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02E6" w14:textId="65BD4321" w:rsidR="000426CF" w:rsidRDefault="00F83FDD" w:rsidP="002B5CE2">
      <w:pPr>
        <w:pStyle w:val="Heading3"/>
        <w:spacing w:before="120"/>
      </w:pPr>
      <w:r w:rsidRPr="00EF6829">
        <w:rPr>
          <w:noProof/>
          <w:color w:val="14377D"/>
          <w:w w:val="110"/>
        </w:rPr>
        <w:drawing>
          <wp:anchor distT="0" distB="0" distL="114300" distR="114300" simplePos="0" relativeHeight="487600640" behindDoc="1" locked="0" layoutInCell="1" allowOverlap="1" wp14:anchorId="0B680106" wp14:editId="71EE37D1">
            <wp:simplePos x="0" y="0"/>
            <wp:positionH relativeFrom="column">
              <wp:posOffset>-657225</wp:posOffset>
            </wp:positionH>
            <wp:positionV relativeFrom="paragraph">
              <wp:posOffset>-609600</wp:posOffset>
            </wp:positionV>
            <wp:extent cx="7820025" cy="1012003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20025" cy="10120032"/>
                    </a:xfrm>
                    <a:prstGeom prst="rect">
                      <a:avLst/>
                    </a:prstGeom>
                  </pic:spPr>
                </pic:pic>
              </a:graphicData>
            </a:graphic>
            <wp14:sizeRelH relativeFrom="page">
              <wp14:pctWidth>0</wp14:pctWidth>
            </wp14:sizeRelH>
            <wp14:sizeRelV relativeFrom="page">
              <wp14:pctHeight>0</wp14:pctHeight>
            </wp14:sizeRelV>
          </wp:anchor>
        </w:drawing>
      </w:r>
      <w:r w:rsidR="002B5CE2">
        <w:rPr>
          <w:color w:val="14377D"/>
          <w:w w:val="110"/>
        </w:rPr>
        <w:t xml:space="preserve"> </w:t>
      </w:r>
      <w:r w:rsidRPr="00EF6829">
        <w:rPr>
          <w:color w:val="14377D"/>
          <w:w w:val="110"/>
        </w:rPr>
        <w:t>Research Paper</w:t>
      </w:r>
      <w:r w:rsidR="003E37AB" w:rsidRPr="00EF6829">
        <w:rPr>
          <w:color w:val="14377D"/>
          <w:spacing w:val="-13"/>
          <w:w w:val="110"/>
        </w:rPr>
        <w:t xml:space="preserve"> </w:t>
      </w:r>
      <w:r w:rsidR="003E37AB" w:rsidRPr="00EF6829">
        <w:rPr>
          <w:color w:val="14377D"/>
          <w:w w:val="110"/>
        </w:rPr>
        <w:t>|</w:t>
      </w:r>
      <w:r w:rsidR="003E37AB" w:rsidRPr="00EF6829">
        <w:rPr>
          <w:color w:val="14377D"/>
          <w:spacing w:val="-13"/>
          <w:w w:val="110"/>
        </w:rPr>
        <w:t xml:space="preserve"> </w:t>
      </w:r>
      <w:r w:rsidR="003E37AB" w:rsidRPr="00EF6829">
        <w:rPr>
          <w:color w:val="14377D"/>
          <w:w w:val="110"/>
        </w:rPr>
        <w:t>Q1</w:t>
      </w:r>
      <w:r w:rsidR="003E37AB" w:rsidRPr="00EF6829">
        <w:rPr>
          <w:color w:val="14377D"/>
          <w:spacing w:val="-13"/>
          <w:w w:val="110"/>
        </w:rPr>
        <w:t xml:space="preserve"> </w:t>
      </w:r>
      <w:r w:rsidR="003E37AB" w:rsidRPr="00EF6829">
        <w:rPr>
          <w:color w:val="14377D"/>
          <w:w w:val="110"/>
        </w:rPr>
        <w:t>202</w:t>
      </w:r>
      <w:r w:rsidRPr="00EF6829">
        <w:rPr>
          <w:color w:val="14377D"/>
          <w:w w:val="110"/>
        </w:rPr>
        <w:t>2</w:t>
      </w:r>
    </w:p>
    <w:p w14:paraId="637EF537" w14:textId="0A0AA488" w:rsidR="000426CF" w:rsidRDefault="000426CF" w:rsidP="002B5CE2">
      <w:pPr>
        <w:pStyle w:val="Heading7"/>
      </w:pPr>
    </w:p>
    <w:p w14:paraId="189219A6" w14:textId="74F2E1B4" w:rsidR="000426CF" w:rsidRDefault="00F83FDD">
      <w:pPr>
        <w:pStyle w:val="Title"/>
        <w:spacing w:line="280" w:lineRule="auto"/>
      </w:pPr>
      <w:r>
        <w:rPr>
          <w:color w:val="14377D"/>
          <w:spacing w:val="-19"/>
          <w:w w:val="115"/>
        </w:rPr>
        <w:t>Analyzing Crypto (Part 2) – As An Investment</w:t>
      </w:r>
    </w:p>
    <w:p w14:paraId="37EEB78B" w14:textId="77777777" w:rsidR="000426CF" w:rsidRDefault="000426CF">
      <w:pPr>
        <w:rPr>
          <w:sz w:val="20"/>
        </w:rPr>
      </w:pPr>
    </w:p>
    <w:p w14:paraId="5C0418D9" w14:textId="77777777" w:rsidR="000426CF" w:rsidRDefault="000426CF">
      <w:pPr>
        <w:spacing w:before="8"/>
      </w:pPr>
    </w:p>
    <w:p w14:paraId="243A365E" w14:textId="010715C0" w:rsidR="000426CF" w:rsidRDefault="008F6075" w:rsidP="00EF6829">
      <w:pPr>
        <w:pStyle w:val="Heading2"/>
        <w:spacing w:before="0"/>
      </w:pPr>
      <w:r>
        <w:rPr>
          <w:color w:val="14377D"/>
          <w:w w:val="115"/>
        </w:rPr>
        <w:t>Abstract</w:t>
      </w:r>
    </w:p>
    <w:p w14:paraId="68447F73" w14:textId="77777777" w:rsidR="000426CF" w:rsidRDefault="000426CF">
      <w:pPr>
        <w:sectPr w:rsidR="000426CF">
          <w:type w:val="continuous"/>
          <w:pgSz w:w="12240" w:h="15840"/>
          <w:pgMar w:top="840" w:right="740" w:bottom="280" w:left="960" w:header="720" w:footer="720" w:gutter="0"/>
          <w:cols w:space="720"/>
        </w:sectPr>
      </w:pPr>
    </w:p>
    <w:p w14:paraId="26DA4DAC" w14:textId="1575376D" w:rsidR="000426CF" w:rsidRDefault="003E37AB">
      <w:pPr>
        <w:pStyle w:val="Heading8"/>
        <w:spacing w:before="238" w:line="331" w:lineRule="auto"/>
        <w:ind w:left="2460" w:right="124"/>
      </w:pPr>
      <w:r>
        <w:rPr>
          <w:w w:val="115"/>
        </w:rPr>
        <w:t>This</w:t>
      </w:r>
      <w:r>
        <w:rPr>
          <w:spacing w:val="7"/>
          <w:w w:val="115"/>
        </w:rPr>
        <w:t xml:space="preserve"> </w:t>
      </w:r>
      <w:r w:rsidR="00F83FDD">
        <w:rPr>
          <w:w w:val="115"/>
        </w:rPr>
        <w:t xml:space="preserve">white paper picks up where the </w:t>
      </w:r>
      <w:hyperlink r:id="rId8" w:history="1">
        <w:r w:rsidR="00F83FDD" w:rsidRPr="00165301">
          <w:rPr>
            <w:rStyle w:val="Hyperlink"/>
            <w:color w:val="3693AC"/>
            <w:w w:val="115"/>
            <w:u w:val="none"/>
          </w:rPr>
          <w:t>last</w:t>
        </w:r>
        <w:r w:rsidR="006C6DFB" w:rsidRPr="00165301">
          <w:rPr>
            <w:rStyle w:val="Hyperlink"/>
            <w:color w:val="3693AC"/>
            <w:w w:val="115"/>
            <w:u w:val="none"/>
          </w:rPr>
          <w:t xml:space="preserve"> paper</w:t>
        </w:r>
      </w:hyperlink>
      <w:r w:rsidR="00A8777E" w:rsidRPr="00A8777E">
        <w:rPr>
          <w:w w:val="115"/>
          <w:sz w:val="20"/>
          <w:szCs w:val="20"/>
          <w:vertAlign w:val="superscript"/>
        </w:rPr>
        <w:t>1</w:t>
      </w:r>
      <w:r w:rsidR="00F83FDD">
        <w:rPr>
          <w:w w:val="115"/>
        </w:rPr>
        <w:t xml:space="preserve"> left off. In </w:t>
      </w:r>
      <w:r w:rsidR="006C6DFB">
        <w:rPr>
          <w:w w:val="115"/>
        </w:rPr>
        <w:t>Part 2</w:t>
      </w:r>
      <w:r w:rsidR="005D6C0B">
        <w:rPr>
          <w:w w:val="115"/>
        </w:rPr>
        <w:t>,</w:t>
      </w:r>
      <w:r w:rsidR="006C6DFB">
        <w:rPr>
          <w:w w:val="115"/>
        </w:rPr>
        <w:t xml:space="preserve"> I examine</w:t>
      </w:r>
      <w:r>
        <w:rPr>
          <w:spacing w:val="7"/>
          <w:w w:val="115"/>
        </w:rPr>
        <w:t xml:space="preserve"> </w:t>
      </w:r>
      <w:r w:rsidR="006C6DFB">
        <w:rPr>
          <w:w w:val="115"/>
        </w:rPr>
        <w:t>cryptocurrencies as an asset class, where they fit in a conventional portfolio, and then design an optimum portfolio based on three parameters</w:t>
      </w:r>
      <w:r>
        <w:rPr>
          <w:w w:val="115"/>
        </w:rPr>
        <w:t>.</w:t>
      </w:r>
    </w:p>
    <w:p w14:paraId="1FE292BB" w14:textId="321C16DF" w:rsidR="000426CF" w:rsidRDefault="006C6DFB">
      <w:pPr>
        <w:pStyle w:val="Heading8"/>
        <w:spacing w:line="331" w:lineRule="auto"/>
        <w:ind w:left="2460"/>
      </w:pPr>
      <w:r>
        <w:rPr>
          <w:w w:val="115"/>
        </w:rPr>
        <w:t xml:space="preserve">This </w:t>
      </w:r>
      <w:r w:rsidR="00B03A05">
        <w:rPr>
          <w:w w:val="115"/>
        </w:rPr>
        <w:t>paper</w:t>
      </w:r>
      <w:r>
        <w:rPr>
          <w:w w:val="115"/>
        </w:rPr>
        <w:t xml:space="preserve"> also contains a section</w:t>
      </w:r>
    </w:p>
    <w:p w14:paraId="45A9CFAA" w14:textId="11FD38EA" w:rsidR="000426CF" w:rsidRDefault="003E37AB" w:rsidP="006C6DFB">
      <w:pPr>
        <w:pStyle w:val="Heading8"/>
        <w:spacing w:before="237" w:line="331" w:lineRule="auto"/>
        <w:ind w:left="362" w:right="986"/>
      </w:pPr>
      <w:r>
        <w:br w:type="column"/>
      </w:r>
      <w:r w:rsidR="006C6DFB">
        <w:rPr>
          <w:w w:val="115"/>
        </w:rPr>
        <w:t xml:space="preserve">on the hazards of investing in crypto and if this new asset can genuinely deliver utility inside the ordinary portfolio. </w:t>
      </w:r>
      <w:r w:rsidR="006C6DFB" w:rsidRPr="006C6DFB">
        <w:rPr>
          <w:b/>
          <w:bCs/>
          <w:w w:val="115"/>
        </w:rPr>
        <w:t>Exhibit 1</w:t>
      </w:r>
      <w:r w:rsidR="006C6DFB">
        <w:rPr>
          <w:w w:val="115"/>
        </w:rPr>
        <w:t xml:space="preserve"> summarizes </w:t>
      </w:r>
      <w:r w:rsidR="005D6C0B">
        <w:rPr>
          <w:w w:val="115"/>
        </w:rPr>
        <w:t>and</w:t>
      </w:r>
      <w:r w:rsidR="006C6DFB">
        <w:rPr>
          <w:w w:val="115"/>
        </w:rPr>
        <w:t xml:space="preserve"> </w:t>
      </w:r>
      <w:r w:rsidR="005D6C0B">
        <w:rPr>
          <w:w w:val="115"/>
        </w:rPr>
        <w:t xml:space="preserve">compares </w:t>
      </w:r>
      <w:r w:rsidR="006C6DFB">
        <w:rPr>
          <w:w w:val="115"/>
        </w:rPr>
        <w:t xml:space="preserve">all portfolios made during the creation of this paper. </w:t>
      </w:r>
    </w:p>
    <w:p w14:paraId="1E908061" w14:textId="77777777" w:rsidR="000426CF" w:rsidRDefault="000426CF">
      <w:pPr>
        <w:spacing w:line="331" w:lineRule="auto"/>
        <w:sectPr w:rsidR="000426CF">
          <w:type w:val="continuous"/>
          <w:pgSz w:w="12240" w:h="15840"/>
          <w:pgMar w:top="840" w:right="740" w:bottom="280" w:left="960" w:header="720" w:footer="720" w:gutter="0"/>
          <w:cols w:num="2" w:space="720" w:equalWidth="0">
            <w:col w:w="5883" w:space="40"/>
            <w:col w:w="4617"/>
          </w:cols>
        </w:sectPr>
      </w:pPr>
    </w:p>
    <w:p w14:paraId="2899D7FD" w14:textId="3D909916" w:rsidR="000426CF" w:rsidRDefault="003E37AB">
      <w:pPr>
        <w:pStyle w:val="Heading4"/>
        <w:spacing w:before="230" w:line="276" w:lineRule="auto"/>
        <w:ind w:left="2460" w:right="1125"/>
        <w:rPr>
          <w:color w:val="243B7A"/>
          <w:w w:val="105"/>
        </w:rPr>
      </w:pPr>
      <w:r>
        <w:rPr>
          <w:color w:val="243B7A"/>
          <w:w w:val="105"/>
        </w:rPr>
        <w:t>Exhibit</w:t>
      </w:r>
      <w:r>
        <w:rPr>
          <w:color w:val="243B7A"/>
          <w:spacing w:val="2"/>
          <w:w w:val="105"/>
        </w:rPr>
        <w:t xml:space="preserve"> </w:t>
      </w:r>
      <w:r>
        <w:rPr>
          <w:color w:val="243B7A"/>
          <w:w w:val="105"/>
        </w:rPr>
        <w:t>1:</w:t>
      </w:r>
      <w:r>
        <w:rPr>
          <w:color w:val="243B7A"/>
          <w:spacing w:val="3"/>
          <w:w w:val="105"/>
        </w:rPr>
        <w:t xml:space="preserve"> </w:t>
      </w:r>
      <w:r w:rsidR="00590570">
        <w:rPr>
          <w:color w:val="243B7A"/>
          <w:w w:val="105"/>
        </w:rPr>
        <w:t>Optimized Portfolio</w:t>
      </w:r>
      <w:r w:rsidR="001D3A71">
        <w:rPr>
          <w:color w:val="243B7A"/>
          <w:w w:val="105"/>
        </w:rPr>
        <w:t>s</w:t>
      </w:r>
      <w:r w:rsidR="00590570">
        <w:rPr>
          <w:color w:val="243B7A"/>
          <w:w w:val="105"/>
        </w:rPr>
        <w:t xml:space="preserve"> with $100</w:t>
      </w:r>
      <w:r w:rsidR="001D3A71">
        <w:rPr>
          <w:color w:val="243B7A"/>
          <w:w w:val="105"/>
        </w:rPr>
        <w:t xml:space="preserve"> Invested Day 1</w:t>
      </w:r>
    </w:p>
    <w:p w14:paraId="1073382E" w14:textId="1B19A5EE" w:rsidR="001D3A71" w:rsidRPr="001D3A71" w:rsidRDefault="001D3A71" w:rsidP="001D3A71">
      <w:pPr>
        <w:spacing w:before="61"/>
        <w:ind w:left="2140" w:firstLine="320"/>
        <w:outlineLvl w:val="2"/>
        <w:rPr>
          <w:rFonts w:ascii="Arial" w:eastAsia="Arial" w:hAnsi="Arial" w:cs="Arial"/>
          <w:color w:val="14377D"/>
          <w:w w:val="110"/>
          <w:sz w:val="20"/>
          <w:szCs w:val="20"/>
        </w:rPr>
      </w:pPr>
      <w:r>
        <w:rPr>
          <w:rFonts w:ascii="Arial" w:eastAsia="Arial" w:hAnsi="Arial" w:cs="Arial"/>
          <w:color w:val="14377D"/>
          <w:w w:val="110"/>
          <w:sz w:val="20"/>
          <w:szCs w:val="20"/>
        </w:rPr>
        <w:t>5/6/2013</w:t>
      </w:r>
      <w:r w:rsidRPr="00332E5D">
        <w:rPr>
          <w:rFonts w:ascii="Arial" w:eastAsia="Arial" w:hAnsi="Arial" w:cs="Arial"/>
          <w:color w:val="14377D"/>
          <w:spacing w:val="1"/>
          <w:w w:val="110"/>
          <w:sz w:val="20"/>
          <w:szCs w:val="20"/>
        </w:rPr>
        <w:t xml:space="preserve"> </w:t>
      </w:r>
      <w:r w:rsidRPr="00332E5D">
        <w:rPr>
          <w:rFonts w:ascii="Arial" w:eastAsia="Arial" w:hAnsi="Arial" w:cs="Arial"/>
          <w:color w:val="14377D"/>
          <w:w w:val="110"/>
          <w:sz w:val="20"/>
          <w:szCs w:val="20"/>
        </w:rPr>
        <w:t>–</w:t>
      </w:r>
      <w:r w:rsidRPr="00332E5D">
        <w:rPr>
          <w:rFonts w:ascii="Arial" w:eastAsia="Arial" w:hAnsi="Arial" w:cs="Arial"/>
          <w:color w:val="14377D"/>
          <w:spacing w:val="1"/>
          <w:w w:val="110"/>
          <w:sz w:val="20"/>
          <w:szCs w:val="20"/>
        </w:rPr>
        <w:t xml:space="preserve">  </w:t>
      </w:r>
      <w:r>
        <w:rPr>
          <w:rFonts w:ascii="Arial" w:eastAsia="Arial" w:hAnsi="Arial" w:cs="Arial"/>
          <w:color w:val="14377D"/>
          <w:w w:val="110"/>
          <w:sz w:val="20"/>
          <w:szCs w:val="20"/>
        </w:rPr>
        <w:t>12/27/2021</w:t>
      </w:r>
    </w:p>
    <w:p w14:paraId="30FFDB14" w14:textId="77777777" w:rsidR="000426CF" w:rsidRDefault="000426CF">
      <w:pPr>
        <w:pStyle w:val="BodyText"/>
        <w:spacing w:before="2"/>
        <w:rPr>
          <w:rFonts w:ascii="Arial"/>
          <w:b/>
          <w:sz w:val="10"/>
        </w:rPr>
      </w:pPr>
    </w:p>
    <w:p w14:paraId="1E1CB137" w14:textId="6BE0EF8F" w:rsidR="000426CF" w:rsidRDefault="007118E2" w:rsidP="00381386">
      <w:pPr>
        <w:pStyle w:val="BodyText"/>
        <w:spacing w:before="6"/>
        <w:ind w:left="1420" w:firstLine="720"/>
        <w:rPr>
          <w:rFonts w:ascii="Arial"/>
          <w:b/>
          <w:sz w:val="13"/>
        </w:rPr>
      </w:pPr>
      <w:r>
        <w:rPr>
          <w:rFonts w:ascii="Arial"/>
          <w:b/>
          <w:noProof/>
          <w:sz w:val="13"/>
        </w:rPr>
        <w:drawing>
          <wp:inline distT="0" distB="0" distL="0" distR="0" wp14:anchorId="2F53207C" wp14:editId="6691E40C">
            <wp:extent cx="5114925" cy="2847975"/>
            <wp:effectExtent l="0" t="0" r="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DC743DA" w14:textId="77777777" w:rsidR="000426CF" w:rsidRDefault="000426CF">
      <w:pPr>
        <w:rPr>
          <w:rFonts w:ascii="Arial"/>
          <w:sz w:val="13"/>
        </w:rPr>
        <w:sectPr w:rsidR="000426CF">
          <w:type w:val="continuous"/>
          <w:pgSz w:w="12240" w:h="15840"/>
          <w:pgMar w:top="840" w:right="740" w:bottom="280" w:left="960" w:header="720" w:footer="720" w:gutter="0"/>
          <w:cols w:space="720"/>
        </w:sectPr>
      </w:pPr>
    </w:p>
    <w:p w14:paraId="3CCF7A73" w14:textId="77777777" w:rsidR="00F83FDD" w:rsidRDefault="00F83FDD" w:rsidP="00F83FDD">
      <w:pPr>
        <w:rPr>
          <w:rFonts w:ascii="Arial"/>
          <w:b/>
          <w:color w:val="797D82"/>
          <w:w w:val="105"/>
          <w:sz w:val="18"/>
        </w:rPr>
      </w:pPr>
      <w:r>
        <w:rPr>
          <w:rFonts w:ascii="Arial"/>
          <w:b/>
          <w:color w:val="797D82"/>
          <w:w w:val="105"/>
          <w:sz w:val="18"/>
        </w:rPr>
        <w:t xml:space="preserve">  </w:t>
      </w:r>
    </w:p>
    <w:p w14:paraId="5F599C5C" w14:textId="77777777" w:rsidR="00F83FDD" w:rsidRDefault="00F83FDD" w:rsidP="00F83FDD">
      <w:pPr>
        <w:rPr>
          <w:rFonts w:ascii="Arial"/>
          <w:b/>
          <w:color w:val="797D82"/>
          <w:w w:val="105"/>
          <w:sz w:val="18"/>
        </w:rPr>
      </w:pPr>
    </w:p>
    <w:p w14:paraId="67C26A8F" w14:textId="54F2E72E" w:rsidR="000426CF" w:rsidRDefault="00F83FDD" w:rsidP="00F83FDD">
      <w:pPr>
        <w:rPr>
          <w:rFonts w:ascii="Arial"/>
          <w:b/>
          <w:sz w:val="18"/>
        </w:rPr>
      </w:pPr>
      <w:r>
        <w:rPr>
          <w:rFonts w:ascii="Arial"/>
          <w:b/>
          <w:color w:val="797D82"/>
          <w:w w:val="105"/>
          <w:sz w:val="18"/>
        </w:rPr>
        <w:t xml:space="preserve">  Eli Febres Jr</w:t>
      </w:r>
    </w:p>
    <w:p w14:paraId="287ED1A8" w14:textId="06821942" w:rsidR="000426CF" w:rsidRDefault="00F83FDD">
      <w:pPr>
        <w:spacing w:before="46" w:line="297" w:lineRule="auto"/>
        <w:ind w:left="105" w:right="29"/>
        <w:rPr>
          <w:sz w:val="17"/>
        </w:rPr>
      </w:pPr>
      <w:r>
        <w:rPr>
          <w:color w:val="797D82"/>
          <w:spacing w:val="-1"/>
          <w:w w:val="120"/>
          <w:sz w:val="17"/>
        </w:rPr>
        <w:t>Student | UCF</w:t>
      </w:r>
    </w:p>
    <w:p w14:paraId="5217E1D6" w14:textId="769C13FD" w:rsidR="000426CF" w:rsidRDefault="003E37AB" w:rsidP="0073553B">
      <w:pPr>
        <w:pStyle w:val="BodyText"/>
        <w:spacing w:before="135" w:line="196" w:lineRule="auto"/>
        <w:ind w:left="105" w:right="750"/>
        <w:sectPr w:rsidR="000426CF">
          <w:type w:val="continuous"/>
          <w:pgSz w:w="12240" w:h="15840"/>
          <w:pgMar w:top="840" w:right="740" w:bottom="280" w:left="960" w:header="720" w:footer="720" w:gutter="0"/>
          <w:cols w:num="2" w:space="720" w:equalWidth="0">
            <w:col w:w="1816" w:space="539"/>
            <w:col w:w="8185"/>
          </w:cols>
        </w:sectPr>
      </w:pPr>
      <w:r>
        <w:br w:type="column"/>
      </w:r>
      <w:r w:rsidR="00215C97" w:rsidRPr="0035213A">
        <w:rPr>
          <w:rFonts w:ascii="Palatino Linotype" w:eastAsia="Palatino Linotype" w:hAnsi="Palatino Linotype" w:cstheme="minorHAnsi"/>
          <w:color w:val="262626" w:themeColor="text1" w:themeTint="D9"/>
          <w:w w:val="110"/>
          <w:sz w:val="16"/>
          <w:szCs w:val="16"/>
        </w:rPr>
        <w:t>Source: Yahoo Finance and Royalton-CRIX, computed in Python. Link to GitHub</w:t>
      </w:r>
      <w:r w:rsidRPr="0035213A">
        <w:rPr>
          <w:rFonts w:ascii="Palatino Linotype" w:hAnsi="Palatino Linotype" w:cstheme="minorHAnsi"/>
          <w:color w:val="262626" w:themeColor="text1" w:themeTint="D9"/>
          <w:w w:val="95"/>
          <w:sz w:val="16"/>
          <w:szCs w:val="16"/>
        </w:rPr>
        <w:t>.</w:t>
      </w:r>
      <w:r w:rsidR="00B51116" w:rsidRPr="0035213A">
        <w:rPr>
          <w:rFonts w:ascii="Palatino Linotype" w:hAnsi="Palatino Linotype" w:cstheme="minorHAnsi"/>
          <w:color w:val="262626" w:themeColor="text1" w:themeTint="D9"/>
          <w:w w:val="95"/>
          <w:sz w:val="16"/>
          <w:szCs w:val="16"/>
        </w:rPr>
        <w:t xml:space="preserve"> Summary of all optimized portfolio and the S&amp;P 500. Used for </w:t>
      </w:r>
      <w:r w:rsidR="0035213A" w:rsidRPr="0035213A">
        <w:rPr>
          <w:rFonts w:ascii="Palatino Linotype" w:hAnsi="Palatino Linotype" w:cstheme="minorHAnsi"/>
          <w:color w:val="262626" w:themeColor="text1" w:themeTint="D9"/>
          <w:w w:val="95"/>
          <w:sz w:val="16"/>
          <w:szCs w:val="16"/>
        </w:rPr>
        <w:t>comparison</w:t>
      </w:r>
      <w:r w:rsidR="00B51116" w:rsidRPr="0035213A">
        <w:rPr>
          <w:rFonts w:ascii="Palatino Linotype" w:hAnsi="Palatino Linotype" w:cstheme="minorHAnsi"/>
          <w:color w:val="262626" w:themeColor="text1" w:themeTint="D9"/>
          <w:w w:val="95"/>
          <w:sz w:val="16"/>
          <w:szCs w:val="16"/>
        </w:rPr>
        <w:t xml:space="preserve"> on the different methods and strategies of optimizing a portfolio</w:t>
      </w:r>
      <w:r w:rsidR="0035213A" w:rsidRPr="0035213A">
        <w:rPr>
          <w:rFonts w:ascii="Palatino Linotype" w:hAnsi="Palatino Linotype" w:cstheme="minorHAnsi"/>
          <w:color w:val="262626" w:themeColor="text1" w:themeTint="D9"/>
          <w:w w:val="95"/>
          <w:sz w:val="16"/>
          <w:szCs w:val="16"/>
        </w:rPr>
        <w:t>.</w:t>
      </w:r>
    </w:p>
    <w:p w14:paraId="793FA86E" w14:textId="14813AED" w:rsidR="000426CF" w:rsidRDefault="000426CF">
      <w:pPr>
        <w:pStyle w:val="BodyText"/>
        <w:spacing w:before="11"/>
        <w:rPr>
          <w:sz w:val="10"/>
        </w:rPr>
      </w:pPr>
    </w:p>
    <w:p w14:paraId="1A2D6E10" w14:textId="03B3EC42" w:rsidR="000426CF" w:rsidRDefault="003E37AB">
      <w:pPr>
        <w:pStyle w:val="BodyText"/>
        <w:spacing w:before="132" w:line="201" w:lineRule="auto"/>
        <w:ind w:left="2730" w:right="1330" w:hanging="271"/>
        <w:jc w:val="both"/>
      </w:pPr>
      <w:r>
        <w:rPr>
          <w:w w:val="95"/>
        </w:rPr>
        <w:t>1</w:t>
      </w:r>
      <w:r>
        <w:rPr>
          <w:spacing w:val="1"/>
          <w:w w:val="95"/>
        </w:rPr>
        <w:t xml:space="preserve"> </w:t>
      </w:r>
      <w:r w:rsidR="00A8777E">
        <w:rPr>
          <w:w w:val="95"/>
        </w:rPr>
        <w:t>Analyzing Crypto (Part 1) – As A Currency</w:t>
      </w:r>
      <w:r w:rsidR="00DA7935">
        <w:rPr>
          <w:w w:val="95"/>
        </w:rPr>
        <w:t>. In Part 1 I went over the drawback and future prospects of cryptocurrencies as a product and as a medium of exchange. Different from this paper where I analyze crypto strictly as an investment.</w:t>
      </w:r>
    </w:p>
    <w:p w14:paraId="5BE41714" w14:textId="77777777" w:rsidR="000426CF" w:rsidRDefault="000426CF">
      <w:pPr>
        <w:spacing w:line="201" w:lineRule="auto"/>
        <w:jc w:val="both"/>
        <w:sectPr w:rsidR="000426CF">
          <w:type w:val="continuous"/>
          <w:pgSz w:w="12240" w:h="15840"/>
          <w:pgMar w:top="840" w:right="740" w:bottom="280" w:left="960" w:header="720" w:footer="720" w:gutter="0"/>
          <w:cols w:space="720"/>
        </w:sectPr>
      </w:pPr>
    </w:p>
    <w:p w14:paraId="58564E1B" w14:textId="10FE3A89" w:rsidR="000426CF" w:rsidRDefault="000426CF">
      <w:pPr>
        <w:pStyle w:val="BodyText"/>
        <w:spacing w:before="8"/>
        <w:rPr>
          <w:sz w:val="7"/>
        </w:rPr>
      </w:pPr>
    </w:p>
    <w:p w14:paraId="01FF349C" w14:textId="51A9B781" w:rsidR="000426CF" w:rsidRDefault="00F83FDD">
      <w:pPr>
        <w:spacing w:before="208"/>
        <w:ind w:left="480"/>
        <w:rPr>
          <w:sz w:val="46"/>
        </w:rPr>
      </w:pPr>
      <w:r>
        <w:rPr>
          <w:color w:val="14377D"/>
          <w:w w:val="120"/>
          <w:sz w:val="46"/>
        </w:rPr>
        <w:t xml:space="preserve">Table of </w:t>
      </w:r>
      <w:r w:rsidR="003E37AB">
        <w:rPr>
          <w:color w:val="14377D"/>
          <w:w w:val="120"/>
          <w:sz w:val="46"/>
        </w:rPr>
        <w:t>Contents</w:t>
      </w:r>
    </w:p>
    <w:sdt>
      <w:sdtPr>
        <w:rPr>
          <w:sz w:val="22"/>
          <w:szCs w:val="22"/>
        </w:rPr>
        <w:id w:val="2114318975"/>
        <w:docPartObj>
          <w:docPartGallery w:val="Table of Contents"/>
          <w:docPartUnique/>
        </w:docPartObj>
      </w:sdtPr>
      <w:sdtEndPr/>
      <w:sdtContent>
        <w:p w14:paraId="3691ED22" w14:textId="756BA453" w:rsidR="000426CF" w:rsidRDefault="003E37AB">
          <w:pPr>
            <w:pStyle w:val="TOC1"/>
            <w:tabs>
              <w:tab w:val="right" w:pos="9159"/>
            </w:tabs>
            <w:spacing w:before="431"/>
            <w:ind w:left="480"/>
          </w:pPr>
          <w:r>
            <w:fldChar w:fldCharType="begin"/>
          </w:r>
          <w:r>
            <w:instrText xml:space="preserve">TOC \o "1-1" \h \z \u </w:instrText>
          </w:r>
          <w:r>
            <w:fldChar w:fldCharType="separate"/>
          </w:r>
          <w:hyperlink w:anchor="_TOC_250012" w:history="1">
            <w:r w:rsidR="00DA7935">
              <w:rPr>
                <w:color w:val="14377D"/>
                <w:w w:val="110"/>
              </w:rPr>
              <w:t>Cryptocurrencies As An Asset Class</w:t>
            </w:r>
            <w:r>
              <w:rPr>
                <w:color w:val="14377D"/>
                <w:w w:val="110"/>
              </w:rPr>
              <w:tab/>
            </w:r>
            <w:r>
              <w:rPr>
                <w:color w:val="00AEEF"/>
                <w:w w:val="110"/>
              </w:rPr>
              <w:t>3</w:t>
            </w:r>
          </w:hyperlink>
        </w:p>
        <w:p w14:paraId="17430E7E" w14:textId="5FC9653B" w:rsidR="000426CF" w:rsidRDefault="00970585">
          <w:pPr>
            <w:pStyle w:val="TOC1"/>
            <w:tabs>
              <w:tab w:val="right" w:pos="9159"/>
            </w:tabs>
            <w:ind w:left="480"/>
          </w:pPr>
          <w:hyperlink w:anchor="_TOC_250011" w:history="1">
            <w:r w:rsidR="00DA7935">
              <w:rPr>
                <w:color w:val="14377D"/>
                <w:w w:val="115"/>
              </w:rPr>
              <w:t>Historical Performance</w:t>
            </w:r>
            <w:r w:rsidR="003E37AB">
              <w:rPr>
                <w:color w:val="14377D"/>
                <w:w w:val="115"/>
              </w:rPr>
              <w:tab/>
            </w:r>
            <w:r w:rsidR="003E37AB">
              <w:rPr>
                <w:color w:val="00AEEF"/>
                <w:w w:val="115"/>
              </w:rPr>
              <w:t>4</w:t>
            </w:r>
          </w:hyperlink>
        </w:p>
        <w:p w14:paraId="028FB9CA" w14:textId="19EF35D1" w:rsidR="000426CF" w:rsidRDefault="00970585">
          <w:pPr>
            <w:pStyle w:val="TOC1"/>
            <w:tabs>
              <w:tab w:val="right" w:pos="9159"/>
            </w:tabs>
            <w:ind w:left="480"/>
          </w:pPr>
          <w:hyperlink w:anchor="_TOC_250010" w:history="1">
            <w:r w:rsidR="00DA7935">
              <w:rPr>
                <w:color w:val="14377D"/>
                <w:w w:val="110"/>
              </w:rPr>
              <w:t>Can Cryptocurrencies Increase Portfolio Utility?</w:t>
            </w:r>
            <w:r w:rsidR="003E37AB">
              <w:rPr>
                <w:color w:val="14377D"/>
                <w:w w:val="110"/>
              </w:rPr>
              <w:tab/>
            </w:r>
            <w:r w:rsidR="003E37AB">
              <w:rPr>
                <w:color w:val="00AEEF"/>
                <w:w w:val="110"/>
              </w:rPr>
              <w:t>5</w:t>
            </w:r>
          </w:hyperlink>
        </w:p>
        <w:p w14:paraId="5ED72ED5" w14:textId="4F98B4A3" w:rsidR="000426CF" w:rsidRDefault="00970585">
          <w:pPr>
            <w:pStyle w:val="TOC1"/>
            <w:tabs>
              <w:tab w:val="right" w:pos="9159"/>
            </w:tabs>
            <w:ind w:left="480"/>
          </w:pPr>
          <w:hyperlink w:anchor="_TOC_250009" w:history="1">
            <w:r w:rsidR="00DA7935">
              <w:rPr>
                <w:color w:val="14377D"/>
                <w:w w:val="115"/>
              </w:rPr>
              <w:t>Risks of Investing in Crypto</w:t>
            </w:r>
            <w:r w:rsidR="003E37AB">
              <w:rPr>
                <w:color w:val="14377D"/>
                <w:w w:val="115"/>
              </w:rPr>
              <w:tab/>
            </w:r>
            <w:r w:rsidR="003E37AB">
              <w:rPr>
                <w:color w:val="00AEEF"/>
                <w:w w:val="115"/>
              </w:rPr>
              <w:t>6</w:t>
            </w:r>
          </w:hyperlink>
        </w:p>
        <w:p w14:paraId="002C80EB" w14:textId="4EB22021" w:rsidR="000426CF" w:rsidRDefault="00970585">
          <w:pPr>
            <w:pStyle w:val="TOC1"/>
            <w:tabs>
              <w:tab w:val="right" w:pos="9159"/>
            </w:tabs>
            <w:ind w:left="480"/>
          </w:pPr>
          <w:hyperlink w:anchor="_TOC_250008" w:history="1">
            <w:r w:rsidR="00DA7935">
              <w:rPr>
                <w:color w:val="14377D"/>
                <w:w w:val="115"/>
              </w:rPr>
              <w:t xml:space="preserve">Optimizing </w:t>
            </w:r>
            <w:r w:rsidR="001633D4">
              <w:rPr>
                <w:color w:val="14377D"/>
                <w:w w:val="115"/>
              </w:rPr>
              <w:t>The Historical Portfolio</w:t>
            </w:r>
            <w:r w:rsidR="003E37AB">
              <w:rPr>
                <w:color w:val="14377D"/>
                <w:w w:val="115"/>
              </w:rPr>
              <w:tab/>
            </w:r>
            <w:r w:rsidR="003E37AB">
              <w:rPr>
                <w:color w:val="00AEEF"/>
                <w:w w:val="115"/>
              </w:rPr>
              <w:t>7</w:t>
            </w:r>
          </w:hyperlink>
        </w:p>
        <w:p w14:paraId="465A7231" w14:textId="61D306AE" w:rsidR="000426CF" w:rsidRDefault="00970585">
          <w:pPr>
            <w:pStyle w:val="TOC1"/>
            <w:tabs>
              <w:tab w:val="right" w:pos="9159"/>
            </w:tabs>
            <w:spacing w:before="300"/>
          </w:pPr>
          <w:hyperlink w:anchor="_TOC_250007" w:history="1">
            <w:r w:rsidR="001633D4">
              <w:rPr>
                <w:color w:val="14377D"/>
                <w:w w:val="115"/>
              </w:rPr>
              <w:t>Optimizing the Forecasted Portfolio</w:t>
            </w:r>
            <w:r w:rsidR="003E37AB">
              <w:rPr>
                <w:color w:val="14377D"/>
                <w:w w:val="115"/>
              </w:rPr>
              <w:tab/>
            </w:r>
            <w:r w:rsidR="003E37AB">
              <w:rPr>
                <w:color w:val="00AEEF"/>
                <w:w w:val="115"/>
              </w:rPr>
              <w:t>8</w:t>
            </w:r>
          </w:hyperlink>
        </w:p>
        <w:p w14:paraId="16DB8BD6" w14:textId="34E3B4CC" w:rsidR="000426CF" w:rsidRDefault="00970585">
          <w:pPr>
            <w:pStyle w:val="TOC1"/>
            <w:tabs>
              <w:tab w:val="right" w:pos="9159"/>
            </w:tabs>
          </w:pPr>
          <w:hyperlink w:anchor="_TOC_250006" w:history="1">
            <w:r w:rsidR="001633D4">
              <w:rPr>
                <w:color w:val="14377D"/>
                <w:w w:val="115"/>
              </w:rPr>
              <w:t>Conclusion</w:t>
            </w:r>
            <w:r w:rsidR="003E37AB">
              <w:rPr>
                <w:color w:val="14377D"/>
                <w:w w:val="115"/>
              </w:rPr>
              <w:tab/>
            </w:r>
            <w:r w:rsidR="003E37AB">
              <w:rPr>
                <w:color w:val="00AEEF"/>
                <w:w w:val="115"/>
              </w:rPr>
              <w:t>9</w:t>
            </w:r>
          </w:hyperlink>
        </w:p>
        <w:p w14:paraId="13E1D37B" w14:textId="57F966B1" w:rsidR="000426CF" w:rsidRDefault="003E37AB">
          <w:pPr>
            <w:rPr>
              <w:sz w:val="28"/>
            </w:rPr>
          </w:pPr>
          <w:r>
            <w:fldChar w:fldCharType="end"/>
          </w:r>
        </w:p>
      </w:sdtContent>
    </w:sdt>
    <w:p w14:paraId="597AD645" w14:textId="77777777" w:rsidR="000426CF" w:rsidRDefault="000426CF">
      <w:pPr>
        <w:rPr>
          <w:sz w:val="28"/>
        </w:rPr>
      </w:pPr>
    </w:p>
    <w:p w14:paraId="587B04EF" w14:textId="77777777" w:rsidR="000426CF" w:rsidRDefault="000426CF">
      <w:pPr>
        <w:rPr>
          <w:sz w:val="28"/>
        </w:rPr>
      </w:pPr>
    </w:p>
    <w:p w14:paraId="027925EF" w14:textId="77777777" w:rsidR="000426CF" w:rsidRDefault="000426CF">
      <w:pPr>
        <w:rPr>
          <w:sz w:val="28"/>
        </w:rPr>
      </w:pPr>
    </w:p>
    <w:p w14:paraId="7CB104E2" w14:textId="77777777" w:rsidR="000426CF" w:rsidRDefault="000426CF">
      <w:pPr>
        <w:rPr>
          <w:sz w:val="28"/>
        </w:rPr>
      </w:pPr>
    </w:p>
    <w:p w14:paraId="5E4B0696" w14:textId="77777777" w:rsidR="00193F00" w:rsidRDefault="00193F00">
      <w:pPr>
        <w:rPr>
          <w:sz w:val="28"/>
        </w:rPr>
      </w:pPr>
    </w:p>
    <w:p w14:paraId="2062D303" w14:textId="77777777" w:rsidR="00193F00" w:rsidRDefault="00193F00">
      <w:pPr>
        <w:rPr>
          <w:sz w:val="28"/>
        </w:rPr>
      </w:pPr>
    </w:p>
    <w:p w14:paraId="35E2E335" w14:textId="77777777" w:rsidR="00193F00" w:rsidRDefault="00193F00">
      <w:pPr>
        <w:rPr>
          <w:sz w:val="28"/>
        </w:rPr>
      </w:pPr>
    </w:p>
    <w:p w14:paraId="33593CF7" w14:textId="77777777" w:rsidR="00193F00" w:rsidRDefault="00193F00">
      <w:pPr>
        <w:rPr>
          <w:sz w:val="28"/>
        </w:rPr>
      </w:pPr>
    </w:p>
    <w:p w14:paraId="55F4BF8B" w14:textId="77777777" w:rsidR="00193F00" w:rsidRDefault="00193F00">
      <w:pPr>
        <w:rPr>
          <w:sz w:val="28"/>
        </w:rPr>
      </w:pPr>
    </w:p>
    <w:p w14:paraId="25C42877" w14:textId="77777777" w:rsidR="00193F00" w:rsidRDefault="00193F00">
      <w:pPr>
        <w:rPr>
          <w:sz w:val="28"/>
        </w:rPr>
      </w:pPr>
    </w:p>
    <w:p w14:paraId="51FCF341" w14:textId="77777777" w:rsidR="00193F00" w:rsidRDefault="00193F00">
      <w:pPr>
        <w:rPr>
          <w:sz w:val="28"/>
        </w:rPr>
      </w:pPr>
    </w:p>
    <w:p w14:paraId="3C6DAF65" w14:textId="77777777" w:rsidR="00193F00" w:rsidRDefault="00193F00">
      <w:pPr>
        <w:rPr>
          <w:sz w:val="28"/>
        </w:rPr>
      </w:pPr>
    </w:p>
    <w:p w14:paraId="17A0B61E" w14:textId="77777777" w:rsidR="00193F00" w:rsidRDefault="00193F00">
      <w:pPr>
        <w:rPr>
          <w:sz w:val="28"/>
        </w:rPr>
      </w:pPr>
    </w:p>
    <w:p w14:paraId="2E1541C0" w14:textId="77777777" w:rsidR="000426CF" w:rsidRDefault="000426CF">
      <w:pPr>
        <w:rPr>
          <w:sz w:val="28"/>
        </w:rPr>
      </w:pPr>
    </w:p>
    <w:p w14:paraId="00881FAC" w14:textId="77777777" w:rsidR="000426CF" w:rsidRDefault="000426CF">
      <w:pPr>
        <w:rPr>
          <w:sz w:val="24"/>
        </w:rPr>
      </w:pPr>
    </w:p>
    <w:p w14:paraId="0133B074" w14:textId="4F59E6ED" w:rsidR="000426CF" w:rsidRDefault="003E37AB">
      <w:pPr>
        <w:pStyle w:val="Heading7"/>
      </w:pPr>
      <w:r>
        <w:t>About</w:t>
      </w:r>
      <w:r>
        <w:rPr>
          <w:spacing w:val="19"/>
        </w:rPr>
        <w:t xml:space="preserve"> </w:t>
      </w:r>
      <w:r w:rsidR="00F83FDD">
        <w:t>Eli Febres Jr</w:t>
      </w:r>
    </w:p>
    <w:p w14:paraId="3704F0A3" w14:textId="45E10802" w:rsidR="000426CF" w:rsidRDefault="00224B52">
      <w:pPr>
        <w:pStyle w:val="Heading8"/>
        <w:spacing w:before="164" w:line="321" w:lineRule="auto"/>
        <w:ind w:right="1125"/>
      </w:pPr>
      <w:r>
        <w:rPr>
          <w:noProof/>
          <w:sz w:val="22"/>
        </w:rPr>
        <mc:AlternateContent>
          <mc:Choice Requires="wps">
            <w:drawing>
              <wp:anchor distT="0" distB="0" distL="0" distR="0" simplePos="0" relativeHeight="487590912" behindDoc="1" locked="0" layoutInCell="1" allowOverlap="1" wp14:anchorId="0BFB129D" wp14:editId="3E3DE668">
                <wp:simplePos x="0" y="0"/>
                <wp:positionH relativeFrom="page">
                  <wp:posOffset>914400</wp:posOffset>
                </wp:positionH>
                <wp:positionV relativeFrom="paragraph">
                  <wp:posOffset>58420</wp:posOffset>
                </wp:positionV>
                <wp:extent cx="5943600" cy="1270"/>
                <wp:effectExtent l="0" t="0" r="0" b="0"/>
                <wp:wrapTopAndBottom/>
                <wp:docPr id="71" name="docshape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1B308" id="docshape71" o:spid="_x0000_s1026" style="position:absolute;margin-left:1in;margin-top:4.6pt;width:468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" path="m,l9360,e" filled="f" strokeweight=".5pt">
                <v:path arrowok="t" o:connecttype="custom" o:connectlocs="0,0;5943600,0" o:connectangles="0,0"/>
                <w10:wrap type="topAndBottom" anchorx="page"/>
              </v:shape>
            </w:pict>
          </mc:Fallback>
        </mc:AlternateContent>
      </w:r>
      <w:r w:rsidR="002A01BE" w:rsidRPr="002A01BE">
        <w:rPr>
          <w:w w:val="115"/>
        </w:rPr>
        <w:t>I am a full-time student at UCF, the Co-founder and CEO of BNC Capital Management, LLC, and The Pegasus Group's Lead Portfolio Strategist. Since I was 13 years old, I've concentrated on the PMP (Portfolio Management Process) side of investing. My expertise and passion to put what I love into practice have aided in my ambition to create my own investment fund while still in college and to continue to learn more about the profession on a daily basis. This has prompted me to begin writing research papers, which help me improve all of my talents while also requiring me to concentrate and study in-depth knowledge of a variety of investing disciplines.</w:t>
      </w:r>
    </w:p>
    <w:p w14:paraId="53907FC8" w14:textId="39181DED" w:rsidR="000426CF" w:rsidRDefault="000426CF">
      <w:pPr>
        <w:spacing w:before="6"/>
        <w:rPr>
          <w:sz w:val="13"/>
        </w:rPr>
      </w:pPr>
    </w:p>
    <w:p w14:paraId="6982EFB9" w14:textId="77777777" w:rsidR="000426CF" w:rsidRDefault="000426CF">
      <w:pPr>
        <w:spacing w:before="6"/>
        <w:rPr>
          <w:sz w:val="23"/>
        </w:rPr>
      </w:pPr>
    </w:p>
    <w:p w14:paraId="56793702" w14:textId="77777777" w:rsidR="000426CF" w:rsidRDefault="000426CF">
      <w:pPr>
        <w:spacing w:line="321" w:lineRule="auto"/>
        <w:sectPr w:rsidR="000426CF">
          <w:pgSz w:w="12240" w:h="15840"/>
          <w:pgMar w:top="1500" w:right="740" w:bottom="280" w:left="960" w:header="720" w:footer="720" w:gutter="0"/>
          <w:cols w:space="720"/>
        </w:sectPr>
      </w:pPr>
    </w:p>
    <w:p w14:paraId="03401F79" w14:textId="77777777" w:rsidR="000426CF" w:rsidRDefault="000426CF">
      <w:pPr>
        <w:rPr>
          <w:i/>
          <w:sz w:val="20"/>
        </w:rPr>
      </w:pPr>
    </w:p>
    <w:p w14:paraId="4E040CF8" w14:textId="0D37B376" w:rsidR="000426CF" w:rsidRDefault="00165301">
      <w:pPr>
        <w:pStyle w:val="Heading1"/>
        <w:spacing w:before="372"/>
      </w:pPr>
      <w:r>
        <w:rPr>
          <w:color w:val="14377D"/>
          <w:spacing w:val="-4"/>
          <w:w w:val="115"/>
        </w:rPr>
        <w:t>Cryptocurrencies As An Asset Class</w:t>
      </w:r>
    </w:p>
    <w:p w14:paraId="0C725FCA" w14:textId="77777777" w:rsidR="000426CF" w:rsidRDefault="000426CF">
      <w:pPr>
        <w:rPr>
          <w:sz w:val="20"/>
        </w:rPr>
      </w:pPr>
    </w:p>
    <w:p w14:paraId="1AD17CC3" w14:textId="77777777" w:rsidR="000426CF" w:rsidRDefault="000426CF">
      <w:pPr>
        <w:spacing w:before="3"/>
        <w:rPr>
          <w:sz w:val="28"/>
        </w:rPr>
      </w:pPr>
    </w:p>
    <w:p w14:paraId="71ABF70A" w14:textId="77777777" w:rsidR="000426CF" w:rsidRDefault="000426CF">
      <w:pPr>
        <w:rPr>
          <w:sz w:val="28"/>
        </w:rPr>
        <w:sectPr w:rsidR="000426CF">
          <w:headerReference w:type="even" r:id="rId10"/>
          <w:headerReference w:type="default" r:id="rId11"/>
          <w:pgSz w:w="12240" w:h="15840"/>
          <w:pgMar w:top="1180" w:right="740" w:bottom="280" w:left="960" w:header="965" w:footer="0" w:gutter="0"/>
          <w:pgNumType w:start="3"/>
          <w:cols w:space="720"/>
        </w:sectPr>
      </w:pPr>
    </w:p>
    <w:p w14:paraId="71F332F1" w14:textId="2F53B5CA" w:rsidR="009D2EB0" w:rsidRPr="000C414B" w:rsidRDefault="009D2EB0" w:rsidP="000C414B">
      <w:pPr>
        <w:spacing w:line="321" w:lineRule="auto"/>
        <w:ind w:left="475" w:right="288"/>
        <w:rPr>
          <w:w w:val="115"/>
          <w:sz w:val="19"/>
          <w:szCs w:val="19"/>
        </w:rPr>
      </w:pPr>
      <w:bookmarkStart w:id="0" w:name="_Hlk92282865"/>
      <w:r w:rsidRPr="000C414B">
        <w:rPr>
          <w:w w:val="115"/>
          <w:sz w:val="19"/>
          <w:szCs w:val="19"/>
        </w:rPr>
        <w:t>(Brinson et al., 1986)</w:t>
      </w:r>
      <w:bookmarkEnd w:id="0"/>
      <w:r w:rsidRPr="000C414B">
        <w:rPr>
          <w:w w:val="115"/>
          <w:sz w:val="19"/>
          <w:szCs w:val="19"/>
        </w:rPr>
        <w:t xml:space="preserve"> and their follow-up (1991) studies demonstrated the relevance of asset selection and its effect on portfolio performance. They discovered that asset allocation accounts for </w:t>
      </w:r>
      <w:r w:rsidRPr="000C414B">
        <w:rPr>
          <w:rFonts w:cs="Arial"/>
          <w:w w:val="115"/>
          <w:sz w:val="19"/>
          <w:szCs w:val="19"/>
        </w:rPr>
        <w:t>93.6</w:t>
      </w:r>
      <w:r w:rsidRPr="000C414B">
        <w:rPr>
          <w:w w:val="115"/>
          <w:sz w:val="19"/>
          <w:szCs w:val="19"/>
        </w:rPr>
        <w:t xml:space="preserve"> percent</w:t>
      </w:r>
      <w:r w:rsidRPr="000C414B">
        <w:rPr>
          <w:rFonts w:cs="Times New Roman"/>
          <w:w w:val="115"/>
          <w:sz w:val="19"/>
          <w:szCs w:val="19"/>
          <w:vertAlign w:val="superscript"/>
        </w:rPr>
        <w:t>2</w:t>
      </w:r>
      <w:r w:rsidRPr="000C414B">
        <w:rPr>
          <w:w w:val="115"/>
          <w:sz w:val="19"/>
          <w:szCs w:val="19"/>
        </w:rPr>
        <w:t xml:space="preserve"> of the variation in overall portfolio return. For decades, people have questioned whether or not this assertion is right, and if so, how accurate it actually is. Regardless of the exact number it should make clear to the reader that asset allocation is an important part of building a</w:t>
      </w:r>
      <w:r w:rsidR="000C414B">
        <w:rPr>
          <w:w w:val="115"/>
          <w:sz w:val="19"/>
          <w:szCs w:val="19"/>
        </w:rPr>
        <w:t>ny</w:t>
      </w:r>
      <w:r w:rsidRPr="000C414B">
        <w:rPr>
          <w:w w:val="115"/>
          <w:sz w:val="19"/>
          <w:szCs w:val="19"/>
        </w:rPr>
        <w:t xml:space="preserve"> successful portfolio.</w:t>
      </w:r>
    </w:p>
    <w:p w14:paraId="17D456B4" w14:textId="77777777" w:rsidR="009D2EB0" w:rsidRPr="000C414B" w:rsidRDefault="009D2EB0" w:rsidP="000C414B">
      <w:pPr>
        <w:spacing w:line="321" w:lineRule="auto"/>
        <w:ind w:left="475" w:right="288"/>
        <w:rPr>
          <w:w w:val="115"/>
          <w:sz w:val="19"/>
          <w:szCs w:val="19"/>
        </w:rPr>
      </w:pPr>
    </w:p>
    <w:p w14:paraId="19F63061" w14:textId="01A05261" w:rsidR="009D2EB0" w:rsidRPr="000C414B" w:rsidRDefault="009D2EB0" w:rsidP="000C414B">
      <w:pPr>
        <w:spacing w:line="321" w:lineRule="auto"/>
        <w:ind w:left="475" w:right="288"/>
        <w:rPr>
          <w:w w:val="115"/>
          <w:sz w:val="19"/>
          <w:szCs w:val="19"/>
        </w:rPr>
      </w:pPr>
      <w:r w:rsidRPr="000C414B">
        <w:rPr>
          <w:w w:val="115"/>
          <w:sz w:val="19"/>
          <w:szCs w:val="19"/>
        </w:rPr>
        <w:t>Investors have a wide range of asset classes to choose from when constructing portfolios. Unfortunately, neither the description of an asset class nor the criteria for defining an asset class have been settled upon. Taking inspiration from (Kinlaw et al., 2017), we set out to create a definition that not only suits multiple existing assets</w:t>
      </w:r>
      <w:r w:rsidR="001D1393">
        <w:rPr>
          <w:w w:val="115"/>
          <w:sz w:val="19"/>
          <w:szCs w:val="19"/>
        </w:rPr>
        <w:t xml:space="preserve"> classes</w:t>
      </w:r>
      <w:r w:rsidRPr="000C414B">
        <w:rPr>
          <w:w w:val="115"/>
          <w:sz w:val="19"/>
          <w:szCs w:val="19"/>
        </w:rPr>
        <w:t xml:space="preserve">, but also allows us to properly distinguish </w:t>
      </w:r>
      <w:r w:rsidR="001D1393">
        <w:rPr>
          <w:w w:val="115"/>
          <w:sz w:val="19"/>
          <w:szCs w:val="19"/>
        </w:rPr>
        <w:t xml:space="preserve">new asset classes as they may </w:t>
      </w:r>
      <w:r w:rsidR="003E37AA">
        <w:rPr>
          <w:w w:val="115"/>
          <w:sz w:val="19"/>
          <w:szCs w:val="19"/>
        </w:rPr>
        <w:t>materialize</w:t>
      </w:r>
      <w:r w:rsidRPr="000C414B">
        <w:rPr>
          <w:w w:val="115"/>
          <w:sz w:val="19"/>
          <w:szCs w:val="19"/>
        </w:rPr>
        <w:t xml:space="preserve">. </w:t>
      </w:r>
    </w:p>
    <w:p w14:paraId="000A302D" w14:textId="77777777" w:rsidR="009D2EB0" w:rsidRPr="000C414B" w:rsidRDefault="009D2EB0" w:rsidP="000C414B">
      <w:pPr>
        <w:spacing w:line="321" w:lineRule="auto"/>
        <w:ind w:left="475" w:right="288"/>
        <w:rPr>
          <w:w w:val="115"/>
          <w:sz w:val="19"/>
          <w:szCs w:val="19"/>
        </w:rPr>
      </w:pPr>
    </w:p>
    <w:p w14:paraId="14AAB136" w14:textId="21E6EA4B" w:rsidR="009D2EB0" w:rsidRPr="000C414B" w:rsidRDefault="009D2EB0" w:rsidP="000C414B">
      <w:pPr>
        <w:spacing w:line="321" w:lineRule="auto"/>
        <w:ind w:left="475" w:right="288"/>
        <w:rPr>
          <w:b/>
          <w:bCs/>
          <w:w w:val="115"/>
          <w:sz w:val="19"/>
          <w:szCs w:val="19"/>
        </w:rPr>
      </w:pPr>
      <w:r w:rsidRPr="000C414B">
        <w:rPr>
          <w:b/>
          <w:bCs/>
          <w:w w:val="115"/>
          <w:sz w:val="19"/>
          <w:szCs w:val="19"/>
        </w:rPr>
        <w:t>“An asset class is one that has a relatively stable mix of directly investable assets. An asset class must also be able to distinguish itself from other asset classes that behave differently, indicating that it can be grouped with assets that behave similarly.”</w:t>
      </w:r>
    </w:p>
    <w:p w14:paraId="32B6FEB6" w14:textId="77777777" w:rsidR="009D2EB0" w:rsidRPr="000C414B" w:rsidRDefault="009D2EB0" w:rsidP="000C414B">
      <w:pPr>
        <w:spacing w:line="321" w:lineRule="auto"/>
        <w:ind w:left="475" w:right="288"/>
        <w:rPr>
          <w:w w:val="115"/>
          <w:sz w:val="19"/>
          <w:szCs w:val="19"/>
        </w:rPr>
      </w:pPr>
    </w:p>
    <w:p w14:paraId="545B007C" w14:textId="6BF92B02" w:rsidR="00E37853" w:rsidRPr="000C414B" w:rsidRDefault="009D2EB0" w:rsidP="000C414B">
      <w:pPr>
        <w:spacing w:line="321" w:lineRule="auto"/>
        <w:ind w:left="475" w:right="288"/>
        <w:rPr>
          <w:w w:val="115"/>
          <w:sz w:val="19"/>
          <w:szCs w:val="19"/>
        </w:rPr>
      </w:pPr>
      <w:r w:rsidRPr="000C414B">
        <w:rPr>
          <w:w w:val="115"/>
          <w:sz w:val="19"/>
          <w:szCs w:val="19"/>
        </w:rPr>
        <w:t xml:space="preserve">Cryptocurrencies, if taken by their definition are “digital asset that use a </w:t>
      </w:r>
      <w:r w:rsidRPr="000C414B">
        <w:rPr>
          <w:w w:val="115"/>
          <w:sz w:val="19"/>
          <w:szCs w:val="19"/>
        </w:rPr>
        <w:t xml:space="preserve">distributed ledger, or blockchain technology to enable a secure transaction.” As a result, cryptocurrencies are a stable asset class. In contrast, momentum </w:t>
      </w:r>
      <w:r w:rsidR="00E37853" w:rsidRPr="000C414B">
        <w:rPr>
          <w:w w:val="115"/>
          <w:sz w:val="19"/>
          <w:szCs w:val="19"/>
        </w:rPr>
        <w:t xml:space="preserve">could not be considered an </w:t>
      </w:r>
      <w:r w:rsidRPr="000C414B">
        <w:rPr>
          <w:w w:val="115"/>
          <w:sz w:val="19"/>
          <w:szCs w:val="19"/>
        </w:rPr>
        <w:t xml:space="preserve">asset class since the underlying securities will vary day to day, resulting in unacceptably high trading and tracking </w:t>
      </w:r>
      <w:r w:rsidR="00E37853" w:rsidRPr="000C414B">
        <w:rPr>
          <w:w w:val="115"/>
          <w:sz w:val="19"/>
          <w:szCs w:val="19"/>
        </w:rPr>
        <w:t xml:space="preserve">costs. </w:t>
      </w:r>
    </w:p>
    <w:p w14:paraId="0D912769" w14:textId="77777777" w:rsidR="00E37853" w:rsidRPr="000C414B" w:rsidRDefault="00E37853" w:rsidP="000C414B">
      <w:pPr>
        <w:spacing w:line="321" w:lineRule="auto"/>
        <w:ind w:left="475" w:right="288"/>
        <w:rPr>
          <w:w w:val="115"/>
          <w:sz w:val="19"/>
          <w:szCs w:val="19"/>
        </w:rPr>
      </w:pPr>
    </w:p>
    <w:p w14:paraId="596314FF" w14:textId="36110BEA" w:rsidR="009D2EB0" w:rsidRPr="000C414B" w:rsidRDefault="00E37853" w:rsidP="000C414B">
      <w:pPr>
        <w:spacing w:line="321" w:lineRule="auto"/>
        <w:ind w:left="475" w:right="288"/>
        <w:rPr>
          <w:w w:val="115"/>
          <w:sz w:val="19"/>
          <w:szCs w:val="19"/>
        </w:rPr>
      </w:pPr>
      <w:r w:rsidRPr="000C414B">
        <w:rPr>
          <w:w w:val="115"/>
          <w:sz w:val="19"/>
          <w:szCs w:val="19"/>
        </w:rPr>
        <w:t>Another</w:t>
      </w:r>
      <w:r w:rsidR="009D2EB0" w:rsidRPr="000C414B">
        <w:rPr>
          <w:w w:val="115"/>
          <w:sz w:val="19"/>
          <w:szCs w:val="19"/>
        </w:rPr>
        <w:t xml:space="preserve"> requirement is that cryptocurrencies be investable directly, which there are many exchanges</w:t>
      </w:r>
      <w:r w:rsidR="00FD3337" w:rsidRPr="000C414B">
        <w:rPr>
          <w:rFonts w:cs="Times New Roman"/>
          <w:w w:val="115"/>
          <w:sz w:val="19"/>
          <w:szCs w:val="19"/>
          <w:vertAlign w:val="superscript"/>
        </w:rPr>
        <w:t>3</w:t>
      </w:r>
      <w:r w:rsidR="009D2EB0" w:rsidRPr="000C414B">
        <w:rPr>
          <w:w w:val="115"/>
          <w:sz w:val="19"/>
          <w:szCs w:val="19"/>
        </w:rPr>
        <w:t xml:space="preserve"> that allow the direct purchase of crypto coins. Inflation is an asset class that cannot be directly invested in because it requires investment in replicating securities. Cryptocurrencies should also be able to distinguish themselves from other types of assets. It is relatively easy to distinguish crypto from other currencies and asset classes since there are no other asset classes that are "digital assets" and use blockchain</w:t>
      </w:r>
      <w:r w:rsidR="00544779" w:rsidRPr="000C414B">
        <w:rPr>
          <w:rFonts w:cs="Times New Roman"/>
          <w:w w:val="115"/>
          <w:sz w:val="19"/>
          <w:szCs w:val="19"/>
          <w:vertAlign w:val="superscript"/>
        </w:rPr>
        <w:t>4</w:t>
      </w:r>
      <w:r w:rsidR="009D2EB0" w:rsidRPr="000C414B">
        <w:rPr>
          <w:w w:val="115"/>
          <w:sz w:val="19"/>
          <w:szCs w:val="19"/>
        </w:rPr>
        <w:t xml:space="preserve"> or distributed ledgers to protect their transactions. Using this discriminating criterion, we can also classify other digital properties</w:t>
      </w:r>
      <w:r w:rsidRPr="000C414B">
        <w:rPr>
          <w:w w:val="115"/>
          <w:sz w:val="19"/>
          <w:szCs w:val="19"/>
        </w:rPr>
        <w:t xml:space="preserve"> (NFTs)</w:t>
      </w:r>
      <w:r w:rsidR="009D2EB0" w:rsidRPr="000C414B">
        <w:rPr>
          <w:w w:val="115"/>
          <w:sz w:val="19"/>
          <w:szCs w:val="19"/>
        </w:rPr>
        <w:t xml:space="preserve"> that use the same technology together, fulfilling the last requirement.</w:t>
      </w:r>
    </w:p>
    <w:p w14:paraId="2BC086AD" w14:textId="77777777" w:rsidR="009D2EB0" w:rsidRPr="000C414B" w:rsidRDefault="009D2EB0" w:rsidP="000C414B">
      <w:pPr>
        <w:spacing w:line="321" w:lineRule="auto"/>
        <w:ind w:left="475" w:right="288"/>
        <w:rPr>
          <w:w w:val="115"/>
          <w:sz w:val="19"/>
          <w:szCs w:val="19"/>
        </w:rPr>
      </w:pPr>
    </w:p>
    <w:p w14:paraId="2930C815" w14:textId="084FA1EB" w:rsidR="005577BB" w:rsidRPr="000C414B" w:rsidRDefault="009D2EB0" w:rsidP="000C414B">
      <w:pPr>
        <w:spacing w:line="321" w:lineRule="auto"/>
        <w:ind w:left="475" w:right="288"/>
        <w:rPr>
          <w:w w:val="115"/>
          <w:sz w:val="19"/>
          <w:szCs w:val="19"/>
        </w:rPr>
      </w:pPr>
      <w:r w:rsidRPr="000C414B">
        <w:rPr>
          <w:b/>
          <w:bCs/>
          <w:w w:val="115"/>
          <w:sz w:val="19"/>
          <w:szCs w:val="19"/>
        </w:rPr>
        <w:t>Note</w:t>
      </w:r>
      <w:r w:rsidRPr="000C414B">
        <w:rPr>
          <w:w w:val="115"/>
          <w:sz w:val="19"/>
          <w:szCs w:val="19"/>
        </w:rPr>
        <w:t xml:space="preserve">: In the future, the price of each type of cryptocurrency will behave differently, just as different stock sectors do. As the market develops, cryptocurrencies will begin to mature as an asset class and sectors separated by use/purpose will begin to develop. Cryptocurrencies can be divided into seven groups or classes </w:t>
      </w:r>
      <w:r w:rsidR="00FD3337" w:rsidRPr="000C414B">
        <w:rPr>
          <w:w w:val="115"/>
          <w:sz w:val="19"/>
          <w:szCs w:val="19"/>
        </w:rPr>
        <w:t xml:space="preserve">(Härdle et al., 2019). </w:t>
      </w:r>
      <w:r w:rsidRPr="000C414B">
        <w:rPr>
          <w:w w:val="115"/>
          <w:sz w:val="19"/>
          <w:szCs w:val="19"/>
        </w:rPr>
        <w:t xml:space="preserve">We won't address them in this paper since cryptocurrencies haven't yet grown to the point where categorization has a substantial influence on market movement. Nonetheless, as we'll see later, even if they belong to various groupings of cryptocurrencies, most cryptos </w:t>
      </w:r>
      <w:r w:rsidR="00FD3337" w:rsidRPr="000C414B">
        <w:rPr>
          <w:w w:val="115"/>
          <w:sz w:val="19"/>
          <w:szCs w:val="19"/>
        </w:rPr>
        <w:t>remain</w:t>
      </w:r>
      <w:r w:rsidRPr="000C414B">
        <w:rPr>
          <w:w w:val="115"/>
          <w:sz w:val="19"/>
          <w:szCs w:val="19"/>
        </w:rPr>
        <w:t xml:space="preserve"> highly correlated with one another.</w:t>
      </w:r>
    </w:p>
    <w:p w14:paraId="1D2CD162" w14:textId="3CF01C5E" w:rsidR="004412E9" w:rsidRDefault="004412E9" w:rsidP="004412E9">
      <w:pPr>
        <w:spacing w:line="321" w:lineRule="auto"/>
        <w:sectPr w:rsidR="004412E9" w:rsidSect="009D2EB0">
          <w:type w:val="continuous"/>
          <w:pgSz w:w="12240" w:h="15840"/>
          <w:pgMar w:top="840" w:right="740" w:bottom="280" w:left="960" w:header="965" w:footer="0" w:gutter="0"/>
          <w:cols w:num="2" w:space="28" w:equalWidth="0">
            <w:col w:w="4795" w:space="28"/>
            <w:col w:w="5717"/>
          </w:cols>
        </w:sectPr>
      </w:pPr>
    </w:p>
    <w:p w14:paraId="1275B1DA" w14:textId="77777777" w:rsidR="00E40AF9" w:rsidRDefault="00E40AF9" w:rsidP="00C15101">
      <w:pPr>
        <w:pStyle w:val="BodyText"/>
        <w:spacing w:before="132" w:line="201" w:lineRule="auto"/>
        <w:ind w:right="1330"/>
        <w:jc w:val="both"/>
        <w:rPr>
          <w:w w:val="95"/>
        </w:rPr>
      </w:pPr>
    </w:p>
    <w:p w14:paraId="269C8351" w14:textId="77777777" w:rsidR="00E40AF9" w:rsidRDefault="00E40AF9" w:rsidP="00E40AF9">
      <w:pPr>
        <w:pStyle w:val="BodyText"/>
        <w:spacing w:before="132" w:line="201" w:lineRule="auto"/>
        <w:ind w:left="2730" w:right="1330" w:hanging="271"/>
        <w:jc w:val="both"/>
        <w:rPr>
          <w:w w:val="95"/>
        </w:rPr>
      </w:pPr>
    </w:p>
    <w:p w14:paraId="0471BB19" w14:textId="77777777" w:rsidR="004A0AAA" w:rsidRDefault="004A0AAA" w:rsidP="00B27872">
      <w:pPr>
        <w:pStyle w:val="ListParagraph"/>
        <w:numPr>
          <w:ilvl w:val="0"/>
          <w:numId w:val="3"/>
        </w:numPr>
        <w:tabs>
          <w:tab w:val="left" w:pos="718"/>
        </w:tabs>
        <w:spacing w:before="107"/>
        <w:rPr>
          <w:w w:val="95"/>
          <w:sz w:val="14"/>
        </w:rPr>
        <w:sectPr w:rsidR="004A0AAA" w:rsidSect="009D2EB0">
          <w:type w:val="continuous"/>
          <w:pgSz w:w="12240" w:h="15840"/>
          <w:pgMar w:top="840" w:right="740" w:bottom="280" w:left="960" w:header="965" w:footer="0" w:gutter="0"/>
          <w:cols w:num="2" w:space="28" w:equalWidth="0">
            <w:col w:w="4795" w:space="28"/>
            <w:col w:w="5717"/>
          </w:cols>
        </w:sectPr>
      </w:pPr>
    </w:p>
    <w:p w14:paraId="24204BBE" w14:textId="0C1D2903" w:rsidR="0034568A" w:rsidRPr="0034568A" w:rsidRDefault="0034568A" w:rsidP="005577BB">
      <w:pPr>
        <w:pStyle w:val="ListParagraph"/>
        <w:numPr>
          <w:ilvl w:val="0"/>
          <w:numId w:val="3"/>
        </w:numPr>
        <w:tabs>
          <w:tab w:val="left" w:pos="718"/>
        </w:tabs>
        <w:ind w:left="238"/>
        <w:rPr>
          <w:sz w:val="14"/>
        </w:rPr>
      </w:pPr>
      <w:r>
        <w:rPr>
          <w:w w:val="95"/>
          <w:sz w:val="14"/>
        </w:rPr>
        <w:t xml:space="preserve">Although </w:t>
      </w:r>
      <w:r w:rsidRPr="0034568A">
        <w:rPr>
          <w:w w:val="95"/>
          <w:sz w:val="14"/>
        </w:rPr>
        <w:t>(Brinson et al., 1986)</w:t>
      </w:r>
      <w:r>
        <w:rPr>
          <w:w w:val="95"/>
          <w:sz w:val="14"/>
        </w:rPr>
        <w:t xml:space="preserve"> discovered a 93.6 percent correlation between asset mix and portfolio performance their research had many flaws. </w:t>
      </w:r>
      <w:r w:rsidRPr="0034568A">
        <w:rPr>
          <w:w w:val="95"/>
          <w:sz w:val="14"/>
        </w:rPr>
        <w:t>Their methodology, for example, implicitly assumes that monies not allocated to their specified asset mix were not invested at all.</w:t>
      </w:r>
      <w:r>
        <w:rPr>
          <w:w w:val="95"/>
          <w:sz w:val="14"/>
        </w:rPr>
        <w:t xml:space="preserve"> </w:t>
      </w:r>
      <w:r w:rsidR="005577BB" w:rsidRPr="005577BB">
        <w:rPr>
          <w:w w:val="95"/>
          <w:sz w:val="14"/>
        </w:rPr>
        <w:t>Despite its flaws, their study has highlighted the relevance of not just security selection but also asset class mix for portfolio managers.</w:t>
      </w:r>
    </w:p>
    <w:p w14:paraId="7E0F0E6B" w14:textId="4854D07F" w:rsidR="005577BB" w:rsidRPr="005577BB" w:rsidRDefault="0034568A" w:rsidP="005577BB">
      <w:pPr>
        <w:pStyle w:val="ListParagraph"/>
        <w:numPr>
          <w:ilvl w:val="0"/>
          <w:numId w:val="3"/>
        </w:numPr>
        <w:tabs>
          <w:tab w:val="left" w:pos="718"/>
        </w:tabs>
        <w:ind w:left="238"/>
        <w:rPr>
          <w:sz w:val="14"/>
        </w:rPr>
      </w:pPr>
      <w:r>
        <w:rPr>
          <w:w w:val="95"/>
          <w:sz w:val="14"/>
        </w:rPr>
        <w:t>The</w:t>
      </w:r>
      <w:r w:rsidR="005577BB">
        <w:rPr>
          <w:w w:val="95"/>
          <w:sz w:val="14"/>
        </w:rPr>
        <w:t xml:space="preserve"> top 5</w:t>
      </w:r>
      <w:r>
        <w:rPr>
          <w:w w:val="95"/>
          <w:sz w:val="14"/>
        </w:rPr>
        <w:t xml:space="preserve"> most popular exchanges</w:t>
      </w:r>
      <w:r w:rsidR="005D6C0B">
        <w:rPr>
          <w:w w:val="95"/>
          <w:sz w:val="14"/>
        </w:rPr>
        <w:t xml:space="preserve"> (not in order)</w:t>
      </w:r>
      <w:r>
        <w:rPr>
          <w:w w:val="95"/>
          <w:sz w:val="14"/>
        </w:rPr>
        <w:t xml:space="preserve"> are</w:t>
      </w:r>
      <w:r w:rsidR="005577BB">
        <w:rPr>
          <w:w w:val="95"/>
          <w:sz w:val="14"/>
        </w:rPr>
        <w:t>: Coinbase, Gemini, Blockfi, Crypto.com, Binance, and Kraken.</w:t>
      </w:r>
    </w:p>
    <w:p w14:paraId="59574B76" w14:textId="27A8E566" w:rsidR="00B27872" w:rsidRPr="005577BB" w:rsidRDefault="005577BB" w:rsidP="005577BB">
      <w:pPr>
        <w:pStyle w:val="ListParagraph"/>
        <w:numPr>
          <w:ilvl w:val="0"/>
          <w:numId w:val="3"/>
        </w:numPr>
        <w:tabs>
          <w:tab w:val="left" w:pos="718"/>
        </w:tabs>
        <w:ind w:left="238"/>
        <w:rPr>
          <w:sz w:val="14"/>
        </w:rPr>
      </w:pPr>
      <w:r>
        <w:rPr>
          <w:w w:val="95"/>
          <w:sz w:val="14"/>
        </w:rPr>
        <w:t xml:space="preserve">The blockchain and how it remains so secure are explained in </w:t>
      </w:r>
      <w:hyperlink r:id="rId12" w:history="1">
        <w:r w:rsidRPr="005D6C0B">
          <w:rPr>
            <w:rStyle w:val="Hyperlink"/>
            <w:color w:val="30829C"/>
            <w:w w:val="95"/>
            <w:sz w:val="14"/>
            <w:u w:val="none"/>
          </w:rPr>
          <w:t>Part 1</w:t>
        </w:r>
      </w:hyperlink>
      <w:r w:rsidR="005D6C0B">
        <w:rPr>
          <w:w w:val="95"/>
          <w:sz w:val="14"/>
        </w:rPr>
        <w:t>of Analyzing Crypto</w:t>
      </w:r>
      <w:r>
        <w:rPr>
          <w:w w:val="95"/>
          <w:sz w:val="14"/>
        </w:rPr>
        <w:t>.</w:t>
      </w:r>
    </w:p>
    <w:p w14:paraId="1A234E9B" w14:textId="361B39DE" w:rsidR="0034568A" w:rsidRPr="005577BB" w:rsidRDefault="0034568A" w:rsidP="005577BB">
      <w:pPr>
        <w:tabs>
          <w:tab w:val="left" w:pos="718"/>
        </w:tabs>
        <w:spacing w:before="107"/>
        <w:rPr>
          <w:sz w:val="14"/>
        </w:rPr>
        <w:sectPr w:rsidR="0034568A" w:rsidRPr="005577BB" w:rsidSect="004A0AAA">
          <w:type w:val="continuous"/>
          <w:pgSz w:w="12240" w:h="15840"/>
          <w:pgMar w:top="840" w:right="740" w:bottom="280" w:left="960" w:header="965" w:footer="0" w:gutter="0"/>
          <w:cols w:space="28"/>
        </w:sectPr>
      </w:pPr>
    </w:p>
    <w:p w14:paraId="49E31734" w14:textId="77777777" w:rsidR="00E40AF9" w:rsidRDefault="00E40AF9">
      <w:pPr>
        <w:rPr>
          <w:rFonts w:ascii="Arial" w:eastAsia="Arial" w:hAnsi="Arial" w:cs="Arial"/>
          <w:b/>
          <w:bCs/>
          <w:color w:val="243B7A"/>
          <w:w w:val="105"/>
        </w:rPr>
      </w:pPr>
      <w:r>
        <w:rPr>
          <w:color w:val="243B7A"/>
          <w:w w:val="105"/>
        </w:rPr>
        <w:br w:type="page"/>
      </w:r>
    </w:p>
    <w:p w14:paraId="3F793525" w14:textId="77777777" w:rsidR="00544779" w:rsidRDefault="00544779" w:rsidP="00D42862">
      <w:pPr>
        <w:pStyle w:val="Heading4"/>
        <w:spacing w:before="240"/>
        <w:ind w:left="0"/>
        <w:rPr>
          <w:color w:val="243B7A"/>
          <w:w w:val="105"/>
        </w:rPr>
        <w:sectPr w:rsidR="00544779" w:rsidSect="009D2EB0">
          <w:type w:val="continuous"/>
          <w:pgSz w:w="12240" w:h="15840"/>
          <w:pgMar w:top="840" w:right="740" w:bottom="280" w:left="960" w:header="965" w:footer="0" w:gutter="0"/>
          <w:cols w:num="2" w:space="28" w:equalWidth="0">
            <w:col w:w="4795" w:space="28"/>
            <w:col w:w="5717"/>
          </w:cols>
        </w:sectPr>
      </w:pPr>
    </w:p>
    <w:p w14:paraId="08380841" w14:textId="77C9D64C" w:rsidR="00332E5D" w:rsidRPr="00332E5D" w:rsidRDefault="00332E5D" w:rsidP="00332E5D">
      <w:pPr>
        <w:spacing w:before="130"/>
        <w:ind w:left="400"/>
        <w:outlineLvl w:val="1"/>
        <w:rPr>
          <w:rFonts w:ascii="Tahoma" w:eastAsia="Verdana" w:hAnsi="Verdana" w:cs="Verdana"/>
          <w:b/>
          <w:bCs/>
          <w:sz w:val="20"/>
          <w:szCs w:val="20"/>
        </w:rPr>
      </w:pPr>
      <w:bookmarkStart w:id="1" w:name="_Hlk91843894"/>
      <w:bookmarkStart w:id="2" w:name="_TOC_250011"/>
      <w:r w:rsidRPr="00332E5D">
        <w:rPr>
          <w:rFonts w:ascii="Tahoma" w:eastAsia="Verdana" w:hAnsi="Verdana" w:cs="Verdana"/>
          <w:b/>
          <w:bCs/>
          <w:color w:val="14377D"/>
          <w:sz w:val="20"/>
          <w:szCs w:val="20"/>
        </w:rPr>
        <w:lastRenderedPageBreak/>
        <w:t>Exhibit</w:t>
      </w:r>
      <w:r w:rsidRPr="00332E5D">
        <w:rPr>
          <w:rFonts w:ascii="Tahoma" w:eastAsia="Verdana" w:hAnsi="Verdana" w:cs="Verdana"/>
          <w:b/>
          <w:bCs/>
          <w:color w:val="14377D"/>
          <w:spacing w:val="6"/>
          <w:sz w:val="20"/>
          <w:szCs w:val="20"/>
        </w:rPr>
        <w:t xml:space="preserve"> </w:t>
      </w:r>
      <w:r w:rsidR="00E258A2">
        <w:rPr>
          <w:rFonts w:ascii="Tahoma" w:eastAsia="Verdana" w:hAnsi="Verdana" w:cs="Verdana"/>
          <w:b/>
          <w:bCs/>
          <w:color w:val="14377D"/>
          <w:sz w:val="20"/>
          <w:szCs w:val="20"/>
        </w:rPr>
        <w:t>2</w:t>
      </w:r>
      <w:r w:rsidRPr="00332E5D">
        <w:rPr>
          <w:rFonts w:ascii="Tahoma" w:eastAsia="Verdana" w:hAnsi="Verdana" w:cs="Verdana"/>
          <w:b/>
          <w:bCs/>
          <w:color w:val="14377D"/>
          <w:sz w:val="20"/>
          <w:szCs w:val="20"/>
        </w:rPr>
        <w:t>:</w:t>
      </w:r>
      <w:r w:rsidRPr="00332E5D">
        <w:rPr>
          <w:rFonts w:ascii="Tahoma" w:eastAsia="Verdana" w:hAnsi="Verdana" w:cs="Verdana"/>
          <w:b/>
          <w:bCs/>
          <w:color w:val="14377D"/>
          <w:spacing w:val="6"/>
          <w:sz w:val="20"/>
          <w:szCs w:val="20"/>
        </w:rPr>
        <w:t xml:space="preserve"> </w:t>
      </w:r>
      <w:r w:rsidR="00D64011">
        <w:rPr>
          <w:rFonts w:ascii="Tahoma" w:eastAsia="Verdana" w:hAnsi="Verdana" w:cs="Verdana"/>
          <w:b/>
          <w:bCs/>
          <w:color w:val="14377D"/>
          <w:sz w:val="20"/>
          <w:szCs w:val="20"/>
        </w:rPr>
        <w:t xml:space="preserve">Bitcoin, Ethereum, </w:t>
      </w:r>
      <w:r w:rsidR="009203C0">
        <w:rPr>
          <w:rFonts w:ascii="Tahoma" w:eastAsia="Verdana" w:hAnsi="Verdana" w:cs="Verdana"/>
          <w:b/>
          <w:bCs/>
          <w:color w:val="14377D"/>
          <w:sz w:val="20"/>
          <w:szCs w:val="20"/>
        </w:rPr>
        <w:t xml:space="preserve">&amp; </w:t>
      </w:r>
      <w:r w:rsidR="00D64011">
        <w:rPr>
          <w:rFonts w:ascii="Tahoma" w:eastAsia="Verdana" w:hAnsi="Verdana" w:cs="Verdana"/>
          <w:b/>
          <w:bCs/>
          <w:color w:val="14377D"/>
          <w:sz w:val="20"/>
          <w:szCs w:val="20"/>
        </w:rPr>
        <w:t>Ripple</w:t>
      </w:r>
      <w:r w:rsidR="00CC3F48">
        <w:rPr>
          <w:rFonts w:ascii="Tahoma" w:eastAsia="Verdana" w:hAnsi="Verdana" w:cs="Verdana"/>
          <w:b/>
          <w:bCs/>
          <w:color w:val="14377D"/>
          <w:sz w:val="20"/>
          <w:szCs w:val="20"/>
        </w:rPr>
        <w:t xml:space="preserve"> </w:t>
      </w:r>
      <w:r w:rsidR="00A11764">
        <w:rPr>
          <w:rFonts w:ascii="Tahoma" w:eastAsia="Verdana" w:hAnsi="Verdana" w:cs="Verdana"/>
          <w:b/>
          <w:bCs/>
          <w:color w:val="14377D"/>
          <w:sz w:val="20"/>
          <w:szCs w:val="20"/>
        </w:rPr>
        <w:t xml:space="preserve">Initial </w:t>
      </w:r>
      <w:r w:rsidR="008F06B0">
        <w:rPr>
          <w:rFonts w:ascii="Tahoma" w:eastAsia="Verdana" w:hAnsi="Verdana" w:cs="Verdana"/>
          <w:b/>
          <w:bCs/>
          <w:color w:val="14377D"/>
          <w:sz w:val="20"/>
          <w:szCs w:val="20"/>
        </w:rPr>
        <w:t>Investment of $1</w:t>
      </w:r>
      <w:r w:rsidR="00A11764">
        <w:rPr>
          <w:rFonts w:ascii="Tahoma" w:eastAsia="Verdana" w:hAnsi="Verdana" w:cs="Verdana"/>
          <w:b/>
          <w:bCs/>
          <w:color w:val="14377D"/>
          <w:sz w:val="20"/>
          <w:szCs w:val="20"/>
        </w:rPr>
        <w:t>0,000</w:t>
      </w:r>
    </w:p>
    <w:p w14:paraId="68A147EE" w14:textId="35FD7414" w:rsidR="00332E5D" w:rsidRPr="00332E5D" w:rsidRDefault="008F06B0" w:rsidP="00332E5D">
      <w:pPr>
        <w:spacing w:before="61"/>
        <w:ind w:left="400"/>
        <w:outlineLvl w:val="2"/>
        <w:rPr>
          <w:rFonts w:ascii="Arial" w:eastAsia="Arial" w:hAnsi="Arial" w:cs="Arial"/>
          <w:color w:val="14377D"/>
          <w:w w:val="110"/>
          <w:sz w:val="20"/>
          <w:szCs w:val="20"/>
        </w:rPr>
      </w:pPr>
      <w:r>
        <w:rPr>
          <w:rFonts w:ascii="Arial" w:eastAsia="Arial" w:hAnsi="Arial" w:cs="Arial"/>
          <w:color w:val="14377D"/>
          <w:w w:val="110"/>
          <w:sz w:val="20"/>
          <w:szCs w:val="20"/>
        </w:rPr>
        <w:t>11/9/2017</w:t>
      </w:r>
      <w:r w:rsidR="00332E5D" w:rsidRPr="00332E5D">
        <w:rPr>
          <w:rFonts w:ascii="Arial" w:eastAsia="Arial" w:hAnsi="Arial" w:cs="Arial"/>
          <w:color w:val="14377D"/>
          <w:spacing w:val="1"/>
          <w:w w:val="110"/>
          <w:sz w:val="20"/>
          <w:szCs w:val="20"/>
        </w:rPr>
        <w:t xml:space="preserve"> </w:t>
      </w:r>
      <w:r w:rsidR="00332E5D" w:rsidRPr="00332E5D">
        <w:rPr>
          <w:rFonts w:ascii="Arial" w:eastAsia="Arial" w:hAnsi="Arial" w:cs="Arial"/>
          <w:color w:val="14377D"/>
          <w:w w:val="110"/>
          <w:sz w:val="20"/>
          <w:szCs w:val="20"/>
        </w:rPr>
        <w:t>–</w:t>
      </w:r>
      <w:r w:rsidR="00332E5D" w:rsidRPr="00332E5D">
        <w:rPr>
          <w:rFonts w:ascii="Arial" w:eastAsia="Arial" w:hAnsi="Arial" w:cs="Arial"/>
          <w:color w:val="14377D"/>
          <w:spacing w:val="1"/>
          <w:w w:val="110"/>
          <w:sz w:val="20"/>
          <w:szCs w:val="20"/>
        </w:rPr>
        <w:t xml:space="preserve">  </w:t>
      </w:r>
      <w:r>
        <w:rPr>
          <w:rFonts w:ascii="Arial" w:eastAsia="Arial" w:hAnsi="Arial" w:cs="Arial"/>
          <w:color w:val="14377D"/>
          <w:w w:val="110"/>
          <w:sz w:val="20"/>
          <w:szCs w:val="20"/>
        </w:rPr>
        <w:t>12/31/2021</w:t>
      </w:r>
    </w:p>
    <w:p w14:paraId="0E5156A5" w14:textId="4B30C4C8" w:rsidR="00332E5D" w:rsidRPr="00332E5D" w:rsidRDefault="00F03094" w:rsidP="00332E5D">
      <w:pPr>
        <w:spacing w:before="61"/>
        <w:ind w:left="400"/>
        <w:outlineLvl w:val="2"/>
        <w:rPr>
          <w:rFonts w:ascii="Arial" w:eastAsia="Arial" w:hAnsi="Arial" w:cs="Arial"/>
          <w:sz w:val="20"/>
          <w:szCs w:val="20"/>
        </w:rPr>
      </w:pPr>
      <w:r>
        <w:rPr>
          <w:rFonts w:ascii="Arial" w:eastAsia="Arial" w:hAnsi="Arial" w:cs="Arial"/>
          <w:noProof/>
          <w:sz w:val="20"/>
          <w:szCs w:val="20"/>
        </w:rPr>
        <w:drawing>
          <wp:inline distT="0" distB="0" distL="0" distR="0" wp14:anchorId="28F9FA35" wp14:editId="0DAEEC88">
            <wp:extent cx="6124575" cy="1604513"/>
            <wp:effectExtent l="0" t="0" r="0" b="0"/>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2AB4B82" w14:textId="315B5A39" w:rsidR="00544779" w:rsidRDefault="00332E5D" w:rsidP="00332E5D">
      <w:pPr>
        <w:spacing w:before="159"/>
        <w:ind w:left="400"/>
        <w:outlineLvl w:val="0"/>
        <w:rPr>
          <w:rFonts w:ascii="Arial" w:eastAsia="Palatino Linotype" w:hAnsi="Arial" w:cs="Arial"/>
          <w:w w:val="110"/>
          <w:sz w:val="14"/>
          <w:szCs w:val="14"/>
        </w:rPr>
      </w:pPr>
      <w:r w:rsidRPr="00332E5D">
        <w:rPr>
          <w:rFonts w:ascii="Arial" w:eastAsia="Palatino Linotype" w:hAnsi="Arial" w:cs="Arial"/>
          <w:w w:val="110"/>
          <w:sz w:val="14"/>
          <w:szCs w:val="14"/>
        </w:rPr>
        <w:t xml:space="preserve">Source: </w:t>
      </w:r>
      <w:r w:rsidR="00942165">
        <w:rPr>
          <w:rFonts w:ascii="Arial" w:eastAsia="Palatino Linotype" w:hAnsi="Arial" w:cs="Arial"/>
          <w:w w:val="110"/>
          <w:sz w:val="14"/>
          <w:szCs w:val="14"/>
        </w:rPr>
        <w:t>Yahoo Finance</w:t>
      </w:r>
      <w:r w:rsidRPr="00332E5D">
        <w:rPr>
          <w:rFonts w:ascii="Arial" w:eastAsia="Palatino Linotype" w:hAnsi="Arial" w:cs="Arial"/>
          <w:w w:val="110"/>
          <w:sz w:val="14"/>
          <w:szCs w:val="14"/>
        </w:rPr>
        <w:t xml:space="preserve">. </w:t>
      </w:r>
      <w:r w:rsidR="00EB530D">
        <w:rPr>
          <w:rFonts w:ascii="Arial" w:eastAsia="Palatino Linotype" w:hAnsi="Arial" w:cs="Arial"/>
          <w:w w:val="110"/>
          <w:sz w:val="14"/>
          <w:szCs w:val="14"/>
        </w:rPr>
        <w:t>$10,000 invested in each asset on 11/9/2017. Values shown in thousands</w:t>
      </w:r>
      <w:bookmarkEnd w:id="1"/>
      <w:r w:rsidR="00EB530D">
        <w:rPr>
          <w:rFonts w:ascii="Arial" w:eastAsia="Palatino Linotype" w:hAnsi="Arial" w:cs="Arial"/>
          <w:w w:val="110"/>
          <w:sz w:val="14"/>
          <w:szCs w:val="14"/>
        </w:rPr>
        <w:t xml:space="preserve">. </w:t>
      </w:r>
      <w:r w:rsidR="00D81E27">
        <w:rPr>
          <w:rFonts w:ascii="Arial" w:eastAsia="Palatino Linotype" w:hAnsi="Arial" w:cs="Arial"/>
          <w:w w:val="110"/>
          <w:sz w:val="14"/>
          <w:szCs w:val="14"/>
        </w:rPr>
        <w:t>Ending values for each cryptocurrency on 12/31/2021</w:t>
      </w:r>
      <w:r w:rsidR="004E5BF7">
        <w:rPr>
          <w:rFonts w:ascii="Arial" w:eastAsia="Palatino Linotype" w:hAnsi="Arial" w:cs="Arial"/>
          <w:w w:val="110"/>
          <w:sz w:val="14"/>
          <w:szCs w:val="14"/>
        </w:rPr>
        <w:t>.</w:t>
      </w:r>
      <w:r w:rsidR="00D81E27">
        <w:rPr>
          <w:rFonts w:ascii="Arial" w:eastAsia="Palatino Linotype" w:hAnsi="Arial" w:cs="Arial"/>
          <w:w w:val="110"/>
          <w:sz w:val="14"/>
          <w:szCs w:val="14"/>
        </w:rPr>
        <w:t xml:space="preserve"> Bitcoin</w:t>
      </w:r>
      <w:r w:rsidR="004E5BF7">
        <w:rPr>
          <w:rFonts w:ascii="Arial" w:eastAsia="Palatino Linotype" w:hAnsi="Arial" w:cs="Arial"/>
          <w:w w:val="110"/>
          <w:sz w:val="14"/>
          <w:szCs w:val="14"/>
        </w:rPr>
        <w:t>:</w:t>
      </w:r>
      <w:r w:rsidR="00D81E27">
        <w:rPr>
          <w:rFonts w:ascii="Arial" w:eastAsia="Palatino Linotype" w:hAnsi="Arial" w:cs="Arial"/>
          <w:w w:val="110"/>
          <w:sz w:val="14"/>
          <w:szCs w:val="14"/>
        </w:rPr>
        <w:t xml:space="preserve"> $</w:t>
      </w:r>
      <w:r w:rsidR="004E5BF7">
        <w:rPr>
          <w:rFonts w:ascii="Arial" w:eastAsia="Palatino Linotype" w:hAnsi="Arial" w:cs="Arial"/>
          <w:w w:val="110"/>
          <w:sz w:val="14"/>
          <w:szCs w:val="14"/>
        </w:rPr>
        <w:t>64,822, Ethereum: $113,079, Ripple: $38,216.</w:t>
      </w:r>
    </w:p>
    <w:p w14:paraId="004502CB" w14:textId="77777777" w:rsidR="00332E5D" w:rsidRPr="00332E5D" w:rsidRDefault="00332E5D" w:rsidP="00332E5D">
      <w:pPr>
        <w:spacing w:before="159"/>
        <w:ind w:left="400"/>
        <w:outlineLvl w:val="0"/>
        <w:rPr>
          <w:rFonts w:ascii="Arial" w:eastAsia="Palatino Linotype" w:hAnsi="Arial" w:cs="Arial"/>
          <w:w w:val="110"/>
          <w:sz w:val="14"/>
          <w:szCs w:val="14"/>
        </w:rPr>
      </w:pPr>
    </w:p>
    <w:bookmarkEnd w:id="2"/>
    <w:p w14:paraId="41C8FF69" w14:textId="7274839A" w:rsidR="000426CF" w:rsidRDefault="00332E5D">
      <w:pPr>
        <w:pStyle w:val="Heading1"/>
      </w:pPr>
      <w:r>
        <w:rPr>
          <w:color w:val="14377D"/>
          <w:w w:val="115"/>
        </w:rPr>
        <w:t>Historical Performance</w:t>
      </w:r>
    </w:p>
    <w:p w14:paraId="56FB39A8" w14:textId="77777777" w:rsidR="000426CF" w:rsidRDefault="000426CF">
      <w:pPr>
        <w:rPr>
          <w:sz w:val="20"/>
        </w:rPr>
      </w:pPr>
    </w:p>
    <w:p w14:paraId="6AA40FBF" w14:textId="77777777" w:rsidR="000426CF" w:rsidRDefault="000426CF">
      <w:pPr>
        <w:rPr>
          <w:sz w:val="28"/>
        </w:rPr>
        <w:sectPr w:rsidR="000426CF">
          <w:pgSz w:w="12240" w:h="15840"/>
          <w:pgMar w:top="1180" w:right="740" w:bottom="280" w:left="960" w:header="965" w:footer="0" w:gutter="0"/>
          <w:cols w:space="720"/>
        </w:sectPr>
      </w:pPr>
    </w:p>
    <w:p w14:paraId="0B2DEFD0" w14:textId="0C5B837A" w:rsidR="00485D88" w:rsidRPr="00485D88" w:rsidRDefault="00872113" w:rsidP="009F5702">
      <w:pPr>
        <w:pStyle w:val="Heading8"/>
        <w:spacing w:before="144" w:line="321" w:lineRule="auto"/>
        <w:ind w:right="288"/>
        <w:rPr>
          <w:w w:val="115"/>
        </w:rPr>
      </w:pPr>
      <w:r>
        <w:rPr>
          <w:w w:val="115"/>
        </w:rPr>
        <w:t xml:space="preserve">Crypto </w:t>
      </w:r>
      <w:r w:rsidR="00505C2D">
        <w:rPr>
          <w:w w:val="115"/>
        </w:rPr>
        <w:t xml:space="preserve">exchange markets have existed for </w:t>
      </w:r>
      <w:r w:rsidR="00D922B6">
        <w:rPr>
          <w:w w:val="115"/>
        </w:rPr>
        <w:t>6</w:t>
      </w:r>
      <w:r w:rsidR="00505C2D">
        <w:rPr>
          <w:w w:val="115"/>
        </w:rPr>
        <w:t xml:space="preserve"> years now, starting in 2017. </w:t>
      </w:r>
      <w:r w:rsidR="00485D88" w:rsidRPr="00485D88">
        <w:rPr>
          <w:w w:val="115"/>
        </w:rPr>
        <w:t xml:space="preserve">For the past few years, we have seen significant increases in value for all types of cryptocurrencies, summarized in </w:t>
      </w:r>
      <w:r w:rsidR="00485D88" w:rsidRPr="00485D88">
        <w:rPr>
          <w:b/>
          <w:bCs/>
          <w:w w:val="115"/>
        </w:rPr>
        <w:t>Exhibit 2</w:t>
      </w:r>
      <w:r w:rsidR="00485D88" w:rsidRPr="00485D88">
        <w:rPr>
          <w:w w:val="115"/>
        </w:rPr>
        <w:t>. Bitcoin started in 2009 with an exchange rate of 1309.03 BTC to 1 USD. In 2010 a bitcointalk.org user put 10,000 BTC up for auction with a $50 minimum and got no bids. Today 10,000 BTC is worth well over $450 million dollars.</w:t>
      </w:r>
    </w:p>
    <w:p w14:paraId="7C55BD59" w14:textId="6009D554" w:rsidR="00485D88" w:rsidRPr="00485D88" w:rsidRDefault="00485D88" w:rsidP="009F5702">
      <w:pPr>
        <w:pStyle w:val="Heading8"/>
        <w:spacing w:before="144" w:line="321" w:lineRule="auto"/>
        <w:ind w:right="288"/>
        <w:rPr>
          <w:w w:val="115"/>
        </w:rPr>
      </w:pPr>
      <w:r w:rsidRPr="00485D88">
        <w:rPr>
          <w:w w:val="115"/>
        </w:rPr>
        <w:t xml:space="preserve">Bitcoin's meteoric rise from anonymity and massive increase in value is well documented </w:t>
      </w:r>
      <w:r w:rsidR="00BE53A3" w:rsidRPr="00BE53A3">
        <w:rPr>
          <w:w w:val="115"/>
        </w:rPr>
        <w:t>(Fiorillo, 2020)</w:t>
      </w:r>
      <w:r w:rsidR="00BE53A3">
        <w:rPr>
          <w:w w:val="115"/>
        </w:rPr>
        <w:t xml:space="preserve">. </w:t>
      </w:r>
      <w:r w:rsidRPr="00485D88">
        <w:rPr>
          <w:w w:val="115"/>
        </w:rPr>
        <w:t xml:space="preserve">As Bitcoin gained traction numerous cryptocurrencies began to take off as well. However, the huge gains were not without their fair share of huge drawdowns. There have been several crashes in Bitcoin’s and by </w:t>
      </w:r>
      <w:r w:rsidR="00D26755">
        <w:rPr>
          <w:w w:val="115"/>
        </w:rPr>
        <w:t>co</w:t>
      </w:r>
      <w:r w:rsidR="00D26755" w:rsidRPr="00485D88">
        <w:rPr>
          <w:w w:val="115"/>
        </w:rPr>
        <w:t>rrelation</w:t>
      </w:r>
      <w:r w:rsidR="00D26755" w:rsidRPr="00D26755">
        <w:rPr>
          <w:rFonts w:ascii="Times New Roman" w:hAnsi="Times New Roman" w:cs="Times New Roman"/>
          <w:w w:val="115"/>
          <w:vertAlign w:val="superscript"/>
        </w:rPr>
        <w:t>5</w:t>
      </w:r>
      <w:r w:rsidRPr="00485D88">
        <w:rPr>
          <w:w w:val="115"/>
        </w:rPr>
        <w:t>, the crypto market as a whole. In 2014 a crypto exchange website called MT. Gox had a serious security breach resulting in 850,000 Bitcoins being stolen, which equated to 6% of the total circulation Bitcoin at the time</w:t>
      </w:r>
      <w:r w:rsidR="0053264A">
        <w:rPr>
          <w:w w:val="115"/>
        </w:rPr>
        <w:t xml:space="preserve"> and amounting to </w:t>
      </w:r>
      <w:r w:rsidR="0072690A">
        <w:rPr>
          <w:w w:val="115"/>
        </w:rPr>
        <w:t>37 billion dollars in today</w:t>
      </w:r>
      <w:r w:rsidR="00E22E69">
        <w:rPr>
          <w:w w:val="115"/>
        </w:rPr>
        <w:t>’s</w:t>
      </w:r>
      <w:r w:rsidR="0072690A">
        <w:rPr>
          <w:w w:val="115"/>
        </w:rPr>
        <w:t xml:space="preserve"> money</w:t>
      </w:r>
      <w:r w:rsidRPr="00485D88">
        <w:rPr>
          <w:w w:val="115"/>
        </w:rPr>
        <w:t xml:space="preserve">. In 2017, there was a boom in the number of </w:t>
      </w:r>
      <w:r w:rsidRPr="00485D88">
        <w:rPr>
          <w:w w:val="115"/>
        </w:rPr>
        <w:t>cryptocurrencies created by coin offerings (ICOs) raising $4.6 Billion in the process all while the prices of these cryptocurrencies rose at inexplicable rates. Not surprisingly, 80 percent of Bitcoin's and the majority of the blockchain market's worth was wiped out after a series of incidents starting in January of 2018.</w:t>
      </w:r>
    </w:p>
    <w:p w14:paraId="004E07C8" w14:textId="2787F094" w:rsidR="00485D88" w:rsidRPr="00BA41B5" w:rsidRDefault="00485D88" w:rsidP="009F5702">
      <w:pPr>
        <w:pStyle w:val="Heading8"/>
        <w:spacing w:before="144" w:line="321" w:lineRule="auto"/>
        <w:ind w:right="288"/>
        <w:rPr>
          <w:b/>
          <w:bCs/>
          <w:w w:val="115"/>
        </w:rPr>
      </w:pPr>
      <w:r w:rsidRPr="00BA41B5">
        <w:rPr>
          <w:b/>
          <w:bCs/>
          <w:w w:val="115"/>
        </w:rPr>
        <w:t xml:space="preserve">It's worth noting that Bitcoin and the cryptocurrency industry as a whole have bounced back from several bear markets. </w:t>
      </w:r>
      <w:r w:rsidR="00C70E7A">
        <w:rPr>
          <w:b/>
          <w:bCs/>
          <w:w w:val="115"/>
        </w:rPr>
        <w:t>Many</w:t>
      </w:r>
      <w:r w:rsidRPr="00BA41B5">
        <w:rPr>
          <w:b/>
          <w:bCs/>
          <w:w w:val="115"/>
        </w:rPr>
        <w:t xml:space="preserve"> institutional investors are put off by the uncertainty, but it should be taken as a symbol of resilience and durability, indicating that cryptocurrencies may be here to stay.</w:t>
      </w:r>
    </w:p>
    <w:p w14:paraId="145D6A84" w14:textId="08A5A244" w:rsidR="001D15F5" w:rsidRPr="00EE4DA8" w:rsidRDefault="00485D88" w:rsidP="00EE4DA8">
      <w:pPr>
        <w:pStyle w:val="Heading8"/>
        <w:spacing w:before="144" w:line="321" w:lineRule="auto"/>
        <w:ind w:right="288"/>
        <w:rPr>
          <w:sz w:val="21"/>
        </w:rPr>
        <w:sectPr w:rsidR="001D15F5" w:rsidRPr="00EE4DA8" w:rsidSect="001D15F5">
          <w:type w:val="continuous"/>
          <w:pgSz w:w="12240" w:h="15840"/>
          <w:pgMar w:top="840" w:right="740" w:bottom="280" w:left="960" w:header="965" w:footer="0" w:gutter="0"/>
          <w:cols w:num="2" w:space="29" w:equalWidth="0">
            <w:col w:w="4795" w:space="29"/>
            <w:col w:w="5716"/>
          </w:cols>
        </w:sectPr>
      </w:pPr>
      <w:r w:rsidRPr="00485D88">
        <w:rPr>
          <w:w w:val="115"/>
        </w:rPr>
        <w:t xml:space="preserve">Another indicator of the sustainability of cryptocurrencies is the amount of cryptocurrencies that account for the overall market share of the crypto market. </w:t>
      </w:r>
      <w:r w:rsidR="00BA41B5">
        <w:rPr>
          <w:w w:val="115"/>
        </w:rPr>
        <w:t xml:space="preserve">In 2014 the number of altcoins amount to 69 that number today is 16,435 raising exponentially after the creation of crypto market in 2017, according to Coinmarketcap. </w:t>
      </w:r>
      <w:r w:rsidRPr="00485D88">
        <w:rPr>
          <w:w w:val="115"/>
        </w:rPr>
        <w:t>In 2016 Bitcoin accounted for over 80% of the total market cap. Today it accounts for only 39.4% of the global crypto market cap. This diversifies the risk of the crypto market away from one single crypto. It is also a sign of strength and provides liquidity for institutional</w:t>
      </w:r>
      <w:r w:rsidR="00EE4DA8">
        <w:rPr>
          <w:w w:val="115"/>
        </w:rPr>
        <w:t xml:space="preserve"> and retail</w:t>
      </w:r>
      <w:r w:rsidRPr="00485D88">
        <w:rPr>
          <w:w w:val="115"/>
        </w:rPr>
        <w:t xml:space="preserve"> investors to build positions across multiple </w:t>
      </w:r>
      <w:r w:rsidR="00684B0A">
        <w:rPr>
          <w:w w:val="115"/>
        </w:rPr>
        <w:t>altcoins</w:t>
      </w:r>
      <w:r w:rsidRPr="00485D88">
        <w:rPr>
          <w:w w:val="115"/>
        </w:rPr>
        <w:t>.</w:t>
      </w:r>
    </w:p>
    <w:p w14:paraId="4D122488" w14:textId="77777777" w:rsidR="000A2133" w:rsidRPr="000A2133" w:rsidRDefault="000A2133" w:rsidP="000A2133">
      <w:pPr>
        <w:tabs>
          <w:tab w:val="left" w:pos="718"/>
        </w:tabs>
        <w:spacing w:before="108" w:line="198" w:lineRule="exact"/>
        <w:rPr>
          <w:sz w:val="14"/>
        </w:rPr>
      </w:pPr>
    </w:p>
    <w:p w14:paraId="6FD46182" w14:textId="20626928" w:rsidR="000426CF" w:rsidRPr="000C414B" w:rsidRDefault="00D26755" w:rsidP="000C414B">
      <w:pPr>
        <w:pStyle w:val="ListParagraph"/>
        <w:numPr>
          <w:ilvl w:val="0"/>
          <w:numId w:val="3"/>
        </w:numPr>
        <w:tabs>
          <w:tab w:val="left" w:pos="718"/>
        </w:tabs>
        <w:spacing w:before="108" w:line="198" w:lineRule="exact"/>
        <w:rPr>
          <w:sz w:val="14"/>
        </w:rPr>
        <w:sectPr w:rsidR="000426CF" w:rsidRPr="000C414B">
          <w:type w:val="continuous"/>
          <w:pgSz w:w="12240" w:h="15840"/>
          <w:pgMar w:top="840" w:right="740" w:bottom="280" w:left="960" w:header="965" w:footer="0" w:gutter="0"/>
          <w:cols w:space="720"/>
        </w:sectPr>
      </w:pPr>
      <w:r>
        <w:rPr>
          <w:w w:val="95"/>
          <w:sz w:val="14"/>
        </w:rPr>
        <w:t xml:space="preserve">See </w:t>
      </w:r>
      <w:r w:rsidRPr="00733EE0">
        <w:rPr>
          <w:b/>
          <w:bCs/>
          <w:w w:val="95"/>
          <w:sz w:val="14"/>
        </w:rPr>
        <w:t xml:space="preserve">Exhibit </w:t>
      </w:r>
      <w:r w:rsidR="001D3719">
        <w:rPr>
          <w:b/>
          <w:bCs/>
          <w:w w:val="95"/>
          <w:sz w:val="14"/>
        </w:rPr>
        <w:t>4</w:t>
      </w:r>
      <w:r>
        <w:rPr>
          <w:w w:val="95"/>
          <w:sz w:val="14"/>
        </w:rPr>
        <w:t xml:space="preserve"> for the correlation of Bitcoin and the crypto market as a whole</w:t>
      </w:r>
    </w:p>
    <w:p w14:paraId="3BC09CCD" w14:textId="77777777" w:rsidR="000426CF" w:rsidRDefault="000426CF">
      <w:pPr>
        <w:pStyle w:val="BodyText"/>
        <w:spacing w:before="9"/>
        <w:rPr>
          <w:sz w:val="16"/>
        </w:rPr>
      </w:pPr>
    </w:p>
    <w:p w14:paraId="78A8BE44" w14:textId="6829CA36" w:rsidR="005B1E42" w:rsidRPr="00332E5D" w:rsidRDefault="005B1E42" w:rsidP="005B1E42">
      <w:pPr>
        <w:spacing w:before="130"/>
        <w:ind w:left="400"/>
        <w:outlineLvl w:val="1"/>
        <w:rPr>
          <w:rFonts w:ascii="Tahoma" w:eastAsia="Verdana" w:hAnsi="Verdana" w:cs="Verdana"/>
          <w:b/>
          <w:bCs/>
          <w:sz w:val="20"/>
          <w:szCs w:val="20"/>
        </w:rPr>
      </w:pPr>
      <w:r w:rsidRPr="00332E5D">
        <w:rPr>
          <w:rFonts w:ascii="Tahoma" w:eastAsia="Verdana" w:hAnsi="Verdana" w:cs="Verdana"/>
          <w:b/>
          <w:bCs/>
          <w:color w:val="14377D"/>
          <w:sz w:val="20"/>
          <w:szCs w:val="20"/>
        </w:rPr>
        <w:t>Exhibit</w:t>
      </w:r>
      <w:r w:rsidRPr="00332E5D">
        <w:rPr>
          <w:rFonts w:ascii="Tahoma" w:eastAsia="Verdana" w:hAnsi="Verdana" w:cs="Verdana"/>
          <w:b/>
          <w:bCs/>
          <w:color w:val="14377D"/>
          <w:spacing w:val="6"/>
          <w:sz w:val="20"/>
          <w:szCs w:val="20"/>
        </w:rPr>
        <w:t xml:space="preserve"> </w:t>
      </w:r>
      <w:r w:rsidR="00E258A2">
        <w:rPr>
          <w:rFonts w:ascii="Tahoma" w:eastAsia="Verdana" w:hAnsi="Verdana" w:cs="Verdana"/>
          <w:b/>
          <w:bCs/>
          <w:color w:val="14377D"/>
          <w:sz w:val="20"/>
          <w:szCs w:val="20"/>
        </w:rPr>
        <w:t>3</w:t>
      </w:r>
      <w:r w:rsidRPr="00332E5D">
        <w:rPr>
          <w:rFonts w:ascii="Tahoma" w:eastAsia="Verdana" w:hAnsi="Verdana" w:cs="Verdana"/>
          <w:b/>
          <w:bCs/>
          <w:color w:val="14377D"/>
          <w:sz w:val="20"/>
          <w:szCs w:val="20"/>
        </w:rPr>
        <w:t>:</w:t>
      </w:r>
      <w:r w:rsidRPr="00332E5D">
        <w:rPr>
          <w:rFonts w:ascii="Tahoma" w:eastAsia="Verdana" w:hAnsi="Verdana" w:cs="Verdana"/>
          <w:b/>
          <w:bCs/>
          <w:color w:val="14377D"/>
          <w:spacing w:val="6"/>
          <w:sz w:val="20"/>
          <w:szCs w:val="20"/>
        </w:rPr>
        <w:t xml:space="preserve"> </w:t>
      </w:r>
      <w:r w:rsidR="00B6555D" w:rsidRPr="00B6555D">
        <w:rPr>
          <w:rFonts w:ascii="Tahoma" w:eastAsia="Verdana" w:hAnsi="Verdana" w:cs="Verdana"/>
          <w:b/>
          <w:bCs/>
          <w:color w:val="14377D"/>
          <w:sz w:val="20"/>
          <w:szCs w:val="20"/>
        </w:rPr>
        <w:t>Major Cryptoassets By Percentage of Total Market Capitalization</w:t>
      </w:r>
    </w:p>
    <w:p w14:paraId="7C9838C6" w14:textId="6E185220" w:rsidR="005B1E42" w:rsidRPr="00332E5D" w:rsidRDefault="00D04A17" w:rsidP="005B1E42">
      <w:pPr>
        <w:spacing w:before="61"/>
        <w:ind w:left="400"/>
        <w:outlineLvl w:val="2"/>
        <w:rPr>
          <w:rFonts w:ascii="Arial" w:eastAsia="Arial" w:hAnsi="Arial" w:cs="Arial"/>
          <w:color w:val="14377D"/>
          <w:w w:val="110"/>
          <w:sz w:val="20"/>
          <w:szCs w:val="20"/>
        </w:rPr>
      </w:pPr>
      <w:r>
        <w:rPr>
          <w:rFonts w:ascii="Arial" w:eastAsia="Arial" w:hAnsi="Arial" w:cs="Arial"/>
          <w:color w:val="14377D"/>
          <w:w w:val="110"/>
          <w:sz w:val="20"/>
          <w:szCs w:val="20"/>
        </w:rPr>
        <w:t>5/6/2013</w:t>
      </w:r>
      <w:r w:rsidR="005B1E42" w:rsidRPr="00332E5D">
        <w:rPr>
          <w:rFonts w:ascii="Arial" w:eastAsia="Arial" w:hAnsi="Arial" w:cs="Arial"/>
          <w:color w:val="14377D"/>
          <w:spacing w:val="1"/>
          <w:w w:val="110"/>
          <w:sz w:val="20"/>
          <w:szCs w:val="20"/>
        </w:rPr>
        <w:t xml:space="preserve"> </w:t>
      </w:r>
      <w:r w:rsidR="005B1E42" w:rsidRPr="00332E5D">
        <w:rPr>
          <w:rFonts w:ascii="Arial" w:eastAsia="Arial" w:hAnsi="Arial" w:cs="Arial"/>
          <w:color w:val="14377D"/>
          <w:w w:val="110"/>
          <w:sz w:val="20"/>
          <w:szCs w:val="20"/>
        </w:rPr>
        <w:t>–</w:t>
      </w:r>
      <w:r w:rsidR="005B1E42" w:rsidRPr="00332E5D">
        <w:rPr>
          <w:rFonts w:ascii="Arial" w:eastAsia="Arial" w:hAnsi="Arial" w:cs="Arial"/>
          <w:color w:val="14377D"/>
          <w:spacing w:val="1"/>
          <w:w w:val="110"/>
          <w:sz w:val="20"/>
          <w:szCs w:val="20"/>
        </w:rPr>
        <w:t xml:space="preserve">  </w:t>
      </w:r>
      <w:r w:rsidR="00292FB7">
        <w:rPr>
          <w:rFonts w:ascii="Arial" w:eastAsia="Arial" w:hAnsi="Arial" w:cs="Arial"/>
          <w:color w:val="14377D"/>
          <w:w w:val="110"/>
          <w:sz w:val="20"/>
          <w:szCs w:val="20"/>
        </w:rPr>
        <w:t>12/27/2021</w:t>
      </w:r>
    </w:p>
    <w:p w14:paraId="76C710B8" w14:textId="320D968A" w:rsidR="005B1E42" w:rsidRPr="00332E5D" w:rsidRDefault="00292FB7" w:rsidP="005B1E42">
      <w:pPr>
        <w:spacing w:before="61"/>
        <w:ind w:left="400"/>
        <w:outlineLvl w:val="2"/>
        <w:rPr>
          <w:rFonts w:ascii="Arial" w:eastAsia="Arial" w:hAnsi="Arial" w:cs="Arial"/>
          <w:sz w:val="20"/>
          <w:szCs w:val="20"/>
        </w:rPr>
      </w:pPr>
      <w:r>
        <w:rPr>
          <w:rFonts w:ascii="Arial" w:eastAsia="Arial" w:hAnsi="Arial" w:cs="Arial"/>
          <w:noProof/>
          <w:sz w:val="20"/>
          <w:szCs w:val="20"/>
        </w:rPr>
        <w:drawing>
          <wp:inline distT="0" distB="0" distL="0" distR="0" wp14:anchorId="4E5506DF" wp14:editId="6B27F5C6">
            <wp:extent cx="6435305" cy="1794294"/>
            <wp:effectExtent l="0" t="0" r="0" b="0"/>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DD9485F" w14:textId="17C32655" w:rsidR="005B1E42" w:rsidRDefault="005B1E42" w:rsidP="005B1E42">
      <w:pPr>
        <w:spacing w:before="159"/>
        <w:ind w:left="400"/>
        <w:outlineLvl w:val="0"/>
        <w:rPr>
          <w:rFonts w:ascii="Arial" w:eastAsia="Palatino Linotype" w:hAnsi="Arial" w:cs="Arial"/>
          <w:w w:val="110"/>
          <w:sz w:val="14"/>
          <w:szCs w:val="14"/>
        </w:rPr>
      </w:pPr>
      <w:r w:rsidRPr="00332E5D">
        <w:rPr>
          <w:rFonts w:ascii="Arial" w:eastAsia="Palatino Linotype" w:hAnsi="Arial" w:cs="Arial"/>
          <w:w w:val="110"/>
          <w:sz w:val="14"/>
          <w:szCs w:val="14"/>
        </w:rPr>
        <w:t xml:space="preserve">Source: </w:t>
      </w:r>
      <w:r w:rsidR="00B94225">
        <w:rPr>
          <w:rFonts w:ascii="Arial" w:eastAsia="Palatino Linotype" w:hAnsi="Arial" w:cs="Arial"/>
          <w:w w:val="110"/>
          <w:sz w:val="14"/>
          <w:szCs w:val="14"/>
        </w:rPr>
        <w:t>Coinmarket.com</w:t>
      </w:r>
      <w:r w:rsidRPr="00332E5D">
        <w:rPr>
          <w:rFonts w:ascii="Arial" w:eastAsia="Palatino Linotype" w:hAnsi="Arial" w:cs="Arial"/>
          <w:w w:val="110"/>
          <w:sz w:val="14"/>
          <w:szCs w:val="14"/>
        </w:rPr>
        <w:t>.</w:t>
      </w:r>
      <w:r w:rsidR="00C071F0">
        <w:rPr>
          <w:rFonts w:ascii="Arial" w:eastAsia="Palatino Linotype" w:hAnsi="Arial" w:cs="Arial"/>
          <w:w w:val="110"/>
          <w:sz w:val="14"/>
          <w:szCs w:val="14"/>
        </w:rPr>
        <w:t xml:space="preserve"> </w:t>
      </w:r>
      <w:r w:rsidR="0011446D">
        <w:rPr>
          <w:rFonts w:ascii="Arial" w:eastAsia="Palatino Linotype" w:hAnsi="Arial" w:cs="Arial"/>
          <w:w w:val="110"/>
          <w:sz w:val="14"/>
          <w:szCs w:val="14"/>
        </w:rPr>
        <w:t>T</w:t>
      </w:r>
      <w:r w:rsidR="0011446D" w:rsidRPr="0011446D">
        <w:rPr>
          <w:rFonts w:ascii="Arial" w:eastAsia="Palatino Linotype" w:hAnsi="Arial" w:cs="Arial"/>
          <w:w w:val="110"/>
          <w:sz w:val="14"/>
          <w:szCs w:val="14"/>
        </w:rPr>
        <w:t>he above graph shows the individual proportions of the largest ten cryptoassets relative to the total market capitalization of all assets.</w:t>
      </w:r>
    </w:p>
    <w:p w14:paraId="62F41479" w14:textId="77777777" w:rsidR="000426CF" w:rsidRDefault="000426CF">
      <w:pPr>
        <w:pStyle w:val="BodyText"/>
        <w:rPr>
          <w:sz w:val="20"/>
        </w:rPr>
      </w:pPr>
    </w:p>
    <w:p w14:paraId="48C24CC2" w14:textId="193DF561" w:rsidR="000426CF" w:rsidRDefault="00F63A87">
      <w:pPr>
        <w:pStyle w:val="Heading1"/>
        <w:spacing w:before="163"/>
        <w:jc w:val="both"/>
      </w:pPr>
      <w:r>
        <w:rPr>
          <w:color w:val="14377D"/>
          <w:w w:val="115"/>
        </w:rPr>
        <w:t>Can Crypto Increase Portfolio Utility?</w:t>
      </w:r>
    </w:p>
    <w:p w14:paraId="61079068" w14:textId="77777777" w:rsidR="000426CF" w:rsidRDefault="000426CF">
      <w:pPr>
        <w:rPr>
          <w:sz w:val="20"/>
        </w:rPr>
      </w:pPr>
    </w:p>
    <w:p w14:paraId="7A3BCF21" w14:textId="77777777" w:rsidR="000426CF" w:rsidRDefault="000426CF">
      <w:pPr>
        <w:spacing w:before="4"/>
        <w:rPr>
          <w:sz w:val="21"/>
        </w:rPr>
      </w:pPr>
    </w:p>
    <w:p w14:paraId="63860DA9" w14:textId="77777777" w:rsidR="000426CF" w:rsidRDefault="000426CF">
      <w:pPr>
        <w:rPr>
          <w:sz w:val="21"/>
        </w:rPr>
        <w:sectPr w:rsidR="000426CF">
          <w:pgSz w:w="12240" w:h="15840"/>
          <w:pgMar w:top="1180" w:right="740" w:bottom="280" w:left="960" w:header="965" w:footer="0" w:gutter="0"/>
          <w:cols w:space="720"/>
        </w:sectPr>
      </w:pPr>
    </w:p>
    <w:p w14:paraId="499FE204" w14:textId="16818F85" w:rsidR="00907492" w:rsidRPr="00402441" w:rsidRDefault="00907492" w:rsidP="00183E4C">
      <w:pPr>
        <w:spacing w:line="321" w:lineRule="auto"/>
        <w:ind w:left="475" w:right="288"/>
        <w:rPr>
          <w:w w:val="115"/>
          <w:sz w:val="18"/>
          <w:szCs w:val="18"/>
        </w:rPr>
      </w:pPr>
      <w:r w:rsidRPr="00402441">
        <w:rPr>
          <w:w w:val="115"/>
          <w:sz w:val="18"/>
          <w:szCs w:val="18"/>
        </w:rPr>
        <w:t xml:space="preserve">Any asset class selected by an investor or portfolio manager </w:t>
      </w:r>
      <w:r w:rsidR="00364F2D" w:rsidRPr="00402441">
        <w:rPr>
          <w:w w:val="115"/>
          <w:sz w:val="18"/>
          <w:szCs w:val="18"/>
        </w:rPr>
        <w:t>to be</w:t>
      </w:r>
      <w:r w:rsidRPr="00402441">
        <w:rPr>
          <w:w w:val="115"/>
          <w:sz w:val="18"/>
          <w:szCs w:val="18"/>
        </w:rPr>
        <w:t xml:space="preserve"> </w:t>
      </w:r>
      <w:r w:rsidR="00364F2D" w:rsidRPr="00402441">
        <w:rPr>
          <w:w w:val="115"/>
          <w:sz w:val="18"/>
          <w:szCs w:val="18"/>
        </w:rPr>
        <w:t>included</w:t>
      </w:r>
      <w:r w:rsidRPr="00402441">
        <w:rPr>
          <w:w w:val="115"/>
          <w:sz w:val="18"/>
          <w:szCs w:val="18"/>
        </w:rPr>
        <w:t xml:space="preserve"> in a portfolio should increase portfolio utility. That is, when a portion of the portfolio's capital is allocated to the examined asset class, it should either improve performance or reduce risk. Correlation is commonly used to test this. Each asset class should be </w:t>
      </w:r>
      <w:r w:rsidR="00364F2D" w:rsidRPr="00402441">
        <w:rPr>
          <w:w w:val="115"/>
          <w:sz w:val="18"/>
          <w:szCs w:val="18"/>
        </w:rPr>
        <w:t>heterogenous</w:t>
      </w:r>
      <w:r w:rsidRPr="00402441">
        <w:rPr>
          <w:w w:val="115"/>
          <w:sz w:val="18"/>
          <w:szCs w:val="18"/>
        </w:rPr>
        <w:t>; otherwise, including an asset class that is substantially connected to another asset class raises risk while often not improving performance.</w:t>
      </w:r>
    </w:p>
    <w:p w14:paraId="029CFFB5" w14:textId="77777777" w:rsidR="000144F6" w:rsidRPr="00402441" w:rsidRDefault="000144F6" w:rsidP="00183E4C">
      <w:pPr>
        <w:spacing w:line="321" w:lineRule="auto"/>
        <w:ind w:left="475" w:right="288"/>
        <w:rPr>
          <w:w w:val="115"/>
          <w:sz w:val="18"/>
          <w:szCs w:val="18"/>
        </w:rPr>
      </w:pPr>
    </w:p>
    <w:p w14:paraId="436686B8" w14:textId="07FE6B4F" w:rsidR="00C85E15" w:rsidRDefault="00907492" w:rsidP="00C85E15">
      <w:pPr>
        <w:spacing w:line="321" w:lineRule="auto"/>
        <w:ind w:left="475" w:right="288"/>
        <w:rPr>
          <w:b/>
          <w:bCs/>
          <w:w w:val="115"/>
          <w:sz w:val="18"/>
          <w:szCs w:val="18"/>
        </w:rPr>
      </w:pPr>
      <w:r w:rsidRPr="00402441">
        <w:rPr>
          <w:w w:val="115"/>
          <w:sz w:val="18"/>
          <w:szCs w:val="18"/>
        </w:rPr>
        <w:t>Is the crypto market isolated f</w:t>
      </w:r>
      <w:r w:rsidR="00DD01A2" w:rsidRPr="00402441">
        <w:rPr>
          <w:w w:val="115"/>
          <w:sz w:val="18"/>
          <w:szCs w:val="18"/>
        </w:rPr>
        <w:t>ro</w:t>
      </w:r>
      <w:r w:rsidRPr="00402441">
        <w:rPr>
          <w:w w:val="115"/>
          <w:sz w:val="18"/>
          <w:szCs w:val="18"/>
        </w:rPr>
        <w:t xml:space="preserve">m other market driving factors? For instance, is the crypto market influenced by the job market, which tends to </w:t>
      </w:r>
      <w:r w:rsidR="00864DEF" w:rsidRPr="00402441">
        <w:rPr>
          <w:w w:val="115"/>
          <w:sz w:val="18"/>
          <w:szCs w:val="18"/>
        </w:rPr>
        <w:t>influence</w:t>
      </w:r>
      <w:r w:rsidRPr="00402441">
        <w:rPr>
          <w:w w:val="115"/>
          <w:sz w:val="18"/>
          <w:szCs w:val="18"/>
        </w:rPr>
        <w:t xml:space="preserve"> the stock market? When the stock market goes down does the </w:t>
      </w:r>
      <w:r w:rsidRPr="00402441">
        <w:rPr>
          <w:w w:val="115"/>
          <w:sz w:val="18"/>
          <w:szCs w:val="18"/>
        </w:rPr>
        <w:t xml:space="preserve">crypto market tend to also go down? As we can see in </w:t>
      </w:r>
      <w:r w:rsidRPr="00402441">
        <w:rPr>
          <w:b/>
          <w:bCs/>
          <w:w w:val="115"/>
          <w:sz w:val="18"/>
          <w:szCs w:val="18"/>
        </w:rPr>
        <w:t xml:space="preserve">Exhibit </w:t>
      </w:r>
      <w:r w:rsidR="009F11C4">
        <w:rPr>
          <w:b/>
          <w:bCs/>
          <w:w w:val="115"/>
          <w:sz w:val="18"/>
          <w:szCs w:val="18"/>
        </w:rPr>
        <w:t>4</w:t>
      </w:r>
      <w:r w:rsidRPr="00402441">
        <w:rPr>
          <w:w w:val="115"/>
          <w:sz w:val="18"/>
          <w:szCs w:val="18"/>
        </w:rPr>
        <w:t xml:space="preserve"> </w:t>
      </w:r>
      <w:r w:rsidR="00C85E15" w:rsidRPr="00C85E15">
        <w:rPr>
          <w:w w:val="115"/>
          <w:sz w:val="18"/>
          <w:szCs w:val="18"/>
        </w:rPr>
        <w:t xml:space="preserve">the correlation of known </w:t>
      </w:r>
      <w:r w:rsidR="009B7F85">
        <w:rPr>
          <w:w w:val="115"/>
          <w:sz w:val="18"/>
          <w:szCs w:val="18"/>
        </w:rPr>
        <w:t>asset classes</w:t>
      </w:r>
      <w:r w:rsidR="00C85E15" w:rsidRPr="00C85E15">
        <w:rPr>
          <w:w w:val="115"/>
          <w:sz w:val="18"/>
          <w:szCs w:val="18"/>
        </w:rPr>
        <w:t xml:space="preserve"> and CRIX (Crypto Index much like the S&amp;P 500 is an index to the stock market) is low. </w:t>
      </w:r>
      <w:r w:rsidR="00C85E15" w:rsidRPr="00EA4D26">
        <w:rPr>
          <w:b/>
          <w:bCs/>
          <w:w w:val="115"/>
          <w:sz w:val="18"/>
          <w:szCs w:val="18"/>
        </w:rPr>
        <w:t>Indicating that the crypto market is heterogeneous and can provide “safe haven” for investors when market factors may bring down other asset classes.</w:t>
      </w:r>
    </w:p>
    <w:p w14:paraId="639BC878" w14:textId="77777777" w:rsidR="00EA4D26" w:rsidRPr="00C85E15" w:rsidRDefault="00EA4D26" w:rsidP="00C85E15">
      <w:pPr>
        <w:spacing w:line="321" w:lineRule="auto"/>
        <w:ind w:left="475" w:right="288"/>
        <w:rPr>
          <w:w w:val="115"/>
          <w:sz w:val="18"/>
          <w:szCs w:val="18"/>
        </w:rPr>
      </w:pPr>
    </w:p>
    <w:p w14:paraId="79FAD094" w14:textId="4E48E4CB" w:rsidR="00EA4D26" w:rsidRDefault="00EA7FE6" w:rsidP="00C85E15">
      <w:pPr>
        <w:spacing w:line="321" w:lineRule="auto"/>
        <w:ind w:left="475" w:right="288"/>
        <w:rPr>
          <w:w w:val="115"/>
          <w:sz w:val="18"/>
          <w:szCs w:val="18"/>
        </w:rPr>
      </w:pPr>
      <w:r w:rsidRPr="00EA7FE6">
        <w:rPr>
          <w:w w:val="115"/>
          <w:sz w:val="18"/>
          <w:szCs w:val="18"/>
        </w:rPr>
        <w:t xml:space="preserve">This finding has also been reached by other </w:t>
      </w:r>
      <w:r w:rsidR="00467E6F">
        <w:rPr>
          <w:w w:val="115"/>
          <w:sz w:val="18"/>
          <w:szCs w:val="18"/>
        </w:rPr>
        <w:t>academic papers</w:t>
      </w:r>
      <w:r w:rsidRPr="00EA7FE6">
        <w:rPr>
          <w:w w:val="115"/>
          <w:sz w:val="18"/>
          <w:szCs w:val="18"/>
        </w:rPr>
        <w:t xml:space="preserve">. According to (Kuo Chuen et al., 2017), integrating this new asset in a portfolio dramatically expands the portfolio's efficient frontier. </w:t>
      </w:r>
      <w:r w:rsidRPr="00EA7FE6">
        <w:rPr>
          <w:b/>
          <w:bCs/>
          <w:w w:val="115"/>
          <w:sz w:val="18"/>
          <w:szCs w:val="18"/>
        </w:rPr>
        <w:t>That is to say, it significantly improves portfolio utility.</w:t>
      </w:r>
    </w:p>
    <w:p w14:paraId="06762FEB" w14:textId="77777777" w:rsidR="00EA7FE6" w:rsidRPr="00C85E15" w:rsidRDefault="00EA7FE6" w:rsidP="00C85E15">
      <w:pPr>
        <w:spacing w:line="321" w:lineRule="auto"/>
        <w:ind w:left="475" w:right="288"/>
        <w:rPr>
          <w:w w:val="115"/>
          <w:sz w:val="18"/>
          <w:szCs w:val="18"/>
        </w:rPr>
      </w:pPr>
    </w:p>
    <w:p w14:paraId="7FD55632" w14:textId="26F84216" w:rsidR="000426CF" w:rsidRPr="00402441" w:rsidRDefault="00C85E15" w:rsidP="00C85E15">
      <w:pPr>
        <w:spacing w:line="321" w:lineRule="auto"/>
        <w:ind w:left="475" w:right="288"/>
        <w:rPr>
          <w:sz w:val="18"/>
          <w:szCs w:val="18"/>
        </w:rPr>
        <w:sectPr w:rsidR="000426CF" w:rsidRPr="00402441" w:rsidSect="00183E4C">
          <w:type w:val="continuous"/>
          <w:pgSz w:w="12240" w:h="15840"/>
          <w:pgMar w:top="840" w:right="740" w:bottom="280" w:left="960" w:header="965" w:footer="0" w:gutter="0"/>
          <w:cols w:num="2" w:space="29" w:equalWidth="0">
            <w:col w:w="4795" w:space="29"/>
            <w:col w:w="5716"/>
          </w:cols>
        </w:sectPr>
      </w:pPr>
      <w:r w:rsidRPr="00C85E15">
        <w:rPr>
          <w:w w:val="115"/>
          <w:sz w:val="18"/>
          <w:szCs w:val="18"/>
        </w:rPr>
        <w:t xml:space="preserve">The next </w:t>
      </w:r>
      <w:r w:rsidR="00EA7FE6">
        <w:rPr>
          <w:w w:val="115"/>
          <w:sz w:val="18"/>
          <w:szCs w:val="18"/>
        </w:rPr>
        <w:t xml:space="preserve">few </w:t>
      </w:r>
      <w:r w:rsidRPr="00C85E15">
        <w:rPr>
          <w:w w:val="115"/>
          <w:sz w:val="18"/>
          <w:szCs w:val="18"/>
        </w:rPr>
        <w:t>section</w:t>
      </w:r>
      <w:r w:rsidR="00EA7FE6">
        <w:rPr>
          <w:w w:val="115"/>
          <w:sz w:val="18"/>
          <w:szCs w:val="18"/>
        </w:rPr>
        <w:t>s</w:t>
      </w:r>
      <w:r w:rsidRPr="00C85E15">
        <w:rPr>
          <w:w w:val="115"/>
          <w:sz w:val="18"/>
          <w:szCs w:val="18"/>
        </w:rPr>
        <w:t xml:space="preserve"> will be able to show exactly how the performance within the traditional portfolio is improved by allocating fund to this new asset class</w:t>
      </w:r>
      <w:r w:rsidR="00402441" w:rsidRPr="00402441">
        <w:rPr>
          <w:w w:val="115"/>
          <w:sz w:val="18"/>
          <w:szCs w:val="18"/>
        </w:rPr>
        <w:t>.</w:t>
      </w:r>
    </w:p>
    <w:p w14:paraId="529C7EA9" w14:textId="77777777" w:rsidR="004F0F09" w:rsidRDefault="004F0F09" w:rsidP="004F0F09">
      <w:pPr>
        <w:tabs>
          <w:tab w:val="left" w:pos="718"/>
        </w:tabs>
        <w:spacing w:before="132" w:line="201" w:lineRule="auto"/>
        <w:ind w:right="1147"/>
        <w:rPr>
          <w:sz w:val="14"/>
        </w:rPr>
      </w:pPr>
    </w:p>
    <w:p w14:paraId="65A40382" w14:textId="63A076F8" w:rsidR="00364F2D" w:rsidRPr="00332E5D" w:rsidRDefault="00364F2D" w:rsidP="00364F2D">
      <w:pPr>
        <w:spacing w:before="130"/>
        <w:ind w:left="400"/>
        <w:outlineLvl w:val="1"/>
        <w:rPr>
          <w:rFonts w:ascii="Tahoma" w:eastAsia="Verdana" w:hAnsi="Verdana" w:cs="Verdana"/>
          <w:b/>
          <w:bCs/>
          <w:sz w:val="20"/>
          <w:szCs w:val="20"/>
        </w:rPr>
      </w:pPr>
      <w:r w:rsidRPr="00332E5D">
        <w:rPr>
          <w:rFonts w:ascii="Tahoma" w:eastAsia="Verdana" w:hAnsi="Verdana" w:cs="Verdana"/>
          <w:b/>
          <w:bCs/>
          <w:color w:val="14377D"/>
          <w:sz w:val="20"/>
          <w:szCs w:val="20"/>
        </w:rPr>
        <w:t>Exhibit</w:t>
      </w:r>
      <w:r w:rsidRPr="00332E5D">
        <w:rPr>
          <w:rFonts w:ascii="Tahoma" w:eastAsia="Verdana" w:hAnsi="Verdana" w:cs="Verdana"/>
          <w:b/>
          <w:bCs/>
          <w:color w:val="14377D"/>
          <w:spacing w:val="6"/>
          <w:sz w:val="20"/>
          <w:szCs w:val="20"/>
        </w:rPr>
        <w:t xml:space="preserve"> </w:t>
      </w:r>
      <w:r w:rsidR="00D32D2C">
        <w:rPr>
          <w:rFonts w:ascii="Tahoma" w:eastAsia="Verdana" w:hAnsi="Verdana" w:cs="Verdana"/>
          <w:b/>
          <w:bCs/>
          <w:color w:val="14377D"/>
          <w:sz w:val="20"/>
          <w:szCs w:val="20"/>
        </w:rPr>
        <w:t>4</w:t>
      </w:r>
      <w:r w:rsidRPr="00332E5D">
        <w:rPr>
          <w:rFonts w:ascii="Tahoma" w:eastAsia="Verdana" w:hAnsi="Verdana" w:cs="Verdana"/>
          <w:b/>
          <w:bCs/>
          <w:color w:val="14377D"/>
          <w:sz w:val="20"/>
          <w:szCs w:val="20"/>
        </w:rPr>
        <w:t>:</w:t>
      </w:r>
      <w:r w:rsidRPr="00332E5D">
        <w:rPr>
          <w:rFonts w:ascii="Tahoma" w:eastAsia="Verdana" w:hAnsi="Verdana" w:cs="Verdana"/>
          <w:b/>
          <w:bCs/>
          <w:color w:val="14377D"/>
          <w:spacing w:val="6"/>
          <w:sz w:val="20"/>
          <w:szCs w:val="20"/>
        </w:rPr>
        <w:t xml:space="preserve"> </w:t>
      </w:r>
      <w:r w:rsidR="005F5E98">
        <w:rPr>
          <w:rFonts w:ascii="Tahoma" w:eastAsia="Verdana" w:hAnsi="Verdana" w:cs="Verdana"/>
          <w:b/>
          <w:bCs/>
          <w:color w:val="14377D"/>
          <w:sz w:val="20"/>
          <w:szCs w:val="20"/>
        </w:rPr>
        <w:t>Asset Class Correlation Matrix</w:t>
      </w:r>
    </w:p>
    <w:p w14:paraId="602773DB" w14:textId="50F0FE26" w:rsidR="00364F2D" w:rsidRPr="00332E5D" w:rsidRDefault="005F5E98" w:rsidP="00364F2D">
      <w:pPr>
        <w:spacing w:before="61"/>
        <w:ind w:left="400"/>
        <w:outlineLvl w:val="2"/>
        <w:rPr>
          <w:rFonts w:ascii="Arial" w:eastAsia="Arial" w:hAnsi="Arial" w:cs="Arial"/>
          <w:color w:val="14377D"/>
          <w:w w:val="110"/>
          <w:sz w:val="20"/>
          <w:szCs w:val="20"/>
        </w:rPr>
      </w:pPr>
      <w:r>
        <w:rPr>
          <w:rFonts w:ascii="Arial" w:eastAsia="Arial" w:hAnsi="Arial" w:cs="Arial"/>
          <w:color w:val="14377D"/>
          <w:w w:val="110"/>
          <w:sz w:val="20"/>
          <w:szCs w:val="20"/>
        </w:rPr>
        <w:t>2016</w:t>
      </w:r>
      <w:r w:rsidR="00364F2D" w:rsidRPr="00332E5D">
        <w:rPr>
          <w:rFonts w:ascii="Arial" w:eastAsia="Arial" w:hAnsi="Arial" w:cs="Arial"/>
          <w:color w:val="14377D"/>
          <w:spacing w:val="1"/>
          <w:w w:val="110"/>
          <w:sz w:val="20"/>
          <w:szCs w:val="20"/>
        </w:rPr>
        <w:t xml:space="preserve"> </w:t>
      </w:r>
      <w:r w:rsidR="00364F2D" w:rsidRPr="00332E5D">
        <w:rPr>
          <w:rFonts w:ascii="Arial" w:eastAsia="Arial" w:hAnsi="Arial" w:cs="Arial"/>
          <w:color w:val="14377D"/>
          <w:w w:val="110"/>
          <w:sz w:val="20"/>
          <w:szCs w:val="20"/>
        </w:rPr>
        <w:t>–</w:t>
      </w:r>
      <w:r w:rsidR="00364F2D" w:rsidRPr="00332E5D">
        <w:rPr>
          <w:rFonts w:ascii="Arial" w:eastAsia="Arial" w:hAnsi="Arial" w:cs="Arial"/>
          <w:color w:val="14377D"/>
          <w:spacing w:val="1"/>
          <w:w w:val="110"/>
          <w:sz w:val="20"/>
          <w:szCs w:val="20"/>
        </w:rPr>
        <w:t xml:space="preserve">  </w:t>
      </w:r>
      <w:r w:rsidR="00364F2D" w:rsidRPr="00332E5D">
        <w:rPr>
          <w:rFonts w:ascii="Arial" w:eastAsia="Arial" w:hAnsi="Arial" w:cs="Arial"/>
          <w:color w:val="14377D"/>
          <w:w w:val="110"/>
          <w:sz w:val="20"/>
          <w:szCs w:val="20"/>
        </w:rPr>
        <w:t>20</w:t>
      </w:r>
      <w:r>
        <w:rPr>
          <w:rFonts w:ascii="Arial" w:eastAsia="Arial" w:hAnsi="Arial" w:cs="Arial"/>
          <w:color w:val="14377D"/>
          <w:w w:val="110"/>
          <w:sz w:val="20"/>
          <w:szCs w:val="20"/>
        </w:rPr>
        <w:t>21</w:t>
      </w:r>
    </w:p>
    <w:tbl>
      <w:tblPr>
        <w:tblStyle w:val="PlainTable5"/>
        <w:tblW w:w="4000" w:type="pct"/>
        <w:jc w:val="center"/>
        <w:tblLook w:val="04A0" w:firstRow="1" w:lastRow="0" w:firstColumn="1" w:lastColumn="0" w:noHBand="0" w:noVBand="1"/>
      </w:tblPr>
      <w:tblGrid>
        <w:gridCol w:w="1226"/>
        <w:gridCol w:w="1441"/>
        <w:gridCol w:w="1449"/>
        <w:gridCol w:w="1438"/>
        <w:gridCol w:w="1439"/>
        <w:gridCol w:w="1439"/>
      </w:tblGrid>
      <w:tr w:rsidR="00B652B2" w14:paraId="67EBB138" w14:textId="097E6987" w:rsidTr="004E79F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92" w:type="dxa"/>
            <w:tcBorders>
              <w:bottom w:val="single" w:sz="4" w:space="0" w:color="548DD4" w:themeColor="accent2"/>
              <w:right w:val="single" w:sz="4" w:space="0" w:color="548DD4" w:themeColor="accent2"/>
            </w:tcBorders>
          </w:tcPr>
          <w:p w14:paraId="78D0EEA2" w14:textId="77777777" w:rsidR="00B652B2" w:rsidRDefault="00B652B2" w:rsidP="00364F2D">
            <w:pPr>
              <w:spacing w:before="61"/>
              <w:outlineLvl w:val="2"/>
              <w:rPr>
                <w:rFonts w:ascii="Arial" w:eastAsia="Arial" w:hAnsi="Arial" w:cs="Arial"/>
                <w:sz w:val="20"/>
                <w:szCs w:val="20"/>
              </w:rPr>
            </w:pPr>
          </w:p>
        </w:tc>
        <w:tc>
          <w:tcPr>
            <w:tcW w:w="1708" w:type="dxa"/>
            <w:tcBorders>
              <w:left w:val="single" w:sz="4" w:space="0" w:color="548DD4" w:themeColor="accent2"/>
              <w:bottom w:val="single" w:sz="4" w:space="0" w:color="548DD4" w:themeColor="accent2"/>
            </w:tcBorders>
          </w:tcPr>
          <w:p w14:paraId="025FBE08" w14:textId="67C33D93" w:rsidR="00B652B2" w:rsidRPr="00D82092" w:rsidRDefault="00B652B2" w:rsidP="00A65394">
            <w:pPr>
              <w:spacing w:before="61"/>
              <w:jc w:val="center"/>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D82092">
              <w:rPr>
                <w:rFonts w:ascii="Arial" w:eastAsia="Arial" w:hAnsi="Arial" w:cs="Arial"/>
                <w:color w:val="1F497D" w:themeColor="text2"/>
                <w:sz w:val="20"/>
                <w:szCs w:val="20"/>
              </w:rPr>
              <w:t>CRIX</w:t>
            </w:r>
          </w:p>
        </w:tc>
        <w:tc>
          <w:tcPr>
            <w:tcW w:w="1723" w:type="dxa"/>
            <w:tcBorders>
              <w:bottom w:val="single" w:sz="4" w:space="0" w:color="548DD4" w:themeColor="accent2"/>
            </w:tcBorders>
          </w:tcPr>
          <w:p w14:paraId="2E09F214" w14:textId="60C9300E" w:rsidR="00B652B2" w:rsidRPr="00D82092" w:rsidRDefault="00B652B2" w:rsidP="00A65394">
            <w:pPr>
              <w:spacing w:before="61"/>
              <w:jc w:val="center"/>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D82092">
              <w:rPr>
                <w:rFonts w:ascii="Arial" w:eastAsia="Arial" w:hAnsi="Arial" w:cs="Arial"/>
                <w:color w:val="1F497D" w:themeColor="text2"/>
                <w:sz w:val="20"/>
                <w:szCs w:val="20"/>
              </w:rPr>
              <w:t>SPY</w:t>
            </w:r>
          </w:p>
        </w:tc>
        <w:tc>
          <w:tcPr>
            <w:tcW w:w="1703" w:type="dxa"/>
            <w:tcBorders>
              <w:bottom w:val="single" w:sz="4" w:space="0" w:color="548DD4" w:themeColor="accent2"/>
            </w:tcBorders>
          </w:tcPr>
          <w:p w14:paraId="4E98B372" w14:textId="71B760C3" w:rsidR="00B652B2" w:rsidRPr="00D82092" w:rsidRDefault="00B652B2" w:rsidP="00A65394">
            <w:pPr>
              <w:spacing w:before="61"/>
              <w:jc w:val="center"/>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D82092">
              <w:rPr>
                <w:rFonts w:ascii="Arial" w:eastAsia="Arial" w:hAnsi="Arial" w:cs="Arial"/>
                <w:color w:val="1F497D" w:themeColor="text2"/>
                <w:sz w:val="20"/>
                <w:szCs w:val="20"/>
              </w:rPr>
              <w:t>IYR</w:t>
            </w:r>
          </w:p>
        </w:tc>
        <w:tc>
          <w:tcPr>
            <w:tcW w:w="1706" w:type="dxa"/>
            <w:tcBorders>
              <w:bottom w:val="single" w:sz="4" w:space="0" w:color="548DD4" w:themeColor="accent2"/>
            </w:tcBorders>
          </w:tcPr>
          <w:p w14:paraId="53290683" w14:textId="5D5B82E6" w:rsidR="00B652B2" w:rsidRPr="00D82092" w:rsidRDefault="00B652B2" w:rsidP="00A65394">
            <w:pPr>
              <w:spacing w:before="61"/>
              <w:jc w:val="center"/>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D82092">
              <w:rPr>
                <w:rFonts w:ascii="Arial" w:eastAsia="Arial" w:hAnsi="Arial" w:cs="Arial"/>
                <w:color w:val="1F497D" w:themeColor="text2"/>
                <w:sz w:val="20"/>
                <w:szCs w:val="20"/>
              </w:rPr>
              <w:t>GLD</w:t>
            </w:r>
          </w:p>
        </w:tc>
        <w:tc>
          <w:tcPr>
            <w:tcW w:w="1706" w:type="dxa"/>
            <w:tcBorders>
              <w:bottom w:val="single" w:sz="4" w:space="0" w:color="548DD4" w:themeColor="accent2"/>
            </w:tcBorders>
          </w:tcPr>
          <w:p w14:paraId="51A320A1" w14:textId="6B434204" w:rsidR="00B652B2" w:rsidRPr="00D82092" w:rsidRDefault="00B652B2" w:rsidP="00A65394">
            <w:pPr>
              <w:spacing w:before="61"/>
              <w:jc w:val="center"/>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Pr>
                <w:rFonts w:ascii="Arial" w:eastAsia="Arial" w:hAnsi="Arial" w:cs="Arial"/>
                <w:color w:val="1F497D" w:themeColor="text2"/>
                <w:sz w:val="20"/>
                <w:szCs w:val="20"/>
              </w:rPr>
              <w:t>BND</w:t>
            </w:r>
          </w:p>
        </w:tc>
      </w:tr>
      <w:tr w:rsidR="00B652B2" w14:paraId="7A14040C" w14:textId="696658AE" w:rsidTr="004E79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2" w:type="dxa"/>
            <w:tcBorders>
              <w:top w:val="single" w:sz="4" w:space="0" w:color="548DD4" w:themeColor="accent2"/>
              <w:right w:val="single" w:sz="4" w:space="0" w:color="548DD4" w:themeColor="accent2"/>
            </w:tcBorders>
          </w:tcPr>
          <w:p w14:paraId="57FAA52F" w14:textId="0B2A2589" w:rsidR="00B652B2" w:rsidRDefault="00B652B2" w:rsidP="00353398">
            <w:pPr>
              <w:spacing w:before="61"/>
              <w:outlineLvl w:val="2"/>
              <w:rPr>
                <w:rFonts w:ascii="Arial" w:eastAsia="Arial" w:hAnsi="Arial" w:cs="Arial"/>
                <w:sz w:val="20"/>
                <w:szCs w:val="20"/>
              </w:rPr>
            </w:pPr>
            <w:r>
              <w:rPr>
                <w:rFonts w:ascii="Arial" w:eastAsia="Arial" w:hAnsi="Arial" w:cs="Arial"/>
                <w:sz w:val="20"/>
                <w:szCs w:val="20"/>
              </w:rPr>
              <w:t>CRIX</w:t>
            </w:r>
          </w:p>
        </w:tc>
        <w:tc>
          <w:tcPr>
            <w:tcW w:w="1708" w:type="dxa"/>
            <w:tcBorders>
              <w:top w:val="single" w:sz="4" w:space="0" w:color="548DD4" w:themeColor="accent2"/>
              <w:left w:val="single" w:sz="4" w:space="0" w:color="548DD4" w:themeColor="accent2"/>
            </w:tcBorders>
            <w:vAlign w:val="center"/>
          </w:tcPr>
          <w:p w14:paraId="459FCEDF" w14:textId="6C4A23D3" w:rsidR="00B652B2" w:rsidRPr="004E79FF" w:rsidRDefault="00B652B2"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tc>
        <w:tc>
          <w:tcPr>
            <w:tcW w:w="1723" w:type="dxa"/>
            <w:tcBorders>
              <w:top w:val="single" w:sz="4" w:space="0" w:color="548DD4" w:themeColor="accent2"/>
            </w:tcBorders>
            <w:vAlign w:val="center"/>
          </w:tcPr>
          <w:p w14:paraId="1ED00FD7" w14:textId="501147A4" w:rsidR="00B652B2" w:rsidRPr="00941126" w:rsidRDefault="00871CC4" w:rsidP="00A653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08600"/>
              </w:rPr>
            </w:pPr>
            <w:r w:rsidRPr="00941126">
              <w:rPr>
                <w:rFonts w:ascii="Calibri" w:hAnsi="Calibri" w:cs="Calibri"/>
                <w:color w:val="108600"/>
              </w:rPr>
              <w:t>0.189622</w:t>
            </w:r>
          </w:p>
        </w:tc>
        <w:tc>
          <w:tcPr>
            <w:tcW w:w="1703" w:type="dxa"/>
            <w:tcBorders>
              <w:top w:val="single" w:sz="4" w:space="0" w:color="548DD4" w:themeColor="accent2"/>
            </w:tcBorders>
            <w:vAlign w:val="center"/>
          </w:tcPr>
          <w:p w14:paraId="2EFC61E1" w14:textId="3E1DBA0E" w:rsidR="00B652B2" w:rsidRPr="00941126" w:rsidRDefault="00871CC4"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color w:val="108600"/>
                <w:sz w:val="20"/>
                <w:szCs w:val="20"/>
              </w:rPr>
            </w:pPr>
            <w:r w:rsidRPr="00941126">
              <w:rPr>
                <w:rFonts w:ascii="Calibri" w:hAnsi="Calibri" w:cs="Calibri"/>
                <w:color w:val="108600"/>
              </w:rPr>
              <w:t>0.139910</w:t>
            </w:r>
          </w:p>
        </w:tc>
        <w:tc>
          <w:tcPr>
            <w:tcW w:w="1706" w:type="dxa"/>
            <w:tcBorders>
              <w:top w:val="single" w:sz="4" w:space="0" w:color="548DD4" w:themeColor="accent2"/>
            </w:tcBorders>
            <w:vAlign w:val="center"/>
          </w:tcPr>
          <w:p w14:paraId="2343C61D" w14:textId="0AA5436A" w:rsidR="00B652B2" w:rsidRPr="00941126" w:rsidRDefault="00871CC4"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color w:val="108600"/>
                <w:sz w:val="20"/>
                <w:szCs w:val="20"/>
              </w:rPr>
            </w:pPr>
            <w:r w:rsidRPr="00941126">
              <w:rPr>
                <w:rFonts w:ascii="Calibri" w:hAnsi="Calibri" w:cs="Calibri"/>
                <w:color w:val="108600"/>
              </w:rPr>
              <w:t>0.115755</w:t>
            </w:r>
          </w:p>
        </w:tc>
        <w:tc>
          <w:tcPr>
            <w:tcW w:w="1706" w:type="dxa"/>
            <w:tcBorders>
              <w:top w:val="single" w:sz="4" w:space="0" w:color="548DD4" w:themeColor="accent2"/>
            </w:tcBorders>
          </w:tcPr>
          <w:p w14:paraId="1664FADB" w14:textId="5139BCB4" w:rsidR="00B652B2" w:rsidRPr="00941126" w:rsidRDefault="00871CC4"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Calibri" w:hAnsi="Calibri" w:cs="Calibri"/>
                <w:color w:val="108600"/>
              </w:rPr>
            </w:pPr>
            <w:r w:rsidRPr="00941126">
              <w:rPr>
                <w:rFonts w:ascii="Calibri" w:hAnsi="Calibri" w:cs="Calibri"/>
                <w:color w:val="108600"/>
              </w:rPr>
              <w:t>0.136528</w:t>
            </w:r>
          </w:p>
        </w:tc>
      </w:tr>
      <w:tr w:rsidR="00B652B2" w14:paraId="0AA0C771" w14:textId="3E8E07DC" w:rsidTr="004E79FF">
        <w:trPr>
          <w:jc w:val="center"/>
        </w:trPr>
        <w:tc>
          <w:tcPr>
            <w:cnfStyle w:val="001000000000" w:firstRow="0" w:lastRow="0" w:firstColumn="1" w:lastColumn="0" w:oddVBand="0" w:evenVBand="0" w:oddHBand="0" w:evenHBand="0" w:firstRowFirstColumn="0" w:firstRowLastColumn="0" w:lastRowFirstColumn="0" w:lastRowLastColumn="0"/>
            <w:tcW w:w="1592" w:type="dxa"/>
            <w:tcBorders>
              <w:right w:val="single" w:sz="4" w:space="0" w:color="548DD4" w:themeColor="accent2"/>
            </w:tcBorders>
          </w:tcPr>
          <w:p w14:paraId="6CEC456E" w14:textId="0F0C5450" w:rsidR="00B652B2" w:rsidRDefault="00B652B2" w:rsidP="00353398">
            <w:pPr>
              <w:spacing w:before="61"/>
              <w:outlineLvl w:val="2"/>
              <w:rPr>
                <w:rFonts w:ascii="Arial" w:eastAsia="Arial" w:hAnsi="Arial" w:cs="Arial"/>
                <w:sz w:val="20"/>
                <w:szCs w:val="20"/>
              </w:rPr>
            </w:pPr>
            <w:r>
              <w:rPr>
                <w:rFonts w:ascii="Arial" w:eastAsia="Arial" w:hAnsi="Arial" w:cs="Arial"/>
                <w:sz w:val="20"/>
                <w:szCs w:val="20"/>
              </w:rPr>
              <w:t>SPY</w:t>
            </w:r>
          </w:p>
        </w:tc>
        <w:tc>
          <w:tcPr>
            <w:tcW w:w="1708" w:type="dxa"/>
            <w:tcBorders>
              <w:left w:val="single" w:sz="4" w:space="0" w:color="548DD4" w:themeColor="accent2"/>
            </w:tcBorders>
            <w:vAlign w:val="center"/>
          </w:tcPr>
          <w:p w14:paraId="3F307D94" w14:textId="266231B7" w:rsidR="00B652B2" w:rsidRPr="00941126" w:rsidRDefault="001A1651"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color w:val="108600"/>
                <w:sz w:val="20"/>
                <w:szCs w:val="20"/>
              </w:rPr>
            </w:pPr>
            <w:r w:rsidRPr="00941126">
              <w:rPr>
                <w:rFonts w:ascii="Calibri" w:hAnsi="Calibri" w:cs="Calibri"/>
                <w:color w:val="108600"/>
              </w:rPr>
              <w:t>0.189622</w:t>
            </w:r>
          </w:p>
        </w:tc>
        <w:tc>
          <w:tcPr>
            <w:tcW w:w="1723" w:type="dxa"/>
            <w:vAlign w:val="center"/>
          </w:tcPr>
          <w:p w14:paraId="424E70E8" w14:textId="279DD03B" w:rsidR="00B652B2" w:rsidRPr="004E79FF" w:rsidRDefault="00B652B2"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c>
          <w:tcPr>
            <w:tcW w:w="1703" w:type="dxa"/>
            <w:vAlign w:val="center"/>
          </w:tcPr>
          <w:p w14:paraId="564E3B76" w14:textId="618BF1FC" w:rsidR="00B652B2" w:rsidRPr="004E79FF" w:rsidRDefault="001A1651"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941126">
              <w:rPr>
                <w:rFonts w:ascii="Calibri" w:hAnsi="Calibri" w:cs="Calibri"/>
                <w:color w:val="FF0000"/>
              </w:rPr>
              <w:t>0.759274</w:t>
            </w:r>
          </w:p>
        </w:tc>
        <w:tc>
          <w:tcPr>
            <w:tcW w:w="1706" w:type="dxa"/>
            <w:vAlign w:val="center"/>
          </w:tcPr>
          <w:p w14:paraId="124C0D24" w14:textId="629D6AF1" w:rsidR="00B652B2" w:rsidRPr="00941126" w:rsidRDefault="001A1651"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color w:val="108600"/>
                <w:sz w:val="20"/>
                <w:szCs w:val="20"/>
              </w:rPr>
            </w:pPr>
            <w:r w:rsidRPr="00941126">
              <w:rPr>
                <w:rFonts w:ascii="Calibri" w:hAnsi="Calibri" w:cs="Calibri"/>
                <w:color w:val="108600"/>
              </w:rPr>
              <w:t>0.026513</w:t>
            </w:r>
          </w:p>
        </w:tc>
        <w:tc>
          <w:tcPr>
            <w:tcW w:w="1706" w:type="dxa"/>
          </w:tcPr>
          <w:p w14:paraId="69D059B0" w14:textId="642FB428" w:rsidR="00B652B2" w:rsidRPr="00941126" w:rsidRDefault="001A1651"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Calibri" w:hAnsi="Calibri" w:cs="Calibri"/>
                <w:color w:val="108600"/>
              </w:rPr>
            </w:pPr>
            <w:r w:rsidRPr="00941126">
              <w:rPr>
                <w:rFonts w:ascii="Calibri" w:hAnsi="Calibri" w:cs="Calibri"/>
                <w:color w:val="108600"/>
              </w:rPr>
              <w:t>0.070103</w:t>
            </w:r>
          </w:p>
        </w:tc>
      </w:tr>
      <w:tr w:rsidR="00B652B2" w14:paraId="7E9F8A42" w14:textId="41378B18" w:rsidTr="004E79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2" w:type="dxa"/>
            <w:tcBorders>
              <w:right w:val="single" w:sz="4" w:space="0" w:color="548DD4" w:themeColor="accent2"/>
            </w:tcBorders>
          </w:tcPr>
          <w:p w14:paraId="550FF7B7" w14:textId="3701B507" w:rsidR="00B652B2" w:rsidRDefault="00B652B2" w:rsidP="00353398">
            <w:pPr>
              <w:spacing w:before="61"/>
              <w:outlineLvl w:val="2"/>
              <w:rPr>
                <w:rFonts w:ascii="Arial" w:eastAsia="Arial" w:hAnsi="Arial" w:cs="Arial"/>
                <w:sz w:val="20"/>
                <w:szCs w:val="20"/>
              </w:rPr>
            </w:pPr>
            <w:r>
              <w:rPr>
                <w:rFonts w:ascii="Arial" w:eastAsia="Arial" w:hAnsi="Arial" w:cs="Arial"/>
                <w:sz w:val="20"/>
                <w:szCs w:val="20"/>
              </w:rPr>
              <w:t>IYR</w:t>
            </w:r>
          </w:p>
        </w:tc>
        <w:tc>
          <w:tcPr>
            <w:tcW w:w="1708" w:type="dxa"/>
            <w:tcBorders>
              <w:left w:val="single" w:sz="4" w:space="0" w:color="548DD4" w:themeColor="accent2"/>
            </w:tcBorders>
            <w:vAlign w:val="center"/>
          </w:tcPr>
          <w:p w14:paraId="609F1420" w14:textId="7440CC7B" w:rsidR="00B652B2" w:rsidRPr="00941126" w:rsidRDefault="001A1651"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color w:val="108600"/>
                <w:sz w:val="20"/>
                <w:szCs w:val="20"/>
              </w:rPr>
            </w:pPr>
            <w:r w:rsidRPr="00941126">
              <w:rPr>
                <w:rFonts w:ascii="Calibri" w:hAnsi="Calibri" w:cs="Calibri"/>
                <w:color w:val="108600"/>
              </w:rPr>
              <w:t>0.139910</w:t>
            </w:r>
          </w:p>
        </w:tc>
        <w:tc>
          <w:tcPr>
            <w:tcW w:w="1723" w:type="dxa"/>
            <w:vAlign w:val="center"/>
          </w:tcPr>
          <w:p w14:paraId="51D3F800" w14:textId="650E412D" w:rsidR="00B652B2" w:rsidRPr="004E79FF" w:rsidRDefault="001A1651"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941126">
              <w:rPr>
                <w:rFonts w:ascii="Calibri" w:hAnsi="Calibri" w:cs="Calibri"/>
                <w:color w:val="FF0000"/>
              </w:rPr>
              <w:t>0.759274</w:t>
            </w:r>
          </w:p>
        </w:tc>
        <w:tc>
          <w:tcPr>
            <w:tcW w:w="1703" w:type="dxa"/>
            <w:vAlign w:val="center"/>
          </w:tcPr>
          <w:p w14:paraId="4BDDF2D0" w14:textId="22CCD897" w:rsidR="00B652B2" w:rsidRPr="004E79FF" w:rsidRDefault="00B652B2"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tc>
        <w:tc>
          <w:tcPr>
            <w:tcW w:w="1706" w:type="dxa"/>
            <w:vAlign w:val="center"/>
          </w:tcPr>
          <w:p w14:paraId="1CB8F519" w14:textId="675CC818" w:rsidR="00B652B2" w:rsidRPr="00941126" w:rsidRDefault="001A1651"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color w:val="108600"/>
                <w:sz w:val="20"/>
                <w:szCs w:val="20"/>
              </w:rPr>
            </w:pPr>
            <w:r w:rsidRPr="00941126">
              <w:rPr>
                <w:rFonts w:ascii="Calibri" w:hAnsi="Calibri" w:cs="Calibri"/>
                <w:color w:val="108600"/>
              </w:rPr>
              <w:t>0.106214</w:t>
            </w:r>
          </w:p>
        </w:tc>
        <w:tc>
          <w:tcPr>
            <w:tcW w:w="1706" w:type="dxa"/>
          </w:tcPr>
          <w:p w14:paraId="0AE000C6" w14:textId="2C7B196F" w:rsidR="00B652B2" w:rsidRPr="004E79FF" w:rsidRDefault="001A1651"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1126">
              <w:rPr>
                <w:rFonts w:ascii="Calibri" w:hAnsi="Calibri" w:cs="Calibri"/>
                <w:color w:val="108600"/>
              </w:rPr>
              <w:t>0.216378</w:t>
            </w:r>
          </w:p>
        </w:tc>
      </w:tr>
      <w:tr w:rsidR="00B652B2" w14:paraId="4A7C9398" w14:textId="6BA5448D" w:rsidTr="004E79FF">
        <w:trPr>
          <w:jc w:val="center"/>
        </w:trPr>
        <w:tc>
          <w:tcPr>
            <w:cnfStyle w:val="001000000000" w:firstRow="0" w:lastRow="0" w:firstColumn="1" w:lastColumn="0" w:oddVBand="0" w:evenVBand="0" w:oddHBand="0" w:evenHBand="0" w:firstRowFirstColumn="0" w:firstRowLastColumn="0" w:lastRowFirstColumn="0" w:lastRowLastColumn="0"/>
            <w:tcW w:w="1592" w:type="dxa"/>
            <w:tcBorders>
              <w:right w:val="single" w:sz="4" w:space="0" w:color="548DD4" w:themeColor="accent2"/>
            </w:tcBorders>
          </w:tcPr>
          <w:p w14:paraId="4987FF6F" w14:textId="73128ABE" w:rsidR="00B652B2" w:rsidRDefault="00B652B2" w:rsidP="00353398">
            <w:pPr>
              <w:spacing w:before="61"/>
              <w:outlineLvl w:val="2"/>
              <w:rPr>
                <w:rFonts w:ascii="Arial" w:eastAsia="Arial" w:hAnsi="Arial" w:cs="Arial"/>
                <w:sz w:val="20"/>
                <w:szCs w:val="20"/>
              </w:rPr>
            </w:pPr>
            <w:r>
              <w:rPr>
                <w:rFonts w:ascii="Arial" w:eastAsia="Arial" w:hAnsi="Arial" w:cs="Arial"/>
                <w:sz w:val="20"/>
                <w:szCs w:val="20"/>
              </w:rPr>
              <w:t>GLD</w:t>
            </w:r>
          </w:p>
        </w:tc>
        <w:tc>
          <w:tcPr>
            <w:tcW w:w="1708" w:type="dxa"/>
            <w:tcBorders>
              <w:left w:val="single" w:sz="4" w:space="0" w:color="548DD4" w:themeColor="accent2"/>
            </w:tcBorders>
            <w:vAlign w:val="center"/>
          </w:tcPr>
          <w:p w14:paraId="015F301A" w14:textId="680F7BA8" w:rsidR="00B652B2" w:rsidRPr="00941126" w:rsidRDefault="00445ED9"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color w:val="108600"/>
                <w:sz w:val="20"/>
                <w:szCs w:val="20"/>
              </w:rPr>
            </w:pPr>
            <w:r w:rsidRPr="00941126">
              <w:rPr>
                <w:rFonts w:ascii="Calibri" w:hAnsi="Calibri" w:cs="Calibri"/>
                <w:color w:val="108600"/>
              </w:rPr>
              <w:t>0.115755</w:t>
            </w:r>
          </w:p>
        </w:tc>
        <w:tc>
          <w:tcPr>
            <w:tcW w:w="1723" w:type="dxa"/>
            <w:vAlign w:val="center"/>
          </w:tcPr>
          <w:p w14:paraId="3BC502B4" w14:textId="51E17C8C" w:rsidR="00B652B2" w:rsidRPr="00941126" w:rsidRDefault="00445ED9"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color w:val="108600"/>
                <w:sz w:val="20"/>
                <w:szCs w:val="20"/>
              </w:rPr>
            </w:pPr>
            <w:r w:rsidRPr="00941126">
              <w:rPr>
                <w:rFonts w:ascii="Calibri" w:hAnsi="Calibri" w:cs="Calibri"/>
                <w:color w:val="108600"/>
              </w:rPr>
              <w:t>0.026513</w:t>
            </w:r>
          </w:p>
        </w:tc>
        <w:tc>
          <w:tcPr>
            <w:tcW w:w="1703" w:type="dxa"/>
            <w:vAlign w:val="center"/>
          </w:tcPr>
          <w:p w14:paraId="10058225" w14:textId="0AD80ED8" w:rsidR="00B652B2" w:rsidRPr="00941126" w:rsidRDefault="00445ED9"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color w:val="108600"/>
                <w:sz w:val="20"/>
                <w:szCs w:val="20"/>
              </w:rPr>
            </w:pPr>
            <w:r w:rsidRPr="00941126">
              <w:rPr>
                <w:rFonts w:ascii="Calibri" w:hAnsi="Calibri" w:cs="Calibri"/>
                <w:color w:val="108600"/>
              </w:rPr>
              <w:t>0.106214</w:t>
            </w:r>
          </w:p>
        </w:tc>
        <w:tc>
          <w:tcPr>
            <w:tcW w:w="1706" w:type="dxa"/>
            <w:vAlign w:val="center"/>
          </w:tcPr>
          <w:p w14:paraId="3E5E80B6" w14:textId="76BF4527" w:rsidR="00B652B2" w:rsidRPr="004E79FF" w:rsidRDefault="00B652B2"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c>
          <w:tcPr>
            <w:tcW w:w="1706" w:type="dxa"/>
          </w:tcPr>
          <w:p w14:paraId="3E43D55A" w14:textId="2F21072E" w:rsidR="00B652B2" w:rsidRPr="004E79FF" w:rsidRDefault="00445ED9" w:rsidP="00A65394">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941126">
              <w:rPr>
                <w:rFonts w:ascii="Arial" w:eastAsia="Arial" w:hAnsi="Arial" w:cs="Arial"/>
                <w:color w:val="108600"/>
                <w:sz w:val="20"/>
                <w:szCs w:val="20"/>
              </w:rPr>
              <w:t>0.337956</w:t>
            </w:r>
          </w:p>
        </w:tc>
      </w:tr>
      <w:tr w:rsidR="00B652B2" w14:paraId="094540B0" w14:textId="6A55124E" w:rsidTr="004E79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2" w:type="dxa"/>
            <w:tcBorders>
              <w:right w:val="single" w:sz="4" w:space="0" w:color="548DD4" w:themeColor="accent2"/>
            </w:tcBorders>
          </w:tcPr>
          <w:p w14:paraId="0A0FEB8B" w14:textId="06D19FA0" w:rsidR="00B652B2" w:rsidRDefault="00B652B2" w:rsidP="00353398">
            <w:pPr>
              <w:spacing w:before="61"/>
              <w:outlineLvl w:val="2"/>
              <w:rPr>
                <w:rFonts w:ascii="Arial" w:eastAsia="Arial" w:hAnsi="Arial" w:cs="Arial"/>
                <w:sz w:val="20"/>
                <w:szCs w:val="20"/>
              </w:rPr>
            </w:pPr>
            <w:r>
              <w:rPr>
                <w:rFonts w:ascii="Arial" w:eastAsia="Arial" w:hAnsi="Arial" w:cs="Arial"/>
                <w:sz w:val="20"/>
                <w:szCs w:val="20"/>
              </w:rPr>
              <w:t>BND</w:t>
            </w:r>
          </w:p>
        </w:tc>
        <w:tc>
          <w:tcPr>
            <w:tcW w:w="1708" w:type="dxa"/>
            <w:tcBorders>
              <w:left w:val="single" w:sz="4" w:space="0" w:color="548DD4" w:themeColor="accent2"/>
            </w:tcBorders>
            <w:vAlign w:val="center"/>
          </w:tcPr>
          <w:p w14:paraId="1FCBF044" w14:textId="182367EF" w:rsidR="00B652B2" w:rsidRPr="00941126" w:rsidRDefault="00445ED9"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Calibri" w:hAnsi="Calibri" w:cs="Calibri"/>
                <w:color w:val="108600"/>
              </w:rPr>
            </w:pPr>
            <w:r w:rsidRPr="00941126">
              <w:rPr>
                <w:rFonts w:ascii="Calibri" w:hAnsi="Calibri" w:cs="Calibri"/>
                <w:color w:val="108600"/>
              </w:rPr>
              <w:t>0.136528</w:t>
            </w:r>
          </w:p>
        </w:tc>
        <w:tc>
          <w:tcPr>
            <w:tcW w:w="1723" w:type="dxa"/>
            <w:vAlign w:val="center"/>
          </w:tcPr>
          <w:p w14:paraId="6DCD2017" w14:textId="3F7526B9" w:rsidR="00B652B2" w:rsidRPr="00941126" w:rsidRDefault="00445ED9"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Calibri" w:hAnsi="Calibri" w:cs="Calibri"/>
                <w:color w:val="108600"/>
              </w:rPr>
            </w:pPr>
            <w:r w:rsidRPr="00941126">
              <w:rPr>
                <w:rFonts w:ascii="Calibri" w:hAnsi="Calibri" w:cs="Calibri"/>
                <w:color w:val="108600"/>
              </w:rPr>
              <w:t>0.070103</w:t>
            </w:r>
          </w:p>
        </w:tc>
        <w:tc>
          <w:tcPr>
            <w:tcW w:w="1703" w:type="dxa"/>
            <w:vAlign w:val="center"/>
          </w:tcPr>
          <w:p w14:paraId="715505D1" w14:textId="350425E6" w:rsidR="00B652B2" w:rsidRPr="00941126" w:rsidRDefault="00445ED9"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Calibri" w:hAnsi="Calibri" w:cs="Calibri"/>
                <w:color w:val="108600"/>
              </w:rPr>
            </w:pPr>
            <w:r w:rsidRPr="00941126">
              <w:rPr>
                <w:rFonts w:ascii="Calibri" w:hAnsi="Calibri" w:cs="Calibri"/>
                <w:color w:val="108600"/>
              </w:rPr>
              <w:t>0.216378</w:t>
            </w:r>
          </w:p>
        </w:tc>
        <w:tc>
          <w:tcPr>
            <w:tcW w:w="1706" w:type="dxa"/>
            <w:vAlign w:val="center"/>
          </w:tcPr>
          <w:p w14:paraId="65CD1FAE" w14:textId="5EFB44F1" w:rsidR="00B652B2" w:rsidRPr="00941126" w:rsidRDefault="00445ED9"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color w:val="108600"/>
                <w:sz w:val="20"/>
                <w:szCs w:val="20"/>
              </w:rPr>
            </w:pPr>
            <w:r w:rsidRPr="00941126">
              <w:rPr>
                <w:rFonts w:ascii="Arial" w:eastAsia="Arial" w:hAnsi="Arial" w:cs="Arial"/>
                <w:color w:val="108600"/>
                <w:sz w:val="20"/>
                <w:szCs w:val="20"/>
              </w:rPr>
              <w:t>0.337956</w:t>
            </w:r>
          </w:p>
        </w:tc>
        <w:tc>
          <w:tcPr>
            <w:tcW w:w="1706" w:type="dxa"/>
          </w:tcPr>
          <w:p w14:paraId="5CAC30B9" w14:textId="77777777" w:rsidR="00B652B2" w:rsidRPr="004E79FF" w:rsidRDefault="00B652B2" w:rsidP="00A65394">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tc>
      </w:tr>
    </w:tbl>
    <w:p w14:paraId="64948C65" w14:textId="5438796F" w:rsidR="00364F2D" w:rsidRPr="00332E5D" w:rsidRDefault="00364F2D" w:rsidP="00364F2D">
      <w:pPr>
        <w:spacing w:before="61"/>
        <w:ind w:left="400"/>
        <w:outlineLvl w:val="2"/>
        <w:rPr>
          <w:rFonts w:ascii="Arial" w:eastAsia="Arial" w:hAnsi="Arial" w:cs="Arial"/>
          <w:sz w:val="20"/>
          <w:szCs w:val="20"/>
        </w:rPr>
      </w:pPr>
    </w:p>
    <w:p w14:paraId="1BE97C0D" w14:textId="20FBE6AA" w:rsidR="000426CF" w:rsidRPr="00E74896" w:rsidRDefault="000426CF" w:rsidP="00402441">
      <w:pPr>
        <w:pStyle w:val="ListParagraph"/>
        <w:tabs>
          <w:tab w:val="left" w:pos="718"/>
        </w:tabs>
        <w:spacing w:before="132" w:line="201" w:lineRule="auto"/>
        <w:ind w:right="1147" w:firstLine="0"/>
        <w:rPr>
          <w:sz w:val="14"/>
        </w:rPr>
        <w:sectPr w:rsidR="000426CF" w:rsidRPr="00E74896">
          <w:type w:val="continuous"/>
          <w:pgSz w:w="12240" w:h="15840"/>
          <w:pgMar w:top="840" w:right="740" w:bottom="280" w:left="960" w:header="965" w:footer="0" w:gutter="0"/>
          <w:cols w:space="720"/>
        </w:sectPr>
      </w:pPr>
    </w:p>
    <w:p w14:paraId="3793DA64" w14:textId="77777777" w:rsidR="000426CF" w:rsidRDefault="000426CF">
      <w:pPr>
        <w:rPr>
          <w:sz w:val="13"/>
        </w:rPr>
        <w:sectPr w:rsidR="000426CF">
          <w:pgSz w:w="12240" w:h="15840"/>
          <w:pgMar w:top="1180" w:right="740" w:bottom="280" w:left="960" w:header="965" w:footer="0" w:gutter="0"/>
          <w:cols w:space="720"/>
        </w:sectPr>
      </w:pPr>
    </w:p>
    <w:p w14:paraId="2FB74B0A" w14:textId="77777777" w:rsidR="000426CF" w:rsidRDefault="000426CF">
      <w:pPr>
        <w:spacing w:line="321" w:lineRule="auto"/>
        <w:sectPr w:rsidR="000426CF">
          <w:type w:val="continuous"/>
          <w:pgSz w:w="12240" w:h="15840"/>
          <w:pgMar w:top="840" w:right="740" w:bottom="280" w:left="960" w:header="965" w:footer="0" w:gutter="0"/>
          <w:cols w:num="2" w:space="720" w:equalWidth="0">
            <w:col w:w="4960" w:space="40"/>
            <w:col w:w="5540"/>
          </w:cols>
        </w:sectPr>
      </w:pPr>
    </w:p>
    <w:p w14:paraId="7A2F9D7F" w14:textId="16C60D90" w:rsidR="000426CF" w:rsidRDefault="004F0F09">
      <w:pPr>
        <w:pStyle w:val="Heading1"/>
        <w:spacing w:before="163"/>
      </w:pPr>
      <w:r>
        <w:rPr>
          <w:color w:val="14377D"/>
          <w:w w:val="115"/>
        </w:rPr>
        <w:t>Risk of Investing in Crypto</w:t>
      </w:r>
    </w:p>
    <w:p w14:paraId="0FBA110B" w14:textId="77777777" w:rsidR="000426CF" w:rsidRDefault="000426CF">
      <w:pPr>
        <w:rPr>
          <w:sz w:val="20"/>
        </w:rPr>
      </w:pPr>
    </w:p>
    <w:p w14:paraId="778B9D7D" w14:textId="77777777" w:rsidR="000426CF" w:rsidRDefault="000426CF">
      <w:pPr>
        <w:rPr>
          <w:sz w:val="20"/>
        </w:rPr>
        <w:sectPr w:rsidR="000426CF">
          <w:type w:val="continuous"/>
          <w:pgSz w:w="12240" w:h="15840"/>
          <w:pgMar w:top="840" w:right="740" w:bottom="280" w:left="960" w:header="965" w:footer="0" w:gutter="0"/>
          <w:cols w:space="720"/>
        </w:sectPr>
      </w:pPr>
    </w:p>
    <w:p w14:paraId="4225B387" w14:textId="77777777" w:rsidR="000426CF" w:rsidRDefault="000426CF">
      <w:pPr>
        <w:rPr>
          <w:sz w:val="23"/>
        </w:rPr>
      </w:pPr>
    </w:p>
    <w:p w14:paraId="1B4DBE15" w14:textId="77777777" w:rsidR="00FC1782" w:rsidRDefault="00FC1782">
      <w:pPr>
        <w:pStyle w:val="Heading8"/>
        <w:spacing w:line="321" w:lineRule="auto"/>
        <w:ind w:right="-12"/>
        <w:rPr>
          <w:w w:val="115"/>
        </w:rPr>
        <w:sectPr w:rsidR="00FC1782">
          <w:type w:val="continuous"/>
          <w:pgSz w:w="12240" w:h="15840"/>
          <w:pgMar w:top="840" w:right="740" w:bottom="280" w:left="960" w:header="965" w:footer="0" w:gutter="0"/>
          <w:cols w:num="2" w:space="720" w:equalWidth="0">
            <w:col w:w="4949" w:space="40"/>
            <w:col w:w="5551"/>
          </w:cols>
        </w:sectPr>
      </w:pPr>
    </w:p>
    <w:p w14:paraId="2E42250B" w14:textId="434B100F" w:rsidR="0055685B" w:rsidRDefault="0055685B" w:rsidP="00D74FBC">
      <w:pPr>
        <w:pStyle w:val="Heading8"/>
        <w:spacing w:line="321" w:lineRule="auto"/>
        <w:ind w:right="288"/>
        <w:rPr>
          <w:w w:val="115"/>
        </w:rPr>
      </w:pPr>
      <w:r w:rsidRPr="0055685B">
        <w:rPr>
          <w:w w:val="115"/>
        </w:rPr>
        <w:t xml:space="preserve">Many individuals and institutions have been hesitant to invest, or invest extensively, in cryptocurrencies, partially due to the limited market size accessible, but primarily </w:t>
      </w:r>
      <w:r w:rsidR="00353CA3">
        <w:rPr>
          <w:w w:val="115"/>
        </w:rPr>
        <w:t>due</w:t>
      </w:r>
      <w:r w:rsidRPr="0055685B">
        <w:rPr>
          <w:w w:val="115"/>
        </w:rPr>
        <w:t xml:space="preserve"> to its </w:t>
      </w:r>
      <w:r w:rsidRPr="002C475B">
        <w:rPr>
          <w:b/>
          <w:bCs/>
          <w:w w:val="115"/>
        </w:rPr>
        <w:t>volatility</w:t>
      </w:r>
      <w:r w:rsidRPr="0055685B">
        <w:rPr>
          <w:w w:val="115"/>
        </w:rPr>
        <w:t>. In 2014 China outlawed the use of crypto saying, in a nutshell that cryptocurrencies, because of their volatility “violate” the safety of people’s investments and distribute financial chaos (</w:t>
      </w:r>
      <w:proofErr w:type="spellStart"/>
      <w:r w:rsidRPr="0055685B">
        <w:rPr>
          <w:w w:val="115"/>
        </w:rPr>
        <w:t>Gura</w:t>
      </w:r>
      <w:proofErr w:type="spellEnd"/>
      <w:r w:rsidRPr="0055685B">
        <w:rPr>
          <w:w w:val="115"/>
        </w:rPr>
        <w:t>, 2021). However, China’s motivation may be for other reasons as they have gone on record stating that they are making their own stable coin.</w:t>
      </w:r>
    </w:p>
    <w:p w14:paraId="54042F0E" w14:textId="63EDA0E4" w:rsidR="0055685B" w:rsidRPr="0055685B" w:rsidRDefault="0055685B" w:rsidP="00D74FBC">
      <w:pPr>
        <w:pStyle w:val="Heading8"/>
        <w:spacing w:line="321" w:lineRule="auto"/>
        <w:ind w:right="288"/>
        <w:rPr>
          <w:w w:val="115"/>
        </w:rPr>
      </w:pPr>
      <w:r w:rsidRPr="0055685B">
        <w:rPr>
          <w:w w:val="115"/>
        </w:rPr>
        <w:t xml:space="preserve"> </w:t>
      </w:r>
    </w:p>
    <w:p w14:paraId="771C6BC2" w14:textId="0D53B303" w:rsidR="0087120E" w:rsidRPr="0055685B" w:rsidRDefault="00860EC1" w:rsidP="0087120E">
      <w:pPr>
        <w:pStyle w:val="Heading8"/>
        <w:spacing w:line="321" w:lineRule="auto"/>
        <w:ind w:right="288"/>
        <w:rPr>
          <w:w w:val="115"/>
        </w:rPr>
      </w:pPr>
      <w:r w:rsidRPr="00860EC1">
        <w:rPr>
          <w:b/>
          <w:bCs/>
          <w:w w:val="115"/>
        </w:rPr>
        <w:t>Market Manipulation</w:t>
      </w:r>
      <w:r w:rsidRPr="00860EC1">
        <w:rPr>
          <w:w w:val="115"/>
        </w:rPr>
        <w:t xml:space="preserve">: Cryptocurrency prices will be at the mercy of hackers, pump and dump traders, wash traders, and others as long as there is little to no regulation of crypto exchanges. </w:t>
      </w:r>
      <w:r w:rsidR="001545B9" w:rsidRPr="001545B9">
        <w:rPr>
          <w:w w:val="115"/>
        </w:rPr>
        <w:t>Anyone thinking about investing in cryptocurrencies should be informed of the basic techniques used by hackers and market manipulators and take safeguards to prevent their portfolio</w:t>
      </w:r>
      <w:r w:rsidR="001545B9">
        <w:rPr>
          <w:w w:val="115"/>
        </w:rPr>
        <w:t xml:space="preserve"> from</w:t>
      </w:r>
      <w:r w:rsidR="001545B9" w:rsidRPr="001545B9">
        <w:rPr>
          <w:w w:val="115"/>
        </w:rPr>
        <w:t xml:space="preserve"> being impacted by these illegal activities.</w:t>
      </w:r>
    </w:p>
    <w:p w14:paraId="49438737" w14:textId="0E9B05B8" w:rsidR="0055685B" w:rsidRDefault="0087120E" w:rsidP="00D74FBC">
      <w:pPr>
        <w:pStyle w:val="Heading8"/>
        <w:spacing w:line="321" w:lineRule="auto"/>
        <w:ind w:right="288"/>
        <w:rPr>
          <w:w w:val="115"/>
        </w:rPr>
      </w:pPr>
      <w:r>
        <w:rPr>
          <w:b/>
          <w:bCs/>
          <w:w w:val="115"/>
        </w:rPr>
        <w:br w:type="column"/>
      </w:r>
      <w:r w:rsidR="0055685B" w:rsidRPr="0055685B">
        <w:rPr>
          <w:b/>
          <w:bCs/>
          <w:w w:val="115"/>
        </w:rPr>
        <w:t>Regulation risk</w:t>
      </w:r>
      <w:r w:rsidR="0055685B" w:rsidRPr="0055685B">
        <w:rPr>
          <w:w w:val="115"/>
        </w:rPr>
        <w:t xml:space="preserve">: </w:t>
      </w:r>
      <w:r w:rsidR="0088036F" w:rsidRPr="0088036F">
        <w:rPr>
          <w:w w:val="115"/>
        </w:rPr>
        <w:t>Academics and business professionals are divided on the extent to which government institutions regulate and how much such regulation influences the crypto market and individual crypto projects. The potential for cryptocurrencies to be used to fund money laundering and human trafficking has made cryptocurrency regulation a major priority for governments throughout the world. The cryptocurrency market will be influenced by the restriction or requirement of licenses for businesses to transact in cryptocurrencies. Despite the fact that these risks are impossible to quantify, risk-averse investors should stay informed about legal and tax changes in their country.</w:t>
      </w:r>
    </w:p>
    <w:p w14:paraId="15194027" w14:textId="77777777" w:rsidR="0055685B" w:rsidRPr="0055685B" w:rsidRDefault="0055685B" w:rsidP="00D74FBC">
      <w:pPr>
        <w:pStyle w:val="Heading8"/>
        <w:spacing w:line="321" w:lineRule="auto"/>
        <w:ind w:right="288"/>
        <w:rPr>
          <w:w w:val="115"/>
        </w:rPr>
      </w:pPr>
    </w:p>
    <w:p w14:paraId="3B652A45" w14:textId="25734628" w:rsidR="000426CF" w:rsidRDefault="0055685B" w:rsidP="00D74FBC">
      <w:pPr>
        <w:pStyle w:val="Heading8"/>
        <w:spacing w:line="321" w:lineRule="auto"/>
        <w:ind w:right="288"/>
      </w:pPr>
      <w:r w:rsidRPr="0055685B">
        <w:rPr>
          <w:b/>
          <w:bCs/>
          <w:w w:val="115"/>
        </w:rPr>
        <w:t>Speculation and Management Risk</w:t>
      </w:r>
      <w:r w:rsidRPr="0055685B">
        <w:rPr>
          <w:w w:val="115"/>
        </w:rPr>
        <w:t xml:space="preserve">: </w:t>
      </w:r>
      <w:r w:rsidR="00E47339" w:rsidRPr="00E47339">
        <w:rPr>
          <w:w w:val="115"/>
        </w:rPr>
        <w:t>Each cryptocurrency carries some amount of speculative risk because the crypto sector is still relatively young, having only begun trading in 2017, compared to the NYSE, which began trading in 1792. Each project is dependent on its founders, the concept's validity, and the competition. Today, investing in any cryptocurrency carries the same speculative risk as starting a small business. Many of these dangers are tied to management's capacity and willingness to drive their crypto business forward quickly enough and upgrade as needed in order to avoid being deemed obsolete by next-generation currencies.</w:t>
      </w:r>
    </w:p>
    <w:p w14:paraId="6C0EED18" w14:textId="77777777" w:rsidR="0032480D" w:rsidRDefault="0032480D" w:rsidP="00FC1782">
      <w:pPr>
        <w:spacing w:before="11"/>
        <w:sectPr w:rsidR="0032480D" w:rsidSect="0032480D">
          <w:type w:val="continuous"/>
          <w:pgSz w:w="12240" w:h="15840"/>
          <w:pgMar w:top="840" w:right="740" w:bottom="280" w:left="960" w:header="965" w:footer="0" w:gutter="0"/>
          <w:cols w:num="2" w:space="29" w:equalWidth="0">
            <w:col w:w="4795" w:space="29"/>
            <w:col w:w="5716"/>
          </w:cols>
        </w:sectPr>
      </w:pPr>
    </w:p>
    <w:p w14:paraId="09717DF3" w14:textId="54FBE910" w:rsidR="000426CF" w:rsidRDefault="000426CF" w:rsidP="00FC1782">
      <w:pPr>
        <w:spacing w:before="11"/>
        <w:sectPr w:rsidR="000426CF" w:rsidSect="00FC1782">
          <w:type w:val="continuous"/>
          <w:pgSz w:w="12240" w:h="15840"/>
          <w:pgMar w:top="840" w:right="740" w:bottom="280" w:left="960" w:header="965" w:footer="0" w:gutter="0"/>
          <w:cols w:space="40"/>
        </w:sectPr>
      </w:pPr>
    </w:p>
    <w:p w14:paraId="0BCE5DE1" w14:textId="4E6A9D67" w:rsidR="00580BA3" w:rsidRPr="00332E5D" w:rsidRDefault="00580BA3" w:rsidP="00580BA3">
      <w:pPr>
        <w:spacing w:before="130"/>
        <w:ind w:left="400"/>
        <w:outlineLvl w:val="1"/>
        <w:rPr>
          <w:rFonts w:ascii="Tahoma" w:eastAsia="Verdana" w:hAnsi="Verdana" w:cs="Verdana"/>
          <w:b/>
          <w:bCs/>
          <w:sz w:val="20"/>
          <w:szCs w:val="20"/>
        </w:rPr>
      </w:pPr>
      <w:r w:rsidRPr="00332E5D">
        <w:rPr>
          <w:rFonts w:ascii="Tahoma" w:eastAsia="Verdana" w:hAnsi="Verdana" w:cs="Verdana"/>
          <w:b/>
          <w:bCs/>
          <w:color w:val="14377D"/>
          <w:sz w:val="20"/>
          <w:szCs w:val="20"/>
        </w:rPr>
        <w:t>Exhibit</w:t>
      </w:r>
      <w:r w:rsidRPr="00332E5D">
        <w:rPr>
          <w:rFonts w:ascii="Tahoma" w:eastAsia="Verdana" w:hAnsi="Verdana" w:cs="Verdana"/>
          <w:b/>
          <w:bCs/>
          <w:color w:val="14377D"/>
          <w:spacing w:val="6"/>
          <w:sz w:val="20"/>
          <w:szCs w:val="20"/>
        </w:rPr>
        <w:t xml:space="preserve"> </w:t>
      </w:r>
      <w:r w:rsidR="00BD74A0">
        <w:rPr>
          <w:rFonts w:ascii="Tahoma" w:eastAsia="Verdana" w:hAnsi="Verdana" w:cs="Verdana"/>
          <w:b/>
          <w:bCs/>
          <w:color w:val="14377D"/>
          <w:sz w:val="20"/>
          <w:szCs w:val="20"/>
        </w:rPr>
        <w:t>5</w:t>
      </w:r>
      <w:r w:rsidRPr="00332E5D">
        <w:rPr>
          <w:rFonts w:ascii="Tahoma" w:eastAsia="Verdana" w:hAnsi="Verdana" w:cs="Verdana"/>
          <w:b/>
          <w:bCs/>
          <w:color w:val="14377D"/>
          <w:sz w:val="20"/>
          <w:szCs w:val="20"/>
        </w:rPr>
        <w:t>:</w:t>
      </w:r>
      <w:r w:rsidRPr="00332E5D">
        <w:rPr>
          <w:rFonts w:ascii="Tahoma" w:eastAsia="Verdana" w:hAnsi="Verdana" w:cs="Verdana"/>
          <w:b/>
          <w:bCs/>
          <w:color w:val="14377D"/>
          <w:spacing w:val="6"/>
          <w:sz w:val="20"/>
          <w:szCs w:val="20"/>
        </w:rPr>
        <w:t xml:space="preserve"> </w:t>
      </w:r>
      <w:r w:rsidR="008409A7">
        <w:rPr>
          <w:rFonts w:ascii="Tahoma" w:eastAsia="Verdana" w:hAnsi="Verdana" w:cs="Verdana"/>
          <w:b/>
          <w:bCs/>
          <w:color w:val="14377D"/>
          <w:sz w:val="20"/>
          <w:szCs w:val="20"/>
        </w:rPr>
        <w:t>Risk-return profiles of each asset class</w:t>
      </w:r>
    </w:p>
    <w:p w14:paraId="625E69D2" w14:textId="26114B0D" w:rsidR="00580BA3" w:rsidRDefault="00986C91" w:rsidP="003A3C91">
      <w:pPr>
        <w:spacing w:before="61"/>
        <w:ind w:left="400"/>
        <w:outlineLvl w:val="2"/>
        <w:rPr>
          <w:rFonts w:ascii="Arial" w:eastAsia="Arial" w:hAnsi="Arial" w:cs="Arial"/>
          <w:color w:val="14377D"/>
          <w:w w:val="110"/>
          <w:sz w:val="20"/>
          <w:szCs w:val="20"/>
        </w:rPr>
      </w:pPr>
      <w:r>
        <w:rPr>
          <w:rFonts w:ascii="Arial" w:eastAsia="Arial" w:hAnsi="Arial" w:cs="Arial"/>
          <w:color w:val="14377D"/>
          <w:w w:val="110"/>
          <w:sz w:val="20"/>
          <w:szCs w:val="20"/>
        </w:rPr>
        <w:t>2016</w:t>
      </w:r>
      <w:r w:rsidR="00580BA3" w:rsidRPr="00332E5D">
        <w:rPr>
          <w:rFonts w:ascii="Arial" w:eastAsia="Arial" w:hAnsi="Arial" w:cs="Arial"/>
          <w:color w:val="14377D"/>
          <w:spacing w:val="1"/>
          <w:w w:val="110"/>
          <w:sz w:val="20"/>
          <w:szCs w:val="20"/>
        </w:rPr>
        <w:t xml:space="preserve"> </w:t>
      </w:r>
      <w:r w:rsidR="00580BA3" w:rsidRPr="00332E5D">
        <w:rPr>
          <w:rFonts w:ascii="Arial" w:eastAsia="Arial" w:hAnsi="Arial" w:cs="Arial"/>
          <w:color w:val="14377D"/>
          <w:w w:val="110"/>
          <w:sz w:val="20"/>
          <w:szCs w:val="20"/>
        </w:rPr>
        <w:t>–</w:t>
      </w:r>
      <w:r w:rsidR="00580BA3" w:rsidRPr="00332E5D">
        <w:rPr>
          <w:rFonts w:ascii="Arial" w:eastAsia="Arial" w:hAnsi="Arial" w:cs="Arial"/>
          <w:color w:val="14377D"/>
          <w:spacing w:val="1"/>
          <w:w w:val="110"/>
          <w:sz w:val="20"/>
          <w:szCs w:val="20"/>
        </w:rPr>
        <w:t xml:space="preserve">  </w:t>
      </w:r>
      <w:r w:rsidR="00580BA3" w:rsidRPr="00332E5D">
        <w:rPr>
          <w:rFonts w:ascii="Arial" w:eastAsia="Arial" w:hAnsi="Arial" w:cs="Arial"/>
          <w:color w:val="14377D"/>
          <w:w w:val="110"/>
          <w:sz w:val="20"/>
          <w:szCs w:val="20"/>
        </w:rPr>
        <w:t>20</w:t>
      </w:r>
      <w:r>
        <w:rPr>
          <w:rFonts w:ascii="Arial" w:eastAsia="Arial" w:hAnsi="Arial" w:cs="Arial"/>
          <w:color w:val="14377D"/>
          <w:w w:val="110"/>
          <w:sz w:val="20"/>
          <w:szCs w:val="20"/>
        </w:rPr>
        <w:t>21</w:t>
      </w:r>
    </w:p>
    <w:tbl>
      <w:tblPr>
        <w:tblStyle w:val="PlainTable5"/>
        <w:tblW w:w="4000" w:type="pct"/>
        <w:jc w:val="center"/>
        <w:tblLook w:val="04A0" w:firstRow="1" w:lastRow="0" w:firstColumn="1" w:lastColumn="0" w:noHBand="0" w:noVBand="1"/>
      </w:tblPr>
      <w:tblGrid>
        <w:gridCol w:w="2389"/>
        <w:gridCol w:w="1399"/>
        <w:gridCol w:w="1803"/>
        <w:gridCol w:w="1505"/>
        <w:gridCol w:w="1336"/>
      </w:tblGrid>
      <w:tr w:rsidR="003A3C91" w14:paraId="58EF5D0B" w14:textId="77777777" w:rsidTr="00112EF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02" w:type="dxa"/>
            <w:tcBorders>
              <w:bottom w:val="single" w:sz="4" w:space="0" w:color="548DD4" w:themeColor="accent2"/>
              <w:right w:val="single" w:sz="4" w:space="0" w:color="548DD4" w:themeColor="accent2"/>
            </w:tcBorders>
          </w:tcPr>
          <w:p w14:paraId="0217AD06" w14:textId="5947A7E0" w:rsidR="003A3C91" w:rsidRPr="00112EF2" w:rsidRDefault="003A3C91" w:rsidP="003A3C91">
            <w:pPr>
              <w:spacing w:before="61"/>
              <w:outlineLvl w:val="2"/>
              <w:rPr>
                <w:rFonts w:ascii="Arial" w:eastAsia="Arial" w:hAnsi="Arial" w:cs="Arial"/>
                <w:color w:val="1F497D" w:themeColor="text2"/>
                <w:sz w:val="20"/>
                <w:szCs w:val="20"/>
              </w:rPr>
            </w:pPr>
            <w:r w:rsidRPr="00112EF2">
              <w:rPr>
                <w:rFonts w:ascii="Arial" w:eastAsia="Arial" w:hAnsi="Arial" w:cs="Arial"/>
                <w:color w:val="1F497D" w:themeColor="text2"/>
                <w:sz w:val="20"/>
                <w:szCs w:val="20"/>
              </w:rPr>
              <w:t>Risk-return measurements</w:t>
            </w:r>
          </w:p>
        </w:tc>
        <w:tc>
          <w:tcPr>
            <w:tcW w:w="997" w:type="dxa"/>
            <w:tcBorders>
              <w:left w:val="single" w:sz="4" w:space="0" w:color="548DD4" w:themeColor="accent2"/>
              <w:bottom w:val="single" w:sz="4" w:space="0" w:color="548DD4" w:themeColor="accent2"/>
            </w:tcBorders>
          </w:tcPr>
          <w:p w14:paraId="615571FB" w14:textId="2D00165E" w:rsidR="003A3C91" w:rsidRPr="00112EF2" w:rsidRDefault="003A3C91" w:rsidP="0041112E">
            <w:pPr>
              <w:spacing w:before="61"/>
              <w:jc w:val="center"/>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112EF2">
              <w:rPr>
                <w:rFonts w:ascii="Arial" w:eastAsia="Arial" w:hAnsi="Arial" w:cs="Arial"/>
                <w:color w:val="1F497D" w:themeColor="text2"/>
                <w:sz w:val="20"/>
                <w:szCs w:val="20"/>
              </w:rPr>
              <w:t>CRIX</w:t>
            </w:r>
          </w:p>
        </w:tc>
        <w:tc>
          <w:tcPr>
            <w:tcW w:w="1285" w:type="dxa"/>
            <w:tcBorders>
              <w:bottom w:val="single" w:sz="4" w:space="0" w:color="548DD4" w:themeColor="accent2"/>
            </w:tcBorders>
          </w:tcPr>
          <w:p w14:paraId="260289DF" w14:textId="7766CD64" w:rsidR="003A3C91" w:rsidRPr="00112EF2" w:rsidRDefault="003A3C91" w:rsidP="0041112E">
            <w:pPr>
              <w:spacing w:before="61"/>
              <w:jc w:val="center"/>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112EF2">
              <w:rPr>
                <w:rFonts w:ascii="Arial" w:eastAsia="Arial" w:hAnsi="Arial" w:cs="Arial"/>
                <w:color w:val="1F497D" w:themeColor="text2"/>
                <w:sz w:val="20"/>
                <w:szCs w:val="20"/>
              </w:rPr>
              <w:t>STOCKS</w:t>
            </w:r>
          </w:p>
        </w:tc>
        <w:tc>
          <w:tcPr>
            <w:tcW w:w="1072" w:type="dxa"/>
            <w:tcBorders>
              <w:bottom w:val="single" w:sz="4" w:space="0" w:color="548DD4" w:themeColor="accent2"/>
            </w:tcBorders>
          </w:tcPr>
          <w:p w14:paraId="4A6FF8C4" w14:textId="3DE26CD7" w:rsidR="003A3C91" w:rsidRPr="00112EF2" w:rsidRDefault="003A3C91" w:rsidP="0041112E">
            <w:pPr>
              <w:spacing w:before="61"/>
              <w:jc w:val="center"/>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112EF2">
              <w:rPr>
                <w:rFonts w:ascii="Arial" w:eastAsia="Arial" w:hAnsi="Arial" w:cs="Arial"/>
                <w:color w:val="1F497D" w:themeColor="text2"/>
                <w:sz w:val="20"/>
                <w:szCs w:val="20"/>
              </w:rPr>
              <w:t>Real Estate</w:t>
            </w:r>
          </w:p>
        </w:tc>
        <w:tc>
          <w:tcPr>
            <w:tcW w:w="952" w:type="dxa"/>
            <w:tcBorders>
              <w:bottom w:val="single" w:sz="4" w:space="0" w:color="548DD4" w:themeColor="accent2"/>
            </w:tcBorders>
          </w:tcPr>
          <w:p w14:paraId="44A75F5A" w14:textId="32764328" w:rsidR="003A3C91" w:rsidRPr="00112EF2" w:rsidRDefault="003A3C91" w:rsidP="0041112E">
            <w:pPr>
              <w:spacing w:before="61"/>
              <w:jc w:val="center"/>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112EF2">
              <w:rPr>
                <w:rFonts w:ascii="Arial" w:eastAsia="Arial" w:hAnsi="Arial" w:cs="Arial"/>
                <w:color w:val="1F497D" w:themeColor="text2"/>
                <w:sz w:val="20"/>
                <w:szCs w:val="20"/>
              </w:rPr>
              <w:t>Gold</w:t>
            </w:r>
          </w:p>
        </w:tc>
      </w:tr>
      <w:tr w:rsidR="003A3C91" w14:paraId="74E244DC" w14:textId="77777777" w:rsidTr="003F0C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548DD4" w:themeColor="accent2"/>
              <w:right w:val="single" w:sz="4" w:space="0" w:color="548DD4" w:themeColor="accent2"/>
            </w:tcBorders>
          </w:tcPr>
          <w:p w14:paraId="1F699529" w14:textId="7DFB2135" w:rsidR="003A3C91" w:rsidRDefault="003A3C91" w:rsidP="003A3C91">
            <w:pPr>
              <w:spacing w:before="61"/>
              <w:outlineLvl w:val="2"/>
              <w:rPr>
                <w:rFonts w:ascii="Arial" w:eastAsia="Arial" w:hAnsi="Arial" w:cs="Arial"/>
                <w:sz w:val="20"/>
                <w:szCs w:val="20"/>
              </w:rPr>
            </w:pPr>
            <w:r>
              <w:rPr>
                <w:rFonts w:ascii="Arial" w:eastAsia="Arial" w:hAnsi="Arial" w:cs="Arial"/>
                <w:sz w:val="20"/>
                <w:szCs w:val="20"/>
              </w:rPr>
              <w:t>Annualized Returns</w:t>
            </w:r>
          </w:p>
        </w:tc>
        <w:tc>
          <w:tcPr>
            <w:tcW w:w="997" w:type="dxa"/>
            <w:tcBorders>
              <w:top w:val="single" w:sz="4" w:space="0" w:color="548DD4" w:themeColor="accent2"/>
              <w:left w:val="single" w:sz="4" w:space="0" w:color="548DD4" w:themeColor="accent2"/>
            </w:tcBorders>
            <w:vAlign w:val="center"/>
          </w:tcPr>
          <w:p w14:paraId="308BFB52" w14:textId="7B066D6D" w:rsidR="003A3C91" w:rsidRDefault="000847DE" w:rsidP="003F0CAA">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2.278</w:t>
            </w:r>
          </w:p>
        </w:tc>
        <w:tc>
          <w:tcPr>
            <w:tcW w:w="1285" w:type="dxa"/>
            <w:tcBorders>
              <w:top w:val="single" w:sz="4" w:space="0" w:color="548DD4" w:themeColor="accent2"/>
            </w:tcBorders>
            <w:vAlign w:val="center"/>
          </w:tcPr>
          <w:p w14:paraId="05353FD3" w14:textId="1CA7337A" w:rsidR="003A3C91" w:rsidRDefault="00605AC1" w:rsidP="003F0CAA">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0.202</w:t>
            </w:r>
          </w:p>
        </w:tc>
        <w:tc>
          <w:tcPr>
            <w:tcW w:w="1072" w:type="dxa"/>
            <w:tcBorders>
              <w:top w:val="single" w:sz="4" w:space="0" w:color="548DD4" w:themeColor="accent2"/>
            </w:tcBorders>
            <w:vAlign w:val="center"/>
          </w:tcPr>
          <w:p w14:paraId="66DE3C9E" w14:textId="259DD6BC" w:rsidR="003A3C91" w:rsidRDefault="00605AC1" w:rsidP="003F0CAA">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0.137</w:t>
            </w:r>
          </w:p>
        </w:tc>
        <w:tc>
          <w:tcPr>
            <w:tcW w:w="952" w:type="dxa"/>
            <w:tcBorders>
              <w:top w:val="single" w:sz="4" w:space="0" w:color="548DD4" w:themeColor="accent2"/>
            </w:tcBorders>
            <w:vAlign w:val="center"/>
          </w:tcPr>
          <w:p w14:paraId="76C877B9" w14:textId="10CF0E20" w:rsidR="003A3C91" w:rsidRDefault="00605AC1" w:rsidP="003F0CAA">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0.072</w:t>
            </w:r>
          </w:p>
        </w:tc>
      </w:tr>
      <w:tr w:rsidR="003A3C91" w14:paraId="290ECD15" w14:textId="77777777" w:rsidTr="003F0CAA">
        <w:trPr>
          <w:jc w:val="center"/>
        </w:trPr>
        <w:tc>
          <w:tcPr>
            <w:cnfStyle w:val="001000000000" w:firstRow="0" w:lastRow="0" w:firstColumn="1" w:lastColumn="0" w:oddVBand="0" w:evenVBand="0" w:oddHBand="0" w:evenHBand="0" w:firstRowFirstColumn="0" w:firstRowLastColumn="0" w:lastRowFirstColumn="0" w:lastRowLastColumn="0"/>
            <w:tcW w:w="1702" w:type="dxa"/>
            <w:tcBorders>
              <w:right w:val="single" w:sz="4" w:space="0" w:color="548DD4" w:themeColor="accent2"/>
            </w:tcBorders>
          </w:tcPr>
          <w:p w14:paraId="7BBDED16" w14:textId="2635D9A1" w:rsidR="003A3C91" w:rsidRDefault="003A3C91" w:rsidP="003A3C91">
            <w:pPr>
              <w:spacing w:before="61"/>
              <w:outlineLvl w:val="2"/>
              <w:rPr>
                <w:rFonts w:ascii="Arial" w:eastAsia="Arial" w:hAnsi="Arial" w:cs="Arial"/>
                <w:sz w:val="20"/>
                <w:szCs w:val="20"/>
              </w:rPr>
            </w:pPr>
            <w:r>
              <w:rPr>
                <w:rFonts w:ascii="Arial" w:eastAsia="Arial" w:hAnsi="Arial" w:cs="Arial"/>
                <w:sz w:val="20"/>
                <w:szCs w:val="20"/>
              </w:rPr>
              <w:t>Annualized standard deviation</w:t>
            </w:r>
          </w:p>
        </w:tc>
        <w:tc>
          <w:tcPr>
            <w:tcW w:w="997" w:type="dxa"/>
            <w:tcBorders>
              <w:left w:val="single" w:sz="4" w:space="0" w:color="548DD4" w:themeColor="accent2"/>
            </w:tcBorders>
            <w:vAlign w:val="center"/>
          </w:tcPr>
          <w:p w14:paraId="403D681E" w14:textId="47573FDD" w:rsidR="003A3C91" w:rsidRDefault="00605AC1" w:rsidP="003F0CAA">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0.808</w:t>
            </w:r>
          </w:p>
        </w:tc>
        <w:tc>
          <w:tcPr>
            <w:tcW w:w="1285" w:type="dxa"/>
            <w:vAlign w:val="center"/>
          </w:tcPr>
          <w:p w14:paraId="0ED01BF2" w14:textId="031A7A39" w:rsidR="003A3C91" w:rsidRDefault="00605AC1" w:rsidP="003F0CAA">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0.181</w:t>
            </w:r>
          </w:p>
        </w:tc>
        <w:tc>
          <w:tcPr>
            <w:tcW w:w="1072" w:type="dxa"/>
            <w:vAlign w:val="center"/>
          </w:tcPr>
          <w:p w14:paraId="60CCCC9B" w14:textId="74D8CD97" w:rsidR="003A3C91" w:rsidRDefault="00605AC1" w:rsidP="003F0CAA">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0.215</w:t>
            </w:r>
          </w:p>
        </w:tc>
        <w:tc>
          <w:tcPr>
            <w:tcW w:w="952" w:type="dxa"/>
            <w:vAlign w:val="center"/>
          </w:tcPr>
          <w:p w14:paraId="2BD25144" w14:textId="01975698" w:rsidR="003A3C91" w:rsidRDefault="00605AC1" w:rsidP="003F0CAA">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0.137</w:t>
            </w:r>
          </w:p>
        </w:tc>
      </w:tr>
      <w:tr w:rsidR="003A3C91" w14:paraId="5B39E6F6" w14:textId="77777777" w:rsidTr="003F0C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dxa"/>
            <w:tcBorders>
              <w:right w:val="single" w:sz="4" w:space="0" w:color="548DD4" w:themeColor="accent2"/>
            </w:tcBorders>
          </w:tcPr>
          <w:p w14:paraId="11C0C0F8" w14:textId="7AEAB433" w:rsidR="003A3C91" w:rsidRDefault="003A3C91" w:rsidP="003A3C91">
            <w:pPr>
              <w:spacing w:before="61"/>
              <w:outlineLvl w:val="2"/>
              <w:rPr>
                <w:rFonts w:ascii="Arial" w:eastAsia="Arial" w:hAnsi="Arial" w:cs="Arial"/>
                <w:sz w:val="20"/>
                <w:szCs w:val="20"/>
              </w:rPr>
            </w:pPr>
            <w:r>
              <w:rPr>
                <w:rFonts w:ascii="Arial" w:eastAsia="Arial" w:hAnsi="Arial" w:cs="Arial"/>
                <w:sz w:val="20"/>
                <w:szCs w:val="20"/>
              </w:rPr>
              <w:t>Annualized Sortino Ratio</w:t>
            </w:r>
          </w:p>
        </w:tc>
        <w:tc>
          <w:tcPr>
            <w:tcW w:w="997" w:type="dxa"/>
            <w:tcBorders>
              <w:left w:val="single" w:sz="4" w:space="0" w:color="548DD4" w:themeColor="accent2"/>
            </w:tcBorders>
            <w:vAlign w:val="center"/>
          </w:tcPr>
          <w:p w14:paraId="2AB7B493" w14:textId="2EC4BAEC" w:rsidR="003A3C91" w:rsidRDefault="00605AC1" w:rsidP="003F0CAA">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4.13</w:t>
            </w:r>
            <w:r w:rsidR="009242CF">
              <w:rPr>
                <w:rFonts w:ascii="Arial" w:eastAsia="Arial" w:hAnsi="Arial" w:cs="Arial"/>
                <w:sz w:val="20"/>
                <w:szCs w:val="20"/>
              </w:rPr>
              <w:t>8</w:t>
            </w:r>
          </w:p>
        </w:tc>
        <w:tc>
          <w:tcPr>
            <w:tcW w:w="1285" w:type="dxa"/>
            <w:vAlign w:val="center"/>
          </w:tcPr>
          <w:p w14:paraId="64973402" w14:textId="114B08F3" w:rsidR="003A3C91" w:rsidRDefault="009242CF" w:rsidP="003F0CAA">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1.266</w:t>
            </w:r>
          </w:p>
        </w:tc>
        <w:tc>
          <w:tcPr>
            <w:tcW w:w="1072" w:type="dxa"/>
            <w:vAlign w:val="center"/>
          </w:tcPr>
          <w:p w14:paraId="17B30AF1" w14:textId="673F2E5F" w:rsidR="003A3C91" w:rsidRDefault="009242CF" w:rsidP="003F0CAA">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0.713</w:t>
            </w:r>
          </w:p>
        </w:tc>
        <w:tc>
          <w:tcPr>
            <w:tcW w:w="952" w:type="dxa"/>
            <w:vAlign w:val="center"/>
          </w:tcPr>
          <w:p w14:paraId="4AB78DB3" w14:textId="42FBE878" w:rsidR="003A3C91" w:rsidRDefault="009242CF" w:rsidP="003F0CAA">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0.520</w:t>
            </w:r>
          </w:p>
        </w:tc>
      </w:tr>
      <w:tr w:rsidR="003A3C91" w14:paraId="596B83AE" w14:textId="77777777" w:rsidTr="003F0CAA">
        <w:trPr>
          <w:jc w:val="center"/>
        </w:trPr>
        <w:tc>
          <w:tcPr>
            <w:cnfStyle w:val="001000000000" w:firstRow="0" w:lastRow="0" w:firstColumn="1" w:lastColumn="0" w:oddVBand="0" w:evenVBand="0" w:oddHBand="0" w:evenHBand="0" w:firstRowFirstColumn="0" w:firstRowLastColumn="0" w:lastRowFirstColumn="0" w:lastRowLastColumn="0"/>
            <w:tcW w:w="1702" w:type="dxa"/>
            <w:tcBorders>
              <w:right w:val="single" w:sz="4" w:space="0" w:color="548DD4" w:themeColor="accent2"/>
            </w:tcBorders>
          </w:tcPr>
          <w:p w14:paraId="336F67A6" w14:textId="19100A02" w:rsidR="003A3C91" w:rsidRDefault="003A3C91" w:rsidP="003A3C91">
            <w:pPr>
              <w:spacing w:before="61"/>
              <w:outlineLvl w:val="2"/>
              <w:rPr>
                <w:rFonts w:ascii="Arial" w:eastAsia="Arial" w:hAnsi="Arial" w:cs="Arial"/>
                <w:sz w:val="20"/>
                <w:szCs w:val="20"/>
              </w:rPr>
            </w:pPr>
            <w:r>
              <w:rPr>
                <w:rFonts w:ascii="Arial" w:eastAsia="Arial" w:hAnsi="Arial" w:cs="Arial"/>
                <w:sz w:val="20"/>
                <w:szCs w:val="20"/>
              </w:rPr>
              <w:t>Maximum DD</w:t>
            </w:r>
          </w:p>
        </w:tc>
        <w:tc>
          <w:tcPr>
            <w:tcW w:w="997" w:type="dxa"/>
            <w:tcBorders>
              <w:left w:val="single" w:sz="4" w:space="0" w:color="548DD4" w:themeColor="accent2"/>
            </w:tcBorders>
            <w:vAlign w:val="center"/>
          </w:tcPr>
          <w:p w14:paraId="53E80B11" w14:textId="7E86CFDF" w:rsidR="003A3C91" w:rsidRDefault="00112EF2" w:rsidP="003F0CAA">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-0.853</w:t>
            </w:r>
          </w:p>
        </w:tc>
        <w:tc>
          <w:tcPr>
            <w:tcW w:w="1285" w:type="dxa"/>
            <w:vAlign w:val="center"/>
          </w:tcPr>
          <w:p w14:paraId="07FD7B1F" w14:textId="2E7C5B0D" w:rsidR="003A3C91" w:rsidRDefault="00112EF2" w:rsidP="003F0CAA">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-0.337</w:t>
            </w:r>
          </w:p>
        </w:tc>
        <w:tc>
          <w:tcPr>
            <w:tcW w:w="1072" w:type="dxa"/>
            <w:vAlign w:val="center"/>
          </w:tcPr>
          <w:p w14:paraId="226915FA" w14:textId="51CAEF98" w:rsidR="003A3C91" w:rsidRDefault="00112EF2" w:rsidP="003F0CAA">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-0.423</w:t>
            </w:r>
          </w:p>
        </w:tc>
        <w:tc>
          <w:tcPr>
            <w:tcW w:w="952" w:type="dxa"/>
            <w:vAlign w:val="center"/>
          </w:tcPr>
          <w:p w14:paraId="347CD6C3" w14:textId="2615E420" w:rsidR="003A3C91" w:rsidRDefault="00112EF2" w:rsidP="003F0CAA">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-0.188</w:t>
            </w:r>
          </w:p>
        </w:tc>
      </w:tr>
    </w:tbl>
    <w:p w14:paraId="1874DDB2" w14:textId="77777777" w:rsidR="003A3C91" w:rsidRPr="00332E5D" w:rsidRDefault="003A3C91" w:rsidP="003A3C91">
      <w:pPr>
        <w:spacing w:before="61"/>
        <w:ind w:left="400"/>
        <w:outlineLvl w:val="2"/>
        <w:rPr>
          <w:rFonts w:ascii="Arial" w:eastAsia="Arial" w:hAnsi="Arial" w:cs="Arial"/>
          <w:sz w:val="20"/>
          <w:szCs w:val="20"/>
        </w:rPr>
      </w:pPr>
    </w:p>
    <w:p w14:paraId="5B97E62E" w14:textId="2726998B" w:rsidR="000426CF" w:rsidRPr="002D46DB" w:rsidRDefault="00580BA3" w:rsidP="002D46DB">
      <w:pPr>
        <w:spacing w:before="159"/>
        <w:ind w:left="400"/>
        <w:outlineLvl w:val="0"/>
        <w:rPr>
          <w:sz w:val="14"/>
        </w:rPr>
        <w:sectPr w:rsidR="000426CF" w:rsidRPr="002D46DB">
          <w:type w:val="continuous"/>
          <w:pgSz w:w="12240" w:h="15840"/>
          <w:pgMar w:top="840" w:right="740" w:bottom="280" w:left="960" w:header="965" w:footer="0" w:gutter="0"/>
          <w:cols w:space="720"/>
        </w:sectPr>
      </w:pPr>
      <w:r w:rsidRPr="009B7F85">
        <w:rPr>
          <w:rFonts w:ascii="Arial" w:eastAsia="Palatino Linotype" w:hAnsi="Arial" w:cs="Arial"/>
          <w:w w:val="110"/>
          <w:sz w:val="14"/>
          <w:szCs w:val="14"/>
        </w:rPr>
        <w:t>Source</w:t>
      </w:r>
      <w:r w:rsidRPr="00332E5D">
        <w:rPr>
          <w:rFonts w:ascii="Arial" w:eastAsia="Palatino Linotype" w:hAnsi="Arial" w:cs="Arial"/>
          <w:w w:val="110"/>
          <w:sz w:val="14"/>
          <w:szCs w:val="14"/>
        </w:rPr>
        <w:t xml:space="preserve">: </w:t>
      </w:r>
      <w:r w:rsidR="002410F8">
        <w:rPr>
          <w:rFonts w:ascii="Arial" w:eastAsia="Palatino Linotype" w:hAnsi="Arial" w:cs="Arial"/>
          <w:w w:val="110"/>
          <w:sz w:val="14"/>
          <w:szCs w:val="14"/>
        </w:rPr>
        <w:t>Yahoo Finance and Royalton-CRIX, computed in Python</w:t>
      </w:r>
      <w:r w:rsidR="002410F8" w:rsidRPr="00332E5D">
        <w:rPr>
          <w:rFonts w:ascii="Arial" w:eastAsia="Palatino Linotype" w:hAnsi="Arial" w:cs="Arial"/>
          <w:w w:val="110"/>
          <w:sz w:val="14"/>
          <w:szCs w:val="14"/>
        </w:rPr>
        <w:t>.</w:t>
      </w:r>
      <w:r w:rsidR="002410F8">
        <w:rPr>
          <w:rFonts w:ascii="Arial" w:eastAsia="Palatino Linotype" w:hAnsi="Arial" w:cs="Arial"/>
          <w:w w:val="110"/>
          <w:sz w:val="14"/>
          <w:szCs w:val="14"/>
        </w:rPr>
        <w:t xml:space="preserve"> Link to GitHub. </w:t>
      </w:r>
      <w:r w:rsidR="00C9706E">
        <w:rPr>
          <w:rFonts w:ascii="Arial" w:eastAsia="Palatino Linotype" w:hAnsi="Arial" w:cs="Arial"/>
          <w:w w:val="110"/>
          <w:sz w:val="14"/>
          <w:szCs w:val="14"/>
        </w:rPr>
        <w:t xml:space="preserve">The risk-return profile of each asset class to later be compared to optimized portfolio using same </w:t>
      </w:r>
      <w:r w:rsidR="009B7F85">
        <w:rPr>
          <w:rFonts w:ascii="Arial" w:eastAsia="Palatino Linotype" w:hAnsi="Arial" w:cs="Arial"/>
          <w:w w:val="110"/>
          <w:sz w:val="14"/>
          <w:szCs w:val="14"/>
        </w:rPr>
        <w:t>assets and sample size</w:t>
      </w:r>
      <w:r w:rsidR="00C9706E">
        <w:rPr>
          <w:rFonts w:ascii="Arial" w:eastAsia="Palatino Linotype" w:hAnsi="Arial" w:cs="Arial"/>
          <w:w w:val="110"/>
          <w:sz w:val="14"/>
          <w:szCs w:val="14"/>
        </w:rPr>
        <w:t>.</w:t>
      </w:r>
    </w:p>
    <w:p w14:paraId="38B87A15" w14:textId="77777777" w:rsidR="000426CF" w:rsidRDefault="000426CF">
      <w:pPr>
        <w:rPr>
          <w:sz w:val="13"/>
        </w:rPr>
        <w:sectPr w:rsidR="000426CF">
          <w:pgSz w:w="12240" w:h="15840"/>
          <w:pgMar w:top="1180" w:right="740" w:bottom="280" w:left="960" w:header="965" w:footer="0" w:gutter="0"/>
          <w:cols w:space="720"/>
        </w:sectPr>
      </w:pPr>
    </w:p>
    <w:p w14:paraId="608B691B" w14:textId="77777777" w:rsidR="000426CF" w:rsidRDefault="000426CF">
      <w:pPr>
        <w:pStyle w:val="BodyText"/>
        <w:rPr>
          <w:sz w:val="20"/>
        </w:rPr>
      </w:pPr>
    </w:p>
    <w:p w14:paraId="5F4C289E" w14:textId="7FFABF13" w:rsidR="000426CF" w:rsidRDefault="006D2500">
      <w:pPr>
        <w:pStyle w:val="Heading1"/>
        <w:spacing w:before="162"/>
      </w:pPr>
      <w:bookmarkStart w:id="3" w:name="_TOC_250008"/>
      <w:bookmarkEnd w:id="3"/>
      <w:r>
        <w:rPr>
          <w:color w:val="14377D"/>
          <w:w w:val="115"/>
        </w:rPr>
        <w:t>Portfolio</w:t>
      </w:r>
      <w:r w:rsidR="00CA380A">
        <w:rPr>
          <w:color w:val="14377D"/>
          <w:w w:val="115"/>
        </w:rPr>
        <w:t xml:space="preserve"> Optimization</w:t>
      </w:r>
    </w:p>
    <w:p w14:paraId="07BF2040" w14:textId="77777777" w:rsidR="000426CF" w:rsidRDefault="000426CF">
      <w:pPr>
        <w:rPr>
          <w:sz w:val="20"/>
        </w:rPr>
      </w:pPr>
    </w:p>
    <w:p w14:paraId="4A44EB7A" w14:textId="77777777" w:rsidR="000426CF" w:rsidRDefault="000426CF">
      <w:pPr>
        <w:spacing w:before="5"/>
        <w:rPr>
          <w:sz w:val="16"/>
        </w:rPr>
      </w:pPr>
    </w:p>
    <w:p w14:paraId="510A71F3" w14:textId="77777777" w:rsidR="000426CF" w:rsidRDefault="000426CF">
      <w:pPr>
        <w:rPr>
          <w:sz w:val="16"/>
        </w:rPr>
        <w:sectPr w:rsidR="000426CF">
          <w:type w:val="continuous"/>
          <w:pgSz w:w="12240" w:h="15840"/>
          <w:pgMar w:top="840" w:right="740" w:bottom="280" w:left="960" w:header="965" w:footer="0" w:gutter="0"/>
          <w:cols w:space="720"/>
        </w:sectPr>
      </w:pPr>
    </w:p>
    <w:p w14:paraId="6723FDBF" w14:textId="37D4EF4A" w:rsidR="008510D5" w:rsidRPr="008510D5" w:rsidRDefault="008510D5" w:rsidP="008510D5">
      <w:pPr>
        <w:pStyle w:val="Heading8"/>
        <w:spacing w:before="144" w:line="321" w:lineRule="auto"/>
        <w:ind w:right="216"/>
        <w:rPr>
          <w:w w:val="115"/>
        </w:rPr>
      </w:pPr>
      <w:r w:rsidRPr="008510D5">
        <w:rPr>
          <w:w w:val="115"/>
        </w:rPr>
        <w:t>Portfolio optimization takes into account the constraints and objectives indicated in the investment policy statement (a company's or an individual's investment plan) and builds a portfolio using a variety of approaches to get the greatest potential returns for the risk taken. To put it another way, the purpose of optimization is to design the perfect portfolio given a certain set of rules. However, there isn't a single perfect portfolio.  Every portfolio should be tailored to the demands of the individual or organization. There should be as many unique optimized portfolios as there are unique investors.</w:t>
      </w:r>
    </w:p>
    <w:p w14:paraId="6ACA7E52" w14:textId="77777777" w:rsidR="008510D5" w:rsidRDefault="008510D5" w:rsidP="008510D5">
      <w:pPr>
        <w:pStyle w:val="Heading8"/>
        <w:spacing w:before="144" w:line="321" w:lineRule="auto"/>
        <w:ind w:right="216"/>
        <w:rPr>
          <w:w w:val="115"/>
        </w:rPr>
      </w:pPr>
      <w:r w:rsidRPr="008510D5">
        <w:rPr>
          <w:w w:val="115"/>
        </w:rPr>
        <w:t>The most popular method for optimizing portfolios is Markowitz’s MPT (Modern Portfolio Theory). MPT uses a mathematical formula where the objective function is to minimize the variance of the portfolio, known as MVO (Mean Variance Optimization). The most prevalent technique among financial advisers for converting MVO into a viable portfolio for clients is to maximize the portfolio's risk-to-performance ratio. This strategy selects the asset allocation that has the highest Sharpe ratio, which is often achieved by selecting the largest ratio of volatility to performance.</w:t>
      </w:r>
    </w:p>
    <w:p w14:paraId="5FBB3245" w14:textId="77777777" w:rsidR="00F224DA" w:rsidRDefault="00F224DA" w:rsidP="008510D5">
      <w:pPr>
        <w:pStyle w:val="Heading8"/>
        <w:spacing w:before="144" w:line="321" w:lineRule="auto"/>
        <w:ind w:right="216"/>
        <w:rPr>
          <w:w w:val="115"/>
        </w:rPr>
      </w:pPr>
    </w:p>
    <w:p w14:paraId="212786CA" w14:textId="77777777" w:rsidR="00077E4E" w:rsidRPr="00F224DA" w:rsidRDefault="00077E4E" w:rsidP="00077E4E">
      <w:pPr>
        <w:rPr>
          <w:rFonts w:eastAsiaTheme="minorEastAsia"/>
        </w:rPr>
      </w:pPr>
      <m:oMathPara>
        <m:oMath>
          <m:r>
            <w:rPr>
              <w:rFonts w:ascii="Cambria Math" w:hAnsi="Cambria Math"/>
            </w:rPr>
            <m:t>MVO=</m:t>
          </m:r>
          <m:func>
            <m:funcPr>
              <m:ctrlPr>
                <w:rPr>
                  <w:rFonts w:ascii="Cambria Math" w:eastAsiaTheme="minorHAnsi" w:hAnsi="Cambria Math" w:cstheme="minorBidi"/>
                  <w:i/>
                </w:rPr>
              </m:ctrlPr>
            </m:funcPr>
            <m:fName>
              <m:limLow>
                <m:limLowPr>
                  <m:ctrlPr>
                    <w:rPr>
                      <w:rFonts w:ascii="Cambria Math" w:eastAsiaTheme="minorHAnsi" w:hAnsi="Cambria Math" w:cstheme="minorBidi"/>
                      <w:i/>
                    </w:rPr>
                  </m:ctrlPr>
                </m:limLowPr>
                <m:e>
                  <m:r>
                    <m:rPr>
                      <m:sty m:val="p"/>
                    </m:rPr>
                    <w:rPr>
                      <w:rFonts w:ascii="Cambria Math" w:eastAsiaTheme="minorHAnsi" w:hAnsi="Cambria Math"/>
                    </w:rPr>
                    <m:t>min</m:t>
                  </m:r>
                </m:e>
                <m:lim>
                  <m:sSubSup>
                    <m:sSubSupPr>
                      <m:ctrlPr>
                        <w:rPr>
                          <w:rFonts w:ascii="Cambria Math" w:eastAsiaTheme="minorHAnsi" w:hAnsi="Cambria Math" w:cstheme="minorBidi"/>
                          <w:i/>
                        </w:rPr>
                      </m:ctrlPr>
                    </m:sSubSupPr>
                    <m:e>
                      <m:r>
                        <w:rPr>
                          <w:rFonts w:ascii="Cambria Math" w:hAnsi="Cambria Math"/>
                        </w:rPr>
                        <m:t>{</m:t>
                      </m:r>
                      <m:sSub>
                        <m:sSubPr>
                          <m:ctrlPr>
                            <w:rPr>
                              <w:rFonts w:ascii="Cambria Math" w:eastAsiaTheme="minorHAnsi" w:hAnsi="Cambria Math" w:cstheme="minorBidi"/>
                              <w:i/>
                            </w:rPr>
                          </m:ctrlPr>
                        </m:sSubPr>
                        <m:e>
                          <m:r>
                            <w:rPr>
                              <w:rFonts w:ascii="Cambria Math" w:hAnsi="Cambria Math"/>
                            </w:rPr>
                            <m:t>w</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lim>
              </m:limLow>
            </m:fName>
            <m:e>
              <m:sSubSup>
                <m:sSubSupPr>
                  <m:ctrlPr>
                    <w:rPr>
                      <w:rFonts w:ascii="Cambria Math" w:eastAsiaTheme="minorHAnsi" w:hAnsi="Cambria Math" w:cstheme="minorBidi"/>
                      <w:i/>
                    </w:rPr>
                  </m:ctrlPr>
                </m:sSubSupPr>
                <m:e>
                  <m:r>
                    <w:rPr>
                      <w:rFonts w:ascii="Cambria Math" w:hAnsi="Cambria Math"/>
                    </w:rPr>
                    <m:t>σ</m:t>
                  </m:r>
                </m:e>
                <m:sub>
                  <m:r>
                    <w:rPr>
                      <w:rFonts w:ascii="Cambria Math" w:hAnsi="Cambria Math"/>
                    </w:rPr>
                    <m:t>p</m:t>
                  </m:r>
                </m:sub>
                <m:sup>
                  <m:r>
                    <w:rPr>
                      <w:rFonts w:ascii="Cambria Math" w:hAnsi="Cambria Math"/>
                    </w:rPr>
                    <m:t>2</m:t>
                  </m:r>
                </m:sup>
              </m:sSubSup>
            </m:e>
          </m:func>
          <m:r>
            <w:rPr>
              <w:rFonts w:ascii="Cambria Math" w:hAnsi="Cambria Math"/>
            </w:rPr>
            <m:t xml:space="preserve">  subject to  E</m:t>
          </m:r>
          <m:d>
            <m:dPr>
              <m:begChr m:val="["/>
              <m:endChr m:val="]"/>
              <m:ctrlPr>
                <w:rPr>
                  <w:rFonts w:ascii="Cambria Math" w:hAnsi="Cambria Math"/>
                  <w:i/>
                </w:rPr>
              </m:ctrlPr>
            </m:dPr>
            <m:e>
              <m:sSub>
                <m:sSubPr>
                  <m:ctrlPr>
                    <w:rPr>
                      <w:rFonts w:ascii="Cambria Math" w:eastAsiaTheme="minorHAnsi" w:hAnsi="Cambria Math" w:cstheme="minorBidi"/>
                      <w:i/>
                    </w:rPr>
                  </m:ctrlPr>
                </m:sSubPr>
                <m:e>
                  <m:acc>
                    <m:accPr>
                      <m:chr m:val="̃"/>
                      <m:ctrlPr>
                        <w:rPr>
                          <w:rFonts w:ascii="Cambria Math" w:eastAsiaTheme="minorHAnsi" w:hAnsi="Cambria Math" w:cstheme="minorBidi"/>
                          <w:i/>
                        </w:rPr>
                      </m:ctrlPr>
                    </m:accPr>
                    <m:e>
                      <m:r>
                        <w:rPr>
                          <w:rFonts w:ascii="Cambria Math" w:hAnsi="Cambria Math"/>
                        </w:rPr>
                        <m:t>r</m:t>
                      </m:r>
                    </m:e>
                  </m:acc>
                </m:e>
                <m:sub>
                  <m:r>
                    <w:rPr>
                      <w:rFonts w:ascii="Cambria Math" w:hAnsi="Cambria Math"/>
                    </w:rPr>
                    <m:t>p</m:t>
                  </m:r>
                </m:sub>
              </m:sSub>
            </m:e>
          </m:d>
          <m:r>
            <w:rPr>
              <w:rFonts w:ascii="Cambria Math" w:hAnsi="Cambria Math"/>
            </w:rPr>
            <m:t xml:space="preserve">= </m:t>
          </m:r>
          <m:sSub>
            <m:sSubPr>
              <m:ctrlPr>
                <w:rPr>
                  <w:rFonts w:ascii="Cambria Math" w:eastAsiaTheme="minorHAnsi" w:hAnsi="Cambria Math" w:cstheme="minorBidi"/>
                  <w:i/>
                </w:rPr>
              </m:ctrlPr>
            </m:sSubPr>
            <m:e>
              <m:r>
                <w:rPr>
                  <w:rFonts w:ascii="Cambria Math" w:hAnsi="Cambria Math"/>
                </w:rPr>
                <m:t>μ</m:t>
              </m:r>
            </m:e>
            <m:sub>
              <m:r>
                <w:rPr>
                  <w:rFonts w:ascii="Cambria Math" w:hAnsi="Cambria Math"/>
                </w:rPr>
                <m:t>p</m:t>
              </m:r>
            </m:sub>
          </m:sSub>
        </m:oMath>
      </m:oMathPara>
    </w:p>
    <w:p w14:paraId="59E7041F" w14:textId="77777777" w:rsidR="00F224DA" w:rsidRPr="006B59A4" w:rsidRDefault="00F224DA" w:rsidP="00077E4E">
      <w:pPr>
        <w:rPr>
          <w:rFonts w:eastAsiaTheme="minorEastAsia"/>
        </w:rPr>
      </w:pPr>
    </w:p>
    <w:p w14:paraId="72E24E8C" w14:textId="77777777" w:rsidR="00F224DA" w:rsidRDefault="00F224DA" w:rsidP="00F224DA">
      <m:oMathPara>
        <m:oMath>
          <m:r>
            <w:rPr>
              <w:rFonts w:ascii="Cambria Math" w:hAnsi="Cambria Math"/>
            </w:rPr>
            <m:t xml:space="preserve">Sharpe Ratio Optimization= </m:t>
          </m:r>
          <m:f>
            <m:fPr>
              <m:ctrlPr>
                <w:rPr>
                  <w:rFonts w:ascii="Cambria Math" w:eastAsiaTheme="minorHAnsi" w:hAnsi="Cambria Math" w:cstheme="minorBidi"/>
                  <w:i/>
                </w:rPr>
              </m:ctrlPr>
            </m:fPr>
            <m:num>
              <m:r>
                <w:rPr>
                  <w:rFonts w:ascii="Cambria Math" w:hAnsi="Cambria Math"/>
                </w:rPr>
                <m:t>E</m:t>
              </m:r>
              <m:d>
                <m:dPr>
                  <m:begChr m:val="["/>
                  <m:endChr m:val="]"/>
                  <m:ctrlPr>
                    <w:rPr>
                      <w:rFonts w:ascii="Cambria Math" w:hAnsi="Cambria Math"/>
                      <w:i/>
                    </w:rPr>
                  </m:ctrlPr>
                </m:dPr>
                <m:e>
                  <m:sSub>
                    <m:sSubPr>
                      <m:ctrlPr>
                        <w:rPr>
                          <w:rFonts w:ascii="Cambria Math" w:eastAsiaTheme="minorHAnsi" w:hAnsi="Cambria Math" w:cstheme="minorBidi"/>
                          <w:i/>
                        </w:rPr>
                      </m:ctrlPr>
                    </m:sSubPr>
                    <m:e>
                      <m:acc>
                        <m:accPr>
                          <m:chr m:val="̃"/>
                          <m:ctrlPr>
                            <w:rPr>
                              <w:rFonts w:ascii="Cambria Math" w:eastAsiaTheme="minorHAnsi" w:hAnsi="Cambria Math" w:cstheme="minorBidi"/>
                              <w:i/>
                            </w:rPr>
                          </m:ctrlPr>
                        </m:accPr>
                        <m:e>
                          <m:r>
                            <w:rPr>
                              <w:rFonts w:ascii="Cambria Math" w:hAnsi="Cambria Math"/>
                            </w:rPr>
                            <m:t>r</m:t>
                          </m:r>
                        </m:e>
                      </m:acc>
                    </m:e>
                    <m:sub>
                      <m:r>
                        <w:rPr>
                          <w:rFonts w:ascii="Cambria Math" w:hAnsi="Cambria Math"/>
                        </w:rPr>
                        <m:t>Max</m:t>
                      </m:r>
                    </m:sub>
                  </m:sSub>
                </m:e>
              </m:d>
              <m:r>
                <w:rPr>
                  <w:rFonts w:ascii="Cambria Math" w:hAnsi="Cambria Math"/>
                </w:rPr>
                <m:t>-</m:t>
              </m:r>
              <m:sSub>
                <m:sSubPr>
                  <m:ctrlPr>
                    <w:rPr>
                      <w:rFonts w:ascii="Cambria Math" w:eastAsiaTheme="minorHAnsi" w:hAnsi="Cambria Math" w:cstheme="minorBidi"/>
                      <w:i/>
                    </w:rPr>
                  </m:ctrlPr>
                </m:sSubPr>
                <m:e>
                  <m:r>
                    <w:rPr>
                      <w:rFonts w:ascii="Cambria Math" w:hAnsi="Cambria Math"/>
                    </w:rPr>
                    <m:t>r</m:t>
                  </m:r>
                </m:e>
                <m:sub>
                  <m:r>
                    <w:rPr>
                      <w:rFonts w:ascii="Cambria Math" w:hAnsi="Cambria Math"/>
                    </w:rPr>
                    <m:t>f</m:t>
                  </m:r>
                </m:sub>
              </m:sSub>
            </m:num>
            <m:den>
              <m:sSub>
                <m:sSubPr>
                  <m:ctrlPr>
                    <w:rPr>
                      <w:rFonts w:ascii="Cambria Math" w:eastAsiaTheme="minorHAnsi" w:hAnsi="Cambria Math" w:cstheme="minorBidi"/>
                      <w:i/>
                    </w:rPr>
                  </m:ctrlPr>
                </m:sSubPr>
                <m:e>
                  <m:r>
                    <w:rPr>
                      <w:rFonts w:ascii="Cambria Math" w:hAnsi="Cambria Math"/>
                    </w:rPr>
                    <m:t>σ</m:t>
                  </m:r>
                </m:e>
                <m:sub>
                  <m:r>
                    <w:rPr>
                      <w:rFonts w:ascii="Cambria Math" w:hAnsi="Cambria Math"/>
                    </w:rPr>
                    <m:t>Min</m:t>
                  </m:r>
                </m:sub>
              </m:sSub>
            </m:den>
          </m:f>
        </m:oMath>
      </m:oMathPara>
    </w:p>
    <w:p w14:paraId="101BEDDC" w14:textId="77777777" w:rsidR="00F224DA" w:rsidRDefault="00F224DA" w:rsidP="008510D5">
      <w:pPr>
        <w:pStyle w:val="Heading8"/>
        <w:spacing w:before="144" w:line="321" w:lineRule="auto"/>
        <w:ind w:right="216"/>
        <w:rPr>
          <w:w w:val="115"/>
        </w:rPr>
      </w:pPr>
    </w:p>
    <w:p w14:paraId="054F3444" w14:textId="2E652382" w:rsidR="002418F6" w:rsidRDefault="008510D5" w:rsidP="001E799B">
      <w:pPr>
        <w:pStyle w:val="Heading8"/>
        <w:spacing w:before="144" w:line="321" w:lineRule="auto"/>
        <w:ind w:right="216"/>
      </w:pPr>
      <w:r w:rsidRPr="008510D5">
        <w:rPr>
          <w:w w:val="115"/>
        </w:rPr>
        <w:t xml:space="preserve">MVO and Sharpe ratio, to be noted, have major flaws that stem from their underlying assumptions. To begin with, taking the </w:t>
      </w:r>
      <w:r w:rsidRPr="00E1057A">
        <w:rPr>
          <w:b/>
          <w:bCs/>
          <w:w w:val="115"/>
        </w:rPr>
        <w:t>mean variance does not correctly quantify investment risk</w:t>
      </w:r>
      <w:r w:rsidRPr="008510D5">
        <w:rPr>
          <w:w w:val="115"/>
        </w:rPr>
        <w:t xml:space="preserve">. If </w:t>
      </w:r>
      <w:r w:rsidRPr="008510D5">
        <w:rPr>
          <w:w w:val="115"/>
        </w:rPr>
        <w:t xml:space="preserve">the variables that impact the price of an asset change, the item's variation may alter permanently, nullifying prior variance. The sample size is another issue with utilizing the mean variance. When the sample size for an asset is changed, the mean variance might change dramatically. Second, </w:t>
      </w:r>
      <w:r w:rsidRPr="00E1057A">
        <w:rPr>
          <w:b/>
          <w:bCs/>
          <w:w w:val="115"/>
        </w:rPr>
        <w:t>MVO assumes that investment returns are normally distributed, making the model incredibly sensitive to assets with non-normal return distributions, such as cryptocurrency</w:t>
      </w:r>
      <w:r w:rsidRPr="008510D5">
        <w:rPr>
          <w:w w:val="115"/>
        </w:rPr>
        <w:t>, which could result in the asset being completely removed or nearly 100% of the portfolio being allocated to cryptocurrency</w:t>
      </w:r>
      <w:r w:rsidR="00F25246">
        <w:t>.</w:t>
      </w:r>
    </w:p>
    <w:p w14:paraId="74C441E0" w14:textId="3E3F1401" w:rsidR="00482B08" w:rsidRPr="00482B08" w:rsidRDefault="00482B08" w:rsidP="00482B08">
      <w:pPr>
        <w:pStyle w:val="Heading8"/>
        <w:spacing w:before="144" w:line="321" w:lineRule="auto"/>
        <w:ind w:right="216"/>
        <w:rPr>
          <w:w w:val="115"/>
        </w:rPr>
      </w:pPr>
      <w:r w:rsidRPr="001E799B">
        <w:rPr>
          <w:b/>
          <w:bCs/>
          <w:w w:val="115"/>
        </w:rPr>
        <w:t xml:space="preserve">To combat </w:t>
      </w:r>
      <w:r w:rsidR="00C866CA">
        <w:rPr>
          <w:b/>
          <w:bCs/>
          <w:w w:val="115"/>
        </w:rPr>
        <w:t xml:space="preserve">some of </w:t>
      </w:r>
      <w:r w:rsidRPr="001E799B">
        <w:rPr>
          <w:b/>
          <w:bCs/>
          <w:w w:val="115"/>
        </w:rPr>
        <w:t>the flaws of MVO and Sharpe ratio I will be using Sortino ratio and Calmar ratio</w:t>
      </w:r>
      <w:r w:rsidRPr="00482B08">
        <w:rPr>
          <w:w w:val="115"/>
        </w:rPr>
        <w:t xml:space="preserve">. </w:t>
      </w:r>
    </w:p>
    <w:p w14:paraId="4CD23438" w14:textId="05BE1FE8" w:rsidR="00E43851" w:rsidRDefault="00482B08" w:rsidP="00482B08">
      <w:pPr>
        <w:pStyle w:val="Heading8"/>
        <w:spacing w:before="144" w:line="321" w:lineRule="auto"/>
        <w:ind w:right="216"/>
        <w:rPr>
          <w:w w:val="115"/>
        </w:rPr>
      </w:pPr>
      <w:r w:rsidRPr="0005652D">
        <w:rPr>
          <w:b/>
          <w:bCs/>
          <w:w w:val="115"/>
        </w:rPr>
        <w:t>Sortino ratio</w:t>
      </w:r>
      <w:r w:rsidRPr="00482B08">
        <w:rPr>
          <w:w w:val="115"/>
        </w:rPr>
        <w:t xml:space="preserve"> removes the punishment of positive return volatility. Sharpe ratio divides by the total standard deviation of the portfolio. </w:t>
      </w:r>
      <w:r w:rsidR="00225E77" w:rsidRPr="00225E77">
        <w:rPr>
          <w:w w:val="115"/>
        </w:rPr>
        <w:t>For example, an asset that only rises 40% is ideal, but it will have a low Sharpe ratio and will most likely be eliminated from a portfolio due to its high upward volatility.</w:t>
      </w:r>
      <w:r w:rsidRPr="00482B08">
        <w:rPr>
          <w:w w:val="115"/>
        </w:rPr>
        <w:t xml:space="preserve"> Positive returns do not constitute risk for an investor. The Sortino ratio, unlike the Sharpe ratio, solely measures downside volatility. That same asset will have an incredibly high Sortino ratio and will have a higher allocation within the portfolio for it. The formula for optimizing a portfolio using the Sortino ratio is as follows.</w:t>
      </w:r>
    </w:p>
    <w:p w14:paraId="7C8F3F59" w14:textId="6F20CEE1" w:rsidR="004D2A79" w:rsidRPr="00AD1C44" w:rsidRDefault="004D2A79" w:rsidP="004D2A79">
      <w:pPr>
        <w:rPr>
          <w:rFonts w:eastAsiaTheme="minorEastAsia"/>
        </w:rPr>
      </w:pPr>
      <w:bookmarkStart w:id="4" w:name="_Hlk92658892"/>
      <m:oMathPara>
        <m:oMath>
          <m:r>
            <w:rPr>
              <w:rFonts w:ascii="Cambria Math" w:hAnsi="Cambria Math"/>
              <w:sz w:val="20"/>
              <w:szCs w:val="20"/>
            </w:rPr>
            <m:t>Sortino rati</m:t>
          </m:r>
          <m:r>
            <w:rPr>
              <w:rFonts w:ascii="Cambria Math" w:hAnsi="Cambria Math"/>
              <w:sz w:val="20"/>
              <w:szCs w:val="20"/>
            </w:rPr>
            <m:t>o optimization</m:t>
          </m:r>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begChr m:val="["/>
                  <m:endChr m:val="]"/>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r</m:t>
                          </m:r>
                        </m:e>
                      </m:acc>
                    </m:e>
                    <m:sub>
                      <m:r>
                        <w:rPr>
                          <w:rFonts w:ascii="Cambria Math" w:hAnsi="Cambria Math"/>
                          <w:sz w:val="20"/>
                          <w:szCs w:val="20"/>
                        </w:rPr>
                        <m:t>Max</m:t>
                      </m:r>
                    </m:sub>
                  </m:sSub>
                </m:e>
              </m:d>
              <m:r>
                <w:rPr>
                  <w:rFonts w:ascii="Cambria Math" w:hAnsi="Cambria Math"/>
                  <w:sz w:val="20"/>
                  <w:szCs w:val="20"/>
                </w:rPr>
                <m:t xml:space="preserve">  -  t</m:t>
              </m:r>
            </m:num>
            <m:den>
              <m:sSub>
                <m:sSubPr>
                  <m:ctrlPr>
                    <w:rPr>
                      <w:rFonts w:ascii="Cambria Math" w:hAnsi="Cambria Math"/>
                      <w:i/>
                      <w:sz w:val="20"/>
                      <w:szCs w:val="20"/>
                    </w:rPr>
                  </m:ctrlPr>
                </m:sSubPr>
                <m:e>
                  <m:nary>
                    <m:naryPr>
                      <m:chr m:val="∑"/>
                      <m:limLoc m:val="undOvr"/>
                      <m:subHide m:val="1"/>
                      <m:supHide m:val="1"/>
                      <m:ctrlPr>
                        <w:rPr>
                          <w:rFonts w:ascii="Cambria Math" w:hAnsi="Cambria Math"/>
                          <w:i/>
                          <w:sz w:val="20"/>
                          <w:szCs w:val="20"/>
                        </w:rPr>
                      </m:ctrlPr>
                    </m:naryPr>
                    <m:sub/>
                    <m:sup/>
                    <m:e>
                      <m:d>
                        <m:dPr>
                          <m:ctrlPr>
                            <w:rPr>
                              <w:rFonts w:ascii="Cambria Math" w:hAnsi="Cambria Math"/>
                              <w:i/>
                              <w:sz w:val="20"/>
                              <w:szCs w:val="20"/>
                            </w:rPr>
                          </m:ctrlPr>
                        </m:dPr>
                        <m:e>
                          <m:sSub>
                            <m:sSubPr>
                              <m:ctrlPr>
                                <w:rPr>
                                  <w:rFonts w:ascii="Cambria Math" w:hAnsi="Cambria Math"/>
                                  <w:i/>
                                  <w:sz w:val="20"/>
                                  <w:szCs w:val="20"/>
                                </w:rPr>
                              </m:ctrlPr>
                            </m:sSubPr>
                            <m:e>
                              <m:d>
                                <m:dPr>
                                  <m:ctrlPr>
                                    <w:rPr>
                                      <w:rFonts w:ascii="Cambria Math" w:hAnsi="Cambria Math"/>
                                      <w:i/>
                                      <w:sz w:val="20"/>
                                      <w:szCs w:val="20"/>
                                    </w:rPr>
                                  </m:ctrlPr>
                                </m:dPr>
                                <m:e>
                                  <m:rad>
                                    <m:radPr>
                                      <m:degHide m:val="1"/>
                                      <m:ctrlPr>
                                        <w:rPr>
                                          <w:rFonts w:ascii="Cambria Math" w:hAnsi="Cambria Math"/>
                                          <w:i/>
                                          <w:sz w:val="20"/>
                                          <w:szCs w:val="20"/>
                                        </w:rPr>
                                      </m:ctrlPr>
                                    </m:radPr>
                                    <m:deg/>
                                    <m:e>
                                      <m:f>
                                        <m:fPr>
                                          <m:ctrlPr>
                                            <w:rPr>
                                              <w:rFonts w:ascii="Cambria Math" w:hAnsi="Cambria Math"/>
                                              <w:i/>
                                              <w:sz w:val="20"/>
                                              <w:szCs w:val="20"/>
                                            </w:rPr>
                                          </m:ctrlPr>
                                        </m:fPr>
                                        <m:num>
                                          <m:sSup>
                                            <m:sSupPr>
                                              <m:ctrlPr>
                                                <w:rPr>
                                                  <w:rFonts w:ascii="Cambria Math" w:hAnsi="Cambria Math"/>
                                                  <w:i/>
                                                  <w:sz w:val="20"/>
                                                  <w:szCs w:val="20"/>
                                                </w:rPr>
                                              </m:ctrlPr>
                                            </m:sSupPr>
                                            <m:e>
                                              <m:nary>
                                                <m:naryPr>
                                                  <m:chr m:val="∑"/>
                                                  <m:limLoc m:val="undOvr"/>
                                                  <m:subHide m:val="1"/>
                                                  <m:supHide m:val="1"/>
                                                  <m:ctrlPr>
                                                    <w:rPr>
                                                      <w:rFonts w:ascii="Cambria Math" w:hAnsi="Cambria Math"/>
                                                      <w:i/>
                                                      <w:sz w:val="20"/>
                                                      <w:szCs w:val="20"/>
                                                    </w:rPr>
                                                  </m:ctrlPr>
                                                </m:naryPr>
                                                <m:sub/>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R</m:t>
                                                      </m:r>
                                                    </m:e>
                                                  </m:acc>
                                                  <m:r>
                                                    <w:rPr>
                                                      <w:rFonts w:ascii="Cambria Math" w:hAnsi="Cambria Math"/>
                                                      <w:sz w:val="20"/>
                                                      <w:szCs w:val="20"/>
                                                    </w:rPr>
                                                    <m:t>)</m:t>
                                                  </m:r>
                                                </m:e>
                                              </m:nary>
                                            </m:e>
                                            <m:sup>
                                              <m:r>
                                                <w:rPr>
                                                  <w:rFonts w:ascii="Cambria Math" w:hAnsi="Cambria Math"/>
                                                  <w:sz w:val="20"/>
                                                  <w:szCs w:val="20"/>
                                                </w:rPr>
                                                <m:t>2</m:t>
                                              </m:r>
                                            </m:sup>
                                          </m:sSup>
                                          <m:r>
                                            <w:rPr>
                                              <w:rFonts w:ascii="Cambria Math" w:hAnsi="Cambria Math"/>
                                              <w:sz w:val="20"/>
                                              <w:szCs w:val="20"/>
                                            </w:rPr>
                                            <m:t xml:space="preserve"> where </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&lt;T</m:t>
                                          </m:r>
                                        </m:num>
                                        <m:den>
                                          <m:r>
                                            <w:rPr>
                                              <w:rFonts w:ascii="Cambria Math" w:hAnsi="Cambria Math"/>
                                              <w:sz w:val="20"/>
                                              <w:szCs w:val="20"/>
                                            </w:rPr>
                                            <m:t>n</m:t>
                                          </m:r>
                                        </m:den>
                                      </m:f>
                                    </m:e>
                                  </m:rad>
                                </m:e>
                              </m:d>
                            </m:e>
                            <m:sub>
                              <m:r>
                                <w:rPr>
                                  <w:rFonts w:ascii="Cambria Math" w:hAnsi="Cambria Math"/>
                                  <w:sz w:val="20"/>
                                  <w:szCs w:val="20"/>
                                </w:rPr>
                                <m:t>n</m:t>
                              </m:r>
                            </m:sub>
                          </m:sSub>
                          <m:sSub>
                            <m:sSubPr>
                              <m:ctrlPr>
                                <w:rPr>
                                  <w:rFonts w:ascii="Cambria Math" w:hAnsi="Cambria Math"/>
                                  <w:i/>
                                  <w:sz w:val="20"/>
                                  <w:szCs w:val="20"/>
                                </w:rPr>
                              </m:ctrlPr>
                            </m:sSubPr>
                            <m:e>
                              <m:r>
                                <w:rPr>
                                  <w:rFonts w:ascii="Cambria Math" w:hAnsi="Cambria Math"/>
                                  <w:sz w:val="20"/>
                                  <w:szCs w:val="20"/>
                                </w:rPr>
                                <m:t>* w</m:t>
                              </m:r>
                            </m:e>
                            <m:sub>
                              <m:r>
                                <w:rPr>
                                  <w:rFonts w:ascii="Cambria Math" w:hAnsi="Cambria Math"/>
                                  <w:sz w:val="20"/>
                                  <w:szCs w:val="20"/>
                                </w:rPr>
                                <m:t>n</m:t>
                              </m:r>
                            </m:sub>
                          </m:sSub>
                        </m:e>
                      </m:d>
                    </m:e>
                  </m:nary>
                </m:e>
                <m:sub>
                  <m:r>
                    <w:rPr>
                      <w:rFonts w:ascii="Cambria Math" w:hAnsi="Cambria Math"/>
                      <w:sz w:val="20"/>
                      <w:szCs w:val="20"/>
                    </w:rPr>
                    <m:t>Min</m:t>
                  </m:r>
                </m:sub>
              </m:sSub>
            </m:den>
          </m:f>
        </m:oMath>
      </m:oMathPara>
    </w:p>
    <w:bookmarkEnd w:id="4"/>
    <w:p w14:paraId="26A96EFD" w14:textId="77777777" w:rsidR="002418F6" w:rsidRDefault="002418F6" w:rsidP="002C4DA3">
      <w:pPr>
        <w:pStyle w:val="Heading8"/>
        <w:spacing w:before="144" w:line="321" w:lineRule="auto"/>
        <w:ind w:left="0" w:right="216"/>
      </w:pPr>
    </w:p>
    <w:p w14:paraId="3B48BE3C" w14:textId="0434A0E0" w:rsidR="009C0135" w:rsidRDefault="0005652D" w:rsidP="001E799B">
      <w:pPr>
        <w:pStyle w:val="Heading8"/>
        <w:spacing w:line="321" w:lineRule="auto"/>
        <w:ind w:right="216"/>
        <w:rPr>
          <w:w w:val="115"/>
        </w:rPr>
      </w:pPr>
      <w:r w:rsidRPr="0005652D">
        <w:rPr>
          <w:w w:val="115"/>
        </w:rPr>
        <w:t xml:space="preserve">The </w:t>
      </w:r>
      <w:r w:rsidRPr="0005652D">
        <w:rPr>
          <w:b/>
          <w:bCs/>
          <w:w w:val="115"/>
        </w:rPr>
        <w:t>Calmar Ratio</w:t>
      </w:r>
      <w:r w:rsidRPr="0005652D">
        <w:rPr>
          <w:w w:val="115"/>
        </w:rPr>
        <w:t xml:space="preserve"> (drawdown risk) is similar to the Sharpe and Sortino ratios, only it uses maximum drawdown as a risk indicator instead of volatility. It calculates performance as a percentage of the greatest decrease a portfolio or asset has seen over the course of its sample size, or performance as a </w:t>
      </w:r>
      <w:r w:rsidR="005D1EA2" w:rsidRPr="0005652D">
        <w:rPr>
          <w:w w:val="115"/>
        </w:rPr>
        <w:t>ratio to the absolute worst risk possible</w:t>
      </w:r>
      <w:r w:rsidR="00B904D9">
        <w:rPr>
          <w:w w:val="115"/>
        </w:rPr>
        <w:t>.</w:t>
      </w:r>
    </w:p>
    <w:p w14:paraId="338813AB" w14:textId="77777777" w:rsidR="009C0135" w:rsidRDefault="009C0135" w:rsidP="001E799B">
      <w:pPr>
        <w:pStyle w:val="Heading8"/>
        <w:spacing w:line="321" w:lineRule="auto"/>
        <w:ind w:right="216"/>
        <w:rPr>
          <w:w w:val="115"/>
        </w:rPr>
      </w:pPr>
    </w:p>
    <w:p w14:paraId="43003D14" w14:textId="77777777" w:rsidR="009C0135" w:rsidRDefault="009C0135" w:rsidP="001E799B">
      <w:pPr>
        <w:pStyle w:val="Heading8"/>
        <w:spacing w:line="321" w:lineRule="auto"/>
        <w:ind w:right="216"/>
        <w:rPr>
          <w:w w:val="115"/>
        </w:rPr>
      </w:pPr>
    </w:p>
    <w:p w14:paraId="22BE97A1" w14:textId="77777777" w:rsidR="00DD2294" w:rsidRDefault="00DD2294" w:rsidP="001E799B">
      <w:pPr>
        <w:pStyle w:val="Heading8"/>
        <w:spacing w:line="321" w:lineRule="auto"/>
        <w:ind w:right="216"/>
        <w:rPr>
          <w:w w:val="115"/>
        </w:rPr>
      </w:pPr>
    </w:p>
    <w:p w14:paraId="1694C839" w14:textId="435804D7" w:rsidR="009C0135" w:rsidRDefault="0005652D" w:rsidP="001E799B">
      <w:pPr>
        <w:pStyle w:val="Heading8"/>
        <w:spacing w:line="321" w:lineRule="auto"/>
        <w:ind w:right="216"/>
        <w:rPr>
          <w:w w:val="115"/>
        </w:rPr>
      </w:pPr>
      <w:r w:rsidRPr="0005652D">
        <w:rPr>
          <w:w w:val="115"/>
        </w:rPr>
        <w:t xml:space="preserve">High volatility assets may have large maximum drawdowns, however by combining uncorrelated assets and optimizing the Calmar ratio, one may </w:t>
      </w:r>
    </w:p>
    <w:p w14:paraId="6544560D" w14:textId="77777777" w:rsidR="009C0135" w:rsidRDefault="009C0135" w:rsidP="001E799B">
      <w:pPr>
        <w:pStyle w:val="Heading8"/>
        <w:spacing w:line="321" w:lineRule="auto"/>
        <w:ind w:right="216"/>
        <w:rPr>
          <w:w w:val="115"/>
        </w:rPr>
      </w:pPr>
    </w:p>
    <w:p w14:paraId="468A92F6" w14:textId="77777777" w:rsidR="009C0135" w:rsidRDefault="009C0135" w:rsidP="001E799B">
      <w:pPr>
        <w:pStyle w:val="Heading8"/>
        <w:spacing w:line="321" w:lineRule="auto"/>
        <w:ind w:right="216"/>
        <w:rPr>
          <w:w w:val="115"/>
        </w:rPr>
      </w:pPr>
    </w:p>
    <w:p w14:paraId="7B94638B" w14:textId="77777777" w:rsidR="009C0135" w:rsidRDefault="009C0135" w:rsidP="001E799B">
      <w:pPr>
        <w:pStyle w:val="Heading8"/>
        <w:spacing w:line="321" w:lineRule="auto"/>
        <w:ind w:right="216"/>
        <w:rPr>
          <w:w w:val="115"/>
        </w:rPr>
      </w:pPr>
    </w:p>
    <w:p w14:paraId="6D7CA408" w14:textId="77777777" w:rsidR="009C0135" w:rsidRDefault="009C0135" w:rsidP="001E799B">
      <w:pPr>
        <w:pStyle w:val="Heading8"/>
        <w:spacing w:line="321" w:lineRule="auto"/>
        <w:ind w:right="216"/>
        <w:rPr>
          <w:w w:val="115"/>
        </w:rPr>
      </w:pPr>
    </w:p>
    <w:p w14:paraId="18C70015" w14:textId="77777777" w:rsidR="00DD2294" w:rsidRDefault="00DD2294" w:rsidP="001E799B">
      <w:pPr>
        <w:pStyle w:val="Heading8"/>
        <w:spacing w:line="321" w:lineRule="auto"/>
        <w:ind w:right="216"/>
        <w:rPr>
          <w:w w:val="115"/>
        </w:rPr>
      </w:pPr>
    </w:p>
    <w:p w14:paraId="71304342" w14:textId="04CBC812" w:rsidR="000426CF" w:rsidRDefault="0005652D" w:rsidP="001E799B">
      <w:pPr>
        <w:pStyle w:val="Heading8"/>
        <w:spacing w:line="321" w:lineRule="auto"/>
        <w:ind w:right="216"/>
        <w:rPr>
          <w:w w:val="115"/>
        </w:rPr>
      </w:pPr>
      <w:r w:rsidRPr="0005652D">
        <w:rPr>
          <w:w w:val="115"/>
        </w:rPr>
        <w:t>construct a portfolio that obtains high volatility returns while avoiding high volatility drawdowns, resulting in a “free lunch” portfolio</w:t>
      </w:r>
      <w:r w:rsidR="006C4A9F" w:rsidRPr="006C4A9F">
        <w:rPr>
          <w:w w:val="115"/>
        </w:rPr>
        <w:t>.</w:t>
      </w:r>
    </w:p>
    <w:p w14:paraId="429BC765" w14:textId="77777777" w:rsidR="00937179" w:rsidRDefault="00937179" w:rsidP="001E799B">
      <w:pPr>
        <w:pStyle w:val="Heading8"/>
        <w:spacing w:line="321" w:lineRule="auto"/>
        <w:ind w:right="216"/>
        <w:rPr>
          <w:w w:val="115"/>
        </w:rPr>
      </w:pPr>
    </w:p>
    <w:p w14:paraId="274183A5" w14:textId="11C9EF4D" w:rsidR="00937179" w:rsidRDefault="00937179" w:rsidP="001E799B">
      <m:oMathPara>
        <m:oMath>
          <m:r>
            <w:rPr>
              <w:rFonts w:ascii="Cambria Math" w:hAnsi="Cambria Math"/>
            </w:rPr>
            <m:t>Calmar ratio optimizatio</m:t>
          </m:r>
          <m:r>
            <w:rPr>
              <w:rFonts w:ascii="Cambria Math" w:hAnsi="Cambria Math"/>
            </w:rPr>
            <m:t>n</m:t>
          </m:r>
          <m:r>
            <w:rPr>
              <w:rFonts w:ascii="Cambria Math" w:hAnsi="Cambria Math"/>
            </w:rPr>
            <m:t xml:space="preserve">= </m:t>
          </m:r>
          <m:f>
            <m:fPr>
              <m:ctrlPr>
                <w:rPr>
                  <w:rFonts w:ascii="Cambria Math" w:hAnsi="Cambria Math"/>
                  <w:i/>
                </w:rPr>
              </m:ctrlPr>
            </m:fPr>
            <m:num>
              <m:r>
                <w:rPr>
                  <w:rFonts w:ascii="Cambria Math" w:hAnsi="Cambria Math"/>
                  <w:sz w:val="20"/>
                  <w:szCs w:val="20"/>
                </w:rPr>
                <m:t>E</m:t>
              </m:r>
              <m:d>
                <m:dPr>
                  <m:begChr m:val="["/>
                  <m:endChr m:val="]"/>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r</m:t>
                          </m:r>
                        </m:e>
                      </m:acc>
                    </m:e>
                    <m:sub>
                      <m:r>
                        <w:rPr>
                          <w:rFonts w:ascii="Cambria Math" w:hAnsi="Cambria Math"/>
                          <w:sz w:val="20"/>
                          <w:szCs w:val="20"/>
                        </w:rPr>
                        <m:t>Max</m:t>
                      </m:r>
                    </m:sub>
                  </m:sSub>
                </m:e>
              </m:d>
              <m:r>
                <w:rPr>
                  <w:rFonts w:ascii="Cambria Math" w:hAnsi="Cambria Math"/>
                  <w:sz w:val="20"/>
                  <w:szCs w:val="20"/>
                </w:rPr>
                <m:t xml:space="preserve">  -  t</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τ∈(0,T)</m:t>
                      </m:r>
                    </m:lim>
                  </m:limLow>
                </m:fName>
                <m:e>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m:t>
                              </m:r>
                              <m:d>
                                <m:dPr>
                                  <m:ctrlPr>
                                    <w:rPr>
                                      <w:rFonts w:ascii="Cambria Math" w:hAnsi="Cambria Math"/>
                                      <w:i/>
                                    </w:rPr>
                                  </m:ctrlPr>
                                </m:dPr>
                                <m:e>
                                  <m:r>
                                    <w:rPr>
                                      <w:rFonts w:ascii="Cambria Math" w:hAnsi="Cambria Math"/>
                                    </w:rPr>
                                    <m:t>0,τ</m:t>
                                  </m:r>
                                </m:e>
                              </m:d>
                            </m:lim>
                          </m:limLow>
                        </m:fName>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-P(τ)</m:t>
                          </m:r>
                        </m:e>
                      </m:func>
                      <m:r>
                        <w:rPr>
                          <w:rFonts w:ascii="Cambria Math" w:hAnsi="Cambria Math"/>
                        </w:rPr>
                        <m:t>)</m:t>
                      </m:r>
                    </m:e>
                  </m:d>
                </m:e>
              </m:func>
            </m:den>
          </m:f>
        </m:oMath>
      </m:oMathPara>
    </w:p>
    <w:p w14:paraId="5770048D" w14:textId="77777777" w:rsidR="002C4DA3" w:rsidRDefault="002C4DA3" w:rsidP="006D2500">
      <w:pPr>
        <w:pStyle w:val="Heading8"/>
        <w:spacing w:before="144" w:line="321" w:lineRule="auto"/>
        <w:ind w:right="216"/>
        <w:rPr>
          <w:w w:val="115"/>
        </w:rPr>
        <w:sectPr w:rsidR="002C4DA3" w:rsidSect="009C0135">
          <w:type w:val="continuous"/>
          <w:pgSz w:w="12240" w:h="15840" w:code="1"/>
          <w:pgMar w:top="835" w:right="734" w:bottom="274" w:left="965" w:header="965" w:footer="0" w:gutter="0"/>
          <w:cols w:num="2" w:space="29" w:equalWidth="0">
            <w:col w:w="4790" w:space="29"/>
            <w:col w:w="5722"/>
          </w:cols>
        </w:sectPr>
      </w:pPr>
    </w:p>
    <w:p w14:paraId="55D8359E" w14:textId="156BFDD6" w:rsidR="000426CF" w:rsidRDefault="000426CF" w:rsidP="006D2500">
      <w:pPr>
        <w:pStyle w:val="Heading8"/>
        <w:spacing w:before="144" w:line="321" w:lineRule="auto"/>
        <w:ind w:left="0" w:right="1117"/>
      </w:pPr>
    </w:p>
    <w:p w14:paraId="7D81E03C" w14:textId="77777777" w:rsidR="002C3914" w:rsidRDefault="002C3914" w:rsidP="002C3914">
      <w:pPr>
        <w:pStyle w:val="Heading1"/>
        <w:spacing w:before="162"/>
      </w:pPr>
      <w:r>
        <w:rPr>
          <w:color w:val="14377D"/>
          <w:w w:val="115"/>
        </w:rPr>
        <w:t>Optimizing the Crypto Portfolio</w:t>
      </w:r>
    </w:p>
    <w:p w14:paraId="628DDC17" w14:textId="77777777" w:rsidR="000426CF" w:rsidRDefault="000426CF">
      <w:pPr>
        <w:sectPr w:rsidR="000426CF" w:rsidSect="006D2500">
          <w:type w:val="continuous"/>
          <w:pgSz w:w="12240" w:h="15840"/>
          <w:pgMar w:top="840" w:right="740" w:bottom="280" w:left="960" w:header="965" w:footer="0" w:gutter="0"/>
          <w:cols w:space="40"/>
        </w:sectPr>
      </w:pPr>
    </w:p>
    <w:p w14:paraId="77415B8F" w14:textId="77777777" w:rsidR="000426CF" w:rsidRDefault="000426CF">
      <w:pPr>
        <w:spacing w:before="1"/>
        <w:rPr>
          <w:sz w:val="28"/>
        </w:rPr>
      </w:pPr>
    </w:p>
    <w:p w14:paraId="60CC1A90" w14:textId="77777777" w:rsidR="00535B4D" w:rsidRDefault="00535B4D" w:rsidP="002810A6">
      <w:pPr>
        <w:pStyle w:val="Heading8"/>
        <w:spacing w:before="144" w:line="321" w:lineRule="auto"/>
        <w:ind w:right="216"/>
        <w:rPr>
          <w:w w:val="115"/>
        </w:rPr>
        <w:sectPr w:rsidR="00535B4D">
          <w:type w:val="continuous"/>
          <w:pgSz w:w="12240" w:h="15840"/>
          <w:pgMar w:top="840" w:right="740" w:bottom="280" w:left="960" w:header="965" w:footer="0" w:gutter="0"/>
          <w:cols w:space="720"/>
        </w:sectPr>
      </w:pPr>
    </w:p>
    <w:p w14:paraId="2472E81C" w14:textId="3FBEF50F" w:rsidR="00161F50" w:rsidRPr="00161F50" w:rsidRDefault="00161F50" w:rsidP="00161F50">
      <w:pPr>
        <w:pStyle w:val="Heading8"/>
        <w:spacing w:before="144" w:line="321" w:lineRule="auto"/>
        <w:ind w:right="216"/>
        <w:rPr>
          <w:w w:val="115"/>
        </w:rPr>
      </w:pPr>
      <w:r w:rsidRPr="00161F50">
        <w:rPr>
          <w:w w:val="115"/>
        </w:rPr>
        <w:t>The portfolio or fund's purpose and risk exposure are undoubtedly the two most important variables for any IPS (investment policy statement). Each investor, client, or firm may place different values on each aspect of an IPS, and each should have a portfolio tailored to their risk tolerances and objectives.</w:t>
      </w:r>
    </w:p>
    <w:p w14:paraId="673F35AA" w14:textId="27272EF7" w:rsidR="00161F50" w:rsidRPr="00161F50" w:rsidRDefault="00161F50" w:rsidP="00161F50">
      <w:pPr>
        <w:pStyle w:val="Heading8"/>
        <w:spacing w:before="144" w:line="321" w:lineRule="auto"/>
        <w:ind w:right="216"/>
        <w:rPr>
          <w:b/>
          <w:bCs/>
          <w:w w:val="115"/>
        </w:rPr>
      </w:pPr>
      <w:r w:rsidRPr="00161F50">
        <w:rPr>
          <w:b/>
          <w:bCs/>
          <w:w w:val="115"/>
        </w:rPr>
        <w:t xml:space="preserve">I will be creating four different optimized portfolios. I'll optimize three separate portfolios utilizing three different strategies for comparison. I'll also </w:t>
      </w:r>
      <w:r w:rsidR="00BA15E9">
        <w:rPr>
          <w:b/>
          <w:bCs/>
          <w:w w:val="115"/>
        </w:rPr>
        <w:t>simulate</w:t>
      </w:r>
      <w:r w:rsidRPr="00161F50">
        <w:rPr>
          <w:b/>
          <w:bCs/>
          <w:w w:val="115"/>
        </w:rPr>
        <w:t xml:space="preserve"> an out-of-sample </w:t>
      </w:r>
      <w:r w:rsidR="00BA15E9">
        <w:rPr>
          <w:b/>
          <w:bCs/>
          <w:w w:val="115"/>
        </w:rPr>
        <w:t xml:space="preserve">portfolio meant to maximize the </w:t>
      </w:r>
      <w:r w:rsidRPr="00161F50">
        <w:rPr>
          <w:b/>
          <w:bCs/>
          <w:w w:val="115"/>
        </w:rPr>
        <w:t xml:space="preserve">Sortino Ratio with a </w:t>
      </w:r>
      <w:r w:rsidRPr="00161F50">
        <w:rPr>
          <w:b/>
          <w:bCs/>
          <w:w w:val="115"/>
        </w:rPr>
        <w:t>maximum downside deviation no greater than that of the S&amp;P 500</w:t>
      </w:r>
      <w:r w:rsidR="00BA15E9">
        <w:rPr>
          <w:b/>
          <w:bCs/>
          <w:w w:val="115"/>
        </w:rPr>
        <w:t>. This portfolio w</w:t>
      </w:r>
      <w:r w:rsidR="00A836FB">
        <w:rPr>
          <w:b/>
          <w:bCs/>
          <w:w w:val="115"/>
        </w:rPr>
        <w:t>ill be tracked over 1 year and I will release the results at that time</w:t>
      </w:r>
      <w:r w:rsidRPr="00161F50">
        <w:rPr>
          <w:b/>
          <w:bCs/>
          <w:w w:val="115"/>
        </w:rPr>
        <w:t>.</w:t>
      </w:r>
    </w:p>
    <w:p w14:paraId="1C0F8915" w14:textId="23392226" w:rsidR="00C51765" w:rsidRDefault="00161F50" w:rsidP="00161F50">
      <w:pPr>
        <w:pStyle w:val="Heading8"/>
        <w:spacing w:before="144" w:line="321" w:lineRule="auto"/>
        <w:ind w:right="216"/>
        <w:rPr>
          <w:w w:val="115"/>
        </w:rPr>
      </w:pPr>
      <w:r w:rsidRPr="00161F50">
        <w:rPr>
          <w:w w:val="115"/>
        </w:rPr>
        <w:t xml:space="preserve">To keep things simple, I'll utilize the assets in </w:t>
      </w:r>
      <w:r w:rsidRPr="00161F50">
        <w:rPr>
          <w:b/>
          <w:bCs/>
          <w:w w:val="115"/>
        </w:rPr>
        <w:t>Exhibit 4</w:t>
      </w:r>
      <w:r w:rsidRPr="00161F50">
        <w:rPr>
          <w:w w:val="115"/>
        </w:rPr>
        <w:t xml:space="preserve">. For investment experts and sophisticated investors, I would recommend </w:t>
      </w:r>
      <w:proofErr w:type="gramStart"/>
      <w:r w:rsidRPr="00161F50">
        <w:rPr>
          <w:w w:val="115"/>
        </w:rPr>
        <w:t>a more in-depth research of each asset class</w:t>
      </w:r>
      <w:proofErr w:type="gramEnd"/>
      <w:r w:rsidRPr="00161F50">
        <w:rPr>
          <w:w w:val="115"/>
        </w:rPr>
        <w:t xml:space="preserve">, not just cryptocurrency. While adding illiquid assets to a portfolio has been found to increase diversification (Staff, 2021), I will be using liquid benchmarks for the purpose of simplicity, which are unfortunately more connected to the stock market as a consequence. </w:t>
      </w:r>
      <w:r w:rsidR="004B06DB">
        <w:rPr>
          <w:w w:val="115"/>
        </w:rPr>
        <w:t>Which explains</w:t>
      </w:r>
      <w:r w:rsidRPr="00161F50">
        <w:rPr>
          <w:w w:val="115"/>
        </w:rPr>
        <w:t xml:space="preserve"> why IYR (Real Estate) is so closely linked to the S&amp;P 500.</w:t>
      </w:r>
    </w:p>
    <w:p w14:paraId="1123F356" w14:textId="77777777" w:rsidR="00535B4D" w:rsidRDefault="00535B4D" w:rsidP="00C51765">
      <w:pPr>
        <w:spacing w:before="130"/>
        <w:ind w:left="400"/>
        <w:outlineLvl w:val="1"/>
        <w:rPr>
          <w:rFonts w:ascii="Tahoma" w:eastAsia="Verdana" w:hAnsi="Verdana" w:cs="Verdana"/>
          <w:b/>
          <w:bCs/>
          <w:color w:val="14377D"/>
          <w:sz w:val="20"/>
          <w:szCs w:val="20"/>
        </w:rPr>
        <w:sectPr w:rsidR="00535B4D" w:rsidSect="00535B4D">
          <w:type w:val="continuous"/>
          <w:pgSz w:w="12240" w:h="15840"/>
          <w:pgMar w:top="840" w:right="740" w:bottom="280" w:left="960" w:header="965" w:footer="0" w:gutter="0"/>
          <w:cols w:num="2" w:space="29" w:equalWidth="0">
            <w:col w:w="4795" w:space="29"/>
            <w:col w:w="5716"/>
          </w:cols>
        </w:sectPr>
      </w:pPr>
    </w:p>
    <w:p w14:paraId="0DFF3A82" w14:textId="77777777" w:rsidR="00535B4D" w:rsidRDefault="00535B4D" w:rsidP="00C51765">
      <w:pPr>
        <w:spacing w:before="130"/>
        <w:ind w:left="400"/>
        <w:outlineLvl w:val="1"/>
        <w:rPr>
          <w:rFonts w:ascii="Tahoma" w:eastAsia="Verdana" w:hAnsi="Verdana" w:cs="Verdana"/>
          <w:b/>
          <w:bCs/>
          <w:color w:val="14377D"/>
          <w:sz w:val="20"/>
          <w:szCs w:val="20"/>
        </w:rPr>
      </w:pPr>
    </w:p>
    <w:p w14:paraId="2A08A2E6" w14:textId="08F424B7" w:rsidR="00C51765" w:rsidRPr="00332E5D" w:rsidRDefault="00C51765" w:rsidP="00C51765">
      <w:pPr>
        <w:spacing w:before="130"/>
        <w:ind w:left="400"/>
        <w:outlineLvl w:val="1"/>
        <w:rPr>
          <w:rFonts w:ascii="Tahoma" w:eastAsia="Verdana" w:hAnsi="Verdana" w:cs="Verdana"/>
          <w:b/>
          <w:bCs/>
          <w:sz w:val="20"/>
          <w:szCs w:val="20"/>
        </w:rPr>
      </w:pPr>
      <w:r w:rsidRPr="00332E5D">
        <w:rPr>
          <w:rFonts w:ascii="Tahoma" w:eastAsia="Verdana" w:hAnsi="Verdana" w:cs="Verdana"/>
          <w:b/>
          <w:bCs/>
          <w:color w:val="14377D"/>
          <w:sz w:val="20"/>
          <w:szCs w:val="20"/>
        </w:rPr>
        <w:t>Exhibit</w:t>
      </w:r>
      <w:r w:rsidRPr="00332E5D">
        <w:rPr>
          <w:rFonts w:ascii="Tahoma" w:eastAsia="Verdana" w:hAnsi="Verdana" w:cs="Verdana"/>
          <w:b/>
          <w:bCs/>
          <w:color w:val="14377D"/>
          <w:spacing w:val="6"/>
          <w:sz w:val="20"/>
          <w:szCs w:val="20"/>
        </w:rPr>
        <w:t xml:space="preserve"> </w:t>
      </w:r>
      <w:r w:rsidR="00BD74A0">
        <w:rPr>
          <w:rFonts w:ascii="Tahoma" w:eastAsia="Verdana" w:hAnsi="Verdana" w:cs="Verdana"/>
          <w:b/>
          <w:bCs/>
          <w:color w:val="14377D"/>
          <w:sz w:val="20"/>
          <w:szCs w:val="20"/>
        </w:rPr>
        <w:t>6</w:t>
      </w:r>
      <w:r w:rsidRPr="00332E5D">
        <w:rPr>
          <w:rFonts w:ascii="Tahoma" w:eastAsia="Verdana" w:hAnsi="Verdana" w:cs="Verdana"/>
          <w:b/>
          <w:bCs/>
          <w:color w:val="14377D"/>
          <w:sz w:val="20"/>
          <w:szCs w:val="20"/>
        </w:rPr>
        <w:t>:</w:t>
      </w:r>
      <w:r w:rsidRPr="00332E5D">
        <w:rPr>
          <w:rFonts w:ascii="Tahoma" w:eastAsia="Verdana" w:hAnsi="Verdana" w:cs="Verdana"/>
          <w:b/>
          <w:bCs/>
          <w:color w:val="14377D"/>
          <w:spacing w:val="6"/>
          <w:sz w:val="20"/>
          <w:szCs w:val="20"/>
        </w:rPr>
        <w:t xml:space="preserve"> </w:t>
      </w:r>
      <w:r w:rsidR="00EF54E4">
        <w:rPr>
          <w:rFonts w:ascii="Tahoma" w:eastAsia="Verdana" w:hAnsi="Verdana" w:cs="Verdana"/>
          <w:b/>
          <w:bCs/>
          <w:color w:val="14377D"/>
          <w:sz w:val="20"/>
          <w:szCs w:val="20"/>
        </w:rPr>
        <w:t>Portfolio Simulations</w:t>
      </w:r>
    </w:p>
    <w:p w14:paraId="285E1537" w14:textId="22958266" w:rsidR="00C51765" w:rsidRPr="00332E5D" w:rsidRDefault="00454228" w:rsidP="00C51765">
      <w:pPr>
        <w:spacing w:before="61"/>
        <w:ind w:left="400"/>
        <w:outlineLvl w:val="2"/>
        <w:rPr>
          <w:rFonts w:ascii="Arial" w:eastAsia="Arial" w:hAnsi="Arial" w:cs="Arial"/>
          <w:color w:val="14377D"/>
          <w:w w:val="110"/>
          <w:sz w:val="20"/>
          <w:szCs w:val="20"/>
        </w:rPr>
      </w:pPr>
      <w:r>
        <w:rPr>
          <w:rFonts w:ascii="Arial" w:eastAsia="Arial" w:hAnsi="Arial" w:cs="Arial"/>
          <w:color w:val="14377D"/>
          <w:w w:val="110"/>
          <w:sz w:val="20"/>
          <w:szCs w:val="20"/>
        </w:rPr>
        <w:t>2016</w:t>
      </w:r>
      <w:r w:rsidR="00C51765" w:rsidRPr="00332E5D">
        <w:rPr>
          <w:rFonts w:ascii="Arial" w:eastAsia="Arial" w:hAnsi="Arial" w:cs="Arial"/>
          <w:color w:val="14377D"/>
          <w:spacing w:val="1"/>
          <w:w w:val="110"/>
          <w:sz w:val="20"/>
          <w:szCs w:val="20"/>
        </w:rPr>
        <w:t xml:space="preserve"> </w:t>
      </w:r>
      <w:r w:rsidR="00C51765" w:rsidRPr="00332E5D">
        <w:rPr>
          <w:rFonts w:ascii="Arial" w:eastAsia="Arial" w:hAnsi="Arial" w:cs="Arial"/>
          <w:color w:val="14377D"/>
          <w:w w:val="110"/>
          <w:sz w:val="20"/>
          <w:szCs w:val="20"/>
        </w:rPr>
        <w:t>–</w:t>
      </w:r>
      <w:r w:rsidR="00C51765" w:rsidRPr="00332E5D">
        <w:rPr>
          <w:rFonts w:ascii="Arial" w:eastAsia="Arial" w:hAnsi="Arial" w:cs="Arial"/>
          <w:color w:val="14377D"/>
          <w:spacing w:val="1"/>
          <w:w w:val="110"/>
          <w:sz w:val="20"/>
          <w:szCs w:val="20"/>
        </w:rPr>
        <w:t xml:space="preserve">  </w:t>
      </w:r>
      <w:r w:rsidR="00C51765" w:rsidRPr="00332E5D">
        <w:rPr>
          <w:rFonts w:ascii="Arial" w:eastAsia="Arial" w:hAnsi="Arial" w:cs="Arial"/>
          <w:color w:val="14377D"/>
          <w:w w:val="110"/>
          <w:sz w:val="20"/>
          <w:szCs w:val="20"/>
        </w:rPr>
        <w:t>20</w:t>
      </w:r>
      <w:r>
        <w:rPr>
          <w:rFonts w:ascii="Arial" w:eastAsia="Arial" w:hAnsi="Arial" w:cs="Arial"/>
          <w:color w:val="14377D"/>
          <w:w w:val="110"/>
          <w:sz w:val="20"/>
          <w:szCs w:val="20"/>
        </w:rPr>
        <w:t>21</w:t>
      </w:r>
    </w:p>
    <w:p w14:paraId="3C60B9A5" w14:textId="546801FD" w:rsidR="00C51765" w:rsidRPr="00332E5D" w:rsidRDefault="00AC182E" w:rsidP="00C51765">
      <w:pPr>
        <w:spacing w:before="61"/>
        <w:ind w:left="400"/>
        <w:outlineLvl w:val="2"/>
        <w:rPr>
          <w:rFonts w:ascii="Arial" w:eastAsia="Arial" w:hAnsi="Arial" w:cs="Arial"/>
          <w:sz w:val="20"/>
          <w:szCs w:val="20"/>
        </w:rPr>
      </w:pPr>
      <w:r>
        <w:rPr>
          <w:rFonts w:ascii="Arial" w:eastAsia="Arial" w:hAnsi="Arial" w:cs="Arial"/>
          <w:noProof/>
          <w:sz w:val="20"/>
          <w:szCs w:val="20"/>
        </w:rPr>
        <w:drawing>
          <wp:inline distT="0" distB="0" distL="0" distR="0" wp14:anchorId="4970FCEB" wp14:editId="302AE51B">
            <wp:extent cx="2176272" cy="1627632"/>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5"/>
                    <a:stretch>
                      <a:fillRect/>
                    </a:stretch>
                  </pic:blipFill>
                  <pic:spPr>
                    <a:xfrm>
                      <a:off x="0" y="0"/>
                      <a:ext cx="2176272" cy="1627632"/>
                    </a:xfrm>
                    <a:prstGeom prst="rect">
                      <a:avLst/>
                    </a:prstGeom>
                  </pic:spPr>
                </pic:pic>
              </a:graphicData>
            </a:graphic>
          </wp:inline>
        </w:drawing>
      </w:r>
      <w:r w:rsidR="003F19B9">
        <w:rPr>
          <w:rFonts w:ascii="Arial" w:eastAsia="Arial" w:hAnsi="Arial" w:cs="Arial"/>
          <w:noProof/>
          <w:sz w:val="20"/>
          <w:szCs w:val="20"/>
        </w:rPr>
        <w:drawing>
          <wp:inline distT="0" distB="0" distL="0" distR="0" wp14:anchorId="69636CD1" wp14:editId="78A400EA">
            <wp:extent cx="2157984" cy="1618488"/>
            <wp:effectExtent l="0" t="0" r="0" b="1270"/>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16"/>
                    <a:stretch>
                      <a:fillRect/>
                    </a:stretch>
                  </pic:blipFill>
                  <pic:spPr>
                    <a:xfrm>
                      <a:off x="0" y="0"/>
                      <a:ext cx="2157984" cy="1618488"/>
                    </a:xfrm>
                    <a:prstGeom prst="rect">
                      <a:avLst/>
                    </a:prstGeom>
                  </pic:spPr>
                </pic:pic>
              </a:graphicData>
            </a:graphic>
          </wp:inline>
        </w:drawing>
      </w:r>
      <w:r w:rsidR="00AE7B8B">
        <w:rPr>
          <w:rFonts w:ascii="Arial" w:eastAsia="Arial" w:hAnsi="Arial" w:cs="Arial"/>
          <w:noProof/>
          <w:sz w:val="20"/>
          <w:szCs w:val="20"/>
        </w:rPr>
        <w:drawing>
          <wp:inline distT="0" distB="0" distL="0" distR="0" wp14:anchorId="3521361B" wp14:editId="58F39D5C">
            <wp:extent cx="2093976" cy="1572768"/>
            <wp:effectExtent l="0" t="0" r="1905" b="8890"/>
            <wp:docPr id="149" name="Picture 1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10;&#10;Description automatically generated with medium confidence"/>
                    <pic:cNvPicPr/>
                  </pic:nvPicPr>
                  <pic:blipFill>
                    <a:blip r:embed="rId17"/>
                    <a:stretch>
                      <a:fillRect/>
                    </a:stretch>
                  </pic:blipFill>
                  <pic:spPr>
                    <a:xfrm>
                      <a:off x="0" y="0"/>
                      <a:ext cx="2093976" cy="1572768"/>
                    </a:xfrm>
                    <a:prstGeom prst="rect">
                      <a:avLst/>
                    </a:prstGeom>
                  </pic:spPr>
                </pic:pic>
              </a:graphicData>
            </a:graphic>
          </wp:inline>
        </w:drawing>
      </w:r>
    </w:p>
    <w:p w14:paraId="5C9B661F" w14:textId="674DEA74" w:rsidR="00C51765" w:rsidRDefault="00C51765" w:rsidP="00C51765">
      <w:pPr>
        <w:pStyle w:val="Heading8"/>
        <w:spacing w:before="144" w:line="321" w:lineRule="auto"/>
        <w:ind w:right="216"/>
        <w:rPr>
          <w:w w:val="115"/>
        </w:rPr>
      </w:pPr>
      <w:bookmarkStart w:id="5" w:name="_Hlk93344262"/>
      <w:r w:rsidRPr="00332E5D">
        <w:rPr>
          <w:rFonts w:ascii="Arial" w:eastAsia="Palatino Linotype" w:hAnsi="Arial" w:cs="Arial"/>
          <w:w w:val="110"/>
          <w:sz w:val="14"/>
          <w:szCs w:val="14"/>
        </w:rPr>
        <w:t xml:space="preserve">Source: </w:t>
      </w:r>
      <w:r w:rsidR="002410F8">
        <w:rPr>
          <w:rFonts w:ascii="Arial" w:eastAsia="Palatino Linotype" w:hAnsi="Arial" w:cs="Arial"/>
          <w:w w:val="110"/>
          <w:sz w:val="14"/>
          <w:szCs w:val="14"/>
        </w:rPr>
        <w:t>Yahoo Finance and Royalton-CRIX, computed in Python</w:t>
      </w:r>
      <w:r w:rsidR="002410F8" w:rsidRPr="00332E5D">
        <w:rPr>
          <w:rFonts w:ascii="Arial" w:eastAsia="Palatino Linotype" w:hAnsi="Arial" w:cs="Arial"/>
          <w:w w:val="110"/>
          <w:sz w:val="14"/>
          <w:szCs w:val="14"/>
        </w:rPr>
        <w:t>.</w:t>
      </w:r>
      <w:r w:rsidR="002410F8">
        <w:rPr>
          <w:rFonts w:ascii="Arial" w:eastAsia="Palatino Linotype" w:hAnsi="Arial" w:cs="Arial"/>
          <w:w w:val="110"/>
          <w:sz w:val="14"/>
          <w:szCs w:val="14"/>
        </w:rPr>
        <w:t xml:space="preserve"> Link to GitHub</w:t>
      </w:r>
      <w:bookmarkEnd w:id="5"/>
      <w:r w:rsidRPr="00332E5D">
        <w:rPr>
          <w:rFonts w:ascii="Arial" w:eastAsia="Palatino Linotype" w:hAnsi="Arial" w:cs="Arial"/>
          <w:w w:val="110"/>
          <w:sz w:val="14"/>
          <w:szCs w:val="14"/>
        </w:rPr>
        <w:t>.</w:t>
      </w:r>
    </w:p>
    <w:p w14:paraId="3FAB0889" w14:textId="77777777" w:rsidR="00535B4D" w:rsidRDefault="00535B4D" w:rsidP="00CB6FE3">
      <w:pPr>
        <w:pStyle w:val="Heading8"/>
        <w:spacing w:before="144" w:line="321" w:lineRule="auto"/>
        <w:ind w:left="0" w:right="216"/>
        <w:rPr>
          <w:w w:val="115"/>
        </w:rPr>
      </w:pPr>
    </w:p>
    <w:p w14:paraId="3BF40529" w14:textId="6C7E2DAC" w:rsidR="00CB6FE3" w:rsidRDefault="00CB6FE3" w:rsidP="00CB6FE3">
      <w:pPr>
        <w:pStyle w:val="Heading8"/>
        <w:spacing w:before="144" w:line="321" w:lineRule="auto"/>
        <w:ind w:left="0" w:right="216"/>
        <w:rPr>
          <w:w w:val="115"/>
        </w:rPr>
        <w:sectPr w:rsidR="00CB6FE3">
          <w:type w:val="continuous"/>
          <w:pgSz w:w="12240" w:h="15840"/>
          <w:pgMar w:top="840" w:right="740" w:bottom="280" w:left="960" w:header="965" w:footer="0" w:gutter="0"/>
          <w:cols w:space="720"/>
        </w:sectPr>
      </w:pPr>
    </w:p>
    <w:p w14:paraId="53DCD29B" w14:textId="3993E513" w:rsidR="002C3914" w:rsidRPr="008510D5" w:rsidRDefault="007C4629" w:rsidP="002810A6">
      <w:pPr>
        <w:pStyle w:val="Heading8"/>
        <w:spacing w:before="144" w:line="321" w:lineRule="auto"/>
        <w:ind w:right="216"/>
        <w:rPr>
          <w:w w:val="115"/>
        </w:rPr>
      </w:pPr>
      <w:r w:rsidRPr="007C4629">
        <w:rPr>
          <w:w w:val="115"/>
        </w:rPr>
        <w:t xml:space="preserve">Each simulation summarized in </w:t>
      </w:r>
      <w:r w:rsidRPr="00FA6883">
        <w:rPr>
          <w:b/>
          <w:bCs/>
          <w:w w:val="115"/>
        </w:rPr>
        <w:t>Exhibit 6</w:t>
      </w:r>
      <w:r w:rsidRPr="007C4629">
        <w:rPr>
          <w:w w:val="115"/>
        </w:rPr>
        <w:t xml:space="preserve"> is created based on daily returns from 2016 to end of 2021. By giving each asset different allocations you can derive at </w:t>
      </w:r>
      <w:r w:rsidRPr="007C4629">
        <w:rPr>
          <w:w w:val="115"/>
        </w:rPr>
        <w:t>different portfolios. My python program runs over 250,000 portfolios in each simulation to find the most optimal portfolio given each of the parameters listed above.</w:t>
      </w:r>
    </w:p>
    <w:p w14:paraId="79C7EDA1" w14:textId="77777777" w:rsidR="008A6437" w:rsidRDefault="008A6437">
      <w:pPr>
        <w:spacing w:line="201" w:lineRule="auto"/>
        <w:rPr>
          <w:sz w:val="14"/>
        </w:rPr>
        <w:sectPr w:rsidR="008A6437" w:rsidSect="008A6437">
          <w:type w:val="continuous"/>
          <w:pgSz w:w="12240" w:h="15840"/>
          <w:pgMar w:top="840" w:right="740" w:bottom="280" w:left="960" w:header="965" w:footer="0" w:gutter="0"/>
          <w:cols w:num="2" w:space="720"/>
        </w:sectPr>
      </w:pPr>
    </w:p>
    <w:p w14:paraId="60396B44" w14:textId="77777777" w:rsidR="00034C2D" w:rsidRDefault="00034C2D">
      <w:pPr>
        <w:spacing w:line="201" w:lineRule="auto"/>
        <w:rPr>
          <w:sz w:val="14"/>
        </w:rPr>
      </w:pPr>
    </w:p>
    <w:p w14:paraId="2823BC39" w14:textId="77777777" w:rsidR="00034C2D" w:rsidRDefault="00034C2D">
      <w:pPr>
        <w:spacing w:line="201" w:lineRule="auto"/>
        <w:rPr>
          <w:sz w:val="14"/>
        </w:rPr>
      </w:pPr>
    </w:p>
    <w:p w14:paraId="03FA3CC6" w14:textId="77777777" w:rsidR="008A6437" w:rsidRDefault="008A6437">
      <w:pPr>
        <w:spacing w:line="201" w:lineRule="auto"/>
        <w:rPr>
          <w:sz w:val="14"/>
        </w:rPr>
      </w:pPr>
    </w:p>
    <w:p w14:paraId="3585E6CA" w14:textId="2CFF4123" w:rsidR="00E73038" w:rsidRPr="00332E5D" w:rsidRDefault="00E73038" w:rsidP="00E73038">
      <w:pPr>
        <w:spacing w:before="130"/>
        <w:ind w:left="400"/>
        <w:outlineLvl w:val="1"/>
        <w:rPr>
          <w:rFonts w:ascii="Tahoma" w:eastAsia="Verdana" w:hAnsi="Verdana" w:cs="Verdana"/>
          <w:b/>
          <w:bCs/>
          <w:sz w:val="20"/>
          <w:szCs w:val="20"/>
        </w:rPr>
      </w:pPr>
      <w:r w:rsidRPr="00332E5D">
        <w:rPr>
          <w:rFonts w:ascii="Tahoma" w:eastAsia="Verdana" w:hAnsi="Verdana" w:cs="Verdana"/>
          <w:b/>
          <w:bCs/>
          <w:color w:val="14377D"/>
          <w:sz w:val="20"/>
          <w:szCs w:val="20"/>
        </w:rPr>
        <w:t>Exhibit</w:t>
      </w:r>
      <w:r w:rsidRPr="00332E5D">
        <w:rPr>
          <w:rFonts w:ascii="Tahoma" w:eastAsia="Verdana" w:hAnsi="Verdana" w:cs="Verdana"/>
          <w:b/>
          <w:bCs/>
          <w:color w:val="14377D"/>
          <w:spacing w:val="6"/>
          <w:sz w:val="20"/>
          <w:szCs w:val="20"/>
        </w:rPr>
        <w:t xml:space="preserve"> </w:t>
      </w:r>
      <w:r w:rsidR="00454228">
        <w:rPr>
          <w:rFonts w:ascii="Tahoma" w:eastAsia="Verdana" w:hAnsi="Verdana" w:cs="Verdana"/>
          <w:b/>
          <w:bCs/>
          <w:color w:val="14377D"/>
          <w:sz w:val="20"/>
          <w:szCs w:val="20"/>
        </w:rPr>
        <w:t>7</w:t>
      </w:r>
      <w:r w:rsidRPr="00332E5D">
        <w:rPr>
          <w:rFonts w:ascii="Tahoma" w:eastAsia="Verdana" w:hAnsi="Verdana" w:cs="Verdana"/>
          <w:b/>
          <w:bCs/>
          <w:color w:val="14377D"/>
          <w:sz w:val="20"/>
          <w:szCs w:val="20"/>
        </w:rPr>
        <w:t>:</w:t>
      </w:r>
      <w:r w:rsidRPr="00332E5D">
        <w:rPr>
          <w:rFonts w:ascii="Tahoma" w:eastAsia="Verdana" w:hAnsi="Verdana" w:cs="Verdana"/>
          <w:b/>
          <w:bCs/>
          <w:color w:val="14377D"/>
          <w:spacing w:val="6"/>
          <w:sz w:val="20"/>
          <w:szCs w:val="20"/>
        </w:rPr>
        <w:t xml:space="preserve"> </w:t>
      </w:r>
      <w:r w:rsidR="00454228">
        <w:rPr>
          <w:rFonts w:ascii="Tahoma" w:eastAsia="Verdana" w:hAnsi="Verdana" w:cs="Verdana"/>
          <w:b/>
          <w:bCs/>
          <w:color w:val="14377D"/>
          <w:sz w:val="20"/>
          <w:szCs w:val="20"/>
        </w:rPr>
        <w:t>Optimized Portfolio Metrics</w:t>
      </w:r>
    </w:p>
    <w:p w14:paraId="6CF3AAAC" w14:textId="74537429" w:rsidR="00E73038" w:rsidRPr="00332E5D" w:rsidRDefault="00454228" w:rsidP="00E73038">
      <w:pPr>
        <w:spacing w:before="61"/>
        <w:ind w:left="400"/>
        <w:outlineLvl w:val="2"/>
        <w:rPr>
          <w:rFonts w:ascii="Arial" w:eastAsia="Arial" w:hAnsi="Arial" w:cs="Arial"/>
          <w:color w:val="14377D"/>
          <w:w w:val="110"/>
          <w:sz w:val="20"/>
          <w:szCs w:val="20"/>
        </w:rPr>
      </w:pPr>
      <w:r>
        <w:rPr>
          <w:rFonts w:ascii="Arial" w:eastAsia="Arial" w:hAnsi="Arial" w:cs="Arial"/>
          <w:color w:val="14377D"/>
          <w:w w:val="110"/>
          <w:sz w:val="20"/>
          <w:szCs w:val="20"/>
        </w:rPr>
        <w:t>2016</w:t>
      </w:r>
      <w:r w:rsidR="00E73038" w:rsidRPr="00332E5D">
        <w:rPr>
          <w:rFonts w:ascii="Arial" w:eastAsia="Arial" w:hAnsi="Arial" w:cs="Arial"/>
          <w:color w:val="14377D"/>
          <w:spacing w:val="1"/>
          <w:w w:val="110"/>
          <w:sz w:val="20"/>
          <w:szCs w:val="20"/>
        </w:rPr>
        <w:t xml:space="preserve"> </w:t>
      </w:r>
      <w:r w:rsidR="00E73038" w:rsidRPr="00332E5D">
        <w:rPr>
          <w:rFonts w:ascii="Arial" w:eastAsia="Arial" w:hAnsi="Arial" w:cs="Arial"/>
          <w:color w:val="14377D"/>
          <w:w w:val="110"/>
          <w:sz w:val="20"/>
          <w:szCs w:val="20"/>
        </w:rPr>
        <w:t>–</w:t>
      </w:r>
      <w:r w:rsidR="00E73038" w:rsidRPr="00332E5D">
        <w:rPr>
          <w:rFonts w:ascii="Arial" w:eastAsia="Arial" w:hAnsi="Arial" w:cs="Arial"/>
          <w:color w:val="14377D"/>
          <w:spacing w:val="1"/>
          <w:w w:val="110"/>
          <w:sz w:val="20"/>
          <w:szCs w:val="20"/>
        </w:rPr>
        <w:t xml:space="preserve">  </w:t>
      </w:r>
      <w:r w:rsidR="00E73038" w:rsidRPr="00332E5D">
        <w:rPr>
          <w:rFonts w:ascii="Arial" w:eastAsia="Arial" w:hAnsi="Arial" w:cs="Arial"/>
          <w:color w:val="14377D"/>
          <w:w w:val="110"/>
          <w:sz w:val="20"/>
          <w:szCs w:val="20"/>
        </w:rPr>
        <w:t>2</w:t>
      </w:r>
      <w:r>
        <w:rPr>
          <w:rFonts w:ascii="Arial" w:eastAsia="Arial" w:hAnsi="Arial" w:cs="Arial"/>
          <w:color w:val="14377D"/>
          <w:w w:val="110"/>
          <w:sz w:val="20"/>
          <w:szCs w:val="20"/>
        </w:rPr>
        <w:t>021</w:t>
      </w:r>
    </w:p>
    <w:tbl>
      <w:tblPr>
        <w:tblStyle w:val="PlainTable5"/>
        <w:tblW w:w="0" w:type="auto"/>
        <w:tblLook w:val="04A0" w:firstRow="1" w:lastRow="0" w:firstColumn="1" w:lastColumn="0" w:noHBand="0" w:noVBand="1"/>
      </w:tblPr>
      <w:tblGrid>
        <w:gridCol w:w="1266"/>
        <w:gridCol w:w="1274"/>
        <w:gridCol w:w="1326"/>
        <w:gridCol w:w="1344"/>
        <w:gridCol w:w="1370"/>
        <w:gridCol w:w="1253"/>
        <w:gridCol w:w="1248"/>
        <w:gridCol w:w="1049"/>
      </w:tblGrid>
      <w:tr w:rsidR="00AB3BDC" w14:paraId="3E22CC73" w14:textId="6C99937B" w:rsidTr="008950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6" w:type="dxa"/>
          </w:tcPr>
          <w:p w14:paraId="50E14535" w14:textId="77777777" w:rsidR="00AB3BDC" w:rsidRDefault="00AB3BDC" w:rsidP="00E73038">
            <w:pPr>
              <w:spacing w:before="61"/>
              <w:outlineLvl w:val="2"/>
              <w:rPr>
                <w:rFonts w:ascii="Arial" w:eastAsia="Arial" w:hAnsi="Arial" w:cs="Arial"/>
                <w:sz w:val="20"/>
                <w:szCs w:val="20"/>
              </w:rPr>
            </w:pPr>
          </w:p>
        </w:tc>
        <w:tc>
          <w:tcPr>
            <w:tcW w:w="1274" w:type="dxa"/>
          </w:tcPr>
          <w:p w14:paraId="6D28F2A5" w14:textId="31589B21" w:rsidR="00AB3BDC" w:rsidRPr="00505276" w:rsidRDefault="00AB3BDC" w:rsidP="00E73038">
            <w:pPr>
              <w:spacing w:before="61"/>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505276">
              <w:rPr>
                <w:rFonts w:ascii="Arial" w:eastAsia="Arial" w:hAnsi="Arial" w:cs="Arial"/>
                <w:color w:val="1F497D" w:themeColor="text2"/>
                <w:sz w:val="20"/>
                <w:szCs w:val="20"/>
              </w:rPr>
              <w:t>Returns</w:t>
            </w:r>
          </w:p>
        </w:tc>
        <w:tc>
          <w:tcPr>
            <w:tcW w:w="1326" w:type="dxa"/>
          </w:tcPr>
          <w:p w14:paraId="56F18F76" w14:textId="6F86E93D" w:rsidR="00AB3BDC" w:rsidRPr="00505276" w:rsidRDefault="00AB3BDC" w:rsidP="00E73038">
            <w:pPr>
              <w:spacing w:before="61"/>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505276">
              <w:rPr>
                <w:rFonts w:ascii="Arial" w:eastAsia="Arial" w:hAnsi="Arial" w:cs="Arial"/>
                <w:color w:val="1F497D" w:themeColor="text2"/>
                <w:sz w:val="20"/>
                <w:szCs w:val="20"/>
              </w:rPr>
              <w:t>Standard Deviation</w:t>
            </w:r>
          </w:p>
        </w:tc>
        <w:tc>
          <w:tcPr>
            <w:tcW w:w="1344" w:type="dxa"/>
          </w:tcPr>
          <w:p w14:paraId="0C1994E3" w14:textId="098F1235" w:rsidR="00AB3BDC" w:rsidRPr="00505276" w:rsidRDefault="00AB3BDC" w:rsidP="00E73038">
            <w:pPr>
              <w:spacing w:before="61"/>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505276">
              <w:rPr>
                <w:rFonts w:ascii="Arial" w:eastAsia="Arial" w:hAnsi="Arial" w:cs="Arial"/>
                <w:color w:val="1F497D" w:themeColor="text2"/>
                <w:sz w:val="20"/>
                <w:szCs w:val="20"/>
              </w:rPr>
              <w:t>Downside Deviation</w:t>
            </w:r>
          </w:p>
        </w:tc>
        <w:tc>
          <w:tcPr>
            <w:tcW w:w="1370" w:type="dxa"/>
          </w:tcPr>
          <w:p w14:paraId="4C7174F9" w14:textId="0F72FEE8" w:rsidR="00AB3BDC" w:rsidRPr="00505276" w:rsidRDefault="00AB3BDC" w:rsidP="00E73038">
            <w:pPr>
              <w:spacing w:before="61"/>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505276">
              <w:rPr>
                <w:rFonts w:ascii="Arial" w:eastAsia="Arial" w:hAnsi="Arial" w:cs="Arial"/>
                <w:color w:val="1F497D" w:themeColor="text2"/>
                <w:sz w:val="20"/>
                <w:szCs w:val="20"/>
              </w:rPr>
              <w:t>Maximum Drawdown</w:t>
            </w:r>
          </w:p>
        </w:tc>
        <w:tc>
          <w:tcPr>
            <w:tcW w:w="1253" w:type="dxa"/>
          </w:tcPr>
          <w:p w14:paraId="37A14A40" w14:textId="458CF3BD" w:rsidR="00AB3BDC" w:rsidRPr="00505276" w:rsidRDefault="00AB3BDC" w:rsidP="00E73038">
            <w:pPr>
              <w:spacing w:before="61"/>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505276">
              <w:rPr>
                <w:rFonts w:ascii="Arial" w:eastAsia="Arial" w:hAnsi="Arial" w:cs="Arial"/>
                <w:color w:val="1F497D" w:themeColor="text2"/>
                <w:sz w:val="20"/>
                <w:szCs w:val="20"/>
              </w:rPr>
              <w:t>Sharpe Ratio</w:t>
            </w:r>
          </w:p>
        </w:tc>
        <w:tc>
          <w:tcPr>
            <w:tcW w:w="1248" w:type="dxa"/>
          </w:tcPr>
          <w:p w14:paraId="41AA5244" w14:textId="497EDF81" w:rsidR="00AB3BDC" w:rsidRPr="00505276" w:rsidRDefault="00AB3BDC" w:rsidP="00E73038">
            <w:pPr>
              <w:spacing w:before="61"/>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505276">
              <w:rPr>
                <w:rFonts w:ascii="Arial" w:eastAsia="Arial" w:hAnsi="Arial" w:cs="Arial"/>
                <w:color w:val="1F497D" w:themeColor="text2"/>
                <w:sz w:val="20"/>
                <w:szCs w:val="20"/>
              </w:rPr>
              <w:t>Sortino Ratio</w:t>
            </w:r>
          </w:p>
        </w:tc>
        <w:tc>
          <w:tcPr>
            <w:tcW w:w="1049" w:type="dxa"/>
          </w:tcPr>
          <w:p w14:paraId="5ABBC181" w14:textId="21425E88" w:rsidR="00AB3BDC" w:rsidRPr="00505276" w:rsidRDefault="00275949" w:rsidP="00E73038">
            <w:pPr>
              <w:spacing w:before="61"/>
              <w:outlineLvl w:val="2"/>
              <w:cnfStyle w:val="100000000000" w:firstRow="1" w:lastRow="0" w:firstColumn="0" w:lastColumn="0" w:oddVBand="0" w:evenVBand="0" w:oddHBand="0" w:evenHBand="0" w:firstRowFirstColumn="0" w:firstRowLastColumn="0" w:lastRowFirstColumn="0" w:lastRowLastColumn="0"/>
              <w:rPr>
                <w:rFonts w:ascii="Arial" w:eastAsia="Arial" w:hAnsi="Arial" w:cs="Arial"/>
                <w:color w:val="1F497D" w:themeColor="text2"/>
                <w:sz w:val="20"/>
                <w:szCs w:val="20"/>
              </w:rPr>
            </w:pPr>
            <w:r w:rsidRPr="00505276">
              <w:rPr>
                <w:rFonts w:ascii="Arial" w:eastAsia="Arial" w:hAnsi="Arial" w:cs="Arial"/>
                <w:color w:val="1F497D" w:themeColor="text2"/>
                <w:sz w:val="20"/>
                <w:szCs w:val="20"/>
              </w:rPr>
              <w:t>Calmar Ratio</w:t>
            </w:r>
          </w:p>
        </w:tc>
      </w:tr>
      <w:tr w:rsidR="00AB3BDC" w14:paraId="33F69976" w14:textId="363BF3EC" w:rsidTr="00895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580A3822" w14:textId="61CD4B22" w:rsidR="00AB3BDC" w:rsidRPr="00505276" w:rsidRDefault="00AB3BDC" w:rsidP="00E73038">
            <w:pPr>
              <w:spacing w:before="61"/>
              <w:outlineLvl w:val="2"/>
              <w:rPr>
                <w:rFonts w:ascii="Arial" w:eastAsia="Arial" w:hAnsi="Arial" w:cs="Arial"/>
                <w:color w:val="1F497D" w:themeColor="text2"/>
                <w:sz w:val="20"/>
                <w:szCs w:val="20"/>
              </w:rPr>
            </w:pPr>
            <w:r w:rsidRPr="00505276">
              <w:rPr>
                <w:rFonts w:ascii="Arial" w:eastAsia="Arial" w:hAnsi="Arial" w:cs="Arial"/>
                <w:color w:val="1F497D" w:themeColor="text2"/>
                <w:sz w:val="20"/>
                <w:szCs w:val="20"/>
              </w:rPr>
              <w:t>S&amp;P 500</w:t>
            </w:r>
          </w:p>
        </w:tc>
        <w:tc>
          <w:tcPr>
            <w:tcW w:w="1274" w:type="dxa"/>
            <w:vAlign w:val="center"/>
          </w:tcPr>
          <w:p w14:paraId="1B1860D2" w14:textId="5358FBFE" w:rsidR="00AB3BDC" w:rsidRDefault="00590772"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590772">
              <w:rPr>
                <w:rFonts w:ascii="Arial" w:eastAsia="Arial" w:hAnsi="Arial" w:cs="Arial"/>
                <w:sz w:val="20"/>
                <w:szCs w:val="20"/>
              </w:rPr>
              <w:t>0.202</w:t>
            </w:r>
            <w:r>
              <w:rPr>
                <w:rFonts w:ascii="Arial" w:eastAsia="Arial" w:hAnsi="Arial" w:cs="Arial"/>
                <w:sz w:val="20"/>
                <w:szCs w:val="20"/>
              </w:rPr>
              <w:t>0</w:t>
            </w:r>
          </w:p>
        </w:tc>
        <w:tc>
          <w:tcPr>
            <w:tcW w:w="1326" w:type="dxa"/>
            <w:vAlign w:val="center"/>
          </w:tcPr>
          <w:p w14:paraId="1147246B" w14:textId="4DE827E5" w:rsidR="00AB3BDC"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223FB7">
              <w:rPr>
                <w:rFonts w:ascii="Arial" w:eastAsia="Arial" w:hAnsi="Arial" w:cs="Arial"/>
                <w:sz w:val="20"/>
                <w:szCs w:val="20"/>
              </w:rPr>
              <w:t>0.1786</w:t>
            </w:r>
          </w:p>
        </w:tc>
        <w:tc>
          <w:tcPr>
            <w:tcW w:w="1344" w:type="dxa"/>
            <w:vAlign w:val="center"/>
          </w:tcPr>
          <w:p w14:paraId="714CE553" w14:textId="10E1CE61" w:rsidR="00AB3BDC"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223FB7">
              <w:rPr>
                <w:rFonts w:ascii="Arial" w:eastAsia="Arial" w:hAnsi="Arial" w:cs="Arial"/>
                <w:sz w:val="20"/>
                <w:szCs w:val="20"/>
              </w:rPr>
              <w:t>0.1201</w:t>
            </w:r>
          </w:p>
        </w:tc>
        <w:tc>
          <w:tcPr>
            <w:tcW w:w="1370" w:type="dxa"/>
            <w:vAlign w:val="center"/>
          </w:tcPr>
          <w:p w14:paraId="2E0693CB" w14:textId="5D7671ED" w:rsidR="00AB3BDC"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223FB7">
              <w:rPr>
                <w:rFonts w:ascii="Arial" w:eastAsia="Arial" w:hAnsi="Arial" w:cs="Arial"/>
                <w:sz w:val="20"/>
                <w:szCs w:val="20"/>
              </w:rPr>
              <w:t>0.3372</w:t>
            </w:r>
          </w:p>
        </w:tc>
        <w:tc>
          <w:tcPr>
            <w:tcW w:w="1253" w:type="dxa"/>
            <w:vAlign w:val="center"/>
          </w:tcPr>
          <w:p w14:paraId="4D60A94A" w14:textId="79398011" w:rsidR="00AB3BDC"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223FB7">
              <w:rPr>
                <w:rFonts w:ascii="Arial" w:eastAsia="Arial" w:hAnsi="Arial" w:cs="Arial"/>
                <w:sz w:val="20"/>
                <w:szCs w:val="20"/>
              </w:rPr>
              <w:t>1.0753</w:t>
            </w:r>
          </w:p>
        </w:tc>
        <w:tc>
          <w:tcPr>
            <w:tcW w:w="1248" w:type="dxa"/>
            <w:vAlign w:val="center"/>
          </w:tcPr>
          <w:p w14:paraId="104B4DDC" w14:textId="2EEE34BA" w:rsidR="00AB3BDC"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223FB7">
              <w:rPr>
                <w:rFonts w:ascii="Arial" w:eastAsia="Arial" w:hAnsi="Arial" w:cs="Arial"/>
                <w:sz w:val="20"/>
                <w:szCs w:val="20"/>
              </w:rPr>
              <w:t>1.5991</w:t>
            </w:r>
          </w:p>
        </w:tc>
        <w:tc>
          <w:tcPr>
            <w:tcW w:w="1049" w:type="dxa"/>
            <w:vAlign w:val="center"/>
          </w:tcPr>
          <w:p w14:paraId="35097D9A" w14:textId="5FF381C7" w:rsidR="00AB3BDC"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223FB7">
              <w:rPr>
                <w:rFonts w:ascii="Arial" w:eastAsia="Arial" w:hAnsi="Arial" w:cs="Arial"/>
                <w:sz w:val="20"/>
                <w:szCs w:val="20"/>
              </w:rPr>
              <w:t>0.5696</w:t>
            </w:r>
          </w:p>
        </w:tc>
      </w:tr>
      <w:tr w:rsidR="00223FB7" w14:paraId="63ECE8C5" w14:textId="568879D6" w:rsidTr="00895045">
        <w:tc>
          <w:tcPr>
            <w:cnfStyle w:val="001000000000" w:firstRow="0" w:lastRow="0" w:firstColumn="1" w:lastColumn="0" w:oddVBand="0" w:evenVBand="0" w:oddHBand="0" w:evenHBand="0" w:firstRowFirstColumn="0" w:firstRowLastColumn="0" w:lastRowFirstColumn="0" w:lastRowLastColumn="0"/>
            <w:tcW w:w="1266" w:type="dxa"/>
          </w:tcPr>
          <w:p w14:paraId="166A019C" w14:textId="74C058D4" w:rsidR="00223FB7" w:rsidRPr="00505276" w:rsidRDefault="00223FB7" w:rsidP="00223FB7">
            <w:pPr>
              <w:spacing w:before="61"/>
              <w:outlineLvl w:val="2"/>
              <w:rPr>
                <w:rFonts w:ascii="Arial" w:eastAsia="Arial" w:hAnsi="Arial" w:cs="Arial"/>
                <w:color w:val="1F497D" w:themeColor="text2"/>
                <w:sz w:val="20"/>
                <w:szCs w:val="20"/>
              </w:rPr>
            </w:pPr>
            <w:r w:rsidRPr="00505276">
              <w:rPr>
                <w:rFonts w:ascii="Arial" w:eastAsia="Arial" w:hAnsi="Arial" w:cs="Arial"/>
                <w:color w:val="1F497D" w:themeColor="text2"/>
                <w:sz w:val="20"/>
                <w:szCs w:val="20"/>
              </w:rPr>
              <w:t>Max Sharpe</w:t>
            </w:r>
          </w:p>
        </w:tc>
        <w:tc>
          <w:tcPr>
            <w:tcW w:w="1274" w:type="dxa"/>
            <w:vAlign w:val="center"/>
          </w:tcPr>
          <w:p w14:paraId="7BCC8AEB" w14:textId="373A5FA9"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1.1957</w:t>
            </w:r>
          </w:p>
        </w:tc>
        <w:tc>
          <w:tcPr>
            <w:tcW w:w="1326" w:type="dxa"/>
            <w:vAlign w:val="center"/>
          </w:tcPr>
          <w:p w14:paraId="70FA63FC" w14:textId="5574AD63"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0.3914</w:t>
            </w:r>
          </w:p>
        </w:tc>
        <w:tc>
          <w:tcPr>
            <w:tcW w:w="1344" w:type="dxa"/>
            <w:vAlign w:val="center"/>
          </w:tcPr>
          <w:p w14:paraId="50DABC3F" w14:textId="782C8461"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0.2443</w:t>
            </w:r>
          </w:p>
        </w:tc>
        <w:tc>
          <w:tcPr>
            <w:tcW w:w="1370" w:type="dxa"/>
            <w:vAlign w:val="center"/>
          </w:tcPr>
          <w:p w14:paraId="7274A6E8" w14:textId="5EDF8023"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0.8490</w:t>
            </w:r>
          </w:p>
        </w:tc>
        <w:tc>
          <w:tcPr>
            <w:tcW w:w="1253" w:type="dxa"/>
            <w:vAlign w:val="center"/>
          </w:tcPr>
          <w:p w14:paraId="00341350" w14:textId="3F43A524"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3.0292</w:t>
            </w:r>
          </w:p>
        </w:tc>
        <w:tc>
          <w:tcPr>
            <w:tcW w:w="1248" w:type="dxa"/>
            <w:vAlign w:val="center"/>
          </w:tcPr>
          <w:p w14:paraId="68D58F72" w14:textId="21233B89"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4.8545</w:t>
            </w:r>
          </w:p>
        </w:tc>
        <w:tc>
          <w:tcPr>
            <w:tcW w:w="1049" w:type="dxa"/>
            <w:vAlign w:val="center"/>
          </w:tcPr>
          <w:p w14:paraId="4CB6D9EA" w14:textId="5FAFA7FF"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1.3967</w:t>
            </w:r>
          </w:p>
        </w:tc>
      </w:tr>
      <w:tr w:rsidR="00223FB7" w14:paraId="3FD8B0F3" w14:textId="267B2477" w:rsidTr="00895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12AACC6C" w14:textId="702BF3D0" w:rsidR="00223FB7" w:rsidRPr="00505276" w:rsidRDefault="00223FB7" w:rsidP="00223FB7">
            <w:pPr>
              <w:spacing w:before="61"/>
              <w:outlineLvl w:val="2"/>
              <w:rPr>
                <w:rFonts w:ascii="Arial" w:eastAsia="Arial" w:hAnsi="Arial" w:cs="Arial"/>
                <w:color w:val="1F497D" w:themeColor="text2"/>
                <w:sz w:val="20"/>
                <w:szCs w:val="20"/>
              </w:rPr>
            </w:pPr>
            <w:r w:rsidRPr="00505276">
              <w:rPr>
                <w:rFonts w:ascii="Arial" w:eastAsia="Arial" w:hAnsi="Arial" w:cs="Arial"/>
                <w:color w:val="1F497D" w:themeColor="text2"/>
                <w:sz w:val="20"/>
                <w:szCs w:val="20"/>
              </w:rPr>
              <w:t>Max Sortino</w:t>
            </w:r>
          </w:p>
        </w:tc>
        <w:tc>
          <w:tcPr>
            <w:tcW w:w="1274" w:type="dxa"/>
            <w:vAlign w:val="center"/>
          </w:tcPr>
          <w:p w14:paraId="3D711291" w14:textId="70CCC870"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1.3689</w:t>
            </w:r>
          </w:p>
        </w:tc>
        <w:tc>
          <w:tcPr>
            <w:tcW w:w="1326" w:type="dxa"/>
            <w:vAlign w:val="center"/>
          </w:tcPr>
          <w:p w14:paraId="35E21B85" w14:textId="7B32529E"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0.4507</w:t>
            </w:r>
          </w:p>
        </w:tc>
        <w:tc>
          <w:tcPr>
            <w:tcW w:w="1344" w:type="dxa"/>
            <w:vAlign w:val="center"/>
          </w:tcPr>
          <w:p w14:paraId="3E4684CC" w14:textId="549860D2"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0.2785</w:t>
            </w:r>
          </w:p>
        </w:tc>
        <w:tc>
          <w:tcPr>
            <w:tcW w:w="1370" w:type="dxa"/>
            <w:vAlign w:val="center"/>
          </w:tcPr>
          <w:p w14:paraId="32616AE4" w14:textId="74C74801"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0.8508</w:t>
            </w:r>
          </w:p>
        </w:tc>
        <w:tc>
          <w:tcPr>
            <w:tcW w:w="1253" w:type="dxa"/>
            <w:vAlign w:val="center"/>
          </w:tcPr>
          <w:p w14:paraId="5E4E6C11" w14:textId="1C2247E6"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3.0149</w:t>
            </w:r>
          </w:p>
        </w:tc>
        <w:tc>
          <w:tcPr>
            <w:tcW w:w="1248" w:type="dxa"/>
            <w:vAlign w:val="center"/>
          </w:tcPr>
          <w:p w14:paraId="0194ADB5" w14:textId="6A2D0E01"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4.8788</w:t>
            </w:r>
          </w:p>
        </w:tc>
        <w:tc>
          <w:tcPr>
            <w:tcW w:w="1049" w:type="dxa"/>
            <w:vAlign w:val="center"/>
          </w:tcPr>
          <w:p w14:paraId="5D32BB80" w14:textId="5D7F3931"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1.5973</w:t>
            </w:r>
          </w:p>
        </w:tc>
      </w:tr>
      <w:tr w:rsidR="00223FB7" w14:paraId="42CD8555" w14:textId="234B7679" w:rsidTr="00895045">
        <w:tc>
          <w:tcPr>
            <w:cnfStyle w:val="001000000000" w:firstRow="0" w:lastRow="0" w:firstColumn="1" w:lastColumn="0" w:oddVBand="0" w:evenVBand="0" w:oddHBand="0" w:evenHBand="0" w:firstRowFirstColumn="0" w:firstRowLastColumn="0" w:lastRowFirstColumn="0" w:lastRowLastColumn="0"/>
            <w:tcW w:w="1266" w:type="dxa"/>
          </w:tcPr>
          <w:p w14:paraId="77093CF5" w14:textId="4CC331A7" w:rsidR="00223FB7" w:rsidRPr="00505276" w:rsidRDefault="00223FB7" w:rsidP="00223FB7">
            <w:pPr>
              <w:spacing w:before="61"/>
              <w:outlineLvl w:val="2"/>
              <w:rPr>
                <w:rFonts w:ascii="Arial" w:eastAsia="Arial" w:hAnsi="Arial" w:cs="Arial"/>
                <w:color w:val="1F497D" w:themeColor="text2"/>
                <w:sz w:val="20"/>
                <w:szCs w:val="20"/>
              </w:rPr>
            </w:pPr>
            <w:r w:rsidRPr="00505276">
              <w:rPr>
                <w:rFonts w:ascii="Arial" w:eastAsia="Arial" w:hAnsi="Arial" w:cs="Arial"/>
                <w:color w:val="1F497D" w:themeColor="text2"/>
                <w:sz w:val="20"/>
                <w:szCs w:val="20"/>
              </w:rPr>
              <w:t>Max Calmar</w:t>
            </w:r>
          </w:p>
        </w:tc>
        <w:tc>
          <w:tcPr>
            <w:tcW w:w="1274" w:type="dxa"/>
            <w:vAlign w:val="center"/>
          </w:tcPr>
          <w:p w14:paraId="387470C6" w14:textId="74C1FE2A"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2.1352</w:t>
            </w:r>
          </w:p>
        </w:tc>
        <w:tc>
          <w:tcPr>
            <w:tcW w:w="1326" w:type="dxa"/>
            <w:vAlign w:val="center"/>
          </w:tcPr>
          <w:p w14:paraId="661739D0" w14:textId="51408AA4"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0.7119</w:t>
            </w:r>
          </w:p>
        </w:tc>
        <w:tc>
          <w:tcPr>
            <w:tcW w:w="1344" w:type="dxa"/>
            <w:vAlign w:val="center"/>
          </w:tcPr>
          <w:p w14:paraId="2411D142" w14:textId="3413994F"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0.4376</w:t>
            </w:r>
          </w:p>
        </w:tc>
        <w:tc>
          <w:tcPr>
            <w:tcW w:w="1370" w:type="dxa"/>
            <w:vAlign w:val="center"/>
          </w:tcPr>
          <w:p w14:paraId="5A958BA5" w14:textId="6EED3C78"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0.8531</w:t>
            </w:r>
          </w:p>
        </w:tc>
        <w:tc>
          <w:tcPr>
            <w:tcW w:w="1253" w:type="dxa"/>
            <w:vAlign w:val="center"/>
          </w:tcPr>
          <w:p w14:paraId="361B1B66" w14:textId="1E35C075"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2.9853</w:t>
            </w:r>
          </w:p>
        </w:tc>
        <w:tc>
          <w:tcPr>
            <w:tcW w:w="1248" w:type="dxa"/>
            <w:vAlign w:val="center"/>
          </w:tcPr>
          <w:p w14:paraId="48F6E575" w14:textId="0F24FB89"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4.8566</w:t>
            </w:r>
          </w:p>
        </w:tc>
        <w:tc>
          <w:tcPr>
            <w:tcW w:w="1049" w:type="dxa"/>
            <w:vAlign w:val="center"/>
          </w:tcPr>
          <w:p w14:paraId="210CD620" w14:textId="18D25EA2" w:rsidR="00223FB7" w:rsidRDefault="00223FB7" w:rsidP="00895045">
            <w:pPr>
              <w:spacing w:before="61"/>
              <w:jc w:val="center"/>
              <w:outlineLvl w:val="2"/>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Calibri" w:hAnsi="Calibri" w:cs="Calibri"/>
                <w:color w:val="000000"/>
              </w:rPr>
              <w:t>2.4911</w:t>
            </w:r>
          </w:p>
        </w:tc>
      </w:tr>
      <w:tr w:rsidR="00223FB7" w14:paraId="7B62D2A5" w14:textId="771D82A5" w:rsidTr="00895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6180E0D3" w14:textId="169264D3" w:rsidR="00223FB7" w:rsidRPr="00505276" w:rsidRDefault="00223FB7" w:rsidP="00223FB7">
            <w:pPr>
              <w:spacing w:before="61"/>
              <w:outlineLvl w:val="2"/>
              <w:rPr>
                <w:rFonts w:ascii="Arial" w:eastAsia="Arial" w:hAnsi="Arial" w:cs="Arial"/>
                <w:color w:val="1F497D" w:themeColor="text2"/>
                <w:sz w:val="20"/>
                <w:szCs w:val="20"/>
              </w:rPr>
            </w:pPr>
            <w:r w:rsidRPr="00505276">
              <w:rPr>
                <w:rFonts w:ascii="Arial" w:eastAsia="Arial" w:hAnsi="Arial" w:cs="Arial"/>
                <w:color w:val="1F497D" w:themeColor="text2"/>
                <w:sz w:val="20"/>
                <w:szCs w:val="20"/>
              </w:rPr>
              <w:t>Out-of-Sample</w:t>
            </w:r>
          </w:p>
        </w:tc>
        <w:tc>
          <w:tcPr>
            <w:tcW w:w="1274" w:type="dxa"/>
            <w:vAlign w:val="center"/>
          </w:tcPr>
          <w:p w14:paraId="283DDB6A" w14:textId="5985389A"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0.5802</w:t>
            </w:r>
          </w:p>
        </w:tc>
        <w:tc>
          <w:tcPr>
            <w:tcW w:w="1326" w:type="dxa"/>
            <w:vAlign w:val="center"/>
          </w:tcPr>
          <w:p w14:paraId="68174666" w14:textId="66D95E49"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0.1926</w:t>
            </w:r>
          </w:p>
        </w:tc>
        <w:tc>
          <w:tcPr>
            <w:tcW w:w="1344" w:type="dxa"/>
            <w:vAlign w:val="center"/>
          </w:tcPr>
          <w:p w14:paraId="5FF4AF8A" w14:textId="3C02F767"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0.1201</w:t>
            </w:r>
          </w:p>
        </w:tc>
        <w:tc>
          <w:tcPr>
            <w:tcW w:w="1370" w:type="dxa"/>
            <w:vAlign w:val="center"/>
          </w:tcPr>
          <w:p w14:paraId="48FF1DF8" w14:textId="58D9FEF0"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0.8468</w:t>
            </w:r>
          </w:p>
        </w:tc>
        <w:tc>
          <w:tcPr>
            <w:tcW w:w="1253" w:type="dxa"/>
            <w:vAlign w:val="center"/>
          </w:tcPr>
          <w:p w14:paraId="7E2D8EF4" w14:textId="3E1612D5"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2.9602</w:t>
            </w:r>
          </w:p>
        </w:tc>
        <w:tc>
          <w:tcPr>
            <w:tcW w:w="1248" w:type="dxa"/>
            <w:vAlign w:val="center"/>
          </w:tcPr>
          <w:p w14:paraId="34D21B01" w14:textId="6FDD4074"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4.7479</w:t>
            </w:r>
          </w:p>
        </w:tc>
        <w:tc>
          <w:tcPr>
            <w:tcW w:w="1049" w:type="dxa"/>
            <w:vAlign w:val="center"/>
          </w:tcPr>
          <w:p w14:paraId="4229F92A" w14:textId="15FEA27F" w:rsidR="00223FB7" w:rsidRDefault="00223FB7" w:rsidP="00895045">
            <w:pPr>
              <w:spacing w:before="61"/>
              <w:jc w:val="center"/>
              <w:outlineLvl w:val="2"/>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Calibri" w:hAnsi="Calibri" w:cs="Calibri"/>
                <w:color w:val="000000"/>
              </w:rPr>
              <w:t>0.6733</w:t>
            </w:r>
          </w:p>
        </w:tc>
      </w:tr>
    </w:tbl>
    <w:p w14:paraId="5AE779C6" w14:textId="1E4FFC23" w:rsidR="00E73038" w:rsidRPr="00332E5D" w:rsidRDefault="00E73038" w:rsidP="00E73038">
      <w:pPr>
        <w:spacing w:before="61"/>
        <w:ind w:left="400"/>
        <w:outlineLvl w:val="2"/>
        <w:rPr>
          <w:rFonts w:ascii="Arial" w:eastAsia="Arial" w:hAnsi="Arial" w:cs="Arial"/>
          <w:sz w:val="20"/>
          <w:szCs w:val="20"/>
        </w:rPr>
      </w:pPr>
    </w:p>
    <w:p w14:paraId="48059B70" w14:textId="77777777" w:rsidR="00E73038" w:rsidRDefault="00454228" w:rsidP="00E73038">
      <w:pPr>
        <w:spacing w:before="159"/>
        <w:ind w:left="400"/>
        <w:outlineLvl w:val="0"/>
        <w:rPr>
          <w:rFonts w:ascii="Arial" w:eastAsia="Palatino Linotype" w:hAnsi="Arial" w:cs="Arial"/>
          <w:w w:val="110"/>
          <w:sz w:val="14"/>
          <w:szCs w:val="14"/>
        </w:rPr>
      </w:pPr>
      <w:bookmarkStart w:id="6" w:name="_Hlk93348502"/>
      <w:r w:rsidRPr="00454228">
        <w:rPr>
          <w:rFonts w:ascii="Arial" w:eastAsia="Palatino Linotype" w:hAnsi="Arial" w:cs="Arial"/>
          <w:w w:val="110"/>
          <w:sz w:val="14"/>
          <w:szCs w:val="14"/>
        </w:rPr>
        <w:t>Source: Yahoo Finance and Royalton-CRIX, computed in Python. Link to GitHub</w:t>
      </w:r>
      <w:bookmarkEnd w:id="6"/>
      <w:r w:rsidR="00E73038" w:rsidRPr="00332E5D">
        <w:rPr>
          <w:rFonts w:ascii="Arial" w:eastAsia="Palatino Linotype" w:hAnsi="Arial" w:cs="Arial"/>
          <w:w w:val="110"/>
          <w:sz w:val="14"/>
          <w:szCs w:val="14"/>
        </w:rPr>
        <w:t>.</w:t>
      </w:r>
    </w:p>
    <w:p w14:paraId="5D768125" w14:textId="77777777" w:rsidR="00454228" w:rsidRDefault="00454228" w:rsidP="00454228">
      <w:pPr>
        <w:spacing w:before="159"/>
        <w:outlineLvl w:val="0"/>
        <w:rPr>
          <w:rFonts w:ascii="Arial" w:eastAsia="Palatino Linotype" w:hAnsi="Arial" w:cs="Arial"/>
          <w:w w:val="110"/>
          <w:sz w:val="14"/>
          <w:szCs w:val="14"/>
        </w:rPr>
      </w:pPr>
    </w:p>
    <w:p w14:paraId="25FF5985" w14:textId="77777777" w:rsidR="002C2889" w:rsidRDefault="002C2889" w:rsidP="00613591">
      <w:pPr>
        <w:pStyle w:val="Heading8"/>
        <w:spacing w:before="144" w:line="321" w:lineRule="auto"/>
        <w:ind w:right="216"/>
        <w:rPr>
          <w:b/>
          <w:bCs/>
          <w:w w:val="115"/>
        </w:rPr>
        <w:sectPr w:rsidR="002C2889">
          <w:type w:val="continuous"/>
          <w:pgSz w:w="12240" w:h="15840"/>
          <w:pgMar w:top="840" w:right="740" w:bottom="280" w:left="960" w:header="965" w:footer="0" w:gutter="0"/>
          <w:cols w:space="720"/>
        </w:sectPr>
      </w:pPr>
    </w:p>
    <w:p w14:paraId="28579E92" w14:textId="1928BEAF" w:rsidR="00613591" w:rsidRPr="00613591" w:rsidRDefault="00613591" w:rsidP="00613591">
      <w:pPr>
        <w:pStyle w:val="Heading8"/>
        <w:spacing w:before="144" w:line="321" w:lineRule="auto"/>
        <w:ind w:right="216"/>
        <w:rPr>
          <w:w w:val="115"/>
        </w:rPr>
      </w:pPr>
      <w:r w:rsidRPr="00613591">
        <w:rPr>
          <w:b/>
          <w:bCs/>
          <w:w w:val="115"/>
        </w:rPr>
        <w:t xml:space="preserve">Exhibit 7 </w:t>
      </w:r>
      <w:r w:rsidRPr="00613591">
        <w:rPr>
          <w:w w:val="115"/>
        </w:rPr>
        <w:t>shows how combining these distinct asset types increases the utility of a portfolio. It's worth noting that these portfolios rely significantly on past assumptions, and their performance can't be relied on to predict future results. The three optimized portfolios are merely to test the utility of each asset class.</w:t>
      </w:r>
    </w:p>
    <w:p w14:paraId="5C7A4DAD" w14:textId="1152921E" w:rsidR="00613591" w:rsidRPr="00613591" w:rsidRDefault="00613591" w:rsidP="00613591">
      <w:pPr>
        <w:pStyle w:val="Heading8"/>
        <w:spacing w:before="144" w:line="321" w:lineRule="auto"/>
        <w:ind w:right="216"/>
        <w:rPr>
          <w:w w:val="115"/>
        </w:rPr>
      </w:pPr>
      <w:r w:rsidRPr="00613591">
        <w:rPr>
          <w:w w:val="115"/>
        </w:rPr>
        <w:t xml:space="preserve">With the exception of real estate, every asset type had allocations of more than </w:t>
      </w:r>
      <w:r w:rsidRPr="00613591">
        <w:rPr>
          <w:w w:val="115"/>
        </w:rPr>
        <w:t>5%. As previously stated, REITs are heavily tied to the Stock Market, hence the greatest method to maximize portfolio utility with Real Estate is through illiquid private equity ownership. </w:t>
      </w:r>
    </w:p>
    <w:p w14:paraId="1691514E" w14:textId="3925AF2F" w:rsidR="00613591" w:rsidRDefault="00613591" w:rsidP="00613591">
      <w:pPr>
        <w:pStyle w:val="Heading8"/>
        <w:spacing w:before="144" w:line="321" w:lineRule="auto"/>
        <w:ind w:right="216"/>
        <w:rPr>
          <w:w w:val="115"/>
        </w:rPr>
      </w:pPr>
      <w:r w:rsidRPr="00613591">
        <w:rPr>
          <w:w w:val="115"/>
        </w:rPr>
        <w:t xml:space="preserve">To be clear, the "Out-of-Sample" portfolio was designed to equal the S&amp;P 500's downside volatility </w:t>
      </w:r>
      <w:r w:rsidR="00F14132">
        <w:rPr>
          <w:w w:val="115"/>
        </w:rPr>
        <w:t xml:space="preserve">and it achieved that </w:t>
      </w:r>
      <w:r w:rsidRPr="00613591">
        <w:rPr>
          <w:w w:val="115"/>
        </w:rPr>
        <w:t xml:space="preserve">while also increasing yearly </w:t>
      </w:r>
      <w:r w:rsidR="007A3C86">
        <w:rPr>
          <w:w w:val="115"/>
        </w:rPr>
        <w:t xml:space="preserve">average </w:t>
      </w:r>
      <w:r w:rsidRPr="00613591">
        <w:rPr>
          <w:w w:val="115"/>
        </w:rPr>
        <w:t>gains by 187 percent. The target portfolio's allocation is shown below.</w:t>
      </w:r>
    </w:p>
    <w:p w14:paraId="5019FE36" w14:textId="77777777" w:rsidR="002C2889" w:rsidRDefault="002C2889" w:rsidP="009A406E">
      <w:pPr>
        <w:spacing w:before="130"/>
        <w:ind w:left="400"/>
        <w:outlineLvl w:val="1"/>
        <w:rPr>
          <w:rFonts w:ascii="Tahoma" w:eastAsia="Verdana" w:hAnsi="Verdana" w:cs="Verdana"/>
          <w:b/>
          <w:bCs/>
          <w:color w:val="14377D"/>
          <w:sz w:val="20"/>
          <w:szCs w:val="20"/>
        </w:rPr>
        <w:sectPr w:rsidR="002C2889" w:rsidSect="002C2889">
          <w:type w:val="continuous"/>
          <w:pgSz w:w="12240" w:h="15840"/>
          <w:pgMar w:top="840" w:right="740" w:bottom="280" w:left="960" w:header="965" w:footer="0" w:gutter="0"/>
          <w:cols w:num="2" w:space="29" w:equalWidth="0">
            <w:col w:w="4795" w:space="29"/>
            <w:col w:w="5716"/>
          </w:cols>
        </w:sectPr>
      </w:pPr>
    </w:p>
    <w:p w14:paraId="28E84EC1" w14:textId="2544E737" w:rsidR="00C64D69" w:rsidRPr="009A406E" w:rsidRDefault="00C64D69" w:rsidP="009A406E">
      <w:pPr>
        <w:spacing w:before="130"/>
        <w:ind w:left="400"/>
        <w:outlineLvl w:val="1"/>
        <w:rPr>
          <w:rFonts w:ascii="Tahoma" w:eastAsia="Verdana" w:hAnsi="Verdana" w:cs="Verdana"/>
          <w:b/>
          <w:bCs/>
          <w:sz w:val="20"/>
          <w:szCs w:val="20"/>
        </w:rPr>
      </w:pPr>
      <w:r w:rsidRPr="00332E5D">
        <w:rPr>
          <w:rFonts w:ascii="Tahoma" w:eastAsia="Verdana" w:hAnsi="Verdana" w:cs="Verdana"/>
          <w:b/>
          <w:bCs/>
          <w:color w:val="14377D"/>
          <w:sz w:val="20"/>
          <w:szCs w:val="20"/>
        </w:rPr>
        <w:t>Exhibit</w:t>
      </w:r>
      <w:r w:rsidRPr="00332E5D">
        <w:rPr>
          <w:rFonts w:ascii="Tahoma" w:eastAsia="Verdana" w:hAnsi="Verdana" w:cs="Verdana"/>
          <w:b/>
          <w:bCs/>
          <w:color w:val="14377D"/>
          <w:spacing w:val="6"/>
          <w:sz w:val="20"/>
          <w:szCs w:val="20"/>
        </w:rPr>
        <w:t xml:space="preserve"> </w:t>
      </w:r>
      <w:r w:rsidR="00986C91">
        <w:rPr>
          <w:rFonts w:ascii="Tahoma" w:eastAsia="Verdana" w:hAnsi="Verdana" w:cs="Verdana"/>
          <w:b/>
          <w:bCs/>
          <w:color w:val="14377D"/>
          <w:sz w:val="20"/>
          <w:szCs w:val="20"/>
        </w:rPr>
        <w:t>8</w:t>
      </w:r>
      <w:r w:rsidRPr="00332E5D">
        <w:rPr>
          <w:rFonts w:ascii="Tahoma" w:eastAsia="Verdana" w:hAnsi="Verdana" w:cs="Verdana"/>
          <w:b/>
          <w:bCs/>
          <w:color w:val="14377D"/>
          <w:sz w:val="20"/>
          <w:szCs w:val="20"/>
        </w:rPr>
        <w:t>:</w:t>
      </w:r>
      <w:r w:rsidRPr="00332E5D">
        <w:rPr>
          <w:rFonts w:ascii="Tahoma" w:eastAsia="Verdana" w:hAnsi="Verdana" w:cs="Verdana"/>
          <w:b/>
          <w:bCs/>
          <w:color w:val="14377D"/>
          <w:spacing w:val="6"/>
          <w:sz w:val="20"/>
          <w:szCs w:val="20"/>
        </w:rPr>
        <w:t xml:space="preserve"> </w:t>
      </w:r>
      <w:r w:rsidR="007A3C86">
        <w:rPr>
          <w:rFonts w:ascii="Tahoma" w:eastAsia="Verdana" w:hAnsi="Verdana" w:cs="Verdana"/>
          <w:b/>
          <w:bCs/>
          <w:color w:val="14377D"/>
          <w:sz w:val="20"/>
          <w:szCs w:val="20"/>
        </w:rPr>
        <w:t>Allocation of Asset Class in Out-of-Sample Portfolio</w:t>
      </w:r>
    </w:p>
    <w:tbl>
      <w:tblPr>
        <w:tblStyle w:val="PlainTable5"/>
        <w:tblW w:w="0" w:type="auto"/>
        <w:tblLook w:val="04A0" w:firstRow="1" w:lastRow="0" w:firstColumn="1" w:lastColumn="0" w:noHBand="0" w:noVBand="1"/>
      </w:tblPr>
      <w:tblGrid>
        <w:gridCol w:w="1539"/>
        <w:gridCol w:w="1763"/>
        <w:gridCol w:w="1720"/>
        <w:gridCol w:w="1715"/>
        <w:gridCol w:w="1739"/>
        <w:gridCol w:w="1574"/>
      </w:tblGrid>
      <w:tr w:rsidR="000633AE" w14:paraId="49E524F3" w14:textId="20B01603" w:rsidTr="009A40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9" w:type="dxa"/>
          </w:tcPr>
          <w:p w14:paraId="59569A1D" w14:textId="77777777" w:rsidR="000633AE" w:rsidRDefault="000633AE" w:rsidP="00613591">
            <w:pPr>
              <w:pStyle w:val="Heading8"/>
              <w:spacing w:before="144" w:line="321" w:lineRule="auto"/>
              <w:ind w:left="0" w:right="216"/>
              <w:outlineLvl w:val="7"/>
              <w:rPr>
                <w:w w:val="115"/>
              </w:rPr>
            </w:pPr>
          </w:p>
        </w:tc>
        <w:tc>
          <w:tcPr>
            <w:tcW w:w="1763" w:type="dxa"/>
          </w:tcPr>
          <w:p w14:paraId="6A634065" w14:textId="39888484" w:rsidR="000633AE" w:rsidRPr="009A406E" w:rsidRDefault="000633AE" w:rsidP="00613591">
            <w:pPr>
              <w:pStyle w:val="Heading8"/>
              <w:spacing w:before="144" w:line="321" w:lineRule="auto"/>
              <w:ind w:left="0" w:right="216"/>
              <w:outlineLvl w:val="7"/>
              <w:cnfStyle w:val="100000000000" w:firstRow="1" w:lastRow="0" w:firstColumn="0" w:lastColumn="0" w:oddVBand="0" w:evenVBand="0" w:oddHBand="0" w:evenHBand="0" w:firstRowFirstColumn="0" w:firstRowLastColumn="0" w:lastRowFirstColumn="0" w:lastRowLastColumn="0"/>
              <w:rPr>
                <w:color w:val="1F497D" w:themeColor="text2"/>
                <w:w w:val="115"/>
              </w:rPr>
            </w:pPr>
            <w:r w:rsidRPr="009A406E">
              <w:rPr>
                <w:color w:val="1F497D" w:themeColor="text2"/>
                <w:w w:val="115"/>
              </w:rPr>
              <w:t>CRIX</w:t>
            </w:r>
          </w:p>
        </w:tc>
        <w:tc>
          <w:tcPr>
            <w:tcW w:w="1720" w:type="dxa"/>
          </w:tcPr>
          <w:p w14:paraId="7CAA582D" w14:textId="26E49222" w:rsidR="000633AE" w:rsidRPr="009A406E" w:rsidRDefault="000633AE" w:rsidP="00613591">
            <w:pPr>
              <w:pStyle w:val="Heading8"/>
              <w:spacing w:before="144" w:line="321" w:lineRule="auto"/>
              <w:ind w:left="0" w:right="216"/>
              <w:outlineLvl w:val="7"/>
              <w:cnfStyle w:val="100000000000" w:firstRow="1" w:lastRow="0" w:firstColumn="0" w:lastColumn="0" w:oddVBand="0" w:evenVBand="0" w:oddHBand="0" w:evenHBand="0" w:firstRowFirstColumn="0" w:firstRowLastColumn="0" w:lastRowFirstColumn="0" w:lastRowLastColumn="0"/>
              <w:rPr>
                <w:color w:val="1F497D" w:themeColor="text2"/>
                <w:w w:val="115"/>
              </w:rPr>
            </w:pPr>
            <w:r w:rsidRPr="009A406E">
              <w:rPr>
                <w:color w:val="1F497D" w:themeColor="text2"/>
                <w:w w:val="115"/>
              </w:rPr>
              <w:t>SPY</w:t>
            </w:r>
          </w:p>
        </w:tc>
        <w:tc>
          <w:tcPr>
            <w:tcW w:w="1715" w:type="dxa"/>
          </w:tcPr>
          <w:p w14:paraId="2E05AF5C" w14:textId="5B9B2DAC" w:rsidR="000633AE" w:rsidRPr="009A406E" w:rsidRDefault="000633AE" w:rsidP="00613591">
            <w:pPr>
              <w:pStyle w:val="Heading8"/>
              <w:spacing w:before="144" w:line="321" w:lineRule="auto"/>
              <w:ind w:left="0" w:right="216"/>
              <w:outlineLvl w:val="7"/>
              <w:cnfStyle w:val="100000000000" w:firstRow="1" w:lastRow="0" w:firstColumn="0" w:lastColumn="0" w:oddVBand="0" w:evenVBand="0" w:oddHBand="0" w:evenHBand="0" w:firstRowFirstColumn="0" w:firstRowLastColumn="0" w:lastRowFirstColumn="0" w:lastRowLastColumn="0"/>
              <w:rPr>
                <w:color w:val="1F497D" w:themeColor="text2"/>
                <w:w w:val="115"/>
              </w:rPr>
            </w:pPr>
            <w:r w:rsidRPr="009A406E">
              <w:rPr>
                <w:color w:val="1F497D" w:themeColor="text2"/>
                <w:w w:val="115"/>
              </w:rPr>
              <w:t>IYR</w:t>
            </w:r>
          </w:p>
        </w:tc>
        <w:tc>
          <w:tcPr>
            <w:tcW w:w="1739" w:type="dxa"/>
          </w:tcPr>
          <w:p w14:paraId="2B251D63" w14:textId="7697AAF3" w:rsidR="000633AE" w:rsidRPr="009A406E" w:rsidRDefault="000633AE" w:rsidP="00613591">
            <w:pPr>
              <w:pStyle w:val="Heading8"/>
              <w:spacing w:before="144" w:line="321" w:lineRule="auto"/>
              <w:ind w:left="0" w:right="216"/>
              <w:outlineLvl w:val="7"/>
              <w:cnfStyle w:val="100000000000" w:firstRow="1" w:lastRow="0" w:firstColumn="0" w:lastColumn="0" w:oddVBand="0" w:evenVBand="0" w:oddHBand="0" w:evenHBand="0" w:firstRowFirstColumn="0" w:firstRowLastColumn="0" w:lastRowFirstColumn="0" w:lastRowLastColumn="0"/>
              <w:rPr>
                <w:color w:val="1F497D" w:themeColor="text2"/>
                <w:w w:val="115"/>
              </w:rPr>
            </w:pPr>
            <w:r w:rsidRPr="009A406E">
              <w:rPr>
                <w:color w:val="1F497D" w:themeColor="text2"/>
                <w:w w:val="115"/>
              </w:rPr>
              <w:t>GLD</w:t>
            </w:r>
          </w:p>
        </w:tc>
        <w:tc>
          <w:tcPr>
            <w:tcW w:w="1574" w:type="dxa"/>
          </w:tcPr>
          <w:p w14:paraId="1E492877" w14:textId="4DCD6422" w:rsidR="000633AE" w:rsidRPr="009A406E" w:rsidRDefault="000633AE" w:rsidP="00613591">
            <w:pPr>
              <w:pStyle w:val="Heading8"/>
              <w:spacing w:before="144" w:line="321" w:lineRule="auto"/>
              <w:ind w:left="0" w:right="216"/>
              <w:outlineLvl w:val="7"/>
              <w:cnfStyle w:val="100000000000" w:firstRow="1" w:lastRow="0" w:firstColumn="0" w:lastColumn="0" w:oddVBand="0" w:evenVBand="0" w:oddHBand="0" w:evenHBand="0" w:firstRowFirstColumn="0" w:firstRowLastColumn="0" w:lastRowFirstColumn="0" w:lastRowLastColumn="0"/>
              <w:rPr>
                <w:color w:val="1F497D" w:themeColor="text2"/>
                <w:w w:val="115"/>
              </w:rPr>
            </w:pPr>
            <w:r w:rsidRPr="009A406E">
              <w:rPr>
                <w:color w:val="1F497D" w:themeColor="text2"/>
                <w:w w:val="115"/>
              </w:rPr>
              <w:t>BND</w:t>
            </w:r>
          </w:p>
        </w:tc>
      </w:tr>
      <w:tr w:rsidR="000633AE" w14:paraId="63EDCB2C" w14:textId="2D2F850D" w:rsidTr="009A4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76C74AC7" w14:textId="57AAAFE8" w:rsidR="000633AE" w:rsidRDefault="000633AE" w:rsidP="00613591">
            <w:pPr>
              <w:pStyle w:val="Heading8"/>
              <w:spacing w:before="144" w:line="321" w:lineRule="auto"/>
              <w:ind w:left="0" w:right="216"/>
              <w:outlineLvl w:val="7"/>
              <w:rPr>
                <w:w w:val="115"/>
              </w:rPr>
            </w:pPr>
            <w:r w:rsidRPr="009A406E">
              <w:rPr>
                <w:color w:val="1F497D" w:themeColor="text2"/>
                <w:w w:val="115"/>
              </w:rPr>
              <w:t>Out-of-Sample</w:t>
            </w:r>
          </w:p>
        </w:tc>
        <w:tc>
          <w:tcPr>
            <w:tcW w:w="1763" w:type="dxa"/>
            <w:vAlign w:val="center"/>
          </w:tcPr>
          <w:p w14:paraId="568C9F97" w14:textId="2200D394" w:rsidR="000633AE" w:rsidRPr="009A406E" w:rsidRDefault="007E30B7" w:rsidP="009A406E">
            <w:pPr>
              <w:pStyle w:val="Heading8"/>
              <w:spacing w:before="144" w:line="321" w:lineRule="auto"/>
              <w:ind w:left="0" w:right="216"/>
              <w:jc w:val="center"/>
              <w:outlineLvl w:val="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w w:val="115"/>
              </w:rPr>
            </w:pPr>
            <w:r w:rsidRPr="009A406E">
              <w:rPr>
                <w:rFonts w:asciiTheme="minorHAnsi" w:hAnsiTheme="minorHAnsi" w:cstheme="minorHAnsi"/>
                <w:w w:val="115"/>
              </w:rPr>
              <w:t>0.2288</w:t>
            </w:r>
          </w:p>
        </w:tc>
        <w:tc>
          <w:tcPr>
            <w:tcW w:w="1720" w:type="dxa"/>
            <w:vAlign w:val="center"/>
          </w:tcPr>
          <w:p w14:paraId="6BD341E3" w14:textId="74B1E3F9" w:rsidR="000633AE" w:rsidRPr="009A406E" w:rsidRDefault="009A406E" w:rsidP="009A406E">
            <w:pPr>
              <w:pStyle w:val="Heading8"/>
              <w:spacing w:before="144" w:line="321" w:lineRule="auto"/>
              <w:ind w:left="0" w:right="216"/>
              <w:jc w:val="center"/>
              <w:outlineLvl w:val="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w w:val="115"/>
              </w:rPr>
            </w:pPr>
            <w:r w:rsidRPr="009A406E">
              <w:rPr>
                <w:rFonts w:asciiTheme="minorHAnsi" w:hAnsiTheme="minorHAnsi" w:cstheme="minorHAnsi"/>
                <w:w w:val="115"/>
              </w:rPr>
              <w:t>0.1555</w:t>
            </w:r>
          </w:p>
        </w:tc>
        <w:tc>
          <w:tcPr>
            <w:tcW w:w="1715" w:type="dxa"/>
            <w:vAlign w:val="center"/>
          </w:tcPr>
          <w:p w14:paraId="2293A019" w14:textId="7E388C16" w:rsidR="000633AE" w:rsidRPr="009A406E" w:rsidRDefault="009A406E" w:rsidP="009A406E">
            <w:pPr>
              <w:pStyle w:val="Heading8"/>
              <w:spacing w:before="144" w:line="321" w:lineRule="auto"/>
              <w:ind w:left="0" w:right="216"/>
              <w:jc w:val="center"/>
              <w:outlineLvl w:val="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w w:val="115"/>
              </w:rPr>
            </w:pPr>
            <w:r w:rsidRPr="009A406E">
              <w:rPr>
                <w:rFonts w:asciiTheme="minorHAnsi" w:hAnsiTheme="minorHAnsi" w:cstheme="minorHAnsi"/>
                <w:w w:val="115"/>
              </w:rPr>
              <w:t>0.0028</w:t>
            </w:r>
          </w:p>
        </w:tc>
        <w:tc>
          <w:tcPr>
            <w:tcW w:w="1739" w:type="dxa"/>
            <w:vAlign w:val="center"/>
          </w:tcPr>
          <w:p w14:paraId="147191A9" w14:textId="271EFAF8" w:rsidR="000633AE" w:rsidRPr="009A406E" w:rsidRDefault="009A406E" w:rsidP="009A406E">
            <w:pPr>
              <w:pStyle w:val="Heading8"/>
              <w:spacing w:before="144" w:line="321" w:lineRule="auto"/>
              <w:ind w:left="0" w:right="216"/>
              <w:jc w:val="center"/>
              <w:outlineLvl w:val="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w w:val="115"/>
              </w:rPr>
            </w:pPr>
            <w:r w:rsidRPr="009A406E">
              <w:rPr>
                <w:rFonts w:asciiTheme="minorHAnsi" w:hAnsiTheme="minorHAnsi" w:cstheme="minorHAnsi"/>
                <w:w w:val="115"/>
              </w:rPr>
              <w:t>0.1366</w:t>
            </w:r>
          </w:p>
        </w:tc>
        <w:tc>
          <w:tcPr>
            <w:tcW w:w="1574" w:type="dxa"/>
            <w:vAlign w:val="center"/>
          </w:tcPr>
          <w:p w14:paraId="13101F23" w14:textId="36884C56" w:rsidR="000633AE" w:rsidRPr="009A406E" w:rsidRDefault="009A406E" w:rsidP="009A406E">
            <w:pPr>
              <w:pStyle w:val="Heading8"/>
              <w:spacing w:before="144" w:line="321" w:lineRule="auto"/>
              <w:ind w:left="0" w:right="216"/>
              <w:jc w:val="center"/>
              <w:outlineLvl w:val="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w w:val="115"/>
              </w:rPr>
            </w:pPr>
            <w:r w:rsidRPr="009A406E">
              <w:rPr>
                <w:rFonts w:asciiTheme="minorHAnsi" w:hAnsiTheme="minorHAnsi" w:cstheme="minorHAnsi"/>
                <w:w w:val="115"/>
              </w:rPr>
              <w:t>0.4763</w:t>
            </w:r>
          </w:p>
        </w:tc>
      </w:tr>
    </w:tbl>
    <w:p w14:paraId="2504F8F9" w14:textId="77777777" w:rsidR="00C64D69" w:rsidRDefault="00C64D69" w:rsidP="00613591">
      <w:pPr>
        <w:pStyle w:val="Heading8"/>
        <w:spacing w:before="144" w:line="321" w:lineRule="auto"/>
        <w:ind w:right="216"/>
        <w:rPr>
          <w:w w:val="115"/>
        </w:rPr>
      </w:pPr>
    </w:p>
    <w:p w14:paraId="0149E4E8" w14:textId="162C3CFB" w:rsidR="00C64D69" w:rsidRDefault="00C64D69" w:rsidP="00613591">
      <w:pPr>
        <w:pStyle w:val="Heading8"/>
        <w:spacing w:before="144" w:line="321" w:lineRule="auto"/>
        <w:ind w:right="216"/>
        <w:rPr>
          <w:rFonts w:ascii="Arial" w:eastAsia="Palatino Linotype" w:hAnsi="Arial" w:cs="Arial"/>
          <w:w w:val="110"/>
          <w:sz w:val="14"/>
          <w:szCs w:val="14"/>
        </w:rPr>
      </w:pPr>
      <w:r w:rsidRPr="009B7F85">
        <w:rPr>
          <w:rFonts w:ascii="Arial" w:eastAsia="Palatino Linotype" w:hAnsi="Arial" w:cs="Arial"/>
          <w:w w:val="110"/>
          <w:sz w:val="14"/>
          <w:szCs w:val="14"/>
        </w:rPr>
        <w:t>Source</w:t>
      </w:r>
      <w:r w:rsidRPr="00332E5D">
        <w:rPr>
          <w:rFonts w:ascii="Arial" w:eastAsia="Palatino Linotype" w:hAnsi="Arial" w:cs="Arial"/>
          <w:w w:val="110"/>
          <w:sz w:val="14"/>
          <w:szCs w:val="14"/>
        </w:rPr>
        <w:t xml:space="preserve">: </w:t>
      </w:r>
      <w:r>
        <w:rPr>
          <w:rFonts w:ascii="Arial" w:eastAsia="Palatino Linotype" w:hAnsi="Arial" w:cs="Arial"/>
          <w:w w:val="110"/>
          <w:sz w:val="14"/>
          <w:szCs w:val="14"/>
        </w:rPr>
        <w:t>Yahoo Finance and Royalton-CRIX, computed in Python</w:t>
      </w:r>
      <w:r w:rsidRPr="00332E5D">
        <w:rPr>
          <w:rFonts w:ascii="Arial" w:eastAsia="Palatino Linotype" w:hAnsi="Arial" w:cs="Arial"/>
          <w:w w:val="110"/>
          <w:sz w:val="14"/>
          <w:szCs w:val="14"/>
        </w:rPr>
        <w:t>.</w:t>
      </w:r>
      <w:r>
        <w:rPr>
          <w:rFonts w:ascii="Arial" w:eastAsia="Palatino Linotype" w:hAnsi="Arial" w:cs="Arial"/>
          <w:w w:val="110"/>
          <w:sz w:val="14"/>
          <w:szCs w:val="14"/>
        </w:rPr>
        <w:t xml:space="preserve"> Link to GitHub. </w:t>
      </w:r>
    </w:p>
    <w:p w14:paraId="67525BB2" w14:textId="6ED58CFF" w:rsidR="008662AF" w:rsidRDefault="00613591" w:rsidP="00735C39">
      <w:pPr>
        <w:pStyle w:val="Heading8"/>
        <w:spacing w:before="144" w:line="321" w:lineRule="auto"/>
        <w:ind w:left="0" w:right="216"/>
        <w:rPr>
          <w:w w:val="115"/>
        </w:rPr>
        <w:sectPr w:rsidR="008662AF">
          <w:type w:val="continuous"/>
          <w:pgSz w:w="12240" w:h="15840"/>
          <w:pgMar w:top="840" w:right="740" w:bottom="280" w:left="960" w:header="965" w:footer="0" w:gutter="0"/>
          <w:cols w:space="720"/>
        </w:sectPr>
      </w:pPr>
      <w:r w:rsidRPr="00613591">
        <w:rPr>
          <w:w w:val="115"/>
        </w:rPr>
        <w:t xml:space="preserve"> </w:t>
      </w:r>
    </w:p>
    <w:p w14:paraId="7D379357" w14:textId="1AEC9D03" w:rsidR="00454228" w:rsidRPr="00613591" w:rsidRDefault="00540DCC" w:rsidP="00613591">
      <w:pPr>
        <w:pStyle w:val="Heading8"/>
        <w:spacing w:before="144" w:line="321" w:lineRule="auto"/>
        <w:ind w:right="216"/>
        <w:rPr>
          <w:w w:val="115"/>
        </w:rPr>
        <w:sectPr w:rsidR="00454228" w:rsidRPr="00613591" w:rsidSect="008662AF">
          <w:type w:val="continuous"/>
          <w:pgSz w:w="12240" w:h="15840"/>
          <w:pgMar w:top="840" w:right="740" w:bottom="280" w:left="960" w:header="965" w:footer="0" w:gutter="0"/>
          <w:cols w:num="2" w:space="29" w:equalWidth="0">
            <w:col w:w="4795" w:space="29"/>
            <w:col w:w="5716"/>
          </w:cols>
        </w:sectPr>
      </w:pPr>
      <w:r w:rsidRPr="00540DCC">
        <w:rPr>
          <w:w w:val="115"/>
        </w:rPr>
        <w:t xml:space="preserve">However, it's worth noting that portfolio optimization is primarily reliant on past data.  </w:t>
      </w:r>
      <w:r w:rsidR="00613591" w:rsidRPr="00613591">
        <w:rPr>
          <w:w w:val="115"/>
        </w:rPr>
        <w:t xml:space="preserve">Any portfolio based exclusively on historical data necessitates such a far-fetched assumption that previous values will continue in the future, which is typically disastrous for a portfolio. Bonds, for example, are significantly weighted in </w:t>
      </w:r>
      <w:r w:rsidR="00613591" w:rsidRPr="00613591">
        <w:rPr>
          <w:w w:val="115"/>
        </w:rPr>
        <w:t>the desired portfolio due to their recent performance. With inflationary pressures and rising interest rates, it's quite improbable that bonds will continue their bull run. I'll swap the allocation between Bonds and Real Estate in the "Out-of-Sample" portfolio since I believe Real Estate will profit tremendously from the same issues that would impair Bonds.</w:t>
      </w:r>
    </w:p>
    <w:p w14:paraId="1121AF8B" w14:textId="7DF8B051" w:rsidR="00034C2D" w:rsidRDefault="00034C2D">
      <w:pPr>
        <w:spacing w:line="201" w:lineRule="auto"/>
        <w:rPr>
          <w:sz w:val="14"/>
        </w:rPr>
        <w:sectPr w:rsidR="00034C2D" w:rsidSect="00535B4D">
          <w:type w:val="continuous"/>
          <w:pgSz w:w="12240" w:h="15840"/>
          <w:pgMar w:top="840" w:right="740" w:bottom="280" w:left="960" w:header="965" w:footer="0" w:gutter="0"/>
          <w:cols w:num="2" w:space="29" w:equalWidth="0">
            <w:col w:w="4795" w:space="29"/>
            <w:col w:w="5716"/>
          </w:cols>
        </w:sectPr>
      </w:pPr>
    </w:p>
    <w:p w14:paraId="54581CC5" w14:textId="77777777" w:rsidR="000426CF" w:rsidRDefault="000426CF">
      <w:pPr>
        <w:pStyle w:val="BodyText"/>
        <w:rPr>
          <w:sz w:val="20"/>
        </w:rPr>
      </w:pPr>
    </w:p>
    <w:p w14:paraId="54B56089" w14:textId="77777777" w:rsidR="000426CF" w:rsidRDefault="000426CF">
      <w:pPr>
        <w:pStyle w:val="BodyText"/>
        <w:spacing w:before="7"/>
        <w:rPr>
          <w:sz w:val="25"/>
        </w:rPr>
      </w:pPr>
    </w:p>
    <w:p w14:paraId="4D4546B4" w14:textId="77777777" w:rsidR="000426CF" w:rsidRDefault="003E37AB">
      <w:pPr>
        <w:pStyle w:val="Heading1"/>
      </w:pPr>
      <w:bookmarkStart w:id="7" w:name="_TOC_250003"/>
      <w:r>
        <w:rPr>
          <w:color w:val="14377D"/>
          <w:w w:val="115"/>
        </w:rPr>
        <w:t>Concluding</w:t>
      </w:r>
      <w:r>
        <w:rPr>
          <w:color w:val="14377D"/>
          <w:spacing w:val="5"/>
          <w:w w:val="115"/>
        </w:rPr>
        <w:t xml:space="preserve"> </w:t>
      </w:r>
      <w:bookmarkEnd w:id="7"/>
      <w:r>
        <w:rPr>
          <w:color w:val="14377D"/>
          <w:w w:val="115"/>
        </w:rPr>
        <w:t>Thoughts</w:t>
      </w:r>
    </w:p>
    <w:p w14:paraId="662E6E7D" w14:textId="77777777" w:rsidR="000426CF" w:rsidRDefault="000426CF">
      <w:pPr>
        <w:rPr>
          <w:sz w:val="20"/>
        </w:rPr>
      </w:pPr>
    </w:p>
    <w:p w14:paraId="4E55A5F9" w14:textId="77777777" w:rsidR="00366237" w:rsidRDefault="00366237" w:rsidP="00DD3A3B">
      <w:pPr>
        <w:pStyle w:val="Heading8"/>
        <w:spacing w:line="321" w:lineRule="auto"/>
        <w:rPr>
          <w:w w:val="115"/>
        </w:rPr>
        <w:sectPr w:rsidR="00366237">
          <w:pgSz w:w="12240" w:h="15840"/>
          <w:pgMar w:top="1180" w:right="740" w:bottom="280" w:left="960" w:header="965" w:footer="0" w:gutter="0"/>
          <w:cols w:space="720"/>
        </w:sectPr>
      </w:pPr>
    </w:p>
    <w:p w14:paraId="1E518EA0" w14:textId="3F214F8B" w:rsidR="00DD3A3B" w:rsidRDefault="003A560D" w:rsidP="00DD3A3B">
      <w:pPr>
        <w:pStyle w:val="Heading8"/>
        <w:spacing w:line="321" w:lineRule="auto"/>
        <w:rPr>
          <w:w w:val="115"/>
        </w:rPr>
      </w:pPr>
      <w:r w:rsidRPr="003A560D">
        <w:rPr>
          <w:w w:val="115"/>
        </w:rPr>
        <w:t xml:space="preserve">This study established that cryptocurrency may be viewed as a new asset class and that the asset class as a whole has </w:t>
      </w:r>
      <w:r w:rsidR="00C15B7B">
        <w:rPr>
          <w:w w:val="115"/>
        </w:rPr>
        <w:t>can drastically increase portfolio</w:t>
      </w:r>
      <w:r w:rsidRPr="003A560D">
        <w:rPr>
          <w:w w:val="115"/>
        </w:rPr>
        <w:t>. Crypto's historical performance since its inception has been phenomenal. However, it is unreasonable to expect cryptocurrencies to continue their meteoric climb.</w:t>
      </w:r>
    </w:p>
    <w:p w14:paraId="39D9421A" w14:textId="77777777" w:rsidR="00DD3A3B" w:rsidRDefault="00DD3A3B" w:rsidP="00DD3A3B">
      <w:pPr>
        <w:pStyle w:val="Heading8"/>
        <w:spacing w:line="321" w:lineRule="auto"/>
        <w:rPr>
          <w:w w:val="115"/>
        </w:rPr>
      </w:pPr>
    </w:p>
    <w:p w14:paraId="5EC9BF34" w14:textId="77777777" w:rsidR="00DD3A3B" w:rsidRDefault="00DD3A3B" w:rsidP="00DD3A3B">
      <w:pPr>
        <w:pStyle w:val="Heading8"/>
        <w:spacing w:line="321" w:lineRule="auto"/>
        <w:rPr>
          <w:w w:val="115"/>
        </w:rPr>
      </w:pPr>
      <w:r w:rsidRPr="0065489C">
        <w:rPr>
          <w:w w:val="115"/>
        </w:rPr>
        <w:t xml:space="preserve">Cryptocurrencies, in my opinion, have a place in most portfolios; nevertheless, the danger resides in selecting which cryptocurrencies to invest in. Selecting a </w:t>
      </w:r>
      <w:r w:rsidRPr="0065489C">
        <w:rPr>
          <w:w w:val="115"/>
        </w:rPr>
        <w:t xml:space="preserve">cryptocurrency necessitates a level of understanding in the industry that the average investor does not have the time or background knowledge to obtain, and there is currently a lot of misinformation in this market. An index like CRIX, which was utilized in this study, might help to minimize the asymmetry of </w:t>
      </w:r>
      <w:proofErr w:type="gramStart"/>
      <w:r w:rsidRPr="0065489C">
        <w:rPr>
          <w:w w:val="115"/>
        </w:rPr>
        <w:t>information</w:t>
      </w:r>
      <w:proofErr w:type="gramEnd"/>
      <w:r w:rsidRPr="0065489C">
        <w:rPr>
          <w:w w:val="115"/>
        </w:rPr>
        <w:t xml:space="preserve"> and open this new asset class to the larger public.</w:t>
      </w:r>
    </w:p>
    <w:p w14:paraId="7CB90CF9" w14:textId="77777777" w:rsidR="00DD3A3B" w:rsidRDefault="00DD3A3B" w:rsidP="00DD3A3B">
      <w:pPr>
        <w:pStyle w:val="Heading8"/>
        <w:spacing w:line="321" w:lineRule="auto"/>
        <w:rPr>
          <w:w w:val="115"/>
        </w:rPr>
      </w:pPr>
    </w:p>
    <w:p w14:paraId="6233998D" w14:textId="77777777" w:rsidR="00DD3A3B" w:rsidRDefault="00DD3A3B" w:rsidP="00DD3A3B">
      <w:pPr>
        <w:pStyle w:val="Heading8"/>
        <w:spacing w:line="321" w:lineRule="auto"/>
        <w:rPr>
          <w:w w:val="115"/>
        </w:rPr>
      </w:pPr>
      <w:r>
        <w:rPr>
          <w:w w:val="115"/>
        </w:rPr>
        <w:t xml:space="preserve">Thank you for taking the time to read this paper. If you missed Part 1 you can find it here: </w:t>
      </w:r>
      <w:hyperlink r:id="rId18" w:history="1">
        <w:r w:rsidRPr="00F023BC">
          <w:rPr>
            <w:rStyle w:val="Hyperlink"/>
            <w:w w:val="115"/>
          </w:rPr>
          <w:t>https://www.linkedin.com/feed/update/urn:li:activity:6884484890881073152</w:t>
        </w:r>
      </w:hyperlink>
    </w:p>
    <w:p w14:paraId="46CD0EB5" w14:textId="77777777" w:rsidR="00366237" w:rsidRDefault="00366237" w:rsidP="00DD3A3B">
      <w:pPr>
        <w:pStyle w:val="Heading1"/>
        <w:rPr>
          <w:color w:val="14377D"/>
          <w:w w:val="115"/>
        </w:rPr>
        <w:sectPr w:rsidR="00366237" w:rsidSect="00366237">
          <w:type w:val="continuous"/>
          <w:pgSz w:w="12240" w:h="15840"/>
          <w:pgMar w:top="1180" w:right="740" w:bottom="280" w:left="960" w:header="965" w:footer="0" w:gutter="0"/>
          <w:cols w:num="2" w:space="30" w:equalWidth="0">
            <w:col w:w="4795" w:space="30"/>
            <w:col w:w="5715"/>
          </w:cols>
        </w:sectPr>
      </w:pPr>
    </w:p>
    <w:p w14:paraId="6FB2ECC6" w14:textId="77777777" w:rsidR="0073553B" w:rsidRDefault="0073553B">
      <w:pPr>
        <w:rPr>
          <w:color w:val="14377D"/>
          <w:w w:val="115"/>
          <w:sz w:val="46"/>
          <w:szCs w:val="46"/>
        </w:rPr>
      </w:pPr>
      <w:r>
        <w:rPr>
          <w:color w:val="14377D"/>
          <w:w w:val="115"/>
        </w:rPr>
        <w:br w:type="page"/>
      </w:r>
    </w:p>
    <w:p w14:paraId="7096A20B" w14:textId="77D98AE8" w:rsidR="00DD3A3B" w:rsidRDefault="00DD3A3B" w:rsidP="00DD3A3B">
      <w:pPr>
        <w:pStyle w:val="Heading1"/>
      </w:pPr>
      <w:r>
        <w:rPr>
          <w:color w:val="14377D"/>
          <w:w w:val="115"/>
        </w:rPr>
        <w:lastRenderedPageBreak/>
        <w:t>References</w:t>
      </w:r>
    </w:p>
    <w:p w14:paraId="5DD36872" w14:textId="77777777" w:rsidR="00DD3A3B" w:rsidRDefault="00DD3A3B" w:rsidP="00DD3A3B">
      <w:pPr>
        <w:pStyle w:val="Heading8"/>
        <w:spacing w:line="321" w:lineRule="auto"/>
        <w:rPr>
          <w:w w:val="115"/>
        </w:rPr>
      </w:pPr>
    </w:p>
    <w:p w14:paraId="5E669A3E" w14:textId="77777777" w:rsidR="00215C97" w:rsidRPr="00215C97" w:rsidRDefault="00215C97" w:rsidP="00215C97">
      <w:pPr>
        <w:widowControl/>
        <w:autoSpaceDE/>
        <w:autoSpaceDN/>
        <w:spacing w:line="480" w:lineRule="auto"/>
        <w:ind w:left="720" w:hanging="360"/>
        <w:rPr>
          <w:rFonts w:eastAsia="Times New Roman" w:cs="Times New Roman"/>
          <w:sz w:val="19"/>
          <w:szCs w:val="19"/>
        </w:rPr>
      </w:pPr>
      <w:r w:rsidRPr="00215C97">
        <w:rPr>
          <w:rFonts w:eastAsia="Times New Roman" w:cs="Times New Roman"/>
          <w:sz w:val="19"/>
          <w:szCs w:val="19"/>
        </w:rPr>
        <w:t xml:space="preserve">Brinson, G. P., Hood, L. R., &amp; </w:t>
      </w:r>
      <w:proofErr w:type="spellStart"/>
      <w:r w:rsidRPr="00215C97">
        <w:rPr>
          <w:rFonts w:eastAsia="Times New Roman" w:cs="Times New Roman"/>
          <w:sz w:val="19"/>
          <w:szCs w:val="19"/>
        </w:rPr>
        <w:t>Beebower</w:t>
      </w:r>
      <w:proofErr w:type="spellEnd"/>
      <w:r w:rsidRPr="00215C97">
        <w:rPr>
          <w:rFonts w:eastAsia="Times New Roman" w:cs="Times New Roman"/>
          <w:sz w:val="19"/>
          <w:szCs w:val="19"/>
        </w:rPr>
        <w:t xml:space="preserve">, G. L. (1986). Determinants of Portfolio Performance. </w:t>
      </w:r>
      <w:r w:rsidRPr="00215C97">
        <w:rPr>
          <w:rFonts w:eastAsia="Times New Roman" w:cs="Times New Roman"/>
          <w:i/>
          <w:iCs/>
          <w:sz w:val="19"/>
          <w:szCs w:val="19"/>
        </w:rPr>
        <w:t>Financial Analysts Journal</w:t>
      </w:r>
      <w:r w:rsidRPr="00215C97">
        <w:rPr>
          <w:rFonts w:eastAsia="Times New Roman" w:cs="Times New Roman"/>
          <w:sz w:val="19"/>
          <w:szCs w:val="19"/>
        </w:rPr>
        <w:t xml:space="preserve">, </w:t>
      </w:r>
      <w:r w:rsidRPr="00215C97">
        <w:rPr>
          <w:rFonts w:eastAsia="Times New Roman" w:cs="Times New Roman"/>
          <w:i/>
          <w:iCs/>
          <w:sz w:val="19"/>
          <w:szCs w:val="19"/>
        </w:rPr>
        <w:t>42</w:t>
      </w:r>
      <w:r w:rsidRPr="00215C97">
        <w:rPr>
          <w:rFonts w:eastAsia="Times New Roman" w:cs="Times New Roman"/>
          <w:sz w:val="19"/>
          <w:szCs w:val="19"/>
        </w:rPr>
        <w:t>(4), 39–44. https://doi.org/10.2469/faj.v42.n4.39</w:t>
      </w:r>
    </w:p>
    <w:p w14:paraId="2138310A" w14:textId="77777777" w:rsidR="00215C97" w:rsidRPr="00215C97" w:rsidRDefault="00215C97" w:rsidP="00215C97">
      <w:pPr>
        <w:widowControl/>
        <w:autoSpaceDE/>
        <w:autoSpaceDN/>
        <w:spacing w:line="480" w:lineRule="auto"/>
        <w:ind w:left="720" w:hanging="360"/>
        <w:rPr>
          <w:rFonts w:eastAsia="Times New Roman" w:cs="Times New Roman"/>
          <w:sz w:val="19"/>
          <w:szCs w:val="19"/>
        </w:rPr>
      </w:pPr>
      <w:r w:rsidRPr="00215C97">
        <w:rPr>
          <w:rFonts w:eastAsia="Times New Roman" w:cs="Times New Roman"/>
          <w:sz w:val="19"/>
          <w:szCs w:val="19"/>
        </w:rPr>
        <w:t xml:space="preserve">Brinson, G. P., Singer, B. D., &amp; </w:t>
      </w:r>
      <w:proofErr w:type="spellStart"/>
      <w:r w:rsidRPr="00215C97">
        <w:rPr>
          <w:rFonts w:eastAsia="Times New Roman" w:cs="Times New Roman"/>
          <w:sz w:val="19"/>
          <w:szCs w:val="19"/>
        </w:rPr>
        <w:t>Beebower</w:t>
      </w:r>
      <w:proofErr w:type="spellEnd"/>
      <w:r w:rsidRPr="00215C97">
        <w:rPr>
          <w:rFonts w:eastAsia="Times New Roman" w:cs="Times New Roman"/>
          <w:sz w:val="19"/>
          <w:szCs w:val="19"/>
        </w:rPr>
        <w:t xml:space="preserve">, G. L. (1991). Determinants of Portfolio Performance II: An Update. </w:t>
      </w:r>
      <w:r w:rsidRPr="00215C97">
        <w:rPr>
          <w:rFonts w:eastAsia="Times New Roman" w:cs="Times New Roman"/>
          <w:i/>
          <w:iCs/>
          <w:sz w:val="19"/>
          <w:szCs w:val="19"/>
        </w:rPr>
        <w:t>Financial Analysts Journal</w:t>
      </w:r>
      <w:r w:rsidRPr="00215C97">
        <w:rPr>
          <w:rFonts w:eastAsia="Times New Roman" w:cs="Times New Roman"/>
          <w:sz w:val="19"/>
          <w:szCs w:val="19"/>
        </w:rPr>
        <w:t xml:space="preserve">, </w:t>
      </w:r>
      <w:r w:rsidRPr="00215C97">
        <w:rPr>
          <w:rFonts w:eastAsia="Times New Roman" w:cs="Times New Roman"/>
          <w:i/>
          <w:iCs/>
          <w:sz w:val="19"/>
          <w:szCs w:val="19"/>
        </w:rPr>
        <w:t>47</w:t>
      </w:r>
      <w:r w:rsidRPr="00215C97">
        <w:rPr>
          <w:rFonts w:eastAsia="Times New Roman" w:cs="Times New Roman"/>
          <w:sz w:val="19"/>
          <w:szCs w:val="19"/>
        </w:rPr>
        <w:t>(3), 40–48. https://doi.org/10.2469/faj.v47.n3.40</w:t>
      </w:r>
    </w:p>
    <w:p w14:paraId="03BE116C" w14:textId="77777777" w:rsidR="00215C97" w:rsidRPr="00215C97" w:rsidRDefault="00215C97" w:rsidP="00215C97">
      <w:pPr>
        <w:widowControl/>
        <w:autoSpaceDE/>
        <w:autoSpaceDN/>
        <w:spacing w:line="480" w:lineRule="auto"/>
        <w:ind w:left="720" w:hanging="360"/>
        <w:rPr>
          <w:rFonts w:eastAsia="Times New Roman" w:cs="Times New Roman"/>
          <w:sz w:val="19"/>
          <w:szCs w:val="19"/>
        </w:rPr>
      </w:pPr>
      <w:r w:rsidRPr="00215C97">
        <w:rPr>
          <w:rFonts w:eastAsia="Times New Roman" w:cs="Times New Roman"/>
          <w:sz w:val="19"/>
          <w:szCs w:val="19"/>
        </w:rPr>
        <w:t xml:space="preserve">Febres, E. F. (2022, January 5). </w:t>
      </w:r>
      <w:r w:rsidRPr="00215C97">
        <w:rPr>
          <w:rFonts w:eastAsia="Times New Roman" w:cs="Times New Roman"/>
          <w:i/>
          <w:iCs/>
          <w:sz w:val="19"/>
          <w:szCs w:val="19"/>
        </w:rPr>
        <w:t>Analyzing Crypto (Part 1) - As A Currency</w:t>
      </w:r>
      <w:r w:rsidRPr="00215C97">
        <w:rPr>
          <w:rFonts w:eastAsia="Times New Roman" w:cs="Times New Roman"/>
          <w:sz w:val="19"/>
          <w:szCs w:val="19"/>
        </w:rPr>
        <w:t>. LinkedIn. https://www.linkedin.com/posts/elifebres_analyzing-crypto-part-1-as-a-currency-activity-6884484890881073152-9cLn</w:t>
      </w:r>
    </w:p>
    <w:p w14:paraId="2DAF05F9" w14:textId="77777777" w:rsidR="00215C97" w:rsidRPr="00215C97" w:rsidRDefault="00215C97" w:rsidP="00215C97">
      <w:pPr>
        <w:widowControl/>
        <w:autoSpaceDE/>
        <w:autoSpaceDN/>
        <w:spacing w:line="480" w:lineRule="auto"/>
        <w:ind w:left="720" w:hanging="360"/>
        <w:rPr>
          <w:rFonts w:eastAsia="Times New Roman" w:cs="Times New Roman"/>
          <w:sz w:val="19"/>
          <w:szCs w:val="19"/>
        </w:rPr>
      </w:pPr>
      <w:r w:rsidRPr="00215C97">
        <w:rPr>
          <w:rFonts w:eastAsia="Times New Roman" w:cs="Times New Roman"/>
          <w:sz w:val="19"/>
          <w:szCs w:val="19"/>
        </w:rPr>
        <w:t xml:space="preserve">Fiorillo, S. (2020, January 2). </w:t>
      </w:r>
      <w:r w:rsidRPr="00215C97">
        <w:rPr>
          <w:rFonts w:eastAsia="Times New Roman" w:cs="Times New Roman"/>
          <w:i/>
          <w:iCs/>
          <w:sz w:val="19"/>
          <w:szCs w:val="19"/>
        </w:rPr>
        <w:t>Bitcoin History: Timeline, Origins and Founder</w:t>
      </w:r>
      <w:r w:rsidRPr="00215C97">
        <w:rPr>
          <w:rFonts w:eastAsia="Times New Roman" w:cs="Times New Roman"/>
          <w:sz w:val="19"/>
          <w:szCs w:val="19"/>
        </w:rPr>
        <w:t>. TheStreet. https://www.thestreet.com/investing/bitcoin/bitcoin-history-14686578</w:t>
      </w:r>
    </w:p>
    <w:p w14:paraId="2E84DB9A" w14:textId="77777777" w:rsidR="00215C97" w:rsidRPr="00215C97" w:rsidRDefault="00215C97" w:rsidP="00215C97">
      <w:pPr>
        <w:widowControl/>
        <w:autoSpaceDE/>
        <w:autoSpaceDN/>
        <w:spacing w:line="480" w:lineRule="auto"/>
        <w:ind w:left="720" w:hanging="360"/>
        <w:rPr>
          <w:rFonts w:eastAsia="Times New Roman" w:cs="Times New Roman"/>
          <w:sz w:val="19"/>
          <w:szCs w:val="19"/>
        </w:rPr>
      </w:pPr>
      <w:proofErr w:type="spellStart"/>
      <w:r w:rsidRPr="00215C97">
        <w:rPr>
          <w:rFonts w:eastAsia="Times New Roman" w:cs="Times New Roman"/>
          <w:sz w:val="19"/>
          <w:szCs w:val="19"/>
        </w:rPr>
        <w:t>Gura</w:t>
      </w:r>
      <w:proofErr w:type="spellEnd"/>
      <w:r w:rsidRPr="00215C97">
        <w:rPr>
          <w:rFonts w:eastAsia="Times New Roman" w:cs="Times New Roman"/>
          <w:sz w:val="19"/>
          <w:szCs w:val="19"/>
        </w:rPr>
        <w:t xml:space="preserve">, D. G. (2021, September 25). </w:t>
      </w:r>
      <w:r w:rsidRPr="00215C97">
        <w:rPr>
          <w:rFonts w:eastAsia="Times New Roman" w:cs="Times New Roman"/>
          <w:i/>
          <w:iCs/>
          <w:sz w:val="19"/>
          <w:szCs w:val="19"/>
        </w:rPr>
        <w:t>China Makes Cryptocurrency Illegal</w:t>
      </w:r>
      <w:r w:rsidRPr="00215C97">
        <w:rPr>
          <w:rFonts w:eastAsia="Times New Roman" w:cs="Times New Roman"/>
          <w:sz w:val="19"/>
          <w:szCs w:val="19"/>
        </w:rPr>
        <w:t>. NPR. https://www.npr.org/2021/09/25/1040669103/china-makes-cryptocurrency-illegal</w:t>
      </w:r>
    </w:p>
    <w:p w14:paraId="39E97AFD" w14:textId="77777777" w:rsidR="00215C97" w:rsidRPr="00215C97" w:rsidRDefault="00215C97" w:rsidP="00215C97">
      <w:pPr>
        <w:widowControl/>
        <w:autoSpaceDE/>
        <w:autoSpaceDN/>
        <w:spacing w:line="480" w:lineRule="auto"/>
        <w:ind w:left="720" w:hanging="360"/>
        <w:rPr>
          <w:rFonts w:eastAsia="Times New Roman" w:cs="Times New Roman"/>
          <w:sz w:val="19"/>
          <w:szCs w:val="19"/>
        </w:rPr>
      </w:pPr>
      <w:r w:rsidRPr="00215C97">
        <w:rPr>
          <w:rFonts w:eastAsia="Times New Roman" w:cs="Times New Roman"/>
          <w:sz w:val="19"/>
          <w:szCs w:val="19"/>
        </w:rPr>
        <w:t xml:space="preserve">Härdle, W. K., Harvey, C. R., &amp; </w:t>
      </w:r>
      <w:proofErr w:type="spellStart"/>
      <w:r w:rsidRPr="00215C97">
        <w:rPr>
          <w:rFonts w:eastAsia="Times New Roman" w:cs="Times New Roman"/>
          <w:sz w:val="19"/>
          <w:szCs w:val="19"/>
        </w:rPr>
        <w:t>Reule</w:t>
      </w:r>
      <w:proofErr w:type="spellEnd"/>
      <w:r w:rsidRPr="00215C97">
        <w:rPr>
          <w:rFonts w:eastAsia="Times New Roman" w:cs="Times New Roman"/>
          <w:sz w:val="19"/>
          <w:szCs w:val="19"/>
        </w:rPr>
        <w:t xml:space="preserve">, R. C. G. (2019). Understanding Cryptocurrencies. </w:t>
      </w:r>
      <w:r w:rsidRPr="00215C97">
        <w:rPr>
          <w:rFonts w:eastAsia="Times New Roman" w:cs="Times New Roman"/>
          <w:i/>
          <w:iCs/>
          <w:sz w:val="19"/>
          <w:szCs w:val="19"/>
        </w:rPr>
        <w:t>SSRN Electronic Journal</w:t>
      </w:r>
      <w:r w:rsidRPr="00215C97">
        <w:rPr>
          <w:rFonts w:eastAsia="Times New Roman" w:cs="Times New Roman"/>
          <w:sz w:val="19"/>
          <w:szCs w:val="19"/>
        </w:rPr>
        <w:t>. https://doi.org/10.2139/ssrn.3360304</w:t>
      </w:r>
    </w:p>
    <w:p w14:paraId="4D1FFFCB" w14:textId="77777777" w:rsidR="00215C97" w:rsidRPr="00215C97" w:rsidRDefault="00215C97" w:rsidP="00215C97">
      <w:pPr>
        <w:widowControl/>
        <w:autoSpaceDE/>
        <w:autoSpaceDN/>
        <w:spacing w:line="480" w:lineRule="auto"/>
        <w:ind w:left="720" w:hanging="360"/>
        <w:rPr>
          <w:rFonts w:eastAsia="Times New Roman" w:cs="Times New Roman"/>
          <w:sz w:val="19"/>
          <w:szCs w:val="19"/>
        </w:rPr>
      </w:pPr>
      <w:r w:rsidRPr="00215C97">
        <w:rPr>
          <w:rFonts w:eastAsia="Times New Roman" w:cs="Times New Roman"/>
          <w:sz w:val="19"/>
          <w:szCs w:val="19"/>
        </w:rPr>
        <w:t xml:space="preserve">Kinlaw, W., </w:t>
      </w:r>
      <w:proofErr w:type="spellStart"/>
      <w:r w:rsidRPr="00215C97">
        <w:rPr>
          <w:rFonts w:eastAsia="Times New Roman" w:cs="Times New Roman"/>
          <w:sz w:val="19"/>
          <w:szCs w:val="19"/>
        </w:rPr>
        <w:t>Kritzman</w:t>
      </w:r>
      <w:proofErr w:type="spellEnd"/>
      <w:r w:rsidRPr="00215C97">
        <w:rPr>
          <w:rFonts w:eastAsia="Times New Roman" w:cs="Times New Roman"/>
          <w:sz w:val="19"/>
          <w:szCs w:val="19"/>
        </w:rPr>
        <w:t xml:space="preserve">, M. P., Turkington, D., &amp; Markowitz, H. M. (2017). </w:t>
      </w:r>
      <w:r w:rsidRPr="00215C97">
        <w:rPr>
          <w:rFonts w:eastAsia="Times New Roman" w:cs="Times New Roman"/>
          <w:i/>
          <w:iCs/>
          <w:sz w:val="19"/>
          <w:szCs w:val="19"/>
        </w:rPr>
        <w:t>A Practitioner’s Guide to Asset Allocation (Wiley Finance)</w:t>
      </w:r>
      <w:r w:rsidRPr="00215C97">
        <w:rPr>
          <w:rFonts w:eastAsia="Times New Roman" w:cs="Times New Roman"/>
          <w:sz w:val="19"/>
          <w:szCs w:val="19"/>
        </w:rPr>
        <w:t xml:space="preserve"> (1st ed.). Wiley.</w:t>
      </w:r>
    </w:p>
    <w:p w14:paraId="5FA4FE50" w14:textId="77777777" w:rsidR="00215C97" w:rsidRPr="00215C97" w:rsidRDefault="00215C97" w:rsidP="00215C97">
      <w:pPr>
        <w:widowControl/>
        <w:autoSpaceDE/>
        <w:autoSpaceDN/>
        <w:spacing w:line="480" w:lineRule="auto"/>
        <w:ind w:left="720" w:hanging="360"/>
        <w:rPr>
          <w:rFonts w:eastAsia="Times New Roman" w:cs="Times New Roman"/>
          <w:sz w:val="19"/>
          <w:szCs w:val="19"/>
        </w:rPr>
      </w:pPr>
      <w:r w:rsidRPr="00215C97">
        <w:rPr>
          <w:rFonts w:eastAsia="Times New Roman" w:cs="Times New Roman"/>
          <w:sz w:val="19"/>
          <w:szCs w:val="19"/>
        </w:rPr>
        <w:t xml:space="preserve">Kuo Chuen, D. L., Guo, L., &amp; Wang, Y. (2017). Cryptocurrency: A New Investment Opportunity? </w:t>
      </w:r>
      <w:r w:rsidRPr="00215C97">
        <w:rPr>
          <w:rFonts w:eastAsia="Times New Roman" w:cs="Times New Roman"/>
          <w:i/>
          <w:iCs/>
          <w:sz w:val="19"/>
          <w:szCs w:val="19"/>
        </w:rPr>
        <w:t>SSRN Electronic Journal</w:t>
      </w:r>
      <w:r w:rsidRPr="00215C97">
        <w:rPr>
          <w:rFonts w:eastAsia="Times New Roman" w:cs="Times New Roman"/>
          <w:sz w:val="19"/>
          <w:szCs w:val="19"/>
        </w:rPr>
        <w:t>. https://doi.org/10.2139/ssrn.2994097</w:t>
      </w:r>
    </w:p>
    <w:p w14:paraId="57BD2EA9" w14:textId="30C33869" w:rsidR="00215C97" w:rsidRPr="00215C97" w:rsidRDefault="00215C97" w:rsidP="00215C97">
      <w:pPr>
        <w:widowControl/>
        <w:autoSpaceDE/>
        <w:autoSpaceDN/>
        <w:spacing w:line="480" w:lineRule="auto"/>
        <w:ind w:left="720" w:hanging="360"/>
        <w:rPr>
          <w:rFonts w:ascii="Times New Roman" w:eastAsia="Times New Roman" w:hAnsi="Times New Roman" w:cs="Times New Roman"/>
          <w:sz w:val="24"/>
          <w:szCs w:val="24"/>
        </w:rPr>
      </w:pPr>
      <w:r w:rsidRPr="00215C97">
        <w:rPr>
          <w:rFonts w:eastAsia="Times New Roman" w:cs="Times New Roman"/>
          <w:sz w:val="19"/>
          <w:szCs w:val="19"/>
        </w:rPr>
        <w:t xml:space="preserve">Staff, E. (2021, November 23). </w:t>
      </w:r>
      <w:r w:rsidRPr="00215C97">
        <w:rPr>
          <w:rFonts w:eastAsia="Times New Roman" w:cs="Times New Roman"/>
          <w:i/>
          <w:iCs/>
          <w:sz w:val="19"/>
          <w:szCs w:val="19"/>
        </w:rPr>
        <w:t>Illiquid Assets, Revisited</w:t>
      </w:r>
      <w:r w:rsidRPr="00215C97">
        <w:rPr>
          <w:rFonts w:eastAsia="Times New Roman" w:cs="Times New Roman"/>
          <w:sz w:val="19"/>
          <w:szCs w:val="19"/>
        </w:rPr>
        <w:t>. EQUITYMULTIPLE. https://www.equitymultiple.com/blog/investing-strategy/illiquid-assets#:%7E:text=Benefits%20of%20Illiquid%20Assets&amp;text=Illiquid%20assets%20provide%20portfolio%20diversification,publicly%20traded%20stocks%20and%20securities</w:t>
      </w:r>
      <w:r w:rsidRPr="00215C97">
        <w:rPr>
          <w:rFonts w:ascii="Times New Roman" w:eastAsia="Times New Roman" w:hAnsi="Times New Roman" w:cs="Times New Roman"/>
          <w:sz w:val="24"/>
          <w:szCs w:val="24"/>
        </w:rPr>
        <w:t>.</w:t>
      </w:r>
    </w:p>
    <w:p w14:paraId="6AFC0B3C" w14:textId="77777777" w:rsidR="00215C97" w:rsidRPr="00DD3A3B" w:rsidRDefault="00215C97" w:rsidP="00366237">
      <w:pPr>
        <w:pStyle w:val="Heading8"/>
        <w:spacing w:line="321" w:lineRule="auto"/>
        <w:rPr>
          <w:w w:val="115"/>
        </w:rPr>
      </w:pPr>
    </w:p>
    <w:sectPr w:rsidR="00215C97" w:rsidRPr="00DD3A3B" w:rsidSect="00366237">
      <w:type w:val="continuous"/>
      <w:pgSz w:w="12240" w:h="15840"/>
      <w:pgMar w:top="1180" w:right="740" w:bottom="280" w:left="960" w:header="9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C02FE" w14:textId="77777777" w:rsidR="00970585" w:rsidRDefault="00970585">
      <w:r>
        <w:separator/>
      </w:r>
    </w:p>
  </w:endnote>
  <w:endnote w:type="continuationSeparator" w:id="0">
    <w:p w14:paraId="50C6B4C8" w14:textId="77777777" w:rsidR="00970585" w:rsidRDefault="00970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DB29C" w14:textId="77777777" w:rsidR="00970585" w:rsidRDefault="00970585">
      <w:r>
        <w:separator/>
      </w:r>
    </w:p>
  </w:footnote>
  <w:footnote w:type="continuationSeparator" w:id="0">
    <w:p w14:paraId="123E6467" w14:textId="77777777" w:rsidR="00970585" w:rsidRDefault="009705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7CD5" w14:textId="04D8DA8A" w:rsidR="000426CF" w:rsidRDefault="00224B52">
    <w:pPr>
      <w:pStyle w:val="BodyText"/>
      <w:spacing w:line="14" w:lineRule="auto"/>
      <w:rPr>
        <w:sz w:val="20"/>
      </w:rPr>
    </w:pPr>
    <w:r>
      <w:rPr>
        <w:noProof/>
      </w:rPr>
      <mc:AlternateContent>
        <mc:Choice Requires="wps">
          <w:drawing>
            <wp:anchor distT="0" distB="0" distL="114300" distR="114300" simplePos="0" relativeHeight="486582784" behindDoc="1" locked="0" layoutInCell="1" allowOverlap="1" wp14:anchorId="22444D6F" wp14:editId="7995D9FE">
              <wp:simplePos x="0" y="0"/>
              <wp:positionH relativeFrom="page">
                <wp:posOffset>876300</wp:posOffset>
              </wp:positionH>
              <wp:positionV relativeFrom="page">
                <wp:posOffset>600075</wp:posOffset>
              </wp:positionV>
              <wp:extent cx="224790" cy="168275"/>
              <wp:effectExtent l="0" t="0" r="0" b="0"/>
              <wp:wrapNone/>
              <wp:docPr id="7"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973E0" w14:textId="77777777" w:rsidR="000426CF" w:rsidRDefault="003E37AB">
                          <w:pPr>
                            <w:spacing w:before="52"/>
                            <w:ind w:left="60"/>
                            <w:rPr>
                              <w:rFonts w:ascii="Arial"/>
                              <w:b/>
                              <w:sz w:val="15"/>
                            </w:rPr>
                          </w:pPr>
                          <w:r>
                            <w:fldChar w:fldCharType="begin"/>
                          </w:r>
                          <w:r>
                            <w:rPr>
                              <w:rFonts w:ascii="Arial"/>
                              <w:b/>
                              <w:w w:val="125"/>
                              <w:sz w:val="1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44D6F" id="_x0000_t202" coordsize="21600,21600" o:spt="202" path="m,l,21600r21600,l21600,xe">
              <v:stroke joinstyle="miter"/>
              <v:path gradientshapeok="t" o:connecttype="rect"/>
            </v:shapetype>
            <v:shape id="docshape74" o:spid="_x0000_s1026" type="#_x0000_t202" style="position:absolute;margin-left:69pt;margin-top:47.25pt;width:17.7pt;height:13.25pt;z-index:-1673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" filled="f" stroked="f">
              <v:textbox inset="0,0,0,0">
                <w:txbxContent>
                  <w:p w14:paraId="212973E0" w14:textId="77777777" w:rsidR="000426CF" w:rsidRDefault="003E37AB">
                    <w:pPr>
                      <w:spacing w:before="52"/>
                      <w:ind w:left="60"/>
                      <w:rPr>
                        <w:rFonts w:ascii="Arial"/>
                        <w:b/>
                        <w:sz w:val="15"/>
                      </w:rPr>
                    </w:pPr>
                    <w:r>
                      <w:fldChar w:fldCharType="begin"/>
                    </w:r>
                    <w:r>
                      <w:rPr>
                        <w:rFonts w:ascii="Arial"/>
                        <w:b/>
                        <w:w w:val="125"/>
                        <w:sz w:val="15"/>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83296" behindDoc="1" locked="0" layoutInCell="1" allowOverlap="1" wp14:anchorId="315B546C" wp14:editId="7B6E0DDB">
              <wp:simplePos x="0" y="0"/>
              <wp:positionH relativeFrom="page">
                <wp:posOffset>1411605</wp:posOffset>
              </wp:positionH>
              <wp:positionV relativeFrom="page">
                <wp:posOffset>600075</wp:posOffset>
              </wp:positionV>
              <wp:extent cx="2903220" cy="168275"/>
              <wp:effectExtent l="0" t="0" r="0" b="0"/>
              <wp:wrapNone/>
              <wp:docPr id="6"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AE5AE" w14:textId="1B1EFCCE" w:rsidR="000426CF" w:rsidRDefault="00341FA9">
                          <w:pPr>
                            <w:spacing w:before="28"/>
                            <w:ind w:left="20"/>
                            <w:rPr>
                              <w:rFonts w:ascii="Lucida Sans Unicode"/>
                              <w:sz w:val="15"/>
                            </w:rPr>
                          </w:pPr>
                          <w:r>
                            <w:rPr>
                              <w:rFonts w:ascii="Lucida Sans Unicode"/>
                              <w:sz w:val="15"/>
                            </w:rPr>
                            <w:t xml:space="preserve">Analyzing Crypto </w:t>
                          </w:r>
                          <w:r>
                            <w:rPr>
                              <w:rFonts w:ascii="Lucida Sans Unicode"/>
                              <w:sz w:val="15"/>
                            </w:rPr>
                            <w:t>–</w:t>
                          </w:r>
                          <w:r>
                            <w:rPr>
                              <w:rFonts w:ascii="Lucida Sans Unicode"/>
                              <w:sz w:val="15"/>
                            </w:rPr>
                            <w:t xml:space="preserve"> As An Investment</w:t>
                          </w:r>
                          <w:r w:rsidR="003E37AB">
                            <w:rPr>
                              <w:rFonts w:ascii="Lucida Sans Unicode"/>
                              <w:spacing w:val="56"/>
                              <w:sz w:val="15"/>
                            </w:rPr>
                            <w:t xml:space="preserve"> </w:t>
                          </w:r>
                          <w:r w:rsidR="003E37AB">
                            <w:rPr>
                              <w:rFonts w:ascii="Lucida Sans Unicode"/>
                              <w:sz w:val="15"/>
                            </w:rPr>
                            <w:t>|</w:t>
                          </w:r>
                          <w:r w:rsidR="003E37AB">
                            <w:rPr>
                              <w:rFonts w:ascii="Lucida Sans Unicode"/>
                              <w:spacing w:val="55"/>
                              <w:sz w:val="15"/>
                            </w:rPr>
                            <w:t xml:space="preserve"> </w:t>
                          </w:r>
                          <w:r w:rsidR="003E37AB">
                            <w:rPr>
                              <w:rFonts w:ascii="Lucida Sans Unicode"/>
                              <w:sz w:val="15"/>
                            </w:rPr>
                            <w:t>1Q21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B546C" id="docshape75" o:spid="_x0000_s1027" type="#_x0000_t202" style="position:absolute;margin-left:111.15pt;margin-top:47.25pt;width:228.6pt;height:13.25pt;z-index:-1673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" filled="f" stroked="f">
              <v:textbox inset="0,0,0,0">
                <w:txbxContent>
                  <w:p w14:paraId="4E3AE5AE" w14:textId="1B1EFCCE" w:rsidR="000426CF" w:rsidRDefault="00341FA9">
                    <w:pPr>
                      <w:spacing w:before="28"/>
                      <w:ind w:left="20"/>
                      <w:rPr>
                        <w:rFonts w:ascii="Lucida Sans Unicode"/>
                        <w:sz w:val="15"/>
                      </w:rPr>
                    </w:pPr>
                    <w:r>
                      <w:rPr>
                        <w:rFonts w:ascii="Lucida Sans Unicode"/>
                        <w:sz w:val="15"/>
                      </w:rPr>
                      <w:t xml:space="preserve">Analyzing Crypto </w:t>
                    </w:r>
                    <w:r>
                      <w:rPr>
                        <w:rFonts w:ascii="Lucida Sans Unicode"/>
                        <w:sz w:val="15"/>
                      </w:rPr>
                      <w:t>–</w:t>
                    </w:r>
                    <w:r>
                      <w:rPr>
                        <w:rFonts w:ascii="Lucida Sans Unicode"/>
                        <w:sz w:val="15"/>
                      </w:rPr>
                      <w:t xml:space="preserve"> As An Investment</w:t>
                    </w:r>
                    <w:r w:rsidR="003E37AB">
                      <w:rPr>
                        <w:rFonts w:ascii="Lucida Sans Unicode"/>
                        <w:spacing w:val="56"/>
                        <w:sz w:val="15"/>
                      </w:rPr>
                      <w:t xml:space="preserve"> </w:t>
                    </w:r>
                    <w:r w:rsidR="003E37AB">
                      <w:rPr>
                        <w:rFonts w:ascii="Lucida Sans Unicode"/>
                        <w:sz w:val="15"/>
                      </w:rPr>
                      <w:t>|</w:t>
                    </w:r>
                    <w:r w:rsidR="003E37AB">
                      <w:rPr>
                        <w:rFonts w:ascii="Lucida Sans Unicode"/>
                        <w:spacing w:val="55"/>
                        <w:sz w:val="15"/>
                      </w:rPr>
                      <w:t xml:space="preserve"> </w:t>
                    </w:r>
                    <w:r w:rsidR="003E37AB">
                      <w:rPr>
                        <w:rFonts w:ascii="Lucida Sans Unicode"/>
                        <w:sz w:val="15"/>
                      </w:rPr>
                      <w:t>1Q21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0BA5B" w14:textId="09950B50" w:rsidR="000426CF" w:rsidRDefault="00341FA9">
    <w:pPr>
      <w:pStyle w:val="BodyText"/>
      <w:spacing w:line="14" w:lineRule="auto"/>
      <w:rPr>
        <w:sz w:val="20"/>
      </w:rPr>
    </w:pPr>
    <w:r>
      <w:rPr>
        <w:noProof/>
      </w:rPr>
      <mc:AlternateContent>
        <mc:Choice Requires="wps">
          <w:drawing>
            <wp:anchor distT="0" distB="0" distL="114300" distR="114300" simplePos="0" relativeHeight="486582272" behindDoc="1" locked="0" layoutInCell="1" allowOverlap="1" wp14:anchorId="1A46CAA2" wp14:editId="55B8813D">
              <wp:simplePos x="0" y="0"/>
              <wp:positionH relativeFrom="page">
                <wp:posOffset>6673850</wp:posOffset>
              </wp:positionH>
              <wp:positionV relativeFrom="page">
                <wp:posOffset>615950</wp:posOffset>
              </wp:positionV>
              <wp:extent cx="222250" cy="168275"/>
              <wp:effectExtent l="0" t="0" r="0" b="0"/>
              <wp:wrapNone/>
              <wp:docPr id="4" name="docshape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171A3" w14:textId="77777777" w:rsidR="000426CF" w:rsidRDefault="003E37AB">
                          <w:pPr>
                            <w:spacing w:before="52"/>
                            <w:ind w:left="60"/>
                            <w:rPr>
                              <w:rFonts w:ascii="Arial"/>
                              <w:b/>
                              <w:sz w:val="15"/>
                            </w:rPr>
                          </w:pPr>
                          <w:r>
                            <w:fldChar w:fldCharType="begin"/>
                          </w:r>
                          <w:r>
                            <w:rPr>
                              <w:rFonts w:ascii="Arial"/>
                              <w:b/>
                              <w:w w:val="125"/>
                              <w:sz w:val="15"/>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6CAA2" id="_x0000_t202" coordsize="21600,21600" o:spt="202" path="m,l,21600r21600,l21600,xe">
              <v:stroke joinstyle="miter"/>
              <v:path gradientshapeok="t" o:connecttype="rect"/>
            </v:shapetype>
            <v:shape id="docshape73" o:spid="_x0000_s1028" type="#_x0000_t202" style="position:absolute;margin-left:525.5pt;margin-top:48.5pt;width:17.5pt;height:13.25pt;z-index:-1673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" filled="f" stroked="f">
              <v:textbox inset="0,0,0,0">
                <w:txbxContent>
                  <w:p w14:paraId="3E3171A3" w14:textId="77777777" w:rsidR="000426CF" w:rsidRDefault="003E37AB">
                    <w:pPr>
                      <w:spacing w:before="52"/>
                      <w:ind w:left="60"/>
                      <w:rPr>
                        <w:rFonts w:ascii="Arial"/>
                        <w:b/>
                        <w:sz w:val="15"/>
                      </w:rPr>
                    </w:pPr>
                    <w:r>
                      <w:fldChar w:fldCharType="begin"/>
                    </w:r>
                    <w:r>
                      <w:rPr>
                        <w:rFonts w:ascii="Arial"/>
                        <w:b/>
                        <w:w w:val="125"/>
                        <w:sz w:val="15"/>
                      </w:rPr>
                      <w:instrText xml:space="preserve"> PAGE </w:instrText>
                    </w:r>
                    <w:r>
                      <w:fldChar w:fldCharType="separate"/>
                    </w:r>
                    <w:r>
                      <w:t>11</w:t>
                    </w:r>
                    <w:r>
                      <w:fldChar w:fldCharType="end"/>
                    </w:r>
                  </w:p>
                </w:txbxContent>
              </v:textbox>
              <w10:wrap anchorx="page" anchory="page"/>
            </v:shape>
          </w:pict>
        </mc:Fallback>
      </mc:AlternateContent>
    </w:r>
    <w:r w:rsidR="00224B52">
      <w:rPr>
        <w:noProof/>
      </w:rPr>
      <mc:AlternateContent>
        <mc:Choice Requires="wps">
          <w:drawing>
            <wp:anchor distT="0" distB="0" distL="114300" distR="114300" simplePos="0" relativeHeight="486581760" behindDoc="1" locked="0" layoutInCell="1" allowOverlap="1" wp14:anchorId="17C27673" wp14:editId="1D3CE964">
              <wp:simplePos x="0" y="0"/>
              <wp:positionH relativeFrom="page">
                <wp:posOffset>4374515</wp:posOffset>
              </wp:positionH>
              <wp:positionV relativeFrom="page">
                <wp:posOffset>600075</wp:posOffset>
              </wp:positionV>
              <wp:extent cx="2903220" cy="168275"/>
              <wp:effectExtent l="0" t="0" r="0" b="0"/>
              <wp:wrapNone/>
              <wp:docPr id="5"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4F334" w14:textId="6C80F718" w:rsidR="000426CF" w:rsidRDefault="00341FA9" w:rsidP="00341FA9">
                          <w:pPr>
                            <w:spacing w:before="28"/>
                            <w:ind w:left="20"/>
                            <w:rPr>
                              <w:rFonts w:ascii="Lucida Sans Unicode"/>
                              <w:sz w:val="15"/>
                            </w:rPr>
                          </w:pPr>
                          <w:r>
                            <w:rPr>
                              <w:rFonts w:ascii="Lucida Sans Unicode"/>
                              <w:sz w:val="15"/>
                            </w:rPr>
                            <w:t>Analyzing Crypto - As An Investment</w:t>
                          </w:r>
                          <w:r w:rsidR="003E37AB">
                            <w:rPr>
                              <w:rFonts w:ascii="Lucida Sans Unicode"/>
                              <w:spacing w:val="56"/>
                              <w:sz w:val="15"/>
                            </w:rPr>
                            <w:t xml:space="preserve"> </w:t>
                          </w:r>
                          <w:r w:rsidR="003E37AB">
                            <w:rPr>
                              <w:rFonts w:ascii="Lucida Sans Unicode"/>
                              <w:sz w:val="15"/>
                            </w:rPr>
                            <w:t>|</w:t>
                          </w:r>
                          <w:r w:rsidR="003E37AB">
                            <w:rPr>
                              <w:rFonts w:ascii="Lucida Sans Unicode"/>
                              <w:spacing w:val="55"/>
                              <w:sz w:val="15"/>
                            </w:rPr>
                            <w:t xml:space="preserve"> </w:t>
                          </w:r>
                          <w:r w:rsidR="003E37AB">
                            <w:rPr>
                              <w:rFonts w:ascii="Lucida Sans Unicode"/>
                              <w:sz w:val="15"/>
                            </w:rPr>
                            <w:t>1Q21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27673" id="docshape72" o:spid="_x0000_s1029" type="#_x0000_t202" style="position:absolute;margin-left:344.45pt;margin-top:47.25pt;width:228.6pt;height:13.25pt;z-index:-1673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" filled="f" stroked="f">
              <v:textbox inset="0,0,0,0">
                <w:txbxContent>
                  <w:p w14:paraId="3444F334" w14:textId="6C80F718" w:rsidR="000426CF" w:rsidRDefault="00341FA9" w:rsidP="00341FA9">
                    <w:pPr>
                      <w:spacing w:before="28"/>
                      <w:ind w:left="20"/>
                      <w:rPr>
                        <w:rFonts w:ascii="Lucida Sans Unicode"/>
                        <w:sz w:val="15"/>
                      </w:rPr>
                    </w:pPr>
                    <w:r>
                      <w:rPr>
                        <w:rFonts w:ascii="Lucida Sans Unicode"/>
                        <w:sz w:val="15"/>
                      </w:rPr>
                      <w:t>Analyzing Crypto - As An Investment</w:t>
                    </w:r>
                    <w:r w:rsidR="003E37AB">
                      <w:rPr>
                        <w:rFonts w:ascii="Lucida Sans Unicode"/>
                        <w:spacing w:val="56"/>
                        <w:sz w:val="15"/>
                      </w:rPr>
                      <w:t xml:space="preserve"> </w:t>
                    </w:r>
                    <w:r w:rsidR="003E37AB">
                      <w:rPr>
                        <w:rFonts w:ascii="Lucida Sans Unicode"/>
                        <w:sz w:val="15"/>
                      </w:rPr>
                      <w:t>|</w:t>
                    </w:r>
                    <w:r w:rsidR="003E37AB">
                      <w:rPr>
                        <w:rFonts w:ascii="Lucida Sans Unicode"/>
                        <w:spacing w:val="55"/>
                        <w:sz w:val="15"/>
                      </w:rPr>
                      <w:t xml:space="preserve"> </w:t>
                    </w:r>
                    <w:r w:rsidR="003E37AB">
                      <w:rPr>
                        <w:rFonts w:ascii="Lucida Sans Unicode"/>
                        <w:sz w:val="15"/>
                      </w:rPr>
                      <w:t>1Q21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C2D18"/>
    <w:multiLevelType w:val="hybridMultilevel"/>
    <w:tmpl w:val="80C6CA60"/>
    <w:lvl w:ilvl="0" w:tplc="3B4C43F8">
      <w:start w:val="1"/>
      <w:numFmt w:val="upperLetter"/>
      <w:lvlText w:val="%1."/>
      <w:lvlJc w:val="left"/>
      <w:pPr>
        <w:ind w:left="1877" w:hanging="195"/>
        <w:jc w:val="right"/>
      </w:pPr>
      <w:rPr>
        <w:rFonts w:ascii="Arial" w:eastAsia="Arial" w:hAnsi="Arial" w:cs="Arial" w:hint="default"/>
        <w:b/>
        <w:bCs/>
        <w:i w:val="0"/>
        <w:iCs w:val="0"/>
        <w:color w:val="00AEEF"/>
        <w:w w:val="99"/>
        <w:sz w:val="16"/>
        <w:szCs w:val="16"/>
        <w:lang w:val="en-US" w:eastAsia="en-US" w:bidi="ar-SA"/>
      </w:rPr>
    </w:lvl>
    <w:lvl w:ilvl="1" w:tplc="F370AC0E">
      <w:numFmt w:val="bullet"/>
      <w:lvlText w:val="•"/>
      <w:lvlJc w:val="left"/>
      <w:pPr>
        <w:ind w:left="1945" w:hanging="195"/>
      </w:pPr>
      <w:rPr>
        <w:rFonts w:hint="default"/>
        <w:lang w:val="en-US" w:eastAsia="en-US" w:bidi="ar-SA"/>
      </w:rPr>
    </w:lvl>
    <w:lvl w:ilvl="2" w:tplc="4120F958">
      <w:numFmt w:val="bullet"/>
      <w:lvlText w:val="•"/>
      <w:lvlJc w:val="left"/>
      <w:pPr>
        <w:ind w:left="2011" w:hanging="195"/>
      </w:pPr>
      <w:rPr>
        <w:rFonts w:hint="default"/>
        <w:lang w:val="en-US" w:eastAsia="en-US" w:bidi="ar-SA"/>
      </w:rPr>
    </w:lvl>
    <w:lvl w:ilvl="3" w:tplc="7096B180">
      <w:numFmt w:val="bullet"/>
      <w:lvlText w:val="•"/>
      <w:lvlJc w:val="left"/>
      <w:pPr>
        <w:ind w:left="2077" w:hanging="195"/>
      </w:pPr>
      <w:rPr>
        <w:rFonts w:hint="default"/>
        <w:lang w:val="en-US" w:eastAsia="en-US" w:bidi="ar-SA"/>
      </w:rPr>
    </w:lvl>
    <w:lvl w:ilvl="4" w:tplc="206E9BE0">
      <w:numFmt w:val="bullet"/>
      <w:lvlText w:val="•"/>
      <w:lvlJc w:val="left"/>
      <w:pPr>
        <w:ind w:left="2142" w:hanging="195"/>
      </w:pPr>
      <w:rPr>
        <w:rFonts w:hint="default"/>
        <w:lang w:val="en-US" w:eastAsia="en-US" w:bidi="ar-SA"/>
      </w:rPr>
    </w:lvl>
    <w:lvl w:ilvl="5" w:tplc="58483F82">
      <w:numFmt w:val="bullet"/>
      <w:lvlText w:val="•"/>
      <w:lvlJc w:val="left"/>
      <w:pPr>
        <w:ind w:left="2208" w:hanging="195"/>
      </w:pPr>
      <w:rPr>
        <w:rFonts w:hint="default"/>
        <w:lang w:val="en-US" w:eastAsia="en-US" w:bidi="ar-SA"/>
      </w:rPr>
    </w:lvl>
    <w:lvl w:ilvl="6" w:tplc="C08C53FC">
      <w:numFmt w:val="bullet"/>
      <w:lvlText w:val="•"/>
      <w:lvlJc w:val="left"/>
      <w:pPr>
        <w:ind w:left="2274" w:hanging="195"/>
      </w:pPr>
      <w:rPr>
        <w:rFonts w:hint="default"/>
        <w:lang w:val="en-US" w:eastAsia="en-US" w:bidi="ar-SA"/>
      </w:rPr>
    </w:lvl>
    <w:lvl w:ilvl="7" w:tplc="50BA7580">
      <w:numFmt w:val="bullet"/>
      <w:lvlText w:val="•"/>
      <w:lvlJc w:val="left"/>
      <w:pPr>
        <w:ind w:left="2340" w:hanging="195"/>
      </w:pPr>
      <w:rPr>
        <w:rFonts w:hint="default"/>
        <w:lang w:val="en-US" w:eastAsia="en-US" w:bidi="ar-SA"/>
      </w:rPr>
    </w:lvl>
    <w:lvl w:ilvl="8" w:tplc="3F1EC840">
      <w:numFmt w:val="bullet"/>
      <w:lvlText w:val="•"/>
      <w:lvlJc w:val="left"/>
      <w:pPr>
        <w:ind w:left="2405" w:hanging="195"/>
      </w:pPr>
      <w:rPr>
        <w:rFonts w:hint="default"/>
        <w:lang w:val="en-US" w:eastAsia="en-US" w:bidi="ar-SA"/>
      </w:rPr>
    </w:lvl>
  </w:abstractNum>
  <w:abstractNum w:abstractNumId="1" w15:restartNumberingAfterBreak="0">
    <w:nsid w:val="355B11DC"/>
    <w:multiLevelType w:val="hybridMultilevel"/>
    <w:tmpl w:val="BC1E7C40"/>
    <w:lvl w:ilvl="0" w:tplc="4A74AB72">
      <w:start w:val="2"/>
      <w:numFmt w:val="decimal"/>
      <w:lvlText w:val="%1"/>
      <w:lvlJc w:val="left"/>
      <w:pPr>
        <w:ind w:left="718" w:hanging="238"/>
      </w:pPr>
      <w:rPr>
        <w:rFonts w:hint="default"/>
        <w:w w:val="110"/>
        <w:lang w:val="en-US" w:eastAsia="en-US" w:bidi="ar-SA"/>
      </w:rPr>
    </w:lvl>
    <w:lvl w:ilvl="1" w:tplc="CC1288F4">
      <w:start w:val="1"/>
      <w:numFmt w:val="decimal"/>
      <w:lvlText w:val="%2."/>
      <w:lvlJc w:val="left"/>
      <w:pPr>
        <w:ind w:left="2441" w:hanging="188"/>
      </w:pPr>
      <w:rPr>
        <w:rFonts w:ascii="Arial" w:eastAsia="Arial" w:hAnsi="Arial" w:cs="Arial" w:hint="default"/>
        <w:b/>
        <w:bCs/>
        <w:i w:val="0"/>
        <w:iCs w:val="0"/>
        <w:color w:val="00AEEF"/>
        <w:w w:val="114"/>
        <w:sz w:val="16"/>
        <w:szCs w:val="16"/>
        <w:lang w:val="en-US" w:eastAsia="en-US" w:bidi="ar-SA"/>
      </w:rPr>
    </w:lvl>
    <w:lvl w:ilvl="2" w:tplc="7278E8FC">
      <w:numFmt w:val="bullet"/>
      <w:lvlText w:val="•"/>
      <w:lvlJc w:val="left"/>
      <w:pPr>
        <w:ind w:left="3340" w:hanging="188"/>
      </w:pPr>
      <w:rPr>
        <w:rFonts w:hint="default"/>
        <w:lang w:val="en-US" w:eastAsia="en-US" w:bidi="ar-SA"/>
      </w:rPr>
    </w:lvl>
    <w:lvl w:ilvl="3" w:tplc="C5A61A3A">
      <w:numFmt w:val="bullet"/>
      <w:lvlText w:val="•"/>
      <w:lvlJc w:val="left"/>
      <w:pPr>
        <w:ind w:left="4240" w:hanging="188"/>
      </w:pPr>
      <w:rPr>
        <w:rFonts w:hint="default"/>
        <w:lang w:val="en-US" w:eastAsia="en-US" w:bidi="ar-SA"/>
      </w:rPr>
    </w:lvl>
    <w:lvl w:ilvl="4" w:tplc="9B6614BA">
      <w:numFmt w:val="bullet"/>
      <w:lvlText w:val="•"/>
      <w:lvlJc w:val="left"/>
      <w:pPr>
        <w:ind w:left="5140" w:hanging="188"/>
      </w:pPr>
      <w:rPr>
        <w:rFonts w:hint="default"/>
        <w:lang w:val="en-US" w:eastAsia="en-US" w:bidi="ar-SA"/>
      </w:rPr>
    </w:lvl>
    <w:lvl w:ilvl="5" w:tplc="6442B7A4">
      <w:numFmt w:val="bullet"/>
      <w:lvlText w:val="•"/>
      <w:lvlJc w:val="left"/>
      <w:pPr>
        <w:ind w:left="6040" w:hanging="188"/>
      </w:pPr>
      <w:rPr>
        <w:rFonts w:hint="default"/>
        <w:lang w:val="en-US" w:eastAsia="en-US" w:bidi="ar-SA"/>
      </w:rPr>
    </w:lvl>
    <w:lvl w:ilvl="6" w:tplc="ACF4B948">
      <w:numFmt w:val="bullet"/>
      <w:lvlText w:val="•"/>
      <w:lvlJc w:val="left"/>
      <w:pPr>
        <w:ind w:left="6940" w:hanging="188"/>
      </w:pPr>
      <w:rPr>
        <w:rFonts w:hint="default"/>
        <w:lang w:val="en-US" w:eastAsia="en-US" w:bidi="ar-SA"/>
      </w:rPr>
    </w:lvl>
    <w:lvl w:ilvl="7" w:tplc="7F08F96C">
      <w:numFmt w:val="bullet"/>
      <w:lvlText w:val="•"/>
      <w:lvlJc w:val="left"/>
      <w:pPr>
        <w:ind w:left="7840" w:hanging="188"/>
      </w:pPr>
      <w:rPr>
        <w:rFonts w:hint="default"/>
        <w:lang w:val="en-US" w:eastAsia="en-US" w:bidi="ar-SA"/>
      </w:rPr>
    </w:lvl>
    <w:lvl w:ilvl="8" w:tplc="369A1F80">
      <w:numFmt w:val="bullet"/>
      <w:lvlText w:val="•"/>
      <w:lvlJc w:val="left"/>
      <w:pPr>
        <w:ind w:left="8740" w:hanging="188"/>
      </w:pPr>
      <w:rPr>
        <w:rFonts w:hint="default"/>
        <w:lang w:val="en-US" w:eastAsia="en-US" w:bidi="ar-SA"/>
      </w:rPr>
    </w:lvl>
  </w:abstractNum>
  <w:abstractNum w:abstractNumId="2" w15:restartNumberingAfterBreak="0">
    <w:nsid w:val="5F0A4CDA"/>
    <w:multiLevelType w:val="hybridMultilevel"/>
    <w:tmpl w:val="03CE55C2"/>
    <w:lvl w:ilvl="0" w:tplc="562667AC">
      <w:start w:val="1"/>
      <w:numFmt w:val="decimal"/>
      <w:lvlText w:val="%1."/>
      <w:lvlJc w:val="left"/>
      <w:pPr>
        <w:ind w:left="480" w:hanging="289"/>
        <w:jc w:val="right"/>
      </w:pPr>
      <w:rPr>
        <w:rFonts w:ascii="Georgia" w:eastAsia="Georgia" w:hAnsi="Georgia" w:cs="Georgia" w:hint="default"/>
        <w:b/>
        <w:bCs/>
        <w:i w:val="0"/>
        <w:iCs w:val="0"/>
        <w:w w:val="100"/>
        <w:sz w:val="19"/>
        <w:szCs w:val="19"/>
        <w:lang w:val="en-US" w:eastAsia="en-US" w:bidi="ar-SA"/>
      </w:rPr>
    </w:lvl>
    <w:lvl w:ilvl="1" w:tplc="91643542">
      <w:numFmt w:val="bullet"/>
      <w:lvlText w:val="•"/>
      <w:lvlJc w:val="left"/>
      <w:pPr>
        <w:ind w:left="928" w:hanging="289"/>
      </w:pPr>
      <w:rPr>
        <w:rFonts w:hint="default"/>
        <w:lang w:val="en-US" w:eastAsia="en-US" w:bidi="ar-SA"/>
      </w:rPr>
    </w:lvl>
    <w:lvl w:ilvl="2" w:tplc="9EACAA22">
      <w:numFmt w:val="bullet"/>
      <w:lvlText w:val="•"/>
      <w:lvlJc w:val="left"/>
      <w:pPr>
        <w:ind w:left="1377" w:hanging="289"/>
      </w:pPr>
      <w:rPr>
        <w:rFonts w:hint="default"/>
        <w:lang w:val="en-US" w:eastAsia="en-US" w:bidi="ar-SA"/>
      </w:rPr>
    </w:lvl>
    <w:lvl w:ilvl="3" w:tplc="7F10FEEE">
      <w:numFmt w:val="bullet"/>
      <w:lvlText w:val="•"/>
      <w:lvlJc w:val="left"/>
      <w:pPr>
        <w:ind w:left="1826" w:hanging="289"/>
      </w:pPr>
      <w:rPr>
        <w:rFonts w:hint="default"/>
        <w:lang w:val="en-US" w:eastAsia="en-US" w:bidi="ar-SA"/>
      </w:rPr>
    </w:lvl>
    <w:lvl w:ilvl="4" w:tplc="75A83C94">
      <w:numFmt w:val="bullet"/>
      <w:lvlText w:val="•"/>
      <w:lvlJc w:val="left"/>
      <w:pPr>
        <w:ind w:left="2275" w:hanging="289"/>
      </w:pPr>
      <w:rPr>
        <w:rFonts w:hint="default"/>
        <w:lang w:val="en-US" w:eastAsia="en-US" w:bidi="ar-SA"/>
      </w:rPr>
    </w:lvl>
    <w:lvl w:ilvl="5" w:tplc="74AC5FA6">
      <w:numFmt w:val="bullet"/>
      <w:lvlText w:val="•"/>
      <w:lvlJc w:val="left"/>
      <w:pPr>
        <w:ind w:left="2724" w:hanging="289"/>
      </w:pPr>
      <w:rPr>
        <w:rFonts w:hint="default"/>
        <w:lang w:val="en-US" w:eastAsia="en-US" w:bidi="ar-SA"/>
      </w:rPr>
    </w:lvl>
    <w:lvl w:ilvl="6" w:tplc="D14869AA">
      <w:numFmt w:val="bullet"/>
      <w:lvlText w:val="•"/>
      <w:lvlJc w:val="left"/>
      <w:pPr>
        <w:ind w:left="3173" w:hanging="289"/>
      </w:pPr>
      <w:rPr>
        <w:rFonts w:hint="default"/>
        <w:lang w:val="en-US" w:eastAsia="en-US" w:bidi="ar-SA"/>
      </w:rPr>
    </w:lvl>
    <w:lvl w:ilvl="7" w:tplc="047C4260">
      <w:numFmt w:val="bullet"/>
      <w:lvlText w:val="•"/>
      <w:lvlJc w:val="left"/>
      <w:pPr>
        <w:ind w:left="3622" w:hanging="289"/>
      </w:pPr>
      <w:rPr>
        <w:rFonts w:hint="default"/>
        <w:lang w:val="en-US" w:eastAsia="en-US" w:bidi="ar-SA"/>
      </w:rPr>
    </w:lvl>
    <w:lvl w:ilvl="8" w:tplc="CC56A75E">
      <w:numFmt w:val="bullet"/>
      <w:lvlText w:val="•"/>
      <w:lvlJc w:val="left"/>
      <w:pPr>
        <w:ind w:left="4071" w:hanging="289"/>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6CF"/>
    <w:rsid w:val="00003DA0"/>
    <w:rsid w:val="000144F6"/>
    <w:rsid w:val="00034C2D"/>
    <w:rsid w:val="000426CF"/>
    <w:rsid w:val="0005652D"/>
    <w:rsid w:val="000633AE"/>
    <w:rsid w:val="00072799"/>
    <w:rsid w:val="00077E4E"/>
    <w:rsid w:val="000847DE"/>
    <w:rsid w:val="000A2133"/>
    <w:rsid w:val="000A3684"/>
    <w:rsid w:val="000B6E1E"/>
    <w:rsid w:val="000C2A05"/>
    <w:rsid w:val="000C414B"/>
    <w:rsid w:val="00112EF2"/>
    <w:rsid w:val="0011446D"/>
    <w:rsid w:val="00114E16"/>
    <w:rsid w:val="00142759"/>
    <w:rsid w:val="00151F98"/>
    <w:rsid w:val="001545B9"/>
    <w:rsid w:val="00161F50"/>
    <w:rsid w:val="001633D4"/>
    <w:rsid w:val="00165301"/>
    <w:rsid w:val="0016577D"/>
    <w:rsid w:val="00183E4C"/>
    <w:rsid w:val="0018556D"/>
    <w:rsid w:val="00193F00"/>
    <w:rsid w:val="00196E6D"/>
    <w:rsid w:val="001A1651"/>
    <w:rsid w:val="001A539B"/>
    <w:rsid w:val="001C67D6"/>
    <w:rsid w:val="001D1393"/>
    <w:rsid w:val="001D15F5"/>
    <w:rsid w:val="001D3719"/>
    <w:rsid w:val="001D3A71"/>
    <w:rsid w:val="001E799B"/>
    <w:rsid w:val="001F741C"/>
    <w:rsid w:val="00212E71"/>
    <w:rsid w:val="00215C97"/>
    <w:rsid w:val="0021614E"/>
    <w:rsid w:val="00223FB7"/>
    <w:rsid w:val="00224B52"/>
    <w:rsid w:val="00225E77"/>
    <w:rsid w:val="00237FF8"/>
    <w:rsid w:val="002410F8"/>
    <w:rsid w:val="002418F6"/>
    <w:rsid w:val="002467CE"/>
    <w:rsid w:val="00252EAC"/>
    <w:rsid w:val="00275949"/>
    <w:rsid w:val="002810A6"/>
    <w:rsid w:val="00292FB7"/>
    <w:rsid w:val="00295D14"/>
    <w:rsid w:val="002A01BE"/>
    <w:rsid w:val="002B5591"/>
    <w:rsid w:val="002B5CE2"/>
    <w:rsid w:val="002B74AE"/>
    <w:rsid w:val="002C2889"/>
    <w:rsid w:val="002C3914"/>
    <w:rsid w:val="002C475B"/>
    <w:rsid w:val="002C4DA3"/>
    <w:rsid w:val="002D14C7"/>
    <w:rsid w:val="002D46DB"/>
    <w:rsid w:val="002D4C76"/>
    <w:rsid w:val="003072B8"/>
    <w:rsid w:val="00314B24"/>
    <w:rsid w:val="00321D72"/>
    <w:rsid w:val="0032480D"/>
    <w:rsid w:val="00332E5D"/>
    <w:rsid w:val="00333088"/>
    <w:rsid w:val="00341FA9"/>
    <w:rsid w:val="00344B29"/>
    <w:rsid w:val="0034568A"/>
    <w:rsid w:val="00350406"/>
    <w:rsid w:val="0035213A"/>
    <w:rsid w:val="00353398"/>
    <w:rsid w:val="00353CA3"/>
    <w:rsid w:val="00364F2D"/>
    <w:rsid w:val="00366237"/>
    <w:rsid w:val="0037135E"/>
    <w:rsid w:val="00372B14"/>
    <w:rsid w:val="00381386"/>
    <w:rsid w:val="003A3C91"/>
    <w:rsid w:val="003A560D"/>
    <w:rsid w:val="003C4A4F"/>
    <w:rsid w:val="003E37AA"/>
    <w:rsid w:val="003E37AB"/>
    <w:rsid w:val="003F0CAA"/>
    <w:rsid w:val="003F19B9"/>
    <w:rsid w:val="003F785F"/>
    <w:rsid w:val="00402441"/>
    <w:rsid w:val="0041112E"/>
    <w:rsid w:val="00415834"/>
    <w:rsid w:val="004412E9"/>
    <w:rsid w:val="00445ED9"/>
    <w:rsid w:val="00454228"/>
    <w:rsid w:val="00455597"/>
    <w:rsid w:val="00467225"/>
    <w:rsid w:val="00467E6F"/>
    <w:rsid w:val="00482B08"/>
    <w:rsid w:val="00485D88"/>
    <w:rsid w:val="004956E5"/>
    <w:rsid w:val="004A0AAA"/>
    <w:rsid w:val="004B06DB"/>
    <w:rsid w:val="004D2A79"/>
    <w:rsid w:val="004D379C"/>
    <w:rsid w:val="004E5BF7"/>
    <w:rsid w:val="004E79FF"/>
    <w:rsid w:val="004F0F09"/>
    <w:rsid w:val="004F544F"/>
    <w:rsid w:val="00505276"/>
    <w:rsid w:val="00505C2D"/>
    <w:rsid w:val="00523315"/>
    <w:rsid w:val="0053264A"/>
    <w:rsid w:val="005335F6"/>
    <w:rsid w:val="00535B4D"/>
    <w:rsid w:val="005365AA"/>
    <w:rsid w:val="00537456"/>
    <w:rsid w:val="005379DB"/>
    <w:rsid w:val="00540DCC"/>
    <w:rsid w:val="00544779"/>
    <w:rsid w:val="0055685B"/>
    <w:rsid w:val="005577BB"/>
    <w:rsid w:val="00565B51"/>
    <w:rsid w:val="00571E02"/>
    <w:rsid w:val="00580BA3"/>
    <w:rsid w:val="00583A1F"/>
    <w:rsid w:val="00590570"/>
    <w:rsid w:val="00590772"/>
    <w:rsid w:val="00591CCF"/>
    <w:rsid w:val="00597ED7"/>
    <w:rsid w:val="005B1E42"/>
    <w:rsid w:val="005B6D89"/>
    <w:rsid w:val="005C6D8E"/>
    <w:rsid w:val="005D1EA2"/>
    <w:rsid w:val="005D6C0B"/>
    <w:rsid w:val="005E1FEF"/>
    <w:rsid w:val="005E3084"/>
    <w:rsid w:val="005F5E98"/>
    <w:rsid w:val="00605AC1"/>
    <w:rsid w:val="00613591"/>
    <w:rsid w:val="00633740"/>
    <w:rsid w:val="00653B5F"/>
    <w:rsid w:val="0065489C"/>
    <w:rsid w:val="00684B0A"/>
    <w:rsid w:val="006A648D"/>
    <w:rsid w:val="006C4A9F"/>
    <w:rsid w:val="006C6DFB"/>
    <w:rsid w:val="006D2500"/>
    <w:rsid w:val="006E6DDA"/>
    <w:rsid w:val="007055E3"/>
    <w:rsid w:val="007118E2"/>
    <w:rsid w:val="00716D95"/>
    <w:rsid w:val="0072690A"/>
    <w:rsid w:val="00733EE0"/>
    <w:rsid w:val="0073553B"/>
    <w:rsid w:val="00735C39"/>
    <w:rsid w:val="0074054E"/>
    <w:rsid w:val="0079202A"/>
    <w:rsid w:val="007A3C86"/>
    <w:rsid w:val="007B631C"/>
    <w:rsid w:val="007C4629"/>
    <w:rsid w:val="007E30B7"/>
    <w:rsid w:val="007E524D"/>
    <w:rsid w:val="00803BBB"/>
    <w:rsid w:val="008116A2"/>
    <w:rsid w:val="00833776"/>
    <w:rsid w:val="008409A7"/>
    <w:rsid w:val="008510D5"/>
    <w:rsid w:val="00860EC1"/>
    <w:rsid w:val="0086317D"/>
    <w:rsid w:val="00864DEF"/>
    <w:rsid w:val="008662AF"/>
    <w:rsid w:val="0087120E"/>
    <w:rsid w:val="00871CC4"/>
    <w:rsid w:val="00872113"/>
    <w:rsid w:val="0088036F"/>
    <w:rsid w:val="00880CE9"/>
    <w:rsid w:val="00895045"/>
    <w:rsid w:val="008A6437"/>
    <w:rsid w:val="008C17A7"/>
    <w:rsid w:val="008C7457"/>
    <w:rsid w:val="008F06B0"/>
    <w:rsid w:val="008F6075"/>
    <w:rsid w:val="00907492"/>
    <w:rsid w:val="009203C0"/>
    <w:rsid w:val="00922189"/>
    <w:rsid w:val="009242CF"/>
    <w:rsid w:val="00927820"/>
    <w:rsid w:val="00937179"/>
    <w:rsid w:val="00941126"/>
    <w:rsid w:val="00942165"/>
    <w:rsid w:val="009425D4"/>
    <w:rsid w:val="00970585"/>
    <w:rsid w:val="00986C91"/>
    <w:rsid w:val="00996FC4"/>
    <w:rsid w:val="009A406E"/>
    <w:rsid w:val="009B7F85"/>
    <w:rsid w:val="009C0135"/>
    <w:rsid w:val="009C0E3D"/>
    <w:rsid w:val="009C5720"/>
    <w:rsid w:val="009D2EB0"/>
    <w:rsid w:val="009D3D73"/>
    <w:rsid w:val="009F11C4"/>
    <w:rsid w:val="009F5702"/>
    <w:rsid w:val="00A06A8F"/>
    <w:rsid w:val="00A11764"/>
    <w:rsid w:val="00A253D6"/>
    <w:rsid w:val="00A416CD"/>
    <w:rsid w:val="00A4642F"/>
    <w:rsid w:val="00A50DDB"/>
    <w:rsid w:val="00A5778A"/>
    <w:rsid w:val="00A65394"/>
    <w:rsid w:val="00A836FB"/>
    <w:rsid w:val="00A8777E"/>
    <w:rsid w:val="00A91726"/>
    <w:rsid w:val="00AA3237"/>
    <w:rsid w:val="00AA66C9"/>
    <w:rsid w:val="00AB3BDC"/>
    <w:rsid w:val="00AC182E"/>
    <w:rsid w:val="00AC5187"/>
    <w:rsid w:val="00AD1C44"/>
    <w:rsid w:val="00AE7B8B"/>
    <w:rsid w:val="00B03A05"/>
    <w:rsid w:val="00B059F2"/>
    <w:rsid w:val="00B06E85"/>
    <w:rsid w:val="00B14B0D"/>
    <w:rsid w:val="00B21EFC"/>
    <w:rsid w:val="00B21F19"/>
    <w:rsid w:val="00B2776D"/>
    <w:rsid w:val="00B27872"/>
    <w:rsid w:val="00B51116"/>
    <w:rsid w:val="00B561E6"/>
    <w:rsid w:val="00B652B2"/>
    <w:rsid w:val="00B6555D"/>
    <w:rsid w:val="00B77C0B"/>
    <w:rsid w:val="00B904D9"/>
    <w:rsid w:val="00B94225"/>
    <w:rsid w:val="00BA15E9"/>
    <w:rsid w:val="00BA41B5"/>
    <w:rsid w:val="00BC0D18"/>
    <w:rsid w:val="00BD74A0"/>
    <w:rsid w:val="00BE374A"/>
    <w:rsid w:val="00BE4A74"/>
    <w:rsid w:val="00BE53A3"/>
    <w:rsid w:val="00BF379D"/>
    <w:rsid w:val="00C071F0"/>
    <w:rsid w:val="00C13431"/>
    <w:rsid w:val="00C138B6"/>
    <w:rsid w:val="00C15101"/>
    <w:rsid w:val="00C15B7B"/>
    <w:rsid w:val="00C43E17"/>
    <w:rsid w:val="00C51765"/>
    <w:rsid w:val="00C57130"/>
    <w:rsid w:val="00C64D69"/>
    <w:rsid w:val="00C70E7A"/>
    <w:rsid w:val="00C82E27"/>
    <w:rsid w:val="00C85E15"/>
    <w:rsid w:val="00C866CA"/>
    <w:rsid w:val="00C9706E"/>
    <w:rsid w:val="00CA1804"/>
    <w:rsid w:val="00CA380A"/>
    <w:rsid w:val="00CB01B8"/>
    <w:rsid w:val="00CB6FE3"/>
    <w:rsid w:val="00CC3F48"/>
    <w:rsid w:val="00CE0937"/>
    <w:rsid w:val="00CF0A37"/>
    <w:rsid w:val="00CF2C15"/>
    <w:rsid w:val="00D04A17"/>
    <w:rsid w:val="00D06F06"/>
    <w:rsid w:val="00D26755"/>
    <w:rsid w:val="00D32D2C"/>
    <w:rsid w:val="00D42862"/>
    <w:rsid w:val="00D64011"/>
    <w:rsid w:val="00D74FBC"/>
    <w:rsid w:val="00D81E27"/>
    <w:rsid w:val="00D82092"/>
    <w:rsid w:val="00D922B6"/>
    <w:rsid w:val="00DA7935"/>
    <w:rsid w:val="00DD01A2"/>
    <w:rsid w:val="00DD2294"/>
    <w:rsid w:val="00DD3A3B"/>
    <w:rsid w:val="00DF014E"/>
    <w:rsid w:val="00E1057A"/>
    <w:rsid w:val="00E22E69"/>
    <w:rsid w:val="00E2425D"/>
    <w:rsid w:val="00E258A2"/>
    <w:rsid w:val="00E37853"/>
    <w:rsid w:val="00E40AF9"/>
    <w:rsid w:val="00E43851"/>
    <w:rsid w:val="00E47339"/>
    <w:rsid w:val="00E73038"/>
    <w:rsid w:val="00E74896"/>
    <w:rsid w:val="00E74A11"/>
    <w:rsid w:val="00E800D8"/>
    <w:rsid w:val="00E81875"/>
    <w:rsid w:val="00E93C0F"/>
    <w:rsid w:val="00E96E94"/>
    <w:rsid w:val="00EA4D26"/>
    <w:rsid w:val="00EA7FE6"/>
    <w:rsid w:val="00EB530D"/>
    <w:rsid w:val="00EB6FB5"/>
    <w:rsid w:val="00EC7961"/>
    <w:rsid w:val="00EE21A1"/>
    <w:rsid w:val="00EE4DA8"/>
    <w:rsid w:val="00EF3CC7"/>
    <w:rsid w:val="00EF54E4"/>
    <w:rsid w:val="00EF6829"/>
    <w:rsid w:val="00F03094"/>
    <w:rsid w:val="00F05D90"/>
    <w:rsid w:val="00F062B4"/>
    <w:rsid w:val="00F14132"/>
    <w:rsid w:val="00F224DA"/>
    <w:rsid w:val="00F25246"/>
    <w:rsid w:val="00F25DDF"/>
    <w:rsid w:val="00F31B47"/>
    <w:rsid w:val="00F346E1"/>
    <w:rsid w:val="00F6196C"/>
    <w:rsid w:val="00F63A87"/>
    <w:rsid w:val="00F72875"/>
    <w:rsid w:val="00F76149"/>
    <w:rsid w:val="00F801A6"/>
    <w:rsid w:val="00F83FDD"/>
    <w:rsid w:val="00FA6883"/>
    <w:rsid w:val="00FC1782"/>
    <w:rsid w:val="00FD3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C987A0"/>
  <w14:defaultImageDpi w14:val="330"/>
  <w15:docId w15:val="{CE432E4C-F614-4A79-8FBA-10D0426D8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link w:val="Heading1Char"/>
    <w:uiPriority w:val="9"/>
    <w:qFormat/>
    <w:pPr>
      <w:spacing w:before="208"/>
      <w:ind w:left="480"/>
      <w:outlineLvl w:val="0"/>
    </w:pPr>
    <w:rPr>
      <w:sz w:val="46"/>
      <w:szCs w:val="46"/>
    </w:rPr>
  </w:style>
  <w:style w:type="paragraph" w:styleId="Heading2">
    <w:name w:val="heading 2"/>
    <w:basedOn w:val="Normal"/>
    <w:uiPriority w:val="9"/>
    <w:unhideWhenUsed/>
    <w:qFormat/>
    <w:pPr>
      <w:spacing w:before="189"/>
      <w:ind w:left="2460"/>
      <w:outlineLvl w:val="1"/>
    </w:pPr>
    <w:rPr>
      <w:sz w:val="38"/>
      <w:szCs w:val="38"/>
    </w:rPr>
  </w:style>
  <w:style w:type="paragraph" w:styleId="Heading3">
    <w:name w:val="heading 3"/>
    <w:basedOn w:val="Normal"/>
    <w:uiPriority w:val="9"/>
    <w:unhideWhenUsed/>
    <w:qFormat/>
    <w:pPr>
      <w:spacing w:before="135"/>
      <w:ind w:left="2437"/>
      <w:outlineLvl w:val="2"/>
    </w:pPr>
    <w:rPr>
      <w:rFonts w:ascii="Arial" w:eastAsia="Arial" w:hAnsi="Arial" w:cs="Arial"/>
      <w:b/>
      <w:bCs/>
      <w:sz w:val="28"/>
      <w:szCs w:val="28"/>
    </w:rPr>
  </w:style>
  <w:style w:type="paragraph" w:styleId="Heading4">
    <w:name w:val="heading 4"/>
    <w:basedOn w:val="Normal"/>
    <w:uiPriority w:val="9"/>
    <w:unhideWhenUsed/>
    <w:qFormat/>
    <w:pPr>
      <w:spacing w:before="241"/>
      <w:ind w:left="480"/>
      <w:outlineLvl w:val="3"/>
    </w:pPr>
    <w:rPr>
      <w:rFonts w:ascii="Arial" w:eastAsia="Arial" w:hAnsi="Arial" w:cs="Arial"/>
      <w:b/>
      <w:bCs/>
    </w:rPr>
  </w:style>
  <w:style w:type="paragraph" w:styleId="Heading5">
    <w:name w:val="heading 5"/>
    <w:basedOn w:val="Normal"/>
    <w:uiPriority w:val="9"/>
    <w:unhideWhenUsed/>
    <w:qFormat/>
    <w:pPr>
      <w:spacing w:before="182"/>
      <w:ind w:left="702" w:right="919"/>
      <w:jc w:val="center"/>
      <w:outlineLvl w:val="4"/>
    </w:pPr>
    <w:rPr>
      <w:rFonts w:ascii="Arial" w:eastAsia="Arial" w:hAnsi="Arial" w:cs="Arial"/>
      <w:b/>
      <w:bCs/>
      <w:sz w:val="20"/>
      <w:szCs w:val="20"/>
    </w:rPr>
  </w:style>
  <w:style w:type="paragraph" w:styleId="Heading6">
    <w:name w:val="heading 6"/>
    <w:basedOn w:val="Normal"/>
    <w:uiPriority w:val="9"/>
    <w:unhideWhenUsed/>
    <w:qFormat/>
    <w:pPr>
      <w:spacing w:before="24"/>
      <w:ind w:left="480"/>
      <w:outlineLvl w:val="5"/>
    </w:pPr>
    <w:rPr>
      <w:rFonts w:ascii="Lucida Sans Unicode" w:eastAsia="Lucida Sans Unicode" w:hAnsi="Lucida Sans Unicode" w:cs="Lucida Sans Unicode"/>
      <w:sz w:val="20"/>
      <w:szCs w:val="20"/>
    </w:rPr>
  </w:style>
  <w:style w:type="paragraph" w:styleId="Heading7">
    <w:name w:val="heading 7"/>
    <w:basedOn w:val="Normal"/>
    <w:uiPriority w:val="1"/>
    <w:qFormat/>
    <w:pPr>
      <w:spacing w:before="1"/>
      <w:ind w:left="480"/>
      <w:outlineLvl w:val="6"/>
    </w:pPr>
    <w:rPr>
      <w:b/>
      <w:bCs/>
      <w:sz w:val="19"/>
      <w:szCs w:val="19"/>
    </w:rPr>
  </w:style>
  <w:style w:type="paragraph" w:styleId="Heading8">
    <w:name w:val="heading 8"/>
    <w:basedOn w:val="Normal"/>
    <w:uiPriority w:val="1"/>
    <w:qFormat/>
    <w:pPr>
      <w:ind w:left="480"/>
      <w:outlineLvl w:val="7"/>
    </w:pPr>
    <w:rPr>
      <w:sz w:val="19"/>
      <w:szCs w:val="19"/>
    </w:rPr>
  </w:style>
  <w:style w:type="paragraph" w:styleId="Heading9">
    <w:name w:val="heading 9"/>
    <w:basedOn w:val="Normal"/>
    <w:uiPriority w:val="1"/>
    <w:qFormat/>
    <w:pPr>
      <w:ind w:left="480" w:right="1125"/>
      <w:outlineLvl w:val="8"/>
    </w:pPr>
    <w:rPr>
      <w:i/>
      <w:i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99"/>
      <w:ind w:left="479"/>
    </w:pPr>
    <w:rPr>
      <w:sz w:val="24"/>
      <w:szCs w:val="24"/>
    </w:rPr>
  </w:style>
  <w:style w:type="paragraph" w:styleId="BodyText">
    <w:name w:val="Body Text"/>
    <w:basedOn w:val="Normal"/>
    <w:uiPriority w:val="1"/>
    <w:qFormat/>
    <w:rPr>
      <w:rFonts w:ascii="Lucida Sans Unicode" w:eastAsia="Lucida Sans Unicode" w:hAnsi="Lucida Sans Unicode" w:cs="Lucida Sans Unicode"/>
      <w:sz w:val="14"/>
      <w:szCs w:val="14"/>
    </w:rPr>
  </w:style>
  <w:style w:type="paragraph" w:styleId="Title">
    <w:name w:val="Title"/>
    <w:basedOn w:val="Normal"/>
    <w:uiPriority w:val="10"/>
    <w:qFormat/>
    <w:pPr>
      <w:ind w:left="2437" w:right="1125"/>
    </w:pPr>
    <w:rPr>
      <w:sz w:val="66"/>
      <w:szCs w:val="66"/>
    </w:rPr>
  </w:style>
  <w:style w:type="paragraph" w:styleId="ListParagraph">
    <w:name w:val="List Paragraph"/>
    <w:basedOn w:val="Normal"/>
    <w:uiPriority w:val="1"/>
    <w:qFormat/>
    <w:pPr>
      <w:ind w:left="750" w:hanging="271"/>
    </w:pPr>
    <w:rPr>
      <w:rFonts w:ascii="Lucida Sans Unicode" w:eastAsia="Lucida Sans Unicode" w:hAnsi="Lucida Sans Unicode" w:cs="Lucida Sans Unicode"/>
    </w:rPr>
  </w:style>
  <w:style w:type="paragraph" w:customStyle="1" w:styleId="TableParagraph">
    <w:name w:val="Table Paragraph"/>
    <w:basedOn w:val="Normal"/>
    <w:uiPriority w:val="1"/>
    <w:qFormat/>
    <w:rPr>
      <w:rFonts w:ascii="Arial" w:eastAsia="Arial" w:hAnsi="Arial" w:cs="Arial"/>
    </w:rPr>
  </w:style>
  <w:style w:type="character" w:styleId="Hyperlink">
    <w:name w:val="Hyperlink"/>
    <w:basedOn w:val="DefaultParagraphFont"/>
    <w:uiPriority w:val="99"/>
    <w:unhideWhenUsed/>
    <w:rsid w:val="006C6DFB"/>
    <w:rPr>
      <w:color w:val="0000FF" w:themeColor="hyperlink"/>
      <w:u w:val="single"/>
    </w:rPr>
  </w:style>
  <w:style w:type="character" w:styleId="UnresolvedMention">
    <w:name w:val="Unresolved Mention"/>
    <w:basedOn w:val="DefaultParagraphFont"/>
    <w:uiPriority w:val="99"/>
    <w:semiHidden/>
    <w:unhideWhenUsed/>
    <w:rsid w:val="006C6DFB"/>
    <w:rPr>
      <w:color w:val="605E5C"/>
      <w:shd w:val="clear" w:color="auto" w:fill="E1DFDD"/>
    </w:rPr>
  </w:style>
  <w:style w:type="paragraph" w:styleId="Header">
    <w:name w:val="header"/>
    <w:basedOn w:val="Normal"/>
    <w:link w:val="HeaderChar"/>
    <w:uiPriority w:val="99"/>
    <w:unhideWhenUsed/>
    <w:rsid w:val="00EE21A1"/>
    <w:pPr>
      <w:tabs>
        <w:tab w:val="center" w:pos="4680"/>
        <w:tab w:val="right" w:pos="9360"/>
      </w:tabs>
    </w:pPr>
  </w:style>
  <w:style w:type="character" w:customStyle="1" w:styleId="HeaderChar">
    <w:name w:val="Header Char"/>
    <w:basedOn w:val="DefaultParagraphFont"/>
    <w:link w:val="Header"/>
    <w:uiPriority w:val="99"/>
    <w:rsid w:val="00EE21A1"/>
    <w:rPr>
      <w:rFonts w:ascii="Georgia" w:eastAsia="Georgia" w:hAnsi="Georgia" w:cs="Georgia"/>
    </w:rPr>
  </w:style>
  <w:style w:type="paragraph" w:styleId="Footer">
    <w:name w:val="footer"/>
    <w:basedOn w:val="Normal"/>
    <w:link w:val="FooterChar"/>
    <w:uiPriority w:val="99"/>
    <w:unhideWhenUsed/>
    <w:rsid w:val="00EE21A1"/>
    <w:pPr>
      <w:tabs>
        <w:tab w:val="center" w:pos="4680"/>
        <w:tab w:val="right" w:pos="9360"/>
      </w:tabs>
    </w:pPr>
  </w:style>
  <w:style w:type="character" w:customStyle="1" w:styleId="FooterChar">
    <w:name w:val="Footer Char"/>
    <w:basedOn w:val="DefaultParagraphFont"/>
    <w:link w:val="Footer"/>
    <w:uiPriority w:val="99"/>
    <w:rsid w:val="00EE21A1"/>
    <w:rPr>
      <w:rFonts w:ascii="Georgia" w:eastAsia="Georgia" w:hAnsi="Georgia" w:cs="Georgia"/>
    </w:rPr>
  </w:style>
  <w:style w:type="character" w:customStyle="1" w:styleId="Heading1Char">
    <w:name w:val="Heading 1 Char"/>
    <w:basedOn w:val="DefaultParagraphFont"/>
    <w:link w:val="Heading1"/>
    <w:uiPriority w:val="9"/>
    <w:rsid w:val="002C3914"/>
    <w:rPr>
      <w:rFonts w:ascii="Georgia" w:eastAsia="Georgia" w:hAnsi="Georgia" w:cs="Georgia"/>
      <w:sz w:val="46"/>
      <w:szCs w:val="46"/>
    </w:rPr>
  </w:style>
  <w:style w:type="table" w:styleId="TableGrid">
    <w:name w:val="Table Grid"/>
    <w:basedOn w:val="TableNormal"/>
    <w:uiPriority w:val="39"/>
    <w:rsid w:val="00AA6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7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C6D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BE4A74"/>
    <w:rPr>
      <w:color w:val="800080" w:themeColor="followedHyperlink"/>
      <w:u w:val="single"/>
    </w:rPr>
  </w:style>
  <w:style w:type="paragraph" w:styleId="Bibliography">
    <w:name w:val="Bibliography"/>
    <w:basedOn w:val="Normal"/>
    <w:next w:val="Normal"/>
    <w:uiPriority w:val="37"/>
    <w:semiHidden/>
    <w:unhideWhenUsed/>
    <w:rsid w:val="00215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878001">
      <w:bodyDiv w:val="1"/>
      <w:marLeft w:val="0"/>
      <w:marRight w:val="0"/>
      <w:marTop w:val="0"/>
      <w:marBottom w:val="0"/>
      <w:divBdr>
        <w:top w:val="none" w:sz="0" w:space="0" w:color="auto"/>
        <w:left w:val="none" w:sz="0" w:space="0" w:color="auto"/>
        <w:bottom w:val="none" w:sz="0" w:space="0" w:color="auto"/>
        <w:right w:val="none" w:sz="0" w:space="0" w:color="auto"/>
      </w:divBdr>
    </w:div>
    <w:div w:id="2083332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osts/elifebres_analyzing-crypto-part-1-as-a-currency-activity-6884484890881073152-9cLn" TargetMode="External"/><Relationship Id="rId13" Type="http://schemas.openxmlformats.org/officeDocument/2006/relationships/chart" Target="charts/chart2.xml"/><Relationship Id="rId18" Type="http://schemas.openxmlformats.org/officeDocument/2006/relationships/hyperlink" Target="https://www.linkedin.com/feed/update/urn:li:activity:688448489088107315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linkedin.com/posts/elifebres_analyzing-crypto-part-1-as-a-currency-activity-6884484890881073152-9cL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S&amp;P 500</c:v>
                </c:pt>
              </c:strCache>
            </c:strRef>
          </c:tx>
          <c:spPr>
            <a:ln w="28575" cap="rnd">
              <a:solidFill>
                <a:schemeClr val="accent1"/>
              </a:solidFill>
              <a:round/>
            </a:ln>
            <a:effectLst/>
          </c:spPr>
          <c:marker>
            <c:symbol val="none"/>
          </c:marker>
          <c:cat>
            <c:numRef>
              <c:f>Sheet1!$A$2:$A$1457</c:f>
              <c:numCache>
                <c:formatCode>yyyy\-mm\-dd\ hh:mm:ss</c:formatCode>
                <c:ptCount val="1456"/>
                <c:pt idx="0">
                  <c:v>42430</c:v>
                </c:pt>
                <c:pt idx="1">
                  <c:v>42431</c:v>
                </c:pt>
                <c:pt idx="2">
                  <c:v>42432</c:v>
                </c:pt>
                <c:pt idx="3">
                  <c:v>42433</c:v>
                </c:pt>
                <c:pt idx="4">
                  <c:v>42436</c:v>
                </c:pt>
                <c:pt idx="5">
                  <c:v>42437</c:v>
                </c:pt>
                <c:pt idx="6">
                  <c:v>42438</c:v>
                </c:pt>
                <c:pt idx="7">
                  <c:v>42439</c:v>
                </c:pt>
                <c:pt idx="8">
                  <c:v>42440</c:v>
                </c:pt>
                <c:pt idx="9">
                  <c:v>42443</c:v>
                </c:pt>
                <c:pt idx="10">
                  <c:v>42444</c:v>
                </c:pt>
                <c:pt idx="11">
                  <c:v>42445</c:v>
                </c:pt>
                <c:pt idx="12">
                  <c:v>42446</c:v>
                </c:pt>
                <c:pt idx="13">
                  <c:v>42447</c:v>
                </c:pt>
                <c:pt idx="14">
                  <c:v>42450</c:v>
                </c:pt>
                <c:pt idx="15">
                  <c:v>42451</c:v>
                </c:pt>
                <c:pt idx="16">
                  <c:v>42452</c:v>
                </c:pt>
                <c:pt idx="17">
                  <c:v>42453</c:v>
                </c:pt>
                <c:pt idx="18">
                  <c:v>42457</c:v>
                </c:pt>
                <c:pt idx="19">
                  <c:v>42458</c:v>
                </c:pt>
                <c:pt idx="20">
                  <c:v>42459</c:v>
                </c:pt>
                <c:pt idx="21">
                  <c:v>42460</c:v>
                </c:pt>
                <c:pt idx="22">
                  <c:v>42461</c:v>
                </c:pt>
                <c:pt idx="23">
                  <c:v>42464</c:v>
                </c:pt>
                <c:pt idx="24">
                  <c:v>42465</c:v>
                </c:pt>
                <c:pt idx="25">
                  <c:v>42466</c:v>
                </c:pt>
                <c:pt idx="26">
                  <c:v>42467</c:v>
                </c:pt>
                <c:pt idx="27">
                  <c:v>42468</c:v>
                </c:pt>
                <c:pt idx="28">
                  <c:v>42471</c:v>
                </c:pt>
                <c:pt idx="29">
                  <c:v>42472</c:v>
                </c:pt>
                <c:pt idx="30">
                  <c:v>42473</c:v>
                </c:pt>
                <c:pt idx="31">
                  <c:v>42474</c:v>
                </c:pt>
                <c:pt idx="32">
                  <c:v>42475</c:v>
                </c:pt>
                <c:pt idx="33">
                  <c:v>42478</c:v>
                </c:pt>
                <c:pt idx="34">
                  <c:v>42479</c:v>
                </c:pt>
                <c:pt idx="35">
                  <c:v>42480</c:v>
                </c:pt>
                <c:pt idx="36">
                  <c:v>42481</c:v>
                </c:pt>
                <c:pt idx="37">
                  <c:v>42482</c:v>
                </c:pt>
                <c:pt idx="38">
                  <c:v>42485</c:v>
                </c:pt>
                <c:pt idx="39">
                  <c:v>42486</c:v>
                </c:pt>
                <c:pt idx="40">
                  <c:v>42487</c:v>
                </c:pt>
                <c:pt idx="41">
                  <c:v>42488</c:v>
                </c:pt>
                <c:pt idx="42">
                  <c:v>42489</c:v>
                </c:pt>
                <c:pt idx="43">
                  <c:v>42492</c:v>
                </c:pt>
                <c:pt idx="44">
                  <c:v>42493</c:v>
                </c:pt>
                <c:pt idx="45">
                  <c:v>42494</c:v>
                </c:pt>
                <c:pt idx="46">
                  <c:v>42495</c:v>
                </c:pt>
                <c:pt idx="47">
                  <c:v>42496</c:v>
                </c:pt>
                <c:pt idx="48">
                  <c:v>42499</c:v>
                </c:pt>
                <c:pt idx="49">
                  <c:v>42500</c:v>
                </c:pt>
                <c:pt idx="50">
                  <c:v>42501</c:v>
                </c:pt>
                <c:pt idx="51">
                  <c:v>42502</c:v>
                </c:pt>
                <c:pt idx="52">
                  <c:v>42503</c:v>
                </c:pt>
                <c:pt idx="53">
                  <c:v>42506</c:v>
                </c:pt>
                <c:pt idx="54">
                  <c:v>42507</c:v>
                </c:pt>
                <c:pt idx="55">
                  <c:v>42508</c:v>
                </c:pt>
                <c:pt idx="56">
                  <c:v>42509</c:v>
                </c:pt>
                <c:pt idx="57">
                  <c:v>42510</c:v>
                </c:pt>
                <c:pt idx="58">
                  <c:v>42513</c:v>
                </c:pt>
                <c:pt idx="59">
                  <c:v>42514</c:v>
                </c:pt>
                <c:pt idx="60">
                  <c:v>42515</c:v>
                </c:pt>
                <c:pt idx="61">
                  <c:v>42516</c:v>
                </c:pt>
                <c:pt idx="62">
                  <c:v>42517</c:v>
                </c:pt>
                <c:pt idx="63">
                  <c:v>42521</c:v>
                </c:pt>
                <c:pt idx="64">
                  <c:v>42522</c:v>
                </c:pt>
                <c:pt idx="65">
                  <c:v>42523</c:v>
                </c:pt>
                <c:pt idx="66">
                  <c:v>42524</c:v>
                </c:pt>
                <c:pt idx="67">
                  <c:v>42527</c:v>
                </c:pt>
                <c:pt idx="68">
                  <c:v>42528</c:v>
                </c:pt>
                <c:pt idx="69">
                  <c:v>42529</c:v>
                </c:pt>
                <c:pt idx="70">
                  <c:v>42530</c:v>
                </c:pt>
                <c:pt idx="71">
                  <c:v>42531</c:v>
                </c:pt>
                <c:pt idx="72">
                  <c:v>42534</c:v>
                </c:pt>
                <c:pt idx="73">
                  <c:v>42535</c:v>
                </c:pt>
                <c:pt idx="74">
                  <c:v>42536</c:v>
                </c:pt>
                <c:pt idx="75">
                  <c:v>42537</c:v>
                </c:pt>
                <c:pt idx="76">
                  <c:v>42538</c:v>
                </c:pt>
                <c:pt idx="77">
                  <c:v>42541</c:v>
                </c:pt>
                <c:pt idx="78">
                  <c:v>42542</c:v>
                </c:pt>
                <c:pt idx="79">
                  <c:v>42543</c:v>
                </c:pt>
                <c:pt idx="80">
                  <c:v>42544</c:v>
                </c:pt>
                <c:pt idx="81">
                  <c:v>42545</c:v>
                </c:pt>
                <c:pt idx="82">
                  <c:v>42548</c:v>
                </c:pt>
                <c:pt idx="83">
                  <c:v>42549</c:v>
                </c:pt>
                <c:pt idx="84">
                  <c:v>42550</c:v>
                </c:pt>
                <c:pt idx="85">
                  <c:v>42551</c:v>
                </c:pt>
                <c:pt idx="86">
                  <c:v>42552</c:v>
                </c:pt>
                <c:pt idx="87">
                  <c:v>42556</c:v>
                </c:pt>
                <c:pt idx="88">
                  <c:v>42557</c:v>
                </c:pt>
                <c:pt idx="89">
                  <c:v>42558</c:v>
                </c:pt>
                <c:pt idx="90">
                  <c:v>42559</c:v>
                </c:pt>
                <c:pt idx="91">
                  <c:v>42562</c:v>
                </c:pt>
                <c:pt idx="92">
                  <c:v>42563</c:v>
                </c:pt>
                <c:pt idx="93">
                  <c:v>42564</c:v>
                </c:pt>
                <c:pt idx="94">
                  <c:v>42565</c:v>
                </c:pt>
                <c:pt idx="95">
                  <c:v>42566</c:v>
                </c:pt>
                <c:pt idx="96">
                  <c:v>42569</c:v>
                </c:pt>
                <c:pt idx="97">
                  <c:v>42570</c:v>
                </c:pt>
                <c:pt idx="98">
                  <c:v>42571</c:v>
                </c:pt>
                <c:pt idx="99">
                  <c:v>42572</c:v>
                </c:pt>
                <c:pt idx="100">
                  <c:v>42573</c:v>
                </c:pt>
                <c:pt idx="101">
                  <c:v>42576</c:v>
                </c:pt>
                <c:pt idx="102">
                  <c:v>42577</c:v>
                </c:pt>
                <c:pt idx="103">
                  <c:v>42578</c:v>
                </c:pt>
                <c:pt idx="104">
                  <c:v>42579</c:v>
                </c:pt>
                <c:pt idx="105">
                  <c:v>42580</c:v>
                </c:pt>
                <c:pt idx="106">
                  <c:v>42583</c:v>
                </c:pt>
                <c:pt idx="107">
                  <c:v>42584</c:v>
                </c:pt>
                <c:pt idx="108">
                  <c:v>42585</c:v>
                </c:pt>
                <c:pt idx="109">
                  <c:v>42586</c:v>
                </c:pt>
                <c:pt idx="110">
                  <c:v>42587</c:v>
                </c:pt>
                <c:pt idx="111">
                  <c:v>42590</c:v>
                </c:pt>
                <c:pt idx="112">
                  <c:v>42591</c:v>
                </c:pt>
                <c:pt idx="113">
                  <c:v>42592</c:v>
                </c:pt>
                <c:pt idx="114">
                  <c:v>42593</c:v>
                </c:pt>
                <c:pt idx="115">
                  <c:v>42594</c:v>
                </c:pt>
                <c:pt idx="116">
                  <c:v>42597</c:v>
                </c:pt>
                <c:pt idx="117">
                  <c:v>42598</c:v>
                </c:pt>
                <c:pt idx="118">
                  <c:v>42599</c:v>
                </c:pt>
                <c:pt idx="119">
                  <c:v>42600</c:v>
                </c:pt>
                <c:pt idx="120">
                  <c:v>42601</c:v>
                </c:pt>
                <c:pt idx="121">
                  <c:v>42604</c:v>
                </c:pt>
                <c:pt idx="122">
                  <c:v>42605</c:v>
                </c:pt>
                <c:pt idx="123">
                  <c:v>42606</c:v>
                </c:pt>
                <c:pt idx="124">
                  <c:v>42607</c:v>
                </c:pt>
                <c:pt idx="125">
                  <c:v>42608</c:v>
                </c:pt>
                <c:pt idx="126">
                  <c:v>42611</c:v>
                </c:pt>
                <c:pt idx="127">
                  <c:v>42612</c:v>
                </c:pt>
                <c:pt idx="128">
                  <c:v>42613</c:v>
                </c:pt>
                <c:pt idx="129">
                  <c:v>42614</c:v>
                </c:pt>
                <c:pt idx="130">
                  <c:v>42615</c:v>
                </c:pt>
                <c:pt idx="131">
                  <c:v>42619</c:v>
                </c:pt>
                <c:pt idx="132">
                  <c:v>42620</c:v>
                </c:pt>
                <c:pt idx="133">
                  <c:v>42621</c:v>
                </c:pt>
                <c:pt idx="134">
                  <c:v>42622</c:v>
                </c:pt>
                <c:pt idx="135">
                  <c:v>42625</c:v>
                </c:pt>
                <c:pt idx="136">
                  <c:v>42626</c:v>
                </c:pt>
                <c:pt idx="137">
                  <c:v>42627</c:v>
                </c:pt>
                <c:pt idx="138">
                  <c:v>42628</c:v>
                </c:pt>
                <c:pt idx="139">
                  <c:v>42629</c:v>
                </c:pt>
                <c:pt idx="140">
                  <c:v>42632</c:v>
                </c:pt>
                <c:pt idx="141">
                  <c:v>42633</c:v>
                </c:pt>
                <c:pt idx="142">
                  <c:v>42634</c:v>
                </c:pt>
                <c:pt idx="143">
                  <c:v>42635</c:v>
                </c:pt>
                <c:pt idx="144">
                  <c:v>42636</c:v>
                </c:pt>
                <c:pt idx="145">
                  <c:v>42639</c:v>
                </c:pt>
                <c:pt idx="146">
                  <c:v>42640</c:v>
                </c:pt>
                <c:pt idx="147">
                  <c:v>42641</c:v>
                </c:pt>
                <c:pt idx="148">
                  <c:v>42642</c:v>
                </c:pt>
                <c:pt idx="149">
                  <c:v>42643</c:v>
                </c:pt>
                <c:pt idx="150">
                  <c:v>42646</c:v>
                </c:pt>
                <c:pt idx="151">
                  <c:v>42647</c:v>
                </c:pt>
                <c:pt idx="152">
                  <c:v>42648</c:v>
                </c:pt>
                <c:pt idx="153">
                  <c:v>42649</c:v>
                </c:pt>
                <c:pt idx="154">
                  <c:v>42650</c:v>
                </c:pt>
                <c:pt idx="155">
                  <c:v>42653</c:v>
                </c:pt>
                <c:pt idx="156">
                  <c:v>42654</c:v>
                </c:pt>
                <c:pt idx="157">
                  <c:v>42655</c:v>
                </c:pt>
                <c:pt idx="158">
                  <c:v>42656</c:v>
                </c:pt>
                <c:pt idx="159">
                  <c:v>42657</c:v>
                </c:pt>
                <c:pt idx="160">
                  <c:v>42660</c:v>
                </c:pt>
                <c:pt idx="161">
                  <c:v>42661</c:v>
                </c:pt>
                <c:pt idx="162">
                  <c:v>42662</c:v>
                </c:pt>
                <c:pt idx="163">
                  <c:v>42663</c:v>
                </c:pt>
                <c:pt idx="164">
                  <c:v>42664</c:v>
                </c:pt>
                <c:pt idx="165">
                  <c:v>42667</c:v>
                </c:pt>
                <c:pt idx="166">
                  <c:v>42668</c:v>
                </c:pt>
                <c:pt idx="167">
                  <c:v>42669</c:v>
                </c:pt>
                <c:pt idx="168">
                  <c:v>42670</c:v>
                </c:pt>
                <c:pt idx="169">
                  <c:v>42671</c:v>
                </c:pt>
                <c:pt idx="170">
                  <c:v>42674</c:v>
                </c:pt>
                <c:pt idx="171">
                  <c:v>42675</c:v>
                </c:pt>
                <c:pt idx="172">
                  <c:v>42676</c:v>
                </c:pt>
                <c:pt idx="173">
                  <c:v>42677</c:v>
                </c:pt>
                <c:pt idx="174">
                  <c:v>42678</c:v>
                </c:pt>
                <c:pt idx="175">
                  <c:v>42681</c:v>
                </c:pt>
                <c:pt idx="176">
                  <c:v>42682</c:v>
                </c:pt>
                <c:pt idx="177">
                  <c:v>42683</c:v>
                </c:pt>
                <c:pt idx="178">
                  <c:v>42684</c:v>
                </c:pt>
                <c:pt idx="179">
                  <c:v>42685</c:v>
                </c:pt>
                <c:pt idx="180">
                  <c:v>42688</c:v>
                </c:pt>
                <c:pt idx="181">
                  <c:v>42689</c:v>
                </c:pt>
                <c:pt idx="182">
                  <c:v>42690</c:v>
                </c:pt>
                <c:pt idx="183">
                  <c:v>42691</c:v>
                </c:pt>
                <c:pt idx="184">
                  <c:v>42692</c:v>
                </c:pt>
                <c:pt idx="185">
                  <c:v>42695</c:v>
                </c:pt>
                <c:pt idx="186">
                  <c:v>42696</c:v>
                </c:pt>
                <c:pt idx="187">
                  <c:v>42697</c:v>
                </c:pt>
                <c:pt idx="188">
                  <c:v>42699</c:v>
                </c:pt>
                <c:pt idx="189">
                  <c:v>42702</c:v>
                </c:pt>
                <c:pt idx="190">
                  <c:v>42703</c:v>
                </c:pt>
                <c:pt idx="191">
                  <c:v>42704</c:v>
                </c:pt>
                <c:pt idx="192">
                  <c:v>42705</c:v>
                </c:pt>
                <c:pt idx="193">
                  <c:v>42706</c:v>
                </c:pt>
                <c:pt idx="194">
                  <c:v>42709</c:v>
                </c:pt>
                <c:pt idx="195">
                  <c:v>42710</c:v>
                </c:pt>
                <c:pt idx="196">
                  <c:v>42711</c:v>
                </c:pt>
                <c:pt idx="197">
                  <c:v>42712</c:v>
                </c:pt>
                <c:pt idx="198">
                  <c:v>42713</c:v>
                </c:pt>
                <c:pt idx="199">
                  <c:v>42716</c:v>
                </c:pt>
                <c:pt idx="200">
                  <c:v>42717</c:v>
                </c:pt>
                <c:pt idx="201">
                  <c:v>42718</c:v>
                </c:pt>
                <c:pt idx="202">
                  <c:v>42719</c:v>
                </c:pt>
                <c:pt idx="203">
                  <c:v>42720</c:v>
                </c:pt>
                <c:pt idx="204">
                  <c:v>42723</c:v>
                </c:pt>
                <c:pt idx="205">
                  <c:v>42724</c:v>
                </c:pt>
                <c:pt idx="206">
                  <c:v>42725</c:v>
                </c:pt>
                <c:pt idx="207">
                  <c:v>42726</c:v>
                </c:pt>
                <c:pt idx="208">
                  <c:v>42727</c:v>
                </c:pt>
                <c:pt idx="209">
                  <c:v>42731</c:v>
                </c:pt>
                <c:pt idx="210">
                  <c:v>42732</c:v>
                </c:pt>
                <c:pt idx="211">
                  <c:v>42733</c:v>
                </c:pt>
                <c:pt idx="212">
                  <c:v>42734</c:v>
                </c:pt>
                <c:pt idx="213">
                  <c:v>42738</c:v>
                </c:pt>
                <c:pt idx="214">
                  <c:v>42739</c:v>
                </c:pt>
                <c:pt idx="215">
                  <c:v>42740</c:v>
                </c:pt>
                <c:pt idx="216">
                  <c:v>42741</c:v>
                </c:pt>
                <c:pt idx="217">
                  <c:v>42744</c:v>
                </c:pt>
                <c:pt idx="218">
                  <c:v>42745</c:v>
                </c:pt>
                <c:pt idx="219">
                  <c:v>42746</c:v>
                </c:pt>
                <c:pt idx="220">
                  <c:v>42747</c:v>
                </c:pt>
                <c:pt idx="221">
                  <c:v>42748</c:v>
                </c:pt>
                <c:pt idx="222">
                  <c:v>42752</c:v>
                </c:pt>
                <c:pt idx="223">
                  <c:v>42753</c:v>
                </c:pt>
                <c:pt idx="224">
                  <c:v>42754</c:v>
                </c:pt>
                <c:pt idx="225">
                  <c:v>42755</c:v>
                </c:pt>
                <c:pt idx="226">
                  <c:v>42758</c:v>
                </c:pt>
                <c:pt idx="227">
                  <c:v>42759</c:v>
                </c:pt>
                <c:pt idx="228">
                  <c:v>42760</c:v>
                </c:pt>
                <c:pt idx="229">
                  <c:v>42761</c:v>
                </c:pt>
                <c:pt idx="230">
                  <c:v>42762</c:v>
                </c:pt>
                <c:pt idx="231">
                  <c:v>42765</c:v>
                </c:pt>
                <c:pt idx="232">
                  <c:v>42766</c:v>
                </c:pt>
                <c:pt idx="233">
                  <c:v>42767</c:v>
                </c:pt>
                <c:pt idx="234">
                  <c:v>42768</c:v>
                </c:pt>
                <c:pt idx="235">
                  <c:v>42769</c:v>
                </c:pt>
                <c:pt idx="236">
                  <c:v>42772</c:v>
                </c:pt>
                <c:pt idx="237">
                  <c:v>42773</c:v>
                </c:pt>
                <c:pt idx="238">
                  <c:v>42774</c:v>
                </c:pt>
                <c:pt idx="239">
                  <c:v>42775</c:v>
                </c:pt>
                <c:pt idx="240">
                  <c:v>42776</c:v>
                </c:pt>
                <c:pt idx="241">
                  <c:v>42779</c:v>
                </c:pt>
                <c:pt idx="242">
                  <c:v>42780</c:v>
                </c:pt>
                <c:pt idx="243">
                  <c:v>42781</c:v>
                </c:pt>
                <c:pt idx="244">
                  <c:v>42782</c:v>
                </c:pt>
                <c:pt idx="245">
                  <c:v>42783</c:v>
                </c:pt>
                <c:pt idx="246">
                  <c:v>42787</c:v>
                </c:pt>
                <c:pt idx="247">
                  <c:v>42788</c:v>
                </c:pt>
                <c:pt idx="248">
                  <c:v>42789</c:v>
                </c:pt>
                <c:pt idx="249">
                  <c:v>42790</c:v>
                </c:pt>
                <c:pt idx="250">
                  <c:v>42793</c:v>
                </c:pt>
                <c:pt idx="251">
                  <c:v>42794</c:v>
                </c:pt>
                <c:pt idx="252">
                  <c:v>42795</c:v>
                </c:pt>
                <c:pt idx="253">
                  <c:v>42796</c:v>
                </c:pt>
                <c:pt idx="254">
                  <c:v>42797</c:v>
                </c:pt>
                <c:pt idx="255">
                  <c:v>42800</c:v>
                </c:pt>
                <c:pt idx="256">
                  <c:v>42801</c:v>
                </c:pt>
                <c:pt idx="257">
                  <c:v>42802</c:v>
                </c:pt>
                <c:pt idx="258">
                  <c:v>42803</c:v>
                </c:pt>
                <c:pt idx="259">
                  <c:v>42804</c:v>
                </c:pt>
                <c:pt idx="260">
                  <c:v>42807</c:v>
                </c:pt>
                <c:pt idx="261">
                  <c:v>42808</c:v>
                </c:pt>
                <c:pt idx="262">
                  <c:v>42809</c:v>
                </c:pt>
                <c:pt idx="263">
                  <c:v>42810</c:v>
                </c:pt>
                <c:pt idx="264">
                  <c:v>42811</c:v>
                </c:pt>
                <c:pt idx="265">
                  <c:v>42814</c:v>
                </c:pt>
                <c:pt idx="266">
                  <c:v>42815</c:v>
                </c:pt>
                <c:pt idx="267">
                  <c:v>42816</c:v>
                </c:pt>
                <c:pt idx="268">
                  <c:v>42817</c:v>
                </c:pt>
                <c:pt idx="269">
                  <c:v>42818</c:v>
                </c:pt>
                <c:pt idx="270">
                  <c:v>42821</c:v>
                </c:pt>
                <c:pt idx="271">
                  <c:v>42822</c:v>
                </c:pt>
                <c:pt idx="272">
                  <c:v>42823</c:v>
                </c:pt>
                <c:pt idx="273">
                  <c:v>42824</c:v>
                </c:pt>
                <c:pt idx="274">
                  <c:v>42825</c:v>
                </c:pt>
                <c:pt idx="275">
                  <c:v>42828</c:v>
                </c:pt>
                <c:pt idx="276">
                  <c:v>42829</c:v>
                </c:pt>
                <c:pt idx="277">
                  <c:v>42830</c:v>
                </c:pt>
                <c:pt idx="278">
                  <c:v>42831</c:v>
                </c:pt>
                <c:pt idx="279">
                  <c:v>42832</c:v>
                </c:pt>
                <c:pt idx="280">
                  <c:v>42835</c:v>
                </c:pt>
                <c:pt idx="281">
                  <c:v>42836</c:v>
                </c:pt>
                <c:pt idx="282">
                  <c:v>42837</c:v>
                </c:pt>
                <c:pt idx="283">
                  <c:v>42838</c:v>
                </c:pt>
                <c:pt idx="284">
                  <c:v>42842</c:v>
                </c:pt>
                <c:pt idx="285">
                  <c:v>42843</c:v>
                </c:pt>
                <c:pt idx="286">
                  <c:v>42844</c:v>
                </c:pt>
                <c:pt idx="287">
                  <c:v>42845</c:v>
                </c:pt>
                <c:pt idx="288">
                  <c:v>42846</c:v>
                </c:pt>
                <c:pt idx="289">
                  <c:v>42849</c:v>
                </c:pt>
                <c:pt idx="290">
                  <c:v>42850</c:v>
                </c:pt>
                <c:pt idx="291">
                  <c:v>42851</c:v>
                </c:pt>
                <c:pt idx="292">
                  <c:v>42852</c:v>
                </c:pt>
                <c:pt idx="293">
                  <c:v>42853</c:v>
                </c:pt>
                <c:pt idx="294">
                  <c:v>42856</c:v>
                </c:pt>
                <c:pt idx="295">
                  <c:v>42857</c:v>
                </c:pt>
                <c:pt idx="296">
                  <c:v>42858</c:v>
                </c:pt>
                <c:pt idx="297">
                  <c:v>42859</c:v>
                </c:pt>
                <c:pt idx="298">
                  <c:v>42860</c:v>
                </c:pt>
                <c:pt idx="299">
                  <c:v>42863</c:v>
                </c:pt>
                <c:pt idx="300">
                  <c:v>42864</c:v>
                </c:pt>
                <c:pt idx="301">
                  <c:v>42865</c:v>
                </c:pt>
                <c:pt idx="302">
                  <c:v>42866</c:v>
                </c:pt>
                <c:pt idx="303">
                  <c:v>42867</c:v>
                </c:pt>
                <c:pt idx="304">
                  <c:v>42870</c:v>
                </c:pt>
                <c:pt idx="305">
                  <c:v>42871</c:v>
                </c:pt>
                <c:pt idx="306">
                  <c:v>42872</c:v>
                </c:pt>
                <c:pt idx="307">
                  <c:v>42873</c:v>
                </c:pt>
                <c:pt idx="308">
                  <c:v>42874</c:v>
                </c:pt>
                <c:pt idx="309">
                  <c:v>42877</c:v>
                </c:pt>
                <c:pt idx="310">
                  <c:v>42878</c:v>
                </c:pt>
                <c:pt idx="311">
                  <c:v>42879</c:v>
                </c:pt>
                <c:pt idx="312">
                  <c:v>42880</c:v>
                </c:pt>
                <c:pt idx="313">
                  <c:v>42881</c:v>
                </c:pt>
                <c:pt idx="314">
                  <c:v>42885</c:v>
                </c:pt>
                <c:pt idx="315">
                  <c:v>42886</c:v>
                </c:pt>
                <c:pt idx="316">
                  <c:v>42887</c:v>
                </c:pt>
                <c:pt idx="317">
                  <c:v>42888</c:v>
                </c:pt>
                <c:pt idx="318">
                  <c:v>42891</c:v>
                </c:pt>
                <c:pt idx="319">
                  <c:v>42892</c:v>
                </c:pt>
                <c:pt idx="320">
                  <c:v>42893</c:v>
                </c:pt>
                <c:pt idx="321">
                  <c:v>42894</c:v>
                </c:pt>
                <c:pt idx="322">
                  <c:v>42895</c:v>
                </c:pt>
                <c:pt idx="323">
                  <c:v>42898</c:v>
                </c:pt>
                <c:pt idx="324">
                  <c:v>42899</c:v>
                </c:pt>
                <c:pt idx="325">
                  <c:v>42900</c:v>
                </c:pt>
                <c:pt idx="326">
                  <c:v>42901</c:v>
                </c:pt>
                <c:pt idx="327">
                  <c:v>42902</c:v>
                </c:pt>
                <c:pt idx="328">
                  <c:v>42905</c:v>
                </c:pt>
                <c:pt idx="329">
                  <c:v>42906</c:v>
                </c:pt>
                <c:pt idx="330">
                  <c:v>42907</c:v>
                </c:pt>
                <c:pt idx="331">
                  <c:v>42908</c:v>
                </c:pt>
                <c:pt idx="332">
                  <c:v>42909</c:v>
                </c:pt>
                <c:pt idx="333">
                  <c:v>42912</c:v>
                </c:pt>
                <c:pt idx="334">
                  <c:v>42913</c:v>
                </c:pt>
                <c:pt idx="335">
                  <c:v>42914</c:v>
                </c:pt>
                <c:pt idx="336">
                  <c:v>42915</c:v>
                </c:pt>
                <c:pt idx="337">
                  <c:v>42916</c:v>
                </c:pt>
                <c:pt idx="338">
                  <c:v>42919</c:v>
                </c:pt>
                <c:pt idx="339">
                  <c:v>42921</c:v>
                </c:pt>
                <c:pt idx="340">
                  <c:v>42922</c:v>
                </c:pt>
                <c:pt idx="341">
                  <c:v>42923</c:v>
                </c:pt>
                <c:pt idx="342">
                  <c:v>42926</c:v>
                </c:pt>
                <c:pt idx="343">
                  <c:v>42927</c:v>
                </c:pt>
                <c:pt idx="344">
                  <c:v>42928</c:v>
                </c:pt>
                <c:pt idx="345">
                  <c:v>42929</c:v>
                </c:pt>
                <c:pt idx="346">
                  <c:v>42930</c:v>
                </c:pt>
                <c:pt idx="347">
                  <c:v>42933</c:v>
                </c:pt>
                <c:pt idx="348">
                  <c:v>42934</c:v>
                </c:pt>
                <c:pt idx="349">
                  <c:v>42935</c:v>
                </c:pt>
                <c:pt idx="350">
                  <c:v>42936</c:v>
                </c:pt>
                <c:pt idx="351">
                  <c:v>42937</c:v>
                </c:pt>
                <c:pt idx="352">
                  <c:v>42940</c:v>
                </c:pt>
                <c:pt idx="353">
                  <c:v>42941</c:v>
                </c:pt>
                <c:pt idx="354">
                  <c:v>42942</c:v>
                </c:pt>
                <c:pt idx="355">
                  <c:v>42943</c:v>
                </c:pt>
                <c:pt idx="356">
                  <c:v>42944</c:v>
                </c:pt>
                <c:pt idx="357">
                  <c:v>42947</c:v>
                </c:pt>
                <c:pt idx="358">
                  <c:v>42948</c:v>
                </c:pt>
                <c:pt idx="359">
                  <c:v>42949</c:v>
                </c:pt>
                <c:pt idx="360">
                  <c:v>42950</c:v>
                </c:pt>
                <c:pt idx="361">
                  <c:v>42951</c:v>
                </c:pt>
                <c:pt idx="362">
                  <c:v>42954</c:v>
                </c:pt>
                <c:pt idx="363">
                  <c:v>42955</c:v>
                </c:pt>
                <c:pt idx="364">
                  <c:v>42956</c:v>
                </c:pt>
                <c:pt idx="365">
                  <c:v>42957</c:v>
                </c:pt>
                <c:pt idx="366">
                  <c:v>42958</c:v>
                </c:pt>
                <c:pt idx="367">
                  <c:v>42961</c:v>
                </c:pt>
                <c:pt idx="368">
                  <c:v>42962</c:v>
                </c:pt>
                <c:pt idx="369">
                  <c:v>42963</c:v>
                </c:pt>
                <c:pt idx="370">
                  <c:v>42964</c:v>
                </c:pt>
                <c:pt idx="371">
                  <c:v>42965</c:v>
                </c:pt>
                <c:pt idx="372">
                  <c:v>42968</c:v>
                </c:pt>
                <c:pt idx="373">
                  <c:v>42969</c:v>
                </c:pt>
                <c:pt idx="374">
                  <c:v>42970</c:v>
                </c:pt>
                <c:pt idx="375">
                  <c:v>42971</c:v>
                </c:pt>
                <c:pt idx="376">
                  <c:v>42972</c:v>
                </c:pt>
                <c:pt idx="377">
                  <c:v>42975</c:v>
                </c:pt>
                <c:pt idx="378">
                  <c:v>42976</c:v>
                </c:pt>
                <c:pt idx="379">
                  <c:v>42977</c:v>
                </c:pt>
                <c:pt idx="380">
                  <c:v>42978</c:v>
                </c:pt>
                <c:pt idx="381">
                  <c:v>42979</c:v>
                </c:pt>
                <c:pt idx="382">
                  <c:v>42983</c:v>
                </c:pt>
                <c:pt idx="383">
                  <c:v>42984</c:v>
                </c:pt>
                <c:pt idx="384">
                  <c:v>42985</c:v>
                </c:pt>
                <c:pt idx="385">
                  <c:v>42986</c:v>
                </c:pt>
                <c:pt idx="386">
                  <c:v>42989</c:v>
                </c:pt>
                <c:pt idx="387">
                  <c:v>42990</c:v>
                </c:pt>
                <c:pt idx="388">
                  <c:v>42991</c:v>
                </c:pt>
                <c:pt idx="389">
                  <c:v>42992</c:v>
                </c:pt>
                <c:pt idx="390">
                  <c:v>42993</c:v>
                </c:pt>
                <c:pt idx="391">
                  <c:v>42996</c:v>
                </c:pt>
                <c:pt idx="392">
                  <c:v>42997</c:v>
                </c:pt>
                <c:pt idx="393">
                  <c:v>42998</c:v>
                </c:pt>
                <c:pt idx="394">
                  <c:v>42999</c:v>
                </c:pt>
                <c:pt idx="395">
                  <c:v>43000</c:v>
                </c:pt>
                <c:pt idx="396">
                  <c:v>43003</c:v>
                </c:pt>
                <c:pt idx="397">
                  <c:v>43004</c:v>
                </c:pt>
                <c:pt idx="398">
                  <c:v>43005</c:v>
                </c:pt>
                <c:pt idx="399">
                  <c:v>43006</c:v>
                </c:pt>
                <c:pt idx="400">
                  <c:v>43007</c:v>
                </c:pt>
                <c:pt idx="401">
                  <c:v>43010</c:v>
                </c:pt>
                <c:pt idx="402">
                  <c:v>43011</c:v>
                </c:pt>
                <c:pt idx="403">
                  <c:v>43012</c:v>
                </c:pt>
                <c:pt idx="404">
                  <c:v>43013</c:v>
                </c:pt>
                <c:pt idx="405">
                  <c:v>43014</c:v>
                </c:pt>
                <c:pt idx="406">
                  <c:v>43017</c:v>
                </c:pt>
                <c:pt idx="407">
                  <c:v>43018</c:v>
                </c:pt>
                <c:pt idx="408">
                  <c:v>43019</c:v>
                </c:pt>
                <c:pt idx="409">
                  <c:v>43020</c:v>
                </c:pt>
                <c:pt idx="410">
                  <c:v>43021</c:v>
                </c:pt>
                <c:pt idx="411">
                  <c:v>43024</c:v>
                </c:pt>
                <c:pt idx="412">
                  <c:v>43025</c:v>
                </c:pt>
                <c:pt idx="413">
                  <c:v>43026</c:v>
                </c:pt>
                <c:pt idx="414">
                  <c:v>43027</c:v>
                </c:pt>
                <c:pt idx="415">
                  <c:v>43028</c:v>
                </c:pt>
                <c:pt idx="416">
                  <c:v>43031</c:v>
                </c:pt>
                <c:pt idx="417">
                  <c:v>43032</c:v>
                </c:pt>
                <c:pt idx="418">
                  <c:v>43033</c:v>
                </c:pt>
                <c:pt idx="419">
                  <c:v>43034</c:v>
                </c:pt>
                <c:pt idx="420">
                  <c:v>43035</c:v>
                </c:pt>
                <c:pt idx="421">
                  <c:v>43038</c:v>
                </c:pt>
                <c:pt idx="422">
                  <c:v>43039</c:v>
                </c:pt>
                <c:pt idx="423">
                  <c:v>43040</c:v>
                </c:pt>
                <c:pt idx="424">
                  <c:v>43041</c:v>
                </c:pt>
                <c:pt idx="425">
                  <c:v>43042</c:v>
                </c:pt>
                <c:pt idx="426">
                  <c:v>43045</c:v>
                </c:pt>
                <c:pt idx="427">
                  <c:v>43046</c:v>
                </c:pt>
                <c:pt idx="428">
                  <c:v>43047</c:v>
                </c:pt>
                <c:pt idx="429">
                  <c:v>43048</c:v>
                </c:pt>
                <c:pt idx="430">
                  <c:v>43049</c:v>
                </c:pt>
                <c:pt idx="431">
                  <c:v>43052</c:v>
                </c:pt>
                <c:pt idx="432">
                  <c:v>43053</c:v>
                </c:pt>
                <c:pt idx="433">
                  <c:v>43054</c:v>
                </c:pt>
                <c:pt idx="434">
                  <c:v>43055</c:v>
                </c:pt>
                <c:pt idx="435">
                  <c:v>43056</c:v>
                </c:pt>
                <c:pt idx="436">
                  <c:v>43059</c:v>
                </c:pt>
                <c:pt idx="437">
                  <c:v>43060</c:v>
                </c:pt>
                <c:pt idx="438">
                  <c:v>43061</c:v>
                </c:pt>
                <c:pt idx="439">
                  <c:v>43063</c:v>
                </c:pt>
                <c:pt idx="440">
                  <c:v>43066</c:v>
                </c:pt>
                <c:pt idx="441">
                  <c:v>43067</c:v>
                </c:pt>
                <c:pt idx="442">
                  <c:v>43068</c:v>
                </c:pt>
                <c:pt idx="443">
                  <c:v>43069</c:v>
                </c:pt>
                <c:pt idx="444">
                  <c:v>43070</c:v>
                </c:pt>
                <c:pt idx="445">
                  <c:v>43073</c:v>
                </c:pt>
                <c:pt idx="446">
                  <c:v>43074</c:v>
                </c:pt>
                <c:pt idx="447">
                  <c:v>43075</c:v>
                </c:pt>
                <c:pt idx="448">
                  <c:v>43076</c:v>
                </c:pt>
                <c:pt idx="449">
                  <c:v>43077</c:v>
                </c:pt>
                <c:pt idx="450">
                  <c:v>43080</c:v>
                </c:pt>
                <c:pt idx="451">
                  <c:v>43081</c:v>
                </c:pt>
                <c:pt idx="452">
                  <c:v>43082</c:v>
                </c:pt>
                <c:pt idx="453">
                  <c:v>43083</c:v>
                </c:pt>
                <c:pt idx="454">
                  <c:v>43084</c:v>
                </c:pt>
                <c:pt idx="455">
                  <c:v>43087</c:v>
                </c:pt>
                <c:pt idx="456">
                  <c:v>43088</c:v>
                </c:pt>
                <c:pt idx="457">
                  <c:v>43089</c:v>
                </c:pt>
                <c:pt idx="458">
                  <c:v>43090</c:v>
                </c:pt>
                <c:pt idx="459">
                  <c:v>43091</c:v>
                </c:pt>
                <c:pt idx="460">
                  <c:v>43095</c:v>
                </c:pt>
                <c:pt idx="461">
                  <c:v>43096</c:v>
                </c:pt>
                <c:pt idx="462">
                  <c:v>43097</c:v>
                </c:pt>
                <c:pt idx="463">
                  <c:v>43098</c:v>
                </c:pt>
                <c:pt idx="464">
                  <c:v>43102</c:v>
                </c:pt>
                <c:pt idx="465">
                  <c:v>43103</c:v>
                </c:pt>
                <c:pt idx="466">
                  <c:v>43104</c:v>
                </c:pt>
                <c:pt idx="467">
                  <c:v>43105</c:v>
                </c:pt>
                <c:pt idx="468">
                  <c:v>43108</c:v>
                </c:pt>
                <c:pt idx="469">
                  <c:v>43109</c:v>
                </c:pt>
                <c:pt idx="470">
                  <c:v>43110</c:v>
                </c:pt>
                <c:pt idx="471">
                  <c:v>43111</c:v>
                </c:pt>
                <c:pt idx="472">
                  <c:v>43112</c:v>
                </c:pt>
                <c:pt idx="473">
                  <c:v>43116</c:v>
                </c:pt>
                <c:pt idx="474">
                  <c:v>43117</c:v>
                </c:pt>
                <c:pt idx="475">
                  <c:v>43118</c:v>
                </c:pt>
                <c:pt idx="476">
                  <c:v>43119</c:v>
                </c:pt>
                <c:pt idx="477">
                  <c:v>43122</c:v>
                </c:pt>
                <c:pt idx="478">
                  <c:v>43123</c:v>
                </c:pt>
                <c:pt idx="479">
                  <c:v>43124</c:v>
                </c:pt>
                <c:pt idx="480">
                  <c:v>43125</c:v>
                </c:pt>
                <c:pt idx="481">
                  <c:v>43126</c:v>
                </c:pt>
                <c:pt idx="482">
                  <c:v>43129</c:v>
                </c:pt>
                <c:pt idx="483">
                  <c:v>43130</c:v>
                </c:pt>
                <c:pt idx="484">
                  <c:v>43131</c:v>
                </c:pt>
                <c:pt idx="485">
                  <c:v>43132</c:v>
                </c:pt>
                <c:pt idx="486">
                  <c:v>43133</c:v>
                </c:pt>
                <c:pt idx="487">
                  <c:v>43136</c:v>
                </c:pt>
                <c:pt idx="488">
                  <c:v>43137</c:v>
                </c:pt>
                <c:pt idx="489">
                  <c:v>43138</c:v>
                </c:pt>
                <c:pt idx="490">
                  <c:v>43139</c:v>
                </c:pt>
                <c:pt idx="491">
                  <c:v>43140</c:v>
                </c:pt>
                <c:pt idx="492">
                  <c:v>43143</c:v>
                </c:pt>
                <c:pt idx="493">
                  <c:v>43144</c:v>
                </c:pt>
                <c:pt idx="494">
                  <c:v>43145</c:v>
                </c:pt>
                <c:pt idx="495">
                  <c:v>43146</c:v>
                </c:pt>
                <c:pt idx="496">
                  <c:v>43147</c:v>
                </c:pt>
                <c:pt idx="497">
                  <c:v>43151</c:v>
                </c:pt>
                <c:pt idx="498">
                  <c:v>43152</c:v>
                </c:pt>
                <c:pt idx="499">
                  <c:v>43153</c:v>
                </c:pt>
                <c:pt idx="500">
                  <c:v>43154</c:v>
                </c:pt>
                <c:pt idx="501">
                  <c:v>43157</c:v>
                </c:pt>
                <c:pt idx="502">
                  <c:v>43158</c:v>
                </c:pt>
                <c:pt idx="503">
                  <c:v>43159</c:v>
                </c:pt>
                <c:pt idx="504">
                  <c:v>43160</c:v>
                </c:pt>
                <c:pt idx="505">
                  <c:v>43161</c:v>
                </c:pt>
                <c:pt idx="506">
                  <c:v>43164</c:v>
                </c:pt>
                <c:pt idx="507">
                  <c:v>43165</c:v>
                </c:pt>
                <c:pt idx="508">
                  <c:v>43166</c:v>
                </c:pt>
                <c:pt idx="509">
                  <c:v>43167</c:v>
                </c:pt>
                <c:pt idx="510">
                  <c:v>43168</c:v>
                </c:pt>
                <c:pt idx="511">
                  <c:v>43171</c:v>
                </c:pt>
                <c:pt idx="512">
                  <c:v>43172</c:v>
                </c:pt>
                <c:pt idx="513">
                  <c:v>43173</c:v>
                </c:pt>
                <c:pt idx="514">
                  <c:v>43174</c:v>
                </c:pt>
                <c:pt idx="515">
                  <c:v>43175</c:v>
                </c:pt>
                <c:pt idx="516">
                  <c:v>43178</c:v>
                </c:pt>
                <c:pt idx="517">
                  <c:v>43179</c:v>
                </c:pt>
                <c:pt idx="518">
                  <c:v>43180</c:v>
                </c:pt>
                <c:pt idx="519">
                  <c:v>43181</c:v>
                </c:pt>
                <c:pt idx="520">
                  <c:v>43182</c:v>
                </c:pt>
                <c:pt idx="521">
                  <c:v>43185</c:v>
                </c:pt>
                <c:pt idx="522">
                  <c:v>43186</c:v>
                </c:pt>
                <c:pt idx="523">
                  <c:v>43187</c:v>
                </c:pt>
                <c:pt idx="524">
                  <c:v>43188</c:v>
                </c:pt>
                <c:pt idx="525">
                  <c:v>43192</c:v>
                </c:pt>
                <c:pt idx="526">
                  <c:v>43193</c:v>
                </c:pt>
                <c:pt idx="527">
                  <c:v>43194</c:v>
                </c:pt>
                <c:pt idx="528">
                  <c:v>43195</c:v>
                </c:pt>
                <c:pt idx="529">
                  <c:v>43196</c:v>
                </c:pt>
                <c:pt idx="530">
                  <c:v>43199</c:v>
                </c:pt>
                <c:pt idx="531">
                  <c:v>43200</c:v>
                </c:pt>
                <c:pt idx="532">
                  <c:v>43201</c:v>
                </c:pt>
                <c:pt idx="533">
                  <c:v>43202</c:v>
                </c:pt>
                <c:pt idx="534">
                  <c:v>43203</c:v>
                </c:pt>
                <c:pt idx="535">
                  <c:v>43206</c:v>
                </c:pt>
                <c:pt idx="536">
                  <c:v>43207</c:v>
                </c:pt>
                <c:pt idx="537">
                  <c:v>43208</c:v>
                </c:pt>
                <c:pt idx="538">
                  <c:v>43209</c:v>
                </c:pt>
                <c:pt idx="539">
                  <c:v>43210</c:v>
                </c:pt>
                <c:pt idx="540">
                  <c:v>43213</c:v>
                </c:pt>
                <c:pt idx="541">
                  <c:v>43214</c:v>
                </c:pt>
                <c:pt idx="542">
                  <c:v>43215</c:v>
                </c:pt>
                <c:pt idx="543">
                  <c:v>43216</c:v>
                </c:pt>
                <c:pt idx="544">
                  <c:v>43217</c:v>
                </c:pt>
                <c:pt idx="545">
                  <c:v>43220</c:v>
                </c:pt>
                <c:pt idx="546">
                  <c:v>43221</c:v>
                </c:pt>
                <c:pt idx="547">
                  <c:v>43222</c:v>
                </c:pt>
                <c:pt idx="548">
                  <c:v>43223</c:v>
                </c:pt>
                <c:pt idx="549">
                  <c:v>43224</c:v>
                </c:pt>
                <c:pt idx="550">
                  <c:v>43227</c:v>
                </c:pt>
                <c:pt idx="551">
                  <c:v>43228</c:v>
                </c:pt>
                <c:pt idx="552">
                  <c:v>43229</c:v>
                </c:pt>
                <c:pt idx="553">
                  <c:v>43230</c:v>
                </c:pt>
                <c:pt idx="554">
                  <c:v>43231</c:v>
                </c:pt>
                <c:pt idx="555">
                  <c:v>43234</c:v>
                </c:pt>
                <c:pt idx="556">
                  <c:v>43235</c:v>
                </c:pt>
                <c:pt idx="557">
                  <c:v>43236</c:v>
                </c:pt>
                <c:pt idx="558">
                  <c:v>43237</c:v>
                </c:pt>
                <c:pt idx="559">
                  <c:v>43238</c:v>
                </c:pt>
                <c:pt idx="560">
                  <c:v>43241</c:v>
                </c:pt>
                <c:pt idx="561">
                  <c:v>43242</c:v>
                </c:pt>
                <c:pt idx="562">
                  <c:v>43243</c:v>
                </c:pt>
                <c:pt idx="563">
                  <c:v>43244</c:v>
                </c:pt>
                <c:pt idx="564">
                  <c:v>43245</c:v>
                </c:pt>
                <c:pt idx="565">
                  <c:v>43249</c:v>
                </c:pt>
                <c:pt idx="566">
                  <c:v>43250</c:v>
                </c:pt>
                <c:pt idx="567">
                  <c:v>43251</c:v>
                </c:pt>
                <c:pt idx="568">
                  <c:v>43252</c:v>
                </c:pt>
                <c:pt idx="569">
                  <c:v>43255</c:v>
                </c:pt>
                <c:pt idx="570">
                  <c:v>43256</c:v>
                </c:pt>
                <c:pt idx="571">
                  <c:v>43257</c:v>
                </c:pt>
                <c:pt idx="572">
                  <c:v>43258</c:v>
                </c:pt>
                <c:pt idx="573">
                  <c:v>43259</c:v>
                </c:pt>
                <c:pt idx="574">
                  <c:v>43262</c:v>
                </c:pt>
                <c:pt idx="575">
                  <c:v>43263</c:v>
                </c:pt>
                <c:pt idx="576">
                  <c:v>43264</c:v>
                </c:pt>
                <c:pt idx="577">
                  <c:v>43265</c:v>
                </c:pt>
                <c:pt idx="578">
                  <c:v>43266</c:v>
                </c:pt>
                <c:pt idx="579">
                  <c:v>43269</c:v>
                </c:pt>
                <c:pt idx="580">
                  <c:v>43270</c:v>
                </c:pt>
                <c:pt idx="581">
                  <c:v>43271</c:v>
                </c:pt>
                <c:pt idx="582">
                  <c:v>43272</c:v>
                </c:pt>
                <c:pt idx="583">
                  <c:v>43273</c:v>
                </c:pt>
                <c:pt idx="584">
                  <c:v>43276</c:v>
                </c:pt>
                <c:pt idx="585">
                  <c:v>43277</c:v>
                </c:pt>
                <c:pt idx="586">
                  <c:v>43278</c:v>
                </c:pt>
                <c:pt idx="587">
                  <c:v>43279</c:v>
                </c:pt>
                <c:pt idx="588">
                  <c:v>43280</c:v>
                </c:pt>
                <c:pt idx="589">
                  <c:v>43283</c:v>
                </c:pt>
                <c:pt idx="590">
                  <c:v>43284</c:v>
                </c:pt>
                <c:pt idx="591">
                  <c:v>43286</c:v>
                </c:pt>
                <c:pt idx="592">
                  <c:v>43287</c:v>
                </c:pt>
                <c:pt idx="593">
                  <c:v>43290</c:v>
                </c:pt>
                <c:pt idx="594">
                  <c:v>43291</c:v>
                </c:pt>
                <c:pt idx="595">
                  <c:v>43292</c:v>
                </c:pt>
                <c:pt idx="596">
                  <c:v>43293</c:v>
                </c:pt>
                <c:pt idx="597">
                  <c:v>43294</c:v>
                </c:pt>
                <c:pt idx="598">
                  <c:v>43297</c:v>
                </c:pt>
                <c:pt idx="599">
                  <c:v>43298</c:v>
                </c:pt>
                <c:pt idx="600">
                  <c:v>43299</c:v>
                </c:pt>
                <c:pt idx="601">
                  <c:v>43300</c:v>
                </c:pt>
                <c:pt idx="602">
                  <c:v>43301</c:v>
                </c:pt>
                <c:pt idx="603">
                  <c:v>43304</c:v>
                </c:pt>
                <c:pt idx="604">
                  <c:v>43305</c:v>
                </c:pt>
                <c:pt idx="605">
                  <c:v>43306</c:v>
                </c:pt>
                <c:pt idx="606">
                  <c:v>43307</c:v>
                </c:pt>
                <c:pt idx="607">
                  <c:v>43308</c:v>
                </c:pt>
                <c:pt idx="608">
                  <c:v>43311</c:v>
                </c:pt>
                <c:pt idx="609">
                  <c:v>43312</c:v>
                </c:pt>
                <c:pt idx="610">
                  <c:v>43313</c:v>
                </c:pt>
                <c:pt idx="611">
                  <c:v>43314</c:v>
                </c:pt>
                <c:pt idx="612">
                  <c:v>43315</c:v>
                </c:pt>
                <c:pt idx="613">
                  <c:v>43318</c:v>
                </c:pt>
                <c:pt idx="614">
                  <c:v>43319</c:v>
                </c:pt>
                <c:pt idx="615">
                  <c:v>43320</c:v>
                </c:pt>
                <c:pt idx="616">
                  <c:v>43321</c:v>
                </c:pt>
                <c:pt idx="617">
                  <c:v>43322</c:v>
                </c:pt>
                <c:pt idx="618">
                  <c:v>43325</c:v>
                </c:pt>
                <c:pt idx="619">
                  <c:v>43326</c:v>
                </c:pt>
                <c:pt idx="620">
                  <c:v>43327</c:v>
                </c:pt>
                <c:pt idx="621">
                  <c:v>43328</c:v>
                </c:pt>
                <c:pt idx="622">
                  <c:v>43329</c:v>
                </c:pt>
                <c:pt idx="623">
                  <c:v>43332</c:v>
                </c:pt>
                <c:pt idx="624">
                  <c:v>43333</c:v>
                </c:pt>
                <c:pt idx="625">
                  <c:v>43334</c:v>
                </c:pt>
                <c:pt idx="626">
                  <c:v>43335</c:v>
                </c:pt>
                <c:pt idx="627">
                  <c:v>43336</c:v>
                </c:pt>
                <c:pt idx="628">
                  <c:v>43339</c:v>
                </c:pt>
                <c:pt idx="629">
                  <c:v>43340</c:v>
                </c:pt>
                <c:pt idx="630">
                  <c:v>43341</c:v>
                </c:pt>
                <c:pt idx="631">
                  <c:v>43342</c:v>
                </c:pt>
                <c:pt idx="632">
                  <c:v>43343</c:v>
                </c:pt>
                <c:pt idx="633">
                  <c:v>43347</c:v>
                </c:pt>
                <c:pt idx="634">
                  <c:v>43348</c:v>
                </c:pt>
                <c:pt idx="635">
                  <c:v>43349</c:v>
                </c:pt>
                <c:pt idx="636">
                  <c:v>43350</c:v>
                </c:pt>
                <c:pt idx="637">
                  <c:v>43353</c:v>
                </c:pt>
                <c:pt idx="638">
                  <c:v>43354</c:v>
                </c:pt>
                <c:pt idx="639">
                  <c:v>43355</c:v>
                </c:pt>
                <c:pt idx="640">
                  <c:v>43356</c:v>
                </c:pt>
                <c:pt idx="641">
                  <c:v>43357</c:v>
                </c:pt>
                <c:pt idx="642">
                  <c:v>43360</c:v>
                </c:pt>
                <c:pt idx="643">
                  <c:v>43361</c:v>
                </c:pt>
                <c:pt idx="644">
                  <c:v>43362</c:v>
                </c:pt>
                <c:pt idx="645">
                  <c:v>43363</c:v>
                </c:pt>
                <c:pt idx="646">
                  <c:v>43364</c:v>
                </c:pt>
                <c:pt idx="647">
                  <c:v>43367</c:v>
                </c:pt>
                <c:pt idx="648">
                  <c:v>43368</c:v>
                </c:pt>
                <c:pt idx="649">
                  <c:v>43369</c:v>
                </c:pt>
                <c:pt idx="650">
                  <c:v>43370</c:v>
                </c:pt>
                <c:pt idx="651">
                  <c:v>43371</c:v>
                </c:pt>
                <c:pt idx="652">
                  <c:v>43374</c:v>
                </c:pt>
                <c:pt idx="653">
                  <c:v>43375</c:v>
                </c:pt>
                <c:pt idx="654">
                  <c:v>43376</c:v>
                </c:pt>
                <c:pt idx="655">
                  <c:v>43377</c:v>
                </c:pt>
                <c:pt idx="656">
                  <c:v>43378</c:v>
                </c:pt>
                <c:pt idx="657">
                  <c:v>43381</c:v>
                </c:pt>
                <c:pt idx="658">
                  <c:v>43382</c:v>
                </c:pt>
                <c:pt idx="659">
                  <c:v>43383</c:v>
                </c:pt>
                <c:pt idx="660">
                  <c:v>43384</c:v>
                </c:pt>
                <c:pt idx="661">
                  <c:v>43385</c:v>
                </c:pt>
                <c:pt idx="662">
                  <c:v>43388</c:v>
                </c:pt>
                <c:pt idx="663">
                  <c:v>43389</c:v>
                </c:pt>
                <c:pt idx="664">
                  <c:v>43390</c:v>
                </c:pt>
                <c:pt idx="665">
                  <c:v>43391</c:v>
                </c:pt>
                <c:pt idx="666">
                  <c:v>43392</c:v>
                </c:pt>
                <c:pt idx="667">
                  <c:v>43395</c:v>
                </c:pt>
                <c:pt idx="668">
                  <c:v>43396</c:v>
                </c:pt>
                <c:pt idx="669">
                  <c:v>43397</c:v>
                </c:pt>
                <c:pt idx="670">
                  <c:v>43398</c:v>
                </c:pt>
                <c:pt idx="671">
                  <c:v>43399</c:v>
                </c:pt>
                <c:pt idx="672">
                  <c:v>43402</c:v>
                </c:pt>
                <c:pt idx="673">
                  <c:v>43403</c:v>
                </c:pt>
                <c:pt idx="674">
                  <c:v>43404</c:v>
                </c:pt>
                <c:pt idx="675">
                  <c:v>43405</c:v>
                </c:pt>
                <c:pt idx="676">
                  <c:v>43406</c:v>
                </c:pt>
                <c:pt idx="677">
                  <c:v>43409</c:v>
                </c:pt>
                <c:pt idx="678">
                  <c:v>43410</c:v>
                </c:pt>
                <c:pt idx="679">
                  <c:v>43411</c:v>
                </c:pt>
                <c:pt idx="680">
                  <c:v>43412</c:v>
                </c:pt>
                <c:pt idx="681">
                  <c:v>43413</c:v>
                </c:pt>
                <c:pt idx="682">
                  <c:v>43416</c:v>
                </c:pt>
                <c:pt idx="683">
                  <c:v>43417</c:v>
                </c:pt>
                <c:pt idx="684">
                  <c:v>43418</c:v>
                </c:pt>
                <c:pt idx="685">
                  <c:v>43419</c:v>
                </c:pt>
                <c:pt idx="686">
                  <c:v>43420</c:v>
                </c:pt>
                <c:pt idx="687">
                  <c:v>43423</c:v>
                </c:pt>
                <c:pt idx="688">
                  <c:v>43424</c:v>
                </c:pt>
                <c:pt idx="689">
                  <c:v>43425</c:v>
                </c:pt>
                <c:pt idx="690">
                  <c:v>43427</c:v>
                </c:pt>
                <c:pt idx="691">
                  <c:v>43430</c:v>
                </c:pt>
                <c:pt idx="692">
                  <c:v>43431</c:v>
                </c:pt>
                <c:pt idx="693">
                  <c:v>43432</c:v>
                </c:pt>
                <c:pt idx="694">
                  <c:v>43433</c:v>
                </c:pt>
                <c:pt idx="695">
                  <c:v>43434</c:v>
                </c:pt>
                <c:pt idx="696">
                  <c:v>43437</c:v>
                </c:pt>
                <c:pt idx="697">
                  <c:v>43438</c:v>
                </c:pt>
                <c:pt idx="698">
                  <c:v>43440</c:v>
                </c:pt>
                <c:pt idx="699">
                  <c:v>43441</c:v>
                </c:pt>
                <c:pt idx="700">
                  <c:v>43444</c:v>
                </c:pt>
                <c:pt idx="701">
                  <c:v>43445</c:v>
                </c:pt>
                <c:pt idx="702">
                  <c:v>43446</c:v>
                </c:pt>
                <c:pt idx="703">
                  <c:v>43447</c:v>
                </c:pt>
                <c:pt idx="704">
                  <c:v>43448</c:v>
                </c:pt>
                <c:pt idx="705">
                  <c:v>43451</c:v>
                </c:pt>
                <c:pt idx="706">
                  <c:v>43452</c:v>
                </c:pt>
                <c:pt idx="707">
                  <c:v>43453</c:v>
                </c:pt>
                <c:pt idx="708">
                  <c:v>43454</c:v>
                </c:pt>
                <c:pt idx="709">
                  <c:v>43455</c:v>
                </c:pt>
                <c:pt idx="710">
                  <c:v>43458</c:v>
                </c:pt>
                <c:pt idx="711">
                  <c:v>43460</c:v>
                </c:pt>
                <c:pt idx="712">
                  <c:v>43461</c:v>
                </c:pt>
                <c:pt idx="713">
                  <c:v>43462</c:v>
                </c:pt>
                <c:pt idx="714">
                  <c:v>43465</c:v>
                </c:pt>
                <c:pt idx="715">
                  <c:v>43467</c:v>
                </c:pt>
                <c:pt idx="716">
                  <c:v>43468</c:v>
                </c:pt>
                <c:pt idx="717">
                  <c:v>43469</c:v>
                </c:pt>
                <c:pt idx="718">
                  <c:v>43472</c:v>
                </c:pt>
                <c:pt idx="719">
                  <c:v>43473</c:v>
                </c:pt>
                <c:pt idx="720">
                  <c:v>43474</c:v>
                </c:pt>
                <c:pt idx="721">
                  <c:v>43475</c:v>
                </c:pt>
                <c:pt idx="722">
                  <c:v>43476</c:v>
                </c:pt>
                <c:pt idx="723">
                  <c:v>43479</c:v>
                </c:pt>
                <c:pt idx="724">
                  <c:v>43480</c:v>
                </c:pt>
                <c:pt idx="725">
                  <c:v>43481</c:v>
                </c:pt>
                <c:pt idx="726">
                  <c:v>43482</c:v>
                </c:pt>
                <c:pt idx="727">
                  <c:v>43483</c:v>
                </c:pt>
                <c:pt idx="728">
                  <c:v>43487</c:v>
                </c:pt>
                <c:pt idx="729">
                  <c:v>43488</c:v>
                </c:pt>
                <c:pt idx="730">
                  <c:v>43489</c:v>
                </c:pt>
                <c:pt idx="731">
                  <c:v>43490</c:v>
                </c:pt>
                <c:pt idx="732">
                  <c:v>43493</c:v>
                </c:pt>
                <c:pt idx="733">
                  <c:v>43494</c:v>
                </c:pt>
                <c:pt idx="734">
                  <c:v>43495</c:v>
                </c:pt>
                <c:pt idx="735">
                  <c:v>43496</c:v>
                </c:pt>
                <c:pt idx="736">
                  <c:v>43497</c:v>
                </c:pt>
                <c:pt idx="737">
                  <c:v>43500</c:v>
                </c:pt>
                <c:pt idx="738">
                  <c:v>43501</c:v>
                </c:pt>
                <c:pt idx="739">
                  <c:v>43502</c:v>
                </c:pt>
                <c:pt idx="740">
                  <c:v>43503</c:v>
                </c:pt>
                <c:pt idx="741">
                  <c:v>43504</c:v>
                </c:pt>
                <c:pt idx="742">
                  <c:v>43507</c:v>
                </c:pt>
                <c:pt idx="743">
                  <c:v>43508</c:v>
                </c:pt>
                <c:pt idx="744">
                  <c:v>43509</c:v>
                </c:pt>
                <c:pt idx="745">
                  <c:v>43510</c:v>
                </c:pt>
                <c:pt idx="746">
                  <c:v>43511</c:v>
                </c:pt>
                <c:pt idx="747">
                  <c:v>43515</c:v>
                </c:pt>
                <c:pt idx="748">
                  <c:v>43516</c:v>
                </c:pt>
                <c:pt idx="749">
                  <c:v>43517</c:v>
                </c:pt>
                <c:pt idx="750">
                  <c:v>43518</c:v>
                </c:pt>
                <c:pt idx="751">
                  <c:v>43521</c:v>
                </c:pt>
                <c:pt idx="752">
                  <c:v>43522</c:v>
                </c:pt>
                <c:pt idx="753">
                  <c:v>43523</c:v>
                </c:pt>
                <c:pt idx="754">
                  <c:v>43524</c:v>
                </c:pt>
                <c:pt idx="755">
                  <c:v>43525</c:v>
                </c:pt>
                <c:pt idx="756">
                  <c:v>43528</c:v>
                </c:pt>
                <c:pt idx="757">
                  <c:v>43529</c:v>
                </c:pt>
                <c:pt idx="758">
                  <c:v>43530</c:v>
                </c:pt>
                <c:pt idx="759">
                  <c:v>43531</c:v>
                </c:pt>
                <c:pt idx="760">
                  <c:v>43532</c:v>
                </c:pt>
                <c:pt idx="761">
                  <c:v>43535</c:v>
                </c:pt>
                <c:pt idx="762">
                  <c:v>43536</c:v>
                </c:pt>
                <c:pt idx="763">
                  <c:v>43537</c:v>
                </c:pt>
                <c:pt idx="764">
                  <c:v>43538</c:v>
                </c:pt>
                <c:pt idx="765">
                  <c:v>43539</c:v>
                </c:pt>
                <c:pt idx="766">
                  <c:v>43542</c:v>
                </c:pt>
                <c:pt idx="767">
                  <c:v>43543</c:v>
                </c:pt>
                <c:pt idx="768">
                  <c:v>43544</c:v>
                </c:pt>
                <c:pt idx="769">
                  <c:v>43545</c:v>
                </c:pt>
                <c:pt idx="770">
                  <c:v>43546</c:v>
                </c:pt>
                <c:pt idx="771">
                  <c:v>43549</c:v>
                </c:pt>
                <c:pt idx="772">
                  <c:v>43550</c:v>
                </c:pt>
                <c:pt idx="773">
                  <c:v>43551</c:v>
                </c:pt>
                <c:pt idx="774">
                  <c:v>43552</c:v>
                </c:pt>
                <c:pt idx="775">
                  <c:v>43553</c:v>
                </c:pt>
                <c:pt idx="776">
                  <c:v>43556</c:v>
                </c:pt>
                <c:pt idx="777">
                  <c:v>43557</c:v>
                </c:pt>
                <c:pt idx="778">
                  <c:v>43558</c:v>
                </c:pt>
                <c:pt idx="779">
                  <c:v>43559</c:v>
                </c:pt>
                <c:pt idx="780">
                  <c:v>43560</c:v>
                </c:pt>
                <c:pt idx="781">
                  <c:v>43563</c:v>
                </c:pt>
                <c:pt idx="782">
                  <c:v>43564</c:v>
                </c:pt>
                <c:pt idx="783">
                  <c:v>43565</c:v>
                </c:pt>
                <c:pt idx="784">
                  <c:v>43566</c:v>
                </c:pt>
                <c:pt idx="785">
                  <c:v>43567</c:v>
                </c:pt>
                <c:pt idx="786">
                  <c:v>43570</c:v>
                </c:pt>
                <c:pt idx="787">
                  <c:v>43571</c:v>
                </c:pt>
                <c:pt idx="788">
                  <c:v>43572</c:v>
                </c:pt>
                <c:pt idx="789">
                  <c:v>43573</c:v>
                </c:pt>
                <c:pt idx="790">
                  <c:v>43577</c:v>
                </c:pt>
                <c:pt idx="791">
                  <c:v>43578</c:v>
                </c:pt>
                <c:pt idx="792">
                  <c:v>43579</c:v>
                </c:pt>
                <c:pt idx="793">
                  <c:v>43580</c:v>
                </c:pt>
                <c:pt idx="794">
                  <c:v>43581</c:v>
                </c:pt>
                <c:pt idx="795">
                  <c:v>43584</c:v>
                </c:pt>
                <c:pt idx="796">
                  <c:v>43585</c:v>
                </c:pt>
                <c:pt idx="797">
                  <c:v>43586</c:v>
                </c:pt>
                <c:pt idx="798">
                  <c:v>43587</c:v>
                </c:pt>
                <c:pt idx="799">
                  <c:v>43588</c:v>
                </c:pt>
                <c:pt idx="800">
                  <c:v>43591</c:v>
                </c:pt>
                <c:pt idx="801">
                  <c:v>43592</c:v>
                </c:pt>
                <c:pt idx="802">
                  <c:v>43593</c:v>
                </c:pt>
                <c:pt idx="803">
                  <c:v>43594</c:v>
                </c:pt>
                <c:pt idx="804">
                  <c:v>43595</c:v>
                </c:pt>
                <c:pt idx="805">
                  <c:v>43598</c:v>
                </c:pt>
                <c:pt idx="806">
                  <c:v>43599</c:v>
                </c:pt>
                <c:pt idx="807">
                  <c:v>43600</c:v>
                </c:pt>
                <c:pt idx="808">
                  <c:v>43601</c:v>
                </c:pt>
                <c:pt idx="809">
                  <c:v>43602</c:v>
                </c:pt>
                <c:pt idx="810">
                  <c:v>43605</c:v>
                </c:pt>
                <c:pt idx="811">
                  <c:v>43606</c:v>
                </c:pt>
                <c:pt idx="812">
                  <c:v>43607</c:v>
                </c:pt>
                <c:pt idx="813">
                  <c:v>43608</c:v>
                </c:pt>
                <c:pt idx="814">
                  <c:v>43609</c:v>
                </c:pt>
                <c:pt idx="815">
                  <c:v>43613</c:v>
                </c:pt>
                <c:pt idx="816">
                  <c:v>43614</c:v>
                </c:pt>
                <c:pt idx="817">
                  <c:v>43615</c:v>
                </c:pt>
                <c:pt idx="818">
                  <c:v>43616</c:v>
                </c:pt>
                <c:pt idx="819">
                  <c:v>43619</c:v>
                </c:pt>
                <c:pt idx="820">
                  <c:v>43620</c:v>
                </c:pt>
                <c:pt idx="821">
                  <c:v>43621</c:v>
                </c:pt>
                <c:pt idx="822">
                  <c:v>43622</c:v>
                </c:pt>
                <c:pt idx="823">
                  <c:v>43623</c:v>
                </c:pt>
                <c:pt idx="824">
                  <c:v>43626</c:v>
                </c:pt>
                <c:pt idx="825">
                  <c:v>43627</c:v>
                </c:pt>
                <c:pt idx="826">
                  <c:v>43628</c:v>
                </c:pt>
                <c:pt idx="827">
                  <c:v>43629</c:v>
                </c:pt>
                <c:pt idx="828">
                  <c:v>43630</c:v>
                </c:pt>
                <c:pt idx="829">
                  <c:v>43633</c:v>
                </c:pt>
                <c:pt idx="830">
                  <c:v>43634</c:v>
                </c:pt>
                <c:pt idx="831">
                  <c:v>43635</c:v>
                </c:pt>
                <c:pt idx="832">
                  <c:v>43636</c:v>
                </c:pt>
                <c:pt idx="833">
                  <c:v>43637</c:v>
                </c:pt>
                <c:pt idx="834">
                  <c:v>43640</c:v>
                </c:pt>
                <c:pt idx="835">
                  <c:v>43641</c:v>
                </c:pt>
                <c:pt idx="836">
                  <c:v>43642</c:v>
                </c:pt>
                <c:pt idx="837">
                  <c:v>43643</c:v>
                </c:pt>
                <c:pt idx="838">
                  <c:v>43644</c:v>
                </c:pt>
                <c:pt idx="839">
                  <c:v>43647</c:v>
                </c:pt>
                <c:pt idx="840">
                  <c:v>43648</c:v>
                </c:pt>
                <c:pt idx="841">
                  <c:v>43649</c:v>
                </c:pt>
                <c:pt idx="842">
                  <c:v>43651</c:v>
                </c:pt>
                <c:pt idx="843">
                  <c:v>43654</c:v>
                </c:pt>
                <c:pt idx="844">
                  <c:v>43655</c:v>
                </c:pt>
                <c:pt idx="845">
                  <c:v>43656</c:v>
                </c:pt>
                <c:pt idx="846">
                  <c:v>43657</c:v>
                </c:pt>
                <c:pt idx="847">
                  <c:v>43658</c:v>
                </c:pt>
                <c:pt idx="848">
                  <c:v>43661</c:v>
                </c:pt>
                <c:pt idx="849">
                  <c:v>43662</c:v>
                </c:pt>
                <c:pt idx="850">
                  <c:v>43663</c:v>
                </c:pt>
                <c:pt idx="851">
                  <c:v>43664</c:v>
                </c:pt>
                <c:pt idx="852">
                  <c:v>43665</c:v>
                </c:pt>
                <c:pt idx="853">
                  <c:v>43668</c:v>
                </c:pt>
                <c:pt idx="854">
                  <c:v>43669</c:v>
                </c:pt>
                <c:pt idx="855">
                  <c:v>43670</c:v>
                </c:pt>
                <c:pt idx="856">
                  <c:v>43671</c:v>
                </c:pt>
                <c:pt idx="857">
                  <c:v>43672</c:v>
                </c:pt>
                <c:pt idx="858">
                  <c:v>43675</c:v>
                </c:pt>
                <c:pt idx="859">
                  <c:v>43676</c:v>
                </c:pt>
                <c:pt idx="860">
                  <c:v>43677</c:v>
                </c:pt>
                <c:pt idx="861">
                  <c:v>43678</c:v>
                </c:pt>
                <c:pt idx="862">
                  <c:v>43679</c:v>
                </c:pt>
                <c:pt idx="863">
                  <c:v>43682</c:v>
                </c:pt>
                <c:pt idx="864">
                  <c:v>43683</c:v>
                </c:pt>
                <c:pt idx="865">
                  <c:v>43684</c:v>
                </c:pt>
                <c:pt idx="866">
                  <c:v>43685</c:v>
                </c:pt>
                <c:pt idx="867">
                  <c:v>43686</c:v>
                </c:pt>
                <c:pt idx="868">
                  <c:v>43689</c:v>
                </c:pt>
                <c:pt idx="869">
                  <c:v>43690</c:v>
                </c:pt>
                <c:pt idx="870">
                  <c:v>43691</c:v>
                </c:pt>
                <c:pt idx="871">
                  <c:v>43692</c:v>
                </c:pt>
                <c:pt idx="872">
                  <c:v>43693</c:v>
                </c:pt>
                <c:pt idx="873">
                  <c:v>43696</c:v>
                </c:pt>
                <c:pt idx="874">
                  <c:v>43697</c:v>
                </c:pt>
                <c:pt idx="875">
                  <c:v>43698</c:v>
                </c:pt>
                <c:pt idx="876">
                  <c:v>43699</c:v>
                </c:pt>
                <c:pt idx="877">
                  <c:v>43700</c:v>
                </c:pt>
                <c:pt idx="878">
                  <c:v>43703</c:v>
                </c:pt>
                <c:pt idx="879">
                  <c:v>43704</c:v>
                </c:pt>
                <c:pt idx="880">
                  <c:v>43705</c:v>
                </c:pt>
                <c:pt idx="881">
                  <c:v>43706</c:v>
                </c:pt>
                <c:pt idx="882">
                  <c:v>43707</c:v>
                </c:pt>
                <c:pt idx="883">
                  <c:v>43711</c:v>
                </c:pt>
                <c:pt idx="884">
                  <c:v>43712</c:v>
                </c:pt>
                <c:pt idx="885">
                  <c:v>43713</c:v>
                </c:pt>
                <c:pt idx="886">
                  <c:v>43714</c:v>
                </c:pt>
                <c:pt idx="887">
                  <c:v>43717</c:v>
                </c:pt>
                <c:pt idx="888">
                  <c:v>43718</c:v>
                </c:pt>
                <c:pt idx="889">
                  <c:v>43719</c:v>
                </c:pt>
                <c:pt idx="890">
                  <c:v>43720</c:v>
                </c:pt>
                <c:pt idx="891">
                  <c:v>43721</c:v>
                </c:pt>
                <c:pt idx="892">
                  <c:v>43724</c:v>
                </c:pt>
                <c:pt idx="893">
                  <c:v>43725</c:v>
                </c:pt>
                <c:pt idx="894">
                  <c:v>43726</c:v>
                </c:pt>
                <c:pt idx="895">
                  <c:v>43727</c:v>
                </c:pt>
                <c:pt idx="896">
                  <c:v>43728</c:v>
                </c:pt>
                <c:pt idx="897">
                  <c:v>43731</c:v>
                </c:pt>
                <c:pt idx="898">
                  <c:v>43732</c:v>
                </c:pt>
                <c:pt idx="899">
                  <c:v>43733</c:v>
                </c:pt>
                <c:pt idx="900">
                  <c:v>43734</c:v>
                </c:pt>
                <c:pt idx="901">
                  <c:v>43735</c:v>
                </c:pt>
                <c:pt idx="902">
                  <c:v>43738</c:v>
                </c:pt>
                <c:pt idx="903">
                  <c:v>43739</c:v>
                </c:pt>
                <c:pt idx="904">
                  <c:v>43740</c:v>
                </c:pt>
                <c:pt idx="905">
                  <c:v>43741</c:v>
                </c:pt>
                <c:pt idx="906">
                  <c:v>43742</c:v>
                </c:pt>
                <c:pt idx="907">
                  <c:v>43745</c:v>
                </c:pt>
                <c:pt idx="908">
                  <c:v>43746</c:v>
                </c:pt>
                <c:pt idx="909">
                  <c:v>43747</c:v>
                </c:pt>
                <c:pt idx="910">
                  <c:v>43748</c:v>
                </c:pt>
                <c:pt idx="911">
                  <c:v>43749</c:v>
                </c:pt>
                <c:pt idx="912">
                  <c:v>43752</c:v>
                </c:pt>
                <c:pt idx="913">
                  <c:v>43753</c:v>
                </c:pt>
                <c:pt idx="914">
                  <c:v>43754</c:v>
                </c:pt>
                <c:pt idx="915">
                  <c:v>43755</c:v>
                </c:pt>
                <c:pt idx="916">
                  <c:v>43756</c:v>
                </c:pt>
                <c:pt idx="917">
                  <c:v>43759</c:v>
                </c:pt>
                <c:pt idx="918">
                  <c:v>43760</c:v>
                </c:pt>
                <c:pt idx="919">
                  <c:v>43761</c:v>
                </c:pt>
                <c:pt idx="920">
                  <c:v>43762</c:v>
                </c:pt>
                <c:pt idx="921">
                  <c:v>43763</c:v>
                </c:pt>
                <c:pt idx="922">
                  <c:v>43766</c:v>
                </c:pt>
                <c:pt idx="923">
                  <c:v>43767</c:v>
                </c:pt>
                <c:pt idx="924">
                  <c:v>43768</c:v>
                </c:pt>
                <c:pt idx="925">
                  <c:v>43769</c:v>
                </c:pt>
                <c:pt idx="926">
                  <c:v>43770</c:v>
                </c:pt>
                <c:pt idx="927">
                  <c:v>43773</c:v>
                </c:pt>
                <c:pt idx="928">
                  <c:v>43774</c:v>
                </c:pt>
                <c:pt idx="929">
                  <c:v>43775</c:v>
                </c:pt>
                <c:pt idx="930">
                  <c:v>43776</c:v>
                </c:pt>
                <c:pt idx="931">
                  <c:v>43777</c:v>
                </c:pt>
                <c:pt idx="932">
                  <c:v>43780</c:v>
                </c:pt>
                <c:pt idx="933">
                  <c:v>43781</c:v>
                </c:pt>
                <c:pt idx="934">
                  <c:v>43782</c:v>
                </c:pt>
                <c:pt idx="935">
                  <c:v>43783</c:v>
                </c:pt>
                <c:pt idx="936">
                  <c:v>43784</c:v>
                </c:pt>
                <c:pt idx="937">
                  <c:v>43787</c:v>
                </c:pt>
                <c:pt idx="938">
                  <c:v>43788</c:v>
                </c:pt>
                <c:pt idx="939">
                  <c:v>43789</c:v>
                </c:pt>
                <c:pt idx="940">
                  <c:v>43790</c:v>
                </c:pt>
                <c:pt idx="941">
                  <c:v>43791</c:v>
                </c:pt>
                <c:pt idx="942">
                  <c:v>43794</c:v>
                </c:pt>
                <c:pt idx="943">
                  <c:v>43795</c:v>
                </c:pt>
                <c:pt idx="944">
                  <c:v>43796</c:v>
                </c:pt>
                <c:pt idx="945">
                  <c:v>43798</c:v>
                </c:pt>
                <c:pt idx="946">
                  <c:v>43801</c:v>
                </c:pt>
                <c:pt idx="947">
                  <c:v>43802</c:v>
                </c:pt>
                <c:pt idx="948">
                  <c:v>43803</c:v>
                </c:pt>
                <c:pt idx="949">
                  <c:v>43804</c:v>
                </c:pt>
                <c:pt idx="950">
                  <c:v>43805</c:v>
                </c:pt>
                <c:pt idx="951">
                  <c:v>43808</c:v>
                </c:pt>
                <c:pt idx="952">
                  <c:v>43809</c:v>
                </c:pt>
                <c:pt idx="953">
                  <c:v>43810</c:v>
                </c:pt>
                <c:pt idx="954">
                  <c:v>43811</c:v>
                </c:pt>
                <c:pt idx="955">
                  <c:v>43812</c:v>
                </c:pt>
                <c:pt idx="956">
                  <c:v>43815</c:v>
                </c:pt>
                <c:pt idx="957">
                  <c:v>43816</c:v>
                </c:pt>
                <c:pt idx="958">
                  <c:v>43817</c:v>
                </c:pt>
                <c:pt idx="959">
                  <c:v>43818</c:v>
                </c:pt>
                <c:pt idx="960">
                  <c:v>43819</c:v>
                </c:pt>
                <c:pt idx="961">
                  <c:v>43822</c:v>
                </c:pt>
                <c:pt idx="962">
                  <c:v>43823</c:v>
                </c:pt>
                <c:pt idx="963">
                  <c:v>43825</c:v>
                </c:pt>
                <c:pt idx="964">
                  <c:v>43826</c:v>
                </c:pt>
                <c:pt idx="965">
                  <c:v>43829</c:v>
                </c:pt>
                <c:pt idx="966">
                  <c:v>43830</c:v>
                </c:pt>
                <c:pt idx="967">
                  <c:v>43832</c:v>
                </c:pt>
                <c:pt idx="968">
                  <c:v>43833</c:v>
                </c:pt>
                <c:pt idx="969">
                  <c:v>43836</c:v>
                </c:pt>
                <c:pt idx="970">
                  <c:v>43837</c:v>
                </c:pt>
                <c:pt idx="971">
                  <c:v>43838</c:v>
                </c:pt>
                <c:pt idx="972">
                  <c:v>43839</c:v>
                </c:pt>
                <c:pt idx="973">
                  <c:v>43840</c:v>
                </c:pt>
                <c:pt idx="974">
                  <c:v>43843</c:v>
                </c:pt>
                <c:pt idx="975">
                  <c:v>43844</c:v>
                </c:pt>
                <c:pt idx="976">
                  <c:v>43845</c:v>
                </c:pt>
                <c:pt idx="977">
                  <c:v>43846</c:v>
                </c:pt>
                <c:pt idx="978">
                  <c:v>43847</c:v>
                </c:pt>
                <c:pt idx="979">
                  <c:v>43851</c:v>
                </c:pt>
                <c:pt idx="980">
                  <c:v>43852</c:v>
                </c:pt>
                <c:pt idx="981">
                  <c:v>43853</c:v>
                </c:pt>
                <c:pt idx="982">
                  <c:v>43854</c:v>
                </c:pt>
                <c:pt idx="983">
                  <c:v>43857</c:v>
                </c:pt>
                <c:pt idx="984">
                  <c:v>43858</c:v>
                </c:pt>
                <c:pt idx="985">
                  <c:v>43859</c:v>
                </c:pt>
                <c:pt idx="986">
                  <c:v>43860</c:v>
                </c:pt>
                <c:pt idx="987">
                  <c:v>43861</c:v>
                </c:pt>
                <c:pt idx="988">
                  <c:v>43864</c:v>
                </c:pt>
                <c:pt idx="989">
                  <c:v>43865</c:v>
                </c:pt>
                <c:pt idx="990">
                  <c:v>43866</c:v>
                </c:pt>
                <c:pt idx="991">
                  <c:v>43867</c:v>
                </c:pt>
                <c:pt idx="992">
                  <c:v>43868</c:v>
                </c:pt>
                <c:pt idx="993">
                  <c:v>43871</c:v>
                </c:pt>
                <c:pt idx="994">
                  <c:v>43872</c:v>
                </c:pt>
                <c:pt idx="995">
                  <c:v>43873</c:v>
                </c:pt>
                <c:pt idx="996">
                  <c:v>43874</c:v>
                </c:pt>
                <c:pt idx="997">
                  <c:v>43875</c:v>
                </c:pt>
                <c:pt idx="998">
                  <c:v>43879</c:v>
                </c:pt>
                <c:pt idx="999">
                  <c:v>43880</c:v>
                </c:pt>
                <c:pt idx="1000">
                  <c:v>43881</c:v>
                </c:pt>
                <c:pt idx="1001">
                  <c:v>43882</c:v>
                </c:pt>
                <c:pt idx="1002">
                  <c:v>43885</c:v>
                </c:pt>
                <c:pt idx="1003">
                  <c:v>43886</c:v>
                </c:pt>
                <c:pt idx="1004">
                  <c:v>43887</c:v>
                </c:pt>
                <c:pt idx="1005">
                  <c:v>43888</c:v>
                </c:pt>
                <c:pt idx="1006">
                  <c:v>43889</c:v>
                </c:pt>
                <c:pt idx="1007">
                  <c:v>43892</c:v>
                </c:pt>
                <c:pt idx="1008">
                  <c:v>43893</c:v>
                </c:pt>
                <c:pt idx="1009">
                  <c:v>43894</c:v>
                </c:pt>
                <c:pt idx="1010">
                  <c:v>43895</c:v>
                </c:pt>
                <c:pt idx="1011">
                  <c:v>43896</c:v>
                </c:pt>
                <c:pt idx="1012">
                  <c:v>43899</c:v>
                </c:pt>
                <c:pt idx="1013">
                  <c:v>43900</c:v>
                </c:pt>
                <c:pt idx="1014">
                  <c:v>43901</c:v>
                </c:pt>
                <c:pt idx="1015">
                  <c:v>43902</c:v>
                </c:pt>
                <c:pt idx="1016">
                  <c:v>43903</c:v>
                </c:pt>
                <c:pt idx="1017">
                  <c:v>43906</c:v>
                </c:pt>
                <c:pt idx="1018">
                  <c:v>43907</c:v>
                </c:pt>
                <c:pt idx="1019">
                  <c:v>43908</c:v>
                </c:pt>
                <c:pt idx="1020">
                  <c:v>43909</c:v>
                </c:pt>
                <c:pt idx="1021">
                  <c:v>43910</c:v>
                </c:pt>
                <c:pt idx="1022">
                  <c:v>43913</c:v>
                </c:pt>
                <c:pt idx="1023">
                  <c:v>43914</c:v>
                </c:pt>
                <c:pt idx="1024">
                  <c:v>43915</c:v>
                </c:pt>
                <c:pt idx="1025">
                  <c:v>43916</c:v>
                </c:pt>
                <c:pt idx="1026">
                  <c:v>43917</c:v>
                </c:pt>
                <c:pt idx="1027">
                  <c:v>43920</c:v>
                </c:pt>
                <c:pt idx="1028">
                  <c:v>43921</c:v>
                </c:pt>
                <c:pt idx="1029">
                  <c:v>43922</c:v>
                </c:pt>
                <c:pt idx="1030">
                  <c:v>43923</c:v>
                </c:pt>
                <c:pt idx="1031">
                  <c:v>43924</c:v>
                </c:pt>
                <c:pt idx="1032">
                  <c:v>43927</c:v>
                </c:pt>
                <c:pt idx="1033">
                  <c:v>43928</c:v>
                </c:pt>
                <c:pt idx="1034">
                  <c:v>43929</c:v>
                </c:pt>
                <c:pt idx="1035">
                  <c:v>43930</c:v>
                </c:pt>
                <c:pt idx="1036">
                  <c:v>43934</c:v>
                </c:pt>
                <c:pt idx="1037">
                  <c:v>43935</c:v>
                </c:pt>
                <c:pt idx="1038">
                  <c:v>43936</c:v>
                </c:pt>
                <c:pt idx="1039">
                  <c:v>43937</c:v>
                </c:pt>
                <c:pt idx="1040">
                  <c:v>43938</c:v>
                </c:pt>
                <c:pt idx="1041">
                  <c:v>43941</c:v>
                </c:pt>
                <c:pt idx="1042">
                  <c:v>43942</c:v>
                </c:pt>
                <c:pt idx="1043">
                  <c:v>43943</c:v>
                </c:pt>
                <c:pt idx="1044">
                  <c:v>43944</c:v>
                </c:pt>
                <c:pt idx="1045">
                  <c:v>43945</c:v>
                </c:pt>
                <c:pt idx="1046">
                  <c:v>43948</c:v>
                </c:pt>
                <c:pt idx="1047">
                  <c:v>43949</c:v>
                </c:pt>
                <c:pt idx="1048">
                  <c:v>43950</c:v>
                </c:pt>
                <c:pt idx="1049">
                  <c:v>43951</c:v>
                </c:pt>
                <c:pt idx="1050">
                  <c:v>43952</c:v>
                </c:pt>
                <c:pt idx="1051">
                  <c:v>43955</c:v>
                </c:pt>
                <c:pt idx="1052">
                  <c:v>43956</c:v>
                </c:pt>
                <c:pt idx="1053">
                  <c:v>43957</c:v>
                </c:pt>
                <c:pt idx="1054">
                  <c:v>43958</c:v>
                </c:pt>
                <c:pt idx="1055">
                  <c:v>43959</c:v>
                </c:pt>
                <c:pt idx="1056">
                  <c:v>43962</c:v>
                </c:pt>
                <c:pt idx="1057">
                  <c:v>43963</c:v>
                </c:pt>
                <c:pt idx="1058">
                  <c:v>43964</c:v>
                </c:pt>
                <c:pt idx="1059">
                  <c:v>43965</c:v>
                </c:pt>
                <c:pt idx="1060">
                  <c:v>43966</c:v>
                </c:pt>
                <c:pt idx="1061">
                  <c:v>43969</c:v>
                </c:pt>
                <c:pt idx="1062">
                  <c:v>43970</c:v>
                </c:pt>
                <c:pt idx="1063">
                  <c:v>43971</c:v>
                </c:pt>
                <c:pt idx="1064">
                  <c:v>43972</c:v>
                </c:pt>
                <c:pt idx="1065">
                  <c:v>43973</c:v>
                </c:pt>
                <c:pt idx="1066">
                  <c:v>43977</c:v>
                </c:pt>
                <c:pt idx="1067">
                  <c:v>43978</c:v>
                </c:pt>
                <c:pt idx="1068">
                  <c:v>43979</c:v>
                </c:pt>
                <c:pt idx="1069">
                  <c:v>43980</c:v>
                </c:pt>
                <c:pt idx="1070">
                  <c:v>43983</c:v>
                </c:pt>
                <c:pt idx="1071">
                  <c:v>43984</c:v>
                </c:pt>
                <c:pt idx="1072">
                  <c:v>43985</c:v>
                </c:pt>
                <c:pt idx="1073">
                  <c:v>43986</c:v>
                </c:pt>
                <c:pt idx="1074">
                  <c:v>43987</c:v>
                </c:pt>
                <c:pt idx="1075">
                  <c:v>43990</c:v>
                </c:pt>
                <c:pt idx="1076">
                  <c:v>43991</c:v>
                </c:pt>
                <c:pt idx="1077">
                  <c:v>43992</c:v>
                </c:pt>
                <c:pt idx="1078">
                  <c:v>43993</c:v>
                </c:pt>
                <c:pt idx="1079">
                  <c:v>43994</c:v>
                </c:pt>
                <c:pt idx="1080">
                  <c:v>43997</c:v>
                </c:pt>
                <c:pt idx="1081">
                  <c:v>43998</c:v>
                </c:pt>
                <c:pt idx="1082">
                  <c:v>43999</c:v>
                </c:pt>
                <c:pt idx="1083">
                  <c:v>44000</c:v>
                </c:pt>
                <c:pt idx="1084">
                  <c:v>44001</c:v>
                </c:pt>
                <c:pt idx="1085">
                  <c:v>44004</c:v>
                </c:pt>
                <c:pt idx="1086">
                  <c:v>44005</c:v>
                </c:pt>
                <c:pt idx="1087">
                  <c:v>44006</c:v>
                </c:pt>
                <c:pt idx="1088">
                  <c:v>44007</c:v>
                </c:pt>
                <c:pt idx="1089">
                  <c:v>44008</c:v>
                </c:pt>
                <c:pt idx="1090">
                  <c:v>44011</c:v>
                </c:pt>
                <c:pt idx="1091">
                  <c:v>44012</c:v>
                </c:pt>
                <c:pt idx="1092">
                  <c:v>44013</c:v>
                </c:pt>
                <c:pt idx="1093">
                  <c:v>44014</c:v>
                </c:pt>
                <c:pt idx="1094">
                  <c:v>44018</c:v>
                </c:pt>
                <c:pt idx="1095">
                  <c:v>44019</c:v>
                </c:pt>
                <c:pt idx="1096">
                  <c:v>44020</c:v>
                </c:pt>
                <c:pt idx="1097">
                  <c:v>44021</c:v>
                </c:pt>
                <c:pt idx="1098">
                  <c:v>44022</c:v>
                </c:pt>
                <c:pt idx="1099">
                  <c:v>44025</c:v>
                </c:pt>
                <c:pt idx="1100">
                  <c:v>44026</c:v>
                </c:pt>
                <c:pt idx="1101">
                  <c:v>44027</c:v>
                </c:pt>
                <c:pt idx="1102">
                  <c:v>44028</c:v>
                </c:pt>
                <c:pt idx="1103">
                  <c:v>44029</c:v>
                </c:pt>
                <c:pt idx="1104">
                  <c:v>44032</c:v>
                </c:pt>
                <c:pt idx="1105">
                  <c:v>44033</c:v>
                </c:pt>
                <c:pt idx="1106">
                  <c:v>44034</c:v>
                </c:pt>
                <c:pt idx="1107">
                  <c:v>44035</c:v>
                </c:pt>
                <c:pt idx="1108">
                  <c:v>44036</c:v>
                </c:pt>
                <c:pt idx="1109">
                  <c:v>44039</c:v>
                </c:pt>
                <c:pt idx="1110">
                  <c:v>44040</c:v>
                </c:pt>
                <c:pt idx="1111">
                  <c:v>44041</c:v>
                </c:pt>
                <c:pt idx="1112">
                  <c:v>44042</c:v>
                </c:pt>
                <c:pt idx="1113">
                  <c:v>44043</c:v>
                </c:pt>
                <c:pt idx="1114">
                  <c:v>44046</c:v>
                </c:pt>
                <c:pt idx="1115">
                  <c:v>44047</c:v>
                </c:pt>
                <c:pt idx="1116">
                  <c:v>44048</c:v>
                </c:pt>
                <c:pt idx="1117">
                  <c:v>44049</c:v>
                </c:pt>
                <c:pt idx="1118">
                  <c:v>44050</c:v>
                </c:pt>
                <c:pt idx="1119">
                  <c:v>44053</c:v>
                </c:pt>
                <c:pt idx="1120">
                  <c:v>44054</c:v>
                </c:pt>
                <c:pt idx="1121">
                  <c:v>44055</c:v>
                </c:pt>
                <c:pt idx="1122">
                  <c:v>44056</c:v>
                </c:pt>
                <c:pt idx="1123">
                  <c:v>44057</c:v>
                </c:pt>
                <c:pt idx="1124">
                  <c:v>44060</c:v>
                </c:pt>
                <c:pt idx="1125">
                  <c:v>44061</c:v>
                </c:pt>
                <c:pt idx="1126">
                  <c:v>44062</c:v>
                </c:pt>
                <c:pt idx="1127">
                  <c:v>44063</c:v>
                </c:pt>
                <c:pt idx="1128">
                  <c:v>44064</c:v>
                </c:pt>
                <c:pt idx="1129">
                  <c:v>44067</c:v>
                </c:pt>
                <c:pt idx="1130">
                  <c:v>44068</c:v>
                </c:pt>
                <c:pt idx="1131">
                  <c:v>44069</c:v>
                </c:pt>
                <c:pt idx="1132">
                  <c:v>44070</c:v>
                </c:pt>
                <c:pt idx="1133">
                  <c:v>44071</c:v>
                </c:pt>
                <c:pt idx="1134">
                  <c:v>44074</c:v>
                </c:pt>
                <c:pt idx="1135">
                  <c:v>44075</c:v>
                </c:pt>
                <c:pt idx="1136">
                  <c:v>44076</c:v>
                </c:pt>
                <c:pt idx="1137">
                  <c:v>44077</c:v>
                </c:pt>
                <c:pt idx="1138">
                  <c:v>44078</c:v>
                </c:pt>
                <c:pt idx="1139">
                  <c:v>44082</c:v>
                </c:pt>
                <c:pt idx="1140">
                  <c:v>44083</c:v>
                </c:pt>
                <c:pt idx="1141">
                  <c:v>44084</c:v>
                </c:pt>
                <c:pt idx="1142">
                  <c:v>44085</c:v>
                </c:pt>
                <c:pt idx="1143">
                  <c:v>44088</c:v>
                </c:pt>
                <c:pt idx="1144">
                  <c:v>44089</c:v>
                </c:pt>
                <c:pt idx="1145">
                  <c:v>44090</c:v>
                </c:pt>
                <c:pt idx="1146">
                  <c:v>44091</c:v>
                </c:pt>
                <c:pt idx="1147">
                  <c:v>44092</c:v>
                </c:pt>
                <c:pt idx="1148">
                  <c:v>44095</c:v>
                </c:pt>
                <c:pt idx="1149">
                  <c:v>44096</c:v>
                </c:pt>
                <c:pt idx="1150">
                  <c:v>44097</c:v>
                </c:pt>
                <c:pt idx="1151">
                  <c:v>44098</c:v>
                </c:pt>
                <c:pt idx="1152">
                  <c:v>44099</c:v>
                </c:pt>
                <c:pt idx="1153">
                  <c:v>44102</c:v>
                </c:pt>
                <c:pt idx="1154">
                  <c:v>44103</c:v>
                </c:pt>
                <c:pt idx="1155">
                  <c:v>44104</c:v>
                </c:pt>
                <c:pt idx="1156">
                  <c:v>44105</c:v>
                </c:pt>
                <c:pt idx="1157">
                  <c:v>44106</c:v>
                </c:pt>
                <c:pt idx="1158">
                  <c:v>44109</c:v>
                </c:pt>
                <c:pt idx="1159">
                  <c:v>44110</c:v>
                </c:pt>
                <c:pt idx="1160">
                  <c:v>44111</c:v>
                </c:pt>
                <c:pt idx="1161">
                  <c:v>44112</c:v>
                </c:pt>
                <c:pt idx="1162">
                  <c:v>44113</c:v>
                </c:pt>
                <c:pt idx="1163">
                  <c:v>44116</c:v>
                </c:pt>
                <c:pt idx="1164">
                  <c:v>44117</c:v>
                </c:pt>
                <c:pt idx="1165">
                  <c:v>44118</c:v>
                </c:pt>
                <c:pt idx="1166">
                  <c:v>44119</c:v>
                </c:pt>
                <c:pt idx="1167">
                  <c:v>44120</c:v>
                </c:pt>
                <c:pt idx="1168">
                  <c:v>44123</c:v>
                </c:pt>
                <c:pt idx="1169">
                  <c:v>44124</c:v>
                </c:pt>
                <c:pt idx="1170">
                  <c:v>44125</c:v>
                </c:pt>
                <c:pt idx="1171">
                  <c:v>44126</c:v>
                </c:pt>
                <c:pt idx="1172">
                  <c:v>44127</c:v>
                </c:pt>
                <c:pt idx="1173">
                  <c:v>44130</c:v>
                </c:pt>
                <c:pt idx="1174">
                  <c:v>44131</c:v>
                </c:pt>
                <c:pt idx="1175">
                  <c:v>44132</c:v>
                </c:pt>
                <c:pt idx="1176">
                  <c:v>44133</c:v>
                </c:pt>
                <c:pt idx="1177">
                  <c:v>44134</c:v>
                </c:pt>
                <c:pt idx="1178">
                  <c:v>44137</c:v>
                </c:pt>
                <c:pt idx="1179">
                  <c:v>44138</c:v>
                </c:pt>
                <c:pt idx="1180">
                  <c:v>44139</c:v>
                </c:pt>
                <c:pt idx="1181">
                  <c:v>44140</c:v>
                </c:pt>
                <c:pt idx="1182">
                  <c:v>44141</c:v>
                </c:pt>
                <c:pt idx="1183">
                  <c:v>44144</c:v>
                </c:pt>
                <c:pt idx="1184">
                  <c:v>44145</c:v>
                </c:pt>
                <c:pt idx="1185">
                  <c:v>44146</c:v>
                </c:pt>
                <c:pt idx="1186">
                  <c:v>44147</c:v>
                </c:pt>
                <c:pt idx="1187">
                  <c:v>44148</c:v>
                </c:pt>
                <c:pt idx="1188">
                  <c:v>44151</c:v>
                </c:pt>
                <c:pt idx="1189">
                  <c:v>44152</c:v>
                </c:pt>
                <c:pt idx="1190">
                  <c:v>44153</c:v>
                </c:pt>
                <c:pt idx="1191">
                  <c:v>44154</c:v>
                </c:pt>
                <c:pt idx="1192">
                  <c:v>44155</c:v>
                </c:pt>
                <c:pt idx="1193">
                  <c:v>44158</c:v>
                </c:pt>
                <c:pt idx="1194">
                  <c:v>44159</c:v>
                </c:pt>
                <c:pt idx="1195">
                  <c:v>44160</c:v>
                </c:pt>
                <c:pt idx="1196">
                  <c:v>44162</c:v>
                </c:pt>
                <c:pt idx="1197">
                  <c:v>44165</c:v>
                </c:pt>
                <c:pt idx="1198">
                  <c:v>44166</c:v>
                </c:pt>
                <c:pt idx="1199">
                  <c:v>44167</c:v>
                </c:pt>
                <c:pt idx="1200">
                  <c:v>44168</c:v>
                </c:pt>
                <c:pt idx="1201">
                  <c:v>44169</c:v>
                </c:pt>
                <c:pt idx="1202">
                  <c:v>44172</c:v>
                </c:pt>
                <c:pt idx="1203">
                  <c:v>44173</c:v>
                </c:pt>
                <c:pt idx="1204">
                  <c:v>44174</c:v>
                </c:pt>
                <c:pt idx="1205">
                  <c:v>44175</c:v>
                </c:pt>
                <c:pt idx="1206">
                  <c:v>44176</c:v>
                </c:pt>
                <c:pt idx="1207">
                  <c:v>44179</c:v>
                </c:pt>
                <c:pt idx="1208">
                  <c:v>44180</c:v>
                </c:pt>
                <c:pt idx="1209">
                  <c:v>44181</c:v>
                </c:pt>
                <c:pt idx="1210">
                  <c:v>44182</c:v>
                </c:pt>
                <c:pt idx="1211">
                  <c:v>44183</c:v>
                </c:pt>
                <c:pt idx="1212">
                  <c:v>44186</c:v>
                </c:pt>
                <c:pt idx="1213">
                  <c:v>44187</c:v>
                </c:pt>
                <c:pt idx="1214">
                  <c:v>44188</c:v>
                </c:pt>
                <c:pt idx="1215">
                  <c:v>44189</c:v>
                </c:pt>
                <c:pt idx="1216">
                  <c:v>44193</c:v>
                </c:pt>
                <c:pt idx="1217">
                  <c:v>44194</c:v>
                </c:pt>
                <c:pt idx="1218">
                  <c:v>44195</c:v>
                </c:pt>
                <c:pt idx="1219">
                  <c:v>44196</c:v>
                </c:pt>
                <c:pt idx="1220">
                  <c:v>44200</c:v>
                </c:pt>
                <c:pt idx="1221">
                  <c:v>44201</c:v>
                </c:pt>
                <c:pt idx="1222">
                  <c:v>44202</c:v>
                </c:pt>
                <c:pt idx="1223">
                  <c:v>44203</c:v>
                </c:pt>
                <c:pt idx="1224">
                  <c:v>44204</c:v>
                </c:pt>
                <c:pt idx="1225">
                  <c:v>44207</c:v>
                </c:pt>
                <c:pt idx="1226">
                  <c:v>44208</c:v>
                </c:pt>
                <c:pt idx="1227">
                  <c:v>44209</c:v>
                </c:pt>
                <c:pt idx="1228">
                  <c:v>44210</c:v>
                </c:pt>
                <c:pt idx="1229">
                  <c:v>44211</c:v>
                </c:pt>
                <c:pt idx="1230">
                  <c:v>44215</c:v>
                </c:pt>
                <c:pt idx="1231">
                  <c:v>44216</c:v>
                </c:pt>
                <c:pt idx="1232">
                  <c:v>44217</c:v>
                </c:pt>
                <c:pt idx="1233">
                  <c:v>44218</c:v>
                </c:pt>
                <c:pt idx="1234">
                  <c:v>44221</c:v>
                </c:pt>
                <c:pt idx="1235">
                  <c:v>44222</c:v>
                </c:pt>
                <c:pt idx="1236">
                  <c:v>44223</c:v>
                </c:pt>
                <c:pt idx="1237">
                  <c:v>44224</c:v>
                </c:pt>
                <c:pt idx="1238">
                  <c:v>44225</c:v>
                </c:pt>
                <c:pt idx="1239">
                  <c:v>44228</c:v>
                </c:pt>
                <c:pt idx="1240">
                  <c:v>44229</c:v>
                </c:pt>
                <c:pt idx="1241">
                  <c:v>44230</c:v>
                </c:pt>
                <c:pt idx="1242">
                  <c:v>44231</c:v>
                </c:pt>
                <c:pt idx="1243">
                  <c:v>44232</c:v>
                </c:pt>
                <c:pt idx="1244">
                  <c:v>44235</c:v>
                </c:pt>
                <c:pt idx="1245">
                  <c:v>44236</c:v>
                </c:pt>
                <c:pt idx="1246">
                  <c:v>44237</c:v>
                </c:pt>
                <c:pt idx="1247">
                  <c:v>44238</c:v>
                </c:pt>
                <c:pt idx="1248">
                  <c:v>44239</c:v>
                </c:pt>
                <c:pt idx="1249">
                  <c:v>44243</c:v>
                </c:pt>
                <c:pt idx="1250">
                  <c:v>44244</c:v>
                </c:pt>
                <c:pt idx="1251">
                  <c:v>44245</c:v>
                </c:pt>
                <c:pt idx="1252">
                  <c:v>44246</c:v>
                </c:pt>
                <c:pt idx="1253">
                  <c:v>44249</c:v>
                </c:pt>
                <c:pt idx="1254">
                  <c:v>44250</c:v>
                </c:pt>
                <c:pt idx="1255">
                  <c:v>44251</c:v>
                </c:pt>
                <c:pt idx="1256">
                  <c:v>44252</c:v>
                </c:pt>
                <c:pt idx="1257">
                  <c:v>44253</c:v>
                </c:pt>
                <c:pt idx="1258">
                  <c:v>44256</c:v>
                </c:pt>
                <c:pt idx="1259">
                  <c:v>44257</c:v>
                </c:pt>
                <c:pt idx="1260">
                  <c:v>44258</c:v>
                </c:pt>
                <c:pt idx="1261">
                  <c:v>44259</c:v>
                </c:pt>
                <c:pt idx="1262">
                  <c:v>44260</c:v>
                </c:pt>
                <c:pt idx="1263">
                  <c:v>44263</c:v>
                </c:pt>
                <c:pt idx="1264">
                  <c:v>44264</c:v>
                </c:pt>
                <c:pt idx="1265">
                  <c:v>44265</c:v>
                </c:pt>
                <c:pt idx="1266">
                  <c:v>44266</c:v>
                </c:pt>
                <c:pt idx="1267">
                  <c:v>44267</c:v>
                </c:pt>
                <c:pt idx="1268">
                  <c:v>44270</c:v>
                </c:pt>
                <c:pt idx="1269">
                  <c:v>44271</c:v>
                </c:pt>
                <c:pt idx="1270">
                  <c:v>44272</c:v>
                </c:pt>
                <c:pt idx="1271">
                  <c:v>44273</c:v>
                </c:pt>
                <c:pt idx="1272">
                  <c:v>44274</c:v>
                </c:pt>
                <c:pt idx="1273">
                  <c:v>44277</c:v>
                </c:pt>
                <c:pt idx="1274">
                  <c:v>44278</c:v>
                </c:pt>
                <c:pt idx="1275">
                  <c:v>44279</c:v>
                </c:pt>
                <c:pt idx="1276">
                  <c:v>44280</c:v>
                </c:pt>
                <c:pt idx="1277">
                  <c:v>44281</c:v>
                </c:pt>
                <c:pt idx="1278">
                  <c:v>44284</c:v>
                </c:pt>
                <c:pt idx="1279">
                  <c:v>44285</c:v>
                </c:pt>
                <c:pt idx="1280">
                  <c:v>44286</c:v>
                </c:pt>
                <c:pt idx="1281">
                  <c:v>44287</c:v>
                </c:pt>
                <c:pt idx="1282">
                  <c:v>44291</c:v>
                </c:pt>
                <c:pt idx="1283">
                  <c:v>44292</c:v>
                </c:pt>
                <c:pt idx="1284">
                  <c:v>44293</c:v>
                </c:pt>
                <c:pt idx="1285">
                  <c:v>44294</c:v>
                </c:pt>
                <c:pt idx="1286">
                  <c:v>44295</c:v>
                </c:pt>
                <c:pt idx="1287">
                  <c:v>44298</c:v>
                </c:pt>
                <c:pt idx="1288">
                  <c:v>44299</c:v>
                </c:pt>
                <c:pt idx="1289">
                  <c:v>44300</c:v>
                </c:pt>
                <c:pt idx="1290">
                  <c:v>44301</c:v>
                </c:pt>
                <c:pt idx="1291">
                  <c:v>44302</c:v>
                </c:pt>
                <c:pt idx="1292">
                  <c:v>44305</c:v>
                </c:pt>
                <c:pt idx="1293">
                  <c:v>44306</c:v>
                </c:pt>
                <c:pt idx="1294">
                  <c:v>44307</c:v>
                </c:pt>
                <c:pt idx="1295">
                  <c:v>44308</c:v>
                </c:pt>
                <c:pt idx="1296">
                  <c:v>44309</c:v>
                </c:pt>
                <c:pt idx="1297">
                  <c:v>44312</c:v>
                </c:pt>
                <c:pt idx="1298">
                  <c:v>44313</c:v>
                </c:pt>
                <c:pt idx="1299">
                  <c:v>44314</c:v>
                </c:pt>
                <c:pt idx="1300">
                  <c:v>44315</c:v>
                </c:pt>
                <c:pt idx="1301">
                  <c:v>44316</c:v>
                </c:pt>
                <c:pt idx="1302">
                  <c:v>44319</c:v>
                </c:pt>
                <c:pt idx="1303">
                  <c:v>44320</c:v>
                </c:pt>
                <c:pt idx="1304">
                  <c:v>44321</c:v>
                </c:pt>
                <c:pt idx="1305">
                  <c:v>44322</c:v>
                </c:pt>
                <c:pt idx="1306">
                  <c:v>44323</c:v>
                </c:pt>
                <c:pt idx="1307">
                  <c:v>44326</c:v>
                </c:pt>
                <c:pt idx="1308">
                  <c:v>44327</c:v>
                </c:pt>
                <c:pt idx="1309">
                  <c:v>44328</c:v>
                </c:pt>
                <c:pt idx="1310">
                  <c:v>44329</c:v>
                </c:pt>
                <c:pt idx="1311">
                  <c:v>44330</c:v>
                </c:pt>
                <c:pt idx="1312">
                  <c:v>44333</c:v>
                </c:pt>
                <c:pt idx="1313">
                  <c:v>44334</c:v>
                </c:pt>
                <c:pt idx="1314">
                  <c:v>44335</c:v>
                </c:pt>
                <c:pt idx="1315">
                  <c:v>44336</c:v>
                </c:pt>
                <c:pt idx="1316">
                  <c:v>44337</c:v>
                </c:pt>
                <c:pt idx="1317">
                  <c:v>44340</c:v>
                </c:pt>
                <c:pt idx="1318">
                  <c:v>44341</c:v>
                </c:pt>
                <c:pt idx="1319">
                  <c:v>44342</c:v>
                </c:pt>
                <c:pt idx="1320">
                  <c:v>44343</c:v>
                </c:pt>
                <c:pt idx="1321">
                  <c:v>44344</c:v>
                </c:pt>
                <c:pt idx="1322">
                  <c:v>44348</c:v>
                </c:pt>
                <c:pt idx="1323">
                  <c:v>44349</c:v>
                </c:pt>
                <c:pt idx="1324">
                  <c:v>44350</c:v>
                </c:pt>
                <c:pt idx="1325">
                  <c:v>44351</c:v>
                </c:pt>
                <c:pt idx="1326">
                  <c:v>44354</c:v>
                </c:pt>
                <c:pt idx="1327">
                  <c:v>44355</c:v>
                </c:pt>
                <c:pt idx="1328">
                  <c:v>44356</c:v>
                </c:pt>
                <c:pt idx="1329">
                  <c:v>44357</c:v>
                </c:pt>
                <c:pt idx="1330">
                  <c:v>44358</c:v>
                </c:pt>
                <c:pt idx="1331">
                  <c:v>44361</c:v>
                </c:pt>
                <c:pt idx="1332">
                  <c:v>44362</c:v>
                </c:pt>
                <c:pt idx="1333">
                  <c:v>44363</c:v>
                </c:pt>
                <c:pt idx="1334">
                  <c:v>44364</c:v>
                </c:pt>
                <c:pt idx="1335">
                  <c:v>44365</c:v>
                </c:pt>
                <c:pt idx="1336">
                  <c:v>44368</c:v>
                </c:pt>
                <c:pt idx="1337">
                  <c:v>44369</c:v>
                </c:pt>
                <c:pt idx="1338">
                  <c:v>44370</c:v>
                </c:pt>
                <c:pt idx="1339">
                  <c:v>44371</c:v>
                </c:pt>
                <c:pt idx="1340">
                  <c:v>44372</c:v>
                </c:pt>
                <c:pt idx="1341">
                  <c:v>44375</c:v>
                </c:pt>
                <c:pt idx="1342">
                  <c:v>44376</c:v>
                </c:pt>
                <c:pt idx="1343">
                  <c:v>44377</c:v>
                </c:pt>
                <c:pt idx="1344">
                  <c:v>44378</c:v>
                </c:pt>
                <c:pt idx="1345">
                  <c:v>44379</c:v>
                </c:pt>
                <c:pt idx="1346">
                  <c:v>44383</c:v>
                </c:pt>
                <c:pt idx="1347">
                  <c:v>44384</c:v>
                </c:pt>
                <c:pt idx="1348">
                  <c:v>44385</c:v>
                </c:pt>
                <c:pt idx="1349">
                  <c:v>44386</c:v>
                </c:pt>
                <c:pt idx="1350">
                  <c:v>44389</c:v>
                </c:pt>
                <c:pt idx="1351">
                  <c:v>44390</c:v>
                </c:pt>
                <c:pt idx="1352">
                  <c:v>44391</c:v>
                </c:pt>
                <c:pt idx="1353">
                  <c:v>44392</c:v>
                </c:pt>
                <c:pt idx="1354">
                  <c:v>44393</c:v>
                </c:pt>
                <c:pt idx="1355">
                  <c:v>44396</c:v>
                </c:pt>
                <c:pt idx="1356">
                  <c:v>44397</c:v>
                </c:pt>
                <c:pt idx="1357">
                  <c:v>44398</c:v>
                </c:pt>
                <c:pt idx="1358">
                  <c:v>44399</c:v>
                </c:pt>
                <c:pt idx="1359">
                  <c:v>44400</c:v>
                </c:pt>
                <c:pt idx="1360">
                  <c:v>44403</c:v>
                </c:pt>
                <c:pt idx="1361">
                  <c:v>44404</c:v>
                </c:pt>
                <c:pt idx="1362">
                  <c:v>44405</c:v>
                </c:pt>
                <c:pt idx="1363">
                  <c:v>44406</c:v>
                </c:pt>
                <c:pt idx="1364">
                  <c:v>44407</c:v>
                </c:pt>
                <c:pt idx="1365">
                  <c:v>44410</c:v>
                </c:pt>
                <c:pt idx="1366">
                  <c:v>44411</c:v>
                </c:pt>
                <c:pt idx="1367">
                  <c:v>44412</c:v>
                </c:pt>
                <c:pt idx="1368">
                  <c:v>44413</c:v>
                </c:pt>
                <c:pt idx="1369">
                  <c:v>44414</c:v>
                </c:pt>
                <c:pt idx="1370">
                  <c:v>44417</c:v>
                </c:pt>
                <c:pt idx="1371">
                  <c:v>44418</c:v>
                </c:pt>
                <c:pt idx="1372">
                  <c:v>44419</c:v>
                </c:pt>
                <c:pt idx="1373">
                  <c:v>44420</c:v>
                </c:pt>
                <c:pt idx="1374">
                  <c:v>44421</c:v>
                </c:pt>
                <c:pt idx="1375">
                  <c:v>44424</c:v>
                </c:pt>
                <c:pt idx="1376">
                  <c:v>44425</c:v>
                </c:pt>
                <c:pt idx="1377">
                  <c:v>44426</c:v>
                </c:pt>
                <c:pt idx="1378">
                  <c:v>44427</c:v>
                </c:pt>
                <c:pt idx="1379">
                  <c:v>44428</c:v>
                </c:pt>
                <c:pt idx="1380">
                  <c:v>44431</c:v>
                </c:pt>
                <c:pt idx="1381">
                  <c:v>44432</c:v>
                </c:pt>
                <c:pt idx="1382">
                  <c:v>44433</c:v>
                </c:pt>
                <c:pt idx="1383">
                  <c:v>44434</c:v>
                </c:pt>
                <c:pt idx="1384">
                  <c:v>44435</c:v>
                </c:pt>
                <c:pt idx="1385">
                  <c:v>44438</c:v>
                </c:pt>
                <c:pt idx="1386">
                  <c:v>44439</c:v>
                </c:pt>
                <c:pt idx="1387">
                  <c:v>44440</c:v>
                </c:pt>
                <c:pt idx="1388">
                  <c:v>44441</c:v>
                </c:pt>
                <c:pt idx="1389">
                  <c:v>44442</c:v>
                </c:pt>
                <c:pt idx="1390">
                  <c:v>44446</c:v>
                </c:pt>
                <c:pt idx="1391">
                  <c:v>44447</c:v>
                </c:pt>
                <c:pt idx="1392">
                  <c:v>44448</c:v>
                </c:pt>
                <c:pt idx="1393">
                  <c:v>44449</c:v>
                </c:pt>
                <c:pt idx="1394">
                  <c:v>44452</c:v>
                </c:pt>
                <c:pt idx="1395">
                  <c:v>44453</c:v>
                </c:pt>
                <c:pt idx="1396">
                  <c:v>44454</c:v>
                </c:pt>
                <c:pt idx="1397">
                  <c:v>44455</c:v>
                </c:pt>
                <c:pt idx="1398">
                  <c:v>44456</c:v>
                </c:pt>
                <c:pt idx="1399">
                  <c:v>44459</c:v>
                </c:pt>
                <c:pt idx="1400">
                  <c:v>44460</c:v>
                </c:pt>
                <c:pt idx="1401">
                  <c:v>44461</c:v>
                </c:pt>
                <c:pt idx="1402">
                  <c:v>44462</c:v>
                </c:pt>
                <c:pt idx="1403">
                  <c:v>44463</c:v>
                </c:pt>
                <c:pt idx="1404">
                  <c:v>44466</c:v>
                </c:pt>
                <c:pt idx="1405">
                  <c:v>44467</c:v>
                </c:pt>
                <c:pt idx="1406">
                  <c:v>44468</c:v>
                </c:pt>
                <c:pt idx="1407">
                  <c:v>44469</c:v>
                </c:pt>
                <c:pt idx="1408">
                  <c:v>44470</c:v>
                </c:pt>
                <c:pt idx="1409">
                  <c:v>44473</c:v>
                </c:pt>
                <c:pt idx="1410">
                  <c:v>44474</c:v>
                </c:pt>
                <c:pt idx="1411">
                  <c:v>44475</c:v>
                </c:pt>
                <c:pt idx="1412">
                  <c:v>44476</c:v>
                </c:pt>
                <c:pt idx="1413">
                  <c:v>44477</c:v>
                </c:pt>
                <c:pt idx="1414">
                  <c:v>44480</c:v>
                </c:pt>
                <c:pt idx="1415">
                  <c:v>44481</c:v>
                </c:pt>
                <c:pt idx="1416">
                  <c:v>44482</c:v>
                </c:pt>
                <c:pt idx="1417">
                  <c:v>44483</c:v>
                </c:pt>
                <c:pt idx="1418">
                  <c:v>44484</c:v>
                </c:pt>
                <c:pt idx="1419">
                  <c:v>44487</c:v>
                </c:pt>
                <c:pt idx="1420">
                  <c:v>44488</c:v>
                </c:pt>
                <c:pt idx="1421">
                  <c:v>44489</c:v>
                </c:pt>
                <c:pt idx="1422">
                  <c:v>44490</c:v>
                </c:pt>
                <c:pt idx="1423">
                  <c:v>44491</c:v>
                </c:pt>
                <c:pt idx="1424">
                  <c:v>44494</c:v>
                </c:pt>
                <c:pt idx="1425">
                  <c:v>44495</c:v>
                </c:pt>
                <c:pt idx="1426">
                  <c:v>44496</c:v>
                </c:pt>
                <c:pt idx="1427">
                  <c:v>44497</c:v>
                </c:pt>
                <c:pt idx="1428">
                  <c:v>44498</c:v>
                </c:pt>
                <c:pt idx="1429">
                  <c:v>44501</c:v>
                </c:pt>
                <c:pt idx="1430">
                  <c:v>44502</c:v>
                </c:pt>
                <c:pt idx="1431">
                  <c:v>44503</c:v>
                </c:pt>
                <c:pt idx="1432">
                  <c:v>44504</c:v>
                </c:pt>
                <c:pt idx="1433">
                  <c:v>44505</c:v>
                </c:pt>
                <c:pt idx="1434">
                  <c:v>44508</c:v>
                </c:pt>
                <c:pt idx="1435">
                  <c:v>44509</c:v>
                </c:pt>
                <c:pt idx="1436">
                  <c:v>44510</c:v>
                </c:pt>
                <c:pt idx="1437">
                  <c:v>44511</c:v>
                </c:pt>
                <c:pt idx="1438">
                  <c:v>44512</c:v>
                </c:pt>
                <c:pt idx="1439">
                  <c:v>44515</c:v>
                </c:pt>
                <c:pt idx="1440">
                  <c:v>44516</c:v>
                </c:pt>
                <c:pt idx="1441">
                  <c:v>44517</c:v>
                </c:pt>
                <c:pt idx="1442">
                  <c:v>44518</c:v>
                </c:pt>
                <c:pt idx="1443">
                  <c:v>44519</c:v>
                </c:pt>
                <c:pt idx="1444">
                  <c:v>44522</c:v>
                </c:pt>
                <c:pt idx="1445">
                  <c:v>44523</c:v>
                </c:pt>
                <c:pt idx="1446">
                  <c:v>44524</c:v>
                </c:pt>
                <c:pt idx="1447">
                  <c:v>44526</c:v>
                </c:pt>
                <c:pt idx="1448">
                  <c:v>44529</c:v>
                </c:pt>
                <c:pt idx="1449">
                  <c:v>44530</c:v>
                </c:pt>
                <c:pt idx="1450">
                  <c:v>44531</c:v>
                </c:pt>
                <c:pt idx="1451">
                  <c:v>44532</c:v>
                </c:pt>
                <c:pt idx="1452">
                  <c:v>44533</c:v>
                </c:pt>
                <c:pt idx="1453">
                  <c:v>44536</c:v>
                </c:pt>
                <c:pt idx="1454">
                  <c:v>44537</c:v>
                </c:pt>
                <c:pt idx="1455">
                  <c:v>44538</c:v>
                </c:pt>
              </c:numCache>
            </c:numRef>
          </c:cat>
          <c:val>
            <c:numRef>
              <c:f>Sheet1!$B$2:$B$1457</c:f>
              <c:numCache>
                <c:formatCode>General</c:formatCode>
                <c:ptCount val="1456"/>
                <c:pt idx="0">
                  <c:v>100</c:v>
                </c:pt>
                <c:pt idx="1">
                  <c:v>100.44927384987911</c:v>
                </c:pt>
                <c:pt idx="2">
                  <c:v>100.8429902052731</c:v>
                </c:pt>
                <c:pt idx="3">
                  <c:v>101.1710828699817</c:v>
                </c:pt>
                <c:pt idx="4">
                  <c:v>101.2518445380441</c:v>
                </c:pt>
                <c:pt idx="5">
                  <c:v>100.1464025512263</c:v>
                </c:pt>
                <c:pt idx="6">
                  <c:v>100.6410731407581</c:v>
                </c:pt>
                <c:pt idx="7">
                  <c:v>100.7218434050598</c:v>
                </c:pt>
                <c:pt idx="8">
                  <c:v>102.3471945399439</c:v>
                </c:pt>
                <c:pt idx="9">
                  <c:v>102.2159815435304</c:v>
                </c:pt>
                <c:pt idx="10">
                  <c:v>102.0493778299895</c:v>
                </c:pt>
                <c:pt idx="11">
                  <c:v>102.63994806496081</c:v>
                </c:pt>
                <c:pt idx="12">
                  <c:v>103.2911389793548</c:v>
                </c:pt>
                <c:pt idx="13">
                  <c:v>103.6970104170947</c:v>
                </c:pt>
                <c:pt idx="14">
                  <c:v>103.8441608411386</c:v>
                </c:pt>
                <c:pt idx="15">
                  <c:v>103.7883282669964</c:v>
                </c:pt>
                <c:pt idx="16">
                  <c:v>103.1034057096565</c:v>
                </c:pt>
                <c:pt idx="17">
                  <c:v>103.0577081016289</c:v>
                </c:pt>
                <c:pt idx="18">
                  <c:v>103.1186124569479</c:v>
                </c:pt>
                <c:pt idx="19">
                  <c:v>104.0724769564912</c:v>
                </c:pt>
                <c:pt idx="20">
                  <c:v>104.52911778343559</c:v>
                </c:pt>
                <c:pt idx="21">
                  <c:v>104.2754255697201</c:v>
                </c:pt>
                <c:pt idx="22">
                  <c:v>104.98574141790159</c:v>
                </c:pt>
                <c:pt idx="23">
                  <c:v>104.64580313546109</c:v>
                </c:pt>
                <c:pt idx="24">
                  <c:v>103.6006379784946</c:v>
                </c:pt>
                <c:pt idx="25">
                  <c:v>104.732049204186</c:v>
                </c:pt>
                <c:pt idx="26">
                  <c:v>103.47884646033521</c:v>
                </c:pt>
                <c:pt idx="27">
                  <c:v>103.7579147724137</c:v>
                </c:pt>
                <c:pt idx="28">
                  <c:v>103.5143747172912</c:v>
                </c:pt>
                <c:pt idx="29">
                  <c:v>104.4783655867097</c:v>
                </c:pt>
                <c:pt idx="30">
                  <c:v>105.5337000947478</c:v>
                </c:pt>
                <c:pt idx="31">
                  <c:v>105.53878047216389</c:v>
                </c:pt>
                <c:pt idx="32">
                  <c:v>105.4221037163778</c:v>
                </c:pt>
                <c:pt idx="33">
                  <c:v>106.16285884785979</c:v>
                </c:pt>
                <c:pt idx="34">
                  <c:v>106.4977167528841</c:v>
                </c:pt>
                <c:pt idx="35">
                  <c:v>106.59917816513961</c:v>
                </c:pt>
                <c:pt idx="36">
                  <c:v>106.025860582409</c:v>
                </c:pt>
                <c:pt idx="37">
                  <c:v>106.025860582409</c:v>
                </c:pt>
                <c:pt idx="38">
                  <c:v>105.8432076901269</c:v>
                </c:pt>
                <c:pt idx="39">
                  <c:v>106.0005102727639</c:v>
                </c:pt>
                <c:pt idx="40">
                  <c:v>106.2186742295234</c:v>
                </c:pt>
                <c:pt idx="41">
                  <c:v>105.2546489751478</c:v>
                </c:pt>
                <c:pt idx="42">
                  <c:v>104.6864117698333</c:v>
                </c:pt>
                <c:pt idx="43">
                  <c:v>105.5184761549779</c:v>
                </c:pt>
                <c:pt idx="44">
                  <c:v>104.6001399123906</c:v>
                </c:pt>
                <c:pt idx="45">
                  <c:v>104.01666157482769</c:v>
                </c:pt>
                <c:pt idx="46">
                  <c:v>103.9963658538808</c:v>
                </c:pt>
                <c:pt idx="47">
                  <c:v>104.3769041744542</c:v>
                </c:pt>
                <c:pt idx="48">
                  <c:v>104.463150243179</c:v>
                </c:pt>
                <c:pt idx="49">
                  <c:v>105.7620162101004</c:v>
                </c:pt>
                <c:pt idx="50">
                  <c:v>104.7726578385582</c:v>
                </c:pt>
                <c:pt idx="51">
                  <c:v>104.80311431433741</c:v>
                </c:pt>
                <c:pt idx="52">
                  <c:v>103.8898154679698</c:v>
                </c:pt>
                <c:pt idx="53">
                  <c:v>104.9147020964681</c:v>
                </c:pt>
                <c:pt idx="54">
                  <c:v>103.9354958835189</c:v>
                </c:pt>
                <c:pt idx="55">
                  <c:v>103.96592657058019</c:v>
                </c:pt>
                <c:pt idx="56">
                  <c:v>103.605692567193</c:v>
                </c:pt>
                <c:pt idx="57">
                  <c:v>104.26018443747159</c:v>
                </c:pt>
                <c:pt idx="58">
                  <c:v>104.11813158332239</c:v>
                </c:pt>
                <c:pt idx="59">
                  <c:v>105.4677411507304</c:v>
                </c:pt>
                <c:pt idx="60">
                  <c:v>106.1831631650459</c:v>
                </c:pt>
                <c:pt idx="61">
                  <c:v>106.21360244834651</c:v>
                </c:pt>
                <c:pt idx="62">
                  <c:v>106.67021748657319</c:v>
                </c:pt>
                <c:pt idx="63">
                  <c:v>106.46727746958349</c:v>
                </c:pt>
                <c:pt idx="64">
                  <c:v>106.6854500225823</c:v>
                </c:pt>
                <c:pt idx="65">
                  <c:v>107.0101901539707</c:v>
                </c:pt>
                <c:pt idx="66">
                  <c:v>106.6905218037592</c:v>
                </c:pt>
                <c:pt idx="67">
                  <c:v>107.23340869942859</c:v>
                </c:pt>
                <c:pt idx="68">
                  <c:v>107.40083765194071</c:v>
                </c:pt>
                <c:pt idx="69">
                  <c:v>107.7509366892134</c:v>
                </c:pt>
                <c:pt idx="70">
                  <c:v>107.60382065012671</c:v>
                </c:pt>
                <c:pt idx="71">
                  <c:v>106.5839800140876</c:v>
                </c:pt>
                <c:pt idx="72">
                  <c:v>105.7620162101004</c:v>
                </c:pt>
                <c:pt idx="73">
                  <c:v>105.5540044119339</c:v>
                </c:pt>
                <c:pt idx="74">
                  <c:v>105.40685398789</c:v>
                </c:pt>
                <c:pt idx="75">
                  <c:v>105.7214419606853</c:v>
                </c:pt>
                <c:pt idx="76">
                  <c:v>105.3277084128128</c:v>
                </c:pt>
                <c:pt idx="77">
                  <c:v>106.00602046214409</c:v>
                </c:pt>
                <c:pt idx="78">
                  <c:v>106.3069232220012</c:v>
                </c:pt>
                <c:pt idx="79">
                  <c:v>106.1335284794267</c:v>
                </c:pt>
                <c:pt idx="80">
                  <c:v>107.51565762004179</c:v>
                </c:pt>
                <c:pt idx="81">
                  <c:v>103.6548716521302</c:v>
                </c:pt>
                <c:pt idx="82">
                  <c:v>101.7984192203659</c:v>
                </c:pt>
                <c:pt idx="83">
                  <c:v>103.63447277631199</c:v>
                </c:pt>
                <c:pt idx="84">
                  <c:v>105.3991173725354</c:v>
                </c:pt>
                <c:pt idx="85">
                  <c:v>106.83736276318891</c:v>
                </c:pt>
                <c:pt idx="86">
                  <c:v>107.0617503971892</c:v>
                </c:pt>
                <c:pt idx="87">
                  <c:v>106.29165630103481</c:v>
                </c:pt>
                <c:pt idx="88">
                  <c:v>106.929144810012</c:v>
                </c:pt>
                <c:pt idx="89">
                  <c:v>106.8628592089019</c:v>
                </c:pt>
                <c:pt idx="90">
                  <c:v>108.45408327383311</c:v>
                </c:pt>
                <c:pt idx="91">
                  <c:v>108.8365815369629</c:v>
                </c:pt>
                <c:pt idx="92">
                  <c:v>109.62711749013189</c:v>
                </c:pt>
                <c:pt idx="93">
                  <c:v>109.6117989917299</c:v>
                </c:pt>
                <c:pt idx="94">
                  <c:v>110.223816843712</c:v>
                </c:pt>
                <c:pt idx="95">
                  <c:v>110.07590995061121</c:v>
                </c:pt>
                <c:pt idx="96">
                  <c:v>110.37174092929131</c:v>
                </c:pt>
                <c:pt idx="97">
                  <c:v>110.2595170254537</c:v>
                </c:pt>
                <c:pt idx="98">
                  <c:v>110.71853901067951</c:v>
                </c:pt>
                <c:pt idx="99">
                  <c:v>110.3003491620472</c:v>
                </c:pt>
                <c:pt idx="100">
                  <c:v>110.7950455402969</c:v>
                </c:pt>
                <c:pt idx="101">
                  <c:v>110.4941083954827</c:v>
                </c:pt>
                <c:pt idx="102">
                  <c:v>110.54514426810501</c:v>
                </c:pt>
                <c:pt idx="103">
                  <c:v>110.42784858309049</c:v>
                </c:pt>
                <c:pt idx="104">
                  <c:v>110.5553480041338</c:v>
                </c:pt>
                <c:pt idx="105">
                  <c:v>110.7338145278851</c:v>
                </c:pt>
                <c:pt idx="106">
                  <c:v>110.64205826977989</c:v>
                </c:pt>
                <c:pt idx="107">
                  <c:v>109.933126416123</c:v>
                </c:pt>
                <c:pt idx="108">
                  <c:v>110.2544280517982</c:v>
                </c:pt>
                <c:pt idx="109">
                  <c:v>110.37174092929131</c:v>
                </c:pt>
                <c:pt idx="110">
                  <c:v>111.2744664013409</c:v>
                </c:pt>
                <c:pt idx="111">
                  <c:v>111.2081636077522</c:v>
                </c:pt>
                <c:pt idx="112">
                  <c:v>111.2744664013409</c:v>
                </c:pt>
                <c:pt idx="113">
                  <c:v>110.999034298479</c:v>
                </c:pt>
                <c:pt idx="114">
                  <c:v>111.51416393750399</c:v>
                </c:pt>
                <c:pt idx="115">
                  <c:v>111.4172671283077</c:v>
                </c:pt>
                <c:pt idx="116">
                  <c:v>111.73854297526501</c:v>
                </c:pt>
                <c:pt idx="117">
                  <c:v>111.1622510937425</c:v>
                </c:pt>
                <c:pt idx="118">
                  <c:v>111.3713374218194</c:v>
                </c:pt>
                <c:pt idx="119">
                  <c:v>111.6212730789683</c:v>
                </c:pt>
                <c:pt idx="120">
                  <c:v>111.45804768746549</c:v>
                </c:pt>
                <c:pt idx="121">
                  <c:v>111.45295011757079</c:v>
                </c:pt>
                <c:pt idx="122">
                  <c:v>111.6773549440497</c:v>
                </c:pt>
                <c:pt idx="123">
                  <c:v>111.1061692286612</c:v>
                </c:pt>
                <c:pt idx="124">
                  <c:v>111.02967129528309</c:v>
                </c:pt>
                <c:pt idx="125">
                  <c:v>110.8205419860098</c:v>
                </c:pt>
                <c:pt idx="126">
                  <c:v>111.3662484481639</c:v>
                </c:pt>
                <c:pt idx="127">
                  <c:v>111.1826499695607</c:v>
                </c:pt>
                <c:pt idx="128">
                  <c:v>110.8664459037802</c:v>
                </c:pt>
                <c:pt idx="129">
                  <c:v>110.8715262811964</c:v>
                </c:pt>
                <c:pt idx="130">
                  <c:v>111.3713374218194</c:v>
                </c:pt>
                <c:pt idx="131">
                  <c:v>111.7079661521359</c:v>
                </c:pt>
                <c:pt idx="132">
                  <c:v>111.6977538198679</c:v>
                </c:pt>
                <c:pt idx="133">
                  <c:v>111.4427291890635</c:v>
                </c:pt>
                <c:pt idx="134">
                  <c:v>108.7753849095083</c:v>
                </c:pt>
                <c:pt idx="135">
                  <c:v>110.33602355507099</c:v>
                </c:pt>
                <c:pt idx="136">
                  <c:v>108.7498884637953</c:v>
                </c:pt>
                <c:pt idx="137">
                  <c:v>108.7090907121589</c:v>
                </c:pt>
                <c:pt idx="138">
                  <c:v>109.79541466281169</c:v>
                </c:pt>
                <c:pt idx="139">
                  <c:v>109.3709753482208</c:v>
                </c:pt>
                <c:pt idx="140">
                  <c:v>109.39147737891039</c:v>
                </c:pt>
                <c:pt idx="141">
                  <c:v>109.3966179300016</c:v>
                </c:pt>
                <c:pt idx="142">
                  <c:v>110.6268171375314</c:v>
                </c:pt>
                <c:pt idx="143">
                  <c:v>111.3239635471316</c:v>
                </c:pt>
                <c:pt idx="144">
                  <c:v>110.713965811381</c:v>
                </c:pt>
                <c:pt idx="145">
                  <c:v>109.81693964597601</c:v>
                </c:pt>
                <c:pt idx="146">
                  <c:v>110.4986987872598</c:v>
                </c:pt>
                <c:pt idx="147">
                  <c:v>111.04716464222371</c:v>
                </c:pt>
                <c:pt idx="148">
                  <c:v>110.0424877722794</c:v>
                </c:pt>
                <c:pt idx="149">
                  <c:v>110.8728586982853</c:v>
                </c:pt>
                <c:pt idx="150">
                  <c:v>110.60631510684181</c:v>
                </c:pt>
                <c:pt idx="151">
                  <c:v>110.0424877722794</c:v>
                </c:pt>
                <c:pt idx="152">
                  <c:v>110.5294475351746</c:v>
                </c:pt>
                <c:pt idx="153">
                  <c:v>110.60631510684181</c:v>
                </c:pt>
                <c:pt idx="154">
                  <c:v>110.22699745224671</c:v>
                </c:pt>
                <c:pt idx="155">
                  <c:v>110.8011058889913</c:v>
                </c:pt>
                <c:pt idx="156">
                  <c:v>109.4017412886141</c:v>
                </c:pt>
                <c:pt idx="157">
                  <c:v>109.54526409968059</c:v>
                </c:pt>
                <c:pt idx="158">
                  <c:v>109.1864742644929</c:v>
                </c:pt>
                <c:pt idx="159">
                  <c:v>109.2428569979491</c:v>
                </c:pt>
                <c:pt idx="160">
                  <c:v>108.8635221508754</c:v>
                </c:pt>
                <c:pt idx="161">
                  <c:v>109.54526409968059</c:v>
                </c:pt>
                <c:pt idx="162">
                  <c:v>109.837424484187</c:v>
                </c:pt>
                <c:pt idx="163">
                  <c:v>109.63240417729089</c:v>
                </c:pt>
                <c:pt idx="164">
                  <c:v>109.6836807446132</c:v>
                </c:pt>
                <c:pt idx="165">
                  <c:v>110.1501212843401</c:v>
                </c:pt>
                <c:pt idx="166">
                  <c:v>109.7810589432093</c:v>
                </c:pt>
                <c:pt idx="167">
                  <c:v>109.560651367997</c:v>
                </c:pt>
                <c:pt idx="168">
                  <c:v>109.2684651947727</c:v>
                </c:pt>
                <c:pt idx="169">
                  <c:v>108.94553027363381</c:v>
                </c:pt>
                <c:pt idx="170">
                  <c:v>108.95067082472499</c:v>
                </c:pt>
                <c:pt idx="171">
                  <c:v>108.1612867676198</c:v>
                </c:pt>
                <c:pt idx="172">
                  <c:v>107.51031935544709</c:v>
                </c:pt>
                <c:pt idx="173">
                  <c:v>107.0182018489823</c:v>
                </c:pt>
                <c:pt idx="174">
                  <c:v>106.9003130234573</c:v>
                </c:pt>
                <c:pt idx="175">
                  <c:v>109.2582184775476</c:v>
                </c:pt>
                <c:pt idx="176">
                  <c:v>109.7503101952945</c:v>
                </c:pt>
                <c:pt idx="177">
                  <c:v>110.9138885483823</c:v>
                </c:pt>
                <c:pt idx="178">
                  <c:v>111.1906702608116</c:v>
                </c:pt>
                <c:pt idx="179">
                  <c:v>110.9343905790719</c:v>
                </c:pt>
                <c:pt idx="180">
                  <c:v>111.0215048679644</c:v>
                </c:pt>
                <c:pt idx="181">
                  <c:v>111.8878080741725</c:v>
                </c:pt>
                <c:pt idx="182">
                  <c:v>111.6776644086639</c:v>
                </c:pt>
                <c:pt idx="183">
                  <c:v>112.2517470566907</c:v>
                </c:pt>
                <c:pt idx="184">
                  <c:v>112.000573541085</c:v>
                </c:pt>
                <c:pt idx="185">
                  <c:v>112.8463403316464</c:v>
                </c:pt>
                <c:pt idx="186">
                  <c:v>113.0667736955766</c:v>
                </c:pt>
                <c:pt idx="187">
                  <c:v>113.1282711914061</c:v>
                </c:pt>
                <c:pt idx="188">
                  <c:v>113.548575714902</c:v>
                </c:pt>
                <c:pt idx="189">
                  <c:v>113.0154971282544</c:v>
                </c:pt>
                <c:pt idx="190">
                  <c:v>113.2359047034668</c:v>
                </c:pt>
                <c:pt idx="191">
                  <c:v>112.9642377534107</c:v>
                </c:pt>
                <c:pt idx="192">
                  <c:v>112.5490393960489</c:v>
                </c:pt>
                <c:pt idx="193">
                  <c:v>112.60540493702651</c:v>
                </c:pt>
                <c:pt idx="194">
                  <c:v>113.2820407196978</c:v>
                </c:pt>
                <c:pt idx="195">
                  <c:v>113.6408563436034</c:v>
                </c:pt>
                <c:pt idx="196">
                  <c:v>115.1273696178301</c:v>
                </c:pt>
                <c:pt idx="197">
                  <c:v>115.4092832851113</c:v>
                </c:pt>
                <c:pt idx="198">
                  <c:v>116.1063953097543</c:v>
                </c:pt>
                <c:pt idx="199">
                  <c:v>115.97315360087011</c:v>
                </c:pt>
                <c:pt idx="200">
                  <c:v>116.7471331971804</c:v>
                </c:pt>
                <c:pt idx="201">
                  <c:v>115.7834861773332</c:v>
                </c:pt>
                <c:pt idx="202">
                  <c:v>116.2601820305246</c:v>
                </c:pt>
                <c:pt idx="203">
                  <c:v>116.03279430901451</c:v>
                </c:pt>
                <c:pt idx="204">
                  <c:v>116.2854549740162</c:v>
                </c:pt>
                <c:pt idx="205">
                  <c:v>116.7340239322741</c:v>
                </c:pt>
                <c:pt idx="206">
                  <c:v>116.40918064601431</c:v>
                </c:pt>
                <c:pt idx="207">
                  <c:v>116.2081146091883</c:v>
                </c:pt>
                <c:pt idx="208">
                  <c:v>116.3782771657924</c:v>
                </c:pt>
                <c:pt idx="209">
                  <c:v>116.66699045834631</c:v>
                </c:pt>
                <c:pt idx="210">
                  <c:v>115.7028018754243</c:v>
                </c:pt>
                <c:pt idx="211">
                  <c:v>115.6770217538151</c:v>
                </c:pt>
                <c:pt idx="212">
                  <c:v>115.2542415134058</c:v>
                </c:pt>
                <c:pt idx="213">
                  <c:v>116.13593198793021</c:v>
                </c:pt>
                <c:pt idx="214">
                  <c:v>116.82683752781099</c:v>
                </c:pt>
                <c:pt idx="215">
                  <c:v>116.7340239322741</c:v>
                </c:pt>
                <c:pt idx="216">
                  <c:v>117.1516722178315</c:v>
                </c:pt>
                <c:pt idx="217">
                  <c:v>116.76497898993161</c:v>
                </c:pt>
                <c:pt idx="218">
                  <c:v>116.76497898993161</c:v>
                </c:pt>
                <c:pt idx="219">
                  <c:v>117.0949542310432</c:v>
                </c:pt>
                <c:pt idx="220">
                  <c:v>116.80105740620171</c:v>
                </c:pt>
                <c:pt idx="221">
                  <c:v>117.0691741094339</c:v>
                </c:pt>
                <c:pt idx="222">
                  <c:v>116.6567093561641</c:v>
                </c:pt>
                <c:pt idx="223">
                  <c:v>116.91449337977831</c:v>
                </c:pt>
                <c:pt idx="224">
                  <c:v>116.4813632672724</c:v>
                </c:pt>
                <c:pt idx="225">
                  <c:v>116.90931844373</c:v>
                </c:pt>
                <c:pt idx="226">
                  <c:v>116.60512332422761</c:v>
                </c:pt>
                <c:pt idx="227">
                  <c:v>117.3527726396146</c:v>
                </c:pt>
                <c:pt idx="228">
                  <c:v>118.36853006199441</c:v>
                </c:pt>
                <c:pt idx="229">
                  <c:v>118.24475281256061</c:v>
                </c:pt>
                <c:pt idx="230">
                  <c:v>118.0591256214866</c:v>
                </c:pt>
                <c:pt idx="231">
                  <c:v>117.3269753255267</c:v>
                </c:pt>
                <c:pt idx="232">
                  <c:v>117.316651242148</c:v>
                </c:pt>
                <c:pt idx="233">
                  <c:v>117.3630795305147</c:v>
                </c:pt>
                <c:pt idx="234">
                  <c:v>117.44039410662469</c:v>
                </c:pt>
                <c:pt idx="235">
                  <c:v>118.2499277486088</c:v>
                </c:pt>
                <c:pt idx="236">
                  <c:v>118.03852043592561</c:v>
                </c:pt>
                <c:pt idx="237">
                  <c:v>118.0436781794954</c:v>
                </c:pt>
                <c:pt idx="238">
                  <c:v>118.19836750539029</c:v>
                </c:pt>
                <c:pt idx="239">
                  <c:v>118.8996057248891</c:v>
                </c:pt>
                <c:pt idx="240">
                  <c:v>119.3687970611865</c:v>
                </c:pt>
                <c:pt idx="241">
                  <c:v>120.0184750374668</c:v>
                </c:pt>
                <c:pt idx="242">
                  <c:v>120.4979474759464</c:v>
                </c:pt>
                <c:pt idx="243">
                  <c:v>121.1270202666657</c:v>
                </c:pt>
                <c:pt idx="244">
                  <c:v>121.02388258774999</c:v>
                </c:pt>
                <c:pt idx="245">
                  <c:v>121.21468471487221</c:v>
                </c:pt>
                <c:pt idx="246">
                  <c:v>121.9365367161713</c:v>
                </c:pt>
                <c:pt idx="247">
                  <c:v>121.82823269744659</c:v>
                </c:pt>
                <c:pt idx="248">
                  <c:v>121.91074799832271</c:v>
                </c:pt>
                <c:pt idx="249">
                  <c:v>122.0654373242177</c:v>
                </c:pt>
                <c:pt idx="250">
                  <c:v>122.256213662622</c:v>
                </c:pt>
                <c:pt idx="251">
                  <c:v>121.9262212290319</c:v>
                </c:pt>
                <c:pt idx="252">
                  <c:v>123.6328927875318</c:v>
                </c:pt>
                <c:pt idx="253">
                  <c:v>122.85431420320511</c:v>
                </c:pt>
                <c:pt idx="254">
                  <c:v>122.931654568033</c:v>
                </c:pt>
                <c:pt idx="255">
                  <c:v>122.56557512193341</c:v>
                </c:pt>
                <c:pt idx="256">
                  <c:v>122.1994956758337</c:v>
                </c:pt>
                <c:pt idx="257">
                  <c:v>121.9726151324414</c:v>
                </c:pt>
                <c:pt idx="258">
                  <c:v>122.1273044583364</c:v>
                </c:pt>
                <c:pt idx="259">
                  <c:v>122.5552510385547</c:v>
                </c:pt>
                <c:pt idx="260">
                  <c:v>122.6171181726734</c:v>
                </c:pt>
                <c:pt idx="261">
                  <c:v>122.1479440288545</c:v>
                </c:pt>
                <c:pt idx="262">
                  <c:v>123.2049462073135</c:v>
                </c:pt>
                <c:pt idx="263">
                  <c:v>122.96260102945131</c:v>
                </c:pt>
                <c:pt idx="264">
                  <c:v>122.7466377099481</c:v>
                </c:pt>
                <c:pt idx="265">
                  <c:v>122.6120206027787</c:v>
                </c:pt>
                <c:pt idx="266">
                  <c:v>121.037739725474</c:v>
                </c:pt>
                <c:pt idx="267">
                  <c:v>121.3225417291542</c:v>
                </c:pt>
                <c:pt idx="268">
                  <c:v>121.1930909617937</c:v>
                </c:pt>
                <c:pt idx="269">
                  <c:v>121.105056875298</c:v>
                </c:pt>
                <c:pt idx="270">
                  <c:v>120.98075525526789</c:v>
                </c:pt>
                <c:pt idx="271">
                  <c:v>121.8611305051821</c:v>
                </c:pt>
                <c:pt idx="272">
                  <c:v>121.97502207944061</c:v>
                </c:pt>
                <c:pt idx="273">
                  <c:v>122.3634345551971</c:v>
                </c:pt>
                <c:pt idx="274">
                  <c:v>122.0786153590383</c:v>
                </c:pt>
                <c:pt idx="275">
                  <c:v>121.86631403746971</c:v>
                </c:pt>
                <c:pt idx="276">
                  <c:v>121.9439724631509</c:v>
                </c:pt>
                <c:pt idx="277">
                  <c:v>121.5814776488323</c:v>
                </c:pt>
                <c:pt idx="278">
                  <c:v>121.9232727189578</c:v>
                </c:pt>
                <c:pt idx="279">
                  <c:v>121.79897109892779</c:v>
                </c:pt>
                <c:pt idx="280">
                  <c:v>121.8714717810394</c:v>
                </c:pt>
                <c:pt idx="281">
                  <c:v>121.72648760929479</c:v>
                </c:pt>
                <c:pt idx="282">
                  <c:v>121.1930909617937</c:v>
                </c:pt>
                <c:pt idx="283">
                  <c:v>120.4059505231414</c:v>
                </c:pt>
                <c:pt idx="284">
                  <c:v>121.4727266256649</c:v>
                </c:pt>
                <c:pt idx="285">
                  <c:v>121.110223215107</c:v>
                </c:pt>
                <c:pt idx="286">
                  <c:v>120.88754623272401</c:v>
                </c:pt>
                <c:pt idx="287">
                  <c:v>121.8714717810394</c:v>
                </c:pt>
                <c:pt idx="288">
                  <c:v>121.4830850940008</c:v>
                </c:pt>
                <c:pt idx="289">
                  <c:v>122.819146988299</c:v>
                </c:pt>
                <c:pt idx="290">
                  <c:v>123.5337781486005</c:v>
                </c:pt>
                <c:pt idx="291">
                  <c:v>123.4561025304406</c:v>
                </c:pt>
                <c:pt idx="292">
                  <c:v>123.55969581003831</c:v>
                </c:pt>
                <c:pt idx="293">
                  <c:v>123.2903928257851</c:v>
                </c:pt>
                <c:pt idx="294">
                  <c:v>123.6010781059459</c:v>
                </c:pt>
                <c:pt idx="295">
                  <c:v>123.64772130029471</c:v>
                </c:pt>
                <c:pt idx="296">
                  <c:v>123.4975278075447</c:v>
                </c:pt>
                <c:pt idx="297">
                  <c:v>123.64256355672499</c:v>
                </c:pt>
                <c:pt idx="298">
                  <c:v>124.1292998173987</c:v>
                </c:pt>
                <c:pt idx="299">
                  <c:v>124.10860007320559</c:v>
                </c:pt>
                <c:pt idx="300">
                  <c:v>123.9946655177506</c:v>
                </c:pt>
                <c:pt idx="301">
                  <c:v>124.2173425001337</c:v>
                </c:pt>
                <c:pt idx="302">
                  <c:v>123.9636073052217</c:v>
                </c:pt>
                <c:pt idx="303">
                  <c:v>123.7564551309835</c:v>
                </c:pt>
                <c:pt idx="304">
                  <c:v>124.4400452712346</c:v>
                </c:pt>
                <c:pt idx="305">
                  <c:v>124.3261193120189</c:v>
                </c:pt>
                <c:pt idx="306">
                  <c:v>122.1200492323816</c:v>
                </c:pt>
                <c:pt idx="307">
                  <c:v>122.6120206027787</c:v>
                </c:pt>
                <c:pt idx="308">
                  <c:v>123.4095023172883</c:v>
                </c:pt>
                <c:pt idx="309">
                  <c:v>124.0361079873333</c:v>
                </c:pt>
                <c:pt idx="310">
                  <c:v>124.310560118917</c:v>
                </c:pt>
                <c:pt idx="311">
                  <c:v>124.600554251124</c:v>
                </c:pt>
                <c:pt idx="312">
                  <c:v>125.1960845161616</c:v>
                </c:pt>
                <c:pt idx="313">
                  <c:v>125.1701840472023</c:v>
                </c:pt>
                <c:pt idx="314">
                  <c:v>125.0614588127528</c:v>
                </c:pt>
                <c:pt idx="315">
                  <c:v>125.03037481150599</c:v>
                </c:pt>
                <c:pt idx="316">
                  <c:v>126.0246588281573</c:v>
                </c:pt>
                <c:pt idx="317">
                  <c:v>126.44411232396411</c:v>
                </c:pt>
                <c:pt idx="318">
                  <c:v>126.3509033014201</c:v>
                </c:pt>
                <c:pt idx="319">
                  <c:v>125.9469746137581</c:v>
                </c:pt>
                <c:pt idx="320">
                  <c:v>126.18000146823771</c:v>
                </c:pt>
                <c:pt idx="321">
                  <c:v>126.24214368201341</c:v>
                </c:pt>
                <c:pt idx="322">
                  <c:v>126.050542104638</c:v>
                </c:pt>
                <c:pt idx="323">
                  <c:v>126.0246588281573</c:v>
                </c:pt>
                <c:pt idx="324">
                  <c:v>126.64088883738791</c:v>
                </c:pt>
                <c:pt idx="325">
                  <c:v>126.4803626650199</c:v>
                </c:pt>
                <c:pt idx="326">
                  <c:v>126.2369773422044</c:v>
                </c:pt>
                <c:pt idx="327">
                  <c:v>126.2645626740631</c:v>
                </c:pt>
                <c:pt idx="328">
                  <c:v>127.3157108135705</c:v>
                </c:pt>
                <c:pt idx="329">
                  <c:v>126.4570754528026</c:v>
                </c:pt>
                <c:pt idx="330">
                  <c:v>126.42588829668451</c:v>
                </c:pt>
                <c:pt idx="331">
                  <c:v>126.36861155434281</c:v>
                </c:pt>
                <c:pt idx="332">
                  <c:v>126.5195357274318</c:v>
                </c:pt>
                <c:pt idx="333">
                  <c:v>126.602781708647</c:v>
                </c:pt>
                <c:pt idx="334">
                  <c:v>125.5828465139757</c:v>
                </c:pt>
                <c:pt idx="335">
                  <c:v>126.7068563776445</c:v>
                </c:pt>
                <c:pt idx="336">
                  <c:v>125.5932823484651</c:v>
                </c:pt>
                <c:pt idx="337">
                  <c:v>125.8274267140515</c:v>
                </c:pt>
                <c:pt idx="338">
                  <c:v>126.04077677681261</c:v>
                </c:pt>
                <c:pt idx="339">
                  <c:v>126.33219788474059</c:v>
                </c:pt>
                <c:pt idx="340">
                  <c:v>125.1769492875179</c:v>
                </c:pt>
                <c:pt idx="341">
                  <c:v>125.98874374043351</c:v>
                </c:pt>
                <c:pt idx="342">
                  <c:v>126.1240571429849</c:v>
                </c:pt>
                <c:pt idx="343">
                  <c:v>126.03039251975891</c:v>
                </c:pt>
                <c:pt idx="344">
                  <c:v>126.97748318274731</c:v>
                </c:pt>
                <c:pt idx="345">
                  <c:v>127.1908418417477</c:v>
                </c:pt>
                <c:pt idx="346">
                  <c:v>127.7840425259396</c:v>
                </c:pt>
                <c:pt idx="347">
                  <c:v>127.7684575441198</c:v>
                </c:pt>
                <c:pt idx="348">
                  <c:v>127.83609275479731</c:v>
                </c:pt>
                <c:pt idx="349">
                  <c:v>128.52820176817769</c:v>
                </c:pt>
                <c:pt idx="350">
                  <c:v>128.58544412556219</c:v>
                </c:pt>
                <c:pt idx="351">
                  <c:v>128.4709680070325</c:v>
                </c:pt>
                <c:pt idx="352">
                  <c:v>128.43974646595711</c:v>
                </c:pt>
                <c:pt idx="353">
                  <c:v>128.7519618767104</c:v>
                </c:pt>
                <c:pt idx="354">
                  <c:v>128.75717119771579</c:v>
                </c:pt>
                <c:pt idx="355">
                  <c:v>128.63749435441991</c:v>
                </c:pt>
                <c:pt idx="356">
                  <c:v>128.48657877757009</c:v>
                </c:pt>
                <c:pt idx="357">
                  <c:v>128.41371705340859</c:v>
                </c:pt>
                <c:pt idx="358">
                  <c:v>128.69993743657051</c:v>
                </c:pt>
                <c:pt idx="359">
                  <c:v>128.76238051872119</c:v>
                </c:pt>
                <c:pt idx="360">
                  <c:v>128.51258240140069</c:v>
                </c:pt>
                <c:pt idx="361">
                  <c:v>128.74676115194421</c:v>
                </c:pt>
                <c:pt idx="362">
                  <c:v>128.98612343477529</c:v>
                </c:pt>
                <c:pt idx="363">
                  <c:v>128.66869870301659</c:v>
                </c:pt>
                <c:pt idx="364">
                  <c:v>128.66349797825049</c:v>
                </c:pt>
                <c:pt idx="365">
                  <c:v>126.847370504962</c:v>
                </c:pt>
                <c:pt idx="366">
                  <c:v>127.034699751414</c:v>
                </c:pt>
                <c:pt idx="367">
                  <c:v>128.29402301763409</c:v>
                </c:pt>
                <c:pt idx="368">
                  <c:v>128.2784036508572</c:v>
                </c:pt>
                <c:pt idx="369">
                  <c:v>128.5021809518685</c:v>
                </c:pt>
                <c:pt idx="370">
                  <c:v>126.49873282836739</c:v>
                </c:pt>
                <c:pt idx="371">
                  <c:v>126.30099353614391</c:v>
                </c:pt>
                <c:pt idx="372">
                  <c:v>126.39985888413599</c:v>
                </c:pt>
                <c:pt idx="373">
                  <c:v>127.7216080400282</c:v>
                </c:pt>
                <c:pt idx="374">
                  <c:v>127.26366918095199</c:v>
                </c:pt>
                <c:pt idx="375">
                  <c:v>126.9670731369758</c:v>
                </c:pt>
                <c:pt idx="376">
                  <c:v>127.26366918095199</c:v>
                </c:pt>
                <c:pt idx="377">
                  <c:v>127.2688785019575</c:v>
                </c:pt>
                <c:pt idx="378">
                  <c:v>127.4146019502804</c:v>
                </c:pt>
                <c:pt idx="379">
                  <c:v>128.01820408400459</c:v>
                </c:pt>
                <c:pt idx="380">
                  <c:v>128.78837554631249</c:v>
                </c:pt>
                <c:pt idx="381">
                  <c:v>128.9705126642377</c:v>
                </c:pt>
                <c:pt idx="382">
                  <c:v>128.0442506890316</c:v>
                </c:pt>
                <c:pt idx="383">
                  <c:v>128.48136945656469</c:v>
                </c:pt>
                <c:pt idx="384">
                  <c:v>128.46575868602699</c:v>
                </c:pt>
                <c:pt idx="385">
                  <c:v>128.31485170541649</c:v>
                </c:pt>
                <c:pt idx="386">
                  <c:v>129.68344176916111</c:v>
                </c:pt>
                <c:pt idx="387">
                  <c:v>130.1205605366942</c:v>
                </c:pt>
                <c:pt idx="388">
                  <c:v>130.18300361884491</c:v>
                </c:pt>
                <c:pt idx="389">
                  <c:v>130.14139782071581</c:v>
                </c:pt>
                <c:pt idx="390">
                  <c:v>130.31655479234331</c:v>
                </c:pt>
                <c:pt idx="391">
                  <c:v>130.59373193177959</c:v>
                </c:pt>
                <c:pt idx="392">
                  <c:v>130.7244721350325</c:v>
                </c:pt>
                <c:pt idx="393">
                  <c:v>130.7715451413454</c:v>
                </c:pt>
                <c:pt idx="394">
                  <c:v>130.4211624281763</c:v>
                </c:pt>
                <c:pt idx="395">
                  <c:v>130.447320784314</c:v>
                </c:pt>
                <c:pt idx="396">
                  <c:v>130.18058807560641</c:v>
                </c:pt>
                <c:pt idx="397">
                  <c:v>130.259045951541</c:v>
                </c:pt>
                <c:pt idx="398">
                  <c:v>130.76632722410071</c:v>
                </c:pt>
                <c:pt idx="399">
                  <c:v>130.92321718725211</c:v>
                </c:pt>
                <c:pt idx="400">
                  <c:v>131.38339106854181</c:v>
                </c:pt>
                <c:pt idx="401">
                  <c:v>131.95344208034501</c:v>
                </c:pt>
                <c:pt idx="402">
                  <c:v>132.23582854078671</c:v>
                </c:pt>
                <c:pt idx="403">
                  <c:v>132.39272710017741</c:v>
                </c:pt>
                <c:pt idx="404">
                  <c:v>133.17716831969491</c:v>
                </c:pt>
                <c:pt idx="405">
                  <c:v>133.0255048700275</c:v>
                </c:pt>
                <c:pt idx="406">
                  <c:v>132.80587095635059</c:v>
                </c:pt>
                <c:pt idx="407">
                  <c:v>133.15625366951971</c:v>
                </c:pt>
                <c:pt idx="408">
                  <c:v>133.36541736375011</c:v>
                </c:pt>
                <c:pt idx="409">
                  <c:v>133.16670669648761</c:v>
                </c:pt>
                <c:pt idx="410">
                  <c:v>133.328823173123</c:v>
                </c:pt>
                <c:pt idx="411">
                  <c:v>133.50664497892811</c:v>
                </c:pt>
                <c:pt idx="412">
                  <c:v>133.60076520283599</c:v>
                </c:pt>
                <c:pt idx="413">
                  <c:v>133.73148821361039</c:v>
                </c:pt>
                <c:pt idx="414">
                  <c:v>133.7681253854339</c:v>
                </c:pt>
                <c:pt idx="415">
                  <c:v>134.45841199608631</c:v>
                </c:pt>
                <c:pt idx="416">
                  <c:v>133.93544258683539</c:v>
                </c:pt>
                <c:pt idx="417">
                  <c:v>134.17077323344279</c:v>
                </c:pt>
                <c:pt idx="418">
                  <c:v>133.50664497892811</c:v>
                </c:pt>
                <c:pt idx="419">
                  <c:v>133.6792058862921</c:v>
                </c:pt>
                <c:pt idx="420">
                  <c:v>134.77219192238911</c:v>
                </c:pt>
                <c:pt idx="421">
                  <c:v>134.27014575955261</c:v>
                </c:pt>
                <c:pt idx="422">
                  <c:v>134.47934383874011</c:v>
                </c:pt>
                <c:pt idx="423">
                  <c:v>134.65713985582741</c:v>
                </c:pt>
                <c:pt idx="424">
                  <c:v>134.70942218314559</c:v>
                </c:pt>
                <c:pt idx="425">
                  <c:v>135.1591860186638</c:v>
                </c:pt>
                <c:pt idx="426">
                  <c:v>135.3683669053728</c:v>
                </c:pt>
                <c:pt idx="427">
                  <c:v>135.27423808522559</c:v>
                </c:pt>
                <c:pt idx="428">
                  <c:v>135.50431642963119</c:v>
                </c:pt>
                <c:pt idx="429">
                  <c:v>135.01275767871971</c:v>
                </c:pt>
                <c:pt idx="430">
                  <c:v>134.9709111858908</c:v>
                </c:pt>
                <c:pt idx="431">
                  <c:v>135.09641627942051</c:v>
                </c:pt>
                <c:pt idx="432">
                  <c:v>134.78264494935701</c:v>
                </c:pt>
                <c:pt idx="433">
                  <c:v>134.10802928291719</c:v>
                </c:pt>
                <c:pt idx="434">
                  <c:v>135.24807972908781</c:v>
                </c:pt>
                <c:pt idx="435">
                  <c:v>134.85063260584511</c:v>
                </c:pt>
                <c:pt idx="436">
                  <c:v>135.08075393144711</c:v>
                </c:pt>
                <c:pt idx="437">
                  <c:v>135.96455048459589</c:v>
                </c:pt>
                <c:pt idx="438">
                  <c:v>135.84428050078941</c:v>
                </c:pt>
                <c:pt idx="439">
                  <c:v>136.15804323461359</c:v>
                </c:pt>
                <c:pt idx="440">
                  <c:v>136.09005557812549</c:v>
                </c:pt>
                <c:pt idx="441">
                  <c:v>137.47067178062679</c:v>
                </c:pt>
                <c:pt idx="442">
                  <c:v>137.38700458368669</c:v>
                </c:pt>
                <c:pt idx="443">
                  <c:v>138.58979898038291</c:v>
                </c:pt>
                <c:pt idx="444">
                  <c:v>138.30217741021789</c:v>
                </c:pt>
                <c:pt idx="445">
                  <c:v>138.13480863138079</c:v>
                </c:pt>
                <c:pt idx="446">
                  <c:v>137.63800617450681</c:v>
                </c:pt>
                <c:pt idx="447">
                  <c:v>137.66415593440519</c:v>
                </c:pt>
                <c:pt idx="448">
                  <c:v>138.09822303699289</c:v>
                </c:pt>
                <c:pt idx="449">
                  <c:v>138.85127079064949</c:v>
                </c:pt>
                <c:pt idx="450">
                  <c:v>139.26964975654599</c:v>
                </c:pt>
                <c:pt idx="451">
                  <c:v>139.51544202636049</c:v>
                </c:pt>
                <c:pt idx="452">
                  <c:v>139.4997366971908</c:v>
                </c:pt>
                <c:pt idx="453">
                  <c:v>138.92971147410549</c:v>
                </c:pt>
                <c:pt idx="454">
                  <c:v>140.08663633798841</c:v>
                </c:pt>
                <c:pt idx="455">
                  <c:v>140.9749717054784</c:v>
                </c:pt>
                <c:pt idx="456">
                  <c:v>140.43356336296571</c:v>
                </c:pt>
                <c:pt idx="457">
                  <c:v>140.35999674718309</c:v>
                </c:pt>
                <c:pt idx="458">
                  <c:v>140.64905388930831</c:v>
                </c:pt>
                <c:pt idx="459">
                  <c:v>140.61229637013491</c:v>
                </c:pt>
                <c:pt idx="460">
                  <c:v>140.4440507748908</c:v>
                </c:pt>
                <c:pt idx="461">
                  <c:v>140.51240806966811</c:v>
                </c:pt>
                <c:pt idx="462">
                  <c:v>140.80153398170759</c:v>
                </c:pt>
                <c:pt idx="463">
                  <c:v>140.2706560323164</c:v>
                </c:pt>
                <c:pt idx="464">
                  <c:v>141.27458502944299</c:v>
                </c:pt>
                <c:pt idx="465">
                  <c:v>142.16814691041711</c:v>
                </c:pt>
                <c:pt idx="466">
                  <c:v>142.76736496210691</c:v>
                </c:pt>
                <c:pt idx="467">
                  <c:v>143.7188139184118</c:v>
                </c:pt>
                <c:pt idx="468">
                  <c:v>143.9816353382457</c:v>
                </c:pt>
                <c:pt idx="469">
                  <c:v>144.30747578826231</c:v>
                </c:pt>
                <c:pt idx="470">
                  <c:v>144.0867243634786</c:v>
                </c:pt>
                <c:pt idx="471">
                  <c:v>145.13799285033591</c:v>
                </c:pt>
                <c:pt idx="472">
                  <c:v>146.08411213828529</c:v>
                </c:pt>
                <c:pt idx="473">
                  <c:v>145.58482536825861</c:v>
                </c:pt>
                <c:pt idx="474">
                  <c:v>146.97241312081829</c:v>
                </c:pt>
                <c:pt idx="475">
                  <c:v>146.7254087812648</c:v>
                </c:pt>
                <c:pt idx="476">
                  <c:v>147.39295833901409</c:v>
                </c:pt>
                <c:pt idx="477">
                  <c:v>148.5914116348724</c:v>
                </c:pt>
                <c:pt idx="478">
                  <c:v>148.90682484663881</c:v>
                </c:pt>
                <c:pt idx="479">
                  <c:v>148.84897215626521</c:v>
                </c:pt>
                <c:pt idx="480">
                  <c:v>148.9119997826871</c:v>
                </c:pt>
                <c:pt idx="481">
                  <c:v>150.63611311069189</c:v>
                </c:pt>
                <c:pt idx="482">
                  <c:v>149.63740203080999</c:v>
                </c:pt>
                <c:pt idx="483">
                  <c:v>148.10256069933499</c:v>
                </c:pt>
                <c:pt idx="484">
                  <c:v>148.17619608503199</c:v>
                </c:pt>
                <c:pt idx="485">
                  <c:v>148.00795048978799</c:v>
                </c:pt>
                <c:pt idx="486">
                  <c:v>144.78580492691739</c:v>
                </c:pt>
                <c:pt idx="487">
                  <c:v>138.73051941744319</c:v>
                </c:pt>
                <c:pt idx="488">
                  <c:v>141.46382264101581</c:v>
                </c:pt>
                <c:pt idx="489">
                  <c:v>140.69640197527829</c:v>
                </c:pt>
                <c:pt idx="490">
                  <c:v>135.41902454346661</c:v>
                </c:pt>
                <c:pt idx="491">
                  <c:v>137.4532386073611</c:v>
                </c:pt>
                <c:pt idx="492">
                  <c:v>139.47164418721439</c:v>
                </c:pt>
                <c:pt idx="493">
                  <c:v>139.81857980843111</c:v>
                </c:pt>
                <c:pt idx="494">
                  <c:v>141.70558327460671</c:v>
                </c:pt>
                <c:pt idx="495">
                  <c:v>143.5137764190371</c:v>
                </c:pt>
                <c:pt idx="496">
                  <c:v>143.55582062536959</c:v>
                </c:pt>
                <c:pt idx="497">
                  <c:v>142.65701503843289</c:v>
                </c:pt>
                <c:pt idx="498">
                  <c:v>141.9473782931548</c:v>
                </c:pt>
                <c:pt idx="499">
                  <c:v>142.13136360252571</c:v>
                </c:pt>
                <c:pt idx="500">
                  <c:v>144.3968594843254</c:v>
                </c:pt>
                <c:pt idx="501">
                  <c:v>146.0736075338817</c:v>
                </c:pt>
                <c:pt idx="502">
                  <c:v>144.2496746753244</c:v>
                </c:pt>
                <c:pt idx="503">
                  <c:v>142.7883913633928</c:v>
                </c:pt>
                <c:pt idx="504">
                  <c:v>140.7121846706016</c:v>
                </c:pt>
                <c:pt idx="505">
                  <c:v>141.43754393752809</c:v>
                </c:pt>
                <c:pt idx="506">
                  <c:v>143.07224778075189</c:v>
                </c:pt>
                <c:pt idx="507">
                  <c:v>143.43494030857411</c:v>
                </c:pt>
                <c:pt idx="508">
                  <c:v>143.38240869031659</c:v>
                </c:pt>
                <c:pt idx="509">
                  <c:v>144.07622835531421</c:v>
                </c:pt>
                <c:pt idx="510">
                  <c:v>146.58348487070489</c:v>
                </c:pt>
                <c:pt idx="511">
                  <c:v>146.39952535005179</c:v>
                </c:pt>
                <c:pt idx="512">
                  <c:v>145.45338886962381</c:v>
                </c:pt>
                <c:pt idx="513">
                  <c:v>144.70692583525789</c:v>
                </c:pt>
                <c:pt idx="514">
                  <c:v>144.5492536143318</c:v>
                </c:pt>
                <c:pt idx="515">
                  <c:v>144.70606621132961</c:v>
                </c:pt>
                <c:pt idx="516">
                  <c:v>142.74809219363479</c:v>
                </c:pt>
                <c:pt idx="517">
                  <c:v>142.99091016465761</c:v>
                </c:pt>
                <c:pt idx="518">
                  <c:v>142.7164666293132</c:v>
                </c:pt>
                <c:pt idx="519">
                  <c:v>139.14894136453611</c:v>
                </c:pt>
                <c:pt idx="520">
                  <c:v>136.18302390596949</c:v>
                </c:pt>
                <c:pt idx="521">
                  <c:v>139.90886610961891</c:v>
                </c:pt>
                <c:pt idx="522">
                  <c:v>137.52876516570029</c:v>
                </c:pt>
                <c:pt idx="523">
                  <c:v>137.12239514608191</c:v>
                </c:pt>
                <c:pt idx="524">
                  <c:v>138.87448923295241</c:v>
                </c:pt>
                <c:pt idx="525">
                  <c:v>135.87694621006429</c:v>
                </c:pt>
                <c:pt idx="526">
                  <c:v>137.61848411509541</c:v>
                </c:pt>
                <c:pt idx="527">
                  <c:v>139.09087376818039</c:v>
                </c:pt>
                <c:pt idx="528">
                  <c:v>140.188587735883</c:v>
                </c:pt>
                <c:pt idx="529">
                  <c:v>137.064379127162</c:v>
                </c:pt>
                <c:pt idx="530">
                  <c:v>137.73985441753001</c:v>
                </c:pt>
                <c:pt idx="531">
                  <c:v>139.92996987705831</c:v>
                </c:pt>
                <c:pt idx="532">
                  <c:v>139.19644418281311</c:v>
                </c:pt>
                <c:pt idx="533">
                  <c:v>140.34161798759641</c:v>
                </c:pt>
                <c:pt idx="534">
                  <c:v>139.92996987705831</c:v>
                </c:pt>
                <c:pt idx="535">
                  <c:v>141.08047335019691</c:v>
                </c:pt>
                <c:pt idx="536">
                  <c:v>142.58980963971959</c:v>
                </c:pt>
                <c:pt idx="537">
                  <c:v>142.69535426563451</c:v>
                </c:pt>
                <c:pt idx="538">
                  <c:v>141.9037437825551</c:v>
                </c:pt>
                <c:pt idx="539">
                  <c:v>140.70049378517689</c:v>
                </c:pt>
                <c:pt idx="540">
                  <c:v>140.67935563278041</c:v>
                </c:pt>
                <c:pt idx="541">
                  <c:v>138.78479607227521</c:v>
                </c:pt>
                <c:pt idx="542">
                  <c:v>139.12782040461809</c:v>
                </c:pt>
                <c:pt idx="543">
                  <c:v>140.54215105758681</c:v>
                </c:pt>
                <c:pt idx="544">
                  <c:v>140.6741033305785</c:v>
                </c:pt>
                <c:pt idx="545">
                  <c:v>139.5922494243529</c:v>
                </c:pt>
                <c:pt idx="546">
                  <c:v>139.84025952390249</c:v>
                </c:pt>
                <c:pt idx="547">
                  <c:v>138.90090547626869</c:v>
                </c:pt>
                <c:pt idx="548">
                  <c:v>138.59480199164551</c:v>
                </c:pt>
                <c:pt idx="549">
                  <c:v>140.38910361339481</c:v>
                </c:pt>
                <c:pt idx="550">
                  <c:v>140.86408881496891</c:v>
                </c:pt>
                <c:pt idx="551">
                  <c:v>140.86408881496891</c:v>
                </c:pt>
                <c:pt idx="552">
                  <c:v>142.22561277002299</c:v>
                </c:pt>
                <c:pt idx="553">
                  <c:v>143.5555541419518</c:v>
                </c:pt>
                <c:pt idx="554">
                  <c:v>143.9935497258918</c:v>
                </c:pt>
                <c:pt idx="555">
                  <c:v>144.06218210032611</c:v>
                </c:pt>
                <c:pt idx="556">
                  <c:v>143.07000416229911</c:v>
                </c:pt>
                <c:pt idx="557">
                  <c:v>143.6716377572275</c:v>
                </c:pt>
                <c:pt idx="558">
                  <c:v>143.55030183975001</c:v>
                </c:pt>
                <c:pt idx="559">
                  <c:v>143.19141744593011</c:v>
                </c:pt>
                <c:pt idx="560">
                  <c:v>144.26800185747541</c:v>
                </c:pt>
                <c:pt idx="561">
                  <c:v>143.86691852501599</c:v>
                </c:pt>
                <c:pt idx="562">
                  <c:v>144.26268938159859</c:v>
                </c:pt>
                <c:pt idx="563">
                  <c:v>143.96719365625049</c:v>
                </c:pt>
                <c:pt idx="564">
                  <c:v>143.62412634271109</c:v>
                </c:pt>
                <c:pt idx="565">
                  <c:v>141.97233317579301</c:v>
                </c:pt>
                <c:pt idx="566">
                  <c:v>143.86691852501599</c:v>
                </c:pt>
                <c:pt idx="567">
                  <c:v>142.9855976887807</c:v>
                </c:pt>
                <c:pt idx="568">
                  <c:v>144.38936356367071</c:v>
                </c:pt>
                <c:pt idx="569">
                  <c:v>145.0754122283567</c:v>
                </c:pt>
                <c:pt idx="570">
                  <c:v>145.18099123922869</c:v>
                </c:pt>
                <c:pt idx="571">
                  <c:v>146.39478022596771</c:v>
                </c:pt>
                <c:pt idx="572">
                  <c:v>146.3789287607301</c:v>
                </c:pt>
                <c:pt idx="573">
                  <c:v>146.81168063870749</c:v>
                </c:pt>
                <c:pt idx="574">
                  <c:v>147.00693561777831</c:v>
                </c:pt>
                <c:pt idx="575">
                  <c:v>147.19698127584351</c:v>
                </c:pt>
                <c:pt idx="576">
                  <c:v>146.72724837647129</c:v>
                </c:pt>
                <c:pt idx="577">
                  <c:v>147.09664597093411</c:v>
                </c:pt>
                <c:pt idx="578">
                  <c:v>146.90900725986799</c:v>
                </c:pt>
                <c:pt idx="579">
                  <c:v>146.60686664155421</c:v>
                </c:pt>
                <c:pt idx="580">
                  <c:v>146.04494767211261</c:v>
                </c:pt>
                <c:pt idx="581">
                  <c:v>146.2940838790083</c:v>
                </c:pt>
                <c:pt idx="582">
                  <c:v>145.3769854948778</c:v>
                </c:pt>
                <c:pt idx="583">
                  <c:v>145.6420591294038</c:v>
                </c:pt>
                <c:pt idx="584">
                  <c:v>143.65946548240291</c:v>
                </c:pt>
                <c:pt idx="585">
                  <c:v>143.9775263358685</c:v>
                </c:pt>
                <c:pt idx="586">
                  <c:v>142.78476375041541</c:v>
                </c:pt>
                <c:pt idx="587">
                  <c:v>143.6011485951081</c:v>
                </c:pt>
                <c:pt idx="588">
                  <c:v>143.8078967461</c:v>
                </c:pt>
                <c:pt idx="589">
                  <c:v>144.115367032769</c:v>
                </c:pt>
                <c:pt idx="590">
                  <c:v>143.60646107098489</c:v>
                </c:pt>
                <c:pt idx="591">
                  <c:v>144.7779995416486</c:v>
                </c:pt>
                <c:pt idx="592">
                  <c:v>146.00256821244821</c:v>
                </c:pt>
                <c:pt idx="593">
                  <c:v>147.3172254709321</c:v>
                </c:pt>
                <c:pt idx="594">
                  <c:v>147.84733835502709</c:v>
                </c:pt>
                <c:pt idx="595">
                  <c:v>146.76587987580851</c:v>
                </c:pt>
                <c:pt idx="596">
                  <c:v>148.0964745619228</c:v>
                </c:pt>
                <c:pt idx="597">
                  <c:v>148.2130739515554</c:v>
                </c:pt>
                <c:pt idx="598">
                  <c:v>148.08055432677091</c:v>
                </c:pt>
                <c:pt idx="599">
                  <c:v>148.6795918574359</c:v>
                </c:pt>
                <c:pt idx="600">
                  <c:v>148.99235742750321</c:v>
                </c:pt>
                <c:pt idx="601">
                  <c:v>148.43043845806159</c:v>
                </c:pt>
                <c:pt idx="602">
                  <c:v>148.26081746453241</c:v>
                </c:pt>
                <c:pt idx="603">
                  <c:v>148.53644728089779</c:v>
                </c:pt>
                <c:pt idx="604">
                  <c:v>149.28390747902051</c:v>
                </c:pt>
                <c:pt idx="605">
                  <c:v>150.55618527783989</c:v>
                </c:pt>
                <c:pt idx="606">
                  <c:v>150.20098867067239</c:v>
                </c:pt>
                <c:pt idx="607">
                  <c:v>149.18319393958259</c:v>
                </c:pt>
                <c:pt idx="608">
                  <c:v>148.40394484859189</c:v>
                </c:pt>
                <c:pt idx="609">
                  <c:v>149.13545042660559</c:v>
                </c:pt>
                <c:pt idx="610">
                  <c:v>148.88629702723139</c:v>
                </c:pt>
                <c:pt idx="611">
                  <c:v>149.69742097348279</c:v>
                </c:pt>
                <c:pt idx="612">
                  <c:v>150.33880357885511</c:v>
                </c:pt>
                <c:pt idx="613">
                  <c:v>150.89013198150019</c:v>
                </c:pt>
                <c:pt idx="614">
                  <c:v>151.38843878024869</c:v>
                </c:pt>
                <c:pt idx="615">
                  <c:v>151.32484380203411</c:v>
                </c:pt>
                <c:pt idx="616">
                  <c:v>151.11808705480291</c:v>
                </c:pt>
                <c:pt idx="617">
                  <c:v>150.10558760711129</c:v>
                </c:pt>
                <c:pt idx="618">
                  <c:v>149.54366863766981</c:v>
                </c:pt>
                <c:pt idx="619">
                  <c:v>150.49786839054511</c:v>
                </c:pt>
                <c:pt idx="620">
                  <c:v>149.37404764414049</c:v>
                </c:pt>
                <c:pt idx="621">
                  <c:v>150.5826616948311</c:v>
                </c:pt>
                <c:pt idx="622">
                  <c:v>151.11280896388331</c:v>
                </c:pt>
                <c:pt idx="623">
                  <c:v>151.4361822932257</c:v>
                </c:pt>
                <c:pt idx="624">
                  <c:v>151.79132732295739</c:v>
                </c:pt>
                <c:pt idx="625">
                  <c:v>151.701204350316</c:v>
                </c:pt>
                <c:pt idx="626">
                  <c:v>151.49976007896171</c:v>
                </c:pt>
                <c:pt idx="627">
                  <c:v>152.41156317969401</c:v>
                </c:pt>
                <c:pt idx="628">
                  <c:v>153.61488194698629</c:v>
                </c:pt>
                <c:pt idx="629">
                  <c:v>153.68915345439021</c:v>
                </c:pt>
                <c:pt idx="630">
                  <c:v>154.51609448092211</c:v>
                </c:pt>
                <c:pt idx="631">
                  <c:v>153.89056334078751</c:v>
                </c:pt>
                <c:pt idx="632">
                  <c:v>153.89585862418571</c:v>
                </c:pt>
                <c:pt idx="633">
                  <c:v>153.63080218213821</c:v>
                </c:pt>
                <c:pt idx="634">
                  <c:v>153.21730588015441</c:v>
                </c:pt>
                <c:pt idx="635">
                  <c:v>152.75615202758641</c:v>
                </c:pt>
                <c:pt idx="636">
                  <c:v>152.4592723077138</c:v>
                </c:pt>
                <c:pt idx="637">
                  <c:v>152.7243115572827</c:v>
                </c:pt>
                <c:pt idx="638">
                  <c:v>153.2279136394294</c:v>
                </c:pt>
                <c:pt idx="639">
                  <c:v>153.2650322006528</c:v>
                </c:pt>
                <c:pt idx="640">
                  <c:v>154.17150563302971</c:v>
                </c:pt>
                <c:pt idx="641">
                  <c:v>154.1980508199351</c:v>
                </c:pt>
                <c:pt idx="642">
                  <c:v>153.38168316772109</c:v>
                </c:pt>
                <c:pt idx="643">
                  <c:v>154.21390228517271</c:v>
                </c:pt>
                <c:pt idx="644">
                  <c:v>154.37822799530369</c:v>
                </c:pt>
                <c:pt idx="645">
                  <c:v>155.62927308309449</c:v>
                </c:pt>
                <c:pt idx="646">
                  <c:v>155.4871256703133</c:v>
                </c:pt>
                <c:pt idx="647">
                  <c:v>154.97059484428519</c:v>
                </c:pt>
                <c:pt idx="648">
                  <c:v>154.82681414604019</c:v>
                </c:pt>
                <c:pt idx="649">
                  <c:v>154.36351123365151</c:v>
                </c:pt>
                <c:pt idx="650">
                  <c:v>154.79487052086509</c:v>
                </c:pt>
                <c:pt idx="651">
                  <c:v>154.81082514097409</c:v>
                </c:pt>
                <c:pt idx="652">
                  <c:v>155.34867464042361</c:v>
                </c:pt>
                <c:pt idx="653">
                  <c:v>155.25813904829661</c:v>
                </c:pt>
                <c:pt idx="654">
                  <c:v>155.34334497206831</c:v>
                </c:pt>
                <c:pt idx="655">
                  <c:v>154.12922932823659</c:v>
                </c:pt>
                <c:pt idx="656">
                  <c:v>153.2665623312451</c:v>
                </c:pt>
                <c:pt idx="657">
                  <c:v>153.2665623312451</c:v>
                </c:pt>
                <c:pt idx="658">
                  <c:v>153.04290537758379</c:v>
                </c:pt>
                <c:pt idx="659">
                  <c:v>148.19710213896789</c:v>
                </c:pt>
                <c:pt idx="660">
                  <c:v>144.93283500361139</c:v>
                </c:pt>
                <c:pt idx="661">
                  <c:v>146.9456960091272</c:v>
                </c:pt>
                <c:pt idx="662">
                  <c:v>146.12028511318749</c:v>
                </c:pt>
                <c:pt idx="663">
                  <c:v>149.3153353298386</c:v>
                </c:pt>
                <c:pt idx="664">
                  <c:v>149.34198367161551</c:v>
                </c:pt>
                <c:pt idx="665">
                  <c:v>147.18532477537599</c:v>
                </c:pt>
                <c:pt idx="666">
                  <c:v>147.1054657124383</c:v>
                </c:pt>
                <c:pt idx="667">
                  <c:v>146.44515418816511</c:v>
                </c:pt>
                <c:pt idx="668">
                  <c:v>145.69960235516331</c:v>
                </c:pt>
                <c:pt idx="669">
                  <c:v>141.28509823008591</c:v>
                </c:pt>
                <c:pt idx="670">
                  <c:v>143.81986271118171</c:v>
                </c:pt>
                <c:pt idx="671">
                  <c:v>141.29044509091989</c:v>
                </c:pt>
                <c:pt idx="672">
                  <c:v>140.50765434934459</c:v>
                </c:pt>
                <c:pt idx="673">
                  <c:v>142.58980104348029</c:v>
                </c:pt>
                <c:pt idx="674">
                  <c:v>144.1127365835485</c:v>
                </c:pt>
                <c:pt idx="675">
                  <c:v>145.6463916340025</c:v>
                </c:pt>
                <c:pt idx="676">
                  <c:v>144.78374182948949</c:v>
                </c:pt>
                <c:pt idx="677">
                  <c:v>145.58250438365221</c:v>
                </c:pt>
                <c:pt idx="678">
                  <c:v>146.50372896263849</c:v>
                </c:pt>
                <c:pt idx="679">
                  <c:v>149.64023878977329</c:v>
                </c:pt>
                <c:pt idx="680">
                  <c:v>149.36861482091371</c:v>
                </c:pt>
                <c:pt idx="681">
                  <c:v>147.90955793495641</c:v>
                </c:pt>
                <c:pt idx="682">
                  <c:v>145.1458154280833</c:v>
                </c:pt>
                <c:pt idx="683">
                  <c:v>144.87424303665941</c:v>
                </c:pt>
                <c:pt idx="684">
                  <c:v>143.88376715401051</c:v>
                </c:pt>
                <c:pt idx="685">
                  <c:v>145.38540980937489</c:v>
                </c:pt>
                <c:pt idx="686">
                  <c:v>145.76350679799199</c:v>
                </c:pt>
                <c:pt idx="687">
                  <c:v>143.29800221679821</c:v>
                </c:pt>
                <c:pt idx="688">
                  <c:v>140.64611397547361</c:v>
                </c:pt>
                <c:pt idx="689">
                  <c:v>141.12537150797121</c:v>
                </c:pt>
                <c:pt idx="690">
                  <c:v>140.18284544804209</c:v>
                </c:pt>
                <c:pt idx="691">
                  <c:v>142.44602894147459</c:v>
                </c:pt>
                <c:pt idx="692">
                  <c:v>142.92523489653649</c:v>
                </c:pt>
                <c:pt idx="693">
                  <c:v>146.2161331811914</c:v>
                </c:pt>
                <c:pt idx="694">
                  <c:v>145.8966281595263</c:v>
                </c:pt>
                <c:pt idx="695">
                  <c:v>146.78594349829461</c:v>
                </c:pt>
                <c:pt idx="696">
                  <c:v>148.72955320014779</c:v>
                </c:pt>
                <c:pt idx="697">
                  <c:v>143.91036391835161</c:v>
                </c:pt>
                <c:pt idx="698">
                  <c:v>143.69207101800279</c:v>
                </c:pt>
                <c:pt idx="699">
                  <c:v>140.35324869934601</c:v>
                </c:pt>
                <c:pt idx="700">
                  <c:v>140.6195172111324</c:v>
                </c:pt>
                <c:pt idx="701">
                  <c:v>140.65142645135029</c:v>
                </c:pt>
                <c:pt idx="702">
                  <c:v>141.3596620096254</c:v>
                </c:pt>
                <c:pt idx="703">
                  <c:v>141.31176376434141</c:v>
                </c:pt>
                <c:pt idx="704">
                  <c:v>138.70244409994541</c:v>
                </c:pt>
                <c:pt idx="705">
                  <c:v>135.98133893991519</c:v>
                </c:pt>
                <c:pt idx="706">
                  <c:v>135.8322457657934</c:v>
                </c:pt>
                <c:pt idx="707">
                  <c:v>133.7980574906168</c:v>
                </c:pt>
                <c:pt idx="708">
                  <c:v>131.62010570967371</c:v>
                </c:pt>
                <c:pt idx="709">
                  <c:v>128.923267733139</c:v>
                </c:pt>
                <c:pt idx="710">
                  <c:v>125.5167414338906</c:v>
                </c:pt>
                <c:pt idx="711">
                  <c:v>131.85845363626939</c:v>
                </c:pt>
                <c:pt idx="712">
                  <c:v>132.87078975541471</c:v>
                </c:pt>
                <c:pt idx="713">
                  <c:v>132.69937214787529</c:v>
                </c:pt>
                <c:pt idx="714">
                  <c:v>133.86166106507059</c:v>
                </c:pt>
                <c:pt idx="715">
                  <c:v>134.0009115452136</c:v>
                </c:pt>
                <c:pt idx="716">
                  <c:v>130.80328245677771</c:v>
                </c:pt>
                <c:pt idx="717">
                  <c:v>135.1846394831804</c:v>
                </c:pt>
                <c:pt idx="718">
                  <c:v>136.25053876929709</c:v>
                </c:pt>
                <c:pt idx="719">
                  <c:v>137.53063914586389</c:v>
                </c:pt>
                <c:pt idx="720">
                  <c:v>138.17339714952149</c:v>
                </c:pt>
                <c:pt idx="721">
                  <c:v>138.66079532062</c:v>
                </c:pt>
                <c:pt idx="722">
                  <c:v>138.71436708383069</c:v>
                </c:pt>
                <c:pt idx="723">
                  <c:v>137.86809311515171</c:v>
                </c:pt>
                <c:pt idx="724">
                  <c:v>139.44815066525439</c:v>
                </c:pt>
                <c:pt idx="725">
                  <c:v>139.7855788458242</c:v>
                </c:pt>
                <c:pt idx="726">
                  <c:v>140.8461226748677</c:v>
                </c:pt>
                <c:pt idx="727">
                  <c:v>142.72079053767251</c:v>
                </c:pt>
                <c:pt idx="728">
                  <c:v>140.7925595078963</c:v>
                </c:pt>
                <c:pt idx="729">
                  <c:v>141.08716982059829</c:v>
                </c:pt>
                <c:pt idx="730">
                  <c:v>141.16212043090539</c:v>
                </c:pt>
                <c:pt idx="731">
                  <c:v>142.3565420905401</c:v>
                </c:pt>
                <c:pt idx="732">
                  <c:v>141.27461941440009</c:v>
                </c:pt>
                <c:pt idx="733">
                  <c:v>141.08716982059829</c:v>
                </c:pt>
                <c:pt idx="734">
                  <c:v>143.32069628850499</c:v>
                </c:pt>
                <c:pt idx="735">
                  <c:v>144.57940922173611</c:v>
                </c:pt>
                <c:pt idx="736">
                  <c:v>144.64900437496999</c:v>
                </c:pt>
                <c:pt idx="737">
                  <c:v>145.6666959511885</c:v>
                </c:pt>
                <c:pt idx="738">
                  <c:v>146.27728682744959</c:v>
                </c:pt>
                <c:pt idx="739">
                  <c:v>146.08443879537811</c:v>
                </c:pt>
                <c:pt idx="740">
                  <c:v>144.6918824165129</c:v>
                </c:pt>
                <c:pt idx="741">
                  <c:v>144.8686210961684</c:v>
                </c:pt>
                <c:pt idx="742">
                  <c:v>144.94892716354889</c:v>
                </c:pt>
                <c:pt idx="743">
                  <c:v>146.81291849716419</c:v>
                </c:pt>
                <c:pt idx="744">
                  <c:v>147.2895799653985</c:v>
                </c:pt>
                <c:pt idx="745">
                  <c:v>146.96287129521431</c:v>
                </c:pt>
                <c:pt idx="746">
                  <c:v>148.5643334811314</c:v>
                </c:pt>
                <c:pt idx="747">
                  <c:v>148.82146419056011</c:v>
                </c:pt>
                <c:pt idx="748">
                  <c:v>149.12143855657459</c:v>
                </c:pt>
                <c:pt idx="749">
                  <c:v>148.59117094017239</c:v>
                </c:pt>
                <c:pt idx="750">
                  <c:v>149.5124127116373</c:v>
                </c:pt>
                <c:pt idx="751">
                  <c:v>149.71595446537671</c:v>
                </c:pt>
                <c:pt idx="752">
                  <c:v>149.60884532391231</c:v>
                </c:pt>
                <c:pt idx="753">
                  <c:v>149.54456264655519</c:v>
                </c:pt>
                <c:pt idx="754">
                  <c:v>149.2660444937907</c:v>
                </c:pt>
                <c:pt idx="755">
                  <c:v>150.19801437188059</c:v>
                </c:pt>
                <c:pt idx="756">
                  <c:v>149.65170617297659</c:v>
                </c:pt>
                <c:pt idx="757">
                  <c:v>149.44814722675869</c:v>
                </c:pt>
                <c:pt idx="758">
                  <c:v>148.54296323027421</c:v>
                </c:pt>
                <c:pt idx="759">
                  <c:v>147.30032526450199</c:v>
                </c:pt>
                <c:pt idx="760">
                  <c:v>147.00571495180009</c:v>
                </c:pt>
                <c:pt idx="761">
                  <c:v>149.1374963315549</c:v>
                </c:pt>
                <c:pt idx="762">
                  <c:v>149.69987949791781</c:v>
                </c:pt>
                <c:pt idx="763">
                  <c:v>150.69078519253091</c:v>
                </c:pt>
                <c:pt idx="764">
                  <c:v>150.594386965213</c:v>
                </c:pt>
                <c:pt idx="765">
                  <c:v>151.33839147514391</c:v>
                </c:pt>
                <c:pt idx="766">
                  <c:v>151.88712381352559</c:v>
                </c:pt>
                <c:pt idx="767">
                  <c:v>151.9247925340631</c:v>
                </c:pt>
                <c:pt idx="768">
                  <c:v>151.46748979669391</c:v>
                </c:pt>
                <c:pt idx="769">
                  <c:v>153.1782961462888</c:v>
                </c:pt>
                <c:pt idx="770">
                  <c:v>150.23014711431989</c:v>
                </c:pt>
                <c:pt idx="771">
                  <c:v>150.11719253014309</c:v>
                </c:pt>
                <c:pt idx="772">
                  <c:v>151.23613061263509</c:v>
                </c:pt>
                <c:pt idx="773">
                  <c:v>150.4453625610054</c:v>
                </c:pt>
                <c:pt idx="774">
                  <c:v>151.01561988255131</c:v>
                </c:pt>
                <c:pt idx="775">
                  <c:v>151.96782530791299</c:v>
                </c:pt>
                <c:pt idx="776">
                  <c:v>153.7700612585204</c:v>
                </c:pt>
                <c:pt idx="777">
                  <c:v>153.8453815071168</c:v>
                </c:pt>
                <c:pt idx="778">
                  <c:v>154.08746879780051</c:v>
                </c:pt>
                <c:pt idx="779">
                  <c:v>154.496305938093</c:v>
                </c:pt>
                <c:pt idx="780">
                  <c:v>155.24414437074421</c:v>
                </c:pt>
                <c:pt idx="781">
                  <c:v>155.36246300823331</c:v>
                </c:pt>
                <c:pt idx="782">
                  <c:v>154.56622774841969</c:v>
                </c:pt>
                <c:pt idx="783">
                  <c:v>155.09346948859431</c:v>
                </c:pt>
                <c:pt idx="784">
                  <c:v>155.0504195222658</c:v>
                </c:pt>
                <c:pt idx="785">
                  <c:v>156.0995217568238</c:v>
                </c:pt>
                <c:pt idx="786">
                  <c:v>155.99729527927201</c:v>
                </c:pt>
                <c:pt idx="787">
                  <c:v>156.0995217568238</c:v>
                </c:pt>
                <c:pt idx="788">
                  <c:v>155.7175392680509</c:v>
                </c:pt>
                <c:pt idx="789">
                  <c:v>156.02414993079171</c:v>
                </c:pt>
                <c:pt idx="790">
                  <c:v>156.15866388308979</c:v>
                </c:pt>
                <c:pt idx="791">
                  <c:v>157.56280799250831</c:v>
                </c:pt>
                <c:pt idx="792">
                  <c:v>157.21311297848169</c:v>
                </c:pt>
                <c:pt idx="793">
                  <c:v>157.11625055424261</c:v>
                </c:pt>
                <c:pt idx="794">
                  <c:v>157.8479108645634</c:v>
                </c:pt>
                <c:pt idx="795">
                  <c:v>158.09539659351671</c:v>
                </c:pt>
                <c:pt idx="796">
                  <c:v>158.1761152803827</c:v>
                </c:pt>
                <c:pt idx="797">
                  <c:v>156.98715223269269</c:v>
                </c:pt>
                <c:pt idx="798">
                  <c:v>156.64820251776979</c:v>
                </c:pt>
                <c:pt idx="799">
                  <c:v>158.18144494873809</c:v>
                </c:pt>
                <c:pt idx="800">
                  <c:v>157.53052051776189</c:v>
                </c:pt>
                <c:pt idx="801">
                  <c:v>154.89981341003019</c:v>
                </c:pt>
                <c:pt idx="802">
                  <c:v>154.68463234830179</c:v>
                </c:pt>
                <c:pt idx="803">
                  <c:v>154.2165671193504</c:v>
                </c:pt>
                <c:pt idx="804">
                  <c:v>154.9912430110426</c:v>
                </c:pt>
                <c:pt idx="805">
                  <c:v>151.09632137693879</c:v>
                </c:pt>
                <c:pt idx="806">
                  <c:v>152.46277957334121</c:v>
                </c:pt>
                <c:pt idx="807">
                  <c:v>153.35580848747969</c:v>
                </c:pt>
                <c:pt idx="808">
                  <c:v>154.7760963342713</c:v>
                </c:pt>
                <c:pt idx="809">
                  <c:v>153.77544250431151</c:v>
                </c:pt>
                <c:pt idx="810">
                  <c:v>152.75866212945701</c:v>
                </c:pt>
                <c:pt idx="811">
                  <c:v>154.135865624963</c:v>
                </c:pt>
                <c:pt idx="812">
                  <c:v>153.66245353517769</c:v>
                </c:pt>
                <c:pt idx="813">
                  <c:v>151.7849317209311</c:v>
                </c:pt>
                <c:pt idx="814">
                  <c:v>152.12924548916649</c:v>
                </c:pt>
                <c:pt idx="815">
                  <c:v>150.71432169568729</c:v>
                </c:pt>
                <c:pt idx="816">
                  <c:v>149.70293975910249</c:v>
                </c:pt>
                <c:pt idx="817">
                  <c:v>150.11181128435209</c:v>
                </c:pt>
                <c:pt idx="818">
                  <c:v>148.0890130262253</c:v>
                </c:pt>
                <c:pt idx="819">
                  <c:v>147.71246336067921</c:v>
                </c:pt>
                <c:pt idx="820">
                  <c:v>150.91877465079071</c:v>
                </c:pt>
                <c:pt idx="821">
                  <c:v>152.2260735284485</c:v>
                </c:pt>
                <c:pt idx="822">
                  <c:v>153.2159132893905</c:v>
                </c:pt>
                <c:pt idx="823">
                  <c:v>154.74915572035891</c:v>
                </c:pt>
                <c:pt idx="824">
                  <c:v>155.45929104751539</c:v>
                </c:pt>
                <c:pt idx="825">
                  <c:v>155.4216567119351</c:v>
                </c:pt>
                <c:pt idx="826">
                  <c:v>155.14728194650499</c:v>
                </c:pt>
                <c:pt idx="827">
                  <c:v>155.78744388589911</c:v>
                </c:pt>
                <c:pt idx="828">
                  <c:v>155.61532998297781</c:v>
                </c:pt>
                <c:pt idx="829">
                  <c:v>155.6745064942009</c:v>
                </c:pt>
                <c:pt idx="830">
                  <c:v>157.30454257949421</c:v>
                </c:pt>
                <c:pt idx="831">
                  <c:v>157.65965322426891</c:v>
                </c:pt>
                <c:pt idx="832">
                  <c:v>159.16595504132471</c:v>
                </c:pt>
                <c:pt idx="833">
                  <c:v>158.93457866478749</c:v>
                </c:pt>
                <c:pt idx="834">
                  <c:v>158.73999419238081</c:v>
                </c:pt>
                <c:pt idx="835">
                  <c:v>157.18307771842751</c:v>
                </c:pt>
                <c:pt idx="836">
                  <c:v>157.02631669886529</c:v>
                </c:pt>
                <c:pt idx="837">
                  <c:v>157.58309511721581</c:v>
                </c:pt>
                <c:pt idx="838">
                  <c:v>158.39397836876739</c:v>
                </c:pt>
                <c:pt idx="839">
                  <c:v>159.8319916609602</c:v>
                </c:pt>
                <c:pt idx="840">
                  <c:v>160.24822156703601</c:v>
                </c:pt>
                <c:pt idx="841">
                  <c:v>161.5294394547096</c:v>
                </c:pt>
                <c:pt idx="842">
                  <c:v>161.34561747388511</c:v>
                </c:pt>
                <c:pt idx="843">
                  <c:v>160.4590873166444</c:v>
                </c:pt>
                <c:pt idx="844">
                  <c:v>160.65908741979931</c:v>
                </c:pt>
                <c:pt idx="845">
                  <c:v>161.4267143952795</c:v>
                </c:pt>
                <c:pt idx="846">
                  <c:v>161.80517242594641</c:v>
                </c:pt>
                <c:pt idx="847">
                  <c:v>162.52954312535539</c:v>
                </c:pt>
                <c:pt idx="848">
                  <c:v>162.583596277966</c:v>
                </c:pt>
                <c:pt idx="849">
                  <c:v>162.05924287419049</c:v>
                </c:pt>
                <c:pt idx="850">
                  <c:v>160.9564141441146</c:v>
                </c:pt>
                <c:pt idx="851">
                  <c:v>161.54566915447569</c:v>
                </c:pt>
                <c:pt idx="852">
                  <c:v>160.6483077357386</c:v>
                </c:pt>
                <c:pt idx="853">
                  <c:v>161.0429095037787</c:v>
                </c:pt>
                <c:pt idx="854">
                  <c:v>162.19435856323841</c:v>
                </c:pt>
                <c:pt idx="855">
                  <c:v>162.95660429292761</c:v>
                </c:pt>
                <c:pt idx="856">
                  <c:v>162.17816324842951</c:v>
                </c:pt>
                <c:pt idx="857">
                  <c:v>163.26476227873931</c:v>
                </c:pt>
                <c:pt idx="858">
                  <c:v>162.96741836194539</c:v>
                </c:pt>
                <c:pt idx="859">
                  <c:v>162.56736657819999</c:v>
                </c:pt>
                <c:pt idx="860">
                  <c:v>160.78880467057749</c:v>
                </c:pt>
                <c:pt idx="861">
                  <c:v>159.3886836011435</c:v>
                </c:pt>
                <c:pt idx="862">
                  <c:v>158.18857982734281</c:v>
                </c:pt>
                <c:pt idx="863">
                  <c:v>153.43131785334029</c:v>
                </c:pt>
                <c:pt idx="864">
                  <c:v>155.5829049684028</c:v>
                </c:pt>
                <c:pt idx="865">
                  <c:v>155.67481595881509</c:v>
                </c:pt>
                <c:pt idx="866">
                  <c:v>158.72918012336299</c:v>
                </c:pt>
                <c:pt idx="867">
                  <c:v>157.64797953132279</c:v>
                </c:pt>
                <c:pt idx="868">
                  <c:v>155.72888630390429</c:v>
                </c:pt>
                <c:pt idx="869">
                  <c:v>158.15073918201969</c:v>
                </c:pt>
                <c:pt idx="870">
                  <c:v>153.47460851436881</c:v>
                </c:pt>
                <c:pt idx="871">
                  <c:v>153.8800243514267</c:v>
                </c:pt>
                <c:pt idx="872">
                  <c:v>156.15053184072821</c:v>
                </c:pt>
                <c:pt idx="873">
                  <c:v>158.03178442282359</c:v>
                </c:pt>
                <c:pt idx="874">
                  <c:v>156.82086658000509</c:v>
                </c:pt>
                <c:pt idx="875">
                  <c:v>158.0966688369306</c:v>
                </c:pt>
                <c:pt idx="876">
                  <c:v>158.04799693011111</c:v>
                </c:pt>
                <c:pt idx="877">
                  <c:v>153.98816504160499</c:v>
                </c:pt>
                <c:pt idx="878">
                  <c:v>155.69102846610261</c:v>
                </c:pt>
                <c:pt idx="879">
                  <c:v>155.08016251018441</c:v>
                </c:pt>
                <c:pt idx="880">
                  <c:v>156.17219436372099</c:v>
                </c:pt>
                <c:pt idx="881">
                  <c:v>158.16695168930721</c:v>
                </c:pt>
                <c:pt idx="882">
                  <c:v>158.0966688369306</c:v>
                </c:pt>
                <c:pt idx="883">
                  <c:v>157.17226364940959</c:v>
                </c:pt>
                <c:pt idx="884">
                  <c:v>158.95622399530171</c:v>
                </c:pt>
                <c:pt idx="885">
                  <c:v>160.9996532277074</c:v>
                </c:pt>
                <c:pt idx="886">
                  <c:v>161.12397204021599</c:v>
                </c:pt>
                <c:pt idx="887">
                  <c:v>161.20506896161041</c:v>
                </c:pt>
                <c:pt idx="888">
                  <c:v>161.16726270124451</c:v>
                </c:pt>
                <c:pt idx="889">
                  <c:v>162.31331332243451</c:v>
                </c:pt>
                <c:pt idx="890">
                  <c:v>162.8755073715331</c:v>
                </c:pt>
                <c:pt idx="891">
                  <c:v>162.76740106631189</c:v>
                </c:pt>
                <c:pt idx="892">
                  <c:v>162.26462422313639</c:v>
                </c:pt>
                <c:pt idx="893">
                  <c:v>162.6755416533353</c:v>
                </c:pt>
                <c:pt idx="894">
                  <c:v>162.7727995045816</c:v>
                </c:pt>
                <c:pt idx="895">
                  <c:v>162.76201982052089</c:v>
                </c:pt>
                <c:pt idx="896">
                  <c:v>161.99298306179821</c:v>
                </c:pt>
                <c:pt idx="897">
                  <c:v>161.9549361067323</c:v>
                </c:pt>
                <c:pt idx="898">
                  <c:v>160.68411966859091</c:v>
                </c:pt>
                <c:pt idx="899">
                  <c:v>161.63450269122461</c:v>
                </c:pt>
                <c:pt idx="900">
                  <c:v>161.297839575951</c:v>
                </c:pt>
                <c:pt idx="901">
                  <c:v>160.42889732428301</c:v>
                </c:pt>
                <c:pt idx="902">
                  <c:v>161.172901834214</c:v>
                </c:pt>
                <c:pt idx="903">
                  <c:v>159.25578574183061</c:v>
                </c:pt>
                <c:pt idx="904">
                  <c:v>156.4425976666025</c:v>
                </c:pt>
                <c:pt idx="905">
                  <c:v>157.7243141361545</c:v>
                </c:pt>
                <c:pt idx="906">
                  <c:v>159.8586400027371</c:v>
                </c:pt>
                <c:pt idx="907">
                  <c:v>159.16887776268089</c:v>
                </c:pt>
                <c:pt idx="908">
                  <c:v>156.69787158834609</c:v>
                </c:pt>
                <c:pt idx="909">
                  <c:v>158.1859149931652</c:v>
                </c:pt>
                <c:pt idx="910">
                  <c:v>159.25578574183061</c:v>
                </c:pt>
                <c:pt idx="911">
                  <c:v>160.906796650974</c:v>
                </c:pt>
                <c:pt idx="912">
                  <c:v>160.7275994468836</c:v>
                </c:pt>
                <c:pt idx="913">
                  <c:v>162.3188321080541</c:v>
                </c:pt>
                <c:pt idx="914">
                  <c:v>162.05815974804079</c:v>
                </c:pt>
                <c:pt idx="915">
                  <c:v>162.53607626721029</c:v>
                </c:pt>
                <c:pt idx="916">
                  <c:v>161.82461711920419</c:v>
                </c:pt>
                <c:pt idx="917">
                  <c:v>162.92165198400349</c:v>
                </c:pt>
                <c:pt idx="918">
                  <c:v>162.389458810002</c:v>
                </c:pt>
                <c:pt idx="919">
                  <c:v>162.8619253134662</c:v>
                </c:pt>
                <c:pt idx="920">
                  <c:v>163.1280304967062</c:v>
                </c:pt>
                <c:pt idx="921">
                  <c:v>163.7960442513768</c:v>
                </c:pt>
                <c:pt idx="922">
                  <c:v>164.7192975428338</c:v>
                </c:pt>
                <c:pt idx="923">
                  <c:v>164.67040213379289</c:v>
                </c:pt>
                <c:pt idx="924">
                  <c:v>165.17549996157479</c:v>
                </c:pt>
                <c:pt idx="925">
                  <c:v>164.73559601251409</c:v>
                </c:pt>
                <c:pt idx="926">
                  <c:v>166.26166917992049</c:v>
                </c:pt>
                <c:pt idx="927">
                  <c:v>166.92966574211249</c:v>
                </c:pt>
                <c:pt idx="928">
                  <c:v>166.7450185223168</c:v>
                </c:pt>
                <c:pt idx="929">
                  <c:v>166.78301389994701</c:v>
                </c:pt>
                <c:pt idx="930">
                  <c:v>167.3695524986947</c:v>
                </c:pt>
                <c:pt idx="931">
                  <c:v>167.78230952410021</c:v>
                </c:pt>
                <c:pt idx="932">
                  <c:v>167.46187610859249</c:v>
                </c:pt>
                <c:pt idx="933">
                  <c:v>167.81488927098221</c:v>
                </c:pt>
                <c:pt idx="934">
                  <c:v>167.86923469572841</c:v>
                </c:pt>
                <c:pt idx="935">
                  <c:v>168.11360858606139</c:v>
                </c:pt>
                <c:pt idx="936">
                  <c:v>169.33011398441371</c:v>
                </c:pt>
                <c:pt idx="937">
                  <c:v>169.4550173411935</c:v>
                </c:pt>
                <c:pt idx="938">
                  <c:v>169.4061735095884</c:v>
                </c:pt>
                <c:pt idx="939">
                  <c:v>168.77617232502661</c:v>
                </c:pt>
                <c:pt idx="940">
                  <c:v>168.5046171260812</c:v>
                </c:pt>
                <c:pt idx="941">
                  <c:v>168.8793443888994</c:v>
                </c:pt>
                <c:pt idx="942">
                  <c:v>170.1882249745853</c:v>
                </c:pt>
                <c:pt idx="943">
                  <c:v>170.57381788385689</c:v>
                </c:pt>
                <c:pt idx="944">
                  <c:v>171.3341380559468</c:v>
                </c:pt>
                <c:pt idx="945">
                  <c:v>170.69870404815819</c:v>
                </c:pt>
                <c:pt idx="946">
                  <c:v>169.24865602096929</c:v>
                </c:pt>
                <c:pt idx="947">
                  <c:v>168.11360858606139</c:v>
                </c:pt>
                <c:pt idx="948">
                  <c:v>169.15088239536621</c:v>
                </c:pt>
                <c:pt idx="949">
                  <c:v>169.4550173411935</c:v>
                </c:pt>
                <c:pt idx="950">
                  <c:v>171.00285618646419</c:v>
                </c:pt>
                <c:pt idx="951">
                  <c:v>170.4651786118003</c:v>
                </c:pt>
                <c:pt idx="952">
                  <c:v>170.2751157612563</c:v>
                </c:pt>
                <c:pt idx="953">
                  <c:v>170.75848229613121</c:v>
                </c:pt>
                <c:pt idx="954">
                  <c:v>172.2302616162271</c:v>
                </c:pt>
                <c:pt idx="955">
                  <c:v>172.33341648762141</c:v>
                </c:pt>
                <c:pt idx="956">
                  <c:v>173.51734213909171</c:v>
                </c:pt>
                <c:pt idx="957">
                  <c:v>173.555371901679</c:v>
                </c:pt>
                <c:pt idx="958">
                  <c:v>173.56622035565391</c:v>
                </c:pt>
                <c:pt idx="959">
                  <c:v>174.2776623111815</c:v>
                </c:pt>
                <c:pt idx="960">
                  <c:v>175.04173044359871</c:v>
                </c:pt>
                <c:pt idx="961">
                  <c:v>175.30917664016681</c:v>
                </c:pt>
                <c:pt idx="962">
                  <c:v>175.3146438483507</c:v>
                </c:pt>
                <c:pt idx="963">
                  <c:v>176.2478687773758</c:v>
                </c:pt>
                <c:pt idx="964">
                  <c:v>176.20419988181891</c:v>
                </c:pt>
                <c:pt idx="965">
                  <c:v>175.2327388804637</c:v>
                </c:pt>
                <c:pt idx="966">
                  <c:v>175.65844184222911</c:v>
                </c:pt>
                <c:pt idx="967">
                  <c:v>177.30116597670391</c:v>
                </c:pt>
                <c:pt idx="968">
                  <c:v>175.95863971046501</c:v>
                </c:pt>
                <c:pt idx="969">
                  <c:v>176.62992003606291</c:v>
                </c:pt>
                <c:pt idx="970">
                  <c:v>176.13328090773541</c:v>
                </c:pt>
                <c:pt idx="971">
                  <c:v>177.0719730449444</c:v>
                </c:pt>
                <c:pt idx="972">
                  <c:v>178.27262697805921</c:v>
                </c:pt>
                <c:pt idx="973">
                  <c:v>177.75962061013701</c:v>
                </c:pt>
                <c:pt idx="974">
                  <c:v>178.98212618350871</c:v>
                </c:pt>
                <c:pt idx="975">
                  <c:v>178.70924716371391</c:v>
                </c:pt>
                <c:pt idx="976">
                  <c:v>179.1131156777009</c:v>
                </c:pt>
                <c:pt idx="977">
                  <c:v>180.6030674476408</c:v>
                </c:pt>
                <c:pt idx="978">
                  <c:v>181.16517553434659</c:v>
                </c:pt>
                <c:pt idx="979">
                  <c:v>180.81042593162181</c:v>
                </c:pt>
                <c:pt idx="980">
                  <c:v>180.8322603794002</c:v>
                </c:pt>
                <c:pt idx="981">
                  <c:v>181.0396532483384</c:v>
                </c:pt>
                <c:pt idx="982">
                  <c:v>179.42962920809561</c:v>
                </c:pt>
                <c:pt idx="983">
                  <c:v>176.5534994688384</c:v>
                </c:pt>
                <c:pt idx="984">
                  <c:v>178.4036336647298</c:v>
                </c:pt>
                <c:pt idx="985">
                  <c:v>178.25627693094319</c:v>
                </c:pt>
                <c:pt idx="986">
                  <c:v>178.8347866422007</c:v>
                </c:pt>
                <c:pt idx="987">
                  <c:v>175.58752286814561</c:v>
                </c:pt>
                <c:pt idx="988">
                  <c:v>176.89186463949011</c:v>
                </c:pt>
                <c:pt idx="989">
                  <c:v>179.5879203582501</c:v>
                </c:pt>
                <c:pt idx="990">
                  <c:v>181.66183185515271</c:v>
                </c:pt>
                <c:pt idx="991">
                  <c:v>182.27307604559931</c:v>
                </c:pt>
                <c:pt idx="992">
                  <c:v>181.30163223672261</c:v>
                </c:pt>
                <c:pt idx="993">
                  <c:v>182.65509291932929</c:v>
                </c:pt>
                <c:pt idx="994">
                  <c:v>182.97165802715969</c:v>
                </c:pt>
                <c:pt idx="995">
                  <c:v>184.15049470497451</c:v>
                </c:pt>
                <c:pt idx="996">
                  <c:v>183.9540190599256</c:v>
                </c:pt>
                <c:pt idx="997">
                  <c:v>184.24873252749899</c:v>
                </c:pt>
                <c:pt idx="998">
                  <c:v>183.77389346199271</c:v>
                </c:pt>
                <c:pt idx="999">
                  <c:v>184.65258384900741</c:v>
                </c:pt>
                <c:pt idx="1000">
                  <c:v>183.89394853981699</c:v>
                </c:pt>
                <c:pt idx="1001">
                  <c:v>182.0001970258044</c:v>
                </c:pt>
                <c:pt idx="1002">
                  <c:v>175.96408972617019</c:v>
                </c:pt>
                <c:pt idx="1003">
                  <c:v>170.63198003884469</c:v>
                </c:pt>
                <c:pt idx="1004">
                  <c:v>170.00435141632499</c:v>
                </c:pt>
                <c:pt idx="1005">
                  <c:v>162.36918887777301</c:v>
                </c:pt>
                <c:pt idx="1006">
                  <c:v>161.68699132828581</c:v>
                </c:pt>
                <c:pt idx="1007">
                  <c:v>168.68910961356991</c:v>
                </c:pt>
                <c:pt idx="1008">
                  <c:v>163.8591062627558</c:v>
                </c:pt>
                <c:pt idx="1009">
                  <c:v>170.74661948592089</c:v>
                </c:pt>
                <c:pt idx="1010">
                  <c:v>165.0706774197597</c:v>
                </c:pt>
                <c:pt idx="1011">
                  <c:v>162.34187002933211</c:v>
                </c:pt>
                <c:pt idx="1012">
                  <c:v>149.66387844780121</c:v>
                </c:pt>
                <c:pt idx="1013">
                  <c:v>157.40819603276691</c:v>
                </c:pt>
                <c:pt idx="1014">
                  <c:v>149.73483180684181</c:v>
                </c:pt>
                <c:pt idx="1015">
                  <c:v>135.40863169017371</c:v>
                </c:pt>
                <c:pt idx="1016">
                  <c:v>146.9841899686358</c:v>
                </c:pt>
                <c:pt idx="1017">
                  <c:v>130.90063486665599</c:v>
                </c:pt>
                <c:pt idx="1018">
                  <c:v>137.96823930279689</c:v>
                </c:pt>
                <c:pt idx="1019">
                  <c:v>130.98250544958589</c:v>
                </c:pt>
                <c:pt idx="1020">
                  <c:v>131.26083448508609</c:v>
                </c:pt>
                <c:pt idx="1021">
                  <c:v>125.6042597460293</c:v>
                </c:pt>
                <c:pt idx="1022">
                  <c:v>122.39277351986949</c:v>
                </c:pt>
                <c:pt idx="1023">
                  <c:v>133.48196517594701</c:v>
                </c:pt>
                <c:pt idx="1024">
                  <c:v>135.48021257468201</c:v>
                </c:pt>
                <c:pt idx="1025">
                  <c:v>143.3908759860102</c:v>
                </c:pt>
                <c:pt idx="1026">
                  <c:v>139.11989467199939</c:v>
                </c:pt>
                <c:pt idx="1027">
                  <c:v>143.63791471052079</c:v>
                </c:pt>
                <c:pt idx="1028">
                  <c:v>141.4969353547333</c:v>
                </c:pt>
                <c:pt idx="1029">
                  <c:v>135.12886708271321</c:v>
                </c:pt>
                <c:pt idx="1030">
                  <c:v>138.24703253521841</c:v>
                </c:pt>
                <c:pt idx="1031">
                  <c:v>136.24878513648341</c:v>
                </c:pt>
                <c:pt idx="1032">
                  <c:v>145.40009218607011</c:v>
                </c:pt>
                <c:pt idx="1033">
                  <c:v>145.54834292874219</c:v>
                </c:pt>
                <c:pt idx="1034">
                  <c:v>150.4341702574591</c:v>
                </c:pt>
                <c:pt idx="1035">
                  <c:v>152.723348778483</c:v>
                </c:pt>
                <c:pt idx="1036">
                  <c:v>151.32898718936849</c:v>
                </c:pt>
                <c:pt idx="1037">
                  <c:v>155.79210304759039</c:v>
                </c:pt>
                <c:pt idx="1038">
                  <c:v>152.48179445463481</c:v>
                </c:pt>
                <c:pt idx="1039">
                  <c:v>153.21742622750429</c:v>
                </c:pt>
                <c:pt idx="1040">
                  <c:v>157.35667017450541</c:v>
                </c:pt>
                <c:pt idx="1041">
                  <c:v>154.5843830057851</c:v>
                </c:pt>
                <c:pt idx="1042">
                  <c:v>149.89069881751851</c:v>
                </c:pt>
                <c:pt idx="1043">
                  <c:v>153.21742622750429</c:v>
                </c:pt>
                <c:pt idx="1044">
                  <c:v>153.20642304122231</c:v>
                </c:pt>
                <c:pt idx="1045">
                  <c:v>155.34193518882589</c:v>
                </c:pt>
                <c:pt idx="1046">
                  <c:v>157.58175410388759</c:v>
                </c:pt>
                <c:pt idx="1047">
                  <c:v>156.85712551730029</c:v>
                </c:pt>
                <c:pt idx="1048">
                  <c:v>160.96339429041231</c:v>
                </c:pt>
                <c:pt idx="1049">
                  <c:v>159.46469154888251</c:v>
                </c:pt>
                <c:pt idx="1050">
                  <c:v>155.24313001450881</c:v>
                </c:pt>
                <c:pt idx="1051">
                  <c:v>155.67134307814479</c:v>
                </c:pt>
                <c:pt idx="1052">
                  <c:v>157.10964864247339</c:v>
                </c:pt>
                <c:pt idx="1053">
                  <c:v>156.04462617276349</c:v>
                </c:pt>
                <c:pt idx="1054">
                  <c:v>157.92758081023689</c:v>
                </c:pt>
                <c:pt idx="1055">
                  <c:v>160.5407000123958</c:v>
                </c:pt>
                <c:pt idx="1056">
                  <c:v>160.57360641637061</c:v>
                </c:pt>
                <c:pt idx="1057">
                  <c:v>157.3731233764928</c:v>
                </c:pt>
                <c:pt idx="1058">
                  <c:v>154.58985021396899</c:v>
                </c:pt>
                <c:pt idx="1059">
                  <c:v>156.4398812549891</c:v>
                </c:pt>
                <c:pt idx="1060">
                  <c:v>157.1590082484355</c:v>
                </c:pt>
                <c:pt idx="1061">
                  <c:v>161.94604759531379</c:v>
                </c:pt>
                <c:pt idx="1062">
                  <c:v>160.28267529408171</c:v>
                </c:pt>
                <c:pt idx="1063">
                  <c:v>163.0055512794041</c:v>
                </c:pt>
                <c:pt idx="1064">
                  <c:v>161.88016601745011</c:v>
                </c:pt>
                <c:pt idx="1065">
                  <c:v>162.1875847266835</c:v>
                </c:pt>
                <c:pt idx="1066">
                  <c:v>164.18584931789701</c:v>
                </c:pt>
                <c:pt idx="1067">
                  <c:v>166.62878017473409</c:v>
                </c:pt>
                <c:pt idx="1068">
                  <c:v>166.3213614655007</c:v>
                </c:pt>
                <c:pt idx="1069">
                  <c:v>167.0624432540755</c:v>
                </c:pt>
                <c:pt idx="1070">
                  <c:v>167.73767784974359</c:v>
                </c:pt>
                <c:pt idx="1071">
                  <c:v>169.1265550381957</c:v>
                </c:pt>
                <c:pt idx="1072">
                  <c:v>171.37732556210381</c:v>
                </c:pt>
                <c:pt idx="1073">
                  <c:v>170.92719208829649</c:v>
                </c:pt>
                <c:pt idx="1074">
                  <c:v>175.30797316666721</c:v>
                </c:pt>
                <c:pt idx="1075">
                  <c:v>177.4269977273263</c:v>
                </c:pt>
                <c:pt idx="1076">
                  <c:v>176.10396773178081</c:v>
                </c:pt>
                <c:pt idx="1077">
                  <c:v>175.12131442687931</c:v>
                </c:pt>
                <c:pt idx="1078">
                  <c:v>165.02577066574611</c:v>
                </c:pt>
                <c:pt idx="1079">
                  <c:v>167.00204607687411</c:v>
                </c:pt>
                <c:pt idx="1080">
                  <c:v>168.5611116106482</c:v>
                </c:pt>
                <c:pt idx="1081">
                  <c:v>171.8055386257399</c:v>
                </c:pt>
                <c:pt idx="1082">
                  <c:v>171.09187884047739</c:v>
                </c:pt>
                <c:pt idx="1083">
                  <c:v>171.15776041834121</c:v>
                </c:pt>
                <c:pt idx="1084">
                  <c:v>170.17961154282381</c:v>
                </c:pt>
                <c:pt idx="1085">
                  <c:v>171.27131673926769</c:v>
                </c:pt>
                <c:pt idx="1086">
                  <c:v>172.05981538372669</c:v>
                </c:pt>
                <c:pt idx="1087">
                  <c:v>167.67079910812299</c:v>
                </c:pt>
                <c:pt idx="1088">
                  <c:v>169.4683071271248</c:v>
                </c:pt>
                <c:pt idx="1089">
                  <c:v>165.44318685284301</c:v>
                </c:pt>
                <c:pt idx="1090">
                  <c:v>167.8747878663051</c:v>
                </c:pt>
                <c:pt idx="1091">
                  <c:v>170.02522308530379</c:v>
                </c:pt>
                <c:pt idx="1092">
                  <c:v>171.21619765298601</c:v>
                </c:pt>
                <c:pt idx="1093">
                  <c:v>172.15908475496511</c:v>
                </c:pt>
                <c:pt idx="1094">
                  <c:v>174.81676686156641</c:v>
                </c:pt>
                <c:pt idx="1095">
                  <c:v>173.01374005694501</c:v>
                </c:pt>
                <c:pt idx="1096">
                  <c:v>174.33704513214741</c:v>
                </c:pt>
                <c:pt idx="1097">
                  <c:v>173.34455772950631</c:v>
                </c:pt>
                <c:pt idx="1098">
                  <c:v>175.11452339784589</c:v>
                </c:pt>
                <c:pt idx="1099">
                  <c:v>173.5981983657862</c:v>
                </c:pt>
                <c:pt idx="1100">
                  <c:v>175.847834186109</c:v>
                </c:pt>
                <c:pt idx="1101">
                  <c:v>177.46341139692839</c:v>
                </c:pt>
                <c:pt idx="1102">
                  <c:v>176.87893589560869</c:v>
                </c:pt>
                <c:pt idx="1103">
                  <c:v>177.39171876130951</c:v>
                </c:pt>
                <c:pt idx="1104">
                  <c:v>178.8253307789895</c:v>
                </c:pt>
                <c:pt idx="1105">
                  <c:v>179.2057831371701</c:v>
                </c:pt>
                <c:pt idx="1106">
                  <c:v>180.2258472754306</c:v>
                </c:pt>
                <c:pt idx="1107">
                  <c:v>178.0754292489105</c:v>
                </c:pt>
                <c:pt idx="1108">
                  <c:v>176.92857058122789</c:v>
                </c:pt>
                <c:pt idx="1109">
                  <c:v>178.2188145201485</c:v>
                </c:pt>
                <c:pt idx="1110">
                  <c:v>177.08847782436749</c:v>
                </c:pt>
                <c:pt idx="1111">
                  <c:v>179.2664382015499</c:v>
                </c:pt>
                <c:pt idx="1112">
                  <c:v>178.62684361394841</c:v>
                </c:pt>
                <c:pt idx="1113">
                  <c:v>180.0383632966716</c:v>
                </c:pt>
                <c:pt idx="1114">
                  <c:v>181.2900273136907</c:v>
                </c:pt>
                <c:pt idx="1115">
                  <c:v>181.990276965672</c:v>
                </c:pt>
                <c:pt idx="1116">
                  <c:v>183.12061366145301</c:v>
                </c:pt>
                <c:pt idx="1117">
                  <c:v>184.3446837503742</c:v>
                </c:pt>
                <c:pt idx="1118">
                  <c:v>184.4770486428516</c:v>
                </c:pt>
                <c:pt idx="1119">
                  <c:v>185.02841143045379</c:v>
                </c:pt>
                <c:pt idx="1120">
                  <c:v>183.50106601963361</c:v>
                </c:pt>
                <c:pt idx="1121">
                  <c:v>186.059495947475</c:v>
                </c:pt>
                <c:pt idx="1122">
                  <c:v>185.72315948929409</c:v>
                </c:pt>
                <c:pt idx="1123">
                  <c:v>185.72864388995649</c:v>
                </c:pt>
                <c:pt idx="1124">
                  <c:v>186.3186553693744</c:v>
                </c:pt>
                <c:pt idx="1125">
                  <c:v>186.72116567755481</c:v>
                </c:pt>
                <c:pt idx="1126">
                  <c:v>185.94372179681349</c:v>
                </c:pt>
                <c:pt idx="1127">
                  <c:v>186.5226613200351</c:v>
                </c:pt>
                <c:pt idx="1128">
                  <c:v>187.18431385763631</c:v>
                </c:pt>
                <c:pt idx="1129">
                  <c:v>189.08110844035511</c:v>
                </c:pt>
                <c:pt idx="1130">
                  <c:v>189.74276097795641</c:v>
                </c:pt>
                <c:pt idx="1131">
                  <c:v>191.6450571538162</c:v>
                </c:pt>
                <c:pt idx="1132">
                  <c:v>192.06407224141961</c:v>
                </c:pt>
                <c:pt idx="1133">
                  <c:v>193.304681494721</c:v>
                </c:pt>
                <c:pt idx="1134">
                  <c:v>192.60443184273981</c:v>
                </c:pt>
                <c:pt idx="1135">
                  <c:v>194.4184962186003</c:v>
                </c:pt>
                <c:pt idx="1136">
                  <c:v>197.2305667827217</c:v>
                </c:pt>
                <c:pt idx="1137">
                  <c:v>190.44304501489469</c:v>
                </c:pt>
                <c:pt idx="1138">
                  <c:v>188.8881228684551</c:v>
                </c:pt>
                <c:pt idx="1139">
                  <c:v>183.727129920294</c:v>
                </c:pt>
                <c:pt idx="1140">
                  <c:v>187.3552586720152</c:v>
                </c:pt>
                <c:pt idx="1141">
                  <c:v>184.10211507029069</c:v>
                </c:pt>
                <c:pt idx="1142">
                  <c:v>184.19581407847369</c:v>
                </c:pt>
                <c:pt idx="1143">
                  <c:v>186.62189630631639</c:v>
                </c:pt>
                <c:pt idx="1144">
                  <c:v>187.56478340829551</c:v>
                </c:pt>
                <c:pt idx="1145">
                  <c:v>186.8204350487932</c:v>
                </c:pt>
                <c:pt idx="1146">
                  <c:v>185.1772811023543</c:v>
                </c:pt>
                <c:pt idx="1147">
                  <c:v>183.04539656772801</c:v>
                </c:pt>
                <c:pt idx="1148">
                  <c:v>181.00815662760601</c:v>
                </c:pt>
                <c:pt idx="1149">
                  <c:v>182.85163733429249</c:v>
                </c:pt>
                <c:pt idx="1150">
                  <c:v>178.61112968853939</c:v>
                </c:pt>
                <c:pt idx="1151">
                  <c:v>179.08720661250231</c:v>
                </c:pt>
                <c:pt idx="1152">
                  <c:v>181.9825059653603</c:v>
                </c:pt>
                <c:pt idx="1153">
                  <c:v>185.00511562199731</c:v>
                </c:pt>
                <c:pt idx="1154">
                  <c:v>183.99760199308969</c:v>
                </c:pt>
                <c:pt idx="1155">
                  <c:v>185.39263408886831</c:v>
                </c:pt>
                <c:pt idx="1156">
                  <c:v>186.58283499501511</c:v>
                </c:pt>
                <c:pt idx="1157">
                  <c:v>184.81135638856179</c:v>
                </c:pt>
                <c:pt idx="1158">
                  <c:v>188.08862103771401</c:v>
                </c:pt>
                <c:pt idx="1159">
                  <c:v>185.41479519373951</c:v>
                </c:pt>
                <c:pt idx="1160">
                  <c:v>188.6422360400083</c:v>
                </c:pt>
                <c:pt idx="1161">
                  <c:v>190.31406704069479</c:v>
                </c:pt>
                <c:pt idx="1162">
                  <c:v>192.01361231682921</c:v>
                </c:pt>
                <c:pt idx="1163">
                  <c:v>195.10265371064409</c:v>
                </c:pt>
                <c:pt idx="1164">
                  <c:v>193.8293787480678</c:v>
                </c:pt>
                <c:pt idx="1165">
                  <c:v>192.61146356647311</c:v>
                </c:pt>
                <c:pt idx="1166">
                  <c:v>192.37341650825229</c:v>
                </c:pt>
                <c:pt idx="1167">
                  <c:v>192.25719535314809</c:v>
                </c:pt>
                <c:pt idx="1168">
                  <c:v>189.33419891732089</c:v>
                </c:pt>
                <c:pt idx="1169">
                  <c:v>190.09262791676849</c:v>
                </c:pt>
                <c:pt idx="1170">
                  <c:v>189.73282372534541</c:v>
                </c:pt>
                <c:pt idx="1171">
                  <c:v>190.77353603036329</c:v>
                </c:pt>
                <c:pt idx="1172">
                  <c:v>191.42126266032639</c:v>
                </c:pt>
                <c:pt idx="1173">
                  <c:v>187.8838070405607</c:v>
                </c:pt>
                <c:pt idx="1174">
                  <c:v>187.2360976030763</c:v>
                </c:pt>
                <c:pt idx="1175">
                  <c:v>180.83657569152021</c:v>
                </c:pt>
                <c:pt idx="1176">
                  <c:v>182.6744860351514</c:v>
                </c:pt>
                <c:pt idx="1177">
                  <c:v>180.7701439543423</c:v>
                </c:pt>
                <c:pt idx="1178">
                  <c:v>182.79629474578951</c:v>
                </c:pt>
                <c:pt idx="1179">
                  <c:v>186.02371839957971</c:v>
                </c:pt>
                <c:pt idx="1180">
                  <c:v>190.18120356633901</c:v>
                </c:pt>
                <c:pt idx="1181">
                  <c:v>193.89027450714761</c:v>
                </c:pt>
                <c:pt idx="1182">
                  <c:v>193.84598668236231</c:v>
                </c:pt>
                <c:pt idx="1183">
                  <c:v>196.28178266059459</c:v>
                </c:pt>
                <c:pt idx="1184">
                  <c:v>195.99394618444751</c:v>
                </c:pt>
                <c:pt idx="1185">
                  <c:v>197.44990842426299</c:v>
                </c:pt>
                <c:pt idx="1186">
                  <c:v>195.5344428098218</c:v>
                </c:pt>
                <c:pt idx="1187">
                  <c:v>198.2415189073424</c:v>
                </c:pt>
                <c:pt idx="1188">
                  <c:v>200.71606673226179</c:v>
                </c:pt>
                <c:pt idx="1189">
                  <c:v>199.63656819559961</c:v>
                </c:pt>
                <c:pt idx="1190">
                  <c:v>197.2339708934777</c:v>
                </c:pt>
                <c:pt idx="1191">
                  <c:v>198.0643504157228</c:v>
                </c:pt>
                <c:pt idx="1192">
                  <c:v>196.7080701666313</c:v>
                </c:pt>
                <c:pt idx="1193">
                  <c:v>197.88719911658171</c:v>
                </c:pt>
                <c:pt idx="1194">
                  <c:v>201.0759225011206</c:v>
                </c:pt>
                <c:pt idx="1195">
                  <c:v>200.76592492010229</c:v>
                </c:pt>
                <c:pt idx="1196">
                  <c:v>201.3250587080162</c:v>
                </c:pt>
                <c:pt idx="1197">
                  <c:v>200.4337490417343</c:v>
                </c:pt>
                <c:pt idx="1198">
                  <c:v>202.62596198364761</c:v>
                </c:pt>
                <c:pt idx="1199">
                  <c:v>203.0522494896843</c:v>
                </c:pt>
                <c:pt idx="1200">
                  <c:v>202.99687251622419</c:v>
                </c:pt>
                <c:pt idx="1201">
                  <c:v>204.746241595242</c:v>
                </c:pt>
                <c:pt idx="1202">
                  <c:v>204.32549006730341</c:v>
                </c:pt>
                <c:pt idx="1203">
                  <c:v>204.9233757019044</c:v>
                </c:pt>
                <c:pt idx="1204">
                  <c:v>203.0854481657947</c:v>
                </c:pt>
                <c:pt idx="1205">
                  <c:v>203.01903362109539</c:v>
                </c:pt>
                <c:pt idx="1206">
                  <c:v>202.7809865628746</c:v>
                </c:pt>
                <c:pt idx="1207">
                  <c:v>201.87308615477679</c:v>
                </c:pt>
                <c:pt idx="1208">
                  <c:v>204.6022889722114</c:v>
                </c:pt>
                <c:pt idx="1209">
                  <c:v>204.9233757019044</c:v>
                </c:pt>
                <c:pt idx="1210">
                  <c:v>206.06930597574461</c:v>
                </c:pt>
                <c:pt idx="1211">
                  <c:v>205.24649114406839</c:v>
                </c:pt>
                <c:pt idx="1212">
                  <c:v>204.5126473889697</c:v>
                </c:pt>
                <c:pt idx="1213">
                  <c:v>204.1679553862059</c:v>
                </c:pt>
                <c:pt idx="1214">
                  <c:v>204.35141632498059</c:v>
                </c:pt>
                <c:pt idx="1215">
                  <c:v>205.14643091881601</c:v>
                </c:pt>
                <c:pt idx="1216">
                  <c:v>206.90881470410801</c:v>
                </c:pt>
                <c:pt idx="1217">
                  <c:v>206.51405820376081</c:v>
                </c:pt>
                <c:pt idx="1218">
                  <c:v>206.8087372863771</c:v>
                </c:pt>
                <c:pt idx="1219">
                  <c:v>207.85948999887739</c:v>
                </c:pt>
                <c:pt idx="1220">
                  <c:v>205.0296939893548</c:v>
                </c:pt>
                <c:pt idx="1221">
                  <c:v>206.44179821634921</c:v>
                </c:pt>
                <c:pt idx="1222">
                  <c:v>207.67601186762411</c:v>
                </c:pt>
                <c:pt idx="1223">
                  <c:v>210.76154599581159</c:v>
                </c:pt>
                <c:pt idx="1224">
                  <c:v>211.9624062386691</c:v>
                </c:pt>
                <c:pt idx="1225">
                  <c:v>210.533625307466</c:v>
                </c:pt>
                <c:pt idx="1226">
                  <c:v>210.57808505703699</c:v>
                </c:pt>
                <c:pt idx="1227">
                  <c:v>211.14516177004819</c:v>
                </c:pt>
                <c:pt idx="1228">
                  <c:v>210.40573045941571</c:v>
                </c:pt>
                <c:pt idx="1229">
                  <c:v>208.87131893990491</c:v>
                </c:pt>
                <c:pt idx="1230">
                  <c:v>210.51137824020199</c:v>
                </c:pt>
                <c:pt idx="1231">
                  <c:v>213.42457496324681</c:v>
                </c:pt>
                <c:pt idx="1232">
                  <c:v>213.61914224317491</c:v>
                </c:pt>
                <c:pt idx="1233">
                  <c:v>212.8630514208123</c:v>
                </c:pt>
                <c:pt idx="1234">
                  <c:v>213.70256014917581</c:v>
                </c:pt>
                <c:pt idx="1235">
                  <c:v>213.36899168004391</c:v>
                </c:pt>
                <c:pt idx="1236">
                  <c:v>208.15413469653649</c:v>
                </c:pt>
                <c:pt idx="1237">
                  <c:v>209.9443015271907</c:v>
                </c:pt>
                <c:pt idx="1238">
                  <c:v>205.74130786966799</c:v>
                </c:pt>
                <c:pt idx="1239">
                  <c:v>209.1659808300426</c:v>
                </c:pt>
                <c:pt idx="1240">
                  <c:v>212.1236373026583</c:v>
                </c:pt>
                <c:pt idx="1241">
                  <c:v>212.2904387297028</c:v>
                </c:pt>
                <c:pt idx="1242">
                  <c:v>214.7032483640927</c:v>
                </c:pt>
                <c:pt idx="1243">
                  <c:v>215.54829307055439</c:v>
                </c:pt>
                <c:pt idx="1244">
                  <c:v>217.10496884980779</c:v>
                </c:pt>
                <c:pt idx="1245">
                  <c:v>216.96041449002729</c:v>
                </c:pt>
                <c:pt idx="1246">
                  <c:v>216.8659074353516</c:v>
                </c:pt>
                <c:pt idx="1247">
                  <c:v>217.2161354162136</c:v>
                </c:pt>
                <c:pt idx="1248">
                  <c:v>218.28915238845661</c:v>
                </c:pt>
                <c:pt idx="1249">
                  <c:v>218.10012108662659</c:v>
                </c:pt>
                <c:pt idx="1250">
                  <c:v>218.15016839173131</c:v>
                </c:pt>
                <c:pt idx="1251">
                  <c:v>217.22170577926889</c:v>
                </c:pt>
                <c:pt idx="1252">
                  <c:v>216.83810719751091</c:v>
                </c:pt>
                <c:pt idx="1253">
                  <c:v>215.17024765937299</c:v>
                </c:pt>
                <c:pt idx="1254">
                  <c:v>215.43153894861459</c:v>
                </c:pt>
                <c:pt idx="1255">
                  <c:v>217.8054591964889</c:v>
                </c:pt>
                <c:pt idx="1256">
                  <c:v>212.55726599704261</c:v>
                </c:pt>
                <c:pt idx="1257">
                  <c:v>211.46203634249281</c:v>
                </c:pt>
                <c:pt idx="1258">
                  <c:v>216.58792224942269</c:v>
                </c:pt>
                <c:pt idx="1259">
                  <c:v>214.89783283649939</c:v>
                </c:pt>
                <c:pt idx="1260">
                  <c:v>212.0513601227681</c:v>
                </c:pt>
                <c:pt idx="1261">
                  <c:v>209.4272721192842</c:v>
                </c:pt>
                <c:pt idx="1262">
                  <c:v>213.28003779594491</c:v>
                </c:pt>
                <c:pt idx="1263">
                  <c:v>212.21816154981261</c:v>
                </c:pt>
                <c:pt idx="1264">
                  <c:v>215.24811239479709</c:v>
                </c:pt>
                <c:pt idx="1265">
                  <c:v>216.58792224942269</c:v>
                </c:pt>
                <c:pt idx="1266">
                  <c:v>218.783934729099</c:v>
                </c:pt>
                <c:pt idx="1267">
                  <c:v>219.07859661923669</c:v>
                </c:pt>
                <c:pt idx="1268">
                  <c:v>220.3850874504019</c:v>
                </c:pt>
                <c:pt idx="1269">
                  <c:v>220.10711945695161</c:v>
                </c:pt>
                <c:pt idx="1270">
                  <c:v>220.8576399162589</c:v>
                </c:pt>
                <c:pt idx="1271">
                  <c:v>217.6442453249783</c:v>
                </c:pt>
                <c:pt idx="1272">
                  <c:v>217.24154589953369</c:v>
                </c:pt>
                <c:pt idx="1273">
                  <c:v>218.97619821689929</c:v>
                </c:pt>
                <c:pt idx="1274">
                  <c:v>217.25270381812291</c:v>
                </c:pt>
                <c:pt idx="1275">
                  <c:v>216.148293380019</c:v>
                </c:pt>
                <c:pt idx="1276">
                  <c:v>217.36424861905721</c:v>
                </c:pt>
                <c:pt idx="1277">
                  <c:v>220.867061394513</c:v>
                </c:pt>
                <c:pt idx="1278">
                  <c:v>220.75551659357859</c:v>
                </c:pt>
                <c:pt idx="1279">
                  <c:v>220.1698548112378</c:v>
                </c:pt>
                <c:pt idx="1280">
                  <c:v>221.06228198862661</c:v>
                </c:pt>
                <c:pt idx="1281">
                  <c:v>223.44954359986781</c:v>
                </c:pt>
                <c:pt idx="1282">
                  <c:v>226.65673170638621</c:v>
                </c:pt>
                <c:pt idx="1283">
                  <c:v>226.52288826075221</c:v>
                </c:pt>
                <c:pt idx="1284">
                  <c:v>226.78502198144349</c:v>
                </c:pt>
                <c:pt idx="1285">
                  <c:v>227.86152902683531</c:v>
                </c:pt>
                <c:pt idx="1286">
                  <c:v>229.51812749151259</c:v>
                </c:pt>
                <c:pt idx="1287">
                  <c:v>229.6017860922133</c:v>
                </c:pt>
                <c:pt idx="1288">
                  <c:v>230.28224720136541</c:v>
                </c:pt>
                <c:pt idx="1289">
                  <c:v>229.49581165433429</c:v>
                </c:pt>
                <c:pt idx="1290">
                  <c:v>231.96116150322101</c:v>
                </c:pt>
                <c:pt idx="1291">
                  <c:v>232.73647351662021</c:v>
                </c:pt>
                <c:pt idx="1292">
                  <c:v>231.593036152172</c:v>
                </c:pt>
                <c:pt idx="1293">
                  <c:v>229.89741076115061</c:v>
                </c:pt>
                <c:pt idx="1294">
                  <c:v>232.07272349663381</c:v>
                </c:pt>
                <c:pt idx="1295">
                  <c:v>229.95320035409631</c:v>
                </c:pt>
                <c:pt idx="1296">
                  <c:v>232.4464192107381</c:v>
                </c:pt>
                <c:pt idx="1297">
                  <c:v>232.9316941107337</c:v>
                </c:pt>
                <c:pt idx="1298">
                  <c:v>232.88149207332191</c:v>
                </c:pt>
                <c:pt idx="1299">
                  <c:v>232.81456175426561</c:v>
                </c:pt>
                <c:pt idx="1300">
                  <c:v>234.29823826952901</c:v>
                </c:pt>
                <c:pt idx="1301">
                  <c:v>232.7587721613198</c:v>
                </c:pt>
                <c:pt idx="1302">
                  <c:v>233.2607925354385</c:v>
                </c:pt>
                <c:pt idx="1303">
                  <c:v>231.8217305020531</c:v>
                </c:pt>
                <c:pt idx="1304">
                  <c:v>231.89424837664319</c:v>
                </c:pt>
                <c:pt idx="1305">
                  <c:v>233.74605024295559</c:v>
                </c:pt>
                <c:pt idx="1306">
                  <c:v>235.4472459970323</c:v>
                </c:pt>
                <c:pt idx="1307">
                  <c:v>233.1157567862582</c:v>
                </c:pt>
                <c:pt idx="1308">
                  <c:v>231.03526057006479</c:v>
                </c:pt>
                <c:pt idx="1309">
                  <c:v>226.12687670946971</c:v>
                </c:pt>
                <c:pt idx="1310">
                  <c:v>228.84320236045849</c:v>
                </c:pt>
                <c:pt idx="1311">
                  <c:v>232.35717305450351</c:v>
                </c:pt>
                <c:pt idx="1312">
                  <c:v>231.7659409091074</c:v>
                </c:pt>
                <c:pt idx="1313">
                  <c:v>229.7691204860933</c:v>
                </c:pt>
                <c:pt idx="1314">
                  <c:v>229.16671322962949</c:v>
                </c:pt>
                <c:pt idx="1315">
                  <c:v>231.63209746347329</c:v>
                </c:pt>
                <c:pt idx="1316">
                  <c:v>231.4424300399364</c:v>
                </c:pt>
                <c:pt idx="1317">
                  <c:v>233.8018226434227</c:v>
                </c:pt>
                <c:pt idx="1318">
                  <c:v>233.2830911801382</c:v>
                </c:pt>
                <c:pt idx="1319">
                  <c:v>233.74605024295559</c:v>
                </c:pt>
                <c:pt idx="1320">
                  <c:v>233.86875296247899</c:v>
                </c:pt>
                <c:pt idx="1321">
                  <c:v>234.28708035093979</c:v>
                </c:pt>
                <c:pt idx="1322">
                  <c:v>234.08071903071561</c:v>
                </c:pt>
                <c:pt idx="1323">
                  <c:v>234.44882718928599</c:v>
                </c:pt>
                <c:pt idx="1324">
                  <c:v>233.57871584907551</c:v>
                </c:pt>
                <c:pt idx="1325">
                  <c:v>235.71498446573611</c:v>
                </c:pt>
                <c:pt idx="1326">
                  <c:v>235.48630730833361</c:v>
                </c:pt>
                <c:pt idx="1327">
                  <c:v>235.53650934574549</c:v>
                </c:pt>
                <c:pt idx="1328">
                  <c:v>235.18509508386239</c:v>
                </c:pt>
                <c:pt idx="1329">
                  <c:v>236.27833041089849</c:v>
                </c:pt>
                <c:pt idx="1330">
                  <c:v>236.66877159912579</c:v>
                </c:pt>
                <c:pt idx="1331">
                  <c:v>237.19866098099939</c:v>
                </c:pt>
                <c:pt idx="1332">
                  <c:v>236.76360531089421</c:v>
                </c:pt>
                <c:pt idx="1333">
                  <c:v>235.44165844149839</c:v>
                </c:pt>
                <c:pt idx="1334">
                  <c:v>235.36358739633161</c:v>
                </c:pt>
                <c:pt idx="1335">
                  <c:v>232.18844606985959</c:v>
                </c:pt>
                <c:pt idx="1336">
                  <c:v>235.5124398757535</c:v>
                </c:pt>
                <c:pt idx="1337">
                  <c:v>236.77153104351299</c:v>
                </c:pt>
                <c:pt idx="1338">
                  <c:v>236.48615309180079</c:v>
                </c:pt>
                <c:pt idx="1339">
                  <c:v>237.88513945764959</c:v>
                </c:pt>
                <c:pt idx="1340">
                  <c:v>238.7301153941969</c:v>
                </c:pt>
                <c:pt idx="1341">
                  <c:v>239.21138444668679</c:v>
                </c:pt>
                <c:pt idx="1342">
                  <c:v>239.34008734122969</c:v>
                </c:pt>
                <c:pt idx="1343">
                  <c:v>239.5415488050626</c:v>
                </c:pt>
                <c:pt idx="1344">
                  <c:v>240.86779379409981</c:v>
                </c:pt>
                <c:pt idx="1345">
                  <c:v>242.70886755378709</c:v>
                </c:pt>
                <c:pt idx="1346">
                  <c:v>242.26678015994861</c:v>
                </c:pt>
                <c:pt idx="1347">
                  <c:v>243.12296559252081</c:v>
                </c:pt>
                <c:pt idx="1348">
                  <c:v>241.14199663474429</c:v>
                </c:pt>
                <c:pt idx="1349">
                  <c:v>243.71614048799481</c:v>
                </c:pt>
                <c:pt idx="1350">
                  <c:v>244.58912297212569</c:v>
                </c:pt>
                <c:pt idx="1351">
                  <c:v>243.75532214664611</c:v>
                </c:pt>
                <c:pt idx="1352">
                  <c:v>244.11906341566069</c:v>
                </c:pt>
                <c:pt idx="1353">
                  <c:v>243.28526259018099</c:v>
                </c:pt>
                <c:pt idx="1354">
                  <c:v>241.37701781673749</c:v>
                </c:pt>
                <c:pt idx="1355">
                  <c:v>237.81239808083811</c:v>
                </c:pt>
                <c:pt idx="1356">
                  <c:v>241.2203427595683</c:v>
                </c:pt>
                <c:pt idx="1357">
                  <c:v>243.1733395547183</c:v>
                </c:pt>
                <c:pt idx="1358">
                  <c:v>243.68256357735601</c:v>
                </c:pt>
                <c:pt idx="1359">
                  <c:v>246.18958799428589</c:v>
                </c:pt>
                <c:pt idx="1360">
                  <c:v>246.79393800082769</c:v>
                </c:pt>
                <c:pt idx="1361">
                  <c:v>245.66915447562349</c:v>
                </c:pt>
                <c:pt idx="1362">
                  <c:v>245.568423743707</c:v>
                </c:pt>
                <c:pt idx="1363">
                  <c:v>246.5868889814609</c:v>
                </c:pt>
                <c:pt idx="1364">
                  <c:v>245.38934688696659</c:v>
                </c:pt>
                <c:pt idx="1365">
                  <c:v>244.87451811631649</c:v>
                </c:pt>
                <c:pt idx="1366">
                  <c:v>246.8666793776392</c:v>
                </c:pt>
                <c:pt idx="1367">
                  <c:v>245.65237461654331</c:v>
                </c:pt>
                <c:pt idx="1368">
                  <c:v>247.2080532320399</c:v>
                </c:pt>
                <c:pt idx="1369">
                  <c:v>247.6165465227611</c:v>
                </c:pt>
                <c:pt idx="1370">
                  <c:v>247.4150850589281</c:v>
                </c:pt>
                <c:pt idx="1371">
                  <c:v>247.72286481021141</c:v>
                </c:pt>
                <c:pt idx="1372">
                  <c:v>248.33844150525661</c:v>
                </c:pt>
                <c:pt idx="1373">
                  <c:v>249.08270390236601</c:v>
                </c:pt>
                <c:pt idx="1374">
                  <c:v>249.53598359975089</c:v>
                </c:pt>
                <c:pt idx="1375">
                  <c:v>250.1235537472125</c:v>
                </c:pt>
                <c:pt idx="1376">
                  <c:v>248.48394145135819</c:v>
                </c:pt>
                <c:pt idx="1377">
                  <c:v>245.7642804595275</c:v>
                </c:pt>
                <c:pt idx="1378">
                  <c:v>246.14480158762231</c:v>
                </c:pt>
                <c:pt idx="1379">
                  <c:v>248.10340313078481</c:v>
                </c:pt>
                <c:pt idx="1380">
                  <c:v>250.28585074487279</c:v>
                </c:pt>
                <c:pt idx="1381">
                  <c:v>250.68315173204769</c:v>
                </c:pt>
                <c:pt idx="1382">
                  <c:v>251.20917280624411</c:v>
                </c:pt>
                <c:pt idx="1383">
                  <c:v>249.726235567559</c:v>
                </c:pt>
                <c:pt idx="1384">
                  <c:v>251.95903995136601</c:v>
                </c:pt>
                <c:pt idx="1385">
                  <c:v>253.06702642501151</c:v>
                </c:pt>
                <c:pt idx="1386">
                  <c:v>252.69211004492919</c:v>
                </c:pt>
                <c:pt idx="1387">
                  <c:v>252.82640049500591</c:v>
                </c:pt>
                <c:pt idx="1388">
                  <c:v>253.60425699523279</c:v>
                </c:pt>
                <c:pt idx="1389">
                  <c:v>253.54269072948901</c:v>
                </c:pt>
                <c:pt idx="1390">
                  <c:v>252.63613133471921</c:v>
                </c:pt>
                <c:pt idx="1391">
                  <c:v>252.3283687759145</c:v>
                </c:pt>
                <c:pt idx="1392">
                  <c:v>251.2483544648953</c:v>
                </c:pt>
                <c:pt idx="1393">
                  <c:v>249.26736831464029</c:v>
                </c:pt>
                <c:pt idx="1394">
                  <c:v>249.90531242429941</c:v>
                </c:pt>
                <c:pt idx="1395">
                  <c:v>248.5566828281697</c:v>
                </c:pt>
                <c:pt idx="1396">
                  <c:v>250.6327949623288</c:v>
                </c:pt>
                <c:pt idx="1397">
                  <c:v>250.23547678267531</c:v>
                </c:pt>
                <c:pt idx="1398">
                  <c:v>247.7979099791508</c:v>
                </c:pt>
                <c:pt idx="1399">
                  <c:v>243.66607599041151</c:v>
                </c:pt>
                <c:pt idx="1400">
                  <c:v>243.43592027985241</c:v>
                </c:pt>
                <c:pt idx="1401">
                  <c:v>245.81057980430501</c:v>
                </c:pt>
                <c:pt idx="1402">
                  <c:v>248.7971884108253</c:v>
                </c:pt>
                <c:pt idx="1403">
                  <c:v>249.20700552239609</c:v>
                </c:pt>
                <c:pt idx="1404">
                  <c:v>248.49405062875479</c:v>
                </c:pt>
                <c:pt idx="1405">
                  <c:v>243.48643178187839</c:v>
                </c:pt>
                <c:pt idx="1406">
                  <c:v>243.8962488934491</c:v>
                </c:pt>
                <c:pt idx="1407">
                  <c:v>240.91527941989841</c:v>
                </c:pt>
                <c:pt idx="1408">
                  <c:v>243.7783600679241</c:v>
                </c:pt>
                <c:pt idx="1409">
                  <c:v>240.63457782235599</c:v>
                </c:pt>
                <c:pt idx="1410">
                  <c:v>243.13837005331561</c:v>
                </c:pt>
                <c:pt idx="1411">
                  <c:v>244.14887517349359</c:v>
                </c:pt>
                <c:pt idx="1412">
                  <c:v>246.25969892187689</c:v>
                </c:pt>
                <c:pt idx="1413">
                  <c:v>245.81057980430501</c:v>
                </c:pt>
                <c:pt idx="1414">
                  <c:v>244.03098634796859</c:v>
                </c:pt>
                <c:pt idx="1415">
                  <c:v>243.4302983393614</c:v>
                </c:pt>
                <c:pt idx="1416">
                  <c:v>244.30606600501989</c:v>
                </c:pt>
                <c:pt idx="1417">
                  <c:v>248.4154466167524</c:v>
                </c:pt>
                <c:pt idx="1418">
                  <c:v>250.3073241506014</c:v>
                </c:pt>
                <c:pt idx="1419">
                  <c:v>251.04837155421899</c:v>
                </c:pt>
                <c:pt idx="1420">
                  <c:v>252.9851730345602</c:v>
                </c:pt>
                <c:pt idx="1421">
                  <c:v>253.97882952574381</c:v>
                </c:pt>
                <c:pt idx="1422">
                  <c:v>254.64127291735909</c:v>
                </c:pt>
                <c:pt idx="1423">
                  <c:v>254.37741994881119</c:v>
                </c:pt>
                <c:pt idx="1424">
                  <c:v>255.74159154556429</c:v>
                </c:pt>
                <c:pt idx="1425">
                  <c:v>255.9717644486021</c:v>
                </c:pt>
                <c:pt idx="1426">
                  <c:v>254.83776575488659</c:v>
                </c:pt>
                <c:pt idx="1427">
                  <c:v>257.29665123183253</c:v>
                </c:pt>
                <c:pt idx="1428">
                  <c:v>257.81873522843739</c:v>
                </c:pt>
                <c:pt idx="1429">
                  <c:v>258.26224959799691</c:v>
                </c:pt>
                <c:pt idx="1430">
                  <c:v>259.30641759120658</c:v>
                </c:pt>
                <c:pt idx="1431">
                  <c:v>260.8895525949726</c:v>
                </c:pt>
                <c:pt idx="1432">
                  <c:v>262.11900392968488</c:v>
                </c:pt>
                <c:pt idx="1433">
                  <c:v>263.02845166085359</c:v>
                </c:pt>
                <c:pt idx="1434">
                  <c:v>263.25300262340039</c:v>
                </c:pt>
                <c:pt idx="1435">
                  <c:v>262.38285689823277</c:v>
                </c:pt>
                <c:pt idx="1436">
                  <c:v>260.27201595737091</c:v>
                </c:pt>
                <c:pt idx="1437">
                  <c:v>260.35622471738583</c:v>
                </c:pt>
                <c:pt idx="1438">
                  <c:v>262.32108432274617</c:v>
                </c:pt>
                <c:pt idx="1439">
                  <c:v>262.41091502325202</c:v>
                </c:pt>
                <c:pt idx="1440">
                  <c:v>263.44949546092778</c:v>
                </c:pt>
                <c:pt idx="1441">
                  <c:v>262.80952263879789</c:v>
                </c:pt>
                <c:pt idx="1442">
                  <c:v>263.7021217409723</c:v>
                </c:pt>
                <c:pt idx="1443">
                  <c:v>263.23056643887207</c:v>
                </c:pt>
                <c:pt idx="1444">
                  <c:v>262.48951903525438</c:v>
                </c:pt>
                <c:pt idx="1445">
                  <c:v>262.83758076381719</c:v>
                </c:pt>
                <c:pt idx="1446">
                  <c:v>263.53930896895508</c:v>
                </c:pt>
                <c:pt idx="1447">
                  <c:v>257.66156158938969</c:v>
                </c:pt>
                <c:pt idx="1448">
                  <c:v>260.82219246395209</c:v>
                </c:pt>
                <c:pt idx="1449">
                  <c:v>255.7472134860553</c:v>
                </c:pt>
                <c:pt idx="1450">
                  <c:v>252.90656902255779</c:v>
                </c:pt>
                <c:pt idx="1451">
                  <c:v>256.78017198324022</c:v>
                </c:pt>
                <c:pt idx="1452">
                  <c:v>254.5458374688408</c:v>
                </c:pt>
                <c:pt idx="1453">
                  <c:v>257.56050420038048</c:v>
                </c:pt>
                <c:pt idx="1454">
                  <c:v>262.88810945832182</c:v>
                </c:pt>
                <c:pt idx="1455">
                  <c:v>263.58421572296868</c:v>
                </c:pt>
              </c:numCache>
            </c:numRef>
          </c:val>
          <c:smooth val="0"/>
          <c:extLst>
            <c:ext xmlns:c16="http://schemas.microsoft.com/office/drawing/2014/chart" uri="{C3380CC4-5D6E-409C-BE32-E72D297353CC}">
              <c16:uniqueId val="{00000000-9CFC-4E47-9708-9C25B4C94E9E}"/>
            </c:ext>
          </c:extLst>
        </c:ser>
        <c:ser>
          <c:idx val="1"/>
          <c:order val="1"/>
          <c:tx>
            <c:strRef>
              <c:f>Sheet1!$C$1</c:f>
              <c:strCache>
                <c:ptCount val="1"/>
                <c:pt idx="0">
                  <c:v>Max Sharpe Ratio</c:v>
                </c:pt>
              </c:strCache>
            </c:strRef>
          </c:tx>
          <c:spPr>
            <a:ln w="28575" cap="rnd">
              <a:solidFill>
                <a:schemeClr val="accent2"/>
              </a:solidFill>
              <a:round/>
            </a:ln>
            <a:effectLst/>
          </c:spPr>
          <c:marker>
            <c:symbol val="none"/>
          </c:marker>
          <c:cat>
            <c:numRef>
              <c:f>Sheet1!$A$2:$A$1457</c:f>
              <c:numCache>
                <c:formatCode>yyyy\-mm\-dd\ hh:mm:ss</c:formatCode>
                <c:ptCount val="1456"/>
                <c:pt idx="0">
                  <c:v>42430</c:v>
                </c:pt>
                <c:pt idx="1">
                  <c:v>42431</c:v>
                </c:pt>
                <c:pt idx="2">
                  <c:v>42432</c:v>
                </c:pt>
                <c:pt idx="3">
                  <c:v>42433</c:v>
                </c:pt>
                <c:pt idx="4">
                  <c:v>42436</c:v>
                </c:pt>
                <c:pt idx="5">
                  <c:v>42437</c:v>
                </c:pt>
                <c:pt idx="6">
                  <c:v>42438</c:v>
                </c:pt>
                <c:pt idx="7">
                  <c:v>42439</c:v>
                </c:pt>
                <c:pt idx="8">
                  <c:v>42440</c:v>
                </c:pt>
                <c:pt idx="9">
                  <c:v>42443</c:v>
                </c:pt>
                <c:pt idx="10">
                  <c:v>42444</c:v>
                </c:pt>
                <c:pt idx="11">
                  <c:v>42445</c:v>
                </c:pt>
                <c:pt idx="12">
                  <c:v>42446</c:v>
                </c:pt>
                <c:pt idx="13">
                  <c:v>42447</c:v>
                </c:pt>
                <c:pt idx="14">
                  <c:v>42450</c:v>
                </c:pt>
                <c:pt idx="15">
                  <c:v>42451</c:v>
                </c:pt>
                <c:pt idx="16">
                  <c:v>42452</c:v>
                </c:pt>
                <c:pt idx="17">
                  <c:v>42453</c:v>
                </c:pt>
                <c:pt idx="18">
                  <c:v>42457</c:v>
                </c:pt>
                <c:pt idx="19">
                  <c:v>42458</c:v>
                </c:pt>
                <c:pt idx="20">
                  <c:v>42459</c:v>
                </c:pt>
                <c:pt idx="21">
                  <c:v>42460</c:v>
                </c:pt>
                <c:pt idx="22">
                  <c:v>42461</c:v>
                </c:pt>
                <c:pt idx="23">
                  <c:v>42464</c:v>
                </c:pt>
                <c:pt idx="24">
                  <c:v>42465</c:v>
                </c:pt>
                <c:pt idx="25">
                  <c:v>42466</c:v>
                </c:pt>
                <c:pt idx="26">
                  <c:v>42467</c:v>
                </c:pt>
                <c:pt idx="27">
                  <c:v>42468</c:v>
                </c:pt>
                <c:pt idx="28">
                  <c:v>42471</c:v>
                </c:pt>
                <c:pt idx="29">
                  <c:v>42472</c:v>
                </c:pt>
                <c:pt idx="30">
                  <c:v>42473</c:v>
                </c:pt>
                <c:pt idx="31">
                  <c:v>42474</c:v>
                </c:pt>
                <c:pt idx="32">
                  <c:v>42475</c:v>
                </c:pt>
                <c:pt idx="33">
                  <c:v>42478</c:v>
                </c:pt>
                <c:pt idx="34">
                  <c:v>42479</c:v>
                </c:pt>
                <c:pt idx="35">
                  <c:v>42480</c:v>
                </c:pt>
                <c:pt idx="36">
                  <c:v>42481</c:v>
                </c:pt>
                <c:pt idx="37">
                  <c:v>42482</c:v>
                </c:pt>
                <c:pt idx="38">
                  <c:v>42485</c:v>
                </c:pt>
                <c:pt idx="39">
                  <c:v>42486</c:v>
                </c:pt>
                <c:pt idx="40">
                  <c:v>42487</c:v>
                </c:pt>
                <c:pt idx="41">
                  <c:v>42488</c:v>
                </c:pt>
                <c:pt idx="42">
                  <c:v>42489</c:v>
                </c:pt>
                <c:pt idx="43">
                  <c:v>42492</c:v>
                </c:pt>
                <c:pt idx="44">
                  <c:v>42493</c:v>
                </c:pt>
                <c:pt idx="45">
                  <c:v>42494</c:v>
                </c:pt>
                <c:pt idx="46">
                  <c:v>42495</c:v>
                </c:pt>
                <c:pt idx="47">
                  <c:v>42496</c:v>
                </c:pt>
                <c:pt idx="48">
                  <c:v>42499</c:v>
                </c:pt>
                <c:pt idx="49">
                  <c:v>42500</c:v>
                </c:pt>
                <c:pt idx="50">
                  <c:v>42501</c:v>
                </c:pt>
                <c:pt idx="51">
                  <c:v>42502</c:v>
                </c:pt>
                <c:pt idx="52">
                  <c:v>42503</c:v>
                </c:pt>
                <c:pt idx="53">
                  <c:v>42506</c:v>
                </c:pt>
                <c:pt idx="54">
                  <c:v>42507</c:v>
                </c:pt>
                <c:pt idx="55">
                  <c:v>42508</c:v>
                </c:pt>
                <c:pt idx="56">
                  <c:v>42509</c:v>
                </c:pt>
                <c:pt idx="57">
                  <c:v>42510</c:v>
                </c:pt>
                <c:pt idx="58">
                  <c:v>42513</c:v>
                </c:pt>
                <c:pt idx="59">
                  <c:v>42514</c:v>
                </c:pt>
                <c:pt idx="60">
                  <c:v>42515</c:v>
                </c:pt>
                <c:pt idx="61">
                  <c:v>42516</c:v>
                </c:pt>
                <c:pt idx="62">
                  <c:v>42517</c:v>
                </c:pt>
                <c:pt idx="63">
                  <c:v>42521</c:v>
                </c:pt>
                <c:pt idx="64">
                  <c:v>42522</c:v>
                </c:pt>
                <c:pt idx="65">
                  <c:v>42523</c:v>
                </c:pt>
                <c:pt idx="66">
                  <c:v>42524</c:v>
                </c:pt>
                <c:pt idx="67">
                  <c:v>42527</c:v>
                </c:pt>
                <c:pt idx="68">
                  <c:v>42528</c:v>
                </c:pt>
                <c:pt idx="69">
                  <c:v>42529</c:v>
                </c:pt>
                <c:pt idx="70">
                  <c:v>42530</c:v>
                </c:pt>
                <c:pt idx="71">
                  <c:v>42531</c:v>
                </c:pt>
                <c:pt idx="72">
                  <c:v>42534</c:v>
                </c:pt>
                <c:pt idx="73">
                  <c:v>42535</c:v>
                </c:pt>
                <c:pt idx="74">
                  <c:v>42536</c:v>
                </c:pt>
                <c:pt idx="75">
                  <c:v>42537</c:v>
                </c:pt>
                <c:pt idx="76">
                  <c:v>42538</c:v>
                </c:pt>
                <c:pt idx="77">
                  <c:v>42541</c:v>
                </c:pt>
                <c:pt idx="78">
                  <c:v>42542</c:v>
                </c:pt>
                <c:pt idx="79">
                  <c:v>42543</c:v>
                </c:pt>
                <c:pt idx="80">
                  <c:v>42544</c:v>
                </c:pt>
                <c:pt idx="81">
                  <c:v>42545</c:v>
                </c:pt>
                <c:pt idx="82">
                  <c:v>42548</c:v>
                </c:pt>
                <c:pt idx="83">
                  <c:v>42549</c:v>
                </c:pt>
                <c:pt idx="84">
                  <c:v>42550</c:v>
                </c:pt>
                <c:pt idx="85">
                  <c:v>42551</c:v>
                </c:pt>
                <c:pt idx="86">
                  <c:v>42552</c:v>
                </c:pt>
                <c:pt idx="87">
                  <c:v>42556</c:v>
                </c:pt>
                <c:pt idx="88">
                  <c:v>42557</c:v>
                </c:pt>
                <c:pt idx="89">
                  <c:v>42558</c:v>
                </c:pt>
                <c:pt idx="90">
                  <c:v>42559</c:v>
                </c:pt>
                <c:pt idx="91">
                  <c:v>42562</c:v>
                </c:pt>
                <c:pt idx="92">
                  <c:v>42563</c:v>
                </c:pt>
                <c:pt idx="93">
                  <c:v>42564</c:v>
                </c:pt>
                <c:pt idx="94">
                  <c:v>42565</c:v>
                </c:pt>
                <c:pt idx="95">
                  <c:v>42566</c:v>
                </c:pt>
                <c:pt idx="96">
                  <c:v>42569</c:v>
                </c:pt>
                <c:pt idx="97">
                  <c:v>42570</c:v>
                </c:pt>
                <c:pt idx="98">
                  <c:v>42571</c:v>
                </c:pt>
                <c:pt idx="99">
                  <c:v>42572</c:v>
                </c:pt>
                <c:pt idx="100">
                  <c:v>42573</c:v>
                </c:pt>
                <c:pt idx="101">
                  <c:v>42576</c:v>
                </c:pt>
                <c:pt idx="102">
                  <c:v>42577</c:v>
                </c:pt>
                <c:pt idx="103">
                  <c:v>42578</c:v>
                </c:pt>
                <c:pt idx="104">
                  <c:v>42579</c:v>
                </c:pt>
                <c:pt idx="105">
                  <c:v>42580</c:v>
                </c:pt>
                <c:pt idx="106">
                  <c:v>42583</c:v>
                </c:pt>
                <c:pt idx="107">
                  <c:v>42584</c:v>
                </c:pt>
                <c:pt idx="108">
                  <c:v>42585</c:v>
                </c:pt>
                <c:pt idx="109">
                  <c:v>42586</c:v>
                </c:pt>
                <c:pt idx="110">
                  <c:v>42587</c:v>
                </c:pt>
                <c:pt idx="111">
                  <c:v>42590</c:v>
                </c:pt>
                <c:pt idx="112">
                  <c:v>42591</c:v>
                </c:pt>
                <c:pt idx="113">
                  <c:v>42592</c:v>
                </c:pt>
                <c:pt idx="114">
                  <c:v>42593</c:v>
                </c:pt>
                <c:pt idx="115">
                  <c:v>42594</c:v>
                </c:pt>
                <c:pt idx="116">
                  <c:v>42597</c:v>
                </c:pt>
                <c:pt idx="117">
                  <c:v>42598</c:v>
                </c:pt>
                <c:pt idx="118">
                  <c:v>42599</c:v>
                </c:pt>
                <c:pt idx="119">
                  <c:v>42600</c:v>
                </c:pt>
                <c:pt idx="120">
                  <c:v>42601</c:v>
                </c:pt>
                <c:pt idx="121">
                  <c:v>42604</c:v>
                </c:pt>
                <c:pt idx="122">
                  <c:v>42605</c:v>
                </c:pt>
                <c:pt idx="123">
                  <c:v>42606</c:v>
                </c:pt>
                <c:pt idx="124">
                  <c:v>42607</c:v>
                </c:pt>
                <c:pt idx="125">
                  <c:v>42608</c:v>
                </c:pt>
                <c:pt idx="126">
                  <c:v>42611</c:v>
                </c:pt>
                <c:pt idx="127">
                  <c:v>42612</c:v>
                </c:pt>
                <c:pt idx="128">
                  <c:v>42613</c:v>
                </c:pt>
                <c:pt idx="129">
                  <c:v>42614</c:v>
                </c:pt>
                <c:pt idx="130">
                  <c:v>42615</c:v>
                </c:pt>
                <c:pt idx="131">
                  <c:v>42619</c:v>
                </c:pt>
                <c:pt idx="132">
                  <c:v>42620</c:v>
                </c:pt>
                <c:pt idx="133">
                  <c:v>42621</c:v>
                </c:pt>
                <c:pt idx="134">
                  <c:v>42622</c:v>
                </c:pt>
                <c:pt idx="135">
                  <c:v>42625</c:v>
                </c:pt>
                <c:pt idx="136">
                  <c:v>42626</c:v>
                </c:pt>
                <c:pt idx="137">
                  <c:v>42627</c:v>
                </c:pt>
                <c:pt idx="138">
                  <c:v>42628</c:v>
                </c:pt>
                <c:pt idx="139">
                  <c:v>42629</c:v>
                </c:pt>
                <c:pt idx="140">
                  <c:v>42632</c:v>
                </c:pt>
                <c:pt idx="141">
                  <c:v>42633</c:v>
                </c:pt>
                <c:pt idx="142">
                  <c:v>42634</c:v>
                </c:pt>
                <c:pt idx="143">
                  <c:v>42635</c:v>
                </c:pt>
                <c:pt idx="144">
                  <c:v>42636</c:v>
                </c:pt>
                <c:pt idx="145">
                  <c:v>42639</c:v>
                </c:pt>
                <c:pt idx="146">
                  <c:v>42640</c:v>
                </c:pt>
                <c:pt idx="147">
                  <c:v>42641</c:v>
                </c:pt>
                <c:pt idx="148">
                  <c:v>42642</c:v>
                </c:pt>
                <c:pt idx="149">
                  <c:v>42643</c:v>
                </c:pt>
                <c:pt idx="150">
                  <c:v>42646</c:v>
                </c:pt>
                <c:pt idx="151">
                  <c:v>42647</c:v>
                </c:pt>
                <c:pt idx="152">
                  <c:v>42648</c:v>
                </c:pt>
                <c:pt idx="153">
                  <c:v>42649</c:v>
                </c:pt>
                <c:pt idx="154">
                  <c:v>42650</c:v>
                </c:pt>
                <c:pt idx="155">
                  <c:v>42653</c:v>
                </c:pt>
                <c:pt idx="156">
                  <c:v>42654</c:v>
                </c:pt>
                <c:pt idx="157">
                  <c:v>42655</c:v>
                </c:pt>
                <c:pt idx="158">
                  <c:v>42656</c:v>
                </c:pt>
                <c:pt idx="159">
                  <c:v>42657</c:v>
                </c:pt>
                <c:pt idx="160">
                  <c:v>42660</c:v>
                </c:pt>
                <c:pt idx="161">
                  <c:v>42661</c:v>
                </c:pt>
                <c:pt idx="162">
                  <c:v>42662</c:v>
                </c:pt>
                <c:pt idx="163">
                  <c:v>42663</c:v>
                </c:pt>
                <c:pt idx="164">
                  <c:v>42664</c:v>
                </c:pt>
                <c:pt idx="165">
                  <c:v>42667</c:v>
                </c:pt>
                <c:pt idx="166">
                  <c:v>42668</c:v>
                </c:pt>
                <c:pt idx="167">
                  <c:v>42669</c:v>
                </c:pt>
                <c:pt idx="168">
                  <c:v>42670</c:v>
                </c:pt>
                <c:pt idx="169">
                  <c:v>42671</c:v>
                </c:pt>
                <c:pt idx="170">
                  <c:v>42674</c:v>
                </c:pt>
                <c:pt idx="171">
                  <c:v>42675</c:v>
                </c:pt>
                <c:pt idx="172">
                  <c:v>42676</c:v>
                </c:pt>
                <c:pt idx="173">
                  <c:v>42677</c:v>
                </c:pt>
                <c:pt idx="174">
                  <c:v>42678</c:v>
                </c:pt>
                <c:pt idx="175">
                  <c:v>42681</c:v>
                </c:pt>
                <c:pt idx="176">
                  <c:v>42682</c:v>
                </c:pt>
                <c:pt idx="177">
                  <c:v>42683</c:v>
                </c:pt>
                <c:pt idx="178">
                  <c:v>42684</c:v>
                </c:pt>
                <c:pt idx="179">
                  <c:v>42685</c:v>
                </c:pt>
                <c:pt idx="180">
                  <c:v>42688</c:v>
                </c:pt>
                <c:pt idx="181">
                  <c:v>42689</c:v>
                </c:pt>
                <c:pt idx="182">
                  <c:v>42690</c:v>
                </c:pt>
                <c:pt idx="183">
                  <c:v>42691</c:v>
                </c:pt>
                <c:pt idx="184">
                  <c:v>42692</c:v>
                </c:pt>
                <c:pt idx="185">
                  <c:v>42695</c:v>
                </c:pt>
                <c:pt idx="186">
                  <c:v>42696</c:v>
                </c:pt>
                <c:pt idx="187">
                  <c:v>42697</c:v>
                </c:pt>
                <c:pt idx="188">
                  <c:v>42699</c:v>
                </c:pt>
                <c:pt idx="189">
                  <c:v>42702</c:v>
                </c:pt>
                <c:pt idx="190">
                  <c:v>42703</c:v>
                </c:pt>
                <c:pt idx="191">
                  <c:v>42704</c:v>
                </c:pt>
                <c:pt idx="192">
                  <c:v>42705</c:v>
                </c:pt>
                <c:pt idx="193">
                  <c:v>42706</c:v>
                </c:pt>
                <c:pt idx="194">
                  <c:v>42709</c:v>
                </c:pt>
                <c:pt idx="195">
                  <c:v>42710</c:v>
                </c:pt>
                <c:pt idx="196">
                  <c:v>42711</c:v>
                </c:pt>
                <c:pt idx="197">
                  <c:v>42712</c:v>
                </c:pt>
                <c:pt idx="198">
                  <c:v>42713</c:v>
                </c:pt>
                <c:pt idx="199">
                  <c:v>42716</c:v>
                </c:pt>
                <c:pt idx="200">
                  <c:v>42717</c:v>
                </c:pt>
                <c:pt idx="201">
                  <c:v>42718</c:v>
                </c:pt>
                <c:pt idx="202">
                  <c:v>42719</c:v>
                </c:pt>
                <c:pt idx="203">
                  <c:v>42720</c:v>
                </c:pt>
                <c:pt idx="204">
                  <c:v>42723</c:v>
                </c:pt>
                <c:pt idx="205">
                  <c:v>42724</c:v>
                </c:pt>
                <c:pt idx="206">
                  <c:v>42725</c:v>
                </c:pt>
                <c:pt idx="207">
                  <c:v>42726</c:v>
                </c:pt>
                <c:pt idx="208">
                  <c:v>42727</c:v>
                </c:pt>
                <c:pt idx="209">
                  <c:v>42731</c:v>
                </c:pt>
                <c:pt idx="210">
                  <c:v>42732</c:v>
                </c:pt>
                <c:pt idx="211">
                  <c:v>42733</c:v>
                </c:pt>
                <c:pt idx="212">
                  <c:v>42734</c:v>
                </c:pt>
                <c:pt idx="213">
                  <c:v>42738</c:v>
                </c:pt>
                <c:pt idx="214">
                  <c:v>42739</c:v>
                </c:pt>
                <c:pt idx="215">
                  <c:v>42740</c:v>
                </c:pt>
                <c:pt idx="216">
                  <c:v>42741</c:v>
                </c:pt>
                <c:pt idx="217">
                  <c:v>42744</c:v>
                </c:pt>
                <c:pt idx="218">
                  <c:v>42745</c:v>
                </c:pt>
                <c:pt idx="219">
                  <c:v>42746</c:v>
                </c:pt>
                <c:pt idx="220">
                  <c:v>42747</c:v>
                </c:pt>
                <c:pt idx="221">
                  <c:v>42748</c:v>
                </c:pt>
                <c:pt idx="222">
                  <c:v>42752</c:v>
                </c:pt>
                <c:pt idx="223">
                  <c:v>42753</c:v>
                </c:pt>
                <c:pt idx="224">
                  <c:v>42754</c:v>
                </c:pt>
                <c:pt idx="225">
                  <c:v>42755</c:v>
                </c:pt>
                <c:pt idx="226">
                  <c:v>42758</c:v>
                </c:pt>
                <c:pt idx="227">
                  <c:v>42759</c:v>
                </c:pt>
                <c:pt idx="228">
                  <c:v>42760</c:v>
                </c:pt>
                <c:pt idx="229">
                  <c:v>42761</c:v>
                </c:pt>
                <c:pt idx="230">
                  <c:v>42762</c:v>
                </c:pt>
                <c:pt idx="231">
                  <c:v>42765</c:v>
                </c:pt>
                <c:pt idx="232">
                  <c:v>42766</c:v>
                </c:pt>
                <c:pt idx="233">
                  <c:v>42767</c:v>
                </c:pt>
                <c:pt idx="234">
                  <c:v>42768</c:v>
                </c:pt>
                <c:pt idx="235">
                  <c:v>42769</c:v>
                </c:pt>
                <c:pt idx="236">
                  <c:v>42772</c:v>
                </c:pt>
                <c:pt idx="237">
                  <c:v>42773</c:v>
                </c:pt>
                <c:pt idx="238">
                  <c:v>42774</c:v>
                </c:pt>
                <c:pt idx="239">
                  <c:v>42775</c:v>
                </c:pt>
                <c:pt idx="240">
                  <c:v>42776</c:v>
                </c:pt>
                <c:pt idx="241">
                  <c:v>42779</c:v>
                </c:pt>
                <c:pt idx="242">
                  <c:v>42780</c:v>
                </c:pt>
                <c:pt idx="243">
                  <c:v>42781</c:v>
                </c:pt>
                <c:pt idx="244">
                  <c:v>42782</c:v>
                </c:pt>
                <c:pt idx="245">
                  <c:v>42783</c:v>
                </c:pt>
                <c:pt idx="246">
                  <c:v>42787</c:v>
                </c:pt>
                <c:pt idx="247">
                  <c:v>42788</c:v>
                </c:pt>
                <c:pt idx="248">
                  <c:v>42789</c:v>
                </c:pt>
                <c:pt idx="249">
                  <c:v>42790</c:v>
                </c:pt>
                <c:pt idx="250">
                  <c:v>42793</c:v>
                </c:pt>
                <c:pt idx="251">
                  <c:v>42794</c:v>
                </c:pt>
                <c:pt idx="252">
                  <c:v>42795</c:v>
                </c:pt>
                <c:pt idx="253">
                  <c:v>42796</c:v>
                </c:pt>
                <c:pt idx="254">
                  <c:v>42797</c:v>
                </c:pt>
                <c:pt idx="255">
                  <c:v>42800</c:v>
                </c:pt>
                <c:pt idx="256">
                  <c:v>42801</c:v>
                </c:pt>
                <c:pt idx="257">
                  <c:v>42802</c:v>
                </c:pt>
                <c:pt idx="258">
                  <c:v>42803</c:v>
                </c:pt>
                <c:pt idx="259">
                  <c:v>42804</c:v>
                </c:pt>
                <c:pt idx="260">
                  <c:v>42807</c:v>
                </c:pt>
                <c:pt idx="261">
                  <c:v>42808</c:v>
                </c:pt>
                <c:pt idx="262">
                  <c:v>42809</c:v>
                </c:pt>
                <c:pt idx="263">
                  <c:v>42810</c:v>
                </c:pt>
                <c:pt idx="264">
                  <c:v>42811</c:v>
                </c:pt>
                <c:pt idx="265">
                  <c:v>42814</c:v>
                </c:pt>
                <c:pt idx="266">
                  <c:v>42815</c:v>
                </c:pt>
                <c:pt idx="267">
                  <c:v>42816</c:v>
                </c:pt>
                <c:pt idx="268">
                  <c:v>42817</c:v>
                </c:pt>
                <c:pt idx="269">
                  <c:v>42818</c:v>
                </c:pt>
                <c:pt idx="270">
                  <c:v>42821</c:v>
                </c:pt>
                <c:pt idx="271">
                  <c:v>42822</c:v>
                </c:pt>
                <c:pt idx="272">
                  <c:v>42823</c:v>
                </c:pt>
                <c:pt idx="273">
                  <c:v>42824</c:v>
                </c:pt>
                <c:pt idx="274">
                  <c:v>42825</c:v>
                </c:pt>
                <c:pt idx="275">
                  <c:v>42828</c:v>
                </c:pt>
                <c:pt idx="276">
                  <c:v>42829</c:v>
                </c:pt>
                <c:pt idx="277">
                  <c:v>42830</c:v>
                </c:pt>
                <c:pt idx="278">
                  <c:v>42831</c:v>
                </c:pt>
                <c:pt idx="279">
                  <c:v>42832</c:v>
                </c:pt>
                <c:pt idx="280">
                  <c:v>42835</c:v>
                </c:pt>
                <c:pt idx="281">
                  <c:v>42836</c:v>
                </c:pt>
                <c:pt idx="282">
                  <c:v>42837</c:v>
                </c:pt>
                <c:pt idx="283">
                  <c:v>42838</c:v>
                </c:pt>
                <c:pt idx="284">
                  <c:v>42842</c:v>
                </c:pt>
                <c:pt idx="285">
                  <c:v>42843</c:v>
                </c:pt>
                <c:pt idx="286">
                  <c:v>42844</c:v>
                </c:pt>
                <c:pt idx="287">
                  <c:v>42845</c:v>
                </c:pt>
                <c:pt idx="288">
                  <c:v>42846</c:v>
                </c:pt>
                <c:pt idx="289">
                  <c:v>42849</c:v>
                </c:pt>
                <c:pt idx="290">
                  <c:v>42850</c:v>
                </c:pt>
                <c:pt idx="291">
                  <c:v>42851</c:v>
                </c:pt>
                <c:pt idx="292">
                  <c:v>42852</c:v>
                </c:pt>
                <c:pt idx="293">
                  <c:v>42853</c:v>
                </c:pt>
                <c:pt idx="294">
                  <c:v>42856</c:v>
                </c:pt>
                <c:pt idx="295">
                  <c:v>42857</c:v>
                </c:pt>
                <c:pt idx="296">
                  <c:v>42858</c:v>
                </c:pt>
                <c:pt idx="297">
                  <c:v>42859</c:v>
                </c:pt>
                <c:pt idx="298">
                  <c:v>42860</c:v>
                </c:pt>
                <c:pt idx="299">
                  <c:v>42863</c:v>
                </c:pt>
                <c:pt idx="300">
                  <c:v>42864</c:v>
                </c:pt>
                <c:pt idx="301">
                  <c:v>42865</c:v>
                </c:pt>
                <c:pt idx="302">
                  <c:v>42866</c:v>
                </c:pt>
                <c:pt idx="303">
                  <c:v>42867</c:v>
                </c:pt>
                <c:pt idx="304">
                  <c:v>42870</c:v>
                </c:pt>
                <c:pt idx="305">
                  <c:v>42871</c:v>
                </c:pt>
                <c:pt idx="306">
                  <c:v>42872</c:v>
                </c:pt>
                <c:pt idx="307">
                  <c:v>42873</c:v>
                </c:pt>
                <c:pt idx="308">
                  <c:v>42874</c:v>
                </c:pt>
                <c:pt idx="309">
                  <c:v>42877</c:v>
                </c:pt>
                <c:pt idx="310">
                  <c:v>42878</c:v>
                </c:pt>
                <c:pt idx="311">
                  <c:v>42879</c:v>
                </c:pt>
                <c:pt idx="312">
                  <c:v>42880</c:v>
                </c:pt>
                <c:pt idx="313">
                  <c:v>42881</c:v>
                </c:pt>
                <c:pt idx="314">
                  <c:v>42885</c:v>
                </c:pt>
                <c:pt idx="315">
                  <c:v>42886</c:v>
                </c:pt>
                <c:pt idx="316">
                  <c:v>42887</c:v>
                </c:pt>
                <c:pt idx="317">
                  <c:v>42888</c:v>
                </c:pt>
                <c:pt idx="318">
                  <c:v>42891</c:v>
                </c:pt>
                <c:pt idx="319">
                  <c:v>42892</c:v>
                </c:pt>
                <c:pt idx="320">
                  <c:v>42893</c:v>
                </c:pt>
                <c:pt idx="321">
                  <c:v>42894</c:v>
                </c:pt>
                <c:pt idx="322">
                  <c:v>42895</c:v>
                </c:pt>
                <c:pt idx="323">
                  <c:v>42898</c:v>
                </c:pt>
                <c:pt idx="324">
                  <c:v>42899</c:v>
                </c:pt>
                <c:pt idx="325">
                  <c:v>42900</c:v>
                </c:pt>
                <c:pt idx="326">
                  <c:v>42901</c:v>
                </c:pt>
                <c:pt idx="327">
                  <c:v>42902</c:v>
                </c:pt>
                <c:pt idx="328">
                  <c:v>42905</c:v>
                </c:pt>
                <c:pt idx="329">
                  <c:v>42906</c:v>
                </c:pt>
                <c:pt idx="330">
                  <c:v>42907</c:v>
                </c:pt>
                <c:pt idx="331">
                  <c:v>42908</c:v>
                </c:pt>
                <c:pt idx="332">
                  <c:v>42909</c:v>
                </c:pt>
                <c:pt idx="333">
                  <c:v>42912</c:v>
                </c:pt>
                <c:pt idx="334">
                  <c:v>42913</c:v>
                </c:pt>
                <c:pt idx="335">
                  <c:v>42914</c:v>
                </c:pt>
                <c:pt idx="336">
                  <c:v>42915</c:v>
                </c:pt>
                <c:pt idx="337">
                  <c:v>42916</c:v>
                </c:pt>
                <c:pt idx="338">
                  <c:v>42919</c:v>
                </c:pt>
                <c:pt idx="339">
                  <c:v>42921</c:v>
                </c:pt>
                <c:pt idx="340">
                  <c:v>42922</c:v>
                </c:pt>
                <c:pt idx="341">
                  <c:v>42923</c:v>
                </c:pt>
                <c:pt idx="342">
                  <c:v>42926</c:v>
                </c:pt>
                <c:pt idx="343">
                  <c:v>42927</c:v>
                </c:pt>
                <c:pt idx="344">
                  <c:v>42928</c:v>
                </c:pt>
                <c:pt idx="345">
                  <c:v>42929</c:v>
                </c:pt>
                <c:pt idx="346">
                  <c:v>42930</c:v>
                </c:pt>
                <c:pt idx="347">
                  <c:v>42933</c:v>
                </c:pt>
                <c:pt idx="348">
                  <c:v>42934</c:v>
                </c:pt>
                <c:pt idx="349">
                  <c:v>42935</c:v>
                </c:pt>
                <c:pt idx="350">
                  <c:v>42936</c:v>
                </c:pt>
                <c:pt idx="351">
                  <c:v>42937</c:v>
                </c:pt>
                <c:pt idx="352">
                  <c:v>42940</c:v>
                </c:pt>
                <c:pt idx="353">
                  <c:v>42941</c:v>
                </c:pt>
                <c:pt idx="354">
                  <c:v>42942</c:v>
                </c:pt>
                <c:pt idx="355">
                  <c:v>42943</c:v>
                </c:pt>
                <c:pt idx="356">
                  <c:v>42944</c:v>
                </c:pt>
                <c:pt idx="357">
                  <c:v>42947</c:v>
                </c:pt>
                <c:pt idx="358">
                  <c:v>42948</c:v>
                </c:pt>
                <c:pt idx="359">
                  <c:v>42949</c:v>
                </c:pt>
                <c:pt idx="360">
                  <c:v>42950</c:v>
                </c:pt>
                <c:pt idx="361">
                  <c:v>42951</c:v>
                </c:pt>
                <c:pt idx="362">
                  <c:v>42954</c:v>
                </c:pt>
                <c:pt idx="363">
                  <c:v>42955</c:v>
                </c:pt>
                <c:pt idx="364">
                  <c:v>42956</c:v>
                </c:pt>
                <c:pt idx="365">
                  <c:v>42957</c:v>
                </c:pt>
                <c:pt idx="366">
                  <c:v>42958</c:v>
                </c:pt>
                <c:pt idx="367">
                  <c:v>42961</c:v>
                </c:pt>
                <c:pt idx="368">
                  <c:v>42962</c:v>
                </c:pt>
                <c:pt idx="369">
                  <c:v>42963</c:v>
                </c:pt>
                <c:pt idx="370">
                  <c:v>42964</c:v>
                </c:pt>
                <c:pt idx="371">
                  <c:v>42965</c:v>
                </c:pt>
                <c:pt idx="372">
                  <c:v>42968</c:v>
                </c:pt>
                <c:pt idx="373">
                  <c:v>42969</c:v>
                </c:pt>
                <c:pt idx="374">
                  <c:v>42970</c:v>
                </c:pt>
                <c:pt idx="375">
                  <c:v>42971</c:v>
                </c:pt>
                <c:pt idx="376">
                  <c:v>42972</c:v>
                </c:pt>
                <c:pt idx="377">
                  <c:v>42975</c:v>
                </c:pt>
                <c:pt idx="378">
                  <c:v>42976</c:v>
                </c:pt>
                <c:pt idx="379">
                  <c:v>42977</c:v>
                </c:pt>
                <c:pt idx="380">
                  <c:v>42978</c:v>
                </c:pt>
                <c:pt idx="381">
                  <c:v>42979</c:v>
                </c:pt>
                <c:pt idx="382">
                  <c:v>42983</c:v>
                </c:pt>
                <c:pt idx="383">
                  <c:v>42984</c:v>
                </c:pt>
                <c:pt idx="384">
                  <c:v>42985</c:v>
                </c:pt>
                <c:pt idx="385">
                  <c:v>42986</c:v>
                </c:pt>
                <c:pt idx="386">
                  <c:v>42989</c:v>
                </c:pt>
                <c:pt idx="387">
                  <c:v>42990</c:v>
                </c:pt>
                <c:pt idx="388">
                  <c:v>42991</c:v>
                </c:pt>
                <c:pt idx="389">
                  <c:v>42992</c:v>
                </c:pt>
                <c:pt idx="390">
                  <c:v>42993</c:v>
                </c:pt>
                <c:pt idx="391">
                  <c:v>42996</c:v>
                </c:pt>
                <c:pt idx="392">
                  <c:v>42997</c:v>
                </c:pt>
                <c:pt idx="393">
                  <c:v>42998</c:v>
                </c:pt>
                <c:pt idx="394">
                  <c:v>42999</c:v>
                </c:pt>
                <c:pt idx="395">
                  <c:v>43000</c:v>
                </c:pt>
                <c:pt idx="396">
                  <c:v>43003</c:v>
                </c:pt>
                <c:pt idx="397">
                  <c:v>43004</c:v>
                </c:pt>
                <c:pt idx="398">
                  <c:v>43005</c:v>
                </c:pt>
                <c:pt idx="399">
                  <c:v>43006</c:v>
                </c:pt>
                <c:pt idx="400">
                  <c:v>43007</c:v>
                </c:pt>
                <c:pt idx="401">
                  <c:v>43010</c:v>
                </c:pt>
                <c:pt idx="402">
                  <c:v>43011</c:v>
                </c:pt>
                <c:pt idx="403">
                  <c:v>43012</c:v>
                </c:pt>
                <c:pt idx="404">
                  <c:v>43013</c:v>
                </c:pt>
                <c:pt idx="405">
                  <c:v>43014</c:v>
                </c:pt>
                <c:pt idx="406">
                  <c:v>43017</c:v>
                </c:pt>
                <c:pt idx="407">
                  <c:v>43018</c:v>
                </c:pt>
                <c:pt idx="408">
                  <c:v>43019</c:v>
                </c:pt>
                <c:pt idx="409">
                  <c:v>43020</c:v>
                </c:pt>
                <c:pt idx="410">
                  <c:v>43021</c:v>
                </c:pt>
                <c:pt idx="411">
                  <c:v>43024</c:v>
                </c:pt>
                <c:pt idx="412">
                  <c:v>43025</c:v>
                </c:pt>
                <c:pt idx="413">
                  <c:v>43026</c:v>
                </c:pt>
                <c:pt idx="414">
                  <c:v>43027</c:v>
                </c:pt>
                <c:pt idx="415">
                  <c:v>43028</c:v>
                </c:pt>
                <c:pt idx="416">
                  <c:v>43031</c:v>
                </c:pt>
                <c:pt idx="417">
                  <c:v>43032</c:v>
                </c:pt>
                <c:pt idx="418">
                  <c:v>43033</c:v>
                </c:pt>
                <c:pt idx="419">
                  <c:v>43034</c:v>
                </c:pt>
                <c:pt idx="420">
                  <c:v>43035</c:v>
                </c:pt>
                <c:pt idx="421">
                  <c:v>43038</c:v>
                </c:pt>
                <c:pt idx="422">
                  <c:v>43039</c:v>
                </c:pt>
                <c:pt idx="423">
                  <c:v>43040</c:v>
                </c:pt>
                <c:pt idx="424">
                  <c:v>43041</c:v>
                </c:pt>
                <c:pt idx="425">
                  <c:v>43042</c:v>
                </c:pt>
                <c:pt idx="426">
                  <c:v>43045</c:v>
                </c:pt>
                <c:pt idx="427">
                  <c:v>43046</c:v>
                </c:pt>
                <c:pt idx="428">
                  <c:v>43047</c:v>
                </c:pt>
                <c:pt idx="429">
                  <c:v>43048</c:v>
                </c:pt>
                <c:pt idx="430">
                  <c:v>43049</c:v>
                </c:pt>
                <c:pt idx="431">
                  <c:v>43052</c:v>
                </c:pt>
                <c:pt idx="432">
                  <c:v>43053</c:v>
                </c:pt>
                <c:pt idx="433">
                  <c:v>43054</c:v>
                </c:pt>
                <c:pt idx="434">
                  <c:v>43055</c:v>
                </c:pt>
                <c:pt idx="435">
                  <c:v>43056</c:v>
                </c:pt>
                <c:pt idx="436">
                  <c:v>43059</c:v>
                </c:pt>
                <c:pt idx="437">
                  <c:v>43060</c:v>
                </c:pt>
                <c:pt idx="438">
                  <c:v>43061</c:v>
                </c:pt>
                <c:pt idx="439">
                  <c:v>43063</c:v>
                </c:pt>
                <c:pt idx="440">
                  <c:v>43066</c:v>
                </c:pt>
                <c:pt idx="441">
                  <c:v>43067</c:v>
                </c:pt>
                <c:pt idx="442">
                  <c:v>43068</c:v>
                </c:pt>
                <c:pt idx="443">
                  <c:v>43069</c:v>
                </c:pt>
                <c:pt idx="444">
                  <c:v>43070</c:v>
                </c:pt>
                <c:pt idx="445">
                  <c:v>43073</c:v>
                </c:pt>
                <c:pt idx="446">
                  <c:v>43074</c:v>
                </c:pt>
                <c:pt idx="447">
                  <c:v>43075</c:v>
                </c:pt>
                <c:pt idx="448">
                  <c:v>43076</c:v>
                </c:pt>
                <c:pt idx="449">
                  <c:v>43077</c:v>
                </c:pt>
                <c:pt idx="450">
                  <c:v>43080</c:v>
                </c:pt>
                <c:pt idx="451">
                  <c:v>43081</c:v>
                </c:pt>
                <c:pt idx="452">
                  <c:v>43082</c:v>
                </c:pt>
                <c:pt idx="453">
                  <c:v>43083</c:v>
                </c:pt>
                <c:pt idx="454">
                  <c:v>43084</c:v>
                </c:pt>
                <c:pt idx="455">
                  <c:v>43087</c:v>
                </c:pt>
                <c:pt idx="456">
                  <c:v>43088</c:v>
                </c:pt>
                <c:pt idx="457">
                  <c:v>43089</c:v>
                </c:pt>
                <c:pt idx="458">
                  <c:v>43090</c:v>
                </c:pt>
                <c:pt idx="459">
                  <c:v>43091</c:v>
                </c:pt>
                <c:pt idx="460">
                  <c:v>43095</c:v>
                </c:pt>
                <c:pt idx="461">
                  <c:v>43096</c:v>
                </c:pt>
                <c:pt idx="462">
                  <c:v>43097</c:v>
                </c:pt>
                <c:pt idx="463">
                  <c:v>43098</c:v>
                </c:pt>
                <c:pt idx="464">
                  <c:v>43102</c:v>
                </c:pt>
                <c:pt idx="465">
                  <c:v>43103</c:v>
                </c:pt>
                <c:pt idx="466">
                  <c:v>43104</c:v>
                </c:pt>
                <c:pt idx="467">
                  <c:v>43105</c:v>
                </c:pt>
                <c:pt idx="468">
                  <c:v>43108</c:v>
                </c:pt>
                <c:pt idx="469">
                  <c:v>43109</c:v>
                </c:pt>
                <c:pt idx="470">
                  <c:v>43110</c:v>
                </c:pt>
                <c:pt idx="471">
                  <c:v>43111</c:v>
                </c:pt>
                <c:pt idx="472">
                  <c:v>43112</c:v>
                </c:pt>
                <c:pt idx="473">
                  <c:v>43116</c:v>
                </c:pt>
                <c:pt idx="474">
                  <c:v>43117</c:v>
                </c:pt>
                <c:pt idx="475">
                  <c:v>43118</c:v>
                </c:pt>
                <c:pt idx="476">
                  <c:v>43119</c:v>
                </c:pt>
                <c:pt idx="477">
                  <c:v>43122</c:v>
                </c:pt>
                <c:pt idx="478">
                  <c:v>43123</c:v>
                </c:pt>
                <c:pt idx="479">
                  <c:v>43124</c:v>
                </c:pt>
                <c:pt idx="480">
                  <c:v>43125</c:v>
                </c:pt>
                <c:pt idx="481">
                  <c:v>43126</c:v>
                </c:pt>
                <c:pt idx="482">
                  <c:v>43129</c:v>
                </c:pt>
                <c:pt idx="483">
                  <c:v>43130</c:v>
                </c:pt>
                <c:pt idx="484">
                  <c:v>43131</c:v>
                </c:pt>
                <c:pt idx="485">
                  <c:v>43132</c:v>
                </c:pt>
                <c:pt idx="486">
                  <c:v>43133</c:v>
                </c:pt>
                <c:pt idx="487">
                  <c:v>43136</c:v>
                </c:pt>
                <c:pt idx="488">
                  <c:v>43137</c:v>
                </c:pt>
                <c:pt idx="489">
                  <c:v>43138</c:v>
                </c:pt>
                <c:pt idx="490">
                  <c:v>43139</c:v>
                </c:pt>
                <c:pt idx="491">
                  <c:v>43140</c:v>
                </c:pt>
                <c:pt idx="492">
                  <c:v>43143</c:v>
                </c:pt>
                <c:pt idx="493">
                  <c:v>43144</c:v>
                </c:pt>
                <c:pt idx="494">
                  <c:v>43145</c:v>
                </c:pt>
                <c:pt idx="495">
                  <c:v>43146</c:v>
                </c:pt>
                <c:pt idx="496">
                  <c:v>43147</c:v>
                </c:pt>
                <c:pt idx="497">
                  <c:v>43151</c:v>
                </c:pt>
                <c:pt idx="498">
                  <c:v>43152</c:v>
                </c:pt>
                <c:pt idx="499">
                  <c:v>43153</c:v>
                </c:pt>
                <c:pt idx="500">
                  <c:v>43154</c:v>
                </c:pt>
                <c:pt idx="501">
                  <c:v>43157</c:v>
                </c:pt>
                <c:pt idx="502">
                  <c:v>43158</c:v>
                </c:pt>
                <c:pt idx="503">
                  <c:v>43159</c:v>
                </c:pt>
                <c:pt idx="504">
                  <c:v>43160</c:v>
                </c:pt>
                <c:pt idx="505">
                  <c:v>43161</c:v>
                </c:pt>
                <c:pt idx="506">
                  <c:v>43164</c:v>
                </c:pt>
                <c:pt idx="507">
                  <c:v>43165</c:v>
                </c:pt>
                <c:pt idx="508">
                  <c:v>43166</c:v>
                </c:pt>
                <c:pt idx="509">
                  <c:v>43167</c:v>
                </c:pt>
                <c:pt idx="510">
                  <c:v>43168</c:v>
                </c:pt>
                <c:pt idx="511">
                  <c:v>43171</c:v>
                </c:pt>
                <c:pt idx="512">
                  <c:v>43172</c:v>
                </c:pt>
                <c:pt idx="513">
                  <c:v>43173</c:v>
                </c:pt>
                <c:pt idx="514">
                  <c:v>43174</c:v>
                </c:pt>
                <c:pt idx="515">
                  <c:v>43175</c:v>
                </c:pt>
                <c:pt idx="516">
                  <c:v>43178</c:v>
                </c:pt>
                <c:pt idx="517">
                  <c:v>43179</c:v>
                </c:pt>
                <c:pt idx="518">
                  <c:v>43180</c:v>
                </c:pt>
                <c:pt idx="519">
                  <c:v>43181</c:v>
                </c:pt>
                <c:pt idx="520">
                  <c:v>43182</c:v>
                </c:pt>
                <c:pt idx="521">
                  <c:v>43185</c:v>
                </c:pt>
                <c:pt idx="522">
                  <c:v>43186</c:v>
                </c:pt>
                <c:pt idx="523">
                  <c:v>43187</c:v>
                </c:pt>
                <c:pt idx="524">
                  <c:v>43188</c:v>
                </c:pt>
                <c:pt idx="525">
                  <c:v>43192</c:v>
                </c:pt>
                <c:pt idx="526">
                  <c:v>43193</c:v>
                </c:pt>
                <c:pt idx="527">
                  <c:v>43194</c:v>
                </c:pt>
                <c:pt idx="528">
                  <c:v>43195</c:v>
                </c:pt>
                <c:pt idx="529">
                  <c:v>43196</c:v>
                </c:pt>
                <c:pt idx="530">
                  <c:v>43199</c:v>
                </c:pt>
                <c:pt idx="531">
                  <c:v>43200</c:v>
                </c:pt>
                <c:pt idx="532">
                  <c:v>43201</c:v>
                </c:pt>
                <c:pt idx="533">
                  <c:v>43202</c:v>
                </c:pt>
                <c:pt idx="534">
                  <c:v>43203</c:v>
                </c:pt>
                <c:pt idx="535">
                  <c:v>43206</c:v>
                </c:pt>
                <c:pt idx="536">
                  <c:v>43207</c:v>
                </c:pt>
                <c:pt idx="537">
                  <c:v>43208</c:v>
                </c:pt>
                <c:pt idx="538">
                  <c:v>43209</c:v>
                </c:pt>
                <c:pt idx="539">
                  <c:v>43210</c:v>
                </c:pt>
                <c:pt idx="540">
                  <c:v>43213</c:v>
                </c:pt>
                <c:pt idx="541">
                  <c:v>43214</c:v>
                </c:pt>
                <c:pt idx="542">
                  <c:v>43215</c:v>
                </c:pt>
                <c:pt idx="543">
                  <c:v>43216</c:v>
                </c:pt>
                <c:pt idx="544">
                  <c:v>43217</c:v>
                </c:pt>
                <c:pt idx="545">
                  <c:v>43220</c:v>
                </c:pt>
                <c:pt idx="546">
                  <c:v>43221</c:v>
                </c:pt>
                <c:pt idx="547">
                  <c:v>43222</c:v>
                </c:pt>
                <c:pt idx="548">
                  <c:v>43223</c:v>
                </c:pt>
                <c:pt idx="549">
                  <c:v>43224</c:v>
                </c:pt>
                <c:pt idx="550">
                  <c:v>43227</c:v>
                </c:pt>
                <c:pt idx="551">
                  <c:v>43228</c:v>
                </c:pt>
                <c:pt idx="552">
                  <c:v>43229</c:v>
                </c:pt>
                <c:pt idx="553">
                  <c:v>43230</c:v>
                </c:pt>
                <c:pt idx="554">
                  <c:v>43231</c:v>
                </c:pt>
                <c:pt idx="555">
                  <c:v>43234</c:v>
                </c:pt>
                <c:pt idx="556">
                  <c:v>43235</c:v>
                </c:pt>
                <c:pt idx="557">
                  <c:v>43236</c:v>
                </c:pt>
                <c:pt idx="558">
                  <c:v>43237</c:v>
                </c:pt>
                <c:pt idx="559">
                  <c:v>43238</c:v>
                </c:pt>
                <c:pt idx="560">
                  <c:v>43241</c:v>
                </c:pt>
                <c:pt idx="561">
                  <c:v>43242</c:v>
                </c:pt>
                <c:pt idx="562">
                  <c:v>43243</c:v>
                </c:pt>
                <c:pt idx="563">
                  <c:v>43244</c:v>
                </c:pt>
                <c:pt idx="564">
                  <c:v>43245</c:v>
                </c:pt>
                <c:pt idx="565">
                  <c:v>43249</c:v>
                </c:pt>
                <c:pt idx="566">
                  <c:v>43250</c:v>
                </c:pt>
                <c:pt idx="567">
                  <c:v>43251</c:v>
                </c:pt>
                <c:pt idx="568">
                  <c:v>43252</c:v>
                </c:pt>
                <c:pt idx="569">
                  <c:v>43255</c:v>
                </c:pt>
                <c:pt idx="570">
                  <c:v>43256</c:v>
                </c:pt>
                <c:pt idx="571">
                  <c:v>43257</c:v>
                </c:pt>
                <c:pt idx="572">
                  <c:v>43258</c:v>
                </c:pt>
                <c:pt idx="573">
                  <c:v>43259</c:v>
                </c:pt>
                <c:pt idx="574">
                  <c:v>43262</c:v>
                </c:pt>
                <c:pt idx="575">
                  <c:v>43263</c:v>
                </c:pt>
                <c:pt idx="576">
                  <c:v>43264</c:v>
                </c:pt>
                <c:pt idx="577">
                  <c:v>43265</c:v>
                </c:pt>
                <c:pt idx="578">
                  <c:v>43266</c:v>
                </c:pt>
                <c:pt idx="579">
                  <c:v>43269</c:v>
                </c:pt>
                <c:pt idx="580">
                  <c:v>43270</c:v>
                </c:pt>
                <c:pt idx="581">
                  <c:v>43271</c:v>
                </c:pt>
                <c:pt idx="582">
                  <c:v>43272</c:v>
                </c:pt>
                <c:pt idx="583">
                  <c:v>43273</c:v>
                </c:pt>
                <c:pt idx="584">
                  <c:v>43276</c:v>
                </c:pt>
                <c:pt idx="585">
                  <c:v>43277</c:v>
                </c:pt>
                <c:pt idx="586">
                  <c:v>43278</c:v>
                </c:pt>
                <c:pt idx="587">
                  <c:v>43279</c:v>
                </c:pt>
                <c:pt idx="588">
                  <c:v>43280</c:v>
                </c:pt>
                <c:pt idx="589">
                  <c:v>43283</c:v>
                </c:pt>
                <c:pt idx="590">
                  <c:v>43284</c:v>
                </c:pt>
                <c:pt idx="591">
                  <c:v>43286</c:v>
                </c:pt>
                <c:pt idx="592">
                  <c:v>43287</c:v>
                </c:pt>
                <c:pt idx="593">
                  <c:v>43290</c:v>
                </c:pt>
                <c:pt idx="594">
                  <c:v>43291</c:v>
                </c:pt>
                <c:pt idx="595">
                  <c:v>43292</c:v>
                </c:pt>
                <c:pt idx="596">
                  <c:v>43293</c:v>
                </c:pt>
                <c:pt idx="597">
                  <c:v>43294</c:v>
                </c:pt>
                <c:pt idx="598">
                  <c:v>43297</c:v>
                </c:pt>
                <c:pt idx="599">
                  <c:v>43298</c:v>
                </c:pt>
                <c:pt idx="600">
                  <c:v>43299</c:v>
                </c:pt>
                <c:pt idx="601">
                  <c:v>43300</c:v>
                </c:pt>
                <c:pt idx="602">
                  <c:v>43301</c:v>
                </c:pt>
                <c:pt idx="603">
                  <c:v>43304</c:v>
                </c:pt>
                <c:pt idx="604">
                  <c:v>43305</c:v>
                </c:pt>
                <c:pt idx="605">
                  <c:v>43306</c:v>
                </c:pt>
                <c:pt idx="606">
                  <c:v>43307</c:v>
                </c:pt>
                <c:pt idx="607">
                  <c:v>43308</c:v>
                </c:pt>
                <c:pt idx="608">
                  <c:v>43311</c:v>
                </c:pt>
                <c:pt idx="609">
                  <c:v>43312</c:v>
                </c:pt>
                <c:pt idx="610">
                  <c:v>43313</c:v>
                </c:pt>
                <c:pt idx="611">
                  <c:v>43314</c:v>
                </c:pt>
                <c:pt idx="612">
                  <c:v>43315</c:v>
                </c:pt>
                <c:pt idx="613">
                  <c:v>43318</c:v>
                </c:pt>
                <c:pt idx="614">
                  <c:v>43319</c:v>
                </c:pt>
                <c:pt idx="615">
                  <c:v>43320</c:v>
                </c:pt>
                <c:pt idx="616">
                  <c:v>43321</c:v>
                </c:pt>
                <c:pt idx="617">
                  <c:v>43322</c:v>
                </c:pt>
                <c:pt idx="618">
                  <c:v>43325</c:v>
                </c:pt>
                <c:pt idx="619">
                  <c:v>43326</c:v>
                </c:pt>
                <c:pt idx="620">
                  <c:v>43327</c:v>
                </c:pt>
                <c:pt idx="621">
                  <c:v>43328</c:v>
                </c:pt>
                <c:pt idx="622">
                  <c:v>43329</c:v>
                </c:pt>
                <c:pt idx="623">
                  <c:v>43332</c:v>
                </c:pt>
                <c:pt idx="624">
                  <c:v>43333</c:v>
                </c:pt>
                <c:pt idx="625">
                  <c:v>43334</c:v>
                </c:pt>
                <c:pt idx="626">
                  <c:v>43335</c:v>
                </c:pt>
                <c:pt idx="627">
                  <c:v>43336</c:v>
                </c:pt>
                <c:pt idx="628">
                  <c:v>43339</c:v>
                </c:pt>
                <c:pt idx="629">
                  <c:v>43340</c:v>
                </c:pt>
                <c:pt idx="630">
                  <c:v>43341</c:v>
                </c:pt>
                <c:pt idx="631">
                  <c:v>43342</c:v>
                </c:pt>
                <c:pt idx="632">
                  <c:v>43343</c:v>
                </c:pt>
                <c:pt idx="633">
                  <c:v>43347</c:v>
                </c:pt>
                <c:pt idx="634">
                  <c:v>43348</c:v>
                </c:pt>
                <c:pt idx="635">
                  <c:v>43349</c:v>
                </c:pt>
                <c:pt idx="636">
                  <c:v>43350</c:v>
                </c:pt>
                <c:pt idx="637">
                  <c:v>43353</c:v>
                </c:pt>
                <c:pt idx="638">
                  <c:v>43354</c:v>
                </c:pt>
                <c:pt idx="639">
                  <c:v>43355</c:v>
                </c:pt>
                <c:pt idx="640">
                  <c:v>43356</c:v>
                </c:pt>
                <c:pt idx="641">
                  <c:v>43357</c:v>
                </c:pt>
                <c:pt idx="642">
                  <c:v>43360</c:v>
                </c:pt>
                <c:pt idx="643">
                  <c:v>43361</c:v>
                </c:pt>
                <c:pt idx="644">
                  <c:v>43362</c:v>
                </c:pt>
                <c:pt idx="645">
                  <c:v>43363</c:v>
                </c:pt>
                <c:pt idx="646">
                  <c:v>43364</c:v>
                </c:pt>
                <c:pt idx="647">
                  <c:v>43367</c:v>
                </c:pt>
                <c:pt idx="648">
                  <c:v>43368</c:v>
                </c:pt>
                <c:pt idx="649">
                  <c:v>43369</c:v>
                </c:pt>
                <c:pt idx="650">
                  <c:v>43370</c:v>
                </c:pt>
                <c:pt idx="651">
                  <c:v>43371</c:v>
                </c:pt>
                <c:pt idx="652">
                  <c:v>43374</c:v>
                </c:pt>
                <c:pt idx="653">
                  <c:v>43375</c:v>
                </c:pt>
                <c:pt idx="654">
                  <c:v>43376</c:v>
                </c:pt>
                <c:pt idx="655">
                  <c:v>43377</c:v>
                </c:pt>
                <c:pt idx="656">
                  <c:v>43378</c:v>
                </c:pt>
                <c:pt idx="657">
                  <c:v>43381</c:v>
                </c:pt>
                <c:pt idx="658">
                  <c:v>43382</c:v>
                </c:pt>
                <c:pt idx="659">
                  <c:v>43383</c:v>
                </c:pt>
                <c:pt idx="660">
                  <c:v>43384</c:v>
                </c:pt>
                <c:pt idx="661">
                  <c:v>43385</c:v>
                </c:pt>
                <c:pt idx="662">
                  <c:v>43388</c:v>
                </c:pt>
                <c:pt idx="663">
                  <c:v>43389</c:v>
                </c:pt>
                <c:pt idx="664">
                  <c:v>43390</c:v>
                </c:pt>
                <c:pt idx="665">
                  <c:v>43391</c:v>
                </c:pt>
                <c:pt idx="666">
                  <c:v>43392</c:v>
                </c:pt>
                <c:pt idx="667">
                  <c:v>43395</c:v>
                </c:pt>
                <c:pt idx="668">
                  <c:v>43396</c:v>
                </c:pt>
                <c:pt idx="669">
                  <c:v>43397</c:v>
                </c:pt>
                <c:pt idx="670">
                  <c:v>43398</c:v>
                </c:pt>
                <c:pt idx="671">
                  <c:v>43399</c:v>
                </c:pt>
                <c:pt idx="672">
                  <c:v>43402</c:v>
                </c:pt>
                <c:pt idx="673">
                  <c:v>43403</c:v>
                </c:pt>
                <c:pt idx="674">
                  <c:v>43404</c:v>
                </c:pt>
                <c:pt idx="675">
                  <c:v>43405</c:v>
                </c:pt>
                <c:pt idx="676">
                  <c:v>43406</c:v>
                </c:pt>
                <c:pt idx="677">
                  <c:v>43409</c:v>
                </c:pt>
                <c:pt idx="678">
                  <c:v>43410</c:v>
                </c:pt>
                <c:pt idx="679">
                  <c:v>43411</c:v>
                </c:pt>
                <c:pt idx="680">
                  <c:v>43412</c:v>
                </c:pt>
                <c:pt idx="681">
                  <c:v>43413</c:v>
                </c:pt>
                <c:pt idx="682">
                  <c:v>43416</c:v>
                </c:pt>
                <c:pt idx="683">
                  <c:v>43417</c:v>
                </c:pt>
                <c:pt idx="684">
                  <c:v>43418</c:v>
                </c:pt>
                <c:pt idx="685">
                  <c:v>43419</c:v>
                </c:pt>
                <c:pt idx="686">
                  <c:v>43420</c:v>
                </c:pt>
                <c:pt idx="687">
                  <c:v>43423</c:v>
                </c:pt>
                <c:pt idx="688">
                  <c:v>43424</c:v>
                </c:pt>
                <c:pt idx="689">
                  <c:v>43425</c:v>
                </c:pt>
                <c:pt idx="690">
                  <c:v>43427</c:v>
                </c:pt>
                <c:pt idx="691">
                  <c:v>43430</c:v>
                </c:pt>
                <c:pt idx="692">
                  <c:v>43431</c:v>
                </c:pt>
                <c:pt idx="693">
                  <c:v>43432</c:v>
                </c:pt>
                <c:pt idx="694">
                  <c:v>43433</c:v>
                </c:pt>
                <c:pt idx="695">
                  <c:v>43434</c:v>
                </c:pt>
                <c:pt idx="696">
                  <c:v>43437</c:v>
                </c:pt>
                <c:pt idx="697">
                  <c:v>43438</c:v>
                </c:pt>
                <c:pt idx="698">
                  <c:v>43440</c:v>
                </c:pt>
                <c:pt idx="699">
                  <c:v>43441</c:v>
                </c:pt>
                <c:pt idx="700">
                  <c:v>43444</c:v>
                </c:pt>
                <c:pt idx="701">
                  <c:v>43445</c:v>
                </c:pt>
                <c:pt idx="702">
                  <c:v>43446</c:v>
                </c:pt>
                <c:pt idx="703">
                  <c:v>43447</c:v>
                </c:pt>
                <c:pt idx="704">
                  <c:v>43448</c:v>
                </c:pt>
                <c:pt idx="705">
                  <c:v>43451</c:v>
                </c:pt>
                <c:pt idx="706">
                  <c:v>43452</c:v>
                </c:pt>
                <c:pt idx="707">
                  <c:v>43453</c:v>
                </c:pt>
                <c:pt idx="708">
                  <c:v>43454</c:v>
                </c:pt>
                <c:pt idx="709">
                  <c:v>43455</c:v>
                </c:pt>
                <c:pt idx="710">
                  <c:v>43458</c:v>
                </c:pt>
                <c:pt idx="711">
                  <c:v>43460</c:v>
                </c:pt>
                <c:pt idx="712">
                  <c:v>43461</c:v>
                </c:pt>
                <c:pt idx="713">
                  <c:v>43462</c:v>
                </c:pt>
                <c:pt idx="714">
                  <c:v>43465</c:v>
                </c:pt>
                <c:pt idx="715">
                  <c:v>43467</c:v>
                </c:pt>
                <c:pt idx="716">
                  <c:v>43468</c:v>
                </c:pt>
                <c:pt idx="717">
                  <c:v>43469</c:v>
                </c:pt>
                <c:pt idx="718">
                  <c:v>43472</c:v>
                </c:pt>
                <c:pt idx="719">
                  <c:v>43473</c:v>
                </c:pt>
                <c:pt idx="720">
                  <c:v>43474</c:v>
                </c:pt>
                <c:pt idx="721">
                  <c:v>43475</c:v>
                </c:pt>
                <c:pt idx="722">
                  <c:v>43476</c:v>
                </c:pt>
                <c:pt idx="723">
                  <c:v>43479</c:v>
                </c:pt>
                <c:pt idx="724">
                  <c:v>43480</c:v>
                </c:pt>
                <c:pt idx="725">
                  <c:v>43481</c:v>
                </c:pt>
                <c:pt idx="726">
                  <c:v>43482</c:v>
                </c:pt>
                <c:pt idx="727">
                  <c:v>43483</c:v>
                </c:pt>
                <c:pt idx="728">
                  <c:v>43487</c:v>
                </c:pt>
                <c:pt idx="729">
                  <c:v>43488</c:v>
                </c:pt>
                <c:pt idx="730">
                  <c:v>43489</c:v>
                </c:pt>
                <c:pt idx="731">
                  <c:v>43490</c:v>
                </c:pt>
                <c:pt idx="732">
                  <c:v>43493</c:v>
                </c:pt>
                <c:pt idx="733">
                  <c:v>43494</c:v>
                </c:pt>
                <c:pt idx="734">
                  <c:v>43495</c:v>
                </c:pt>
                <c:pt idx="735">
                  <c:v>43496</c:v>
                </c:pt>
                <c:pt idx="736">
                  <c:v>43497</c:v>
                </c:pt>
                <c:pt idx="737">
                  <c:v>43500</c:v>
                </c:pt>
                <c:pt idx="738">
                  <c:v>43501</c:v>
                </c:pt>
                <c:pt idx="739">
                  <c:v>43502</c:v>
                </c:pt>
                <c:pt idx="740">
                  <c:v>43503</c:v>
                </c:pt>
                <c:pt idx="741">
                  <c:v>43504</c:v>
                </c:pt>
                <c:pt idx="742">
                  <c:v>43507</c:v>
                </c:pt>
                <c:pt idx="743">
                  <c:v>43508</c:v>
                </c:pt>
                <c:pt idx="744">
                  <c:v>43509</c:v>
                </c:pt>
                <c:pt idx="745">
                  <c:v>43510</c:v>
                </c:pt>
                <c:pt idx="746">
                  <c:v>43511</c:v>
                </c:pt>
                <c:pt idx="747">
                  <c:v>43515</c:v>
                </c:pt>
                <c:pt idx="748">
                  <c:v>43516</c:v>
                </c:pt>
                <c:pt idx="749">
                  <c:v>43517</c:v>
                </c:pt>
                <c:pt idx="750">
                  <c:v>43518</c:v>
                </c:pt>
                <c:pt idx="751">
                  <c:v>43521</c:v>
                </c:pt>
                <c:pt idx="752">
                  <c:v>43522</c:v>
                </c:pt>
                <c:pt idx="753">
                  <c:v>43523</c:v>
                </c:pt>
                <c:pt idx="754">
                  <c:v>43524</c:v>
                </c:pt>
                <c:pt idx="755">
                  <c:v>43525</c:v>
                </c:pt>
                <c:pt idx="756">
                  <c:v>43528</c:v>
                </c:pt>
                <c:pt idx="757">
                  <c:v>43529</c:v>
                </c:pt>
                <c:pt idx="758">
                  <c:v>43530</c:v>
                </c:pt>
                <c:pt idx="759">
                  <c:v>43531</c:v>
                </c:pt>
                <c:pt idx="760">
                  <c:v>43532</c:v>
                </c:pt>
                <c:pt idx="761">
                  <c:v>43535</c:v>
                </c:pt>
                <c:pt idx="762">
                  <c:v>43536</c:v>
                </c:pt>
                <c:pt idx="763">
                  <c:v>43537</c:v>
                </c:pt>
                <c:pt idx="764">
                  <c:v>43538</c:v>
                </c:pt>
                <c:pt idx="765">
                  <c:v>43539</c:v>
                </c:pt>
                <c:pt idx="766">
                  <c:v>43542</c:v>
                </c:pt>
                <c:pt idx="767">
                  <c:v>43543</c:v>
                </c:pt>
                <c:pt idx="768">
                  <c:v>43544</c:v>
                </c:pt>
                <c:pt idx="769">
                  <c:v>43545</c:v>
                </c:pt>
                <c:pt idx="770">
                  <c:v>43546</c:v>
                </c:pt>
                <c:pt idx="771">
                  <c:v>43549</c:v>
                </c:pt>
                <c:pt idx="772">
                  <c:v>43550</c:v>
                </c:pt>
                <c:pt idx="773">
                  <c:v>43551</c:v>
                </c:pt>
                <c:pt idx="774">
                  <c:v>43552</c:v>
                </c:pt>
                <c:pt idx="775">
                  <c:v>43553</c:v>
                </c:pt>
                <c:pt idx="776">
                  <c:v>43556</c:v>
                </c:pt>
                <c:pt idx="777">
                  <c:v>43557</c:v>
                </c:pt>
                <c:pt idx="778">
                  <c:v>43558</c:v>
                </c:pt>
                <c:pt idx="779">
                  <c:v>43559</c:v>
                </c:pt>
                <c:pt idx="780">
                  <c:v>43560</c:v>
                </c:pt>
                <c:pt idx="781">
                  <c:v>43563</c:v>
                </c:pt>
                <c:pt idx="782">
                  <c:v>43564</c:v>
                </c:pt>
                <c:pt idx="783">
                  <c:v>43565</c:v>
                </c:pt>
                <c:pt idx="784">
                  <c:v>43566</c:v>
                </c:pt>
                <c:pt idx="785">
                  <c:v>43567</c:v>
                </c:pt>
                <c:pt idx="786">
                  <c:v>43570</c:v>
                </c:pt>
                <c:pt idx="787">
                  <c:v>43571</c:v>
                </c:pt>
                <c:pt idx="788">
                  <c:v>43572</c:v>
                </c:pt>
                <c:pt idx="789">
                  <c:v>43573</c:v>
                </c:pt>
                <c:pt idx="790">
                  <c:v>43577</c:v>
                </c:pt>
                <c:pt idx="791">
                  <c:v>43578</c:v>
                </c:pt>
                <c:pt idx="792">
                  <c:v>43579</c:v>
                </c:pt>
                <c:pt idx="793">
                  <c:v>43580</c:v>
                </c:pt>
                <c:pt idx="794">
                  <c:v>43581</c:v>
                </c:pt>
                <c:pt idx="795">
                  <c:v>43584</c:v>
                </c:pt>
                <c:pt idx="796">
                  <c:v>43585</c:v>
                </c:pt>
                <c:pt idx="797">
                  <c:v>43586</c:v>
                </c:pt>
                <c:pt idx="798">
                  <c:v>43587</c:v>
                </c:pt>
                <c:pt idx="799">
                  <c:v>43588</c:v>
                </c:pt>
                <c:pt idx="800">
                  <c:v>43591</c:v>
                </c:pt>
                <c:pt idx="801">
                  <c:v>43592</c:v>
                </c:pt>
                <c:pt idx="802">
                  <c:v>43593</c:v>
                </c:pt>
                <c:pt idx="803">
                  <c:v>43594</c:v>
                </c:pt>
                <c:pt idx="804">
                  <c:v>43595</c:v>
                </c:pt>
                <c:pt idx="805">
                  <c:v>43598</c:v>
                </c:pt>
                <c:pt idx="806">
                  <c:v>43599</c:v>
                </c:pt>
                <c:pt idx="807">
                  <c:v>43600</c:v>
                </c:pt>
                <c:pt idx="808">
                  <c:v>43601</c:v>
                </c:pt>
                <c:pt idx="809">
                  <c:v>43602</c:v>
                </c:pt>
                <c:pt idx="810">
                  <c:v>43605</c:v>
                </c:pt>
                <c:pt idx="811">
                  <c:v>43606</c:v>
                </c:pt>
                <c:pt idx="812">
                  <c:v>43607</c:v>
                </c:pt>
                <c:pt idx="813">
                  <c:v>43608</c:v>
                </c:pt>
                <c:pt idx="814">
                  <c:v>43609</c:v>
                </c:pt>
                <c:pt idx="815">
                  <c:v>43613</c:v>
                </c:pt>
                <c:pt idx="816">
                  <c:v>43614</c:v>
                </c:pt>
                <c:pt idx="817">
                  <c:v>43615</c:v>
                </c:pt>
                <c:pt idx="818">
                  <c:v>43616</c:v>
                </c:pt>
                <c:pt idx="819">
                  <c:v>43619</c:v>
                </c:pt>
                <c:pt idx="820">
                  <c:v>43620</c:v>
                </c:pt>
                <c:pt idx="821">
                  <c:v>43621</c:v>
                </c:pt>
                <c:pt idx="822">
                  <c:v>43622</c:v>
                </c:pt>
                <c:pt idx="823">
                  <c:v>43623</c:v>
                </c:pt>
                <c:pt idx="824">
                  <c:v>43626</c:v>
                </c:pt>
                <c:pt idx="825">
                  <c:v>43627</c:v>
                </c:pt>
                <c:pt idx="826">
                  <c:v>43628</c:v>
                </c:pt>
                <c:pt idx="827">
                  <c:v>43629</c:v>
                </c:pt>
                <c:pt idx="828">
                  <c:v>43630</c:v>
                </c:pt>
                <c:pt idx="829">
                  <c:v>43633</c:v>
                </c:pt>
                <c:pt idx="830">
                  <c:v>43634</c:v>
                </c:pt>
                <c:pt idx="831">
                  <c:v>43635</c:v>
                </c:pt>
                <c:pt idx="832">
                  <c:v>43636</c:v>
                </c:pt>
                <c:pt idx="833">
                  <c:v>43637</c:v>
                </c:pt>
                <c:pt idx="834">
                  <c:v>43640</c:v>
                </c:pt>
                <c:pt idx="835">
                  <c:v>43641</c:v>
                </c:pt>
                <c:pt idx="836">
                  <c:v>43642</c:v>
                </c:pt>
                <c:pt idx="837">
                  <c:v>43643</c:v>
                </c:pt>
                <c:pt idx="838">
                  <c:v>43644</c:v>
                </c:pt>
                <c:pt idx="839">
                  <c:v>43647</c:v>
                </c:pt>
                <c:pt idx="840">
                  <c:v>43648</c:v>
                </c:pt>
                <c:pt idx="841">
                  <c:v>43649</c:v>
                </c:pt>
                <c:pt idx="842">
                  <c:v>43651</c:v>
                </c:pt>
                <c:pt idx="843">
                  <c:v>43654</c:v>
                </c:pt>
                <c:pt idx="844">
                  <c:v>43655</c:v>
                </c:pt>
                <c:pt idx="845">
                  <c:v>43656</c:v>
                </c:pt>
                <c:pt idx="846">
                  <c:v>43657</c:v>
                </c:pt>
                <c:pt idx="847">
                  <c:v>43658</c:v>
                </c:pt>
                <c:pt idx="848">
                  <c:v>43661</c:v>
                </c:pt>
                <c:pt idx="849">
                  <c:v>43662</c:v>
                </c:pt>
                <c:pt idx="850">
                  <c:v>43663</c:v>
                </c:pt>
                <c:pt idx="851">
                  <c:v>43664</c:v>
                </c:pt>
                <c:pt idx="852">
                  <c:v>43665</c:v>
                </c:pt>
                <c:pt idx="853">
                  <c:v>43668</c:v>
                </c:pt>
                <c:pt idx="854">
                  <c:v>43669</c:v>
                </c:pt>
                <c:pt idx="855">
                  <c:v>43670</c:v>
                </c:pt>
                <c:pt idx="856">
                  <c:v>43671</c:v>
                </c:pt>
                <c:pt idx="857">
                  <c:v>43672</c:v>
                </c:pt>
                <c:pt idx="858">
                  <c:v>43675</c:v>
                </c:pt>
                <c:pt idx="859">
                  <c:v>43676</c:v>
                </c:pt>
                <c:pt idx="860">
                  <c:v>43677</c:v>
                </c:pt>
                <c:pt idx="861">
                  <c:v>43678</c:v>
                </c:pt>
                <c:pt idx="862">
                  <c:v>43679</c:v>
                </c:pt>
                <c:pt idx="863">
                  <c:v>43682</c:v>
                </c:pt>
                <c:pt idx="864">
                  <c:v>43683</c:v>
                </c:pt>
                <c:pt idx="865">
                  <c:v>43684</c:v>
                </c:pt>
                <c:pt idx="866">
                  <c:v>43685</c:v>
                </c:pt>
                <c:pt idx="867">
                  <c:v>43686</c:v>
                </c:pt>
                <c:pt idx="868">
                  <c:v>43689</c:v>
                </c:pt>
                <c:pt idx="869">
                  <c:v>43690</c:v>
                </c:pt>
                <c:pt idx="870">
                  <c:v>43691</c:v>
                </c:pt>
                <c:pt idx="871">
                  <c:v>43692</c:v>
                </c:pt>
                <c:pt idx="872">
                  <c:v>43693</c:v>
                </c:pt>
                <c:pt idx="873">
                  <c:v>43696</c:v>
                </c:pt>
                <c:pt idx="874">
                  <c:v>43697</c:v>
                </c:pt>
                <c:pt idx="875">
                  <c:v>43698</c:v>
                </c:pt>
                <c:pt idx="876">
                  <c:v>43699</c:v>
                </c:pt>
                <c:pt idx="877">
                  <c:v>43700</c:v>
                </c:pt>
                <c:pt idx="878">
                  <c:v>43703</c:v>
                </c:pt>
                <c:pt idx="879">
                  <c:v>43704</c:v>
                </c:pt>
                <c:pt idx="880">
                  <c:v>43705</c:v>
                </c:pt>
                <c:pt idx="881">
                  <c:v>43706</c:v>
                </c:pt>
                <c:pt idx="882">
                  <c:v>43707</c:v>
                </c:pt>
                <c:pt idx="883">
                  <c:v>43711</c:v>
                </c:pt>
                <c:pt idx="884">
                  <c:v>43712</c:v>
                </c:pt>
                <c:pt idx="885">
                  <c:v>43713</c:v>
                </c:pt>
                <c:pt idx="886">
                  <c:v>43714</c:v>
                </c:pt>
                <c:pt idx="887">
                  <c:v>43717</c:v>
                </c:pt>
                <c:pt idx="888">
                  <c:v>43718</c:v>
                </c:pt>
                <c:pt idx="889">
                  <c:v>43719</c:v>
                </c:pt>
                <c:pt idx="890">
                  <c:v>43720</c:v>
                </c:pt>
                <c:pt idx="891">
                  <c:v>43721</c:v>
                </c:pt>
                <c:pt idx="892">
                  <c:v>43724</c:v>
                </c:pt>
                <c:pt idx="893">
                  <c:v>43725</c:v>
                </c:pt>
                <c:pt idx="894">
                  <c:v>43726</c:v>
                </c:pt>
                <c:pt idx="895">
                  <c:v>43727</c:v>
                </c:pt>
                <c:pt idx="896">
                  <c:v>43728</c:v>
                </c:pt>
                <c:pt idx="897">
                  <c:v>43731</c:v>
                </c:pt>
                <c:pt idx="898">
                  <c:v>43732</c:v>
                </c:pt>
                <c:pt idx="899">
                  <c:v>43733</c:v>
                </c:pt>
                <c:pt idx="900">
                  <c:v>43734</c:v>
                </c:pt>
                <c:pt idx="901">
                  <c:v>43735</c:v>
                </c:pt>
                <c:pt idx="902">
                  <c:v>43738</c:v>
                </c:pt>
                <c:pt idx="903">
                  <c:v>43739</c:v>
                </c:pt>
                <c:pt idx="904">
                  <c:v>43740</c:v>
                </c:pt>
                <c:pt idx="905">
                  <c:v>43741</c:v>
                </c:pt>
                <c:pt idx="906">
                  <c:v>43742</c:v>
                </c:pt>
                <c:pt idx="907">
                  <c:v>43745</c:v>
                </c:pt>
                <c:pt idx="908">
                  <c:v>43746</c:v>
                </c:pt>
                <c:pt idx="909">
                  <c:v>43747</c:v>
                </c:pt>
                <c:pt idx="910">
                  <c:v>43748</c:v>
                </c:pt>
                <c:pt idx="911">
                  <c:v>43749</c:v>
                </c:pt>
                <c:pt idx="912">
                  <c:v>43752</c:v>
                </c:pt>
                <c:pt idx="913">
                  <c:v>43753</c:v>
                </c:pt>
                <c:pt idx="914">
                  <c:v>43754</c:v>
                </c:pt>
                <c:pt idx="915">
                  <c:v>43755</c:v>
                </c:pt>
                <c:pt idx="916">
                  <c:v>43756</c:v>
                </c:pt>
                <c:pt idx="917">
                  <c:v>43759</c:v>
                </c:pt>
                <c:pt idx="918">
                  <c:v>43760</c:v>
                </c:pt>
                <c:pt idx="919">
                  <c:v>43761</c:v>
                </c:pt>
                <c:pt idx="920">
                  <c:v>43762</c:v>
                </c:pt>
                <c:pt idx="921">
                  <c:v>43763</c:v>
                </c:pt>
                <c:pt idx="922">
                  <c:v>43766</c:v>
                </c:pt>
                <c:pt idx="923">
                  <c:v>43767</c:v>
                </c:pt>
                <c:pt idx="924">
                  <c:v>43768</c:v>
                </c:pt>
                <c:pt idx="925">
                  <c:v>43769</c:v>
                </c:pt>
                <c:pt idx="926">
                  <c:v>43770</c:v>
                </c:pt>
                <c:pt idx="927">
                  <c:v>43773</c:v>
                </c:pt>
                <c:pt idx="928">
                  <c:v>43774</c:v>
                </c:pt>
                <c:pt idx="929">
                  <c:v>43775</c:v>
                </c:pt>
                <c:pt idx="930">
                  <c:v>43776</c:v>
                </c:pt>
                <c:pt idx="931">
                  <c:v>43777</c:v>
                </c:pt>
                <c:pt idx="932">
                  <c:v>43780</c:v>
                </c:pt>
                <c:pt idx="933">
                  <c:v>43781</c:v>
                </c:pt>
                <c:pt idx="934">
                  <c:v>43782</c:v>
                </c:pt>
                <c:pt idx="935">
                  <c:v>43783</c:v>
                </c:pt>
                <c:pt idx="936">
                  <c:v>43784</c:v>
                </c:pt>
                <c:pt idx="937">
                  <c:v>43787</c:v>
                </c:pt>
                <c:pt idx="938">
                  <c:v>43788</c:v>
                </c:pt>
                <c:pt idx="939">
                  <c:v>43789</c:v>
                </c:pt>
                <c:pt idx="940">
                  <c:v>43790</c:v>
                </c:pt>
                <c:pt idx="941">
                  <c:v>43791</c:v>
                </c:pt>
                <c:pt idx="942">
                  <c:v>43794</c:v>
                </c:pt>
                <c:pt idx="943">
                  <c:v>43795</c:v>
                </c:pt>
                <c:pt idx="944">
                  <c:v>43796</c:v>
                </c:pt>
                <c:pt idx="945">
                  <c:v>43798</c:v>
                </c:pt>
                <c:pt idx="946">
                  <c:v>43801</c:v>
                </c:pt>
                <c:pt idx="947">
                  <c:v>43802</c:v>
                </c:pt>
                <c:pt idx="948">
                  <c:v>43803</c:v>
                </c:pt>
                <c:pt idx="949">
                  <c:v>43804</c:v>
                </c:pt>
                <c:pt idx="950">
                  <c:v>43805</c:v>
                </c:pt>
                <c:pt idx="951">
                  <c:v>43808</c:v>
                </c:pt>
                <c:pt idx="952">
                  <c:v>43809</c:v>
                </c:pt>
                <c:pt idx="953">
                  <c:v>43810</c:v>
                </c:pt>
                <c:pt idx="954">
                  <c:v>43811</c:v>
                </c:pt>
                <c:pt idx="955">
                  <c:v>43812</c:v>
                </c:pt>
                <c:pt idx="956">
                  <c:v>43815</c:v>
                </c:pt>
                <c:pt idx="957">
                  <c:v>43816</c:v>
                </c:pt>
                <c:pt idx="958">
                  <c:v>43817</c:v>
                </c:pt>
                <c:pt idx="959">
                  <c:v>43818</c:v>
                </c:pt>
                <c:pt idx="960">
                  <c:v>43819</c:v>
                </c:pt>
                <c:pt idx="961">
                  <c:v>43822</c:v>
                </c:pt>
                <c:pt idx="962">
                  <c:v>43823</c:v>
                </c:pt>
                <c:pt idx="963">
                  <c:v>43825</c:v>
                </c:pt>
                <c:pt idx="964">
                  <c:v>43826</c:v>
                </c:pt>
                <c:pt idx="965">
                  <c:v>43829</c:v>
                </c:pt>
                <c:pt idx="966">
                  <c:v>43830</c:v>
                </c:pt>
                <c:pt idx="967">
                  <c:v>43832</c:v>
                </c:pt>
                <c:pt idx="968">
                  <c:v>43833</c:v>
                </c:pt>
                <c:pt idx="969">
                  <c:v>43836</c:v>
                </c:pt>
                <c:pt idx="970">
                  <c:v>43837</c:v>
                </c:pt>
                <c:pt idx="971">
                  <c:v>43838</c:v>
                </c:pt>
                <c:pt idx="972">
                  <c:v>43839</c:v>
                </c:pt>
                <c:pt idx="973">
                  <c:v>43840</c:v>
                </c:pt>
                <c:pt idx="974">
                  <c:v>43843</c:v>
                </c:pt>
                <c:pt idx="975">
                  <c:v>43844</c:v>
                </c:pt>
                <c:pt idx="976">
                  <c:v>43845</c:v>
                </c:pt>
                <c:pt idx="977">
                  <c:v>43846</c:v>
                </c:pt>
                <c:pt idx="978">
                  <c:v>43847</c:v>
                </c:pt>
                <c:pt idx="979">
                  <c:v>43851</c:v>
                </c:pt>
                <c:pt idx="980">
                  <c:v>43852</c:v>
                </c:pt>
                <c:pt idx="981">
                  <c:v>43853</c:v>
                </c:pt>
                <c:pt idx="982">
                  <c:v>43854</c:v>
                </c:pt>
                <c:pt idx="983">
                  <c:v>43857</c:v>
                </c:pt>
                <c:pt idx="984">
                  <c:v>43858</c:v>
                </c:pt>
                <c:pt idx="985">
                  <c:v>43859</c:v>
                </c:pt>
                <c:pt idx="986">
                  <c:v>43860</c:v>
                </c:pt>
                <c:pt idx="987">
                  <c:v>43861</c:v>
                </c:pt>
                <c:pt idx="988">
                  <c:v>43864</c:v>
                </c:pt>
                <c:pt idx="989">
                  <c:v>43865</c:v>
                </c:pt>
                <c:pt idx="990">
                  <c:v>43866</c:v>
                </c:pt>
                <c:pt idx="991">
                  <c:v>43867</c:v>
                </c:pt>
                <c:pt idx="992">
                  <c:v>43868</c:v>
                </c:pt>
                <c:pt idx="993">
                  <c:v>43871</c:v>
                </c:pt>
                <c:pt idx="994">
                  <c:v>43872</c:v>
                </c:pt>
                <c:pt idx="995">
                  <c:v>43873</c:v>
                </c:pt>
                <c:pt idx="996">
                  <c:v>43874</c:v>
                </c:pt>
                <c:pt idx="997">
                  <c:v>43875</c:v>
                </c:pt>
                <c:pt idx="998">
                  <c:v>43879</c:v>
                </c:pt>
                <c:pt idx="999">
                  <c:v>43880</c:v>
                </c:pt>
                <c:pt idx="1000">
                  <c:v>43881</c:v>
                </c:pt>
                <c:pt idx="1001">
                  <c:v>43882</c:v>
                </c:pt>
                <c:pt idx="1002">
                  <c:v>43885</c:v>
                </c:pt>
                <c:pt idx="1003">
                  <c:v>43886</c:v>
                </c:pt>
                <c:pt idx="1004">
                  <c:v>43887</c:v>
                </c:pt>
                <c:pt idx="1005">
                  <c:v>43888</c:v>
                </c:pt>
                <c:pt idx="1006">
                  <c:v>43889</c:v>
                </c:pt>
                <c:pt idx="1007">
                  <c:v>43892</c:v>
                </c:pt>
                <c:pt idx="1008">
                  <c:v>43893</c:v>
                </c:pt>
                <c:pt idx="1009">
                  <c:v>43894</c:v>
                </c:pt>
                <c:pt idx="1010">
                  <c:v>43895</c:v>
                </c:pt>
                <c:pt idx="1011">
                  <c:v>43896</c:v>
                </c:pt>
                <c:pt idx="1012">
                  <c:v>43899</c:v>
                </c:pt>
                <c:pt idx="1013">
                  <c:v>43900</c:v>
                </c:pt>
                <c:pt idx="1014">
                  <c:v>43901</c:v>
                </c:pt>
                <c:pt idx="1015">
                  <c:v>43902</c:v>
                </c:pt>
                <c:pt idx="1016">
                  <c:v>43903</c:v>
                </c:pt>
                <c:pt idx="1017">
                  <c:v>43906</c:v>
                </c:pt>
                <c:pt idx="1018">
                  <c:v>43907</c:v>
                </c:pt>
                <c:pt idx="1019">
                  <c:v>43908</c:v>
                </c:pt>
                <c:pt idx="1020">
                  <c:v>43909</c:v>
                </c:pt>
                <c:pt idx="1021">
                  <c:v>43910</c:v>
                </c:pt>
                <c:pt idx="1022">
                  <c:v>43913</c:v>
                </c:pt>
                <c:pt idx="1023">
                  <c:v>43914</c:v>
                </c:pt>
                <c:pt idx="1024">
                  <c:v>43915</c:v>
                </c:pt>
                <c:pt idx="1025">
                  <c:v>43916</c:v>
                </c:pt>
                <c:pt idx="1026">
                  <c:v>43917</c:v>
                </c:pt>
                <c:pt idx="1027">
                  <c:v>43920</c:v>
                </c:pt>
                <c:pt idx="1028">
                  <c:v>43921</c:v>
                </c:pt>
                <c:pt idx="1029">
                  <c:v>43922</c:v>
                </c:pt>
                <c:pt idx="1030">
                  <c:v>43923</c:v>
                </c:pt>
                <c:pt idx="1031">
                  <c:v>43924</c:v>
                </c:pt>
                <c:pt idx="1032">
                  <c:v>43927</c:v>
                </c:pt>
                <c:pt idx="1033">
                  <c:v>43928</c:v>
                </c:pt>
                <c:pt idx="1034">
                  <c:v>43929</c:v>
                </c:pt>
                <c:pt idx="1035">
                  <c:v>43930</c:v>
                </c:pt>
                <c:pt idx="1036">
                  <c:v>43934</c:v>
                </c:pt>
                <c:pt idx="1037">
                  <c:v>43935</c:v>
                </c:pt>
                <c:pt idx="1038">
                  <c:v>43936</c:v>
                </c:pt>
                <c:pt idx="1039">
                  <c:v>43937</c:v>
                </c:pt>
                <c:pt idx="1040">
                  <c:v>43938</c:v>
                </c:pt>
                <c:pt idx="1041">
                  <c:v>43941</c:v>
                </c:pt>
                <c:pt idx="1042">
                  <c:v>43942</c:v>
                </c:pt>
                <c:pt idx="1043">
                  <c:v>43943</c:v>
                </c:pt>
                <c:pt idx="1044">
                  <c:v>43944</c:v>
                </c:pt>
                <c:pt idx="1045">
                  <c:v>43945</c:v>
                </c:pt>
                <c:pt idx="1046">
                  <c:v>43948</c:v>
                </c:pt>
                <c:pt idx="1047">
                  <c:v>43949</c:v>
                </c:pt>
                <c:pt idx="1048">
                  <c:v>43950</c:v>
                </c:pt>
                <c:pt idx="1049">
                  <c:v>43951</c:v>
                </c:pt>
                <c:pt idx="1050">
                  <c:v>43952</c:v>
                </c:pt>
                <c:pt idx="1051">
                  <c:v>43955</c:v>
                </c:pt>
                <c:pt idx="1052">
                  <c:v>43956</c:v>
                </c:pt>
                <c:pt idx="1053">
                  <c:v>43957</c:v>
                </c:pt>
                <c:pt idx="1054">
                  <c:v>43958</c:v>
                </c:pt>
                <c:pt idx="1055">
                  <c:v>43959</c:v>
                </c:pt>
                <c:pt idx="1056">
                  <c:v>43962</c:v>
                </c:pt>
                <c:pt idx="1057">
                  <c:v>43963</c:v>
                </c:pt>
                <c:pt idx="1058">
                  <c:v>43964</c:v>
                </c:pt>
                <c:pt idx="1059">
                  <c:v>43965</c:v>
                </c:pt>
                <c:pt idx="1060">
                  <c:v>43966</c:v>
                </c:pt>
                <c:pt idx="1061">
                  <c:v>43969</c:v>
                </c:pt>
                <c:pt idx="1062">
                  <c:v>43970</c:v>
                </c:pt>
                <c:pt idx="1063">
                  <c:v>43971</c:v>
                </c:pt>
                <c:pt idx="1064">
                  <c:v>43972</c:v>
                </c:pt>
                <c:pt idx="1065">
                  <c:v>43973</c:v>
                </c:pt>
                <c:pt idx="1066">
                  <c:v>43977</c:v>
                </c:pt>
                <c:pt idx="1067">
                  <c:v>43978</c:v>
                </c:pt>
                <c:pt idx="1068">
                  <c:v>43979</c:v>
                </c:pt>
                <c:pt idx="1069">
                  <c:v>43980</c:v>
                </c:pt>
                <c:pt idx="1070">
                  <c:v>43983</c:v>
                </c:pt>
                <c:pt idx="1071">
                  <c:v>43984</c:v>
                </c:pt>
                <c:pt idx="1072">
                  <c:v>43985</c:v>
                </c:pt>
                <c:pt idx="1073">
                  <c:v>43986</c:v>
                </c:pt>
                <c:pt idx="1074">
                  <c:v>43987</c:v>
                </c:pt>
                <c:pt idx="1075">
                  <c:v>43990</c:v>
                </c:pt>
                <c:pt idx="1076">
                  <c:v>43991</c:v>
                </c:pt>
                <c:pt idx="1077">
                  <c:v>43992</c:v>
                </c:pt>
                <c:pt idx="1078">
                  <c:v>43993</c:v>
                </c:pt>
                <c:pt idx="1079">
                  <c:v>43994</c:v>
                </c:pt>
                <c:pt idx="1080">
                  <c:v>43997</c:v>
                </c:pt>
                <c:pt idx="1081">
                  <c:v>43998</c:v>
                </c:pt>
                <c:pt idx="1082">
                  <c:v>43999</c:v>
                </c:pt>
                <c:pt idx="1083">
                  <c:v>44000</c:v>
                </c:pt>
                <c:pt idx="1084">
                  <c:v>44001</c:v>
                </c:pt>
                <c:pt idx="1085">
                  <c:v>44004</c:v>
                </c:pt>
                <c:pt idx="1086">
                  <c:v>44005</c:v>
                </c:pt>
                <c:pt idx="1087">
                  <c:v>44006</c:v>
                </c:pt>
                <c:pt idx="1088">
                  <c:v>44007</c:v>
                </c:pt>
                <c:pt idx="1089">
                  <c:v>44008</c:v>
                </c:pt>
                <c:pt idx="1090">
                  <c:v>44011</c:v>
                </c:pt>
                <c:pt idx="1091">
                  <c:v>44012</c:v>
                </c:pt>
                <c:pt idx="1092">
                  <c:v>44013</c:v>
                </c:pt>
                <c:pt idx="1093">
                  <c:v>44014</c:v>
                </c:pt>
                <c:pt idx="1094">
                  <c:v>44018</c:v>
                </c:pt>
                <c:pt idx="1095">
                  <c:v>44019</c:v>
                </c:pt>
                <c:pt idx="1096">
                  <c:v>44020</c:v>
                </c:pt>
                <c:pt idx="1097">
                  <c:v>44021</c:v>
                </c:pt>
                <c:pt idx="1098">
                  <c:v>44022</c:v>
                </c:pt>
                <c:pt idx="1099">
                  <c:v>44025</c:v>
                </c:pt>
                <c:pt idx="1100">
                  <c:v>44026</c:v>
                </c:pt>
                <c:pt idx="1101">
                  <c:v>44027</c:v>
                </c:pt>
                <c:pt idx="1102">
                  <c:v>44028</c:v>
                </c:pt>
                <c:pt idx="1103">
                  <c:v>44029</c:v>
                </c:pt>
                <c:pt idx="1104">
                  <c:v>44032</c:v>
                </c:pt>
                <c:pt idx="1105">
                  <c:v>44033</c:v>
                </c:pt>
                <c:pt idx="1106">
                  <c:v>44034</c:v>
                </c:pt>
                <c:pt idx="1107">
                  <c:v>44035</c:v>
                </c:pt>
                <c:pt idx="1108">
                  <c:v>44036</c:v>
                </c:pt>
                <c:pt idx="1109">
                  <c:v>44039</c:v>
                </c:pt>
                <c:pt idx="1110">
                  <c:v>44040</c:v>
                </c:pt>
                <c:pt idx="1111">
                  <c:v>44041</c:v>
                </c:pt>
                <c:pt idx="1112">
                  <c:v>44042</c:v>
                </c:pt>
                <c:pt idx="1113">
                  <c:v>44043</c:v>
                </c:pt>
                <c:pt idx="1114">
                  <c:v>44046</c:v>
                </c:pt>
                <c:pt idx="1115">
                  <c:v>44047</c:v>
                </c:pt>
                <c:pt idx="1116">
                  <c:v>44048</c:v>
                </c:pt>
                <c:pt idx="1117">
                  <c:v>44049</c:v>
                </c:pt>
                <c:pt idx="1118">
                  <c:v>44050</c:v>
                </c:pt>
                <c:pt idx="1119">
                  <c:v>44053</c:v>
                </c:pt>
                <c:pt idx="1120">
                  <c:v>44054</c:v>
                </c:pt>
                <c:pt idx="1121">
                  <c:v>44055</c:v>
                </c:pt>
                <c:pt idx="1122">
                  <c:v>44056</c:v>
                </c:pt>
                <c:pt idx="1123">
                  <c:v>44057</c:v>
                </c:pt>
                <c:pt idx="1124">
                  <c:v>44060</c:v>
                </c:pt>
                <c:pt idx="1125">
                  <c:v>44061</c:v>
                </c:pt>
                <c:pt idx="1126">
                  <c:v>44062</c:v>
                </c:pt>
                <c:pt idx="1127">
                  <c:v>44063</c:v>
                </c:pt>
                <c:pt idx="1128">
                  <c:v>44064</c:v>
                </c:pt>
                <c:pt idx="1129">
                  <c:v>44067</c:v>
                </c:pt>
                <c:pt idx="1130">
                  <c:v>44068</c:v>
                </c:pt>
                <c:pt idx="1131">
                  <c:v>44069</c:v>
                </c:pt>
                <c:pt idx="1132">
                  <c:v>44070</c:v>
                </c:pt>
                <c:pt idx="1133">
                  <c:v>44071</c:v>
                </c:pt>
                <c:pt idx="1134">
                  <c:v>44074</c:v>
                </c:pt>
                <c:pt idx="1135">
                  <c:v>44075</c:v>
                </c:pt>
                <c:pt idx="1136">
                  <c:v>44076</c:v>
                </c:pt>
                <c:pt idx="1137">
                  <c:v>44077</c:v>
                </c:pt>
                <c:pt idx="1138">
                  <c:v>44078</c:v>
                </c:pt>
                <c:pt idx="1139">
                  <c:v>44082</c:v>
                </c:pt>
                <c:pt idx="1140">
                  <c:v>44083</c:v>
                </c:pt>
                <c:pt idx="1141">
                  <c:v>44084</c:v>
                </c:pt>
                <c:pt idx="1142">
                  <c:v>44085</c:v>
                </c:pt>
                <c:pt idx="1143">
                  <c:v>44088</c:v>
                </c:pt>
                <c:pt idx="1144">
                  <c:v>44089</c:v>
                </c:pt>
                <c:pt idx="1145">
                  <c:v>44090</c:v>
                </c:pt>
                <c:pt idx="1146">
                  <c:v>44091</c:v>
                </c:pt>
                <c:pt idx="1147">
                  <c:v>44092</c:v>
                </c:pt>
                <c:pt idx="1148">
                  <c:v>44095</c:v>
                </c:pt>
                <c:pt idx="1149">
                  <c:v>44096</c:v>
                </c:pt>
                <c:pt idx="1150">
                  <c:v>44097</c:v>
                </c:pt>
                <c:pt idx="1151">
                  <c:v>44098</c:v>
                </c:pt>
                <c:pt idx="1152">
                  <c:v>44099</c:v>
                </c:pt>
                <c:pt idx="1153">
                  <c:v>44102</c:v>
                </c:pt>
                <c:pt idx="1154">
                  <c:v>44103</c:v>
                </c:pt>
                <c:pt idx="1155">
                  <c:v>44104</c:v>
                </c:pt>
                <c:pt idx="1156">
                  <c:v>44105</c:v>
                </c:pt>
                <c:pt idx="1157">
                  <c:v>44106</c:v>
                </c:pt>
                <c:pt idx="1158">
                  <c:v>44109</c:v>
                </c:pt>
                <c:pt idx="1159">
                  <c:v>44110</c:v>
                </c:pt>
                <c:pt idx="1160">
                  <c:v>44111</c:v>
                </c:pt>
                <c:pt idx="1161">
                  <c:v>44112</c:v>
                </c:pt>
                <c:pt idx="1162">
                  <c:v>44113</c:v>
                </c:pt>
                <c:pt idx="1163">
                  <c:v>44116</c:v>
                </c:pt>
                <c:pt idx="1164">
                  <c:v>44117</c:v>
                </c:pt>
                <c:pt idx="1165">
                  <c:v>44118</c:v>
                </c:pt>
                <c:pt idx="1166">
                  <c:v>44119</c:v>
                </c:pt>
                <c:pt idx="1167">
                  <c:v>44120</c:v>
                </c:pt>
                <c:pt idx="1168">
                  <c:v>44123</c:v>
                </c:pt>
                <c:pt idx="1169">
                  <c:v>44124</c:v>
                </c:pt>
                <c:pt idx="1170">
                  <c:v>44125</c:v>
                </c:pt>
                <c:pt idx="1171">
                  <c:v>44126</c:v>
                </c:pt>
                <c:pt idx="1172">
                  <c:v>44127</c:v>
                </c:pt>
                <c:pt idx="1173">
                  <c:v>44130</c:v>
                </c:pt>
                <c:pt idx="1174">
                  <c:v>44131</c:v>
                </c:pt>
                <c:pt idx="1175">
                  <c:v>44132</c:v>
                </c:pt>
                <c:pt idx="1176">
                  <c:v>44133</c:v>
                </c:pt>
                <c:pt idx="1177">
                  <c:v>44134</c:v>
                </c:pt>
                <c:pt idx="1178">
                  <c:v>44137</c:v>
                </c:pt>
                <c:pt idx="1179">
                  <c:v>44138</c:v>
                </c:pt>
                <c:pt idx="1180">
                  <c:v>44139</c:v>
                </c:pt>
                <c:pt idx="1181">
                  <c:v>44140</c:v>
                </c:pt>
                <c:pt idx="1182">
                  <c:v>44141</c:v>
                </c:pt>
                <c:pt idx="1183">
                  <c:v>44144</c:v>
                </c:pt>
                <c:pt idx="1184">
                  <c:v>44145</c:v>
                </c:pt>
                <c:pt idx="1185">
                  <c:v>44146</c:v>
                </c:pt>
                <c:pt idx="1186">
                  <c:v>44147</c:v>
                </c:pt>
                <c:pt idx="1187">
                  <c:v>44148</c:v>
                </c:pt>
                <c:pt idx="1188">
                  <c:v>44151</c:v>
                </c:pt>
                <c:pt idx="1189">
                  <c:v>44152</c:v>
                </c:pt>
                <c:pt idx="1190">
                  <c:v>44153</c:v>
                </c:pt>
                <c:pt idx="1191">
                  <c:v>44154</c:v>
                </c:pt>
                <c:pt idx="1192">
                  <c:v>44155</c:v>
                </c:pt>
                <c:pt idx="1193">
                  <c:v>44158</c:v>
                </c:pt>
                <c:pt idx="1194">
                  <c:v>44159</c:v>
                </c:pt>
                <c:pt idx="1195">
                  <c:v>44160</c:v>
                </c:pt>
                <c:pt idx="1196">
                  <c:v>44162</c:v>
                </c:pt>
                <c:pt idx="1197">
                  <c:v>44165</c:v>
                </c:pt>
                <c:pt idx="1198">
                  <c:v>44166</c:v>
                </c:pt>
                <c:pt idx="1199">
                  <c:v>44167</c:v>
                </c:pt>
                <c:pt idx="1200">
                  <c:v>44168</c:v>
                </c:pt>
                <c:pt idx="1201">
                  <c:v>44169</c:v>
                </c:pt>
                <c:pt idx="1202">
                  <c:v>44172</c:v>
                </c:pt>
                <c:pt idx="1203">
                  <c:v>44173</c:v>
                </c:pt>
                <c:pt idx="1204">
                  <c:v>44174</c:v>
                </c:pt>
                <c:pt idx="1205">
                  <c:v>44175</c:v>
                </c:pt>
                <c:pt idx="1206">
                  <c:v>44176</c:v>
                </c:pt>
                <c:pt idx="1207">
                  <c:v>44179</c:v>
                </c:pt>
                <c:pt idx="1208">
                  <c:v>44180</c:v>
                </c:pt>
                <c:pt idx="1209">
                  <c:v>44181</c:v>
                </c:pt>
                <c:pt idx="1210">
                  <c:v>44182</c:v>
                </c:pt>
                <c:pt idx="1211">
                  <c:v>44183</c:v>
                </c:pt>
                <c:pt idx="1212">
                  <c:v>44186</c:v>
                </c:pt>
                <c:pt idx="1213">
                  <c:v>44187</c:v>
                </c:pt>
                <c:pt idx="1214">
                  <c:v>44188</c:v>
                </c:pt>
                <c:pt idx="1215">
                  <c:v>44189</c:v>
                </c:pt>
                <c:pt idx="1216">
                  <c:v>44193</c:v>
                </c:pt>
                <c:pt idx="1217">
                  <c:v>44194</c:v>
                </c:pt>
                <c:pt idx="1218">
                  <c:v>44195</c:v>
                </c:pt>
                <c:pt idx="1219">
                  <c:v>44196</c:v>
                </c:pt>
                <c:pt idx="1220">
                  <c:v>44200</c:v>
                </c:pt>
                <c:pt idx="1221">
                  <c:v>44201</c:v>
                </c:pt>
                <c:pt idx="1222">
                  <c:v>44202</c:v>
                </c:pt>
                <c:pt idx="1223">
                  <c:v>44203</c:v>
                </c:pt>
                <c:pt idx="1224">
                  <c:v>44204</c:v>
                </c:pt>
                <c:pt idx="1225">
                  <c:v>44207</c:v>
                </c:pt>
                <c:pt idx="1226">
                  <c:v>44208</c:v>
                </c:pt>
                <c:pt idx="1227">
                  <c:v>44209</c:v>
                </c:pt>
                <c:pt idx="1228">
                  <c:v>44210</c:v>
                </c:pt>
                <c:pt idx="1229">
                  <c:v>44211</c:v>
                </c:pt>
                <c:pt idx="1230">
                  <c:v>44215</c:v>
                </c:pt>
                <c:pt idx="1231">
                  <c:v>44216</c:v>
                </c:pt>
                <c:pt idx="1232">
                  <c:v>44217</c:v>
                </c:pt>
                <c:pt idx="1233">
                  <c:v>44218</c:v>
                </c:pt>
                <c:pt idx="1234">
                  <c:v>44221</c:v>
                </c:pt>
                <c:pt idx="1235">
                  <c:v>44222</c:v>
                </c:pt>
                <c:pt idx="1236">
                  <c:v>44223</c:v>
                </c:pt>
                <c:pt idx="1237">
                  <c:v>44224</c:v>
                </c:pt>
                <c:pt idx="1238">
                  <c:v>44225</c:v>
                </c:pt>
                <c:pt idx="1239">
                  <c:v>44228</c:v>
                </c:pt>
                <c:pt idx="1240">
                  <c:v>44229</c:v>
                </c:pt>
                <c:pt idx="1241">
                  <c:v>44230</c:v>
                </c:pt>
                <c:pt idx="1242">
                  <c:v>44231</c:v>
                </c:pt>
                <c:pt idx="1243">
                  <c:v>44232</c:v>
                </c:pt>
                <c:pt idx="1244">
                  <c:v>44235</c:v>
                </c:pt>
                <c:pt idx="1245">
                  <c:v>44236</c:v>
                </c:pt>
                <c:pt idx="1246">
                  <c:v>44237</c:v>
                </c:pt>
                <c:pt idx="1247">
                  <c:v>44238</c:v>
                </c:pt>
                <c:pt idx="1248">
                  <c:v>44239</c:v>
                </c:pt>
                <c:pt idx="1249">
                  <c:v>44243</c:v>
                </c:pt>
                <c:pt idx="1250">
                  <c:v>44244</c:v>
                </c:pt>
                <c:pt idx="1251">
                  <c:v>44245</c:v>
                </c:pt>
                <c:pt idx="1252">
                  <c:v>44246</c:v>
                </c:pt>
                <c:pt idx="1253">
                  <c:v>44249</c:v>
                </c:pt>
                <c:pt idx="1254">
                  <c:v>44250</c:v>
                </c:pt>
                <c:pt idx="1255">
                  <c:v>44251</c:v>
                </c:pt>
                <c:pt idx="1256">
                  <c:v>44252</c:v>
                </c:pt>
                <c:pt idx="1257">
                  <c:v>44253</c:v>
                </c:pt>
                <c:pt idx="1258">
                  <c:v>44256</c:v>
                </c:pt>
                <c:pt idx="1259">
                  <c:v>44257</c:v>
                </c:pt>
                <c:pt idx="1260">
                  <c:v>44258</c:v>
                </c:pt>
                <c:pt idx="1261">
                  <c:v>44259</c:v>
                </c:pt>
                <c:pt idx="1262">
                  <c:v>44260</c:v>
                </c:pt>
                <c:pt idx="1263">
                  <c:v>44263</c:v>
                </c:pt>
                <c:pt idx="1264">
                  <c:v>44264</c:v>
                </c:pt>
                <c:pt idx="1265">
                  <c:v>44265</c:v>
                </c:pt>
                <c:pt idx="1266">
                  <c:v>44266</c:v>
                </c:pt>
                <c:pt idx="1267">
                  <c:v>44267</c:v>
                </c:pt>
                <c:pt idx="1268">
                  <c:v>44270</c:v>
                </c:pt>
                <c:pt idx="1269">
                  <c:v>44271</c:v>
                </c:pt>
                <c:pt idx="1270">
                  <c:v>44272</c:v>
                </c:pt>
                <c:pt idx="1271">
                  <c:v>44273</c:v>
                </c:pt>
                <c:pt idx="1272">
                  <c:v>44274</c:v>
                </c:pt>
                <c:pt idx="1273">
                  <c:v>44277</c:v>
                </c:pt>
                <c:pt idx="1274">
                  <c:v>44278</c:v>
                </c:pt>
                <c:pt idx="1275">
                  <c:v>44279</c:v>
                </c:pt>
                <c:pt idx="1276">
                  <c:v>44280</c:v>
                </c:pt>
                <c:pt idx="1277">
                  <c:v>44281</c:v>
                </c:pt>
                <c:pt idx="1278">
                  <c:v>44284</c:v>
                </c:pt>
                <c:pt idx="1279">
                  <c:v>44285</c:v>
                </c:pt>
                <c:pt idx="1280">
                  <c:v>44286</c:v>
                </c:pt>
                <c:pt idx="1281">
                  <c:v>44287</c:v>
                </c:pt>
                <c:pt idx="1282">
                  <c:v>44291</c:v>
                </c:pt>
                <c:pt idx="1283">
                  <c:v>44292</c:v>
                </c:pt>
                <c:pt idx="1284">
                  <c:v>44293</c:v>
                </c:pt>
                <c:pt idx="1285">
                  <c:v>44294</c:v>
                </c:pt>
                <c:pt idx="1286">
                  <c:v>44295</c:v>
                </c:pt>
                <c:pt idx="1287">
                  <c:v>44298</c:v>
                </c:pt>
                <c:pt idx="1288">
                  <c:v>44299</c:v>
                </c:pt>
                <c:pt idx="1289">
                  <c:v>44300</c:v>
                </c:pt>
                <c:pt idx="1290">
                  <c:v>44301</c:v>
                </c:pt>
                <c:pt idx="1291">
                  <c:v>44302</c:v>
                </c:pt>
                <c:pt idx="1292">
                  <c:v>44305</c:v>
                </c:pt>
                <c:pt idx="1293">
                  <c:v>44306</c:v>
                </c:pt>
                <c:pt idx="1294">
                  <c:v>44307</c:v>
                </c:pt>
                <c:pt idx="1295">
                  <c:v>44308</c:v>
                </c:pt>
                <c:pt idx="1296">
                  <c:v>44309</c:v>
                </c:pt>
                <c:pt idx="1297">
                  <c:v>44312</c:v>
                </c:pt>
                <c:pt idx="1298">
                  <c:v>44313</c:v>
                </c:pt>
                <c:pt idx="1299">
                  <c:v>44314</c:v>
                </c:pt>
                <c:pt idx="1300">
                  <c:v>44315</c:v>
                </c:pt>
                <c:pt idx="1301">
                  <c:v>44316</c:v>
                </c:pt>
                <c:pt idx="1302">
                  <c:v>44319</c:v>
                </c:pt>
                <c:pt idx="1303">
                  <c:v>44320</c:v>
                </c:pt>
                <c:pt idx="1304">
                  <c:v>44321</c:v>
                </c:pt>
                <c:pt idx="1305">
                  <c:v>44322</c:v>
                </c:pt>
                <c:pt idx="1306">
                  <c:v>44323</c:v>
                </c:pt>
                <c:pt idx="1307">
                  <c:v>44326</c:v>
                </c:pt>
                <c:pt idx="1308">
                  <c:v>44327</c:v>
                </c:pt>
                <c:pt idx="1309">
                  <c:v>44328</c:v>
                </c:pt>
                <c:pt idx="1310">
                  <c:v>44329</c:v>
                </c:pt>
                <c:pt idx="1311">
                  <c:v>44330</c:v>
                </c:pt>
                <c:pt idx="1312">
                  <c:v>44333</c:v>
                </c:pt>
                <c:pt idx="1313">
                  <c:v>44334</c:v>
                </c:pt>
                <c:pt idx="1314">
                  <c:v>44335</c:v>
                </c:pt>
                <c:pt idx="1315">
                  <c:v>44336</c:v>
                </c:pt>
                <c:pt idx="1316">
                  <c:v>44337</c:v>
                </c:pt>
                <c:pt idx="1317">
                  <c:v>44340</c:v>
                </c:pt>
                <c:pt idx="1318">
                  <c:v>44341</c:v>
                </c:pt>
                <c:pt idx="1319">
                  <c:v>44342</c:v>
                </c:pt>
                <c:pt idx="1320">
                  <c:v>44343</c:v>
                </c:pt>
                <c:pt idx="1321">
                  <c:v>44344</c:v>
                </c:pt>
                <c:pt idx="1322">
                  <c:v>44348</c:v>
                </c:pt>
                <c:pt idx="1323">
                  <c:v>44349</c:v>
                </c:pt>
                <c:pt idx="1324">
                  <c:v>44350</c:v>
                </c:pt>
                <c:pt idx="1325">
                  <c:v>44351</c:v>
                </c:pt>
                <c:pt idx="1326">
                  <c:v>44354</c:v>
                </c:pt>
                <c:pt idx="1327">
                  <c:v>44355</c:v>
                </c:pt>
                <c:pt idx="1328">
                  <c:v>44356</c:v>
                </c:pt>
                <c:pt idx="1329">
                  <c:v>44357</c:v>
                </c:pt>
                <c:pt idx="1330">
                  <c:v>44358</c:v>
                </c:pt>
                <c:pt idx="1331">
                  <c:v>44361</c:v>
                </c:pt>
                <c:pt idx="1332">
                  <c:v>44362</c:v>
                </c:pt>
                <c:pt idx="1333">
                  <c:v>44363</c:v>
                </c:pt>
                <c:pt idx="1334">
                  <c:v>44364</c:v>
                </c:pt>
                <c:pt idx="1335">
                  <c:v>44365</c:v>
                </c:pt>
                <c:pt idx="1336">
                  <c:v>44368</c:v>
                </c:pt>
                <c:pt idx="1337">
                  <c:v>44369</c:v>
                </c:pt>
                <c:pt idx="1338">
                  <c:v>44370</c:v>
                </c:pt>
                <c:pt idx="1339">
                  <c:v>44371</c:v>
                </c:pt>
                <c:pt idx="1340">
                  <c:v>44372</c:v>
                </c:pt>
                <c:pt idx="1341">
                  <c:v>44375</c:v>
                </c:pt>
                <c:pt idx="1342">
                  <c:v>44376</c:v>
                </c:pt>
                <c:pt idx="1343">
                  <c:v>44377</c:v>
                </c:pt>
                <c:pt idx="1344">
                  <c:v>44378</c:v>
                </c:pt>
                <c:pt idx="1345">
                  <c:v>44379</c:v>
                </c:pt>
                <c:pt idx="1346">
                  <c:v>44383</c:v>
                </c:pt>
                <c:pt idx="1347">
                  <c:v>44384</c:v>
                </c:pt>
                <c:pt idx="1348">
                  <c:v>44385</c:v>
                </c:pt>
                <c:pt idx="1349">
                  <c:v>44386</c:v>
                </c:pt>
                <c:pt idx="1350">
                  <c:v>44389</c:v>
                </c:pt>
                <c:pt idx="1351">
                  <c:v>44390</c:v>
                </c:pt>
                <c:pt idx="1352">
                  <c:v>44391</c:v>
                </c:pt>
                <c:pt idx="1353">
                  <c:v>44392</c:v>
                </c:pt>
                <c:pt idx="1354">
                  <c:v>44393</c:v>
                </c:pt>
                <c:pt idx="1355">
                  <c:v>44396</c:v>
                </c:pt>
                <c:pt idx="1356">
                  <c:v>44397</c:v>
                </c:pt>
                <c:pt idx="1357">
                  <c:v>44398</c:v>
                </c:pt>
                <c:pt idx="1358">
                  <c:v>44399</c:v>
                </c:pt>
                <c:pt idx="1359">
                  <c:v>44400</c:v>
                </c:pt>
                <c:pt idx="1360">
                  <c:v>44403</c:v>
                </c:pt>
                <c:pt idx="1361">
                  <c:v>44404</c:v>
                </c:pt>
                <c:pt idx="1362">
                  <c:v>44405</c:v>
                </c:pt>
                <c:pt idx="1363">
                  <c:v>44406</c:v>
                </c:pt>
                <c:pt idx="1364">
                  <c:v>44407</c:v>
                </c:pt>
                <c:pt idx="1365">
                  <c:v>44410</c:v>
                </c:pt>
                <c:pt idx="1366">
                  <c:v>44411</c:v>
                </c:pt>
                <c:pt idx="1367">
                  <c:v>44412</c:v>
                </c:pt>
                <c:pt idx="1368">
                  <c:v>44413</c:v>
                </c:pt>
                <c:pt idx="1369">
                  <c:v>44414</c:v>
                </c:pt>
                <c:pt idx="1370">
                  <c:v>44417</c:v>
                </c:pt>
                <c:pt idx="1371">
                  <c:v>44418</c:v>
                </c:pt>
                <c:pt idx="1372">
                  <c:v>44419</c:v>
                </c:pt>
                <c:pt idx="1373">
                  <c:v>44420</c:v>
                </c:pt>
                <c:pt idx="1374">
                  <c:v>44421</c:v>
                </c:pt>
                <c:pt idx="1375">
                  <c:v>44424</c:v>
                </c:pt>
                <c:pt idx="1376">
                  <c:v>44425</c:v>
                </c:pt>
                <c:pt idx="1377">
                  <c:v>44426</c:v>
                </c:pt>
                <c:pt idx="1378">
                  <c:v>44427</c:v>
                </c:pt>
                <c:pt idx="1379">
                  <c:v>44428</c:v>
                </c:pt>
                <c:pt idx="1380">
                  <c:v>44431</c:v>
                </c:pt>
                <c:pt idx="1381">
                  <c:v>44432</c:v>
                </c:pt>
                <c:pt idx="1382">
                  <c:v>44433</c:v>
                </c:pt>
                <c:pt idx="1383">
                  <c:v>44434</c:v>
                </c:pt>
                <c:pt idx="1384">
                  <c:v>44435</c:v>
                </c:pt>
                <c:pt idx="1385">
                  <c:v>44438</c:v>
                </c:pt>
                <c:pt idx="1386">
                  <c:v>44439</c:v>
                </c:pt>
                <c:pt idx="1387">
                  <c:v>44440</c:v>
                </c:pt>
                <c:pt idx="1388">
                  <c:v>44441</c:v>
                </c:pt>
                <c:pt idx="1389">
                  <c:v>44442</c:v>
                </c:pt>
                <c:pt idx="1390">
                  <c:v>44446</c:v>
                </c:pt>
                <c:pt idx="1391">
                  <c:v>44447</c:v>
                </c:pt>
                <c:pt idx="1392">
                  <c:v>44448</c:v>
                </c:pt>
                <c:pt idx="1393">
                  <c:v>44449</c:v>
                </c:pt>
                <c:pt idx="1394">
                  <c:v>44452</c:v>
                </c:pt>
                <c:pt idx="1395">
                  <c:v>44453</c:v>
                </c:pt>
                <c:pt idx="1396">
                  <c:v>44454</c:v>
                </c:pt>
                <c:pt idx="1397">
                  <c:v>44455</c:v>
                </c:pt>
                <c:pt idx="1398">
                  <c:v>44456</c:v>
                </c:pt>
                <c:pt idx="1399">
                  <c:v>44459</c:v>
                </c:pt>
                <c:pt idx="1400">
                  <c:v>44460</c:v>
                </c:pt>
                <c:pt idx="1401">
                  <c:v>44461</c:v>
                </c:pt>
                <c:pt idx="1402">
                  <c:v>44462</c:v>
                </c:pt>
                <c:pt idx="1403">
                  <c:v>44463</c:v>
                </c:pt>
                <c:pt idx="1404">
                  <c:v>44466</c:v>
                </c:pt>
                <c:pt idx="1405">
                  <c:v>44467</c:v>
                </c:pt>
                <c:pt idx="1406">
                  <c:v>44468</c:v>
                </c:pt>
                <c:pt idx="1407">
                  <c:v>44469</c:v>
                </c:pt>
                <c:pt idx="1408">
                  <c:v>44470</c:v>
                </c:pt>
                <c:pt idx="1409">
                  <c:v>44473</c:v>
                </c:pt>
                <c:pt idx="1410">
                  <c:v>44474</c:v>
                </c:pt>
                <c:pt idx="1411">
                  <c:v>44475</c:v>
                </c:pt>
                <c:pt idx="1412">
                  <c:v>44476</c:v>
                </c:pt>
                <c:pt idx="1413">
                  <c:v>44477</c:v>
                </c:pt>
                <c:pt idx="1414">
                  <c:v>44480</c:v>
                </c:pt>
                <c:pt idx="1415">
                  <c:v>44481</c:v>
                </c:pt>
                <c:pt idx="1416">
                  <c:v>44482</c:v>
                </c:pt>
                <c:pt idx="1417">
                  <c:v>44483</c:v>
                </c:pt>
                <c:pt idx="1418">
                  <c:v>44484</c:v>
                </c:pt>
                <c:pt idx="1419">
                  <c:v>44487</c:v>
                </c:pt>
                <c:pt idx="1420">
                  <c:v>44488</c:v>
                </c:pt>
                <c:pt idx="1421">
                  <c:v>44489</c:v>
                </c:pt>
                <c:pt idx="1422">
                  <c:v>44490</c:v>
                </c:pt>
                <c:pt idx="1423">
                  <c:v>44491</c:v>
                </c:pt>
                <c:pt idx="1424">
                  <c:v>44494</c:v>
                </c:pt>
                <c:pt idx="1425">
                  <c:v>44495</c:v>
                </c:pt>
                <c:pt idx="1426">
                  <c:v>44496</c:v>
                </c:pt>
                <c:pt idx="1427">
                  <c:v>44497</c:v>
                </c:pt>
                <c:pt idx="1428">
                  <c:v>44498</c:v>
                </c:pt>
                <c:pt idx="1429">
                  <c:v>44501</c:v>
                </c:pt>
                <c:pt idx="1430">
                  <c:v>44502</c:v>
                </c:pt>
                <c:pt idx="1431">
                  <c:v>44503</c:v>
                </c:pt>
                <c:pt idx="1432">
                  <c:v>44504</c:v>
                </c:pt>
                <c:pt idx="1433">
                  <c:v>44505</c:v>
                </c:pt>
                <c:pt idx="1434">
                  <c:v>44508</c:v>
                </c:pt>
                <c:pt idx="1435">
                  <c:v>44509</c:v>
                </c:pt>
                <c:pt idx="1436">
                  <c:v>44510</c:v>
                </c:pt>
                <c:pt idx="1437">
                  <c:v>44511</c:v>
                </c:pt>
                <c:pt idx="1438">
                  <c:v>44512</c:v>
                </c:pt>
                <c:pt idx="1439">
                  <c:v>44515</c:v>
                </c:pt>
                <c:pt idx="1440">
                  <c:v>44516</c:v>
                </c:pt>
                <c:pt idx="1441">
                  <c:v>44517</c:v>
                </c:pt>
                <c:pt idx="1442">
                  <c:v>44518</c:v>
                </c:pt>
                <c:pt idx="1443">
                  <c:v>44519</c:v>
                </c:pt>
                <c:pt idx="1444">
                  <c:v>44522</c:v>
                </c:pt>
                <c:pt idx="1445">
                  <c:v>44523</c:v>
                </c:pt>
                <c:pt idx="1446">
                  <c:v>44524</c:v>
                </c:pt>
                <c:pt idx="1447">
                  <c:v>44526</c:v>
                </c:pt>
                <c:pt idx="1448">
                  <c:v>44529</c:v>
                </c:pt>
                <c:pt idx="1449">
                  <c:v>44530</c:v>
                </c:pt>
                <c:pt idx="1450">
                  <c:v>44531</c:v>
                </c:pt>
                <c:pt idx="1451">
                  <c:v>44532</c:v>
                </c:pt>
                <c:pt idx="1452">
                  <c:v>44533</c:v>
                </c:pt>
                <c:pt idx="1453">
                  <c:v>44536</c:v>
                </c:pt>
                <c:pt idx="1454">
                  <c:v>44537</c:v>
                </c:pt>
                <c:pt idx="1455">
                  <c:v>44538</c:v>
                </c:pt>
              </c:numCache>
            </c:numRef>
          </c:cat>
          <c:val>
            <c:numRef>
              <c:f>Sheet1!$C$2:$C$1457</c:f>
              <c:numCache>
                <c:formatCode>General</c:formatCode>
                <c:ptCount val="1456"/>
                <c:pt idx="0">
                  <c:v>100</c:v>
                </c:pt>
                <c:pt idx="1">
                  <c:v>99.665224587491608</c:v>
                </c:pt>
                <c:pt idx="2">
                  <c:v>99.975350030147624</c:v>
                </c:pt>
                <c:pt idx="3">
                  <c:v>98.699775233193222</c:v>
                </c:pt>
                <c:pt idx="4">
                  <c:v>98.879625078201329</c:v>
                </c:pt>
                <c:pt idx="5">
                  <c:v>98.74842919268562</c:v>
                </c:pt>
                <c:pt idx="6">
                  <c:v>101.256890318524</c:v>
                </c:pt>
                <c:pt idx="7">
                  <c:v>101.4095862793629</c:v>
                </c:pt>
                <c:pt idx="8">
                  <c:v>102.40347302851259</c:v>
                </c:pt>
                <c:pt idx="9">
                  <c:v>102.3167866254562</c:v>
                </c:pt>
                <c:pt idx="10">
                  <c:v>102.98700135100501</c:v>
                </c:pt>
                <c:pt idx="11">
                  <c:v>102.9514887102072</c:v>
                </c:pt>
                <c:pt idx="12">
                  <c:v>102.0237124866201</c:v>
                </c:pt>
                <c:pt idx="13">
                  <c:v>100.1473051452308</c:v>
                </c:pt>
                <c:pt idx="14">
                  <c:v>101.6353451762522</c:v>
                </c:pt>
                <c:pt idx="15">
                  <c:v>102.1107994810732</c:v>
                </c:pt>
                <c:pt idx="16">
                  <c:v>103.2792596192478</c:v>
                </c:pt>
                <c:pt idx="17">
                  <c:v>101.6661532526887</c:v>
                </c:pt>
                <c:pt idx="18">
                  <c:v>103.3454953370192</c:v>
                </c:pt>
                <c:pt idx="19">
                  <c:v>102.2978269881725</c:v>
                </c:pt>
                <c:pt idx="20">
                  <c:v>101.8778091195959</c:v>
                </c:pt>
                <c:pt idx="21">
                  <c:v>101.8999224803982</c:v>
                </c:pt>
                <c:pt idx="22">
                  <c:v>102.4952608232491</c:v>
                </c:pt>
                <c:pt idx="23">
                  <c:v>102.6027971102758</c:v>
                </c:pt>
                <c:pt idx="24">
                  <c:v>102.3461898462525</c:v>
                </c:pt>
                <c:pt idx="25">
                  <c:v>102.4999595126657</c:v>
                </c:pt>
                <c:pt idx="26">
                  <c:v>101.5492600674778</c:v>
                </c:pt>
                <c:pt idx="27">
                  <c:v>100.86302375661469</c:v>
                </c:pt>
                <c:pt idx="28">
                  <c:v>100.39349450794531</c:v>
                </c:pt>
                <c:pt idx="29">
                  <c:v>100.18882330150019</c:v>
                </c:pt>
                <c:pt idx="30">
                  <c:v>100.3878577907718</c:v>
                </c:pt>
                <c:pt idx="31">
                  <c:v>101.0756480303134</c:v>
                </c:pt>
                <c:pt idx="32">
                  <c:v>101.7681019229971</c:v>
                </c:pt>
                <c:pt idx="33">
                  <c:v>102.62167569513009</c:v>
                </c:pt>
                <c:pt idx="34">
                  <c:v>103.8628523002974</c:v>
                </c:pt>
                <c:pt idx="35">
                  <c:v>104.6792503135194</c:v>
                </c:pt>
                <c:pt idx="36">
                  <c:v>105.93455624584151</c:v>
                </c:pt>
                <c:pt idx="37">
                  <c:v>105.01139785228349</c:v>
                </c:pt>
                <c:pt idx="38">
                  <c:v>107.36535358684129</c:v>
                </c:pt>
                <c:pt idx="39">
                  <c:v>108.33748057648801</c:v>
                </c:pt>
                <c:pt idx="40">
                  <c:v>104.6057307271319</c:v>
                </c:pt>
                <c:pt idx="41">
                  <c:v>104.7924933185336</c:v>
                </c:pt>
                <c:pt idx="42">
                  <c:v>106.18812410249581</c:v>
                </c:pt>
                <c:pt idx="43">
                  <c:v>106.56968418052909</c:v>
                </c:pt>
                <c:pt idx="44">
                  <c:v>106.6848154550318</c:v>
                </c:pt>
                <c:pt idx="45">
                  <c:v>106.0883119382687</c:v>
                </c:pt>
                <c:pt idx="46">
                  <c:v>106.7105965538276</c:v>
                </c:pt>
                <c:pt idx="47">
                  <c:v>108.58899832610609</c:v>
                </c:pt>
                <c:pt idx="48">
                  <c:v>108.81051838116289</c:v>
                </c:pt>
                <c:pt idx="49">
                  <c:v>106.9316247461921</c:v>
                </c:pt>
                <c:pt idx="50">
                  <c:v>107.6960436064122</c:v>
                </c:pt>
                <c:pt idx="51">
                  <c:v>108.21156163873</c:v>
                </c:pt>
                <c:pt idx="52">
                  <c:v>108.7760249973024</c:v>
                </c:pt>
                <c:pt idx="53">
                  <c:v>109.31140567354311</c:v>
                </c:pt>
                <c:pt idx="54">
                  <c:v>109.65783198738789</c:v>
                </c:pt>
                <c:pt idx="55">
                  <c:v>110.8450226393265</c:v>
                </c:pt>
                <c:pt idx="56">
                  <c:v>109.77121963027869</c:v>
                </c:pt>
                <c:pt idx="57">
                  <c:v>109.24972504383091</c:v>
                </c:pt>
                <c:pt idx="58">
                  <c:v>109.08837966318769</c:v>
                </c:pt>
                <c:pt idx="59">
                  <c:v>109.21824764969691</c:v>
                </c:pt>
                <c:pt idx="60">
                  <c:v>109.7294310580547</c:v>
                </c:pt>
                <c:pt idx="61">
                  <c:v>110.5306421538962</c:v>
                </c:pt>
                <c:pt idx="62">
                  <c:v>113.10547085953451</c:v>
                </c:pt>
                <c:pt idx="63">
                  <c:v>125.4533425687881</c:v>
                </c:pt>
                <c:pt idx="64">
                  <c:v>126.745066066917</c:v>
                </c:pt>
                <c:pt idx="65">
                  <c:v>126.6810933346775</c:v>
                </c:pt>
                <c:pt idx="66">
                  <c:v>132.2135908797913</c:v>
                </c:pt>
                <c:pt idx="67">
                  <c:v>135.0544634567041</c:v>
                </c:pt>
                <c:pt idx="68">
                  <c:v>134.23963698634739</c:v>
                </c:pt>
                <c:pt idx="69">
                  <c:v>135.19069942123801</c:v>
                </c:pt>
                <c:pt idx="70">
                  <c:v>134.2515392373152</c:v>
                </c:pt>
                <c:pt idx="71">
                  <c:v>134.01451014670101</c:v>
                </c:pt>
                <c:pt idx="72">
                  <c:v>158.58877240805529</c:v>
                </c:pt>
                <c:pt idx="73">
                  <c:v>156.94404628730081</c:v>
                </c:pt>
                <c:pt idx="74">
                  <c:v>157.87629731063879</c:v>
                </c:pt>
                <c:pt idx="75">
                  <c:v>172.14493188814629</c:v>
                </c:pt>
                <c:pt idx="76">
                  <c:v>164.89509560812419</c:v>
                </c:pt>
                <c:pt idx="77">
                  <c:v>159.07038408972221</c:v>
                </c:pt>
                <c:pt idx="78">
                  <c:v>148.04627839425291</c:v>
                </c:pt>
                <c:pt idx="79">
                  <c:v>135.0553773678337</c:v>
                </c:pt>
                <c:pt idx="80">
                  <c:v>141.37961490327669</c:v>
                </c:pt>
                <c:pt idx="81">
                  <c:v>147.87862919534749</c:v>
                </c:pt>
                <c:pt idx="82">
                  <c:v>145.33628262268689</c:v>
                </c:pt>
                <c:pt idx="83">
                  <c:v>144.0475844240203</c:v>
                </c:pt>
                <c:pt idx="84">
                  <c:v>143.18414887866689</c:v>
                </c:pt>
                <c:pt idx="85">
                  <c:v>149.7024202292925</c:v>
                </c:pt>
                <c:pt idx="86">
                  <c:v>150.12537204684611</c:v>
                </c:pt>
                <c:pt idx="87">
                  <c:v>146.8515967399361</c:v>
                </c:pt>
                <c:pt idx="88">
                  <c:v>148.41055176612741</c:v>
                </c:pt>
                <c:pt idx="89">
                  <c:v>141.44997082594151</c:v>
                </c:pt>
                <c:pt idx="90">
                  <c:v>147.62521474384181</c:v>
                </c:pt>
                <c:pt idx="91">
                  <c:v>144.02664382202039</c:v>
                </c:pt>
                <c:pt idx="92">
                  <c:v>147.8906603824681</c:v>
                </c:pt>
                <c:pt idx="93">
                  <c:v>145.63903392008859</c:v>
                </c:pt>
                <c:pt idx="94">
                  <c:v>146.65204866024891</c:v>
                </c:pt>
                <c:pt idx="95">
                  <c:v>147.77582874783229</c:v>
                </c:pt>
                <c:pt idx="96">
                  <c:v>149.16315879635391</c:v>
                </c:pt>
                <c:pt idx="97">
                  <c:v>149.60272930320801</c:v>
                </c:pt>
                <c:pt idx="98">
                  <c:v>149.5329916460409</c:v>
                </c:pt>
                <c:pt idx="99">
                  <c:v>148.98201442767041</c:v>
                </c:pt>
                <c:pt idx="100">
                  <c:v>148.05223515856969</c:v>
                </c:pt>
                <c:pt idx="101">
                  <c:v>148.1309403081774</c:v>
                </c:pt>
                <c:pt idx="102">
                  <c:v>145.65557759354789</c:v>
                </c:pt>
                <c:pt idx="103">
                  <c:v>147.4729480370454</c:v>
                </c:pt>
                <c:pt idx="104">
                  <c:v>147.47505652939171</c:v>
                </c:pt>
                <c:pt idx="105">
                  <c:v>147.86960488359011</c:v>
                </c:pt>
                <c:pt idx="106">
                  <c:v>137.18192739307909</c:v>
                </c:pt>
                <c:pt idx="107">
                  <c:v>119.32646131953391</c:v>
                </c:pt>
                <c:pt idx="108">
                  <c:v>129.757671082298</c:v>
                </c:pt>
                <c:pt idx="109">
                  <c:v>132.18354254217081</c:v>
                </c:pt>
                <c:pt idx="110">
                  <c:v>132.34526843891959</c:v>
                </c:pt>
                <c:pt idx="111">
                  <c:v>135.03181036055491</c:v>
                </c:pt>
                <c:pt idx="112">
                  <c:v>135.01950757228721</c:v>
                </c:pt>
                <c:pt idx="113">
                  <c:v>136.20398712497399</c:v>
                </c:pt>
                <c:pt idx="114">
                  <c:v>135.35768835863669</c:v>
                </c:pt>
                <c:pt idx="115">
                  <c:v>135.13184018996921</c:v>
                </c:pt>
                <c:pt idx="116">
                  <c:v>131.21668690355739</c:v>
                </c:pt>
                <c:pt idx="117">
                  <c:v>132.12266225481869</c:v>
                </c:pt>
                <c:pt idx="118">
                  <c:v>131.44071120477051</c:v>
                </c:pt>
                <c:pt idx="119">
                  <c:v>131.65990221813291</c:v>
                </c:pt>
                <c:pt idx="120">
                  <c:v>131.82911091494759</c:v>
                </c:pt>
                <c:pt idx="121">
                  <c:v>134.1675618688115</c:v>
                </c:pt>
                <c:pt idx="122">
                  <c:v>133.76941545976919</c:v>
                </c:pt>
                <c:pt idx="123">
                  <c:v>132.93406606190359</c:v>
                </c:pt>
                <c:pt idx="124">
                  <c:v>132.89641648217369</c:v>
                </c:pt>
                <c:pt idx="125">
                  <c:v>133.15100883689951</c:v>
                </c:pt>
                <c:pt idx="126">
                  <c:v>132.0185874841724</c:v>
                </c:pt>
                <c:pt idx="127">
                  <c:v>132.8397815822471</c:v>
                </c:pt>
                <c:pt idx="128">
                  <c:v>132.29450155176249</c:v>
                </c:pt>
                <c:pt idx="129">
                  <c:v>132.7433799711761</c:v>
                </c:pt>
                <c:pt idx="130">
                  <c:v>133.3340803474471</c:v>
                </c:pt>
                <c:pt idx="131">
                  <c:v>139.4707550389891</c:v>
                </c:pt>
                <c:pt idx="132">
                  <c:v>139.91699418990069</c:v>
                </c:pt>
                <c:pt idx="133">
                  <c:v>141.5541425018337</c:v>
                </c:pt>
                <c:pt idx="134">
                  <c:v>140.72352974335129</c:v>
                </c:pt>
                <c:pt idx="135">
                  <c:v>138.2009539009118</c:v>
                </c:pt>
                <c:pt idx="136">
                  <c:v>138.11967975320539</c:v>
                </c:pt>
                <c:pt idx="137">
                  <c:v>138.4928119420446</c:v>
                </c:pt>
                <c:pt idx="138">
                  <c:v>138.8307250342416</c:v>
                </c:pt>
                <c:pt idx="139">
                  <c:v>139.1426760235552</c:v>
                </c:pt>
                <c:pt idx="140">
                  <c:v>140.1435703415998</c:v>
                </c:pt>
                <c:pt idx="141">
                  <c:v>141.06061981623</c:v>
                </c:pt>
                <c:pt idx="142">
                  <c:v>138.4767472469029</c:v>
                </c:pt>
                <c:pt idx="143">
                  <c:v>138.15466340520919</c:v>
                </c:pt>
                <c:pt idx="144">
                  <c:v>139.57334139689559</c:v>
                </c:pt>
                <c:pt idx="145">
                  <c:v>139.96951767252821</c:v>
                </c:pt>
                <c:pt idx="146">
                  <c:v>140.0377006043648</c:v>
                </c:pt>
                <c:pt idx="147">
                  <c:v>140.46453155694101</c:v>
                </c:pt>
                <c:pt idx="148">
                  <c:v>140.17602823499891</c:v>
                </c:pt>
                <c:pt idx="149">
                  <c:v>140.99654095568491</c:v>
                </c:pt>
                <c:pt idx="150">
                  <c:v>141.4070565790708</c:v>
                </c:pt>
                <c:pt idx="151">
                  <c:v>140.43129220541331</c:v>
                </c:pt>
                <c:pt idx="152">
                  <c:v>140.4474629910012</c:v>
                </c:pt>
                <c:pt idx="153">
                  <c:v>140.1730514775661</c:v>
                </c:pt>
                <c:pt idx="154">
                  <c:v>140.73010682785119</c:v>
                </c:pt>
                <c:pt idx="155">
                  <c:v>139.93021747891501</c:v>
                </c:pt>
                <c:pt idx="156">
                  <c:v>144.14140969729681</c:v>
                </c:pt>
                <c:pt idx="157">
                  <c:v>143.3324061818015</c:v>
                </c:pt>
                <c:pt idx="158">
                  <c:v>143.23887311271301</c:v>
                </c:pt>
                <c:pt idx="159">
                  <c:v>144.05417743115859</c:v>
                </c:pt>
                <c:pt idx="160">
                  <c:v>143.62213265651491</c:v>
                </c:pt>
                <c:pt idx="161">
                  <c:v>144.01467537809779</c:v>
                </c:pt>
                <c:pt idx="162">
                  <c:v>142.49397572691109</c:v>
                </c:pt>
                <c:pt idx="163">
                  <c:v>142.7058392766701</c:v>
                </c:pt>
                <c:pt idx="164">
                  <c:v>143.00549723204671</c:v>
                </c:pt>
                <c:pt idx="165">
                  <c:v>146.1324573716243</c:v>
                </c:pt>
                <c:pt idx="166">
                  <c:v>146.09291212143421</c:v>
                </c:pt>
                <c:pt idx="167">
                  <c:v>149.71581264973739</c:v>
                </c:pt>
                <c:pt idx="168">
                  <c:v>151.13426752202449</c:v>
                </c:pt>
                <c:pt idx="169">
                  <c:v>151.86457111377749</c:v>
                </c:pt>
                <c:pt idx="170">
                  <c:v>152.830797152061</c:v>
                </c:pt>
                <c:pt idx="171">
                  <c:v>157.71456107393291</c:v>
                </c:pt>
                <c:pt idx="172">
                  <c:v>158.51152090514441</c:v>
                </c:pt>
                <c:pt idx="173">
                  <c:v>150.26254582261569</c:v>
                </c:pt>
                <c:pt idx="174">
                  <c:v>153.3984272291469</c:v>
                </c:pt>
                <c:pt idx="175">
                  <c:v>154.40836625711879</c:v>
                </c:pt>
                <c:pt idx="176">
                  <c:v>155.00892764474909</c:v>
                </c:pt>
                <c:pt idx="177">
                  <c:v>156.99425278376441</c:v>
                </c:pt>
                <c:pt idx="178">
                  <c:v>155.56566931559931</c:v>
                </c:pt>
                <c:pt idx="179">
                  <c:v>155.7616646495577</c:v>
                </c:pt>
                <c:pt idx="180">
                  <c:v>154.03936787124019</c:v>
                </c:pt>
                <c:pt idx="181">
                  <c:v>155.34021274896651</c:v>
                </c:pt>
                <c:pt idx="182">
                  <c:v>159.81417978404431</c:v>
                </c:pt>
                <c:pt idx="183">
                  <c:v>159.36757660123311</c:v>
                </c:pt>
                <c:pt idx="184">
                  <c:v>160.5381374644175</c:v>
                </c:pt>
                <c:pt idx="185">
                  <c:v>158.79765507766399</c:v>
                </c:pt>
                <c:pt idx="186">
                  <c:v>161.05333985363421</c:v>
                </c:pt>
                <c:pt idx="187">
                  <c:v>159.70959090617501</c:v>
                </c:pt>
                <c:pt idx="188">
                  <c:v>158.80641094937661</c:v>
                </c:pt>
                <c:pt idx="189">
                  <c:v>157.41622568322271</c:v>
                </c:pt>
                <c:pt idx="190">
                  <c:v>156.77715017195911</c:v>
                </c:pt>
                <c:pt idx="191">
                  <c:v>159.07819332239009</c:v>
                </c:pt>
                <c:pt idx="192">
                  <c:v>160.58458983082099</c:v>
                </c:pt>
                <c:pt idx="193">
                  <c:v>162.8526039828507</c:v>
                </c:pt>
                <c:pt idx="194">
                  <c:v>158.9129703455487</c:v>
                </c:pt>
                <c:pt idx="195">
                  <c:v>160.85193441485231</c:v>
                </c:pt>
                <c:pt idx="196">
                  <c:v>162.6200237329557</c:v>
                </c:pt>
                <c:pt idx="197">
                  <c:v>163.76334152249959</c:v>
                </c:pt>
                <c:pt idx="198">
                  <c:v>164.30827601285739</c:v>
                </c:pt>
                <c:pt idx="199">
                  <c:v>165.65401901975881</c:v>
                </c:pt>
                <c:pt idx="200">
                  <c:v>165.60949757781299</c:v>
                </c:pt>
                <c:pt idx="201">
                  <c:v>164.8679533711169</c:v>
                </c:pt>
                <c:pt idx="202">
                  <c:v>164.5046770774502</c:v>
                </c:pt>
                <c:pt idx="203">
                  <c:v>165.52498161080459</c:v>
                </c:pt>
                <c:pt idx="204">
                  <c:v>166.9054356335015</c:v>
                </c:pt>
                <c:pt idx="205">
                  <c:v>168.60512763193</c:v>
                </c:pt>
                <c:pt idx="206">
                  <c:v>173.36028703186281</c:v>
                </c:pt>
                <c:pt idx="207">
                  <c:v>178.65755066383329</c:v>
                </c:pt>
                <c:pt idx="208">
                  <c:v>188.5341000100951</c:v>
                </c:pt>
                <c:pt idx="209">
                  <c:v>191.1302287946279</c:v>
                </c:pt>
                <c:pt idx="210">
                  <c:v>199.9310382033533</c:v>
                </c:pt>
                <c:pt idx="211">
                  <c:v>199.49295726589941</c:v>
                </c:pt>
                <c:pt idx="212">
                  <c:v>197.525586640293</c:v>
                </c:pt>
                <c:pt idx="213">
                  <c:v>212.3509683679228</c:v>
                </c:pt>
                <c:pt idx="214">
                  <c:v>230.3545265837117</c:v>
                </c:pt>
                <c:pt idx="215">
                  <c:v>205.08991107303439</c:v>
                </c:pt>
                <c:pt idx="216">
                  <c:v>188.3348283044449</c:v>
                </c:pt>
                <c:pt idx="217">
                  <c:v>189.9178817196433</c:v>
                </c:pt>
                <c:pt idx="218">
                  <c:v>191.1456335012513</c:v>
                </c:pt>
                <c:pt idx="219">
                  <c:v>169.02313633266269</c:v>
                </c:pt>
                <c:pt idx="220">
                  <c:v>171.71388719417229</c:v>
                </c:pt>
                <c:pt idx="221">
                  <c:v>175.96259081788111</c:v>
                </c:pt>
                <c:pt idx="222">
                  <c:v>190.40275871523829</c:v>
                </c:pt>
                <c:pt idx="223">
                  <c:v>185.0699721511387</c:v>
                </c:pt>
                <c:pt idx="224">
                  <c:v>189.328967654606</c:v>
                </c:pt>
                <c:pt idx="225">
                  <c:v>188.46260795219109</c:v>
                </c:pt>
                <c:pt idx="226">
                  <c:v>193.4278202369253</c:v>
                </c:pt>
                <c:pt idx="227">
                  <c:v>187.39248748982379</c:v>
                </c:pt>
                <c:pt idx="228">
                  <c:v>188.94385170424209</c:v>
                </c:pt>
                <c:pt idx="229">
                  <c:v>192.85541611394521</c:v>
                </c:pt>
                <c:pt idx="230">
                  <c:v>193.26794138638479</c:v>
                </c:pt>
                <c:pt idx="231">
                  <c:v>193.90489604702319</c:v>
                </c:pt>
                <c:pt idx="232">
                  <c:v>202.19515579352131</c:v>
                </c:pt>
                <c:pt idx="233">
                  <c:v>205.46678697440629</c:v>
                </c:pt>
                <c:pt idx="234">
                  <c:v>209.31639696151711</c:v>
                </c:pt>
                <c:pt idx="235">
                  <c:v>210.71155326666079</c:v>
                </c:pt>
                <c:pt idx="236">
                  <c:v>212.62028627037481</c:v>
                </c:pt>
                <c:pt idx="237">
                  <c:v>217.43808905962081</c:v>
                </c:pt>
                <c:pt idx="238">
                  <c:v>218.00425211599119</c:v>
                </c:pt>
                <c:pt idx="239">
                  <c:v>204.89310264070789</c:v>
                </c:pt>
                <c:pt idx="240">
                  <c:v>207.14787645752159</c:v>
                </c:pt>
                <c:pt idx="241">
                  <c:v>208.00392325512209</c:v>
                </c:pt>
                <c:pt idx="242">
                  <c:v>212.23177455534909</c:v>
                </c:pt>
                <c:pt idx="243">
                  <c:v>212.1506799755833</c:v>
                </c:pt>
                <c:pt idx="244">
                  <c:v>216.45510424246191</c:v>
                </c:pt>
                <c:pt idx="245">
                  <c:v>220.054923814603</c:v>
                </c:pt>
                <c:pt idx="246">
                  <c:v>231.86162963407571</c:v>
                </c:pt>
                <c:pt idx="247">
                  <c:v>231.43185260307081</c:v>
                </c:pt>
                <c:pt idx="248">
                  <c:v>242.69371579071441</c:v>
                </c:pt>
                <c:pt idx="249">
                  <c:v>241.79984399644661</c:v>
                </c:pt>
                <c:pt idx="250">
                  <c:v>246.14424586697331</c:v>
                </c:pt>
                <c:pt idx="251">
                  <c:v>245.95323270596171</c:v>
                </c:pt>
                <c:pt idx="252">
                  <c:v>253.97431021595929</c:v>
                </c:pt>
                <c:pt idx="253">
                  <c:v>261.961659566869</c:v>
                </c:pt>
                <c:pt idx="254">
                  <c:v>267.53188563116879</c:v>
                </c:pt>
                <c:pt idx="255">
                  <c:v>266.31424032014331</c:v>
                </c:pt>
                <c:pt idx="256">
                  <c:v>257.17708194296051</c:v>
                </c:pt>
                <c:pt idx="257">
                  <c:v>240.54753203756039</c:v>
                </c:pt>
                <c:pt idx="258">
                  <c:v>249.19758959598121</c:v>
                </c:pt>
                <c:pt idx="259">
                  <c:v>235.0349157371667</c:v>
                </c:pt>
                <c:pt idx="260">
                  <c:v>270.56093943457682</c:v>
                </c:pt>
                <c:pt idx="261">
                  <c:v>272.06870101065351</c:v>
                </c:pt>
                <c:pt idx="262">
                  <c:v>280.52424062618201</c:v>
                </c:pt>
                <c:pt idx="263">
                  <c:v>277.97832451086032</c:v>
                </c:pt>
                <c:pt idx="264">
                  <c:v>257.58563361903339</c:v>
                </c:pt>
                <c:pt idx="265">
                  <c:v>250.17253239997891</c:v>
                </c:pt>
                <c:pt idx="266">
                  <c:v>263.18150499675693</c:v>
                </c:pt>
                <c:pt idx="267">
                  <c:v>250.20087221299411</c:v>
                </c:pt>
                <c:pt idx="268">
                  <c:v>251.1815145350314</c:v>
                </c:pt>
                <c:pt idx="269">
                  <c:v>243.53205041751309</c:v>
                </c:pt>
                <c:pt idx="270">
                  <c:v>257.79117845935662</c:v>
                </c:pt>
                <c:pt idx="271">
                  <c:v>259.88908295576078</c:v>
                </c:pt>
                <c:pt idx="272">
                  <c:v>261.30326392078553</c:v>
                </c:pt>
                <c:pt idx="273">
                  <c:v>262.49086793432127</c:v>
                </c:pt>
                <c:pt idx="274">
                  <c:v>270.35684233734759</c:v>
                </c:pt>
                <c:pt idx="275">
                  <c:v>279.24762101758728</c:v>
                </c:pt>
                <c:pt idx="276">
                  <c:v>280.01036342816269</c:v>
                </c:pt>
                <c:pt idx="277">
                  <c:v>283.98066891601462</c:v>
                </c:pt>
                <c:pt idx="278">
                  <c:v>289.81798232465587</c:v>
                </c:pt>
                <c:pt idx="279">
                  <c:v>289.80066200792328</c:v>
                </c:pt>
                <c:pt idx="280">
                  <c:v>293.23460583281428</c:v>
                </c:pt>
                <c:pt idx="281">
                  <c:v>295.69633755076228</c:v>
                </c:pt>
                <c:pt idx="282">
                  <c:v>298.42867228793591</c:v>
                </c:pt>
                <c:pt idx="283">
                  <c:v>294.17425136810039</c:v>
                </c:pt>
                <c:pt idx="284">
                  <c:v>298.74776398842721</c:v>
                </c:pt>
                <c:pt idx="285">
                  <c:v>302.61267572020279</c:v>
                </c:pt>
                <c:pt idx="286">
                  <c:v>299.7466171234642</c:v>
                </c:pt>
                <c:pt idx="287">
                  <c:v>307.14692747188201</c:v>
                </c:pt>
                <c:pt idx="288">
                  <c:v>307.765623053176</c:v>
                </c:pt>
                <c:pt idx="289">
                  <c:v>310.4516209320189</c:v>
                </c:pt>
                <c:pt idx="290">
                  <c:v>313.17700525458167</c:v>
                </c:pt>
                <c:pt idx="291">
                  <c:v>321.27962689031631</c:v>
                </c:pt>
                <c:pt idx="292">
                  <c:v>338.74360376064811</c:v>
                </c:pt>
                <c:pt idx="293">
                  <c:v>349.70251854446121</c:v>
                </c:pt>
                <c:pt idx="294">
                  <c:v>373.12092377701941</c:v>
                </c:pt>
                <c:pt idx="295">
                  <c:v>379.82051404225649</c:v>
                </c:pt>
                <c:pt idx="296">
                  <c:v>396.57109332705249</c:v>
                </c:pt>
                <c:pt idx="297">
                  <c:v>420.74624048404888</c:v>
                </c:pt>
                <c:pt idx="298">
                  <c:v>425.98714108406023</c:v>
                </c:pt>
                <c:pt idx="299">
                  <c:v>489.66797148127529</c:v>
                </c:pt>
                <c:pt idx="300">
                  <c:v>484.81487309567598</c:v>
                </c:pt>
                <c:pt idx="301">
                  <c:v>505.52156469870363</c:v>
                </c:pt>
                <c:pt idx="302">
                  <c:v>513.81311841576974</c:v>
                </c:pt>
                <c:pt idx="303">
                  <c:v>503.17711988241899</c:v>
                </c:pt>
                <c:pt idx="304">
                  <c:v>526.31459509074205</c:v>
                </c:pt>
                <c:pt idx="305">
                  <c:v>556.4368184657435</c:v>
                </c:pt>
                <c:pt idx="306">
                  <c:v>599.94399937983542</c:v>
                </c:pt>
                <c:pt idx="307">
                  <c:v>608.54455785213145</c:v>
                </c:pt>
                <c:pt idx="308">
                  <c:v>639.56369727390916</c:v>
                </c:pt>
                <c:pt idx="309">
                  <c:v>683.84816610901794</c:v>
                </c:pt>
                <c:pt idx="310">
                  <c:v>743.32019990932724</c:v>
                </c:pt>
                <c:pt idx="311">
                  <c:v>779.94737767791025</c:v>
                </c:pt>
                <c:pt idx="312">
                  <c:v>725.85454637672933</c:v>
                </c:pt>
                <c:pt idx="313">
                  <c:v>699.66195725759121</c:v>
                </c:pt>
                <c:pt idx="314">
                  <c:v>723.35145190038429</c:v>
                </c:pt>
                <c:pt idx="315">
                  <c:v>770.75840812000911</c:v>
                </c:pt>
                <c:pt idx="316">
                  <c:v>817.61376408031197</c:v>
                </c:pt>
                <c:pt idx="317">
                  <c:v>823.03431497863505</c:v>
                </c:pt>
                <c:pt idx="318">
                  <c:v>879.80737568221855</c:v>
                </c:pt>
                <c:pt idx="319">
                  <c:v>924.64121222248241</c:v>
                </c:pt>
                <c:pt idx="320">
                  <c:v>878.34343877675099</c:v>
                </c:pt>
                <c:pt idx="321">
                  <c:v>904.34623026549423</c:v>
                </c:pt>
                <c:pt idx="322">
                  <c:v>919.34939334815169</c:v>
                </c:pt>
                <c:pt idx="323">
                  <c:v>994.79849397278622</c:v>
                </c:pt>
                <c:pt idx="324">
                  <c:v>1002.650705919044</c:v>
                </c:pt>
                <c:pt idx="325">
                  <c:v>924.07239280509418</c:v>
                </c:pt>
                <c:pt idx="326">
                  <c:v>904.28695133683175</c:v>
                </c:pt>
                <c:pt idx="327">
                  <c:v>931.58237045944031</c:v>
                </c:pt>
                <c:pt idx="328">
                  <c:v>978.52420393261093</c:v>
                </c:pt>
                <c:pt idx="329">
                  <c:v>1011.966522351546</c:v>
                </c:pt>
                <c:pt idx="330">
                  <c:v>958.24952375965586</c:v>
                </c:pt>
                <c:pt idx="331">
                  <c:v>961.74178999753599</c:v>
                </c:pt>
                <c:pt idx="332">
                  <c:v>979.02761905640739</c:v>
                </c:pt>
                <c:pt idx="333">
                  <c:v>841.97296621893781</c:v>
                </c:pt>
                <c:pt idx="334">
                  <c:v>868.33683481057915</c:v>
                </c:pt>
                <c:pt idx="335">
                  <c:v>914.88797284292787</c:v>
                </c:pt>
                <c:pt idx="336">
                  <c:v>889.58655736911601</c:v>
                </c:pt>
                <c:pt idx="337">
                  <c:v>859.7312010631706</c:v>
                </c:pt>
                <c:pt idx="338">
                  <c:v>870.94660981240168</c:v>
                </c:pt>
                <c:pt idx="339">
                  <c:v>868.84434891466844</c:v>
                </c:pt>
                <c:pt idx="340">
                  <c:v>870.74472900613705</c:v>
                </c:pt>
                <c:pt idx="341">
                  <c:v>816.16402637657552</c:v>
                </c:pt>
                <c:pt idx="342">
                  <c:v>742.63569491714156</c:v>
                </c:pt>
                <c:pt idx="343">
                  <c:v>716.25127226451059</c:v>
                </c:pt>
                <c:pt idx="344">
                  <c:v>765.52026322086795</c:v>
                </c:pt>
                <c:pt idx="345">
                  <c:v>741.74372990837287</c:v>
                </c:pt>
                <c:pt idx="346">
                  <c:v>702.53554484494407</c:v>
                </c:pt>
                <c:pt idx="347">
                  <c:v>679.93648475430609</c:v>
                </c:pt>
                <c:pt idx="348">
                  <c:v>744.43191483446083</c:v>
                </c:pt>
                <c:pt idx="349">
                  <c:v>699.02433883257186</c:v>
                </c:pt>
                <c:pt idx="350">
                  <c:v>819.35244050141978</c:v>
                </c:pt>
                <c:pt idx="351">
                  <c:v>795.42514621738053</c:v>
                </c:pt>
                <c:pt idx="352">
                  <c:v>825.35835290589966</c:v>
                </c:pt>
                <c:pt idx="353">
                  <c:v>766.64436828123962</c:v>
                </c:pt>
                <c:pt idx="354">
                  <c:v>751.10241841896675</c:v>
                </c:pt>
                <c:pt idx="355">
                  <c:v>777.22805751272188</c:v>
                </c:pt>
                <c:pt idx="356">
                  <c:v>786.22052499038227</c:v>
                </c:pt>
                <c:pt idx="357">
                  <c:v>809.18955386199718</c:v>
                </c:pt>
                <c:pt idx="358">
                  <c:v>816.94689798707122</c:v>
                </c:pt>
                <c:pt idx="359">
                  <c:v>804.85905494644328</c:v>
                </c:pt>
                <c:pt idx="360">
                  <c:v>826.48556807926639</c:v>
                </c:pt>
                <c:pt idx="361">
                  <c:v>834.61739545960916</c:v>
                </c:pt>
                <c:pt idx="362">
                  <c:v>972.23336084672508</c:v>
                </c:pt>
                <c:pt idx="363">
                  <c:v>1012.88481728029</c:v>
                </c:pt>
                <c:pt idx="364">
                  <c:v>997.68020885976364</c:v>
                </c:pt>
                <c:pt idx="365">
                  <c:v>1002.079997264478</c:v>
                </c:pt>
                <c:pt idx="366">
                  <c:v>1042.8684082942921</c:v>
                </c:pt>
                <c:pt idx="367">
                  <c:v>1120.152004375894</c:v>
                </c:pt>
                <c:pt idx="368">
                  <c:v>1105.5629676916219</c:v>
                </c:pt>
                <c:pt idx="369">
                  <c:v>1136.573599302681</c:v>
                </c:pt>
                <c:pt idx="370">
                  <c:v>1140.7035669383299</c:v>
                </c:pt>
                <c:pt idx="371">
                  <c:v>1104.029060553062</c:v>
                </c:pt>
                <c:pt idx="372">
                  <c:v>1125.6113718862059</c:v>
                </c:pt>
                <c:pt idx="373">
                  <c:v>1147.8789738129969</c:v>
                </c:pt>
                <c:pt idx="374">
                  <c:v>1170.2462135730791</c:v>
                </c:pt>
                <c:pt idx="375">
                  <c:v>1179.8643459721841</c:v>
                </c:pt>
                <c:pt idx="376">
                  <c:v>1195.868197740519</c:v>
                </c:pt>
                <c:pt idx="377">
                  <c:v>1231.5041065092171</c:v>
                </c:pt>
                <c:pt idx="378">
                  <c:v>1278.0639366644491</c:v>
                </c:pt>
                <c:pt idx="379">
                  <c:v>1325.8948329493739</c:v>
                </c:pt>
                <c:pt idx="380">
                  <c:v>1373.5531074814339</c:v>
                </c:pt>
                <c:pt idx="381">
                  <c:v>1413.487628861845</c:v>
                </c:pt>
                <c:pt idx="382">
                  <c:v>1248.210407540415</c:v>
                </c:pt>
                <c:pt idx="383">
                  <c:v>1308.501407445644</c:v>
                </c:pt>
                <c:pt idx="384">
                  <c:v>1303.042053787032</c:v>
                </c:pt>
                <c:pt idx="385">
                  <c:v>1219.912985908775</c:v>
                </c:pt>
                <c:pt idx="386">
                  <c:v>1180.799129857395</c:v>
                </c:pt>
                <c:pt idx="387">
                  <c:v>1167.180410957701</c:v>
                </c:pt>
                <c:pt idx="388">
                  <c:v>1086.953364316541</c:v>
                </c:pt>
                <c:pt idx="389">
                  <c:v>905.85250412382652</c:v>
                </c:pt>
                <c:pt idx="390">
                  <c:v>1042.5164426398089</c:v>
                </c:pt>
                <c:pt idx="391">
                  <c:v>1151.329681842363</c:v>
                </c:pt>
                <c:pt idx="392">
                  <c:v>1098.135959861562</c:v>
                </c:pt>
                <c:pt idx="393">
                  <c:v>1091.1079823329119</c:v>
                </c:pt>
                <c:pt idx="394">
                  <c:v>1014.285598628224</c:v>
                </c:pt>
                <c:pt idx="395">
                  <c:v>1022.07962952317</c:v>
                </c:pt>
                <c:pt idx="396">
                  <c:v>1112.0248763094501</c:v>
                </c:pt>
                <c:pt idx="397">
                  <c:v>1100.4189946845061</c:v>
                </c:pt>
                <c:pt idx="398">
                  <c:v>1185.5095360805519</c:v>
                </c:pt>
                <c:pt idx="399">
                  <c:v>1172.2518635265351</c:v>
                </c:pt>
                <c:pt idx="400">
                  <c:v>1152.310360669519</c:v>
                </c:pt>
                <c:pt idx="401">
                  <c:v>1197.8715260942649</c:v>
                </c:pt>
                <c:pt idx="402">
                  <c:v>1176.70917148733</c:v>
                </c:pt>
                <c:pt idx="403">
                  <c:v>1161.5033725434309</c:v>
                </c:pt>
                <c:pt idx="404">
                  <c:v>1187.6333777224941</c:v>
                </c:pt>
                <c:pt idx="405">
                  <c:v>1206.764712259944</c:v>
                </c:pt>
                <c:pt idx="406">
                  <c:v>1264.6728575938189</c:v>
                </c:pt>
                <c:pt idx="407">
                  <c:v>1267.206673610252</c:v>
                </c:pt>
                <c:pt idx="408">
                  <c:v>1284.710659766062</c:v>
                </c:pt>
                <c:pt idx="409">
                  <c:v>1393.581690025675</c:v>
                </c:pt>
                <c:pt idx="410">
                  <c:v>1464.7500804662329</c:v>
                </c:pt>
                <c:pt idx="411">
                  <c:v>1489.432762082824</c:v>
                </c:pt>
                <c:pt idx="412">
                  <c:v>1432.9508090438769</c:v>
                </c:pt>
                <c:pt idx="413">
                  <c:v>1426.3703936748</c:v>
                </c:pt>
                <c:pt idx="414">
                  <c:v>1441.1345472707819</c:v>
                </c:pt>
                <c:pt idx="415">
                  <c:v>1484.305377814949</c:v>
                </c:pt>
                <c:pt idx="416">
                  <c:v>1445.080731638039</c:v>
                </c:pt>
                <c:pt idx="417">
                  <c:v>1395.701580064999</c:v>
                </c:pt>
                <c:pt idx="418">
                  <c:v>1431.11371083677</c:v>
                </c:pt>
                <c:pt idx="419">
                  <c:v>1456.563555042256</c:v>
                </c:pt>
                <c:pt idx="420">
                  <c:v>1437.2108830225891</c:v>
                </c:pt>
                <c:pt idx="421">
                  <c:v>1509.441595515852</c:v>
                </c:pt>
                <c:pt idx="422">
                  <c:v>1559.4304248452891</c:v>
                </c:pt>
                <c:pt idx="423">
                  <c:v>1590.4204314462061</c:v>
                </c:pt>
                <c:pt idx="424">
                  <c:v>1634.014794712009</c:v>
                </c:pt>
                <c:pt idx="425">
                  <c:v>1686.0421677649299</c:v>
                </c:pt>
                <c:pt idx="426">
                  <c:v>1645.4969029887141</c:v>
                </c:pt>
                <c:pt idx="427">
                  <c:v>1671.5494144903071</c:v>
                </c:pt>
                <c:pt idx="428">
                  <c:v>1755.605900578792</c:v>
                </c:pt>
                <c:pt idx="429">
                  <c:v>1719.595073247574</c:v>
                </c:pt>
                <c:pt idx="430">
                  <c:v>1584.66453274072</c:v>
                </c:pt>
                <c:pt idx="431">
                  <c:v>1605.4060737869429</c:v>
                </c:pt>
                <c:pt idx="432">
                  <c:v>1650.3121776817579</c:v>
                </c:pt>
                <c:pt idx="433">
                  <c:v>1751.941336414297</c:v>
                </c:pt>
                <c:pt idx="434">
                  <c:v>1860.5710215282479</c:v>
                </c:pt>
                <c:pt idx="435">
                  <c:v>1838.553073036546</c:v>
                </c:pt>
                <c:pt idx="436">
                  <c:v>1978.9944605150911</c:v>
                </c:pt>
                <c:pt idx="437">
                  <c:v>1949.0203381024969</c:v>
                </c:pt>
                <c:pt idx="438">
                  <c:v>2006.1862027659711</c:v>
                </c:pt>
                <c:pt idx="439">
                  <c:v>2083.0938828059079</c:v>
                </c:pt>
                <c:pt idx="440">
                  <c:v>2382.1516789759139</c:v>
                </c:pt>
                <c:pt idx="441">
                  <c:v>2392.6289482410102</c:v>
                </c:pt>
                <c:pt idx="442">
                  <c:v>2331.4187396939001</c:v>
                </c:pt>
                <c:pt idx="443">
                  <c:v>2407.111102264882</c:v>
                </c:pt>
                <c:pt idx="444">
                  <c:v>2589.2417114591021</c:v>
                </c:pt>
                <c:pt idx="445">
                  <c:v>2732.951107117251</c:v>
                </c:pt>
                <c:pt idx="446">
                  <c:v>2735.3856346694702</c:v>
                </c:pt>
                <c:pt idx="447">
                  <c:v>2996.2096241307222</c:v>
                </c:pt>
                <c:pt idx="448">
                  <c:v>3281.6020947678899</c:v>
                </c:pt>
                <c:pt idx="449">
                  <c:v>3389.7781359990158</c:v>
                </c:pt>
                <c:pt idx="450">
                  <c:v>3590.0981700419602</c:v>
                </c:pt>
                <c:pt idx="451">
                  <c:v>3856.9204062564031</c:v>
                </c:pt>
                <c:pt idx="452">
                  <c:v>3785.2513400248231</c:v>
                </c:pt>
                <c:pt idx="453">
                  <c:v>3932.2915187434019</c:v>
                </c:pt>
                <c:pt idx="454">
                  <c:v>4068.084766560733</c:v>
                </c:pt>
                <c:pt idx="455">
                  <c:v>4485.0368433729454</c:v>
                </c:pt>
                <c:pt idx="456">
                  <c:v>4423.4588411747291</c:v>
                </c:pt>
                <c:pt idx="457">
                  <c:v>4352.688794604238</c:v>
                </c:pt>
                <c:pt idx="458">
                  <c:v>4122.1862782870394</c:v>
                </c:pt>
                <c:pt idx="459">
                  <c:v>3615.1456676484609</c:v>
                </c:pt>
                <c:pt idx="460">
                  <c:v>4120.6682414263414</c:v>
                </c:pt>
                <c:pt idx="461">
                  <c:v>4026.1258642927519</c:v>
                </c:pt>
                <c:pt idx="462">
                  <c:v>3837.1529988855568</c:v>
                </c:pt>
                <c:pt idx="463">
                  <c:v>3952.897585319422</c:v>
                </c:pt>
                <c:pt idx="464">
                  <c:v>4184.6715568378804</c:v>
                </c:pt>
                <c:pt idx="465">
                  <c:v>4387.9939252769054</c:v>
                </c:pt>
                <c:pt idx="466">
                  <c:v>4363.4586990630833</c:v>
                </c:pt>
                <c:pt idx="467">
                  <c:v>4637.826865480718</c:v>
                </c:pt>
                <c:pt idx="468">
                  <c:v>4463.5970345616925</c:v>
                </c:pt>
                <c:pt idx="469">
                  <c:v>4453.0606519250714</c:v>
                </c:pt>
                <c:pt idx="470">
                  <c:v>4543.6221948218572</c:v>
                </c:pt>
                <c:pt idx="471">
                  <c:v>4099.8775599417686</c:v>
                </c:pt>
                <c:pt idx="472">
                  <c:v>4342.3817161807829</c:v>
                </c:pt>
                <c:pt idx="473">
                  <c:v>3449.8263962906672</c:v>
                </c:pt>
                <c:pt idx="474">
                  <c:v>3416.3362090910791</c:v>
                </c:pt>
                <c:pt idx="475">
                  <c:v>3455.838794764908</c:v>
                </c:pt>
                <c:pt idx="476">
                  <c:v>3529.1775785092109</c:v>
                </c:pt>
                <c:pt idx="477">
                  <c:v>3306.5882268695259</c:v>
                </c:pt>
                <c:pt idx="478">
                  <c:v>3302.3397829660812</c:v>
                </c:pt>
                <c:pt idx="479">
                  <c:v>3470.7256677931719</c:v>
                </c:pt>
                <c:pt idx="480">
                  <c:v>3408.8842663478408</c:v>
                </c:pt>
                <c:pt idx="481">
                  <c:v>3377.708659060796</c:v>
                </c:pt>
                <c:pt idx="482">
                  <c:v>3516.4311712449962</c:v>
                </c:pt>
                <c:pt idx="483">
                  <c:v>3173.1839647906859</c:v>
                </c:pt>
                <c:pt idx="484">
                  <c:v>3238.5085497106561</c:v>
                </c:pt>
                <c:pt idx="485">
                  <c:v>2899.8740539321252</c:v>
                </c:pt>
                <c:pt idx="486">
                  <c:v>2735.4260993325079</c:v>
                </c:pt>
                <c:pt idx="487">
                  <c:v>2112.928407210934</c:v>
                </c:pt>
                <c:pt idx="488">
                  <c:v>2362.843611860224</c:v>
                </c:pt>
                <c:pt idx="489">
                  <c:v>2301.840508675215</c:v>
                </c:pt>
                <c:pt idx="490">
                  <c:v>2538.5605893282668</c:v>
                </c:pt>
                <c:pt idx="491">
                  <c:v>2710.69705221288</c:v>
                </c:pt>
                <c:pt idx="492">
                  <c:v>2745.5459298799178</c:v>
                </c:pt>
                <c:pt idx="493">
                  <c:v>2646.4131024493108</c:v>
                </c:pt>
                <c:pt idx="494">
                  <c:v>2952.2347667506519</c:v>
                </c:pt>
                <c:pt idx="495">
                  <c:v>3052.269419204385</c:v>
                </c:pt>
                <c:pt idx="496">
                  <c:v>3113.187510997936</c:v>
                </c:pt>
                <c:pt idx="497">
                  <c:v>3195.3673678488121</c:v>
                </c:pt>
                <c:pt idx="498">
                  <c:v>2987.546899994968</c:v>
                </c:pt>
                <c:pt idx="499">
                  <c:v>2818.6666751391908</c:v>
                </c:pt>
                <c:pt idx="500">
                  <c:v>2937.0190350348871</c:v>
                </c:pt>
                <c:pt idx="501">
                  <c:v>2980.791415160325</c:v>
                </c:pt>
                <c:pt idx="502">
                  <c:v>3022.8790400117032</c:v>
                </c:pt>
                <c:pt idx="503">
                  <c:v>2939.3288892319679</c:v>
                </c:pt>
                <c:pt idx="504">
                  <c:v>3076.5954875444072</c:v>
                </c:pt>
                <c:pt idx="505">
                  <c:v>3074.4193938899771</c:v>
                </c:pt>
                <c:pt idx="506">
                  <c:v>3133.3891254499072</c:v>
                </c:pt>
                <c:pt idx="507">
                  <c:v>2967.149535999908</c:v>
                </c:pt>
                <c:pt idx="508">
                  <c:v>2747.4888569722448</c:v>
                </c:pt>
                <c:pt idx="509">
                  <c:v>2571.8790565258369</c:v>
                </c:pt>
                <c:pt idx="510">
                  <c:v>2602.796393715591</c:v>
                </c:pt>
                <c:pt idx="511">
                  <c:v>2539.9085565734281</c:v>
                </c:pt>
                <c:pt idx="512">
                  <c:v>2537.3396232796549</c:v>
                </c:pt>
                <c:pt idx="513">
                  <c:v>2264.5385955663619</c:v>
                </c:pt>
                <c:pt idx="514">
                  <c:v>2263.4271899152609</c:v>
                </c:pt>
                <c:pt idx="515">
                  <c:v>2255.81436275941</c:v>
                </c:pt>
                <c:pt idx="516">
                  <c:v>2293.3746240769901</c:v>
                </c:pt>
                <c:pt idx="517">
                  <c:v>2362.206042991822</c:v>
                </c:pt>
                <c:pt idx="518">
                  <c:v>2355.1952189163799</c:v>
                </c:pt>
                <c:pt idx="519">
                  <c:v>2298.5780088266861</c:v>
                </c:pt>
                <c:pt idx="520">
                  <c:v>2335.198473812356</c:v>
                </c:pt>
                <c:pt idx="521">
                  <c:v>2116.1612264413052</c:v>
                </c:pt>
                <c:pt idx="522">
                  <c:v>2009.334440175088</c:v>
                </c:pt>
                <c:pt idx="523">
                  <c:v>2035.522973424537</c:v>
                </c:pt>
                <c:pt idx="524">
                  <c:v>1800.6453085772121</c:v>
                </c:pt>
                <c:pt idx="525">
                  <c:v>1788.580998682062</c:v>
                </c:pt>
                <c:pt idx="526">
                  <c:v>1906.310930021622</c:v>
                </c:pt>
                <c:pt idx="527">
                  <c:v>1735.3443558396259</c:v>
                </c:pt>
                <c:pt idx="528">
                  <c:v>1744.1736019255311</c:v>
                </c:pt>
                <c:pt idx="529">
                  <c:v>1690.3945521482369</c:v>
                </c:pt>
                <c:pt idx="530">
                  <c:v>1754.062110324372</c:v>
                </c:pt>
                <c:pt idx="531">
                  <c:v>1781.163701441892</c:v>
                </c:pt>
                <c:pt idx="532">
                  <c:v>1849.101089572488</c:v>
                </c:pt>
                <c:pt idx="533">
                  <c:v>2109.6900461186592</c:v>
                </c:pt>
                <c:pt idx="534">
                  <c:v>2099.5336862092622</c:v>
                </c:pt>
                <c:pt idx="535">
                  <c:v>2173.276829265953</c:v>
                </c:pt>
                <c:pt idx="536">
                  <c:v>2142.9849001550529</c:v>
                </c:pt>
                <c:pt idx="537">
                  <c:v>2266.563620122593</c:v>
                </c:pt>
                <c:pt idx="538">
                  <c:v>2353.8760667605461</c:v>
                </c:pt>
                <c:pt idx="539">
                  <c:v>2570.220220659683</c:v>
                </c:pt>
                <c:pt idx="540">
                  <c:v>2642.5933773119659</c:v>
                </c:pt>
                <c:pt idx="541">
                  <c:v>2848.2597061736078</c:v>
                </c:pt>
                <c:pt idx="542">
                  <c:v>2574.067022624944</c:v>
                </c:pt>
                <c:pt idx="543">
                  <c:v>2734.1158758984529</c:v>
                </c:pt>
                <c:pt idx="544">
                  <c:v>2642.4490339111931</c:v>
                </c:pt>
                <c:pt idx="545">
                  <c:v>2761.5509349570189</c:v>
                </c:pt>
                <c:pt idx="546">
                  <c:v>2752.5079176681511</c:v>
                </c:pt>
                <c:pt idx="547">
                  <c:v>2819.968993171286</c:v>
                </c:pt>
                <c:pt idx="548">
                  <c:v>2982.233672529313</c:v>
                </c:pt>
                <c:pt idx="549">
                  <c:v>2974.0417811035941</c:v>
                </c:pt>
                <c:pt idx="550">
                  <c:v>2891.0680292445668</c:v>
                </c:pt>
                <c:pt idx="551">
                  <c:v>2846.915389978557</c:v>
                </c:pt>
                <c:pt idx="552">
                  <c:v>2861.842976250397</c:v>
                </c:pt>
                <c:pt idx="553">
                  <c:v>2741.409464379627</c:v>
                </c:pt>
                <c:pt idx="554">
                  <c:v>2528.4217734694198</c:v>
                </c:pt>
                <c:pt idx="555">
                  <c:v>2644.0484781725759</c:v>
                </c:pt>
                <c:pt idx="556">
                  <c:v>2560.3190476348468</c:v>
                </c:pt>
                <c:pt idx="557">
                  <c:v>2532.0681516622481</c:v>
                </c:pt>
                <c:pt idx="558">
                  <c:v>2414.1799688605952</c:v>
                </c:pt>
                <c:pt idx="559">
                  <c:v>2481.6873084772242</c:v>
                </c:pt>
                <c:pt idx="560">
                  <c:v>2519.1370619780441</c:v>
                </c:pt>
                <c:pt idx="561">
                  <c:v>2359.085608511687</c:v>
                </c:pt>
                <c:pt idx="562">
                  <c:v>2176.331748256463</c:v>
                </c:pt>
                <c:pt idx="563">
                  <c:v>2255.740435990474</c:v>
                </c:pt>
                <c:pt idx="564">
                  <c:v>2196.1000255020449</c:v>
                </c:pt>
                <c:pt idx="565">
                  <c:v>2174.2942757816941</c:v>
                </c:pt>
                <c:pt idx="566">
                  <c:v>2148.8849732919361</c:v>
                </c:pt>
                <c:pt idx="567">
                  <c:v>2197.7617734840819</c:v>
                </c:pt>
                <c:pt idx="568">
                  <c:v>2212.1742694636532</c:v>
                </c:pt>
                <c:pt idx="569">
                  <c:v>2239.6281569631742</c:v>
                </c:pt>
                <c:pt idx="570">
                  <c:v>2294.7155981176179</c:v>
                </c:pt>
                <c:pt idx="571">
                  <c:v>2291.1298084472851</c:v>
                </c:pt>
                <c:pt idx="572">
                  <c:v>2302.1294193021449</c:v>
                </c:pt>
                <c:pt idx="573">
                  <c:v>2274.8357766562899</c:v>
                </c:pt>
                <c:pt idx="574">
                  <c:v>2020.8050938008721</c:v>
                </c:pt>
                <c:pt idx="575">
                  <c:v>1892.647901115753</c:v>
                </c:pt>
                <c:pt idx="576">
                  <c:v>1823.4226031683199</c:v>
                </c:pt>
                <c:pt idx="577">
                  <c:v>1946.0485054886601</c:v>
                </c:pt>
                <c:pt idx="578">
                  <c:v>1853.4586371296939</c:v>
                </c:pt>
                <c:pt idx="579">
                  <c:v>1940.6303805876851</c:v>
                </c:pt>
                <c:pt idx="580">
                  <c:v>1971.359500259153</c:v>
                </c:pt>
                <c:pt idx="581">
                  <c:v>1964.37380505445</c:v>
                </c:pt>
                <c:pt idx="582">
                  <c:v>1942.922745996043</c:v>
                </c:pt>
                <c:pt idx="583">
                  <c:v>1727.0892794765</c:v>
                </c:pt>
                <c:pt idx="584">
                  <c:v>1747.8183898168229</c:v>
                </c:pt>
                <c:pt idx="585">
                  <c:v>1666.3576941181591</c:v>
                </c:pt>
                <c:pt idx="586">
                  <c:v>1701.2896885724381</c:v>
                </c:pt>
                <c:pt idx="587">
                  <c:v>1615.200054070127</c:v>
                </c:pt>
                <c:pt idx="588">
                  <c:v>1699.49411362613</c:v>
                </c:pt>
                <c:pt idx="589">
                  <c:v>1841.6909282341251</c:v>
                </c:pt>
                <c:pt idx="590">
                  <c:v>1804.5135137994421</c:v>
                </c:pt>
                <c:pt idx="591">
                  <c:v>1812.6919829480521</c:v>
                </c:pt>
                <c:pt idx="592">
                  <c:v>1817.3937812211821</c:v>
                </c:pt>
                <c:pt idx="593">
                  <c:v>1817.141800140985</c:v>
                </c:pt>
                <c:pt idx="594">
                  <c:v>1705.2707554102531</c:v>
                </c:pt>
                <c:pt idx="595">
                  <c:v>1736.771487038329</c:v>
                </c:pt>
                <c:pt idx="596">
                  <c:v>1694.0243457260051</c:v>
                </c:pt>
                <c:pt idx="597">
                  <c:v>1693.695914633907</c:v>
                </c:pt>
                <c:pt idx="598">
                  <c:v>1857.446387711487</c:v>
                </c:pt>
                <c:pt idx="599">
                  <c:v>1989.669007793967</c:v>
                </c:pt>
                <c:pt idx="600">
                  <c:v>1972.481530760308</c:v>
                </c:pt>
                <c:pt idx="601">
                  <c:v>1970.413899754175</c:v>
                </c:pt>
                <c:pt idx="602">
                  <c:v>1901.9504878482239</c:v>
                </c:pt>
                <c:pt idx="603">
                  <c:v>1963.0866891213491</c:v>
                </c:pt>
                <c:pt idx="604">
                  <c:v>2118.7104659025158</c:v>
                </c:pt>
                <c:pt idx="605">
                  <c:v>2071.60924883495</c:v>
                </c:pt>
                <c:pt idx="606">
                  <c:v>2018.7079690933349</c:v>
                </c:pt>
                <c:pt idx="607">
                  <c:v>2069.1006261910152</c:v>
                </c:pt>
                <c:pt idx="608">
                  <c:v>2041.9468360518999</c:v>
                </c:pt>
                <c:pt idx="609">
                  <c:v>1936.1209186498711</c:v>
                </c:pt>
                <c:pt idx="610">
                  <c:v>1905.0737139096279</c:v>
                </c:pt>
                <c:pt idx="611">
                  <c:v>1871.685269701798</c:v>
                </c:pt>
                <c:pt idx="612">
                  <c:v>1863.5829583357911</c:v>
                </c:pt>
                <c:pt idx="613">
                  <c:v>1763.2404355707331</c:v>
                </c:pt>
                <c:pt idx="614">
                  <c:v>1684.8290282857461</c:v>
                </c:pt>
                <c:pt idx="615">
                  <c:v>1563.252483106467</c:v>
                </c:pt>
                <c:pt idx="616">
                  <c:v>1620.4519633363579</c:v>
                </c:pt>
                <c:pt idx="617">
                  <c:v>1510.9797922378291</c:v>
                </c:pt>
                <c:pt idx="618">
                  <c:v>1454.7794229960989</c:v>
                </c:pt>
                <c:pt idx="619">
                  <c:v>1435.043123809734</c:v>
                </c:pt>
                <c:pt idx="620">
                  <c:v>1450.3705384961099</c:v>
                </c:pt>
                <c:pt idx="621">
                  <c:v>1466.1642751617169</c:v>
                </c:pt>
                <c:pt idx="622">
                  <c:v>1582.581867003521</c:v>
                </c:pt>
                <c:pt idx="623">
                  <c:v>1449.671214605951</c:v>
                </c:pt>
                <c:pt idx="624">
                  <c:v>1503.4554350265371</c:v>
                </c:pt>
                <c:pt idx="625">
                  <c:v>1465.518882161462</c:v>
                </c:pt>
                <c:pt idx="626">
                  <c:v>1503.567561743318</c:v>
                </c:pt>
                <c:pt idx="627">
                  <c:v>1536.954521522933</c:v>
                </c:pt>
                <c:pt idx="628">
                  <c:v>1594.2687386912339</c:v>
                </c:pt>
                <c:pt idx="629">
                  <c:v>1639.7118465986739</c:v>
                </c:pt>
                <c:pt idx="630">
                  <c:v>1623.508249091826</c:v>
                </c:pt>
                <c:pt idx="631">
                  <c:v>1605.595931710553</c:v>
                </c:pt>
                <c:pt idx="632">
                  <c:v>1613.0835736330671</c:v>
                </c:pt>
                <c:pt idx="633">
                  <c:v>1687.0255437329231</c:v>
                </c:pt>
                <c:pt idx="634">
                  <c:v>1484.847945583271</c:v>
                </c:pt>
                <c:pt idx="635">
                  <c:v>1462.0374426997621</c:v>
                </c:pt>
                <c:pt idx="636">
                  <c:v>1422.7751501243599</c:v>
                </c:pt>
                <c:pt idx="637">
                  <c:v>1381.7557336396219</c:v>
                </c:pt>
                <c:pt idx="638">
                  <c:v>1359.7682695733031</c:v>
                </c:pt>
                <c:pt idx="639">
                  <c:v>1362.7259926445661</c:v>
                </c:pt>
                <c:pt idx="640">
                  <c:v>1425.636279974045</c:v>
                </c:pt>
                <c:pt idx="641">
                  <c:v>1417.6715570709839</c:v>
                </c:pt>
                <c:pt idx="642">
                  <c:v>1360.1952800628301</c:v>
                </c:pt>
                <c:pt idx="643">
                  <c:v>1400.5541100896919</c:v>
                </c:pt>
                <c:pt idx="644">
                  <c:v>1413.0603509246689</c:v>
                </c:pt>
                <c:pt idx="645">
                  <c:v>1479.2446681405529</c:v>
                </c:pt>
                <c:pt idx="646">
                  <c:v>1575.378101930077</c:v>
                </c:pt>
                <c:pt idx="647">
                  <c:v>1507.8916613523929</c:v>
                </c:pt>
                <c:pt idx="648">
                  <c:v>1478.8284202836951</c:v>
                </c:pt>
                <c:pt idx="649">
                  <c:v>1484.8223738862371</c:v>
                </c:pt>
                <c:pt idx="650">
                  <c:v>1554.8728975575871</c:v>
                </c:pt>
                <c:pt idx="651">
                  <c:v>1532.1625112420829</c:v>
                </c:pt>
                <c:pt idx="652">
                  <c:v>1539.8572538479391</c:v>
                </c:pt>
                <c:pt idx="653">
                  <c:v>1509.431776411426</c:v>
                </c:pt>
                <c:pt idx="654">
                  <c:v>1497.5869375288451</c:v>
                </c:pt>
                <c:pt idx="655">
                  <c:v>1513.9965117309439</c:v>
                </c:pt>
                <c:pt idx="656">
                  <c:v>1527.2989830348849</c:v>
                </c:pt>
                <c:pt idx="657">
                  <c:v>1531.468892159859</c:v>
                </c:pt>
                <c:pt idx="658">
                  <c:v>1522.909871676545</c:v>
                </c:pt>
                <c:pt idx="659">
                  <c:v>1505.644060032796</c:v>
                </c:pt>
                <c:pt idx="660">
                  <c:v>1372.150441737524</c:v>
                </c:pt>
                <c:pt idx="661">
                  <c:v>1394.640814460992</c:v>
                </c:pt>
                <c:pt idx="662">
                  <c:v>1461.7917416993041</c:v>
                </c:pt>
                <c:pt idx="663">
                  <c:v>1472.2733978889089</c:v>
                </c:pt>
                <c:pt idx="664">
                  <c:v>1468.8886534844189</c:v>
                </c:pt>
                <c:pt idx="665">
                  <c:v>1448.3749943459279</c:v>
                </c:pt>
                <c:pt idx="666">
                  <c:v>1445.142345854993</c:v>
                </c:pt>
                <c:pt idx="667">
                  <c:v>1452.0330924327379</c:v>
                </c:pt>
                <c:pt idx="668">
                  <c:v>1450.681875629542</c:v>
                </c:pt>
                <c:pt idx="669">
                  <c:v>1449.9232986359621</c:v>
                </c:pt>
                <c:pt idx="670">
                  <c:v>1445.292961885443</c:v>
                </c:pt>
                <c:pt idx="671">
                  <c:v>1447.8886764184099</c:v>
                </c:pt>
                <c:pt idx="672">
                  <c:v>1406.743825203873</c:v>
                </c:pt>
                <c:pt idx="673">
                  <c:v>1408.9803048221179</c:v>
                </c:pt>
                <c:pt idx="674">
                  <c:v>1419.9900751455341</c:v>
                </c:pt>
                <c:pt idx="675">
                  <c:v>1429.5339715867931</c:v>
                </c:pt>
                <c:pt idx="676">
                  <c:v>1441.5128133919809</c:v>
                </c:pt>
                <c:pt idx="677">
                  <c:v>1484.7264186127161</c:v>
                </c:pt>
                <c:pt idx="678">
                  <c:v>1528.5576096604429</c:v>
                </c:pt>
                <c:pt idx="679">
                  <c:v>1527.1964342134811</c:v>
                </c:pt>
                <c:pt idx="680">
                  <c:v>1489.7088080882479</c:v>
                </c:pt>
                <c:pt idx="681">
                  <c:v>1472.183559498932</c:v>
                </c:pt>
                <c:pt idx="682">
                  <c:v>1472.862969610133</c:v>
                </c:pt>
                <c:pt idx="683">
                  <c:v>1453.6010103786271</c:v>
                </c:pt>
                <c:pt idx="684">
                  <c:v>1303.362033611844</c:v>
                </c:pt>
                <c:pt idx="685">
                  <c:v>1293.692939220213</c:v>
                </c:pt>
                <c:pt idx="686">
                  <c:v>1265.914268854779</c:v>
                </c:pt>
                <c:pt idx="687">
                  <c:v>1102.140764481499</c:v>
                </c:pt>
                <c:pt idx="688">
                  <c:v>1006.16698393934</c:v>
                </c:pt>
                <c:pt idx="689">
                  <c:v>1048.8742218078689</c:v>
                </c:pt>
                <c:pt idx="690">
                  <c:v>975.23106767135425</c:v>
                </c:pt>
                <c:pt idx="691">
                  <c:v>853.11423195391535</c:v>
                </c:pt>
                <c:pt idx="692">
                  <c:v>859.91310104512718</c:v>
                </c:pt>
                <c:pt idx="693">
                  <c:v>954.75120978635277</c:v>
                </c:pt>
                <c:pt idx="694">
                  <c:v>947.38269522504265</c:v>
                </c:pt>
                <c:pt idx="695">
                  <c:v>893.90244535231216</c:v>
                </c:pt>
                <c:pt idx="696">
                  <c:v>859.70530036067578</c:v>
                </c:pt>
                <c:pt idx="697">
                  <c:v>869.0299389313052</c:v>
                </c:pt>
                <c:pt idx="698">
                  <c:v>754.03669468744897</c:v>
                </c:pt>
                <c:pt idx="699">
                  <c:v>745.14443780642307</c:v>
                </c:pt>
                <c:pt idx="700">
                  <c:v>748.88631396946278</c:v>
                </c:pt>
                <c:pt idx="701">
                  <c:v>733.48444632432336</c:v>
                </c:pt>
                <c:pt idx="702">
                  <c:v>752.36583231447696</c:v>
                </c:pt>
                <c:pt idx="703">
                  <c:v>717.06490977437238</c:v>
                </c:pt>
                <c:pt idx="704">
                  <c:v>700.41170294545759</c:v>
                </c:pt>
                <c:pt idx="705">
                  <c:v>775.0737388144621</c:v>
                </c:pt>
                <c:pt idx="706">
                  <c:v>818.34248872520834</c:v>
                </c:pt>
                <c:pt idx="707">
                  <c:v>820.35254660708154</c:v>
                </c:pt>
                <c:pt idx="708">
                  <c:v>916.91385399147623</c:v>
                </c:pt>
                <c:pt idx="709">
                  <c:v>866.93093521791536</c:v>
                </c:pt>
                <c:pt idx="710">
                  <c:v>936.4793778589119</c:v>
                </c:pt>
                <c:pt idx="711">
                  <c:v>886.8960821812027</c:v>
                </c:pt>
                <c:pt idx="712">
                  <c:v>822.30665098574138</c:v>
                </c:pt>
                <c:pt idx="713">
                  <c:v>907.85209618807733</c:v>
                </c:pt>
                <c:pt idx="714">
                  <c:v>860.76420173466431</c:v>
                </c:pt>
                <c:pt idx="715">
                  <c:v>926.56025689343107</c:v>
                </c:pt>
                <c:pt idx="716">
                  <c:v>895.85197012743538</c:v>
                </c:pt>
                <c:pt idx="717">
                  <c:v>908.14535808612231</c:v>
                </c:pt>
                <c:pt idx="718">
                  <c:v>936.35002017234592</c:v>
                </c:pt>
                <c:pt idx="719">
                  <c:v>933.15558594783136</c:v>
                </c:pt>
                <c:pt idx="720">
                  <c:v>935.94919471668027</c:v>
                </c:pt>
                <c:pt idx="721">
                  <c:v>837.28451642051687</c:v>
                </c:pt>
                <c:pt idx="722">
                  <c:v>837.45850092947092</c:v>
                </c:pt>
                <c:pt idx="723">
                  <c:v>846.57439360197691</c:v>
                </c:pt>
                <c:pt idx="724">
                  <c:v>821.720931344061</c:v>
                </c:pt>
                <c:pt idx="725">
                  <c:v>829.1033464835798</c:v>
                </c:pt>
                <c:pt idx="726">
                  <c:v>836.65179611105441</c:v>
                </c:pt>
                <c:pt idx="727">
                  <c:v>826.74889915817403</c:v>
                </c:pt>
                <c:pt idx="728">
                  <c:v>818.95826886028669</c:v>
                </c:pt>
                <c:pt idx="729">
                  <c:v>813.70538905205819</c:v>
                </c:pt>
                <c:pt idx="730">
                  <c:v>817.28799300813</c:v>
                </c:pt>
                <c:pt idx="731">
                  <c:v>813.28653968059768</c:v>
                </c:pt>
                <c:pt idx="732">
                  <c:v>773.07276294581663</c:v>
                </c:pt>
                <c:pt idx="733">
                  <c:v>765.04917620553249</c:v>
                </c:pt>
                <c:pt idx="734">
                  <c:v>789.07253094409634</c:v>
                </c:pt>
                <c:pt idx="735">
                  <c:v>779.97138062066097</c:v>
                </c:pt>
                <c:pt idx="736">
                  <c:v>784.53535811660458</c:v>
                </c:pt>
                <c:pt idx="737">
                  <c:v>778.79341670365761</c:v>
                </c:pt>
                <c:pt idx="738">
                  <c:v>782.4763135542313</c:v>
                </c:pt>
                <c:pt idx="739">
                  <c:v>767.4309628615224</c:v>
                </c:pt>
                <c:pt idx="740">
                  <c:v>766.11655071008363</c:v>
                </c:pt>
                <c:pt idx="741">
                  <c:v>833.52648606345474</c:v>
                </c:pt>
                <c:pt idx="742">
                  <c:v>826.8577105070749</c:v>
                </c:pt>
                <c:pt idx="743">
                  <c:v>831.49841876226628</c:v>
                </c:pt>
                <c:pt idx="744">
                  <c:v>827.87983522927584</c:v>
                </c:pt>
                <c:pt idx="745">
                  <c:v>822.59409559958658</c:v>
                </c:pt>
                <c:pt idx="746">
                  <c:v>825.47090925350017</c:v>
                </c:pt>
                <c:pt idx="747">
                  <c:v>913.92015513921467</c:v>
                </c:pt>
                <c:pt idx="748">
                  <c:v>932.66231560037875</c:v>
                </c:pt>
                <c:pt idx="749">
                  <c:v>918.95099762090024</c:v>
                </c:pt>
                <c:pt idx="750">
                  <c:v>930.4189703717077</c:v>
                </c:pt>
                <c:pt idx="751">
                  <c:v>898.9653465142012</c:v>
                </c:pt>
                <c:pt idx="752">
                  <c:v>890.49578731148677</c:v>
                </c:pt>
                <c:pt idx="753">
                  <c:v>888.22760596817989</c:v>
                </c:pt>
                <c:pt idx="754">
                  <c:v>887.87895857890237</c:v>
                </c:pt>
                <c:pt idx="755">
                  <c:v>891.22944297766128</c:v>
                </c:pt>
                <c:pt idx="756">
                  <c:v>858.70890507345814</c:v>
                </c:pt>
                <c:pt idx="757">
                  <c:v>901.92891127573671</c:v>
                </c:pt>
                <c:pt idx="758">
                  <c:v>906.11431586812228</c:v>
                </c:pt>
                <c:pt idx="759">
                  <c:v>905.76072349742014</c:v>
                </c:pt>
                <c:pt idx="760">
                  <c:v>896.60743414716114</c:v>
                </c:pt>
                <c:pt idx="761">
                  <c:v>897.42049333876105</c:v>
                </c:pt>
                <c:pt idx="762">
                  <c:v>901.56052164982191</c:v>
                </c:pt>
                <c:pt idx="763">
                  <c:v>898.260793315402</c:v>
                </c:pt>
                <c:pt idx="764">
                  <c:v>898.90251842506223</c:v>
                </c:pt>
                <c:pt idx="765">
                  <c:v>915.24278621132976</c:v>
                </c:pt>
                <c:pt idx="766">
                  <c:v>927.91944616080104</c:v>
                </c:pt>
                <c:pt idx="767">
                  <c:v>934.56307979793974</c:v>
                </c:pt>
                <c:pt idx="768">
                  <c:v>940.8142028385364</c:v>
                </c:pt>
                <c:pt idx="769">
                  <c:v>922.90928319226668</c:v>
                </c:pt>
                <c:pt idx="770">
                  <c:v>925.59618713497639</c:v>
                </c:pt>
                <c:pt idx="771">
                  <c:v>908.88989658061348</c:v>
                </c:pt>
                <c:pt idx="772">
                  <c:v>912.7319719538134</c:v>
                </c:pt>
                <c:pt idx="773">
                  <c:v>943.14970755087802</c:v>
                </c:pt>
                <c:pt idx="774">
                  <c:v>938.07982999494243</c:v>
                </c:pt>
                <c:pt idx="775">
                  <c:v>958.39842598860605</c:v>
                </c:pt>
                <c:pt idx="776">
                  <c:v>962.93821113792001</c:v>
                </c:pt>
                <c:pt idx="777">
                  <c:v>1131.756205614231</c:v>
                </c:pt>
                <c:pt idx="778">
                  <c:v>1142.807632254528</c:v>
                </c:pt>
                <c:pt idx="779">
                  <c:v>1125.967677879202</c:v>
                </c:pt>
                <c:pt idx="780">
                  <c:v>1167.5713451297081</c:v>
                </c:pt>
                <c:pt idx="781">
                  <c:v>1222.1493762831169</c:v>
                </c:pt>
                <c:pt idx="782">
                  <c:v>1198.846528980017</c:v>
                </c:pt>
                <c:pt idx="783">
                  <c:v>1223.688792838268</c:v>
                </c:pt>
                <c:pt idx="784">
                  <c:v>1153.9827450630589</c:v>
                </c:pt>
                <c:pt idx="785">
                  <c:v>1159.911674207475</c:v>
                </c:pt>
                <c:pt idx="786">
                  <c:v>1145.875498610071</c:v>
                </c:pt>
                <c:pt idx="787">
                  <c:v>1185.0262700068199</c:v>
                </c:pt>
                <c:pt idx="788">
                  <c:v>1189.802130738238</c:v>
                </c:pt>
                <c:pt idx="789">
                  <c:v>1208.25214773527</c:v>
                </c:pt>
                <c:pt idx="790">
                  <c:v>1214.9066014485991</c:v>
                </c:pt>
                <c:pt idx="791">
                  <c:v>1234.2185028665469</c:v>
                </c:pt>
                <c:pt idx="792">
                  <c:v>1208.7102467832319</c:v>
                </c:pt>
                <c:pt idx="793">
                  <c:v>1142.2172636172941</c:v>
                </c:pt>
                <c:pt idx="794">
                  <c:v>1160.806483065254</c:v>
                </c:pt>
                <c:pt idx="795">
                  <c:v>1156.775675286523</c:v>
                </c:pt>
                <c:pt idx="796">
                  <c:v>1195.534440460244</c:v>
                </c:pt>
                <c:pt idx="797">
                  <c:v>1197.684747898538</c:v>
                </c:pt>
                <c:pt idx="798">
                  <c:v>1210.1044921099231</c:v>
                </c:pt>
                <c:pt idx="799">
                  <c:v>1266.349433554745</c:v>
                </c:pt>
                <c:pt idx="800">
                  <c:v>1270.6169508947521</c:v>
                </c:pt>
                <c:pt idx="801">
                  <c:v>1272.7716070080689</c:v>
                </c:pt>
                <c:pt idx="802">
                  <c:v>1302.7906188183349</c:v>
                </c:pt>
                <c:pt idx="803">
                  <c:v>1331.4755251176709</c:v>
                </c:pt>
                <c:pt idx="804">
                  <c:v>1364.8290149981699</c:v>
                </c:pt>
                <c:pt idx="805">
                  <c:v>1639.5491306381909</c:v>
                </c:pt>
                <c:pt idx="806">
                  <c:v>1712.405417612058</c:v>
                </c:pt>
                <c:pt idx="807">
                  <c:v>1797.383953190415</c:v>
                </c:pt>
                <c:pt idx="808">
                  <c:v>1749.8263400967801</c:v>
                </c:pt>
                <c:pt idx="809">
                  <c:v>1637.3717429498211</c:v>
                </c:pt>
                <c:pt idx="810">
                  <c:v>1749.6201305074669</c:v>
                </c:pt>
                <c:pt idx="811">
                  <c:v>1744.6856557345241</c:v>
                </c:pt>
                <c:pt idx="812">
                  <c:v>1671.4256259333331</c:v>
                </c:pt>
                <c:pt idx="813">
                  <c:v>1718.1139963985529</c:v>
                </c:pt>
                <c:pt idx="814">
                  <c:v>1752.2228912398341</c:v>
                </c:pt>
                <c:pt idx="815">
                  <c:v>1927.895542514435</c:v>
                </c:pt>
                <c:pt idx="816">
                  <c:v>1916.204086705249</c:v>
                </c:pt>
                <c:pt idx="817">
                  <c:v>1823.2643150952681</c:v>
                </c:pt>
                <c:pt idx="818">
                  <c:v>1897.9597860233409</c:v>
                </c:pt>
                <c:pt idx="819">
                  <c:v>1784.8123593119749</c:v>
                </c:pt>
                <c:pt idx="820">
                  <c:v>1697.452685555</c:v>
                </c:pt>
                <c:pt idx="821">
                  <c:v>1724.4518532952211</c:v>
                </c:pt>
                <c:pt idx="822">
                  <c:v>1738.538347169401</c:v>
                </c:pt>
                <c:pt idx="823">
                  <c:v>1775.9119830807899</c:v>
                </c:pt>
                <c:pt idx="824">
                  <c:v>1779.4295760904049</c:v>
                </c:pt>
                <c:pt idx="825">
                  <c:v>1761.7425205038221</c:v>
                </c:pt>
                <c:pt idx="826">
                  <c:v>1827.109391475999</c:v>
                </c:pt>
                <c:pt idx="827">
                  <c:v>1830.6786293933669</c:v>
                </c:pt>
                <c:pt idx="828">
                  <c:v>1906.277817089589</c:v>
                </c:pt>
                <c:pt idx="829">
                  <c:v>2029.9849321503091</c:v>
                </c:pt>
                <c:pt idx="830">
                  <c:v>1974.0636736551619</c:v>
                </c:pt>
                <c:pt idx="831">
                  <c:v>2013.176203177813</c:v>
                </c:pt>
                <c:pt idx="832">
                  <c:v>2051.6758574015548</c:v>
                </c:pt>
                <c:pt idx="833">
                  <c:v>2190.9832253159152</c:v>
                </c:pt>
                <c:pt idx="834">
                  <c:v>2337.6456396633148</c:v>
                </c:pt>
                <c:pt idx="835">
                  <c:v>2443.9078494665641</c:v>
                </c:pt>
                <c:pt idx="836">
                  <c:v>2622.1892400357892</c:v>
                </c:pt>
                <c:pt idx="837">
                  <c:v>2279.910193144136</c:v>
                </c:pt>
                <c:pt idx="838">
                  <c:v>2487.605959165538</c:v>
                </c:pt>
                <c:pt idx="839">
                  <c:v>2201.9295508485711</c:v>
                </c:pt>
                <c:pt idx="840">
                  <c:v>2229.153083511831</c:v>
                </c:pt>
                <c:pt idx="841">
                  <c:v>2416.466523401527</c:v>
                </c:pt>
                <c:pt idx="842">
                  <c:v>2246.6513674846778</c:v>
                </c:pt>
                <c:pt idx="843">
                  <c:v>2474.292525810913</c:v>
                </c:pt>
                <c:pt idx="844">
                  <c:v>2504.949587535124</c:v>
                </c:pt>
                <c:pt idx="845">
                  <c:v>2390.9519631052322</c:v>
                </c:pt>
                <c:pt idx="846">
                  <c:v>2232.9536386767631</c:v>
                </c:pt>
                <c:pt idx="847">
                  <c:v>2317.768332901026</c:v>
                </c:pt>
                <c:pt idx="848">
                  <c:v>2091.6085358786158</c:v>
                </c:pt>
                <c:pt idx="849">
                  <c:v>1826.2633416161409</c:v>
                </c:pt>
                <c:pt idx="850">
                  <c:v>1905.77128245326</c:v>
                </c:pt>
                <c:pt idx="851">
                  <c:v>2078.864983085105</c:v>
                </c:pt>
                <c:pt idx="852">
                  <c:v>2058.6709281976482</c:v>
                </c:pt>
                <c:pt idx="853">
                  <c:v>2028.060935416717</c:v>
                </c:pt>
                <c:pt idx="854">
                  <c:v>1941.843503492667</c:v>
                </c:pt>
                <c:pt idx="855">
                  <c:v>1943.7450846527081</c:v>
                </c:pt>
                <c:pt idx="856">
                  <c:v>1960.0921047219319</c:v>
                </c:pt>
                <c:pt idx="857">
                  <c:v>1961.178646912686</c:v>
                </c:pt>
                <c:pt idx="858">
                  <c:v>1886.6863722172091</c:v>
                </c:pt>
                <c:pt idx="859">
                  <c:v>1903.7910102152271</c:v>
                </c:pt>
                <c:pt idx="860">
                  <c:v>1994.402179237738</c:v>
                </c:pt>
                <c:pt idx="861">
                  <c:v>2039.6028022808241</c:v>
                </c:pt>
                <c:pt idx="862">
                  <c:v>2053.1291706179049</c:v>
                </c:pt>
                <c:pt idx="863">
                  <c:v>2265.1565950266909</c:v>
                </c:pt>
                <c:pt idx="864">
                  <c:v>2196.7564223691161</c:v>
                </c:pt>
                <c:pt idx="865">
                  <c:v>2273.93184925694</c:v>
                </c:pt>
                <c:pt idx="866">
                  <c:v>2270.6835288057182</c:v>
                </c:pt>
                <c:pt idx="867">
                  <c:v>2228.2642636124901</c:v>
                </c:pt>
                <c:pt idx="868">
                  <c:v>2168.856588256438</c:v>
                </c:pt>
                <c:pt idx="869">
                  <c:v>2087.6805846223692</c:v>
                </c:pt>
                <c:pt idx="870">
                  <c:v>1917.5256043528991</c:v>
                </c:pt>
                <c:pt idx="871">
                  <c:v>1963.003142551207</c:v>
                </c:pt>
                <c:pt idx="872">
                  <c:v>1964.188705803233</c:v>
                </c:pt>
                <c:pt idx="873">
                  <c:v>2077.7672163040279</c:v>
                </c:pt>
                <c:pt idx="874">
                  <c:v>2043.6832095701609</c:v>
                </c:pt>
                <c:pt idx="875">
                  <c:v>1932.4690401162859</c:v>
                </c:pt>
                <c:pt idx="876">
                  <c:v>1936.5002091144061</c:v>
                </c:pt>
                <c:pt idx="877">
                  <c:v>1988.884204299711</c:v>
                </c:pt>
                <c:pt idx="878">
                  <c:v>1970.5462451437679</c:v>
                </c:pt>
                <c:pt idx="879">
                  <c:v>1939.922904144318</c:v>
                </c:pt>
                <c:pt idx="880">
                  <c:v>1843.5402820063259</c:v>
                </c:pt>
                <c:pt idx="881">
                  <c:v>1803.397749773565</c:v>
                </c:pt>
                <c:pt idx="882">
                  <c:v>1817.002964863417</c:v>
                </c:pt>
                <c:pt idx="883">
                  <c:v>1992.3078422887891</c:v>
                </c:pt>
                <c:pt idx="884">
                  <c:v>1977.049161918693</c:v>
                </c:pt>
                <c:pt idx="885">
                  <c:v>1974.062964857337</c:v>
                </c:pt>
                <c:pt idx="886">
                  <c:v>1927.033690443976</c:v>
                </c:pt>
                <c:pt idx="887">
                  <c:v>1951.2119333857811</c:v>
                </c:pt>
                <c:pt idx="888">
                  <c:v>1916.760879657797</c:v>
                </c:pt>
                <c:pt idx="889">
                  <c:v>1921.534768945925</c:v>
                </c:pt>
                <c:pt idx="890">
                  <c:v>1963.3954575132909</c:v>
                </c:pt>
                <c:pt idx="891">
                  <c:v>1955.1155758948171</c:v>
                </c:pt>
                <c:pt idx="892">
                  <c:v>1961.902258207668</c:v>
                </c:pt>
                <c:pt idx="893">
                  <c:v>1968.8534101118621</c:v>
                </c:pt>
                <c:pt idx="894">
                  <c:v>1977.529245386716</c:v>
                </c:pt>
                <c:pt idx="895">
                  <c:v>1999.5538227960681</c:v>
                </c:pt>
                <c:pt idx="896">
                  <c:v>1977.4759938442151</c:v>
                </c:pt>
                <c:pt idx="897">
                  <c:v>1870.625124595374</c:v>
                </c:pt>
                <c:pt idx="898">
                  <c:v>1629.059146836915</c:v>
                </c:pt>
                <c:pt idx="899">
                  <c:v>1621.5893811809581</c:v>
                </c:pt>
                <c:pt idx="900">
                  <c:v>1555.0367828421649</c:v>
                </c:pt>
                <c:pt idx="901">
                  <c:v>1585.414670535406</c:v>
                </c:pt>
                <c:pt idx="902">
                  <c:v>1614.685909924938</c:v>
                </c:pt>
                <c:pt idx="903">
                  <c:v>1609.42977474382</c:v>
                </c:pt>
                <c:pt idx="904">
                  <c:v>1624.7219086089631</c:v>
                </c:pt>
                <c:pt idx="905">
                  <c:v>1595.702519547312</c:v>
                </c:pt>
                <c:pt idx="906">
                  <c:v>1586.2712322685611</c:v>
                </c:pt>
                <c:pt idx="907">
                  <c:v>1607.950345463566</c:v>
                </c:pt>
                <c:pt idx="908">
                  <c:v>1603.4072861809109</c:v>
                </c:pt>
                <c:pt idx="909">
                  <c:v>1683.881273626622</c:v>
                </c:pt>
                <c:pt idx="910">
                  <c:v>1676.2175553455299</c:v>
                </c:pt>
                <c:pt idx="911">
                  <c:v>1613.194221521296</c:v>
                </c:pt>
                <c:pt idx="912">
                  <c:v>1644.279856734184</c:v>
                </c:pt>
                <c:pt idx="913">
                  <c:v>1604.8636891920951</c:v>
                </c:pt>
                <c:pt idx="914">
                  <c:v>1569.620074682259</c:v>
                </c:pt>
                <c:pt idx="915">
                  <c:v>1592.2646242285921</c:v>
                </c:pt>
                <c:pt idx="916">
                  <c:v>1565.7823211487871</c:v>
                </c:pt>
                <c:pt idx="917">
                  <c:v>1614.2886864448719</c:v>
                </c:pt>
                <c:pt idx="918">
                  <c:v>1578.667024728009</c:v>
                </c:pt>
                <c:pt idx="919">
                  <c:v>1475.749223299573</c:v>
                </c:pt>
                <c:pt idx="920">
                  <c:v>1470.5455715191449</c:v>
                </c:pt>
                <c:pt idx="921">
                  <c:v>1701.3920920033779</c:v>
                </c:pt>
                <c:pt idx="922">
                  <c:v>1790.004588291619</c:v>
                </c:pt>
                <c:pt idx="923">
                  <c:v>1838.2238278118359</c:v>
                </c:pt>
                <c:pt idx="924">
                  <c:v>1785.840814046059</c:v>
                </c:pt>
                <c:pt idx="925">
                  <c:v>1782.4139759650991</c:v>
                </c:pt>
                <c:pt idx="926">
                  <c:v>1797.299327981887</c:v>
                </c:pt>
                <c:pt idx="927">
                  <c:v>1831.66214208423</c:v>
                </c:pt>
                <c:pt idx="928">
                  <c:v>1824.4592905733939</c:v>
                </c:pt>
                <c:pt idx="929">
                  <c:v>1834.0910428974289</c:v>
                </c:pt>
                <c:pt idx="930">
                  <c:v>1798.0533798204151</c:v>
                </c:pt>
                <c:pt idx="931">
                  <c:v>1720.9685187503251</c:v>
                </c:pt>
                <c:pt idx="932">
                  <c:v>1719.9106738562871</c:v>
                </c:pt>
                <c:pt idx="933">
                  <c:v>1736.906634915649</c:v>
                </c:pt>
                <c:pt idx="934">
                  <c:v>1729.090203260987</c:v>
                </c:pt>
                <c:pt idx="935">
                  <c:v>1702.85039770095</c:v>
                </c:pt>
                <c:pt idx="936">
                  <c:v>1666.1609968130231</c:v>
                </c:pt>
                <c:pt idx="937">
                  <c:v>1612.094494805242</c:v>
                </c:pt>
                <c:pt idx="938">
                  <c:v>1600.7288211071821</c:v>
                </c:pt>
                <c:pt idx="939">
                  <c:v>1591.2595161703241</c:v>
                </c:pt>
                <c:pt idx="940">
                  <c:v>1497.89641385087</c:v>
                </c:pt>
                <c:pt idx="941">
                  <c:v>1427.134455574921</c:v>
                </c:pt>
                <c:pt idx="942">
                  <c:v>1396.341355840877</c:v>
                </c:pt>
                <c:pt idx="943">
                  <c:v>1407.0548314522521</c:v>
                </c:pt>
                <c:pt idx="944">
                  <c:v>1470.5816160097911</c:v>
                </c:pt>
                <c:pt idx="945">
                  <c:v>1511.885479129171</c:v>
                </c:pt>
                <c:pt idx="946">
                  <c:v>1428.8983462655069</c:v>
                </c:pt>
                <c:pt idx="947">
                  <c:v>1425.9039335130051</c:v>
                </c:pt>
                <c:pt idx="948">
                  <c:v>1406.1532897342779</c:v>
                </c:pt>
                <c:pt idx="949">
                  <c:v>1441.5481796210379</c:v>
                </c:pt>
                <c:pt idx="950">
                  <c:v>1467.7528976141739</c:v>
                </c:pt>
                <c:pt idx="951">
                  <c:v>1432.389484697766</c:v>
                </c:pt>
                <c:pt idx="952">
                  <c:v>1411.5184415835199</c:v>
                </c:pt>
                <c:pt idx="953">
                  <c:v>1406.120056328034</c:v>
                </c:pt>
                <c:pt idx="954">
                  <c:v>1404.6992490462819</c:v>
                </c:pt>
                <c:pt idx="955">
                  <c:v>1416.6983767427171</c:v>
                </c:pt>
                <c:pt idx="956">
                  <c:v>1338.459944948703</c:v>
                </c:pt>
                <c:pt idx="957">
                  <c:v>1277.578047004007</c:v>
                </c:pt>
                <c:pt idx="958">
                  <c:v>1400.5912833153261</c:v>
                </c:pt>
                <c:pt idx="959">
                  <c:v>1371.95731161398</c:v>
                </c:pt>
                <c:pt idx="960">
                  <c:v>1381.0459269872831</c:v>
                </c:pt>
                <c:pt idx="961">
                  <c:v>1399.349816792381</c:v>
                </c:pt>
                <c:pt idx="962">
                  <c:v>1390.452990682224</c:v>
                </c:pt>
                <c:pt idx="963">
                  <c:v>1378.775294625246</c:v>
                </c:pt>
                <c:pt idx="964">
                  <c:v>1390.708279706392</c:v>
                </c:pt>
                <c:pt idx="965">
                  <c:v>1393.442711516278</c:v>
                </c:pt>
                <c:pt idx="966">
                  <c:v>1381.760698264824</c:v>
                </c:pt>
                <c:pt idx="967">
                  <c:v>1342.2173353726021</c:v>
                </c:pt>
                <c:pt idx="968">
                  <c:v>1417.7474336515791</c:v>
                </c:pt>
                <c:pt idx="969">
                  <c:v>1508.6803258981249</c:v>
                </c:pt>
                <c:pt idx="970">
                  <c:v>1567.584727459858</c:v>
                </c:pt>
                <c:pt idx="971">
                  <c:v>1545.1224142289741</c:v>
                </c:pt>
                <c:pt idx="972">
                  <c:v>1504.588625113329</c:v>
                </c:pt>
                <c:pt idx="973">
                  <c:v>1581.9358606479859</c:v>
                </c:pt>
                <c:pt idx="974">
                  <c:v>1565.8722282445181</c:v>
                </c:pt>
                <c:pt idx="975">
                  <c:v>1722.9185938251651</c:v>
                </c:pt>
                <c:pt idx="976">
                  <c:v>1720.531442253636</c:v>
                </c:pt>
                <c:pt idx="977">
                  <c:v>1700.450259719938</c:v>
                </c:pt>
                <c:pt idx="978">
                  <c:v>1745.9685417617709</c:v>
                </c:pt>
                <c:pt idx="979">
                  <c:v>1712.2372145402639</c:v>
                </c:pt>
                <c:pt idx="980">
                  <c:v>1702.946472678452</c:v>
                </c:pt>
                <c:pt idx="981">
                  <c:v>1645.9870766772599</c:v>
                </c:pt>
                <c:pt idx="982">
                  <c:v>1650.7235007426771</c:v>
                </c:pt>
                <c:pt idx="983">
                  <c:v>1743.3575102624941</c:v>
                </c:pt>
                <c:pt idx="984">
                  <c:v>1834.602796032485</c:v>
                </c:pt>
                <c:pt idx="985">
                  <c:v>1814.0890629036589</c:v>
                </c:pt>
                <c:pt idx="986">
                  <c:v>1867.3851450613561</c:v>
                </c:pt>
                <c:pt idx="987">
                  <c:v>1832.2188096069331</c:v>
                </c:pt>
                <c:pt idx="988">
                  <c:v>1839.7413060684501</c:v>
                </c:pt>
                <c:pt idx="989">
                  <c:v>1822.0290931273671</c:v>
                </c:pt>
                <c:pt idx="990">
                  <c:v>1924.439359323484</c:v>
                </c:pt>
                <c:pt idx="991">
                  <c:v>1958.7241533707979</c:v>
                </c:pt>
                <c:pt idx="992">
                  <c:v>1974.2648236536741</c:v>
                </c:pt>
                <c:pt idx="993">
                  <c:v>1982.0257761063381</c:v>
                </c:pt>
                <c:pt idx="994">
                  <c:v>2068.266199085047</c:v>
                </c:pt>
                <c:pt idx="995">
                  <c:v>2118.4453758364129</c:v>
                </c:pt>
                <c:pt idx="996">
                  <c:v>2107.8358124110509</c:v>
                </c:pt>
                <c:pt idx="997">
                  <c:v>2153.0625143044158</c:v>
                </c:pt>
                <c:pt idx="998">
                  <c:v>2097.6535387763311</c:v>
                </c:pt>
                <c:pt idx="999">
                  <c:v>1965.052946400242</c:v>
                </c:pt>
                <c:pt idx="1000">
                  <c:v>1962.8665055067991</c:v>
                </c:pt>
                <c:pt idx="1001">
                  <c:v>1988.22523341998</c:v>
                </c:pt>
                <c:pt idx="1002">
                  <c:v>1982.040343450444</c:v>
                </c:pt>
                <c:pt idx="1003">
                  <c:v>1896.1947811665209</c:v>
                </c:pt>
                <c:pt idx="1004">
                  <c:v>1773.633352950782</c:v>
                </c:pt>
                <c:pt idx="1005">
                  <c:v>1786.3959417205681</c:v>
                </c:pt>
                <c:pt idx="1006">
                  <c:v>1767.050148886131</c:v>
                </c:pt>
                <c:pt idx="1007">
                  <c:v>1811.2088260183091</c:v>
                </c:pt>
                <c:pt idx="1008">
                  <c:v>1774.7506970474969</c:v>
                </c:pt>
                <c:pt idx="1009">
                  <c:v>1775.0644914163199</c:v>
                </c:pt>
                <c:pt idx="1010">
                  <c:v>1832.899840251253</c:v>
                </c:pt>
                <c:pt idx="1011">
                  <c:v>1866.9681968577511</c:v>
                </c:pt>
                <c:pt idx="1012">
                  <c:v>1602.1071152326149</c:v>
                </c:pt>
                <c:pt idx="1013">
                  <c:v>1595.0517194528841</c:v>
                </c:pt>
                <c:pt idx="1014">
                  <c:v>1590.989961417652</c:v>
                </c:pt>
                <c:pt idx="1015">
                  <c:v>969.82234283323908</c:v>
                </c:pt>
                <c:pt idx="1016">
                  <c:v>1131.690104171927</c:v>
                </c:pt>
                <c:pt idx="1017">
                  <c:v>1005.1215905225999</c:v>
                </c:pt>
                <c:pt idx="1018">
                  <c:v>1060.938281671614</c:v>
                </c:pt>
                <c:pt idx="1019">
                  <c:v>1076.589654237227</c:v>
                </c:pt>
                <c:pt idx="1020">
                  <c:v>1230.980689503969</c:v>
                </c:pt>
                <c:pt idx="1021">
                  <c:v>1226.395176495512</c:v>
                </c:pt>
                <c:pt idx="1022">
                  <c:v>1277.243162719855</c:v>
                </c:pt>
                <c:pt idx="1023">
                  <c:v>1327.4117689277609</c:v>
                </c:pt>
                <c:pt idx="1024">
                  <c:v>1310.3737807061059</c:v>
                </c:pt>
                <c:pt idx="1025">
                  <c:v>1331.456014937025</c:v>
                </c:pt>
                <c:pt idx="1026">
                  <c:v>1257.189554152716</c:v>
                </c:pt>
                <c:pt idx="1027">
                  <c:v>1265.7486355645331</c:v>
                </c:pt>
                <c:pt idx="1028">
                  <c:v>1269.5875852366059</c:v>
                </c:pt>
                <c:pt idx="1029">
                  <c:v>1310.229752806951</c:v>
                </c:pt>
                <c:pt idx="1030">
                  <c:v>1340.753651609554</c:v>
                </c:pt>
                <c:pt idx="1031">
                  <c:v>1333.6974404858231</c:v>
                </c:pt>
                <c:pt idx="1032">
                  <c:v>1471.6734967552411</c:v>
                </c:pt>
                <c:pt idx="1033">
                  <c:v>1439.4743557461779</c:v>
                </c:pt>
                <c:pt idx="1034">
                  <c:v>1486.6026155201439</c:v>
                </c:pt>
                <c:pt idx="1035">
                  <c:v>1468.6885588679161</c:v>
                </c:pt>
                <c:pt idx="1036">
                  <c:v>1376.4190715040929</c:v>
                </c:pt>
                <c:pt idx="1037">
                  <c:v>1381.0573712177511</c:v>
                </c:pt>
                <c:pt idx="1038">
                  <c:v>1330.4844250748861</c:v>
                </c:pt>
                <c:pt idx="1039">
                  <c:v>1435.6091569626869</c:v>
                </c:pt>
                <c:pt idx="1040">
                  <c:v>1421.7410263098741</c:v>
                </c:pt>
                <c:pt idx="1041">
                  <c:v>1384.0775254449379</c:v>
                </c:pt>
                <c:pt idx="1042">
                  <c:v>1387.1643117731601</c:v>
                </c:pt>
                <c:pt idx="1043">
                  <c:v>1449.1007992832169</c:v>
                </c:pt>
                <c:pt idx="1044">
                  <c:v>1508.785370301867</c:v>
                </c:pt>
                <c:pt idx="1045">
                  <c:v>1517.260478069642</c:v>
                </c:pt>
                <c:pt idx="1046">
                  <c:v>1570.711434364393</c:v>
                </c:pt>
                <c:pt idx="1047">
                  <c:v>1570.23119893852</c:v>
                </c:pt>
                <c:pt idx="1048">
                  <c:v>1757.1543692720479</c:v>
                </c:pt>
                <c:pt idx="1049">
                  <c:v>1714.24134080969</c:v>
                </c:pt>
                <c:pt idx="1050">
                  <c:v>1754.3263274714129</c:v>
                </c:pt>
                <c:pt idx="1051">
                  <c:v>1754.508853973259</c:v>
                </c:pt>
                <c:pt idx="1052">
                  <c:v>1775.4270007650671</c:v>
                </c:pt>
                <c:pt idx="1053">
                  <c:v>1783.049293165122</c:v>
                </c:pt>
                <c:pt idx="1054">
                  <c:v>1930.7777038794441</c:v>
                </c:pt>
                <c:pt idx="1055">
                  <c:v>1903.0093653186971</c:v>
                </c:pt>
                <c:pt idx="1056">
                  <c:v>1670.473031836206</c:v>
                </c:pt>
                <c:pt idx="1057">
                  <c:v>1713.5436016352589</c:v>
                </c:pt>
                <c:pt idx="1058">
                  <c:v>1802.4519733263221</c:v>
                </c:pt>
                <c:pt idx="1059">
                  <c:v>1880.0044605039941</c:v>
                </c:pt>
                <c:pt idx="1060">
                  <c:v>1793.600055653068</c:v>
                </c:pt>
                <c:pt idx="1061">
                  <c:v>1886.7926368760529</c:v>
                </c:pt>
                <c:pt idx="1062">
                  <c:v>1895.6207203450449</c:v>
                </c:pt>
                <c:pt idx="1063">
                  <c:v>1846.2423253347181</c:v>
                </c:pt>
                <c:pt idx="1064">
                  <c:v>1760.356389268047</c:v>
                </c:pt>
                <c:pt idx="1065">
                  <c:v>1790.6863060799719</c:v>
                </c:pt>
                <c:pt idx="1066">
                  <c:v>1729.388768023603</c:v>
                </c:pt>
                <c:pt idx="1067">
                  <c:v>1796.289889078078</c:v>
                </c:pt>
                <c:pt idx="1068">
                  <c:v>1867.9404636647089</c:v>
                </c:pt>
                <c:pt idx="1069">
                  <c:v>1843.3707622046229</c:v>
                </c:pt>
                <c:pt idx="1070">
                  <c:v>2000.129723020947</c:v>
                </c:pt>
                <c:pt idx="1071">
                  <c:v>1880.6058074098089</c:v>
                </c:pt>
                <c:pt idx="1072">
                  <c:v>1911.479591096512</c:v>
                </c:pt>
                <c:pt idx="1073">
                  <c:v>1929.083702467909</c:v>
                </c:pt>
                <c:pt idx="1074">
                  <c:v>1900.446699102278</c:v>
                </c:pt>
                <c:pt idx="1075">
                  <c:v>1933.0410875860371</c:v>
                </c:pt>
                <c:pt idx="1076">
                  <c:v>1928.384213790667</c:v>
                </c:pt>
                <c:pt idx="1077">
                  <c:v>1951.8345253646889</c:v>
                </c:pt>
                <c:pt idx="1078">
                  <c:v>1825.0272177859999</c:v>
                </c:pt>
                <c:pt idx="1079">
                  <c:v>1865.990003226178</c:v>
                </c:pt>
                <c:pt idx="1080">
                  <c:v>1852.5849792827139</c:v>
                </c:pt>
                <c:pt idx="1081">
                  <c:v>1873.7014298243939</c:v>
                </c:pt>
                <c:pt idx="1082">
                  <c:v>1861.5420338084059</c:v>
                </c:pt>
                <c:pt idx="1083">
                  <c:v>1844.357177340371</c:v>
                </c:pt>
                <c:pt idx="1084">
                  <c:v>1828.826774378595</c:v>
                </c:pt>
                <c:pt idx="1085">
                  <c:v>1907.5323810983591</c:v>
                </c:pt>
                <c:pt idx="1086">
                  <c:v>1896.8542312389429</c:v>
                </c:pt>
                <c:pt idx="1087">
                  <c:v>1831.35458361323</c:v>
                </c:pt>
                <c:pt idx="1088">
                  <c:v>1822.358111374866</c:v>
                </c:pt>
                <c:pt idx="1089">
                  <c:v>1804.5545162689441</c:v>
                </c:pt>
                <c:pt idx="1090">
                  <c:v>1804.7099915627521</c:v>
                </c:pt>
                <c:pt idx="1091">
                  <c:v>1794.217367829837</c:v>
                </c:pt>
                <c:pt idx="1092">
                  <c:v>1816.846909628553</c:v>
                </c:pt>
                <c:pt idx="1093">
                  <c:v>1787.536810544907</c:v>
                </c:pt>
                <c:pt idx="1094">
                  <c:v>1856.3118603929611</c:v>
                </c:pt>
                <c:pt idx="1095">
                  <c:v>1836.912942519514</c:v>
                </c:pt>
                <c:pt idx="1096">
                  <c:v>1880.3841232159491</c:v>
                </c:pt>
                <c:pt idx="1097">
                  <c:v>1841.7445105902609</c:v>
                </c:pt>
                <c:pt idx="1098">
                  <c:v>1848.33535749306</c:v>
                </c:pt>
                <c:pt idx="1099">
                  <c:v>1837.0587294614729</c:v>
                </c:pt>
                <c:pt idx="1100">
                  <c:v>1841.275132724131</c:v>
                </c:pt>
                <c:pt idx="1101">
                  <c:v>1828.050266516587</c:v>
                </c:pt>
                <c:pt idx="1102">
                  <c:v>1811.6680927552129</c:v>
                </c:pt>
                <c:pt idx="1103">
                  <c:v>1814.532445487979</c:v>
                </c:pt>
                <c:pt idx="1104">
                  <c:v>1819.0915471085079</c:v>
                </c:pt>
                <c:pt idx="1105">
                  <c:v>1869.5319524105771</c:v>
                </c:pt>
                <c:pt idx="1106">
                  <c:v>1913.3408260850231</c:v>
                </c:pt>
                <c:pt idx="1107">
                  <c:v>1937.226248163292</c:v>
                </c:pt>
                <c:pt idx="1108">
                  <c:v>1928.67915077617</c:v>
                </c:pt>
                <c:pt idx="1109">
                  <c:v>2222.1700630272881</c:v>
                </c:pt>
                <c:pt idx="1110">
                  <c:v>2206.0323572573038</c:v>
                </c:pt>
                <c:pt idx="1111">
                  <c:v>2237.3892756711998</c:v>
                </c:pt>
                <c:pt idx="1112">
                  <c:v>2256.2858051558728</c:v>
                </c:pt>
                <c:pt idx="1113">
                  <c:v>2313.2569128663008</c:v>
                </c:pt>
                <c:pt idx="1114">
                  <c:v>2345.494672312243</c:v>
                </c:pt>
                <c:pt idx="1115">
                  <c:v>2339.039599691303</c:v>
                </c:pt>
                <c:pt idx="1116">
                  <c:v>2441.3806465694961</c:v>
                </c:pt>
                <c:pt idx="1117">
                  <c:v>2441.8582719860051</c:v>
                </c:pt>
                <c:pt idx="1118">
                  <c:v>2395.733584411671</c:v>
                </c:pt>
                <c:pt idx="1119">
                  <c:v>2457.743687208796</c:v>
                </c:pt>
                <c:pt idx="1120">
                  <c:v>2351.6224284622072</c:v>
                </c:pt>
                <c:pt idx="1121">
                  <c:v>2388.3081278493041</c:v>
                </c:pt>
                <c:pt idx="1122">
                  <c:v>2467.070799881657</c:v>
                </c:pt>
                <c:pt idx="1123">
                  <c:v>2478.457852932851</c:v>
                </c:pt>
                <c:pt idx="1124">
                  <c:v>2565.7254065750049</c:v>
                </c:pt>
                <c:pt idx="1125">
                  <c:v>2493.9380941095969</c:v>
                </c:pt>
                <c:pt idx="1126">
                  <c:v>2442.6779335248789</c:v>
                </c:pt>
                <c:pt idx="1127">
                  <c:v>2469.1489219115451</c:v>
                </c:pt>
                <c:pt idx="1128">
                  <c:v>2381.8652326657998</c:v>
                </c:pt>
                <c:pt idx="1129">
                  <c:v>2442.6124968397348</c:v>
                </c:pt>
                <c:pt idx="1130">
                  <c:v>2343.6746075300371</c:v>
                </c:pt>
                <c:pt idx="1131">
                  <c:v>2368.426612102463</c:v>
                </c:pt>
                <c:pt idx="1132">
                  <c:v>2339.0886719990422</c:v>
                </c:pt>
                <c:pt idx="1133">
                  <c:v>2387.111396783388</c:v>
                </c:pt>
                <c:pt idx="1134">
                  <c:v>2447.1110223049418</c:v>
                </c:pt>
                <c:pt idx="1135">
                  <c:v>2538.575207025679</c:v>
                </c:pt>
                <c:pt idx="1136">
                  <c:v>2408.587847980833</c:v>
                </c:pt>
                <c:pt idx="1137">
                  <c:v>2139.4161716391832</c:v>
                </c:pt>
                <c:pt idx="1138">
                  <c:v>2192.2803426658729</c:v>
                </c:pt>
                <c:pt idx="1139">
                  <c:v>2088.3966451750862</c:v>
                </c:pt>
                <c:pt idx="1140">
                  <c:v>2122.9172727849082</c:v>
                </c:pt>
                <c:pt idx="1141">
                  <c:v>2156.9465513692448</c:v>
                </c:pt>
                <c:pt idx="1142">
                  <c:v>2172.3838704724899</c:v>
                </c:pt>
                <c:pt idx="1143">
                  <c:v>2229.4130579859102</c:v>
                </c:pt>
                <c:pt idx="1144">
                  <c:v>2222.870948114708</c:v>
                </c:pt>
                <c:pt idx="1145">
                  <c:v>2248.7612369300141</c:v>
                </c:pt>
                <c:pt idx="1146">
                  <c:v>2272.3424404154612</c:v>
                </c:pt>
                <c:pt idx="1147">
                  <c:v>2262.835575781095</c:v>
                </c:pt>
                <c:pt idx="1148">
                  <c:v>2112.5836696949182</c:v>
                </c:pt>
                <c:pt idx="1149">
                  <c:v>2139.884996819148</c:v>
                </c:pt>
                <c:pt idx="1150">
                  <c:v>2060.5054968961858</c:v>
                </c:pt>
                <c:pt idx="1151">
                  <c:v>2179.4790147220169</c:v>
                </c:pt>
                <c:pt idx="1152">
                  <c:v>2184.523950810963</c:v>
                </c:pt>
                <c:pt idx="1153">
                  <c:v>2192.6182714062711</c:v>
                </c:pt>
                <c:pt idx="1154">
                  <c:v>2223.28126267981</c:v>
                </c:pt>
                <c:pt idx="1155">
                  <c:v>2213.3100722174981</c:v>
                </c:pt>
                <c:pt idx="1156">
                  <c:v>2178.6231856990548</c:v>
                </c:pt>
                <c:pt idx="1157">
                  <c:v>2156.595964330907</c:v>
                </c:pt>
                <c:pt idx="1158">
                  <c:v>2206.9895796903829</c:v>
                </c:pt>
                <c:pt idx="1159">
                  <c:v>2158.7573938246542</c:v>
                </c:pt>
                <c:pt idx="1160">
                  <c:v>2173.531524231938</c:v>
                </c:pt>
                <c:pt idx="1161">
                  <c:v>2227.690061731174</c:v>
                </c:pt>
                <c:pt idx="1162">
                  <c:v>2265.9559189245711</c:v>
                </c:pt>
                <c:pt idx="1163">
                  <c:v>2365.948991462612</c:v>
                </c:pt>
                <c:pt idx="1164">
                  <c:v>2344.8740197771058</c:v>
                </c:pt>
                <c:pt idx="1165">
                  <c:v>2338.520317766764</c:v>
                </c:pt>
                <c:pt idx="1166">
                  <c:v>2351.770734267011</c:v>
                </c:pt>
                <c:pt idx="1167">
                  <c:v>2304.430643760792</c:v>
                </c:pt>
                <c:pt idx="1168">
                  <c:v>2379.3223271201509</c:v>
                </c:pt>
                <c:pt idx="1169">
                  <c:v>2383.7417609894042</c:v>
                </c:pt>
                <c:pt idx="1170">
                  <c:v>2547.31063905471</c:v>
                </c:pt>
                <c:pt idx="1171">
                  <c:v>2604.630007817354</c:v>
                </c:pt>
                <c:pt idx="1172">
                  <c:v>2593.1812599079822</c:v>
                </c:pt>
                <c:pt idx="1173">
                  <c:v>2596.3584063784701</c:v>
                </c:pt>
                <c:pt idx="1174">
                  <c:v>2693.923546294438</c:v>
                </c:pt>
                <c:pt idx="1175">
                  <c:v>2616.1014059987201</c:v>
                </c:pt>
                <c:pt idx="1176">
                  <c:v>2635.698463149914</c:v>
                </c:pt>
                <c:pt idx="1177">
                  <c:v>2640.6746689433339</c:v>
                </c:pt>
                <c:pt idx="1178">
                  <c:v>2634.7011335124648</c:v>
                </c:pt>
                <c:pt idx="1179">
                  <c:v>2704.5378237754448</c:v>
                </c:pt>
                <c:pt idx="1180">
                  <c:v>2736.6886627869858</c:v>
                </c:pt>
                <c:pt idx="1181">
                  <c:v>2971.5270669931251</c:v>
                </c:pt>
                <c:pt idx="1182">
                  <c:v>3024.513606273561</c:v>
                </c:pt>
                <c:pt idx="1183">
                  <c:v>2968.4774657593598</c:v>
                </c:pt>
                <c:pt idx="1184">
                  <c:v>2971.9478732641769</c:v>
                </c:pt>
                <c:pt idx="1185">
                  <c:v>3041.385232735</c:v>
                </c:pt>
                <c:pt idx="1186">
                  <c:v>3127.1222284458081</c:v>
                </c:pt>
                <c:pt idx="1187">
                  <c:v>3154.575016141458</c:v>
                </c:pt>
                <c:pt idx="1188">
                  <c:v>3203.048650948183</c:v>
                </c:pt>
                <c:pt idx="1189">
                  <c:v>3375.6900576367771</c:v>
                </c:pt>
                <c:pt idx="1190">
                  <c:v>3380.174841398989</c:v>
                </c:pt>
                <c:pt idx="1191">
                  <c:v>3387.694732888302</c:v>
                </c:pt>
                <c:pt idx="1192">
                  <c:v>3567.6805030915261</c:v>
                </c:pt>
                <c:pt idx="1193">
                  <c:v>3730.3470738352248</c:v>
                </c:pt>
                <c:pt idx="1194">
                  <c:v>3878.564069805042</c:v>
                </c:pt>
                <c:pt idx="1195">
                  <c:v>3736.7469867440841</c:v>
                </c:pt>
                <c:pt idx="1196">
                  <c:v>3407.776470378074</c:v>
                </c:pt>
                <c:pt idx="1197">
                  <c:v>3941.3080070047022</c:v>
                </c:pt>
                <c:pt idx="1198">
                  <c:v>3743.944461131111</c:v>
                </c:pt>
                <c:pt idx="1199">
                  <c:v>3833.2245329234729</c:v>
                </c:pt>
                <c:pt idx="1200">
                  <c:v>3884.591566878154</c:v>
                </c:pt>
                <c:pt idx="1201">
                  <c:v>3684.747723929424</c:v>
                </c:pt>
                <c:pt idx="1202">
                  <c:v>3805.0139586908249</c:v>
                </c:pt>
                <c:pt idx="1203">
                  <c:v>3615.983987828361</c:v>
                </c:pt>
                <c:pt idx="1204">
                  <c:v>3680.5231931024791</c:v>
                </c:pt>
                <c:pt idx="1205">
                  <c:v>3613.54973644446</c:v>
                </c:pt>
                <c:pt idx="1206">
                  <c:v>3563.2800196933449</c:v>
                </c:pt>
                <c:pt idx="1207">
                  <c:v>3787.776250474948</c:v>
                </c:pt>
                <c:pt idx="1208">
                  <c:v>3808.6942790695721</c:v>
                </c:pt>
                <c:pt idx="1209">
                  <c:v>4181.5516756928946</c:v>
                </c:pt>
                <c:pt idx="1210">
                  <c:v>4400.9729616841214</c:v>
                </c:pt>
                <c:pt idx="1211">
                  <c:v>4464.7408864389536</c:v>
                </c:pt>
                <c:pt idx="1212">
                  <c:v>4327.0867496002702</c:v>
                </c:pt>
                <c:pt idx="1213">
                  <c:v>4503.8310792138736</c:v>
                </c:pt>
                <c:pt idx="1214">
                  <c:v>4276.1023167128988</c:v>
                </c:pt>
                <c:pt idx="1215">
                  <c:v>4421.5845283127983</c:v>
                </c:pt>
                <c:pt idx="1216">
                  <c:v>5017.542208844402</c:v>
                </c:pt>
                <c:pt idx="1217">
                  <c:v>5064.3489581530548</c:v>
                </c:pt>
                <c:pt idx="1218">
                  <c:v>5292.3523524441607</c:v>
                </c:pt>
                <c:pt idx="1219">
                  <c:v>5324.9594390274906</c:v>
                </c:pt>
                <c:pt idx="1220">
                  <c:v>6089.9414185402647</c:v>
                </c:pt>
                <c:pt idx="1221">
                  <c:v>6451.4192577689291</c:v>
                </c:pt>
                <c:pt idx="1222">
                  <c:v>7036.5833415750394</c:v>
                </c:pt>
                <c:pt idx="1223">
                  <c:v>7433.5179530617916</c:v>
                </c:pt>
                <c:pt idx="1224">
                  <c:v>7580.1555319913468</c:v>
                </c:pt>
                <c:pt idx="1225">
                  <c:v>6673.4295296369592</c:v>
                </c:pt>
                <c:pt idx="1226">
                  <c:v>6433.6271730970047</c:v>
                </c:pt>
                <c:pt idx="1227">
                  <c:v>7049.5386235123651</c:v>
                </c:pt>
                <c:pt idx="1228">
                  <c:v>7422.1790810930279</c:v>
                </c:pt>
                <c:pt idx="1229">
                  <c:v>7000.8516747231743</c:v>
                </c:pt>
                <c:pt idx="1230">
                  <c:v>7114.5562394963581</c:v>
                </c:pt>
                <c:pt idx="1231">
                  <c:v>7075.4264741527959</c:v>
                </c:pt>
                <c:pt idx="1232">
                  <c:v>6079.5051959288512</c:v>
                </c:pt>
                <c:pt idx="1233">
                  <c:v>6538.5030379185328</c:v>
                </c:pt>
                <c:pt idx="1234">
                  <c:v>6512.9037069487058</c:v>
                </c:pt>
                <c:pt idx="1235">
                  <c:v>6590.9893001983573</c:v>
                </c:pt>
                <c:pt idx="1236">
                  <c:v>6121.3188348639897</c:v>
                </c:pt>
                <c:pt idx="1237">
                  <c:v>6700.0423819251828</c:v>
                </c:pt>
                <c:pt idx="1238">
                  <c:v>6861.6564920221899</c:v>
                </c:pt>
                <c:pt idx="1239">
                  <c:v>6820.6305072850591</c:v>
                </c:pt>
                <c:pt idx="1240">
                  <c:v>7251.5770855441742</c:v>
                </c:pt>
                <c:pt idx="1241">
                  <c:v>7757.7936059288286</c:v>
                </c:pt>
                <c:pt idx="1242">
                  <c:v>7588.1310466963741</c:v>
                </c:pt>
                <c:pt idx="1243">
                  <c:v>7964.9799324014984</c:v>
                </c:pt>
                <c:pt idx="1244">
                  <c:v>9251.2880031027489</c:v>
                </c:pt>
                <c:pt idx="1245">
                  <c:v>9359.1250647075758</c:v>
                </c:pt>
                <c:pt idx="1246">
                  <c:v>9188.3906195153122</c:v>
                </c:pt>
                <c:pt idx="1247">
                  <c:v>9720.8818998261831</c:v>
                </c:pt>
                <c:pt idx="1248">
                  <c:v>9794.68332722786</c:v>
                </c:pt>
                <c:pt idx="1249">
                  <c:v>9968.154307254279</c:v>
                </c:pt>
                <c:pt idx="1250">
                  <c:v>10557.071311646219</c:v>
                </c:pt>
                <c:pt idx="1251">
                  <c:v>10580.170415840639</c:v>
                </c:pt>
                <c:pt idx="1252">
                  <c:v>11456.537722499081</c:v>
                </c:pt>
                <c:pt idx="1253">
                  <c:v>10982.80443159909</c:v>
                </c:pt>
                <c:pt idx="1254">
                  <c:v>9826.0123936965192</c:v>
                </c:pt>
                <c:pt idx="1255">
                  <c:v>10051.796865627421</c:v>
                </c:pt>
                <c:pt idx="1256">
                  <c:v>9465.6003269726589</c:v>
                </c:pt>
                <c:pt idx="1257">
                  <c:v>9351.7022408055891</c:v>
                </c:pt>
                <c:pt idx="1258">
                  <c:v>10066.574027947319</c:v>
                </c:pt>
                <c:pt idx="1259">
                  <c:v>9806.1622645918887</c:v>
                </c:pt>
                <c:pt idx="1260">
                  <c:v>10163.46991623794</c:v>
                </c:pt>
                <c:pt idx="1261">
                  <c:v>9792.7715634789929</c:v>
                </c:pt>
                <c:pt idx="1262">
                  <c:v>9823.8151914437422</c:v>
                </c:pt>
                <c:pt idx="1263">
                  <c:v>10675.629163363819</c:v>
                </c:pt>
                <c:pt idx="1264">
                  <c:v>11190.850728648131</c:v>
                </c:pt>
                <c:pt idx="1265">
                  <c:v>11196.055946022419</c:v>
                </c:pt>
                <c:pt idx="1266">
                  <c:v>11506.834609973221</c:v>
                </c:pt>
                <c:pt idx="1267">
                  <c:v>11303.1084036104</c:v>
                </c:pt>
                <c:pt idx="1268">
                  <c:v>11057.62477404269</c:v>
                </c:pt>
                <c:pt idx="1269">
                  <c:v>11338.164652240461</c:v>
                </c:pt>
                <c:pt idx="1270">
                  <c:v>11715.252587804191</c:v>
                </c:pt>
                <c:pt idx="1271">
                  <c:v>11419.02964576615</c:v>
                </c:pt>
                <c:pt idx="1272">
                  <c:v>11557.56651284888</c:v>
                </c:pt>
                <c:pt idx="1273">
                  <c:v>10809.053566803401</c:v>
                </c:pt>
                <c:pt idx="1274">
                  <c:v>10820.38490971698</c:v>
                </c:pt>
                <c:pt idx="1275">
                  <c:v>10336.57521595276</c:v>
                </c:pt>
                <c:pt idx="1276">
                  <c:v>10200.04349081313</c:v>
                </c:pt>
                <c:pt idx="1277">
                  <c:v>10968.08807941303</c:v>
                </c:pt>
                <c:pt idx="1278">
                  <c:v>11479.15884987927</c:v>
                </c:pt>
                <c:pt idx="1279">
                  <c:v>11712.07197440828</c:v>
                </c:pt>
                <c:pt idx="1280">
                  <c:v>11799.40618234332</c:v>
                </c:pt>
                <c:pt idx="1281">
                  <c:v>11892.54023998364</c:v>
                </c:pt>
                <c:pt idx="1282">
                  <c:v>12356.416990823231</c:v>
                </c:pt>
                <c:pt idx="1283">
                  <c:v>12328.2934720868</c:v>
                </c:pt>
                <c:pt idx="1284">
                  <c:v>11706.4728485341</c:v>
                </c:pt>
                <c:pt idx="1285">
                  <c:v>12265.745440164839</c:v>
                </c:pt>
                <c:pt idx="1286">
                  <c:v>12260.257014866411</c:v>
                </c:pt>
                <c:pt idx="1287">
                  <c:v>13010.2115919219</c:v>
                </c:pt>
                <c:pt idx="1288">
                  <c:v>13857.739043238969</c:v>
                </c:pt>
                <c:pt idx="1289">
                  <c:v>13965.4960679545</c:v>
                </c:pt>
                <c:pt idx="1290">
                  <c:v>14140.417103127809</c:v>
                </c:pt>
                <c:pt idx="1291">
                  <c:v>13873.22985746524</c:v>
                </c:pt>
                <c:pt idx="1292">
                  <c:v>12558.04707602642</c:v>
                </c:pt>
                <c:pt idx="1293">
                  <c:v>12906.691649570799</c:v>
                </c:pt>
                <c:pt idx="1294">
                  <c:v>12400.0200622675</c:v>
                </c:pt>
                <c:pt idx="1295">
                  <c:v>11958.83632374276</c:v>
                </c:pt>
                <c:pt idx="1296">
                  <c:v>11868.10913864256</c:v>
                </c:pt>
                <c:pt idx="1297">
                  <c:v>12586.775719105401</c:v>
                </c:pt>
                <c:pt idx="1298">
                  <c:v>12961.67970191673</c:v>
                </c:pt>
                <c:pt idx="1299">
                  <c:v>13051.92714028927</c:v>
                </c:pt>
                <c:pt idx="1300">
                  <c:v>12902.373778189511</c:v>
                </c:pt>
                <c:pt idx="1301">
                  <c:v>13708.48364212026</c:v>
                </c:pt>
                <c:pt idx="1302">
                  <c:v>14405.925089221921</c:v>
                </c:pt>
                <c:pt idx="1303">
                  <c:v>13583.16418752342</c:v>
                </c:pt>
                <c:pt idx="1304">
                  <c:v>14918.05478684107</c:v>
                </c:pt>
                <c:pt idx="1305">
                  <c:v>14683.30103782856</c:v>
                </c:pt>
                <c:pt idx="1306">
                  <c:v>14863.497671003979</c:v>
                </c:pt>
                <c:pt idx="1307">
                  <c:v>14726.04496278541</c:v>
                </c:pt>
                <c:pt idx="1308">
                  <c:v>15302.00520413575</c:v>
                </c:pt>
                <c:pt idx="1309">
                  <c:v>13457.463255554359</c:v>
                </c:pt>
                <c:pt idx="1310">
                  <c:v>13655.26389490576</c:v>
                </c:pt>
                <c:pt idx="1311">
                  <c:v>14233.79223728583</c:v>
                </c:pt>
                <c:pt idx="1312">
                  <c:v>12293.34403210591</c:v>
                </c:pt>
                <c:pt idx="1313">
                  <c:v>12331.1099822737</c:v>
                </c:pt>
                <c:pt idx="1314">
                  <c:v>9601.7890171498912</c:v>
                </c:pt>
                <c:pt idx="1315">
                  <c:v>10805.32089561925</c:v>
                </c:pt>
                <c:pt idx="1316">
                  <c:v>9674.3326509716571</c:v>
                </c:pt>
                <c:pt idx="1317">
                  <c:v>10135.49576134052</c:v>
                </c:pt>
                <c:pt idx="1318">
                  <c:v>10073.11645703029</c:v>
                </c:pt>
                <c:pt idx="1319">
                  <c:v>10569.007787126</c:v>
                </c:pt>
                <c:pt idx="1320">
                  <c:v>10227.145738540299</c:v>
                </c:pt>
                <c:pt idx="1321">
                  <c:v>9325.0915286290274</c:v>
                </c:pt>
                <c:pt idx="1322">
                  <c:v>9915.887186663922</c:v>
                </c:pt>
                <c:pt idx="1323">
                  <c:v>10247.65564445261</c:v>
                </c:pt>
                <c:pt idx="1324">
                  <c:v>10686.8772782674</c:v>
                </c:pt>
                <c:pt idx="1325">
                  <c:v>10352.04123270403</c:v>
                </c:pt>
                <c:pt idx="1326">
                  <c:v>9218.2613079246476</c:v>
                </c:pt>
                <c:pt idx="1327">
                  <c:v>9111.2580768154749</c:v>
                </c:pt>
                <c:pt idx="1328">
                  <c:v>9313.1691024044685</c:v>
                </c:pt>
                <c:pt idx="1329">
                  <c:v>9527.1070658893113</c:v>
                </c:pt>
                <c:pt idx="1330">
                  <c:v>9416.7676548677409</c:v>
                </c:pt>
                <c:pt idx="1331">
                  <c:v>10261.62204879455</c:v>
                </c:pt>
                <c:pt idx="1332">
                  <c:v>10126.96831155825</c:v>
                </c:pt>
                <c:pt idx="1333">
                  <c:v>9619.0482863273464</c:v>
                </c:pt>
                <c:pt idx="1334">
                  <c:v>9600.3410972607762</c:v>
                </c:pt>
                <c:pt idx="1335">
                  <c:v>9049.3571540383382</c:v>
                </c:pt>
                <c:pt idx="1336">
                  <c:v>7670.5363805541519</c:v>
                </c:pt>
                <c:pt idx="1337">
                  <c:v>7764.2244771444512</c:v>
                </c:pt>
                <c:pt idx="1338">
                  <c:v>8185.6141222343422</c:v>
                </c:pt>
                <c:pt idx="1339">
                  <c:v>8437.9026907266125</c:v>
                </c:pt>
                <c:pt idx="1340">
                  <c:v>7686.4060964906012</c:v>
                </c:pt>
                <c:pt idx="1341">
                  <c:v>8448.9819851387383</c:v>
                </c:pt>
                <c:pt idx="1342">
                  <c:v>8796.8940324239356</c:v>
                </c:pt>
                <c:pt idx="1343">
                  <c:v>8778.7696402645179</c:v>
                </c:pt>
                <c:pt idx="1344">
                  <c:v>8313.2602388071246</c:v>
                </c:pt>
                <c:pt idx="1345">
                  <c:v>8415.8790576523006</c:v>
                </c:pt>
                <c:pt idx="1346">
                  <c:v>8689.3838871008884</c:v>
                </c:pt>
                <c:pt idx="1347">
                  <c:v>8637.6069008179547</c:v>
                </c:pt>
                <c:pt idx="1348">
                  <c:v>8211.6394624142831</c:v>
                </c:pt>
                <c:pt idx="1349">
                  <c:v>8413.0562175229425</c:v>
                </c:pt>
                <c:pt idx="1350">
                  <c:v>8153.0378316102087</c:v>
                </c:pt>
                <c:pt idx="1351">
                  <c:v>7970.5696019579427</c:v>
                </c:pt>
                <c:pt idx="1352">
                  <c:v>8026.4599899620098</c:v>
                </c:pt>
                <c:pt idx="1353">
                  <c:v>7777.7763794004049</c:v>
                </c:pt>
                <c:pt idx="1354">
                  <c:v>7601.9155867741774</c:v>
                </c:pt>
                <c:pt idx="1355">
                  <c:v>7396.214117537942</c:v>
                </c:pt>
                <c:pt idx="1356">
                  <c:v>7151.9624403962898</c:v>
                </c:pt>
                <c:pt idx="1357">
                  <c:v>7819.2612698148596</c:v>
                </c:pt>
                <c:pt idx="1358">
                  <c:v>7904.3295919202683</c:v>
                </c:pt>
                <c:pt idx="1359">
                  <c:v>8225.3165192366687</c:v>
                </c:pt>
                <c:pt idx="1360">
                  <c:v>8878.2337167613641</c:v>
                </c:pt>
                <c:pt idx="1361">
                  <c:v>9298.0250777526562</c:v>
                </c:pt>
                <c:pt idx="1362">
                  <c:v>9415.028893310604</c:v>
                </c:pt>
                <c:pt idx="1363">
                  <c:v>9518.6569220150686</c:v>
                </c:pt>
                <c:pt idx="1364">
                  <c:v>9945.3399238330949</c:v>
                </c:pt>
                <c:pt idx="1365">
                  <c:v>9657.2739643960231</c:v>
                </c:pt>
                <c:pt idx="1366">
                  <c:v>9417.3491024484283</c:v>
                </c:pt>
                <c:pt idx="1367">
                  <c:v>9883.1325517944078</c:v>
                </c:pt>
                <c:pt idx="1368">
                  <c:v>10167.36761241056</c:v>
                </c:pt>
                <c:pt idx="1369">
                  <c:v>10540.300683975989</c:v>
                </c:pt>
                <c:pt idx="1370">
                  <c:v>11393.31331631594</c:v>
                </c:pt>
                <c:pt idx="1371">
                  <c:v>11372.92897332221</c:v>
                </c:pt>
                <c:pt idx="1372">
                  <c:v>11539.738073803261</c:v>
                </c:pt>
                <c:pt idx="1373">
                  <c:v>11244.846222114629</c:v>
                </c:pt>
                <c:pt idx="1374">
                  <c:v>12215.521772400951</c:v>
                </c:pt>
                <c:pt idx="1375">
                  <c:v>11889.93161736926</c:v>
                </c:pt>
                <c:pt idx="1376">
                  <c:v>11452.95080837219</c:v>
                </c:pt>
                <c:pt idx="1377">
                  <c:v>11533.3483384274</c:v>
                </c:pt>
                <c:pt idx="1378">
                  <c:v>12197.095270785079</c:v>
                </c:pt>
                <c:pt idx="1379">
                  <c:v>12753.549312812611</c:v>
                </c:pt>
                <c:pt idx="1380">
                  <c:v>12956.24216176245</c:v>
                </c:pt>
                <c:pt idx="1381">
                  <c:v>12339.86236390948</c:v>
                </c:pt>
                <c:pt idx="1382">
                  <c:v>12658.40483404298</c:v>
                </c:pt>
                <c:pt idx="1383">
                  <c:v>12047.794266950081</c:v>
                </c:pt>
                <c:pt idx="1384">
                  <c:v>12795.24138760017</c:v>
                </c:pt>
                <c:pt idx="1385">
                  <c:v>12334.79818336586</c:v>
                </c:pt>
                <c:pt idx="1386">
                  <c:v>12635.86283327057</c:v>
                </c:pt>
                <c:pt idx="1387">
                  <c:v>13377.45446157699</c:v>
                </c:pt>
                <c:pt idx="1388">
                  <c:v>13451.05821543624</c:v>
                </c:pt>
                <c:pt idx="1389">
                  <c:v>13790.99452553061</c:v>
                </c:pt>
                <c:pt idx="1390">
                  <c:v>12580.94289696383</c:v>
                </c:pt>
                <c:pt idx="1391">
                  <c:v>12527.06165099323</c:v>
                </c:pt>
                <c:pt idx="1392">
                  <c:v>12516.2686916074</c:v>
                </c:pt>
                <c:pt idx="1393">
                  <c:v>11979.57416672396</c:v>
                </c:pt>
                <c:pt idx="1394">
                  <c:v>12052.75989298883</c:v>
                </c:pt>
                <c:pt idx="1395">
                  <c:v>12540.799192432691</c:v>
                </c:pt>
                <c:pt idx="1396">
                  <c:v>12929.50011411691</c:v>
                </c:pt>
                <c:pt idx="1397">
                  <c:v>12765.31499719953</c:v>
                </c:pt>
                <c:pt idx="1398">
                  <c:v>12474.500526451589</c:v>
                </c:pt>
                <c:pt idx="1399">
                  <c:v>11192.525640956899</c:v>
                </c:pt>
                <c:pt idx="1400">
                  <c:v>10550.781574236569</c:v>
                </c:pt>
                <c:pt idx="1401">
                  <c:v>11515.171762005109</c:v>
                </c:pt>
                <c:pt idx="1402">
                  <c:v>11820.597345642949</c:v>
                </c:pt>
                <c:pt idx="1403">
                  <c:v>11194.990211025841</c:v>
                </c:pt>
                <c:pt idx="1404">
                  <c:v>11007.294651843091</c:v>
                </c:pt>
                <c:pt idx="1405">
                  <c:v>10667.340593771571</c:v>
                </c:pt>
                <c:pt idx="1406">
                  <c:v>10859.26119908263</c:v>
                </c:pt>
                <c:pt idx="1407">
                  <c:v>11420.51680349249</c:v>
                </c:pt>
                <c:pt idx="1408">
                  <c:v>12552.393736209649</c:v>
                </c:pt>
                <c:pt idx="1409">
                  <c:v>12796.821945489681</c:v>
                </c:pt>
                <c:pt idx="1410">
                  <c:v>13308.045484998869</c:v>
                </c:pt>
                <c:pt idx="1411">
                  <c:v>13915.6840071445</c:v>
                </c:pt>
                <c:pt idx="1412">
                  <c:v>13711.26836150493</c:v>
                </c:pt>
                <c:pt idx="1413">
                  <c:v>13689.883067417461</c:v>
                </c:pt>
                <c:pt idx="1414">
                  <c:v>14182.7744271375</c:v>
                </c:pt>
                <c:pt idx="1415">
                  <c:v>13985.40833674544</c:v>
                </c:pt>
                <c:pt idx="1416">
                  <c:v>14364.325260498779</c:v>
                </c:pt>
                <c:pt idx="1417">
                  <c:v>14548.035161374009</c:v>
                </c:pt>
                <c:pt idx="1418">
                  <c:v>15340.769377687589</c:v>
                </c:pt>
                <c:pt idx="1419">
                  <c:v>15232.050660774001</c:v>
                </c:pt>
                <c:pt idx="1420">
                  <c:v>15708.582471977659</c:v>
                </c:pt>
                <c:pt idx="1421">
                  <c:v>16360.29215960168</c:v>
                </c:pt>
                <c:pt idx="1422">
                  <c:v>15624.885067943749</c:v>
                </c:pt>
                <c:pt idx="1423">
                  <c:v>15343.429998745791</c:v>
                </c:pt>
                <c:pt idx="1424">
                  <c:v>15996.960311740189</c:v>
                </c:pt>
                <c:pt idx="1425">
                  <c:v>15458.60504609115</c:v>
                </c:pt>
                <c:pt idx="1426">
                  <c:v>14789.34803597515</c:v>
                </c:pt>
                <c:pt idx="1427">
                  <c:v>15600.88823014465</c:v>
                </c:pt>
                <c:pt idx="1428">
                  <c:v>16071.76648081018</c:v>
                </c:pt>
                <c:pt idx="1429">
                  <c:v>15799.646347028731</c:v>
                </c:pt>
                <c:pt idx="1430">
                  <c:v>16490.046538312141</c:v>
                </c:pt>
                <c:pt idx="1431">
                  <c:v>16578.697780756451</c:v>
                </c:pt>
                <c:pt idx="1432">
                  <c:v>16254.93328652436</c:v>
                </c:pt>
                <c:pt idx="1433">
                  <c:v>16156.55142519009</c:v>
                </c:pt>
                <c:pt idx="1434">
                  <c:v>17671.308310792479</c:v>
                </c:pt>
                <c:pt idx="1435">
                  <c:v>17478.95459739141</c:v>
                </c:pt>
                <c:pt idx="1436">
                  <c:v>16959.362579049979</c:v>
                </c:pt>
                <c:pt idx="1437">
                  <c:v>17055.261673611469</c:v>
                </c:pt>
                <c:pt idx="1438">
                  <c:v>16868.1659840088</c:v>
                </c:pt>
                <c:pt idx="1439">
                  <c:v>16712.154078187741</c:v>
                </c:pt>
                <c:pt idx="1440">
                  <c:v>15649.518020497089</c:v>
                </c:pt>
                <c:pt idx="1441">
                  <c:v>15752.300134529831</c:v>
                </c:pt>
                <c:pt idx="1442">
                  <c:v>14770.022448367399</c:v>
                </c:pt>
                <c:pt idx="1443">
                  <c:v>15408.48502215004</c:v>
                </c:pt>
                <c:pt idx="1444">
                  <c:v>14848.27142906275</c:v>
                </c:pt>
                <c:pt idx="1445">
                  <c:v>15354.08469664869</c:v>
                </c:pt>
                <c:pt idx="1446">
                  <c:v>15146.999887398701</c:v>
                </c:pt>
                <c:pt idx="1447">
                  <c:v>14294.30653817543</c:v>
                </c:pt>
                <c:pt idx="1448">
                  <c:v>15433.22337984882</c:v>
                </c:pt>
                <c:pt idx="1449">
                  <c:v>15480.692566519119</c:v>
                </c:pt>
                <c:pt idx="1450">
                  <c:v>15524.81892642833</c:v>
                </c:pt>
                <c:pt idx="1451">
                  <c:v>15402.879610103641</c:v>
                </c:pt>
                <c:pt idx="1452">
                  <c:v>14518.593206192319</c:v>
                </c:pt>
                <c:pt idx="1453">
                  <c:v>14048.774021708779</c:v>
                </c:pt>
                <c:pt idx="1454">
                  <c:v>13985.295733413261</c:v>
                </c:pt>
                <c:pt idx="1455">
                  <c:v>14175.92361473243</c:v>
                </c:pt>
              </c:numCache>
            </c:numRef>
          </c:val>
          <c:smooth val="0"/>
          <c:extLst>
            <c:ext xmlns:c16="http://schemas.microsoft.com/office/drawing/2014/chart" uri="{C3380CC4-5D6E-409C-BE32-E72D297353CC}">
              <c16:uniqueId val="{00000001-9CFC-4E47-9708-9C25B4C94E9E}"/>
            </c:ext>
          </c:extLst>
        </c:ser>
        <c:ser>
          <c:idx val="2"/>
          <c:order val="2"/>
          <c:tx>
            <c:strRef>
              <c:f>Sheet1!$D$1</c:f>
              <c:strCache>
                <c:ptCount val="1"/>
                <c:pt idx="0">
                  <c:v>Max Sortino Ratio</c:v>
                </c:pt>
              </c:strCache>
            </c:strRef>
          </c:tx>
          <c:spPr>
            <a:ln w="28575" cap="rnd">
              <a:solidFill>
                <a:schemeClr val="accent3"/>
              </a:solidFill>
              <a:round/>
            </a:ln>
            <a:effectLst/>
          </c:spPr>
          <c:marker>
            <c:symbol val="none"/>
          </c:marker>
          <c:cat>
            <c:numRef>
              <c:f>Sheet1!$A$2:$A$1457</c:f>
              <c:numCache>
                <c:formatCode>yyyy\-mm\-dd\ hh:mm:ss</c:formatCode>
                <c:ptCount val="1456"/>
                <c:pt idx="0">
                  <c:v>42430</c:v>
                </c:pt>
                <c:pt idx="1">
                  <c:v>42431</c:v>
                </c:pt>
                <c:pt idx="2">
                  <c:v>42432</c:v>
                </c:pt>
                <c:pt idx="3">
                  <c:v>42433</c:v>
                </c:pt>
                <c:pt idx="4">
                  <c:v>42436</c:v>
                </c:pt>
                <c:pt idx="5">
                  <c:v>42437</c:v>
                </c:pt>
                <c:pt idx="6">
                  <c:v>42438</c:v>
                </c:pt>
                <c:pt idx="7">
                  <c:v>42439</c:v>
                </c:pt>
                <c:pt idx="8">
                  <c:v>42440</c:v>
                </c:pt>
                <c:pt idx="9">
                  <c:v>42443</c:v>
                </c:pt>
                <c:pt idx="10">
                  <c:v>42444</c:v>
                </c:pt>
                <c:pt idx="11">
                  <c:v>42445</c:v>
                </c:pt>
                <c:pt idx="12">
                  <c:v>42446</c:v>
                </c:pt>
                <c:pt idx="13">
                  <c:v>42447</c:v>
                </c:pt>
                <c:pt idx="14">
                  <c:v>42450</c:v>
                </c:pt>
                <c:pt idx="15">
                  <c:v>42451</c:v>
                </c:pt>
                <c:pt idx="16">
                  <c:v>42452</c:v>
                </c:pt>
                <c:pt idx="17">
                  <c:v>42453</c:v>
                </c:pt>
                <c:pt idx="18">
                  <c:v>42457</c:v>
                </c:pt>
                <c:pt idx="19">
                  <c:v>42458</c:v>
                </c:pt>
                <c:pt idx="20">
                  <c:v>42459</c:v>
                </c:pt>
                <c:pt idx="21">
                  <c:v>42460</c:v>
                </c:pt>
                <c:pt idx="22">
                  <c:v>42461</c:v>
                </c:pt>
                <c:pt idx="23">
                  <c:v>42464</c:v>
                </c:pt>
                <c:pt idx="24">
                  <c:v>42465</c:v>
                </c:pt>
                <c:pt idx="25">
                  <c:v>42466</c:v>
                </c:pt>
                <c:pt idx="26">
                  <c:v>42467</c:v>
                </c:pt>
                <c:pt idx="27">
                  <c:v>42468</c:v>
                </c:pt>
                <c:pt idx="28">
                  <c:v>42471</c:v>
                </c:pt>
                <c:pt idx="29">
                  <c:v>42472</c:v>
                </c:pt>
                <c:pt idx="30">
                  <c:v>42473</c:v>
                </c:pt>
                <c:pt idx="31">
                  <c:v>42474</c:v>
                </c:pt>
                <c:pt idx="32">
                  <c:v>42475</c:v>
                </c:pt>
                <c:pt idx="33">
                  <c:v>42478</c:v>
                </c:pt>
                <c:pt idx="34">
                  <c:v>42479</c:v>
                </c:pt>
                <c:pt idx="35">
                  <c:v>42480</c:v>
                </c:pt>
                <c:pt idx="36">
                  <c:v>42481</c:v>
                </c:pt>
                <c:pt idx="37">
                  <c:v>42482</c:v>
                </c:pt>
                <c:pt idx="38">
                  <c:v>42485</c:v>
                </c:pt>
                <c:pt idx="39">
                  <c:v>42486</c:v>
                </c:pt>
                <c:pt idx="40">
                  <c:v>42487</c:v>
                </c:pt>
                <c:pt idx="41">
                  <c:v>42488</c:v>
                </c:pt>
                <c:pt idx="42">
                  <c:v>42489</c:v>
                </c:pt>
                <c:pt idx="43">
                  <c:v>42492</c:v>
                </c:pt>
                <c:pt idx="44">
                  <c:v>42493</c:v>
                </c:pt>
                <c:pt idx="45">
                  <c:v>42494</c:v>
                </c:pt>
                <c:pt idx="46">
                  <c:v>42495</c:v>
                </c:pt>
                <c:pt idx="47">
                  <c:v>42496</c:v>
                </c:pt>
                <c:pt idx="48">
                  <c:v>42499</c:v>
                </c:pt>
                <c:pt idx="49">
                  <c:v>42500</c:v>
                </c:pt>
                <c:pt idx="50">
                  <c:v>42501</c:v>
                </c:pt>
                <c:pt idx="51">
                  <c:v>42502</c:v>
                </c:pt>
                <c:pt idx="52">
                  <c:v>42503</c:v>
                </c:pt>
                <c:pt idx="53">
                  <c:v>42506</c:v>
                </c:pt>
                <c:pt idx="54">
                  <c:v>42507</c:v>
                </c:pt>
                <c:pt idx="55">
                  <c:v>42508</c:v>
                </c:pt>
                <c:pt idx="56">
                  <c:v>42509</c:v>
                </c:pt>
                <c:pt idx="57">
                  <c:v>42510</c:v>
                </c:pt>
                <c:pt idx="58">
                  <c:v>42513</c:v>
                </c:pt>
                <c:pt idx="59">
                  <c:v>42514</c:v>
                </c:pt>
                <c:pt idx="60">
                  <c:v>42515</c:v>
                </c:pt>
                <c:pt idx="61">
                  <c:v>42516</c:v>
                </c:pt>
                <c:pt idx="62">
                  <c:v>42517</c:v>
                </c:pt>
                <c:pt idx="63">
                  <c:v>42521</c:v>
                </c:pt>
                <c:pt idx="64">
                  <c:v>42522</c:v>
                </c:pt>
                <c:pt idx="65">
                  <c:v>42523</c:v>
                </c:pt>
                <c:pt idx="66">
                  <c:v>42524</c:v>
                </c:pt>
                <c:pt idx="67">
                  <c:v>42527</c:v>
                </c:pt>
                <c:pt idx="68">
                  <c:v>42528</c:v>
                </c:pt>
                <c:pt idx="69">
                  <c:v>42529</c:v>
                </c:pt>
                <c:pt idx="70">
                  <c:v>42530</c:v>
                </c:pt>
                <c:pt idx="71">
                  <c:v>42531</c:v>
                </c:pt>
                <c:pt idx="72">
                  <c:v>42534</c:v>
                </c:pt>
                <c:pt idx="73">
                  <c:v>42535</c:v>
                </c:pt>
                <c:pt idx="74">
                  <c:v>42536</c:v>
                </c:pt>
                <c:pt idx="75">
                  <c:v>42537</c:v>
                </c:pt>
                <c:pt idx="76">
                  <c:v>42538</c:v>
                </c:pt>
                <c:pt idx="77">
                  <c:v>42541</c:v>
                </c:pt>
                <c:pt idx="78">
                  <c:v>42542</c:v>
                </c:pt>
                <c:pt idx="79">
                  <c:v>42543</c:v>
                </c:pt>
                <c:pt idx="80">
                  <c:v>42544</c:v>
                </c:pt>
                <c:pt idx="81">
                  <c:v>42545</c:v>
                </c:pt>
                <c:pt idx="82">
                  <c:v>42548</c:v>
                </c:pt>
                <c:pt idx="83">
                  <c:v>42549</c:v>
                </c:pt>
                <c:pt idx="84">
                  <c:v>42550</c:v>
                </c:pt>
                <c:pt idx="85">
                  <c:v>42551</c:v>
                </c:pt>
                <c:pt idx="86">
                  <c:v>42552</c:v>
                </c:pt>
                <c:pt idx="87">
                  <c:v>42556</c:v>
                </c:pt>
                <c:pt idx="88">
                  <c:v>42557</c:v>
                </c:pt>
                <c:pt idx="89">
                  <c:v>42558</c:v>
                </c:pt>
                <c:pt idx="90">
                  <c:v>42559</c:v>
                </c:pt>
                <c:pt idx="91">
                  <c:v>42562</c:v>
                </c:pt>
                <c:pt idx="92">
                  <c:v>42563</c:v>
                </c:pt>
                <c:pt idx="93">
                  <c:v>42564</c:v>
                </c:pt>
                <c:pt idx="94">
                  <c:v>42565</c:v>
                </c:pt>
                <c:pt idx="95">
                  <c:v>42566</c:v>
                </c:pt>
                <c:pt idx="96">
                  <c:v>42569</c:v>
                </c:pt>
                <c:pt idx="97">
                  <c:v>42570</c:v>
                </c:pt>
                <c:pt idx="98">
                  <c:v>42571</c:v>
                </c:pt>
                <c:pt idx="99">
                  <c:v>42572</c:v>
                </c:pt>
                <c:pt idx="100">
                  <c:v>42573</c:v>
                </c:pt>
                <c:pt idx="101">
                  <c:v>42576</c:v>
                </c:pt>
                <c:pt idx="102">
                  <c:v>42577</c:v>
                </c:pt>
                <c:pt idx="103">
                  <c:v>42578</c:v>
                </c:pt>
                <c:pt idx="104">
                  <c:v>42579</c:v>
                </c:pt>
                <c:pt idx="105">
                  <c:v>42580</c:v>
                </c:pt>
                <c:pt idx="106">
                  <c:v>42583</c:v>
                </c:pt>
                <c:pt idx="107">
                  <c:v>42584</c:v>
                </c:pt>
                <c:pt idx="108">
                  <c:v>42585</c:v>
                </c:pt>
                <c:pt idx="109">
                  <c:v>42586</c:v>
                </c:pt>
                <c:pt idx="110">
                  <c:v>42587</c:v>
                </c:pt>
                <c:pt idx="111">
                  <c:v>42590</c:v>
                </c:pt>
                <c:pt idx="112">
                  <c:v>42591</c:v>
                </c:pt>
                <c:pt idx="113">
                  <c:v>42592</c:v>
                </c:pt>
                <c:pt idx="114">
                  <c:v>42593</c:v>
                </c:pt>
                <c:pt idx="115">
                  <c:v>42594</c:v>
                </c:pt>
                <c:pt idx="116">
                  <c:v>42597</c:v>
                </c:pt>
                <c:pt idx="117">
                  <c:v>42598</c:v>
                </c:pt>
                <c:pt idx="118">
                  <c:v>42599</c:v>
                </c:pt>
                <c:pt idx="119">
                  <c:v>42600</c:v>
                </c:pt>
                <c:pt idx="120">
                  <c:v>42601</c:v>
                </c:pt>
                <c:pt idx="121">
                  <c:v>42604</c:v>
                </c:pt>
                <c:pt idx="122">
                  <c:v>42605</c:v>
                </c:pt>
                <c:pt idx="123">
                  <c:v>42606</c:v>
                </c:pt>
                <c:pt idx="124">
                  <c:v>42607</c:v>
                </c:pt>
                <c:pt idx="125">
                  <c:v>42608</c:v>
                </c:pt>
                <c:pt idx="126">
                  <c:v>42611</c:v>
                </c:pt>
                <c:pt idx="127">
                  <c:v>42612</c:v>
                </c:pt>
                <c:pt idx="128">
                  <c:v>42613</c:v>
                </c:pt>
                <c:pt idx="129">
                  <c:v>42614</c:v>
                </c:pt>
                <c:pt idx="130">
                  <c:v>42615</c:v>
                </c:pt>
                <c:pt idx="131">
                  <c:v>42619</c:v>
                </c:pt>
                <c:pt idx="132">
                  <c:v>42620</c:v>
                </c:pt>
                <c:pt idx="133">
                  <c:v>42621</c:v>
                </c:pt>
                <c:pt idx="134">
                  <c:v>42622</c:v>
                </c:pt>
                <c:pt idx="135">
                  <c:v>42625</c:v>
                </c:pt>
                <c:pt idx="136">
                  <c:v>42626</c:v>
                </c:pt>
                <c:pt idx="137">
                  <c:v>42627</c:v>
                </c:pt>
                <c:pt idx="138">
                  <c:v>42628</c:v>
                </c:pt>
                <c:pt idx="139">
                  <c:v>42629</c:v>
                </c:pt>
                <c:pt idx="140">
                  <c:v>42632</c:v>
                </c:pt>
                <c:pt idx="141">
                  <c:v>42633</c:v>
                </c:pt>
                <c:pt idx="142">
                  <c:v>42634</c:v>
                </c:pt>
                <c:pt idx="143">
                  <c:v>42635</c:v>
                </c:pt>
                <c:pt idx="144">
                  <c:v>42636</c:v>
                </c:pt>
                <c:pt idx="145">
                  <c:v>42639</c:v>
                </c:pt>
                <c:pt idx="146">
                  <c:v>42640</c:v>
                </c:pt>
                <c:pt idx="147">
                  <c:v>42641</c:v>
                </c:pt>
                <c:pt idx="148">
                  <c:v>42642</c:v>
                </c:pt>
                <c:pt idx="149">
                  <c:v>42643</c:v>
                </c:pt>
                <c:pt idx="150">
                  <c:v>42646</c:v>
                </c:pt>
                <c:pt idx="151">
                  <c:v>42647</c:v>
                </c:pt>
                <c:pt idx="152">
                  <c:v>42648</c:v>
                </c:pt>
                <c:pt idx="153">
                  <c:v>42649</c:v>
                </c:pt>
                <c:pt idx="154">
                  <c:v>42650</c:v>
                </c:pt>
                <c:pt idx="155">
                  <c:v>42653</c:v>
                </c:pt>
                <c:pt idx="156">
                  <c:v>42654</c:v>
                </c:pt>
                <c:pt idx="157">
                  <c:v>42655</c:v>
                </c:pt>
                <c:pt idx="158">
                  <c:v>42656</c:v>
                </c:pt>
                <c:pt idx="159">
                  <c:v>42657</c:v>
                </c:pt>
                <c:pt idx="160">
                  <c:v>42660</c:v>
                </c:pt>
                <c:pt idx="161">
                  <c:v>42661</c:v>
                </c:pt>
                <c:pt idx="162">
                  <c:v>42662</c:v>
                </c:pt>
                <c:pt idx="163">
                  <c:v>42663</c:v>
                </c:pt>
                <c:pt idx="164">
                  <c:v>42664</c:v>
                </c:pt>
                <c:pt idx="165">
                  <c:v>42667</c:v>
                </c:pt>
                <c:pt idx="166">
                  <c:v>42668</c:v>
                </c:pt>
                <c:pt idx="167">
                  <c:v>42669</c:v>
                </c:pt>
                <c:pt idx="168">
                  <c:v>42670</c:v>
                </c:pt>
                <c:pt idx="169">
                  <c:v>42671</c:v>
                </c:pt>
                <c:pt idx="170">
                  <c:v>42674</c:v>
                </c:pt>
                <c:pt idx="171">
                  <c:v>42675</c:v>
                </c:pt>
                <c:pt idx="172">
                  <c:v>42676</c:v>
                </c:pt>
                <c:pt idx="173">
                  <c:v>42677</c:v>
                </c:pt>
                <c:pt idx="174">
                  <c:v>42678</c:v>
                </c:pt>
                <c:pt idx="175">
                  <c:v>42681</c:v>
                </c:pt>
                <c:pt idx="176">
                  <c:v>42682</c:v>
                </c:pt>
                <c:pt idx="177">
                  <c:v>42683</c:v>
                </c:pt>
                <c:pt idx="178">
                  <c:v>42684</c:v>
                </c:pt>
                <c:pt idx="179">
                  <c:v>42685</c:v>
                </c:pt>
                <c:pt idx="180">
                  <c:v>42688</c:v>
                </c:pt>
                <c:pt idx="181">
                  <c:v>42689</c:v>
                </c:pt>
                <c:pt idx="182">
                  <c:v>42690</c:v>
                </c:pt>
                <c:pt idx="183">
                  <c:v>42691</c:v>
                </c:pt>
                <c:pt idx="184">
                  <c:v>42692</c:v>
                </c:pt>
                <c:pt idx="185">
                  <c:v>42695</c:v>
                </c:pt>
                <c:pt idx="186">
                  <c:v>42696</c:v>
                </c:pt>
                <c:pt idx="187">
                  <c:v>42697</c:v>
                </c:pt>
                <c:pt idx="188">
                  <c:v>42699</c:v>
                </c:pt>
                <c:pt idx="189">
                  <c:v>42702</c:v>
                </c:pt>
                <c:pt idx="190">
                  <c:v>42703</c:v>
                </c:pt>
                <c:pt idx="191">
                  <c:v>42704</c:v>
                </c:pt>
                <c:pt idx="192">
                  <c:v>42705</c:v>
                </c:pt>
                <c:pt idx="193">
                  <c:v>42706</c:v>
                </c:pt>
                <c:pt idx="194">
                  <c:v>42709</c:v>
                </c:pt>
                <c:pt idx="195">
                  <c:v>42710</c:v>
                </c:pt>
                <c:pt idx="196">
                  <c:v>42711</c:v>
                </c:pt>
                <c:pt idx="197">
                  <c:v>42712</c:v>
                </c:pt>
                <c:pt idx="198">
                  <c:v>42713</c:v>
                </c:pt>
                <c:pt idx="199">
                  <c:v>42716</c:v>
                </c:pt>
                <c:pt idx="200">
                  <c:v>42717</c:v>
                </c:pt>
                <c:pt idx="201">
                  <c:v>42718</c:v>
                </c:pt>
                <c:pt idx="202">
                  <c:v>42719</c:v>
                </c:pt>
                <c:pt idx="203">
                  <c:v>42720</c:v>
                </c:pt>
                <c:pt idx="204">
                  <c:v>42723</c:v>
                </c:pt>
                <c:pt idx="205">
                  <c:v>42724</c:v>
                </c:pt>
                <c:pt idx="206">
                  <c:v>42725</c:v>
                </c:pt>
                <c:pt idx="207">
                  <c:v>42726</c:v>
                </c:pt>
                <c:pt idx="208">
                  <c:v>42727</c:v>
                </c:pt>
                <c:pt idx="209">
                  <c:v>42731</c:v>
                </c:pt>
                <c:pt idx="210">
                  <c:v>42732</c:v>
                </c:pt>
                <c:pt idx="211">
                  <c:v>42733</c:v>
                </c:pt>
                <c:pt idx="212">
                  <c:v>42734</c:v>
                </c:pt>
                <c:pt idx="213">
                  <c:v>42738</c:v>
                </c:pt>
                <c:pt idx="214">
                  <c:v>42739</c:v>
                </c:pt>
                <c:pt idx="215">
                  <c:v>42740</c:v>
                </c:pt>
                <c:pt idx="216">
                  <c:v>42741</c:v>
                </c:pt>
                <c:pt idx="217">
                  <c:v>42744</c:v>
                </c:pt>
                <c:pt idx="218">
                  <c:v>42745</c:v>
                </c:pt>
                <c:pt idx="219">
                  <c:v>42746</c:v>
                </c:pt>
                <c:pt idx="220">
                  <c:v>42747</c:v>
                </c:pt>
                <c:pt idx="221">
                  <c:v>42748</c:v>
                </c:pt>
                <c:pt idx="222">
                  <c:v>42752</c:v>
                </c:pt>
                <c:pt idx="223">
                  <c:v>42753</c:v>
                </c:pt>
                <c:pt idx="224">
                  <c:v>42754</c:v>
                </c:pt>
                <c:pt idx="225">
                  <c:v>42755</c:v>
                </c:pt>
                <c:pt idx="226">
                  <c:v>42758</c:v>
                </c:pt>
                <c:pt idx="227">
                  <c:v>42759</c:v>
                </c:pt>
                <c:pt idx="228">
                  <c:v>42760</c:v>
                </c:pt>
                <c:pt idx="229">
                  <c:v>42761</c:v>
                </c:pt>
                <c:pt idx="230">
                  <c:v>42762</c:v>
                </c:pt>
                <c:pt idx="231">
                  <c:v>42765</c:v>
                </c:pt>
                <c:pt idx="232">
                  <c:v>42766</c:v>
                </c:pt>
                <c:pt idx="233">
                  <c:v>42767</c:v>
                </c:pt>
                <c:pt idx="234">
                  <c:v>42768</c:v>
                </c:pt>
                <c:pt idx="235">
                  <c:v>42769</c:v>
                </c:pt>
                <c:pt idx="236">
                  <c:v>42772</c:v>
                </c:pt>
                <c:pt idx="237">
                  <c:v>42773</c:v>
                </c:pt>
                <c:pt idx="238">
                  <c:v>42774</c:v>
                </c:pt>
                <c:pt idx="239">
                  <c:v>42775</c:v>
                </c:pt>
                <c:pt idx="240">
                  <c:v>42776</c:v>
                </c:pt>
                <c:pt idx="241">
                  <c:v>42779</c:v>
                </c:pt>
                <c:pt idx="242">
                  <c:v>42780</c:v>
                </c:pt>
                <c:pt idx="243">
                  <c:v>42781</c:v>
                </c:pt>
                <c:pt idx="244">
                  <c:v>42782</c:v>
                </c:pt>
                <c:pt idx="245">
                  <c:v>42783</c:v>
                </c:pt>
                <c:pt idx="246">
                  <c:v>42787</c:v>
                </c:pt>
                <c:pt idx="247">
                  <c:v>42788</c:v>
                </c:pt>
                <c:pt idx="248">
                  <c:v>42789</c:v>
                </c:pt>
                <c:pt idx="249">
                  <c:v>42790</c:v>
                </c:pt>
                <c:pt idx="250">
                  <c:v>42793</c:v>
                </c:pt>
                <c:pt idx="251">
                  <c:v>42794</c:v>
                </c:pt>
                <c:pt idx="252">
                  <c:v>42795</c:v>
                </c:pt>
                <c:pt idx="253">
                  <c:v>42796</c:v>
                </c:pt>
                <c:pt idx="254">
                  <c:v>42797</c:v>
                </c:pt>
                <c:pt idx="255">
                  <c:v>42800</c:v>
                </c:pt>
                <c:pt idx="256">
                  <c:v>42801</c:v>
                </c:pt>
                <c:pt idx="257">
                  <c:v>42802</c:v>
                </c:pt>
                <c:pt idx="258">
                  <c:v>42803</c:v>
                </c:pt>
                <c:pt idx="259">
                  <c:v>42804</c:v>
                </c:pt>
                <c:pt idx="260">
                  <c:v>42807</c:v>
                </c:pt>
                <c:pt idx="261">
                  <c:v>42808</c:v>
                </c:pt>
                <c:pt idx="262">
                  <c:v>42809</c:v>
                </c:pt>
                <c:pt idx="263">
                  <c:v>42810</c:v>
                </c:pt>
                <c:pt idx="264">
                  <c:v>42811</c:v>
                </c:pt>
                <c:pt idx="265">
                  <c:v>42814</c:v>
                </c:pt>
                <c:pt idx="266">
                  <c:v>42815</c:v>
                </c:pt>
                <c:pt idx="267">
                  <c:v>42816</c:v>
                </c:pt>
                <c:pt idx="268">
                  <c:v>42817</c:v>
                </c:pt>
                <c:pt idx="269">
                  <c:v>42818</c:v>
                </c:pt>
                <c:pt idx="270">
                  <c:v>42821</c:v>
                </c:pt>
                <c:pt idx="271">
                  <c:v>42822</c:v>
                </c:pt>
                <c:pt idx="272">
                  <c:v>42823</c:v>
                </c:pt>
                <c:pt idx="273">
                  <c:v>42824</c:v>
                </c:pt>
                <c:pt idx="274">
                  <c:v>42825</c:v>
                </c:pt>
                <c:pt idx="275">
                  <c:v>42828</c:v>
                </c:pt>
                <c:pt idx="276">
                  <c:v>42829</c:v>
                </c:pt>
                <c:pt idx="277">
                  <c:v>42830</c:v>
                </c:pt>
                <c:pt idx="278">
                  <c:v>42831</c:v>
                </c:pt>
                <c:pt idx="279">
                  <c:v>42832</c:v>
                </c:pt>
                <c:pt idx="280">
                  <c:v>42835</c:v>
                </c:pt>
                <c:pt idx="281">
                  <c:v>42836</c:v>
                </c:pt>
                <c:pt idx="282">
                  <c:v>42837</c:v>
                </c:pt>
                <c:pt idx="283">
                  <c:v>42838</c:v>
                </c:pt>
                <c:pt idx="284">
                  <c:v>42842</c:v>
                </c:pt>
                <c:pt idx="285">
                  <c:v>42843</c:v>
                </c:pt>
                <c:pt idx="286">
                  <c:v>42844</c:v>
                </c:pt>
                <c:pt idx="287">
                  <c:v>42845</c:v>
                </c:pt>
                <c:pt idx="288">
                  <c:v>42846</c:v>
                </c:pt>
                <c:pt idx="289">
                  <c:v>42849</c:v>
                </c:pt>
                <c:pt idx="290">
                  <c:v>42850</c:v>
                </c:pt>
                <c:pt idx="291">
                  <c:v>42851</c:v>
                </c:pt>
                <c:pt idx="292">
                  <c:v>42852</c:v>
                </c:pt>
                <c:pt idx="293">
                  <c:v>42853</c:v>
                </c:pt>
                <c:pt idx="294">
                  <c:v>42856</c:v>
                </c:pt>
                <c:pt idx="295">
                  <c:v>42857</c:v>
                </c:pt>
                <c:pt idx="296">
                  <c:v>42858</c:v>
                </c:pt>
                <c:pt idx="297">
                  <c:v>42859</c:v>
                </c:pt>
                <c:pt idx="298">
                  <c:v>42860</c:v>
                </c:pt>
                <c:pt idx="299">
                  <c:v>42863</c:v>
                </c:pt>
                <c:pt idx="300">
                  <c:v>42864</c:v>
                </c:pt>
                <c:pt idx="301">
                  <c:v>42865</c:v>
                </c:pt>
                <c:pt idx="302">
                  <c:v>42866</c:v>
                </c:pt>
                <c:pt idx="303">
                  <c:v>42867</c:v>
                </c:pt>
                <c:pt idx="304">
                  <c:v>42870</c:v>
                </c:pt>
                <c:pt idx="305">
                  <c:v>42871</c:v>
                </c:pt>
                <c:pt idx="306">
                  <c:v>42872</c:v>
                </c:pt>
                <c:pt idx="307">
                  <c:v>42873</c:v>
                </c:pt>
                <c:pt idx="308">
                  <c:v>42874</c:v>
                </c:pt>
                <c:pt idx="309">
                  <c:v>42877</c:v>
                </c:pt>
                <c:pt idx="310">
                  <c:v>42878</c:v>
                </c:pt>
                <c:pt idx="311">
                  <c:v>42879</c:v>
                </c:pt>
                <c:pt idx="312">
                  <c:v>42880</c:v>
                </c:pt>
                <c:pt idx="313">
                  <c:v>42881</c:v>
                </c:pt>
                <c:pt idx="314">
                  <c:v>42885</c:v>
                </c:pt>
                <c:pt idx="315">
                  <c:v>42886</c:v>
                </c:pt>
                <c:pt idx="316">
                  <c:v>42887</c:v>
                </c:pt>
                <c:pt idx="317">
                  <c:v>42888</c:v>
                </c:pt>
                <c:pt idx="318">
                  <c:v>42891</c:v>
                </c:pt>
                <c:pt idx="319">
                  <c:v>42892</c:v>
                </c:pt>
                <c:pt idx="320">
                  <c:v>42893</c:v>
                </c:pt>
                <c:pt idx="321">
                  <c:v>42894</c:v>
                </c:pt>
                <c:pt idx="322">
                  <c:v>42895</c:v>
                </c:pt>
                <c:pt idx="323">
                  <c:v>42898</c:v>
                </c:pt>
                <c:pt idx="324">
                  <c:v>42899</c:v>
                </c:pt>
                <c:pt idx="325">
                  <c:v>42900</c:v>
                </c:pt>
                <c:pt idx="326">
                  <c:v>42901</c:v>
                </c:pt>
                <c:pt idx="327">
                  <c:v>42902</c:v>
                </c:pt>
                <c:pt idx="328">
                  <c:v>42905</c:v>
                </c:pt>
                <c:pt idx="329">
                  <c:v>42906</c:v>
                </c:pt>
                <c:pt idx="330">
                  <c:v>42907</c:v>
                </c:pt>
                <c:pt idx="331">
                  <c:v>42908</c:v>
                </c:pt>
                <c:pt idx="332">
                  <c:v>42909</c:v>
                </c:pt>
                <c:pt idx="333">
                  <c:v>42912</c:v>
                </c:pt>
                <c:pt idx="334">
                  <c:v>42913</c:v>
                </c:pt>
                <c:pt idx="335">
                  <c:v>42914</c:v>
                </c:pt>
                <c:pt idx="336">
                  <c:v>42915</c:v>
                </c:pt>
                <c:pt idx="337">
                  <c:v>42916</c:v>
                </c:pt>
                <c:pt idx="338">
                  <c:v>42919</c:v>
                </c:pt>
                <c:pt idx="339">
                  <c:v>42921</c:v>
                </c:pt>
                <c:pt idx="340">
                  <c:v>42922</c:v>
                </c:pt>
                <c:pt idx="341">
                  <c:v>42923</c:v>
                </c:pt>
                <c:pt idx="342">
                  <c:v>42926</c:v>
                </c:pt>
                <c:pt idx="343">
                  <c:v>42927</c:v>
                </c:pt>
                <c:pt idx="344">
                  <c:v>42928</c:v>
                </c:pt>
                <c:pt idx="345">
                  <c:v>42929</c:v>
                </c:pt>
                <c:pt idx="346">
                  <c:v>42930</c:v>
                </c:pt>
                <c:pt idx="347">
                  <c:v>42933</c:v>
                </c:pt>
                <c:pt idx="348">
                  <c:v>42934</c:v>
                </c:pt>
                <c:pt idx="349">
                  <c:v>42935</c:v>
                </c:pt>
                <c:pt idx="350">
                  <c:v>42936</c:v>
                </c:pt>
                <c:pt idx="351">
                  <c:v>42937</c:v>
                </c:pt>
                <c:pt idx="352">
                  <c:v>42940</c:v>
                </c:pt>
                <c:pt idx="353">
                  <c:v>42941</c:v>
                </c:pt>
                <c:pt idx="354">
                  <c:v>42942</c:v>
                </c:pt>
                <c:pt idx="355">
                  <c:v>42943</c:v>
                </c:pt>
                <c:pt idx="356">
                  <c:v>42944</c:v>
                </c:pt>
                <c:pt idx="357">
                  <c:v>42947</c:v>
                </c:pt>
                <c:pt idx="358">
                  <c:v>42948</c:v>
                </c:pt>
                <c:pt idx="359">
                  <c:v>42949</c:v>
                </c:pt>
                <c:pt idx="360">
                  <c:v>42950</c:v>
                </c:pt>
                <c:pt idx="361">
                  <c:v>42951</c:v>
                </c:pt>
                <c:pt idx="362">
                  <c:v>42954</c:v>
                </c:pt>
                <c:pt idx="363">
                  <c:v>42955</c:v>
                </c:pt>
                <c:pt idx="364">
                  <c:v>42956</c:v>
                </c:pt>
                <c:pt idx="365">
                  <c:v>42957</c:v>
                </c:pt>
                <c:pt idx="366">
                  <c:v>42958</c:v>
                </c:pt>
                <c:pt idx="367">
                  <c:v>42961</c:v>
                </c:pt>
                <c:pt idx="368">
                  <c:v>42962</c:v>
                </c:pt>
                <c:pt idx="369">
                  <c:v>42963</c:v>
                </c:pt>
                <c:pt idx="370">
                  <c:v>42964</c:v>
                </c:pt>
                <c:pt idx="371">
                  <c:v>42965</c:v>
                </c:pt>
                <c:pt idx="372">
                  <c:v>42968</c:v>
                </c:pt>
                <c:pt idx="373">
                  <c:v>42969</c:v>
                </c:pt>
                <c:pt idx="374">
                  <c:v>42970</c:v>
                </c:pt>
                <c:pt idx="375">
                  <c:v>42971</c:v>
                </c:pt>
                <c:pt idx="376">
                  <c:v>42972</c:v>
                </c:pt>
                <c:pt idx="377">
                  <c:v>42975</c:v>
                </c:pt>
                <c:pt idx="378">
                  <c:v>42976</c:v>
                </c:pt>
                <c:pt idx="379">
                  <c:v>42977</c:v>
                </c:pt>
                <c:pt idx="380">
                  <c:v>42978</c:v>
                </c:pt>
                <c:pt idx="381">
                  <c:v>42979</c:v>
                </c:pt>
                <c:pt idx="382">
                  <c:v>42983</c:v>
                </c:pt>
                <c:pt idx="383">
                  <c:v>42984</c:v>
                </c:pt>
                <c:pt idx="384">
                  <c:v>42985</c:v>
                </c:pt>
                <c:pt idx="385">
                  <c:v>42986</c:v>
                </c:pt>
                <c:pt idx="386">
                  <c:v>42989</c:v>
                </c:pt>
                <c:pt idx="387">
                  <c:v>42990</c:v>
                </c:pt>
                <c:pt idx="388">
                  <c:v>42991</c:v>
                </c:pt>
                <c:pt idx="389">
                  <c:v>42992</c:v>
                </c:pt>
                <c:pt idx="390">
                  <c:v>42993</c:v>
                </c:pt>
                <c:pt idx="391">
                  <c:v>42996</c:v>
                </c:pt>
                <c:pt idx="392">
                  <c:v>42997</c:v>
                </c:pt>
                <c:pt idx="393">
                  <c:v>42998</c:v>
                </c:pt>
                <c:pt idx="394">
                  <c:v>42999</c:v>
                </c:pt>
                <c:pt idx="395">
                  <c:v>43000</c:v>
                </c:pt>
                <c:pt idx="396">
                  <c:v>43003</c:v>
                </c:pt>
                <c:pt idx="397">
                  <c:v>43004</c:v>
                </c:pt>
                <c:pt idx="398">
                  <c:v>43005</c:v>
                </c:pt>
                <c:pt idx="399">
                  <c:v>43006</c:v>
                </c:pt>
                <c:pt idx="400">
                  <c:v>43007</c:v>
                </c:pt>
                <c:pt idx="401">
                  <c:v>43010</c:v>
                </c:pt>
                <c:pt idx="402">
                  <c:v>43011</c:v>
                </c:pt>
                <c:pt idx="403">
                  <c:v>43012</c:v>
                </c:pt>
                <c:pt idx="404">
                  <c:v>43013</c:v>
                </c:pt>
                <c:pt idx="405">
                  <c:v>43014</c:v>
                </c:pt>
                <c:pt idx="406">
                  <c:v>43017</c:v>
                </c:pt>
                <c:pt idx="407">
                  <c:v>43018</c:v>
                </c:pt>
                <c:pt idx="408">
                  <c:v>43019</c:v>
                </c:pt>
                <c:pt idx="409">
                  <c:v>43020</c:v>
                </c:pt>
                <c:pt idx="410">
                  <c:v>43021</c:v>
                </c:pt>
                <c:pt idx="411">
                  <c:v>43024</c:v>
                </c:pt>
                <c:pt idx="412">
                  <c:v>43025</c:v>
                </c:pt>
                <c:pt idx="413">
                  <c:v>43026</c:v>
                </c:pt>
                <c:pt idx="414">
                  <c:v>43027</c:v>
                </c:pt>
                <c:pt idx="415">
                  <c:v>43028</c:v>
                </c:pt>
                <c:pt idx="416">
                  <c:v>43031</c:v>
                </c:pt>
                <c:pt idx="417">
                  <c:v>43032</c:v>
                </c:pt>
                <c:pt idx="418">
                  <c:v>43033</c:v>
                </c:pt>
                <c:pt idx="419">
                  <c:v>43034</c:v>
                </c:pt>
                <c:pt idx="420">
                  <c:v>43035</c:v>
                </c:pt>
                <c:pt idx="421">
                  <c:v>43038</c:v>
                </c:pt>
                <c:pt idx="422">
                  <c:v>43039</c:v>
                </c:pt>
                <c:pt idx="423">
                  <c:v>43040</c:v>
                </c:pt>
                <c:pt idx="424">
                  <c:v>43041</c:v>
                </c:pt>
                <c:pt idx="425">
                  <c:v>43042</c:v>
                </c:pt>
                <c:pt idx="426">
                  <c:v>43045</c:v>
                </c:pt>
                <c:pt idx="427">
                  <c:v>43046</c:v>
                </c:pt>
                <c:pt idx="428">
                  <c:v>43047</c:v>
                </c:pt>
                <c:pt idx="429">
                  <c:v>43048</c:v>
                </c:pt>
                <c:pt idx="430">
                  <c:v>43049</c:v>
                </c:pt>
                <c:pt idx="431">
                  <c:v>43052</c:v>
                </c:pt>
                <c:pt idx="432">
                  <c:v>43053</c:v>
                </c:pt>
                <c:pt idx="433">
                  <c:v>43054</c:v>
                </c:pt>
                <c:pt idx="434">
                  <c:v>43055</c:v>
                </c:pt>
                <c:pt idx="435">
                  <c:v>43056</c:v>
                </c:pt>
                <c:pt idx="436">
                  <c:v>43059</c:v>
                </c:pt>
                <c:pt idx="437">
                  <c:v>43060</c:v>
                </c:pt>
                <c:pt idx="438">
                  <c:v>43061</c:v>
                </c:pt>
                <c:pt idx="439">
                  <c:v>43063</c:v>
                </c:pt>
                <c:pt idx="440">
                  <c:v>43066</c:v>
                </c:pt>
                <c:pt idx="441">
                  <c:v>43067</c:v>
                </c:pt>
                <c:pt idx="442">
                  <c:v>43068</c:v>
                </c:pt>
                <c:pt idx="443">
                  <c:v>43069</c:v>
                </c:pt>
                <c:pt idx="444">
                  <c:v>43070</c:v>
                </c:pt>
                <c:pt idx="445">
                  <c:v>43073</c:v>
                </c:pt>
                <c:pt idx="446">
                  <c:v>43074</c:v>
                </c:pt>
                <c:pt idx="447">
                  <c:v>43075</c:v>
                </c:pt>
                <c:pt idx="448">
                  <c:v>43076</c:v>
                </c:pt>
                <c:pt idx="449">
                  <c:v>43077</c:v>
                </c:pt>
                <c:pt idx="450">
                  <c:v>43080</c:v>
                </c:pt>
                <c:pt idx="451">
                  <c:v>43081</c:v>
                </c:pt>
                <c:pt idx="452">
                  <c:v>43082</c:v>
                </c:pt>
                <c:pt idx="453">
                  <c:v>43083</c:v>
                </c:pt>
                <c:pt idx="454">
                  <c:v>43084</c:v>
                </c:pt>
                <c:pt idx="455">
                  <c:v>43087</c:v>
                </c:pt>
                <c:pt idx="456">
                  <c:v>43088</c:v>
                </c:pt>
                <c:pt idx="457">
                  <c:v>43089</c:v>
                </c:pt>
                <c:pt idx="458">
                  <c:v>43090</c:v>
                </c:pt>
                <c:pt idx="459">
                  <c:v>43091</c:v>
                </c:pt>
                <c:pt idx="460">
                  <c:v>43095</c:v>
                </c:pt>
                <c:pt idx="461">
                  <c:v>43096</c:v>
                </c:pt>
                <c:pt idx="462">
                  <c:v>43097</c:v>
                </c:pt>
                <c:pt idx="463">
                  <c:v>43098</c:v>
                </c:pt>
                <c:pt idx="464">
                  <c:v>43102</c:v>
                </c:pt>
                <c:pt idx="465">
                  <c:v>43103</c:v>
                </c:pt>
                <c:pt idx="466">
                  <c:v>43104</c:v>
                </c:pt>
                <c:pt idx="467">
                  <c:v>43105</c:v>
                </c:pt>
                <c:pt idx="468">
                  <c:v>43108</c:v>
                </c:pt>
                <c:pt idx="469">
                  <c:v>43109</c:v>
                </c:pt>
                <c:pt idx="470">
                  <c:v>43110</c:v>
                </c:pt>
                <c:pt idx="471">
                  <c:v>43111</c:v>
                </c:pt>
                <c:pt idx="472">
                  <c:v>43112</c:v>
                </c:pt>
                <c:pt idx="473">
                  <c:v>43116</c:v>
                </c:pt>
                <c:pt idx="474">
                  <c:v>43117</c:v>
                </c:pt>
                <c:pt idx="475">
                  <c:v>43118</c:v>
                </c:pt>
                <c:pt idx="476">
                  <c:v>43119</c:v>
                </c:pt>
                <c:pt idx="477">
                  <c:v>43122</c:v>
                </c:pt>
                <c:pt idx="478">
                  <c:v>43123</c:v>
                </c:pt>
                <c:pt idx="479">
                  <c:v>43124</c:v>
                </c:pt>
                <c:pt idx="480">
                  <c:v>43125</c:v>
                </c:pt>
                <c:pt idx="481">
                  <c:v>43126</c:v>
                </c:pt>
                <c:pt idx="482">
                  <c:v>43129</c:v>
                </c:pt>
                <c:pt idx="483">
                  <c:v>43130</c:v>
                </c:pt>
                <c:pt idx="484">
                  <c:v>43131</c:v>
                </c:pt>
                <c:pt idx="485">
                  <c:v>43132</c:v>
                </c:pt>
                <c:pt idx="486">
                  <c:v>43133</c:v>
                </c:pt>
                <c:pt idx="487">
                  <c:v>43136</c:v>
                </c:pt>
                <c:pt idx="488">
                  <c:v>43137</c:v>
                </c:pt>
                <c:pt idx="489">
                  <c:v>43138</c:v>
                </c:pt>
                <c:pt idx="490">
                  <c:v>43139</c:v>
                </c:pt>
                <c:pt idx="491">
                  <c:v>43140</c:v>
                </c:pt>
                <c:pt idx="492">
                  <c:v>43143</c:v>
                </c:pt>
                <c:pt idx="493">
                  <c:v>43144</c:v>
                </c:pt>
                <c:pt idx="494">
                  <c:v>43145</c:v>
                </c:pt>
                <c:pt idx="495">
                  <c:v>43146</c:v>
                </c:pt>
                <c:pt idx="496">
                  <c:v>43147</c:v>
                </c:pt>
                <c:pt idx="497">
                  <c:v>43151</c:v>
                </c:pt>
                <c:pt idx="498">
                  <c:v>43152</c:v>
                </c:pt>
                <c:pt idx="499">
                  <c:v>43153</c:v>
                </c:pt>
                <c:pt idx="500">
                  <c:v>43154</c:v>
                </c:pt>
                <c:pt idx="501">
                  <c:v>43157</c:v>
                </c:pt>
                <c:pt idx="502">
                  <c:v>43158</c:v>
                </c:pt>
                <c:pt idx="503">
                  <c:v>43159</c:v>
                </c:pt>
                <c:pt idx="504">
                  <c:v>43160</c:v>
                </c:pt>
                <c:pt idx="505">
                  <c:v>43161</c:v>
                </c:pt>
                <c:pt idx="506">
                  <c:v>43164</c:v>
                </c:pt>
                <c:pt idx="507">
                  <c:v>43165</c:v>
                </c:pt>
                <c:pt idx="508">
                  <c:v>43166</c:v>
                </c:pt>
                <c:pt idx="509">
                  <c:v>43167</c:v>
                </c:pt>
                <c:pt idx="510">
                  <c:v>43168</c:v>
                </c:pt>
                <c:pt idx="511">
                  <c:v>43171</c:v>
                </c:pt>
                <c:pt idx="512">
                  <c:v>43172</c:v>
                </c:pt>
                <c:pt idx="513">
                  <c:v>43173</c:v>
                </c:pt>
                <c:pt idx="514">
                  <c:v>43174</c:v>
                </c:pt>
                <c:pt idx="515">
                  <c:v>43175</c:v>
                </c:pt>
                <c:pt idx="516">
                  <c:v>43178</c:v>
                </c:pt>
                <c:pt idx="517">
                  <c:v>43179</c:v>
                </c:pt>
                <c:pt idx="518">
                  <c:v>43180</c:v>
                </c:pt>
                <c:pt idx="519">
                  <c:v>43181</c:v>
                </c:pt>
                <c:pt idx="520">
                  <c:v>43182</c:v>
                </c:pt>
                <c:pt idx="521">
                  <c:v>43185</c:v>
                </c:pt>
                <c:pt idx="522">
                  <c:v>43186</c:v>
                </c:pt>
                <c:pt idx="523">
                  <c:v>43187</c:v>
                </c:pt>
                <c:pt idx="524">
                  <c:v>43188</c:v>
                </c:pt>
                <c:pt idx="525">
                  <c:v>43192</c:v>
                </c:pt>
                <c:pt idx="526">
                  <c:v>43193</c:v>
                </c:pt>
                <c:pt idx="527">
                  <c:v>43194</c:v>
                </c:pt>
                <c:pt idx="528">
                  <c:v>43195</c:v>
                </c:pt>
                <c:pt idx="529">
                  <c:v>43196</c:v>
                </c:pt>
                <c:pt idx="530">
                  <c:v>43199</c:v>
                </c:pt>
                <c:pt idx="531">
                  <c:v>43200</c:v>
                </c:pt>
                <c:pt idx="532">
                  <c:v>43201</c:v>
                </c:pt>
                <c:pt idx="533">
                  <c:v>43202</c:v>
                </c:pt>
                <c:pt idx="534">
                  <c:v>43203</c:v>
                </c:pt>
                <c:pt idx="535">
                  <c:v>43206</c:v>
                </c:pt>
                <c:pt idx="536">
                  <c:v>43207</c:v>
                </c:pt>
                <c:pt idx="537">
                  <c:v>43208</c:v>
                </c:pt>
                <c:pt idx="538">
                  <c:v>43209</c:v>
                </c:pt>
                <c:pt idx="539">
                  <c:v>43210</c:v>
                </c:pt>
                <c:pt idx="540">
                  <c:v>43213</c:v>
                </c:pt>
                <c:pt idx="541">
                  <c:v>43214</c:v>
                </c:pt>
                <c:pt idx="542">
                  <c:v>43215</c:v>
                </c:pt>
                <c:pt idx="543">
                  <c:v>43216</c:v>
                </c:pt>
                <c:pt idx="544">
                  <c:v>43217</c:v>
                </c:pt>
                <c:pt idx="545">
                  <c:v>43220</c:v>
                </c:pt>
                <c:pt idx="546">
                  <c:v>43221</c:v>
                </c:pt>
                <c:pt idx="547">
                  <c:v>43222</c:v>
                </c:pt>
                <c:pt idx="548">
                  <c:v>43223</c:v>
                </c:pt>
                <c:pt idx="549">
                  <c:v>43224</c:v>
                </c:pt>
                <c:pt idx="550">
                  <c:v>43227</c:v>
                </c:pt>
                <c:pt idx="551">
                  <c:v>43228</c:v>
                </c:pt>
                <c:pt idx="552">
                  <c:v>43229</c:v>
                </c:pt>
                <c:pt idx="553">
                  <c:v>43230</c:v>
                </c:pt>
                <c:pt idx="554">
                  <c:v>43231</c:v>
                </c:pt>
                <c:pt idx="555">
                  <c:v>43234</c:v>
                </c:pt>
                <c:pt idx="556">
                  <c:v>43235</c:v>
                </c:pt>
                <c:pt idx="557">
                  <c:v>43236</c:v>
                </c:pt>
                <c:pt idx="558">
                  <c:v>43237</c:v>
                </c:pt>
                <c:pt idx="559">
                  <c:v>43238</c:v>
                </c:pt>
                <c:pt idx="560">
                  <c:v>43241</c:v>
                </c:pt>
                <c:pt idx="561">
                  <c:v>43242</c:v>
                </c:pt>
                <c:pt idx="562">
                  <c:v>43243</c:v>
                </c:pt>
                <c:pt idx="563">
                  <c:v>43244</c:v>
                </c:pt>
                <c:pt idx="564">
                  <c:v>43245</c:v>
                </c:pt>
                <c:pt idx="565">
                  <c:v>43249</c:v>
                </c:pt>
                <c:pt idx="566">
                  <c:v>43250</c:v>
                </c:pt>
                <c:pt idx="567">
                  <c:v>43251</c:v>
                </c:pt>
                <c:pt idx="568">
                  <c:v>43252</c:v>
                </c:pt>
                <c:pt idx="569">
                  <c:v>43255</c:v>
                </c:pt>
                <c:pt idx="570">
                  <c:v>43256</c:v>
                </c:pt>
                <c:pt idx="571">
                  <c:v>43257</c:v>
                </c:pt>
                <c:pt idx="572">
                  <c:v>43258</c:v>
                </c:pt>
                <c:pt idx="573">
                  <c:v>43259</c:v>
                </c:pt>
                <c:pt idx="574">
                  <c:v>43262</c:v>
                </c:pt>
                <c:pt idx="575">
                  <c:v>43263</c:v>
                </c:pt>
                <c:pt idx="576">
                  <c:v>43264</c:v>
                </c:pt>
                <c:pt idx="577">
                  <c:v>43265</c:v>
                </c:pt>
                <c:pt idx="578">
                  <c:v>43266</c:v>
                </c:pt>
                <c:pt idx="579">
                  <c:v>43269</c:v>
                </c:pt>
                <c:pt idx="580">
                  <c:v>43270</c:v>
                </c:pt>
                <c:pt idx="581">
                  <c:v>43271</c:v>
                </c:pt>
                <c:pt idx="582">
                  <c:v>43272</c:v>
                </c:pt>
                <c:pt idx="583">
                  <c:v>43273</c:v>
                </c:pt>
                <c:pt idx="584">
                  <c:v>43276</c:v>
                </c:pt>
                <c:pt idx="585">
                  <c:v>43277</c:v>
                </c:pt>
                <c:pt idx="586">
                  <c:v>43278</c:v>
                </c:pt>
                <c:pt idx="587">
                  <c:v>43279</c:v>
                </c:pt>
                <c:pt idx="588">
                  <c:v>43280</c:v>
                </c:pt>
                <c:pt idx="589">
                  <c:v>43283</c:v>
                </c:pt>
                <c:pt idx="590">
                  <c:v>43284</c:v>
                </c:pt>
                <c:pt idx="591">
                  <c:v>43286</c:v>
                </c:pt>
                <c:pt idx="592">
                  <c:v>43287</c:v>
                </c:pt>
                <c:pt idx="593">
                  <c:v>43290</c:v>
                </c:pt>
                <c:pt idx="594">
                  <c:v>43291</c:v>
                </c:pt>
                <c:pt idx="595">
                  <c:v>43292</c:v>
                </c:pt>
                <c:pt idx="596">
                  <c:v>43293</c:v>
                </c:pt>
                <c:pt idx="597">
                  <c:v>43294</c:v>
                </c:pt>
                <c:pt idx="598">
                  <c:v>43297</c:v>
                </c:pt>
                <c:pt idx="599">
                  <c:v>43298</c:v>
                </c:pt>
                <c:pt idx="600">
                  <c:v>43299</c:v>
                </c:pt>
                <c:pt idx="601">
                  <c:v>43300</c:v>
                </c:pt>
                <c:pt idx="602">
                  <c:v>43301</c:v>
                </c:pt>
                <c:pt idx="603">
                  <c:v>43304</c:v>
                </c:pt>
                <c:pt idx="604">
                  <c:v>43305</c:v>
                </c:pt>
                <c:pt idx="605">
                  <c:v>43306</c:v>
                </c:pt>
                <c:pt idx="606">
                  <c:v>43307</c:v>
                </c:pt>
                <c:pt idx="607">
                  <c:v>43308</c:v>
                </c:pt>
                <c:pt idx="608">
                  <c:v>43311</c:v>
                </c:pt>
                <c:pt idx="609">
                  <c:v>43312</c:v>
                </c:pt>
                <c:pt idx="610">
                  <c:v>43313</c:v>
                </c:pt>
                <c:pt idx="611">
                  <c:v>43314</c:v>
                </c:pt>
                <c:pt idx="612">
                  <c:v>43315</c:v>
                </c:pt>
                <c:pt idx="613">
                  <c:v>43318</c:v>
                </c:pt>
                <c:pt idx="614">
                  <c:v>43319</c:v>
                </c:pt>
                <c:pt idx="615">
                  <c:v>43320</c:v>
                </c:pt>
                <c:pt idx="616">
                  <c:v>43321</c:v>
                </c:pt>
                <c:pt idx="617">
                  <c:v>43322</c:v>
                </c:pt>
                <c:pt idx="618">
                  <c:v>43325</c:v>
                </c:pt>
                <c:pt idx="619">
                  <c:v>43326</c:v>
                </c:pt>
                <c:pt idx="620">
                  <c:v>43327</c:v>
                </c:pt>
                <c:pt idx="621">
                  <c:v>43328</c:v>
                </c:pt>
                <c:pt idx="622">
                  <c:v>43329</c:v>
                </c:pt>
                <c:pt idx="623">
                  <c:v>43332</c:v>
                </c:pt>
                <c:pt idx="624">
                  <c:v>43333</c:v>
                </c:pt>
                <c:pt idx="625">
                  <c:v>43334</c:v>
                </c:pt>
                <c:pt idx="626">
                  <c:v>43335</c:v>
                </c:pt>
                <c:pt idx="627">
                  <c:v>43336</c:v>
                </c:pt>
                <c:pt idx="628">
                  <c:v>43339</c:v>
                </c:pt>
                <c:pt idx="629">
                  <c:v>43340</c:v>
                </c:pt>
                <c:pt idx="630">
                  <c:v>43341</c:v>
                </c:pt>
                <c:pt idx="631">
                  <c:v>43342</c:v>
                </c:pt>
                <c:pt idx="632">
                  <c:v>43343</c:v>
                </c:pt>
                <c:pt idx="633">
                  <c:v>43347</c:v>
                </c:pt>
                <c:pt idx="634">
                  <c:v>43348</c:v>
                </c:pt>
                <c:pt idx="635">
                  <c:v>43349</c:v>
                </c:pt>
                <c:pt idx="636">
                  <c:v>43350</c:v>
                </c:pt>
                <c:pt idx="637">
                  <c:v>43353</c:v>
                </c:pt>
                <c:pt idx="638">
                  <c:v>43354</c:v>
                </c:pt>
                <c:pt idx="639">
                  <c:v>43355</c:v>
                </c:pt>
                <c:pt idx="640">
                  <c:v>43356</c:v>
                </c:pt>
                <c:pt idx="641">
                  <c:v>43357</c:v>
                </c:pt>
                <c:pt idx="642">
                  <c:v>43360</c:v>
                </c:pt>
                <c:pt idx="643">
                  <c:v>43361</c:v>
                </c:pt>
                <c:pt idx="644">
                  <c:v>43362</c:v>
                </c:pt>
                <c:pt idx="645">
                  <c:v>43363</c:v>
                </c:pt>
                <c:pt idx="646">
                  <c:v>43364</c:v>
                </c:pt>
                <c:pt idx="647">
                  <c:v>43367</c:v>
                </c:pt>
                <c:pt idx="648">
                  <c:v>43368</c:v>
                </c:pt>
                <c:pt idx="649">
                  <c:v>43369</c:v>
                </c:pt>
                <c:pt idx="650">
                  <c:v>43370</c:v>
                </c:pt>
                <c:pt idx="651">
                  <c:v>43371</c:v>
                </c:pt>
                <c:pt idx="652">
                  <c:v>43374</c:v>
                </c:pt>
                <c:pt idx="653">
                  <c:v>43375</c:v>
                </c:pt>
                <c:pt idx="654">
                  <c:v>43376</c:v>
                </c:pt>
                <c:pt idx="655">
                  <c:v>43377</c:v>
                </c:pt>
                <c:pt idx="656">
                  <c:v>43378</c:v>
                </c:pt>
                <c:pt idx="657">
                  <c:v>43381</c:v>
                </c:pt>
                <c:pt idx="658">
                  <c:v>43382</c:v>
                </c:pt>
                <c:pt idx="659">
                  <c:v>43383</c:v>
                </c:pt>
                <c:pt idx="660">
                  <c:v>43384</c:v>
                </c:pt>
                <c:pt idx="661">
                  <c:v>43385</c:v>
                </c:pt>
                <c:pt idx="662">
                  <c:v>43388</c:v>
                </c:pt>
                <c:pt idx="663">
                  <c:v>43389</c:v>
                </c:pt>
                <c:pt idx="664">
                  <c:v>43390</c:v>
                </c:pt>
                <c:pt idx="665">
                  <c:v>43391</c:v>
                </c:pt>
                <c:pt idx="666">
                  <c:v>43392</c:v>
                </c:pt>
                <c:pt idx="667">
                  <c:v>43395</c:v>
                </c:pt>
                <c:pt idx="668">
                  <c:v>43396</c:v>
                </c:pt>
                <c:pt idx="669">
                  <c:v>43397</c:v>
                </c:pt>
                <c:pt idx="670">
                  <c:v>43398</c:v>
                </c:pt>
                <c:pt idx="671">
                  <c:v>43399</c:v>
                </c:pt>
                <c:pt idx="672">
                  <c:v>43402</c:v>
                </c:pt>
                <c:pt idx="673">
                  <c:v>43403</c:v>
                </c:pt>
                <c:pt idx="674">
                  <c:v>43404</c:v>
                </c:pt>
                <c:pt idx="675">
                  <c:v>43405</c:v>
                </c:pt>
                <c:pt idx="676">
                  <c:v>43406</c:v>
                </c:pt>
                <c:pt idx="677">
                  <c:v>43409</c:v>
                </c:pt>
                <c:pt idx="678">
                  <c:v>43410</c:v>
                </c:pt>
                <c:pt idx="679">
                  <c:v>43411</c:v>
                </c:pt>
                <c:pt idx="680">
                  <c:v>43412</c:v>
                </c:pt>
                <c:pt idx="681">
                  <c:v>43413</c:v>
                </c:pt>
                <c:pt idx="682">
                  <c:v>43416</c:v>
                </c:pt>
                <c:pt idx="683">
                  <c:v>43417</c:v>
                </c:pt>
                <c:pt idx="684">
                  <c:v>43418</c:v>
                </c:pt>
                <c:pt idx="685">
                  <c:v>43419</c:v>
                </c:pt>
                <c:pt idx="686">
                  <c:v>43420</c:v>
                </c:pt>
                <c:pt idx="687">
                  <c:v>43423</c:v>
                </c:pt>
                <c:pt idx="688">
                  <c:v>43424</c:v>
                </c:pt>
                <c:pt idx="689">
                  <c:v>43425</c:v>
                </c:pt>
                <c:pt idx="690">
                  <c:v>43427</c:v>
                </c:pt>
                <c:pt idx="691">
                  <c:v>43430</c:v>
                </c:pt>
                <c:pt idx="692">
                  <c:v>43431</c:v>
                </c:pt>
                <c:pt idx="693">
                  <c:v>43432</c:v>
                </c:pt>
                <c:pt idx="694">
                  <c:v>43433</c:v>
                </c:pt>
                <c:pt idx="695">
                  <c:v>43434</c:v>
                </c:pt>
                <c:pt idx="696">
                  <c:v>43437</c:v>
                </c:pt>
                <c:pt idx="697">
                  <c:v>43438</c:v>
                </c:pt>
                <c:pt idx="698">
                  <c:v>43440</c:v>
                </c:pt>
                <c:pt idx="699">
                  <c:v>43441</c:v>
                </c:pt>
                <c:pt idx="700">
                  <c:v>43444</c:v>
                </c:pt>
                <c:pt idx="701">
                  <c:v>43445</c:v>
                </c:pt>
                <c:pt idx="702">
                  <c:v>43446</c:v>
                </c:pt>
                <c:pt idx="703">
                  <c:v>43447</c:v>
                </c:pt>
                <c:pt idx="704">
                  <c:v>43448</c:v>
                </c:pt>
                <c:pt idx="705">
                  <c:v>43451</c:v>
                </c:pt>
                <c:pt idx="706">
                  <c:v>43452</c:v>
                </c:pt>
                <c:pt idx="707">
                  <c:v>43453</c:v>
                </c:pt>
                <c:pt idx="708">
                  <c:v>43454</c:v>
                </c:pt>
                <c:pt idx="709">
                  <c:v>43455</c:v>
                </c:pt>
                <c:pt idx="710">
                  <c:v>43458</c:v>
                </c:pt>
                <c:pt idx="711">
                  <c:v>43460</c:v>
                </c:pt>
                <c:pt idx="712">
                  <c:v>43461</c:v>
                </c:pt>
                <c:pt idx="713">
                  <c:v>43462</c:v>
                </c:pt>
                <c:pt idx="714">
                  <c:v>43465</c:v>
                </c:pt>
                <c:pt idx="715">
                  <c:v>43467</c:v>
                </c:pt>
                <c:pt idx="716">
                  <c:v>43468</c:v>
                </c:pt>
                <c:pt idx="717">
                  <c:v>43469</c:v>
                </c:pt>
                <c:pt idx="718">
                  <c:v>43472</c:v>
                </c:pt>
                <c:pt idx="719">
                  <c:v>43473</c:v>
                </c:pt>
                <c:pt idx="720">
                  <c:v>43474</c:v>
                </c:pt>
                <c:pt idx="721">
                  <c:v>43475</c:v>
                </c:pt>
                <c:pt idx="722">
                  <c:v>43476</c:v>
                </c:pt>
                <c:pt idx="723">
                  <c:v>43479</c:v>
                </c:pt>
                <c:pt idx="724">
                  <c:v>43480</c:v>
                </c:pt>
                <c:pt idx="725">
                  <c:v>43481</c:v>
                </c:pt>
                <c:pt idx="726">
                  <c:v>43482</c:v>
                </c:pt>
                <c:pt idx="727">
                  <c:v>43483</c:v>
                </c:pt>
                <c:pt idx="728">
                  <c:v>43487</c:v>
                </c:pt>
                <c:pt idx="729">
                  <c:v>43488</c:v>
                </c:pt>
                <c:pt idx="730">
                  <c:v>43489</c:v>
                </c:pt>
                <c:pt idx="731">
                  <c:v>43490</c:v>
                </c:pt>
                <c:pt idx="732">
                  <c:v>43493</c:v>
                </c:pt>
                <c:pt idx="733">
                  <c:v>43494</c:v>
                </c:pt>
                <c:pt idx="734">
                  <c:v>43495</c:v>
                </c:pt>
                <c:pt idx="735">
                  <c:v>43496</c:v>
                </c:pt>
                <c:pt idx="736">
                  <c:v>43497</c:v>
                </c:pt>
                <c:pt idx="737">
                  <c:v>43500</c:v>
                </c:pt>
                <c:pt idx="738">
                  <c:v>43501</c:v>
                </c:pt>
                <c:pt idx="739">
                  <c:v>43502</c:v>
                </c:pt>
                <c:pt idx="740">
                  <c:v>43503</c:v>
                </c:pt>
                <c:pt idx="741">
                  <c:v>43504</c:v>
                </c:pt>
                <c:pt idx="742">
                  <c:v>43507</c:v>
                </c:pt>
                <c:pt idx="743">
                  <c:v>43508</c:v>
                </c:pt>
                <c:pt idx="744">
                  <c:v>43509</c:v>
                </c:pt>
                <c:pt idx="745">
                  <c:v>43510</c:v>
                </c:pt>
                <c:pt idx="746">
                  <c:v>43511</c:v>
                </c:pt>
                <c:pt idx="747">
                  <c:v>43515</c:v>
                </c:pt>
                <c:pt idx="748">
                  <c:v>43516</c:v>
                </c:pt>
                <c:pt idx="749">
                  <c:v>43517</c:v>
                </c:pt>
                <c:pt idx="750">
                  <c:v>43518</c:v>
                </c:pt>
                <c:pt idx="751">
                  <c:v>43521</c:v>
                </c:pt>
                <c:pt idx="752">
                  <c:v>43522</c:v>
                </c:pt>
                <c:pt idx="753">
                  <c:v>43523</c:v>
                </c:pt>
                <c:pt idx="754">
                  <c:v>43524</c:v>
                </c:pt>
                <c:pt idx="755">
                  <c:v>43525</c:v>
                </c:pt>
                <c:pt idx="756">
                  <c:v>43528</c:v>
                </c:pt>
                <c:pt idx="757">
                  <c:v>43529</c:v>
                </c:pt>
                <c:pt idx="758">
                  <c:v>43530</c:v>
                </c:pt>
                <c:pt idx="759">
                  <c:v>43531</c:v>
                </c:pt>
                <c:pt idx="760">
                  <c:v>43532</c:v>
                </c:pt>
                <c:pt idx="761">
                  <c:v>43535</c:v>
                </c:pt>
                <c:pt idx="762">
                  <c:v>43536</c:v>
                </c:pt>
                <c:pt idx="763">
                  <c:v>43537</c:v>
                </c:pt>
                <c:pt idx="764">
                  <c:v>43538</c:v>
                </c:pt>
                <c:pt idx="765">
                  <c:v>43539</c:v>
                </c:pt>
                <c:pt idx="766">
                  <c:v>43542</c:v>
                </c:pt>
                <c:pt idx="767">
                  <c:v>43543</c:v>
                </c:pt>
                <c:pt idx="768">
                  <c:v>43544</c:v>
                </c:pt>
                <c:pt idx="769">
                  <c:v>43545</c:v>
                </c:pt>
                <c:pt idx="770">
                  <c:v>43546</c:v>
                </c:pt>
                <c:pt idx="771">
                  <c:v>43549</c:v>
                </c:pt>
                <c:pt idx="772">
                  <c:v>43550</c:v>
                </c:pt>
                <c:pt idx="773">
                  <c:v>43551</c:v>
                </c:pt>
                <c:pt idx="774">
                  <c:v>43552</c:v>
                </c:pt>
                <c:pt idx="775">
                  <c:v>43553</c:v>
                </c:pt>
                <c:pt idx="776">
                  <c:v>43556</c:v>
                </c:pt>
                <c:pt idx="777">
                  <c:v>43557</c:v>
                </c:pt>
                <c:pt idx="778">
                  <c:v>43558</c:v>
                </c:pt>
                <c:pt idx="779">
                  <c:v>43559</c:v>
                </c:pt>
                <c:pt idx="780">
                  <c:v>43560</c:v>
                </c:pt>
                <c:pt idx="781">
                  <c:v>43563</c:v>
                </c:pt>
                <c:pt idx="782">
                  <c:v>43564</c:v>
                </c:pt>
                <c:pt idx="783">
                  <c:v>43565</c:v>
                </c:pt>
                <c:pt idx="784">
                  <c:v>43566</c:v>
                </c:pt>
                <c:pt idx="785">
                  <c:v>43567</c:v>
                </c:pt>
                <c:pt idx="786">
                  <c:v>43570</c:v>
                </c:pt>
                <c:pt idx="787">
                  <c:v>43571</c:v>
                </c:pt>
                <c:pt idx="788">
                  <c:v>43572</c:v>
                </c:pt>
                <c:pt idx="789">
                  <c:v>43573</c:v>
                </c:pt>
                <c:pt idx="790">
                  <c:v>43577</c:v>
                </c:pt>
                <c:pt idx="791">
                  <c:v>43578</c:v>
                </c:pt>
                <c:pt idx="792">
                  <c:v>43579</c:v>
                </c:pt>
                <c:pt idx="793">
                  <c:v>43580</c:v>
                </c:pt>
                <c:pt idx="794">
                  <c:v>43581</c:v>
                </c:pt>
                <c:pt idx="795">
                  <c:v>43584</c:v>
                </c:pt>
                <c:pt idx="796">
                  <c:v>43585</c:v>
                </c:pt>
                <c:pt idx="797">
                  <c:v>43586</c:v>
                </c:pt>
                <c:pt idx="798">
                  <c:v>43587</c:v>
                </c:pt>
                <c:pt idx="799">
                  <c:v>43588</c:v>
                </c:pt>
                <c:pt idx="800">
                  <c:v>43591</c:v>
                </c:pt>
                <c:pt idx="801">
                  <c:v>43592</c:v>
                </c:pt>
                <c:pt idx="802">
                  <c:v>43593</c:v>
                </c:pt>
                <c:pt idx="803">
                  <c:v>43594</c:v>
                </c:pt>
                <c:pt idx="804">
                  <c:v>43595</c:v>
                </c:pt>
                <c:pt idx="805">
                  <c:v>43598</c:v>
                </c:pt>
                <c:pt idx="806">
                  <c:v>43599</c:v>
                </c:pt>
                <c:pt idx="807">
                  <c:v>43600</c:v>
                </c:pt>
                <c:pt idx="808">
                  <c:v>43601</c:v>
                </c:pt>
                <c:pt idx="809">
                  <c:v>43602</c:v>
                </c:pt>
                <c:pt idx="810">
                  <c:v>43605</c:v>
                </c:pt>
                <c:pt idx="811">
                  <c:v>43606</c:v>
                </c:pt>
                <c:pt idx="812">
                  <c:v>43607</c:v>
                </c:pt>
                <c:pt idx="813">
                  <c:v>43608</c:v>
                </c:pt>
                <c:pt idx="814">
                  <c:v>43609</c:v>
                </c:pt>
                <c:pt idx="815">
                  <c:v>43613</c:v>
                </c:pt>
                <c:pt idx="816">
                  <c:v>43614</c:v>
                </c:pt>
                <c:pt idx="817">
                  <c:v>43615</c:v>
                </c:pt>
                <c:pt idx="818">
                  <c:v>43616</c:v>
                </c:pt>
                <c:pt idx="819">
                  <c:v>43619</c:v>
                </c:pt>
                <c:pt idx="820">
                  <c:v>43620</c:v>
                </c:pt>
                <c:pt idx="821">
                  <c:v>43621</c:v>
                </c:pt>
                <c:pt idx="822">
                  <c:v>43622</c:v>
                </c:pt>
                <c:pt idx="823">
                  <c:v>43623</c:v>
                </c:pt>
                <c:pt idx="824">
                  <c:v>43626</c:v>
                </c:pt>
                <c:pt idx="825">
                  <c:v>43627</c:v>
                </c:pt>
                <c:pt idx="826">
                  <c:v>43628</c:v>
                </c:pt>
                <c:pt idx="827">
                  <c:v>43629</c:v>
                </c:pt>
                <c:pt idx="828">
                  <c:v>43630</c:v>
                </c:pt>
                <c:pt idx="829">
                  <c:v>43633</c:v>
                </c:pt>
                <c:pt idx="830">
                  <c:v>43634</c:v>
                </c:pt>
                <c:pt idx="831">
                  <c:v>43635</c:v>
                </c:pt>
                <c:pt idx="832">
                  <c:v>43636</c:v>
                </c:pt>
                <c:pt idx="833">
                  <c:v>43637</c:v>
                </c:pt>
                <c:pt idx="834">
                  <c:v>43640</c:v>
                </c:pt>
                <c:pt idx="835">
                  <c:v>43641</c:v>
                </c:pt>
                <c:pt idx="836">
                  <c:v>43642</c:v>
                </c:pt>
                <c:pt idx="837">
                  <c:v>43643</c:v>
                </c:pt>
                <c:pt idx="838">
                  <c:v>43644</c:v>
                </c:pt>
                <c:pt idx="839">
                  <c:v>43647</c:v>
                </c:pt>
                <c:pt idx="840">
                  <c:v>43648</c:v>
                </c:pt>
                <c:pt idx="841">
                  <c:v>43649</c:v>
                </c:pt>
                <c:pt idx="842">
                  <c:v>43651</c:v>
                </c:pt>
                <c:pt idx="843">
                  <c:v>43654</c:v>
                </c:pt>
                <c:pt idx="844">
                  <c:v>43655</c:v>
                </c:pt>
                <c:pt idx="845">
                  <c:v>43656</c:v>
                </c:pt>
                <c:pt idx="846">
                  <c:v>43657</c:v>
                </c:pt>
                <c:pt idx="847">
                  <c:v>43658</c:v>
                </c:pt>
                <c:pt idx="848">
                  <c:v>43661</c:v>
                </c:pt>
                <c:pt idx="849">
                  <c:v>43662</c:v>
                </c:pt>
                <c:pt idx="850">
                  <c:v>43663</c:v>
                </c:pt>
                <c:pt idx="851">
                  <c:v>43664</c:v>
                </c:pt>
                <c:pt idx="852">
                  <c:v>43665</c:v>
                </c:pt>
                <c:pt idx="853">
                  <c:v>43668</c:v>
                </c:pt>
                <c:pt idx="854">
                  <c:v>43669</c:v>
                </c:pt>
                <c:pt idx="855">
                  <c:v>43670</c:v>
                </c:pt>
                <c:pt idx="856">
                  <c:v>43671</c:v>
                </c:pt>
                <c:pt idx="857">
                  <c:v>43672</c:v>
                </c:pt>
                <c:pt idx="858">
                  <c:v>43675</c:v>
                </c:pt>
                <c:pt idx="859">
                  <c:v>43676</c:v>
                </c:pt>
                <c:pt idx="860">
                  <c:v>43677</c:v>
                </c:pt>
                <c:pt idx="861">
                  <c:v>43678</c:v>
                </c:pt>
                <c:pt idx="862">
                  <c:v>43679</c:v>
                </c:pt>
                <c:pt idx="863">
                  <c:v>43682</c:v>
                </c:pt>
                <c:pt idx="864">
                  <c:v>43683</c:v>
                </c:pt>
                <c:pt idx="865">
                  <c:v>43684</c:v>
                </c:pt>
                <c:pt idx="866">
                  <c:v>43685</c:v>
                </c:pt>
                <c:pt idx="867">
                  <c:v>43686</c:v>
                </c:pt>
                <c:pt idx="868">
                  <c:v>43689</c:v>
                </c:pt>
                <c:pt idx="869">
                  <c:v>43690</c:v>
                </c:pt>
                <c:pt idx="870">
                  <c:v>43691</c:v>
                </c:pt>
                <c:pt idx="871">
                  <c:v>43692</c:v>
                </c:pt>
                <c:pt idx="872">
                  <c:v>43693</c:v>
                </c:pt>
                <c:pt idx="873">
                  <c:v>43696</c:v>
                </c:pt>
                <c:pt idx="874">
                  <c:v>43697</c:v>
                </c:pt>
                <c:pt idx="875">
                  <c:v>43698</c:v>
                </c:pt>
                <c:pt idx="876">
                  <c:v>43699</c:v>
                </c:pt>
                <c:pt idx="877">
                  <c:v>43700</c:v>
                </c:pt>
                <c:pt idx="878">
                  <c:v>43703</c:v>
                </c:pt>
                <c:pt idx="879">
                  <c:v>43704</c:v>
                </c:pt>
                <c:pt idx="880">
                  <c:v>43705</c:v>
                </c:pt>
                <c:pt idx="881">
                  <c:v>43706</c:v>
                </c:pt>
                <c:pt idx="882">
                  <c:v>43707</c:v>
                </c:pt>
                <c:pt idx="883">
                  <c:v>43711</c:v>
                </c:pt>
                <c:pt idx="884">
                  <c:v>43712</c:v>
                </c:pt>
                <c:pt idx="885">
                  <c:v>43713</c:v>
                </c:pt>
                <c:pt idx="886">
                  <c:v>43714</c:v>
                </c:pt>
                <c:pt idx="887">
                  <c:v>43717</c:v>
                </c:pt>
                <c:pt idx="888">
                  <c:v>43718</c:v>
                </c:pt>
                <c:pt idx="889">
                  <c:v>43719</c:v>
                </c:pt>
                <c:pt idx="890">
                  <c:v>43720</c:v>
                </c:pt>
                <c:pt idx="891">
                  <c:v>43721</c:v>
                </c:pt>
                <c:pt idx="892">
                  <c:v>43724</c:v>
                </c:pt>
                <c:pt idx="893">
                  <c:v>43725</c:v>
                </c:pt>
                <c:pt idx="894">
                  <c:v>43726</c:v>
                </c:pt>
                <c:pt idx="895">
                  <c:v>43727</c:v>
                </c:pt>
                <c:pt idx="896">
                  <c:v>43728</c:v>
                </c:pt>
                <c:pt idx="897">
                  <c:v>43731</c:v>
                </c:pt>
                <c:pt idx="898">
                  <c:v>43732</c:v>
                </c:pt>
                <c:pt idx="899">
                  <c:v>43733</c:v>
                </c:pt>
                <c:pt idx="900">
                  <c:v>43734</c:v>
                </c:pt>
                <c:pt idx="901">
                  <c:v>43735</c:v>
                </c:pt>
                <c:pt idx="902">
                  <c:v>43738</c:v>
                </c:pt>
                <c:pt idx="903">
                  <c:v>43739</c:v>
                </c:pt>
                <c:pt idx="904">
                  <c:v>43740</c:v>
                </c:pt>
                <c:pt idx="905">
                  <c:v>43741</c:v>
                </c:pt>
                <c:pt idx="906">
                  <c:v>43742</c:v>
                </c:pt>
                <c:pt idx="907">
                  <c:v>43745</c:v>
                </c:pt>
                <c:pt idx="908">
                  <c:v>43746</c:v>
                </c:pt>
                <c:pt idx="909">
                  <c:v>43747</c:v>
                </c:pt>
                <c:pt idx="910">
                  <c:v>43748</c:v>
                </c:pt>
                <c:pt idx="911">
                  <c:v>43749</c:v>
                </c:pt>
                <c:pt idx="912">
                  <c:v>43752</c:v>
                </c:pt>
                <c:pt idx="913">
                  <c:v>43753</c:v>
                </c:pt>
                <c:pt idx="914">
                  <c:v>43754</c:v>
                </c:pt>
                <c:pt idx="915">
                  <c:v>43755</c:v>
                </c:pt>
                <c:pt idx="916">
                  <c:v>43756</c:v>
                </c:pt>
                <c:pt idx="917">
                  <c:v>43759</c:v>
                </c:pt>
                <c:pt idx="918">
                  <c:v>43760</c:v>
                </c:pt>
                <c:pt idx="919">
                  <c:v>43761</c:v>
                </c:pt>
                <c:pt idx="920">
                  <c:v>43762</c:v>
                </c:pt>
                <c:pt idx="921">
                  <c:v>43763</c:v>
                </c:pt>
                <c:pt idx="922">
                  <c:v>43766</c:v>
                </c:pt>
                <c:pt idx="923">
                  <c:v>43767</c:v>
                </c:pt>
                <c:pt idx="924">
                  <c:v>43768</c:v>
                </c:pt>
                <c:pt idx="925">
                  <c:v>43769</c:v>
                </c:pt>
                <c:pt idx="926">
                  <c:v>43770</c:v>
                </c:pt>
                <c:pt idx="927">
                  <c:v>43773</c:v>
                </c:pt>
                <c:pt idx="928">
                  <c:v>43774</c:v>
                </c:pt>
                <c:pt idx="929">
                  <c:v>43775</c:v>
                </c:pt>
                <c:pt idx="930">
                  <c:v>43776</c:v>
                </c:pt>
                <c:pt idx="931">
                  <c:v>43777</c:v>
                </c:pt>
                <c:pt idx="932">
                  <c:v>43780</c:v>
                </c:pt>
                <c:pt idx="933">
                  <c:v>43781</c:v>
                </c:pt>
                <c:pt idx="934">
                  <c:v>43782</c:v>
                </c:pt>
                <c:pt idx="935">
                  <c:v>43783</c:v>
                </c:pt>
                <c:pt idx="936">
                  <c:v>43784</c:v>
                </c:pt>
                <c:pt idx="937">
                  <c:v>43787</c:v>
                </c:pt>
                <c:pt idx="938">
                  <c:v>43788</c:v>
                </c:pt>
                <c:pt idx="939">
                  <c:v>43789</c:v>
                </c:pt>
                <c:pt idx="940">
                  <c:v>43790</c:v>
                </c:pt>
                <c:pt idx="941">
                  <c:v>43791</c:v>
                </c:pt>
                <c:pt idx="942">
                  <c:v>43794</c:v>
                </c:pt>
                <c:pt idx="943">
                  <c:v>43795</c:v>
                </c:pt>
                <c:pt idx="944">
                  <c:v>43796</c:v>
                </c:pt>
                <c:pt idx="945">
                  <c:v>43798</c:v>
                </c:pt>
                <c:pt idx="946">
                  <c:v>43801</c:v>
                </c:pt>
                <c:pt idx="947">
                  <c:v>43802</c:v>
                </c:pt>
                <c:pt idx="948">
                  <c:v>43803</c:v>
                </c:pt>
                <c:pt idx="949">
                  <c:v>43804</c:v>
                </c:pt>
                <c:pt idx="950">
                  <c:v>43805</c:v>
                </c:pt>
                <c:pt idx="951">
                  <c:v>43808</c:v>
                </c:pt>
                <c:pt idx="952">
                  <c:v>43809</c:v>
                </c:pt>
                <c:pt idx="953">
                  <c:v>43810</c:v>
                </c:pt>
                <c:pt idx="954">
                  <c:v>43811</c:v>
                </c:pt>
                <c:pt idx="955">
                  <c:v>43812</c:v>
                </c:pt>
                <c:pt idx="956">
                  <c:v>43815</c:v>
                </c:pt>
                <c:pt idx="957">
                  <c:v>43816</c:v>
                </c:pt>
                <c:pt idx="958">
                  <c:v>43817</c:v>
                </c:pt>
                <c:pt idx="959">
                  <c:v>43818</c:v>
                </c:pt>
                <c:pt idx="960">
                  <c:v>43819</c:v>
                </c:pt>
                <c:pt idx="961">
                  <c:v>43822</c:v>
                </c:pt>
                <c:pt idx="962">
                  <c:v>43823</c:v>
                </c:pt>
                <c:pt idx="963">
                  <c:v>43825</c:v>
                </c:pt>
                <c:pt idx="964">
                  <c:v>43826</c:v>
                </c:pt>
                <c:pt idx="965">
                  <c:v>43829</c:v>
                </c:pt>
                <c:pt idx="966">
                  <c:v>43830</c:v>
                </c:pt>
                <c:pt idx="967">
                  <c:v>43832</c:v>
                </c:pt>
                <c:pt idx="968">
                  <c:v>43833</c:v>
                </c:pt>
                <c:pt idx="969">
                  <c:v>43836</c:v>
                </c:pt>
                <c:pt idx="970">
                  <c:v>43837</c:v>
                </c:pt>
                <c:pt idx="971">
                  <c:v>43838</c:v>
                </c:pt>
                <c:pt idx="972">
                  <c:v>43839</c:v>
                </c:pt>
                <c:pt idx="973">
                  <c:v>43840</c:v>
                </c:pt>
                <c:pt idx="974">
                  <c:v>43843</c:v>
                </c:pt>
                <c:pt idx="975">
                  <c:v>43844</c:v>
                </c:pt>
                <c:pt idx="976">
                  <c:v>43845</c:v>
                </c:pt>
                <c:pt idx="977">
                  <c:v>43846</c:v>
                </c:pt>
                <c:pt idx="978">
                  <c:v>43847</c:v>
                </c:pt>
                <c:pt idx="979">
                  <c:v>43851</c:v>
                </c:pt>
                <c:pt idx="980">
                  <c:v>43852</c:v>
                </c:pt>
                <c:pt idx="981">
                  <c:v>43853</c:v>
                </c:pt>
                <c:pt idx="982">
                  <c:v>43854</c:v>
                </c:pt>
                <c:pt idx="983">
                  <c:v>43857</c:v>
                </c:pt>
                <c:pt idx="984">
                  <c:v>43858</c:v>
                </c:pt>
                <c:pt idx="985">
                  <c:v>43859</c:v>
                </c:pt>
                <c:pt idx="986">
                  <c:v>43860</c:v>
                </c:pt>
                <c:pt idx="987">
                  <c:v>43861</c:v>
                </c:pt>
                <c:pt idx="988">
                  <c:v>43864</c:v>
                </c:pt>
                <c:pt idx="989">
                  <c:v>43865</c:v>
                </c:pt>
                <c:pt idx="990">
                  <c:v>43866</c:v>
                </c:pt>
                <c:pt idx="991">
                  <c:v>43867</c:v>
                </c:pt>
                <c:pt idx="992">
                  <c:v>43868</c:v>
                </c:pt>
                <c:pt idx="993">
                  <c:v>43871</c:v>
                </c:pt>
                <c:pt idx="994">
                  <c:v>43872</c:v>
                </c:pt>
                <c:pt idx="995">
                  <c:v>43873</c:v>
                </c:pt>
                <c:pt idx="996">
                  <c:v>43874</c:v>
                </c:pt>
                <c:pt idx="997">
                  <c:v>43875</c:v>
                </c:pt>
                <c:pt idx="998">
                  <c:v>43879</c:v>
                </c:pt>
                <c:pt idx="999">
                  <c:v>43880</c:v>
                </c:pt>
                <c:pt idx="1000">
                  <c:v>43881</c:v>
                </c:pt>
                <c:pt idx="1001">
                  <c:v>43882</c:v>
                </c:pt>
                <c:pt idx="1002">
                  <c:v>43885</c:v>
                </c:pt>
                <c:pt idx="1003">
                  <c:v>43886</c:v>
                </c:pt>
                <c:pt idx="1004">
                  <c:v>43887</c:v>
                </c:pt>
                <c:pt idx="1005">
                  <c:v>43888</c:v>
                </c:pt>
                <c:pt idx="1006">
                  <c:v>43889</c:v>
                </c:pt>
                <c:pt idx="1007">
                  <c:v>43892</c:v>
                </c:pt>
                <c:pt idx="1008">
                  <c:v>43893</c:v>
                </c:pt>
                <c:pt idx="1009">
                  <c:v>43894</c:v>
                </c:pt>
                <c:pt idx="1010">
                  <c:v>43895</c:v>
                </c:pt>
                <c:pt idx="1011">
                  <c:v>43896</c:v>
                </c:pt>
                <c:pt idx="1012">
                  <c:v>43899</c:v>
                </c:pt>
                <c:pt idx="1013">
                  <c:v>43900</c:v>
                </c:pt>
                <c:pt idx="1014">
                  <c:v>43901</c:v>
                </c:pt>
                <c:pt idx="1015">
                  <c:v>43902</c:v>
                </c:pt>
                <c:pt idx="1016">
                  <c:v>43903</c:v>
                </c:pt>
                <c:pt idx="1017">
                  <c:v>43906</c:v>
                </c:pt>
                <c:pt idx="1018">
                  <c:v>43907</c:v>
                </c:pt>
                <c:pt idx="1019">
                  <c:v>43908</c:v>
                </c:pt>
                <c:pt idx="1020">
                  <c:v>43909</c:v>
                </c:pt>
                <c:pt idx="1021">
                  <c:v>43910</c:v>
                </c:pt>
                <c:pt idx="1022">
                  <c:v>43913</c:v>
                </c:pt>
                <c:pt idx="1023">
                  <c:v>43914</c:v>
                </c:pt>
                <c:pt idx="1024">
                  <c:v>43915</c:v>
                </c:pt>
                <c:pt idx="1025">
                  <c:v>43916</c:v>
                </c:pt>
                <c:pt idx="1026">
                  <c:v>43917</c:v>
                </c:pt>
                <c:pt idx="1027">
                  <c:v>43920</c:v>
                </c:pt>
                <c:pt idx="1028">
                  <c:v>43921</c:v>
                </c:pt>
                <c:pt idx="1029">
                  <c:v>43922</c:v>
                </c:pt>
                <c:pt idx="1030">
                  <c:v>43923</c:v>
                </c:pt>
                <c:pt idx="1031">
                  <c:v>43924</c:v>
                </c:pt>
                <c:pt idx="1032">
                  <c:v>43927</c:v>
                </c:pt>
                <c:pt idx="1033">
                  <c:v>43928</c:v>
                </c:pt>
                <c:pt idx="1034">
                  <c:v>43929</c:v>
                </c:pt>
                <c:pt idx="1035">
                  <c:v>43930</c:v>
                </c:pt>
                <c:pt idx="1036">
                  <c:v>43934</c:v>
                </c:pt>
                <c:pt idx="1037">
                  <c:v>43935</c:v>
                </c:pt>
                <c:pt idx="1038">
                  <c:v>43936</c:v>
                </c:pt>
                <c:pt idx="1039">
                  <c:v>43937</c:v>
                </c:pt>
                <c:pt idx="1040">
                  <c:v>43938</c:v>
                </c:pt>
                <c:pt idx="1041">
                  <c:v>43941</c:v>
                </c:pt>
                <c:pt idx="1042">
                  <c:v>43942</c:v>
                </c:pt>
                <c:pt idx="1043">
                  <c:v>43943</c:v>
                </c:pt>
                <c:pt idx="1044">
                  <c:v>43944</c:v>
                </c:pt>
                <c:pt idx="1045">
                  <c:v>43945</c:v>
                </c:pt>
                <c:pt idx="1046">
                  <c:v>43948</c:v>
                </c:pt>
                <c:pt idx="1047">
                  <c:v>43949</c:v>
                </c:pt>
                <c:pt idx="1048">
                  <c:v>43950</c:v>
                </c:pt>
                <c:pt idx="1049">
                  <c:v>43951</c:v>
                </c:pt>
                <c:pt idx="1050">
                  <c:v>43952</c:v>
                </c:pt>
                <c:pt idx="1051">
                  <c:v>43955</c:v>
                </c:pt>
                <c:pt idx="1052">
                  <c:v>43956</c:v>
                </c:pt>
                <c:pt idx="1053">
                  <c:v>43957</c:v>
                </c:pt>
                <c:pt idx="1054">
                  <c:v>43958</c:v>
                </c:pt>
                <c:pt idx="1055">
                  <c:v>43959</c:v>
                </c:pt>
                <c:pt idx="1056">
                  <c:v>43962</c:v>
                </c:pt>
                <c:pt idx="1057">
                  <c:v>43963</c:v>
                </c:pt>
                <c:pt idx="1058">
                  <c:v>43964</c:v>
                </c:pt>
                <c:pt idx="1059">
                  <c:v>43965</c:v>
                </c:pt>
                <c:pt idx="1060">
                  <c:v>43966</c:v>
                </c:pt>
                <c:pt idx="1061">
                  <c:v>43969</c:v>
                </c:pt>
                <c:pt idx="1062">
                  <c:v>43970</c:v>
                </c:pt>
                <c:pt idx="1063">
                  <c:v>43971</c:v>
                </c:pt>
                <c:pt idx="1064">
                  <c:v>43972</c:v>
                </c:pt>
                <c:pt idx="1065">
                  <c:v>43973</c:v>
                </c:pt>
                <c:pt idx="1066">
                  <c:v>43977</c:v>
                </c:pt>
                <c:pt idx="1067">
                  <c:v>43978</c:v>
                </c:pt>
                <c:pt idx="1068">
                  <c:v>43979</c:v>
                </c:pt>
                <c:pt idx="1069">
                  <c:v>43980</c:v>
                </c:pt>
                <c:pt idx="1070">
                  <c:v>43983</c:v>
                </c:pt>
                <c:pt idx="1071">
                  <c:v>43984</c:v>
                </c:pt>
                <c:pt idx="1072">
                  <c:v>43985</c:v>
                </c:pt>
                <c:pt idx="1073">
                  <c:v>43986</c:v>
                </c:pt>
                <c:pt idx="1074">
                  <c:v>43987</c:v>
                </c:pt>
                <c:pt idx="1075">
                  <c:v>43990</c:v>
                </c:pt>
                <c:pt idx="1076">
                  <c:v>43991</c:v>
                </c:pt>
                <c:pt idx="1077">
                  <c:v>43992</c:v>
                </c:pt>
                <c:pt idx="1078">
                  <c:v>43993</c:v>
                </c:pt>
                <c:pt idx="1079">
                  <c:v>43994</c:v>
                </c:pt>
                <c:pt idx="1080">
                  <c:v>43997</c:v>
                </c:pt>
                <c:pt idx="1081">
                  <c:v>43998</c:v>
                </c:pt>
                <c:pt idx="1082">
                  <c:v>43999</c:v>
                </c:pt>
                <c:pt idx="1083">
                  <c:v>44000</c:v>
                </c:pt>
                <c:pt idx="1084">
                  <c:v>44001</c:v>
                </c:pt>
                <c:pt idx="1085">
                  <c:v>44004</c:v>
                </c:pt>
                <c:pt idx="1086">
                  <c:v>44005</c:v>
                </c:pt>
                <c:pt idx="1087">
                  <c:v>44006</c:v>
                </c:pt>
                <c:pt idx="1088">
                  <c:v>44007</c:v>
                </c:pt>
                <c:pt idx="1089">
                  <c:v>44008</c:v>
                </c:pt>
                <c:pt idx="1090">
                  <c:v>44011</c:v>
                </c:pt>
                <c:pt idx="1091">
                  <c:v>44012</c:v>
                </c:pt>
                <c:pt idx="1092">
                  <c:v>44013</c:v>
                </c:pt>
                <c:pt idx="1093">
                  <c:v>44014</c:v>
                </c:pt>
                <c:pt idx="1094">
                  <c:v>44018</c:v>
                </c:pt>
                <c:pt idx="1095">
                  <c:v>44019</c:v>
                </c:pt>
                <c:pt idx="1096">
                  <c:v>44020</c:v>
                </c:pt>
                <c:pt idx="1097">
                  <c:v>44021</c:v>
                </c:pt>
                <c:pt idx="1098">
                  <c:v>44022</c:v>
                </c:pt>
                <c:pt idx="1099">
                  <c:v>44025</c:v>
                </c:pt>
                <c:pt idx="1100">
                  <c:v>44026</c:v>
                </c:pt>
                <c:pt idx="1101">
                  <c:v>44027</c:v>
                </c:pt>
                <c:pt idx="1102">
                  <c:v>44028</c:v>
                </c:pt>
                <c:pt idx="1103">
                  <c:v>44029</c:v>
                </c:pt>
                <c:pt idx="1104">
                  <c:v>44032</c:v>
                </c:pt>
                <c:pt idx="1105">
                  <c:v>44033</c:v>
                </c:pt>
                <c:pt idx="1106">
                  <c:v>44034</c:v>
                </c:pt>
                <c:pt idx="1107">
                  <c:v>44035</c:v>
                </c:pt>
                <c:pt idx="1108">
                  <c:v>44036</c:v>
                </c:pt>
                <c:pt idx="1109">
                  <c:v>44039</c:v>
                </c:pt>
                <c:pt idx="1110">
                  <c:v>44040</c:v>
                </c:pt>
                <c:pt idx="1111">
                  <c:v>44041</c:v>
                </c:pt>
                <c:pt idx="1112">
                  <c:v>44042</c:v>
                </c:pt>
                <c:pt idx="1113">
                  <c:v>44043</c:v>
                </c:pt>
                <c:pt idx="1114">
                  <c:v>44046</c:v>
                </c:pt>
                <c:pt idx="1115">
                  <c:v>44047</c:v>
                </c:pt>
                <c:pt idx="1116">
                  <c:v>44048</c:v>
                </c:pt>
                <c:pt idx="1117">
                  <c:v>44049</c:v>
                </c:pt>
                <c:pt idx="1118">
                  <c:v>44050</c:v>
                </c:pt>
                <c:pt idx="1119">
                  <c:v>44053</c:v>
                </c:pt>
                <c:pt idx="1120">
                  <c:v>44054</c:v>
                </c:pt>
                <c:pt idx="1121">
                  <c:v>44055</c:v>
                </c:pt>
                <c:pt idx="1122">
                  <c:v>44056</c:v>
                </c:pt>
                <c:pt idx="1123">
                  <c:v>44057</c:v>
                </c:pt>
                <c:pt idx="1124">
                  <c:v>44060</c:v>
                </c:pt>
                <c:pt idx="1125">
                  <c:v>44061</c:v>
                </c:pt>
                <c:pt idx="1126">
                  <c:v>44062</c:v>
                </c:pt>
                <c:pt idx="1127">
                  <c:v>44063</c:v>
                </c:pt>
                <c:pt idx="1128">
                  <c:v>44064</c:v>
                </c:pt>
                <c:pt idx="1129">
                  <c:v>44067</c:v>
                </c:pt>
                <c:pt idx="1130">
                  <c:v>44068</c:v>
                </c:pt>
                <c:pt idx="1131">
                  <c:v>44069</c:v>
                </c:pt>
                <c:pt idx="1132">
                  <c:v>44070</c:v>
                </c:pt>
                <c:pt idx="1133">
                  <c:v>44071</c:v>
                </c:pt>
                <c:pt idx="1134">
                  <c:v>44074</c:v>
                </c:pt>
                <c:pt idx="1135">
                  <c:v>44075</c:v>
                </c:pt>
                <c:pt idx="1136">
                  <c:v>44076</c:v>
                </c:pt>
                <c:pt idx="1137">
                  <c:v>44077</c:v>
                </c:pt>
                <c:pt idx="1138">
                  <c:v>44078</c:v>
                </c:pt>
                <c:pt idx="1139">
                  <c:v>44082</c:v>
                </c:pt>
                <c:pt idx="1140">
                  <c:v>44083</c:v>
                </c:pt>
                <c:pt idx="1141">
                  <c:v>44084</c:v>
                </c:pt>
                <c:pt idx="1142">
                  <c:v>44085</c:v>
                </c:pt>
                <c:pt idx="1143">
                  <c:v>44088</c:v>
                </c:pt>
                <c:pt idx="1144">
                  <c:v>44089</c:v>
                </c:pt>
                <c:pt idx="1145">
                  <c:v>44090</c:v>
                </c:pt>
                <c:pt idx="1146">
                  <c:v>44091</c:v>
                </c:pt>
                <c:pt idx="1147">
                  <c:v>44092</c:v>
                </c:pt>
                <c:pt idx="1148">
                  <c:v>44095</c:v>
                </c:pt>
                <c:pt idx="1149">
                  <c:v>44096</c:v>
                </c:pt>
                <c:pt idx="1150">
                  <c:v>44097</c:v>
                </c:pt>
                <c:pt idx="1151">
                  <c:v>44098</c:v>
                </c:pt>
                <c:pt idx="1152">
                  <c:v>44099</c:v>
                </c:pt>
                <c:pt idx="1153">
                  <c:v>44102</c:v>
                </c:pt>
                <c:pt idx="1154">
                  <c:v>44103</c:v>
                </c:pt>
                <c:pt idx="1155">
                  <c:v>44104</c:v>
                </c:pt>
                <c:pt idx="1156">
                  <c:v>44105</c:v>
                </c:pt>
                <c:pt idx="1157">
                  <c:v>44106</c:v>
                </c:pt>
                <c:pt idx="1158">
                  <c:v>44109</c:v>
                </c:pt>
                <c:pt idx="1159">
                  <c:v>44110</c:v>
                </c:pt>
                <c:pt idx="1160">
                  <c:v>44111</c:v>
                </c:pt>
                <c:pt idx="1161">
                  <c:v>44112</c:v>
                </c:pt>
                <c:pt idx="1162">
                  <c:v>44113</c:v>
                </c:pt>
                <c:pt idx="1163">
                  <c:v>44116</c:v>
                </c:pt>
                <c:pt idx="1164">
                  <c:v>44117</c:v>
                </c:pt>
                <c:pt idx="1165">
                  <c:v>44118</c:v>
                </c:pt>
                <c:pt idx="1166">
                  <c:v>44119</c:v>
                </c:pt>
                <c:pt idx="1167">
                  <c:v>44120</c:v>
                </c:pt>
                <c:pt idx="1168">
                  <c:v>44123</c:v>
                </c:pt>
                <c:pt idx="1169">
                  <c:v>44124</c:v>
                </c:pt>
                <c:pt idx="1170">
                  <c:v>44125</c:v>
                </c:pt>
                <c:pt idx="1171">
                  <c:v>44126</c:v>
                </c:pt>
                <c:pt idx="1172">
                  <c:v>44127</c:v>
                </c:pt>
                <c:pt idx="1173">
                  <c:v>44130</c:v>
                </c:pt>
                <c:pt idx="1174">
                  <c:v>44131</c:v>
                </c:pt>
                <c:pt idx="1175">
                  <c:v>44132</c:v>
                </c:pt>
                <c:pt idx="1176">
                  <c:v>44133</c:v>
                </c:pt>
                <c:pt idx="1177">
                  <c:v>44134</c:v>
                </c:pt>
                <c:pt idx="1178">
                  <c:v>44137</c:v>
                </c:pt>
                <c:pt idx="1179">
                  <c:v>44138</c:v>
                </c:pt>
                <c:pt idx="1180">
                  <c:v>44139</c:v>
                </c:pt>
                <c:pt idx="1181">
                  <c:v>44140</c:v>
                </c:pt>
                <c:pt idx="1182">
                  <c:v>44141</c:v>
                </c:pt>
                <c:pt idx="1183">
                  <c:v>44144</c:v>
                </c:pt>
                <c:pt idx="1184">
                  <c:v>44145</c:v>
                </c:pt>
                <c:pt idx="1185">
                  <c:v>44146</c:v>
                </c:pt>
                <c:pt idx="1186">
                  <c:v>44147</c:v>
                </c:pt>
                <c:pt idx="1187">
                  <c:v>44148</c:v>
                </c:pt>
                <c:pt idx="1188">
                  <c:v>44151</c:v>
                </c:pt>
                <c:pt idx="1189">
                  <c:v>44152</c:v>
                </c:pt>
                <c:pt idx="1190">
                  <c:v>44153</c:v>
                </c:pt>
                <c:pt idx="1191">
                  <c:v>44154</c:v>
                </c:pt>
                <c:pt idx="1192">
                  <c:v>44155</c:v>
                </c:pt>
                <c:pt idx="1193">
                  <c:v>44158</c:v>
                </c:pt>
                <c:pt idx="1194">
                  <c:v>44159</c:v>
                </c:pt>
                <c:pt idx="1195">
                  <c:v>44160</c:v>
                </c:pt>
                <c:pt idx="1196">
                  <c:v>44162</c:v>
                </c:pt>
                <c:pt idx="1197">
                  <c:v>44165</c:v>
                </c:pt>
                <c:pt idx="1198">
                  <c:v>44166</c:v>
                </c:pt>
                <c:pt idx="1199">
                  <c:v>44167</c:v>
                </c:pt>
                <c:pt idx="1200">
                  <c:v>44168</c:v>
                </c:pt>
                <c:pt idx="1201">
                  <c:v>44169</c:v>
                </c:pt>
                <c:pt idx="1202">
                  <c:v>44172</c:v>
                </c:pt>
                <c:pt idx="1203">
                  <c:v>44173</c:v>
                </c:pt>
                <c:pt idx="1204">
                  <c:v>44174</c:v>
                </c:pt>
                <c:pt idx="1205">
                  <c:v>44175</c:v>
                </c:pt>
                <c:pt idx="1206">
                  <c:v>44176</c:v>
                </c:pt>
                <c:pt idx="1207">
                  <c:v>44179</c:v>
                </c:pt>
                <c:pt idx="1208">
                  <c:v>44180</c:v>
                </c:pt>
                <c:pt idx="1209">
                  <c:v>44181</c:v>
                </c:pt>
                <c:pt idx="1210">
                  <c:v>44182</c:v>
                </c:pt>
                <c:pt idx="1211">
                  <c:v>44183</c:v>
                </c:pt>
                <c:pt idx="1212">
                  <c:v>44186</c:v>
                </c:pt>
                <c:pt idx="1213">
                  <c:v>44187</c:v>
                </c:pt>
                <c:pt idx="1214">
                  <c:v>44188</c:v>
                </c:pt>
                <c:pt idx="1215">
                  <c:v>44189</c:v>
                </c:pt>
                <c:pt idx="1216">
                  <c:v>44193</c:v>
                </c:pt>
                <c:pt idx="1217">
                  <c:v>44194</c:v>
                </c:pt>
                <c:pt idx="1218">
                  <c:v>44195</c:v>
                </c:pt>
                <c:pt idx="1219">
                  <c:v>44196</c:v>
                </c:pt>
                <c:pt idx="1220">
                  <c:v>44200</c:v>
                </c:pt>
                <c:pt idx="1221">
                  <c:v>44201</c:v>
                </c:pt>
                <c:pt idx="1222">
                  <c:v>44202</c:v>
                </c:pt>
                <c:pt idx="1223">
                  <c:v>44203</c:v>
                </c:pt>
                <c:pt idx="1224">
                  <c:v>44204</c:v>
                </c:pt>
                <c:pt idx="1225">
                  <c:v>44207</c:v>
                </c:pt>
                <c:pt idx="1226">
                  <c:v>44208</c:v>
                </c:pt>
                <c:pt idx="1227">
                  <c:v>44209</c:v>
                </c:pt>
                <c:pt idx="1228">
                  <c:v>44210</c:v>
                </c:pt>
                <c:pt idx="1229">
                  <c:v>44211</c:v>
                </c:pt>
                <c:pt idx="1230">
                  <c:v>44215</c:v>
                </c:pt>
                <c:pt idx="1231">
                  <c:v>44216</c:v>
                </c:pt>
                <c:pt idx="1232">
                  <c:v>44217</c:v>
                </c:pt>
                <c:pt idx="1233">
                  <c:v>44218</c:v>
                </c:pt>
                <c:pt idx="1234">
                  <c:v>44221</c:v>
                </c:pt>
                <c:pt idx="1235">
                  <c:v>44222</c:v>
                </c:pt>
                <c:pt idx="1236">
                  <c:v>44223</c:v>
                </c:pt>
                <c:pt idx="1237">
                  <c:v>44224</c:v>
                </c:pt>
                <c:pt idx="1238">
                  <c:v>44225</c:v>
                </c:pt>
                <c:pt idx="1239">
                  <c:v>44228</c:v>
                </c:pt>
                <c:pt idx="1240">
                  <c:v>44229</c:v>
                </c:pt>
                <c:pt idx="1241">
                  <c:v>44230</c:v>
                </c:pt>
                <c:pt idx="1242">
                  <c:v>44231</c:v>
                </c:pt>
                <c:pt idx="1243">
                  <c:v>44232</c:v>
                </c:pt>
                <c:pt idx="1244">
                  <c:v>44235</c:v>
                </c:pt>
                <c:pt idx="1245">
                  <c:v>44236</c:v>
                </c:pt>
                <c:pt idx="1246">
                  <c:v>44237</c:v>
                </c:pt>
                <c:pt idx="1247">
                  <c:v>44238</c:v>
                </c:pt>
                <c:pt idx="1248">
                  <c:v>44239</c:v>
                </c:pt>
                <c:pt idx="1249">
                  <c:v>44243</c:v>
                </c:pt>
                <c:pt idx="1250">
                  <c:v>44244</c:v>
                </c:pt>
                <c:pt idx="1251">
                  <c:v>44245</c:v>
                </c:pt>
                <c:pt idx="1252">
                  <c:v>44246</c:v>
                </c:pt>
                <c:pt idx="1253">
                  <c:v>44249</c:v>
                </c:pt>
                <c:pt idx="1254">
                  <c:v>44250</c:v>
                </c:pt>
                <c:pt idx="1255">
                  <c:v>44251</c:v>
                </c:pt>
                <c:pt idx="1256">
                  <c:v>44252</c:v>
                </c:pt>
                <c:pt idx="1257">
                  <c:v>44253</c:v>
                </c:pt>
                <c:pt idx="1258">
                  <c:v>44256</c:v>
                </c:pt>
                <c:pt idx="1259">
                  <c:v>44257</c:v>
                </c:pt>
                <c:pt idx="1260">
                  <c:v>44258</c:v>
                </c:pt>
                <c:pt idx="1261">
                  <c:v>44259</c:v>
                </c:pt>
                <c:pt idx="1262">
                  <c:v>44260</c:v>
                </c:pt>
                <c:pt idx="1263">
                  <c:v>44263</c:v>
                </c:pt>
                <c:pt idx="1264">
                  <c:v>44264</c:v>
                </c:pt>
                <c:pt idx="1265">
                  <c:v>44265</c:v>
                </c:pt>
                <c:pt idx="1266">
                  <c:v>44266</c:v>
                </c:pt>
                <c:pt idx="1267">
                  <c:v>44267</c:v>
                </c:pt>
                <c:pt idx="1268">
                  <c:v>44270</c:v>
                </c:pt>
                <c:pt idx="1269">
                  <c:v>44271</c:v>
                </c:pt>
                <c:pt idx="1270">
                  <c:v>44272</c:v>
                </c:pt>
                <c:pt idx="1271">
                  <c:v>44273</c:v>
                </c:pt>
                <c:pt idx="1272">
                  <c:v>44274</c:v>
                </c:pt>
                <c:pt idx="1273">
                  <c:v>44277</c:v>
                </c:pt>
                <c:pt idx="1274">
                  <c:v>44278</c:v>
                </c:pt>
                <c:pt idx="1275">
                  <c:v>44279</c:v>
                </c:pt>
                <c:pt idx="1276">
                  <c:v>44280</c:v>
                </c:pt>
                <c:pt idx="1277">
                  <c:v>44281</c:v>
                </c:pt>
                <c:pt idx="1278">
                  <c:v>44284</c:v>
                </c:pt>
                <c:pt idx="1279">
                  <c:v>44285</c:v>
                </c:pt>
                <c:pt idx="1280">
                  <c:v>44286</c:v>
                </c:pt>
                <c:pt idx="1281">
                  <c:v>44287</c:v>
                </c:pt>
                <c:pt idx="1282">
                  <c:v>44291</c:v>
                </c:pt>
                <c:pt idx="1283">
                  <c:v>44292</c:v>
                </c:pt>
                <c:pt idx="1284">
                  <c:v>44293</c:v>
                </c:pt>
                <c:pt idx="1285">
                  <c:v>44294</c:v>
                </c:pt>
                <c:pt idx="1286">
                  <c:v>44295</c:v>
                </c:pt>
                <c:pt idx="1287">
                  <c:v>44298</c:v>
                </c:pt>
                <c:pt idx="1288">
                  <c:v>44299</c:v>
                </c:pt>
                <c:pt idx="1289">
                  <c:v>44300</c:v>
                </c:pt>
                <c:pt idx="1290">
                  <c:v>44301</c:v>
                </c:pt>
                <c:pt idx="1291">
                  <c:v>44302</c:v>
                </c:pt>
                <c:pt idx="1292">
                  <c:v>44305</c:v>
                </c:pt>
                <c:pt idx="1293">
                  <c:v>44306</c:v>
                </c:pt>
                <c:pt idx="1294">
                  <c:v>44307</c:v>
                </c:pt>
                <c:pt idx="1295">
                  <c:v>44308</c:v>
                </c:pt>
                <c:pt idx="1296">
                  <c:v>44309</c:v>
                </c:pt>
                <c:pt idx="1297">
                  <c:v>44312</c:v>
                </c:pt>
                <c:pt idx="1298">
                  <c:v>44313</c:v>
                </c:pt>
                <c:pt idx="1299">
                  <c:v>44314</c:v>
                </c:pt>
                <c:pt idx="1300">
                  <c:v>44315</c:v>
                </c:pt>
                <c:pt idx="1301">
                  <c:v>44316</c:v>
                </c:pt>
                <c:pt idx="1302">
                  <c:v>44319</c:v>
                </c:pt>
                <c:pt idx="1303">
                  <c:v>44320</c:v>
                </c:pt>
                <c:pt idx="1304">
                  <c:v>44321</c:v>
                </c:pt>
                <c:pt idx="1305">
                  <c:v>44322</c:v>
                </c:pt>
                <c:pt idx="1306">
                  <c:v>44323</c:v>
                </c:pt>
                <c:pt idx="1307">
                  <c:v>44326</c:v>
                </c:pt>
                <c:pt idx="1308">
                  <c:v>44327</c:v>
                </c:pt>
                <c:pt idx="1309">
                  <c:v>44328</c:v>
                </c:pt>
                <c:pt idx="1310">
                  <c:v>44329</c:v>
                </c:pt>
                <c:pt idx="1311">
                  <c:v>44330</c:v>
                </c:pt>
                <c:pt idx="1312">
                  <c:v>44333</c:v>
                </c:pt>
                <c:pt idx="1313">
                  <c:v>44334</c:v>
                </c:pt>
                <c:pt idx="1314">
                  <c:v>44335</c:v>
                </c:pt>
                <c:pt idx="1315">
                  <c:v>44336</c:v>
                </c:pt>
                <c:pt idx="1316">
                  <c:v>44337</c:v>
                </c:pt>
                <c:pt idx="1317">
                  <c:v>44340</c:v>
                </c:pt>
                <c:pt idx="1318">
                  <c:v>44341</c:v>
                </c:pt>
                <c:pt idx="1319">
                  <c:v>44342</c:v>
                </c:pt>
                <c:pt idx="1320">
                  <c:v>44343</c:v>
                </c:pt>
                <c:pt idx="1321">
                  <c:v>44344</c:v>
                </c:pt>
                <c:pt idx="1322">
                  <c:v>44348</c:v>
                </c:pt>
                <c:pt idx="1323">
                  <c:v>44349</c:v>
                </c:pt>
                <c:pt idx="1324">
                  <c:v>44350</c:v>
                </c:pt>
                <c:pt idx="1325">
                  <c:v>44351</c:v>
                </c:pt>
                <c:pt idx="1326">
                  <c:v>44354</c:v>
                </c:pt>
                <c:pt idx="1327">
                  <c:v>44355</c:v>
                </c:pt>
                <c:pt idx="1328">
                  <c:v>44356</c:v>
                </c:pt>
                <c:pt idx="1329">
                  <c:v>44357</c:v>
                </c:pt>
                <c:pt idx="1330">
                  <c:v>44358</c:v>
                </c:pt>
                <c:pt idx="1331">
                  <c:v>44361</c:v>
                </c:pt>
                <c:pt idx="1332">
                  <c:v>44362</c:v>
                </c:pt>
                <c:pt idx="1333">
                  <c:v>44363</c:v>
                </c:pt>
                <c:pt idx="1334">
                  <c:v>44364</c:v>
                </c:pt>
                <c:pt idx="1335">
                  <c:v>44365</c:v>
                </c:pt>
                <c:pt idx="1336">
                  <c:v>44368</c:v>
                </c:pt>
                <c:pt idx="1337">
                  <c:v>44369</c:v>
                </c:pt>
                <c:pt idx="1338">
                  <c:v>44370</c:v>
                </c:pt>
                <c:pt idx="1339">
                  <c:v>44371</c:v>
                </c:pt>
                <c:pt idx="1340">
                  <c:v>44372</c:v>
                </c:pt>
                <c:pt idx="1341">
                  <c:v>44375</c:v>
                </c:pt>
                <c:pt idx="1342">
                  <c:v>44376</c:v>
                </c:pt>
                <c:pt idx="1343">
                  <c:v>44377</c:v>
                </c:pt>
                <c:pt idx="1344">
                  <c:v>44378</c:v>
                </c:pt>
                <c:pt idx="1345">
                  <c:v>44379</c:v>
                </c:pt>
                <c:pt idx="1346">
                  <c:v>44383</c:v>
                </c:pt>
                <c:pt idx="1347">
                  <c:v>44384</c:v>
                </c:pt>
                <c:pt idx="1348">
                  <c:v>44385</c:v>
                </c:pt>
                <c:pt idx="1349">
                  <c:v>44386</c:v>
                </c:pt>
                <c:pt idx="1350">
                  <c:v>44389</c:v>
                </c:pt>
                <c:pt idx="1351">
                  <c:v>44390</c:v>
                </c:pt>
                <c:pt idx="1352">
                  <c:v>44391</c:v>
                </c:pt>
                <c:pt idx="1353">
                  <c:v>44392</c:v>
                </c:pt>
                <c:pt idx="1354">
                  <c:v>44393</c:v>
                </c:pt>
                <c:pt idx="1355">
                  <c:v>44396</c:v>
                </c:pt>
                <c:pt idx="1356">
                  <c:v>44397</c:v>
                </c:pt>
                <c:pt idx="1357">
                  <c:v>44398</c:v>
                </c:pt>
                <c:pt idx="1358">
                  <c:v>44399</c:v>
                </c:pt>
                <c:pt idx="1359">
                  <c:v>44400</c:v>
                </c:pt>
                <c:pt idx="1360">
                  <c:v>44403</c:v>
                </c:pt>
                <c:pt idx="1361">
                  <c:v>44404</c:v>
                </c:pt>
                <c:pt idx="1362">
                  <c:v>44405</c:v>
                </c:pt>
                <c:pt idx="1363">
                  <c:v>44406</c:v>
                </c:pt>
                <c:pt idx="1364">
                  <c:v>44407</c:v>
                </c:pt>
                <c:pt idx="1365">
                  <c:v>44410</c:v>
                </c:pt>
                <c:pt idx="1366">
                  <c:v>44411</c:v>
                </c:pt>
                <c:pt idx="1367">
                  <c:v>44412</c:v>
                </c:pt>
                <c:pt idx="1368">
                  <c:v>44413</c:v>
                </c:pt>
                <c:pt idx="1369">
                  <c:v>44414</c:v>
                </c:pt>
                <c:pt idx="1370">
                  <c:v>44417</c:v>
                </c:pt>
                <c:pt idx="1371">
                  <c:v>44418</c:v>
                </c:pt>
                <c:pt idx="1372">
                  <c:v>44419</c:v>
                </c:pt>
                <c:pt idx="1373">
                  <c:v>44420</c:v>
                </c:pt>
                <c:pt idx="1374">
                  <c:v>44421</c:v>
                </c:pt>
                <c:pt idx="1375">
                  <c:v>44424</c:v>
                </c:pt>
                <c:pt idx="1376">
                  <c:v>44425</c:v>
                </c:pt>
                <c:pt idx="1377">
                  <c:v>44426</c:v>
                </c:pt>
                <c:pt idx="1378">
                  <c:v>44427</c:v>
                </c:pt>
                <c:pt idx="1379">
                  <c:v>44428</c:v>
                </c:pt>
                <c:pt idx="1380">
                  <c:v>44431</c:v>
                </c:pt>
                <c:pt idx="1381">
                  <c:v>44432</c:v>
                </c:pt>
                <c:pt idx="1382">
                  <c:v>44433</c:v>
                </c:pt>
                <c:pt idx="1383">
                  <c:v>44434</c:v>
                </c:pt>
                <c:pt idx="1384">
                  <c:v>44435</c:v>
                </c:pt>
                <c:pt idx="1385">
                  <c:v>44438</c:v>
                </c:pt>
                <c:pt idx="1386">
                  <c:v>44439</c:v>
                </c:pt>
                <c:pt idx="1387">
                  <c:v>44440</c:v>
                </c:pt>
                <c:pt idx="1388">
                  <c:v>44441</c:v>
                </c:pt>
                <c:pt idx="1389">
                  <c:v>44442</c:v>
                </c:pt>
                <c:pt idx="1390">
                  <c:v>44446</c:v>
                </c:pt>
                <c:pt idx="1391">
                  <c:v>44447</c:v>
                </c:pt>
                <c:pt idx="1392">
                  <c:v>44448</c:v>
                </c:pt>
                <c:pt idx="1393">
                  <c:v>44449</c:v>
                </c:pt>
                <c:pt idx="1394">
                  <c:v>44452</c:v>
                </c:pt>
                <c:pt idx="1395">
                  <c:v>44453</c:v>
                </c:pt>
                <c:pt idx="1396">
                  <c:v>44454</c:v>
                </c:pt>
                <c:pt idx="1397">
                  <c:v>44455</c:v>
                </c:pt>
                <c:pt idx="1398">
                  <c:v>44456</c:v>
                </c:pt>
                <c:pt idx="1399">
                  <c:v>44459</c:v>
                </c:pt>
                <c:pt idx="1400">
                  <c:v>44460</c:v>
                </c:pt>
                <c:pt idx="1401">
                  <c:v>44461</c:v>
                </c:pt>
                <c:pt idx="1402">
                  <c:v>44462</c:v>
                </c:pt>
                <c:pt idx="1403">
                  <c:v>44463</c:v>
                </c:pt>
                <c:pt idx="1404">
                  <c:v>44466</c:v>
                </c:pt>
                <c:pt idx="1405">
                  <c:v>44467</c:v>
                </c:pt>
                <c:pt idx="1406">
                  <c:v>44468</c:v>
                </c:pt>
                <c:pt idx="1407">
                  <c:v>44469</c:v>
                </c:pt>
                <c:pt idx="1408">
                  <c:v>44470</c:v>
                </c:pt>
                <c:pt idx="1409">
                  <c:v>44473</c:v>
                </c:pt>
                <c:pt idx="1410">
                  <c:v>44474</c:v>
                </c:pt>
                <c:pt idx="1411">
                  <c:v>44475</c:v>
                </c:pt>
                <c:pt idx="1412">
                  <c:v>44476</c:v>
                </c:pt>
                <c:pt idx="1413">
                  <c:v>44477</c:v>
                </c:pt>
                <c:pt idx="1414">
                  <c:v>44480</c:v>
                </c:pt>
                <c:pt idx="1415">
                  <c:v>44481</c:v>
                </c:pt>
                <c:pt idx="1416">
                  <c:v>44482</c:v>
                </c:pt>
                <c:pt idx="1417">
                  <c:v>44483</c:v>
                </c:pt>
                <c:pt idx="1418">
                  <c:v>44484</c:v>
                </c:pt>
                <c:pt idx="1419">
                  <c:v>44487</c:v>
                </c:pt>
                <c:pt idx="1420">
                  <c:v>44488</c:v>
                </c:pt>
                <c:pt idx="1421">
                  <c:v>44489</c:v>
                </c:pt>
                <c:pt idx="1422">
                  <c:v>44490</c:v>
                </c:pt>
                <c:pt idx="1423">
                  <c:v>44491</c:v>
                </c:pt>
                <c:pt idx="1424">
                  <c:v>44494</c:v>
                </c:pt>
                <c:pt idx="1425">
                  <c:v>44495</c:v>
                </c:pt>
                <c:pt idx="1426">
                  <c:v>44496</c:v>
                </c:pt>
                <c:pt idx="1427">
                  <c:v>44497</c:v>
                </c:pt>
                <c:pt idx="1428">
                  <c:v>44498</c:v>
                </c:pt>
                <c:pt idx="1429">
                  <c:v>44501</c:v>
                </c:pt>
                <c:pt idx="1430">
                  <c:v>44502</c:v>
                </c:pt>
                <c:pt idx="1431">
                  <c:v>44503</c:v>
                </c:pt>
                <c:pt idx="1432">
                  <c:v>44504</c:v>
                </c:pt>
                <c:pt idx="1433">
                  <c:v>44505</c:v>
                </c:pt>
                <c:pt idx="1434">
                  <c:v>44508</c:v>
                </c:pt>
                <c:pt idx="1435">
                  <c:v>44509</c:v>
                </c:pt>
                <c:pt idx="1436">
                  <c:v>44510</c:v>
                </c:pt>
                <c:pt idx="1437">
                  <c:v>44511</c:v>
                </c:pt>
                <c:pt idx="1438">
                  <c:v>44512</c:v>
                </c:pt>
                <c:pt idx="1439">
                  <c:v>44515</c:v>
                </c:pt>
                <c:pt idx="1440">
                  <c:v>44516</c:v>
                </c:pt>
                <c:pt idx="1441">
                  <c:v>44517</c:v>
                </c:pt>
                <c:pt idx="1442">
                  <c:v>44518</c:v>
                </c:pt>
                <c:pt idx="1443">
                  <c:v>44519</c:v>
                </c:pt>
                <c:pt idx="1444">
                  <c:v>44522</c:v>
                </c:pt>
                <c:pt idx="1445">
                  <c:v>44523</c:v>
                </c:pt>
                <c:pt idx="1446">
                  <c:v>44524</c:v>
                </c:pt>
                <c:pt idx="1447">
                  <c:v>44526</c:v>
                </c:pt>
                <c:pt idx="1448">
                  <c:v>44529</c:v>
                </c:pt>
                <c:pt idx="1449">
                  <c:v>44530</c:v>
                </c:pt>
                <c:pt idx="1450">
                  <c:v>44531</c:v>
                </c:pt>
                <c:pt idx="1451">
                  <c:v>44532</c:v>
                </c:pt>
                <c:pt idx="1452">
                  <c:v>44533</c:v>
                </c:pt>
                <c:pt idx="1453">
                  <c:v>44536</c:v>
                </c:pt>
                <c:pt idx="1454">
                  <c:v>44537</c:v>
                </c:pt>
                <c:pt idx="1455">
                  <c:v>44538</c:v>
                </c:pt>
              </c:numCache>
            </c:numRef>
          </c:cat>
          <c:val>
            <c:numRef>
              <c:f>Sheet1!$D$2:$D$1457</c:f>
              <c:numCache>
                <c:formatCode>General</c:formatCode>
                <c:ptCount val="1456"/>
                <c:pt idx="0">
                  <c:v>100</c:v>
                </c:pt>
                <c:pt idx="1">
                  <c:v>99.624119763998806</c:v>
                </c:pt>
                <c:pt idx="2">
                  <c:v>99.969438529015832</c:v>
                </c:pt>
                <c:pt idx="3">
                  <c:v>98.57195364980943</c:v>
                </c:pt>
                <c:pt idx="4">
                  <c:v>98.771671310300746</c:v>
                </c:pt>
                <c:pt idx="5">
                  <c:v>98.716088239029261</c:v>
                </c:pt>
                <c:pt idx="6">
                  <c:v>101.32897738195111</c:v>
                </c:pt>
                <c:pt idx="7">
                  <c:v>101.5316589344251</c:v>
                </c:pt>
                <c:pt idx="8">
                  <c:v>102.39682704396959</c:v>
                </c:pt>
                <c:pt idx="9">
                  <c:v>102.2771698311044</c:v>
                </c:pt>
                <c:pt idx="10">
                  <c:v>103.0115622798138</c:v>
                </c:pt>
                <c:pt idx="11">
                  <c:v>102.9818062140758</c:v>
                </c:pt>
                <c:pt idx="12">
                  <c:v>101.9189022943778</c:v>
                </c:pt>
                <c:pt idx="13">
                  <c:v>99.867397034099824</c:v>
                </c:pt>
                <c:pt idx="14">
                  <c:v>101.4247172037073</c:v>
                </c:pt>
                <c:pt idx="15">
                  <c:v>101.9466887517796</c:v>
                </c:pt>
                <c:pt idx="16">
                  <c:v>103.1905938990415</c:v>
                </c:pt>
                <c:pt idx="17">
                  <c:v>101.46471876522141</c:v>
                </c:pt>
                <c:pt idx="18">
                  <c:v>103.2607999654639</c:v>
                </c:pt>
                <c:pt idx="19">
                  <c:v>102.1049064348489</c:v>
                </c:pt>
                <c:pt idx="20">
                  <c:v>101.5739715395151</c:v>
                </c:pt>
                <c:pt idx="21">
                  <c:v>101.63305665843529</c:v>
                </c:pt>
                <c:pt idx="22">
                  <c:v>102.1864042279642</c:v>
                </c:pt>
                <c:pt idx="23">
                  <c:v>102.3133635786284</c:v>
                </c:pt>
                <c:pt idx="24">
                  <c:v>102.16983247229651</c:v>
                </c:pt>
                <c:pt idx="25">
                  <c:v>102.2136670257435</c:v>
                </c:pt>
                <c:pt idx="26">
                  <c:v>101.3502482082494</c:v>
                </c:pt>
                <c:pt idx="27">
                  <c:v>100.5878393550925</c:v>
                </c:pt>
                <c:pt idx="28">
                  <c:v>100.1471950252803</c:v>
                </c:pt>
                <c:pt idx="29">
                  <c:v>99.842268383708102</c:v>
                </c:pt>
                <c:pt idx="30">
                  <c:v>99.926762890970707</c:v>
                </c:pt>
                <c:pt idx="31">
                  <c:v>100.6211629438863</c:v>
                </c:pt>
                <c:pt idx="32">
                  <c:v>101.3905483477415</c:v>
                </c:pt>
                <c:pt idx="33">
                  <c:v>102.23125322745609</c:v>
                </c:pt>
                <c:pt idx="34">
                  <c:v>103.5716325765448</c:v>
                </c:pt>
                <c:pt idx="35">
                  <c:v>104.4209887968137</c:v>
                </c:pt>
                <c:pt idx="36">
                  <c:v>105.8257258994138</c:v>
                </c:pt>
                <c:pt idx="37">
                  <c:v>104.8027775572761</c:v>
                </c:pt>
                <c:pt idx="38">
                  <c:v>107.3449226962712</c:v>
                </c:pt>
                <c:pt idx="39">
                  <c:v>108.3822070185811</c:v>
                </c:pt>
                <c:pt idx="40">
                  <c:v>104.379940813883</c:v>
                </c:pt>
                <c:pt idx="41">
                  <c:v>104.72109635152169</c:v>
                </c:pt>
                <c:pt idx="42">
                  <c:v>106.32110284534799</c:v>
                </c:pt>
                <c:pt idx="43">
                  <c:v>106.644915430615</c:v>
                </c:pt>
                <c:pt idx="44">
                  <c:v>106.8431400938542</c:v>
                </c:pt>
                <c:pt idx="45">
                  <c:v>106.2413855928704</c:v>
                </c:pt>
                <c:pt idx="46">
                  <c:v>106.9039846540489</c:v>
                </c:pt>
                <c:pt idx="47">
                  <c:v>108.9048363863734</c:v>
                </c:pt>
                <c:pt idx="48">
                  <c:v>109.07223686906021</c:v>
                </c:pt>
                <c:pt idx="49">
                  <c:v>106.9534043694821</c:v>
                </c:pt>
                <c:pt idx="50">
                  <c:v>107.88723780764759</c:v>
                </c:pt>
                <c:pt idx="51">
                  <c:v>108.412350186251</c:v>
                </c:pt>
                <c:pt idx="52">
                  <c:v>109.1112828357118</c:v>
                </c:pt>
                <c:pt idx="53">
                  <c:v>109.5939521824217</c:v>
                </c:pt>
                <c:pt idx="54">
                  <c:v>110.0634386796725</c:v>
                </c:pt>
                <c:pt idx="55">
                  <c:v>111.2801792726604</c:v>
                </c:pt>
                <c:pt idx="56">
                  <c:v>110.1583831454755</c:v>
                </c:pt>
                <c:pt idx="57">
                  <c:v>109.53777900540121</c:v>
                </c:pt>
                <c:pt idx="58">
                  <c:v>109.3699527400921</c:v>
                </c:pt>
                <c:pt idx="59">
                  <c:v>109.3360814955237</c:v>
                </c:pt>
                <c:pt idx="60">
                  <c:v>109.8095637399642</c:v>
                </c:pt>
                <c:pt idx="61">
                  <c:v>110.652297610747</c:v>
                </c:pt>
                <c:pt idx="62">
                  <c:v>113.3397237423705</c:v>
                </c:pt>
                <c:pt idx="63">
                  <c:v>126.5659722671428</c:v>
                </c:pt>
                <c:pt idx="64">
                  <c:v>127.9235124885444</c:v>
                </c:pt>
                <c:pt idx="65">
                  <c:v>127.81792984377969</c:v>
                </c:pt>
                <c:pt idx="66">
                  <c:v>133.8344284838075</c:v>
                </c:pt>
                <c:pt idx="67">
                  <c:v>136.8227276643722</c:v>
                </c:pt>
                <c:pt idx="68">
                  <c:v>135.9344240787571</c:v>
                </c:pt>
                <c:pt idx="69">
                  <c:v>136.9612749918081</c:v>
                </c:pt>
                <c:pt idx="70">
                  <c:v>135.98669978233309</c:v>
                </c:pt>
                <c:pt idx="71">
                  <c:v>135.8375734702056</c:v>
                </c:pt>
                <c:pt idx="72">
                  <c:v>162.19968185703209</c:v>
                </c:pt>
                <c:pt idx="73">
                  <c:v>160.4636743324325</c:v>
                </c:pt>
                <c:pt idx="74">
                  <c:v>161.49475565108111</c:v>
                </c:pt>
                <c:pt idx="75">
                  <c:v>176.68444710044869</c:v>
                </c:pt>
                <c:pt idx="76">
                  <c:v>169.01082287286721</c:v>
                </c:pt>
                <c:pt idx="77">
                  <c:v>162.7069380545461</c:v>
                </c:pt>
                <c:pt idx="78">
                  <c:v>150.84025678736879</c:v>
                </c:pt>
                <c:pt idx="79">
                  <c:v>136.9724788946817</c:v>
                </c:pt>
                <c:pt idx="80">
                  <c:v>143.58794053986489</c:v>
                </c:pt>
                <c:pt idx="81">
                  <c:v>151.0259098804564</c:v>
                </c:pt>
                <c:pt idx="82">
                  <c:v>148.4914224215739</c:v>
                </c:pt>
                <c:pt idx="83">
                  <c:v>146.91371476453779</c:v>
                </c:pt>
                <c:pt idx="84">
                  <c:v>145.84325570576391</c:v>
                </c:pt>
                <c:pt idx="85">
                  <c:v>152.6937323838884</c:v>
                </c:pt>
                <c:pt idx="86">
                  <c:v>153.1704939810131</c:v>
                </c:pt>
                <c:pt idx="87">
                  <c:v>149.7658653963388</c:v>
                </c:pt>
                <c:pt idx="88">
                  <c:v>151.3907799632928</c:v>
                </c:pt>
                <c:pt idx="89">
                  <c:v>143.94587377472331</c:v>
                </c:pt>
                <c:pt idx="90">
                  <c:v>150.4187407025571</c:v>
                </c:pt>
                <c:pt idx="91">
                  <c:v>146.51021010994651</c:v>
                </c:pt>
                <c:pt idx="92">
                  <c:v>150.5186062199349</c:v>
                </c:pt>
                <c:pt idx="93">
                  <c:v>148.14099243972561</c:v>
                </c:pt>
                <c:pt idx="94">
                  <c:v>149.14416007879251</c:v>
                </c:pt>
                <c:pt idx="95">
                  <c:v>150.349143597308</c:v>
                </c:pt>
                <c:pt idx="96">
                  <c:v>151.80968341752049</c:v>
                </c:pt>
                <c:pt idx="97">
                  <c:v>152.29317734531961</c:v>
                </c:pt>
                <c:pt idx="98">
                  <c:v>152.13309517694461</c:v>
                </c:pt>
                <c:pt idx="99">
                  <c:v>151.62821187673629</c:v>
                </c:pt>
                <c:pt idx="100">
                  <c:v>150.5666301119322</c:v>
                </c:pt>
                <c:pt idx="101">
                  <c:v>150.6572078005338</c:v>
                </c:pt>
                <c:pt idx="102">
                  <c:v>148.01947423589249</c:v>
                </c:pt>
                <c:pt idx="103">
                  <c:v>150.0194409121209</c:v>
                </c:pt>
                <c:pt idx="104">
                  <c:v>150.00198776679889</c:v>
                </c:pt>
                <c:pt idx="105">
                  <c:v>150.43799386348701</c:v>
                </c:pt>
                <c:pt idx="106">
                  <c:v>139.03155050945091</c:v>
                </c:pt>
                <c:pt idx="107">
                  <c:v>120.0373252677752</c:v>
                </c:pt>
                <c:pt idx="108">
                  <c:v>131.14152610468309</c:v>
                </c:pt>
                <c:pt idx="109">
                  <c:v>133.72754146285979</c:v>
                </c:pt>
                <c:pt idx="110">
                  <c:v>133.76377142500979</c:v>
                </c:pt>
                <c:pt idx="111">
                  <c:v>136.63855480074639</c:v>
                </c:pt>
                <c:pt idx="112">
                  <c:v>136.63030195628011</c:v>
                </c:pt>
                <c:pt idx="113">
                  <c:v>137.93508012297221</c:v>
                </c:pt>
                <c:pt idx="114">
                  <c:v>136.96286731683381</c:v>
                </c:pt>
                <c:pt idx="115">
                  <c:v>136.72242292075259</c:v>
                </c:pt>
                <c:pt idx="116">
                  <c:v>132.52027183026209</c:v>
                </c:pt>
                <c:pt idx="117">
                  <c:v>133.5560888868126</c:v>
                </c:pt>
                <c:pt idx="118">
                  <c:v>132.80796515009331</c:v>
                </c:pt>
                <c:pt idx="119">
                  <c:v>133.0332678224207</c:v>
                </c:pt>
                <c:pt idx="120">
                  <c:v>133.20217733765961</c:v>
                </c:pt>
                <c:pt idx="121">
                  <c:v>135.6967737238059</c:v>
                </c:pt>
                <c:pt idx="122">
                  <c:v>135.25004948383761</c:v>
                </c:pt>
                <c:pt idx="123">
                  <c:v>134.37464967586681</c:v>
                </c:pt>
                <c:pt idx="124">
                  <c:v>134.33973278087109</c:v>
                </c:pt>
                <c:pt idx="125">
                  <c:v>134.6276304355209</c:v>
                </c:pt>
                <c:pt idx="126">
                  <c:v>133.37176086605291</c:v>
                </c:pt>
                <c:pt idx="127">
                  <c:v>134.23580940408559</c:v>
                </c:pt>
                <c:pt idx="128">
                  <c:v>133.6764825120618</c:v>
                </c:pt>
                <c:pt idx="129">
                  <c:v>134.1671163397713</c:v>
                </c:pt>
                <c:pt idx="130">
                  <c:v>134.78545076247511</c:v>
                </c:pt>
                <c:pt idx="131">
                  <c:v>141.36413728572941</c:v>
                </c:pt>
                <c:pt idx="132">
                  <c:v>141.83165561044549</c:v>
                </c:pt>
                <c:pt idx="133">
                  <c:v>143.59001592355509</c:v>
                </c:pt>
                <c:pt idx="134">
                  <c:v>142.92590320786101</c:v>
                </c:pt>
                <c:pt idx="135">
                  <c:v>140.08371173595339</c:v>
                </c:pt>
                <c:pt idx="136">
                  <c:v>140.12172060760321</c:v>
                </c:pt>
                <c:pt idx="137">
                  <c:v>140.53403216278051</c:v>
                </c:pt>
                <c:pt idx="138">
                  <c:v>140.77586940711089</c:v>
                </c:pt>
                <c:pt idx="139">
                  <c:v>141.13992425241489</c:v>
                </c:pt>
                <c:pt idx="140">
                  <c:v>142.21529623622951</c:v>
                </c:pt>
                <c:pt idx="141">
                  <c:v>143.19761922822801</c:v>
                </c:pt>
                <c:pt idx="142">
                  <c:v>140.36678414717929</c:v>
                </c:pt>
                <c:pt idx="143">
                  <c:v>139.9660629189886</c:v>
                </c:pt>
                <c:pt idx="144">
                  <c:v>141.54045534271441</c:v>
                </c:pt>
                <c:pt idx="145">
                  <c:v>142.04245122363389</c:v>
                </c:pt>
                <c:pt idx="146">
                  <c:v>142.0289489823397</c:v>
                </c:pt>
                <c:pt idx="147">
                  <c:v>142.42565229313419</c:v>
                </c:pt>
                <c:pt idx="148">
                  <c:v>142.2046799620457</c:v>
                </c:pt>
                <c:pt idx="149">
                  <c:v>142.9957907026637</c:v>
                </c:pt>
                <c:pt idx="150">
                  <c:v>143.4505783454415</c:v>
                </c:pt>
                <c:pt idx="151">
                  <c:v>142.35470480513379</c:v>
                </c:pt>
                <c:pt idx="152">
                  <c:v>142.32262453373809</c:v>
                </c:pt>
                <c:pt idx="153">
                  <c:v>141.99541578428759</c:v>
                </c:pt>
                <c:pt idx="154">
                  <c:v>142.6267727844735</c:v>
                </c:pt>
                <c:pt idx="155">
                  <c:v>141.73068544235639</c:v>
                </c:pt>
                <c:pt idx="156">
                  <c:v>146.34519723720601</c:v>
                </c:pt>
                <c:pt idx="157">
                  <c:v>145.47252816062749</c:v>
                </c:pt>
                <c:pt idx="158">
                  <c:v>145.41199547255039</c:v>
                </c:pt>
                <c:pt idx="159">
                  <c:v>146.26310905753709</c:v>
                </c:pt>
                <c:pt idx="160">
                  <c:v>145.84242955444299</c:v>
                </c:pt>
                <c:pt idx="161">
                  <c:v>146.21719473149031</c:v>
                </c:pt>
                <c:pt idx="162">
                  <c:v>144.58171720137719</c:v>
                </c:pt>
                <c:pt idx="163">
                  <c:v>144.81805457394319</c:v>
                </c:pt>
                <c:pt idx="164">
                  <c:v>145.13516761548311</c:v>
                </c:pt>
                <c:pt idx="165">
                  <c:v>148.42923552486801</c:v>
                </c:pt>
                <c:pt idx="166">
                  <c:v>148.44273160277081</c:v>
                </c:pt>
                <c:pt idx="167">
                  <c:v>152.3189656975737</c:v>
                </c:pt>
                <c:pt idx="168">
                  <c:v>153.8674136670368</c:v>
                </c:pt>
                <c:pt idx="169">
                  <c:v>154.69183787448779</c:v>
                </c:pt>
                <c:pt idx="170">
                  <c:v>155.7330992250923</c:v>
                </c:pt>
                <c:pt idx="171">
                  <c:v>161.0430583919472</c:v>
                </c:pt>
                <c:pt idx="172">
                  <c:v>161.97502566656831</c:v>
                </c:pt>
                <c:pt idx="173">
                  <c:v>153.21952807097739</c:v>
                </c:pt>
                <c:pt idx="174">
                  <c:v>156.58327961912491</c:v>
                </c:pt>
                <c:pt idx="175">
                  <c:v>157.39452423945141</c:v>
                </c:pt>
                <c:pt idx="176">
                  <c:v>157.9806363599092</c:v>
                </c:pt>
                <c:pt idx="177">
                  <c:v>159.99968929850931</c:v>
                </c:pt>
                <c:pt idx="178">
                  <c:v>158.40512912604191</c:v>
                </c:pt>
                <c:pt idx="179">
                  <c:v>158.57516917155451</c:v>
                </c:pt>
                <c:pt idx="180">
                  <c:v>156.7059643458964</c:v>
                </c:pt>
                <c:pt idx="181">
                  <c:v>158.0405035759122</c:v>
                </c:pt>
                <c:pt idx="182">
                  <c:v>162.83149531861329</c:v>
                </c:pt>
                <c:pt idx="183">
                  <c:v>162.28922297684849</c:v>
                </c:pt>
                <c:pt idx="184">
                  <c:v>163.54033518568619</c:v>
                </c:pt>
                <c:pt idx="185">
                  <c:v>161.61327629141849</c:v>
                </c:pt>
                <c:pt idx="186">
                  <c:v>164.00358941367651</c:v>
                </c:pt>
                <c:pt idx="187">
                  <c:v>162.50740334562349</c:v>
                </c:pt>
                <c:pt idx="188">
                  <c:v>161.48815162748821</c:v>
                </c:pt>
                <c:pt idx="189">
                  <c:v>160.0786858379017</c:v>
                </c:pt>
                <c:pt idx="190">
                  <c:v>159.36264033272951</c:v>
                </c:pt>
                <c:pt idx="191">
                  <c:v>161.81134946089929</c:v>
                </c:pt>
                <c:pt idx="192">
                  <c:v>163.4556927975226</c:v>
                </c:pt>
                <c:pt idx="193">
                  <c:v>165.88751723152461</c:v>
                </c:pt>
                <c:pt idx="194">
                  <c:v>161.60000606911009</c:v>
                </c:pt>
                <c:pt idx="195">
                  <c:v>163.6374056793849</c:v>
                </c:pt>
                <c:pt idx="196">
                  <c:v>165.40066175703541</c:v>
                </c:pt>
                <c:pt idx="197">
                  <c:v>166.59220738500329</c:v>
                </c:pt>
                <c:pt idx="198">
                  <c:v>167.08433564003471</c:v>
                </c:pt>
                <c:pt idx="199">
                  <c:v>168.54625590894531</c:v>
                </c:pt>
                <c:pt idx="200">
                  <c:v>168.41813081583521</c:v>
                </c:pt>
                <c:pt idx="201">
                  <c:v>167.6763917022864</c:v>
                </c:pt>
                <c:pt idx="202">
                  <c:v>167.20874685248049</c:v>
                </c:pt>
                <c:pt idx="203">
                  <c:v>168.33765626843939</c:v>
                </c:pt>
                <c:pt idx="204">
                  <c:v>169.802153036551</c:v>
                </c:pt>
                <c:pt idx="205">
                  <c:v>171.5583526488972</c:v>
                </c:pt>
                <c:pt idx="206">
                  <c:v>176.67004940623869</c:v>
                </c:pt>
                <c:pt idx="207">
                  <c:v>182.34421805778399</c:v>
                </c:pt>
                <c:pt idx="208">
                  <c:v>192.89293980446749</c:v>
                </c:pt>
                <c:pt idx="209">
                  <c:v>195.65720535728249</c:v>
                </c:pt>
                <c:pt idx="210">
                  <c:v>205.1570418646256</c:v>
                </c:pt>
                <c:pt idx="211">
                  <c:v>204.72482223838691</c:v>
                </c:pt>
                <c:pt idx="212">
                  <c:v>202.64345173013339</c:v>
                </c:pt>
                <c:pt idx="213">
                  <c:v>218.429452814971</c:v>
                </c:pt>
                <c:pt idx="214">
                  <c:v>237.61860764129219</c:v>
                </c:pt>
                <c:pt idx="215">
                  <c:v>210.66269525951731</c:v>
                </c:pt>
                <c:pt idx="216">
                  <c:v>192.69877372724281</c:v>
                </c:pt>
                <c:pt idx="217">
                  <c:v>194.44638708451029</c:v>
                </c:pt>
                <c:pt idx="218">
                  <c:v>195.76980366259491</c:v>
                </c:pt>
                <c:pt idx="219">
                  <c:v>172.1027357059285</c:v>
                </c:pt>
                <c:pt idx="220">
                  <c:v>175.01564869862159</c:v>
                </c:pt>
                <c:pt idx="221">
                  <c:v>179.54048498447671</c:v>
                </c:pt>
                <c:pt idx="222">
                  <c:v>195.05032580306221</c:v>
                </c:pt>
                <c:pt idx="223">
                  <c:v>189.3067527234154</c:v>
                </c:pt>
                <c:pt idx="224">
                  <c:v>193.89642446380341</c:v>
                </c:pt>
                <c:pt idx="225">
                  <c:v>192.9380631772429</c:v>
                </c:pt>
                <c:pt idx="226">
                  <c:v>198.28948000429261</c:v>
                </c:pt>
                <c:pt idx="227">
                  <c:v>191.758965243387</c:v>
                </c:pt>
                <c:pt idx="228">
                  <c:v>193.30266040339191</c:v>
                </c:pt>
                <c:pt idx="229">
                  <c:v>197.4685987111348</c:v>
                </c:pt>
                <c:pt idx="230">
                  <c:v>197.93068081397681</c:v>
                </c:pt>
                <c:pt idx="231">
                  <c:v>198.68979895270959</c:v>
                </c:pt>
                <c:pt idx="232">
                  <c:v>207.58903898941131</c:v>
                </c:pt>
                <c:pt idx="233">
                  <c:v>211.07338557898089</c:v>
                </c:pt>
                <c:pt idx="234">
                  <c:v>215.1967436415857</c:v>
                </c:pt>
                <c:pt idx="235">
                  <c:v>216.6212122391608</c:v>
                </c:pt>
                <c:pt idx="236">
                  <c:v>218.71651261418069</c:v>
                </c:pt>
                <c:pt idx="237">
                  <c:v>223.85834704724039</c:v>
                </c:pt>
                <c:pt idx="238">
                  <c:v>224.46576250279719</c:v>
                </c:pt>
                <c:pt idx="239">
                  <c:v>210.3684220376779</c:v>
                </c:pt>
                <c:pt idx="240">
                  <c:v>212.74368155300999</c:v>
                </c:pt>
                <c:pt idx="241">
                  <c:v>213.5807260158895</c:v>
                </c:pt>
                <c:pt idx="242">
                  <c:v>218.05981373212711</c:v>
                </c:pt>
                <c:pt idx="243">
                  <c:v>217.9292599184848</c:v>
                </c:pt>
                <c:pt idx="244">
                  <c:v>222.55372874302711</c:v>
                </c:pt>
                <c:pt idx="245">
                  <c:v>226.37261634292619</c:v>
                </c:pt>
                <c:pt idx="246">
                  <c:v>238.92840661443759</c:v>
                </c:pt>
                <c:pt idx="247">
                  <c:v>238.48226033121929</c:v>
                </c:pt>
                <c:pt idx="248">
                  <c:v>250.53563864713271</c:v>
                </c:pt>
                <c:pt idx="249">
                  <c:v>249.58247485138801</c:v>
                </c:pt>
                <c:pt idx="250">
                  <c:v>254.1960473162068</c:v>
                </c:pt>
                <c:pt idx="251">
                  <c:v>254.02495871915411</c:v>
                </c:pt>
                <c:pt idx="252">
                  <c:v>262.44025546781631</c:v>
                </c:pt>
                <c:pt idx="253">
                  <c:v>271.01338322150019</c:v>
                </c:pt>
                <c:pt idx="254">
                  <c:v>276.95745502314389</c:v>
                </c:pt>
                <c:pt idx="255">
                  <c:v>275.67036999364348</c:v>
                </c:pt>
                <c:pt idx="256">
                  <c:v>265.91602948812852</c:v>
                </c:pt>
                <c:pt idx="257">
                  <c:v>248.14590214255239</c:v>
                </c:pt>
                <c:pt idx="258">
                  <c:v>257.36385509933319</c:v>
                </c:pt>
                <c:pt idx="259">
                  <c:v>242.19206982539791</c:v>
                </c:pt>
                <c:pt idx="260">
                  <c:v>280.15894042134062</c:v>
                </c:pt>
                <c:pt idx="261">
                  <c:v>281.79830584881921</c:v>
                </c:pt>
                <c:pt idx="262">
                  <c:v>290.7879377221995</c:v>
                </c:pt>
                <c:pt idx="263">
                  <c:v>288.10155747504251</c:v>
                </c:pt>
                <c:pt idx="264">
                  <c:v>266.33067422765288</c:v>
                </c:pt>
                <c:pt idx="265">
                  <c:v>258.43107844077372</c:v>
                </c:pt>
                <c:pt idx="266">
                  <c:v>272.50246890995481</c:v>
                </c:pt>
                <c:pt idx="267">
                  <c:v>258.60875159617791</c:v>
                </c:pt>
                <c:pt idx="268">
                  <c:v>259.6656784546928</c:v>
                </c:pt>
                <c:pt idx="269">
                  <c:v>251.50263731318711</c:v>
                </c:pt>
                <c:pt idx="270">
                  <c:v>266.76872491661129</c:v>
                </c:pt>
                <c:pt idx="271">
                  <c:v>268.9200942854838</c:v>
                </c:pt>
                <c:pt idx="272">
                  <c:v>270.42720661823353</c:v>
                </c:pt>
                <c:pt idx="273">
                  <c:v>271.64136985251179</c:v>
                </c:pt>
                <c:pt idx="274">
                  <c:v>280.08066805386898</c:v>
                </c:pt>
                <c:pt idx="275">
                  <c:v>289.61559529166061</c:v>
                </c:pt>
                <c:pt idx="276">
                  <c:v>290.43097223600421</c:v>
                </c:pt>
                <c:pt idx="277">
                  <c:v>294.70707333267148</c:v>
                </c:pt>
                <c:pt idx="278">
                  <c:v>300.90433348973909</c:v>
                </c:pt>
                <c:pt idx="279">
                  <c:v>300.90558191482791</c:v>
                </c:pt>
                <c:pt idx="280">
                  <c:v>304.56902467026458</c:v>
                </c:pt>
                <c:pt idx="281">
                  <c:v>307.25373836186481</c:v>
                </c:pt>
                <c:pt idx="282">
                  <c:v>310.24132518807642</c:v>
                </c:pt>
                <c:pt idx="283">
                  <c:v>305.77912042736563</c:v>
                </c:pt>
                <c:pt idx="284">
                  <c:v>310.56233316478841</c:v>
                </c:pt>
                <c:pt idx="285">
                  <c:v>314.73822409193139</c:v>
                </c:pt>
                <c:pt idx="286">
                  <c:v>311.66992950018431</c:v>
                </c:pt>
                <c:pt idx="287">
                  <c:v>319.49601716622362</c:v>
                </c:pt>
                <c:pt idx="288">
                  <c:v>320.20086839940132</c:v>
                </c:pt>
                <c:pt idx="289">
                  <c:v>322.92956407435253</c:v>
                </c:pt>
                <c:pt idx="290">
                  <c:v>325.74948329061749</c:v>
                </c:pt>
                <c:pt idx="291">
                  <c:v>334.42996342324972</c:v>
                </c:pt>
                <c:pt idx="292">
                  <c:v>353.07481574443392</c:v>
                </c:pt>
                <c:pt idx="293">
                  <c:v>364.82027816642778</c:v>
                </c:pt>
                <c:pt idx="294">
                  <c:v>389.79665577098029</c:v>
                </c:pt>
                <c:pt idx="295">
                  <c:v>396.95114935581012</c:v>
                </c:pt>
                <c:pt idx="296">
                  <c:v>414.82734829816212</c:v>
                </c:pt>
                <c:pt idx="297">
                  <c:v>440.62423675433229</c:v>
                </c:pt>
                <c:pt idx="298">
                  <c:v>446.18686741771842</c:v>
                </c:pt>
                <c:pt idx="299">
                  <c:v>514.24596705669364</c:v>
                </c:pt>
                <c:pt idx="300">
                  <c:v>509.05226432112681</c:v>
                </c:pt>
                <c:pt idx="301">
                  <c:v>531.16366055028072</c:v>
                </c:pt>
                <c:pt idx="302">
                  <c:v>540.05928128314235</c:v>
                </c:pt>
                <c:pt idx="303">
                  <c:v>528.71619307087303</c:v>
                </c:pt>
                <c:pt idx="304">
                  <c:v>553.39121719919297</c:v>
                </c:pt>
                <c:pt idx="305">
                  <c:v>585.607941679124</c:v>
                </c:pt>
                <c:pt idx="306">
                  <c:v>632.35945940186207</c:v>
                </c:pt>
                <c:pt idx="307">
                  <c:v>641.48376428299309</c:v>
                </c:pt>
                <c:pt idx="308">
                  <c:v>674.57877338751678</c:v>
                </c:pt>
                <c:pt idx="309">
                  <c:v>721.86614386474037</c:v>
                </c:pt>
                <c:pt idx="310">
                  <c:v>785.38849935798612</c:v>
                </c:pt>
                <c:pt idx="311">
                  <c:v>824.52000740809422</c:v>
                </c:pt>
                <c:pt idx="312">
                  <c:v>766.64750948657229</c:v>
                </c:pt>
                <c:pt idx="313">
                  <c:v>738.67995493747435</c:v>
                </c:pt>
                <c:pt idx="314">
                  <c:v>763.99848033394403</c:v>
                </c:pt>
                <c:pt idx="315">
                  <c:v>814.68176485104107</c:v>
                </c:pt>
                <c:pt idx="316">
                  <c:v>864.67287988907674</c:v>
                </c:pt>
                <c:pt idx="317">
                  <c:v>870.44816571891147</c:v>
                </c:pt>
                <c:pt idx="318">
                  <c:v>931.1401436569605</c:v>
                </c:pt>
                <c:pt idx="319">
                  <c:v>979.12770207433721</c:v>
                </c:pt>
                <c:pt idx="320">
                  <c:v>929.60822127540223</c:v>
                </c:pt>
                <c:pt idx="321">
                  <c:v>957.37552940428088</c:v>
                </c:pt>
                <c:pt idx="322">
                  <c:v>973.40264983466761</c:v>
                </c:pt>
                <c:pt idx="323">
                  <c:v>1054.042123263258</c:v>
                </c:pt>
                <c:pt idx="324">
                  <c:v>1062.3811942951641</c:v>
                </c:pt>
                <c:pt idx="325">
                  <c:v>978.3921840218469</c:v>
                </c:pt>
                <c:pt idx="326">
                  <c:v>957.25639232602157</c:v>
                </c:pt>
                <c:pt idx="327">
                  <c:v>986.42720404103386</c:v>
                </c:pt>
                <c:pt idx="328">
                  <c:v>1036.481997352578</c:v>
                </c:pt>
                <c:pt idx="329">
                  <c:v>1072.2967275905071</c:v>
                </c:pt>
                <c:pt idx="330">
                  <c:v>1014.893902728352</c:v>
                </c:pt>
                <c:pt idx="331">
                  <c:v>1018.641341277622</c:v>
                </c:pt>
                <c:pt idx="332">
                  <c:v>1037.115353586456</c:v>
                </c:pt>
                <c:pt idx="333">
                  <c:v>890.59590331936647</c:v>
                </c:pt>
                <c:pt idx="334">
                  <c:v>918.8800364381525</c:v>
                </c:pt>
                <c:pt idx="335">
                  <c:v>968.53388345991038</c:v>
                </c:pt>
                <c:pt idx="336">
                  <c:v>941.57980980092623</c:v>
                </c:pt>
                <c:pt idx="337">
                  <c:v>909.64186016554515</c:v>
                </c:pt>
                <c:pt idx="338">
                  <c:v>921.56325487340484</c:v>
                </c:pt>
                <c:pt idx="339">
                  <c:v>919.29888079444027</c:v>
                </c:pt>
                <c:pt idx="340">
                  <c:v>921.43479616547177</c:v>
                </c:pt>
                <c:pt idx="341">
                  <c:v>862.99565029805626</c:v>
                </c:pt>
                <c:pt idx="342">
                  <c:v>784.39913043323941</c:v>
                </c:pt>
                <c:pt idx="343">
                  <c:v>756.21063089109873</c:v>
                </c:pt>
                <c:pt idx="344">
                  <c:v>808.79252542306551</c:v>
                </c:pt>
                <c:pt idx="345">
                  <c:v>783.35555791173601</c:v>
                </c:pt>
                <c:pt idx="346">
                  <c:v>741.41875105930819</c:v>
                </c:pt>
                <c:pt idx="347">
                  <c:v>717.27807410907587</c:v>
                </c:pt>
                <c:pt idx="348">
                  <c:v>786.22348724498988</c:v>
                </c:pt>
                <c:pt idx="349">
                  <c:v>737.62783544054537</c:v>
                </c:pt>
                <c:pt idx="350">
                  <c:v>866.23378342888213</c:v>
                </c:pt>
                <c:pt idx="351">
                  <c:v>840.69471366566688</c:v>
                </c:pt>
                <c:pt idx="352">
                  <c:v>872.69187026853513</c:v>
                </c:pt>
                <c:pt idx="353">
                  <c:v>809.90235898715162</c:v>
                </c:pt>
                <c:pt idx="354">
                  <c:v>793.31254769103089</c:v>
                </c:pt>
                <c:pt idx="355">
                  <c:v>821.24558052590032</c:v>
                </c:pt>
                <c:pt idx="356">
                  <c:v>830.89111330463561</c:v>
                </c:pt>
                <c:pt idx="357">
                  <c:v>855.44886435015167</c:v>
                </c:pt>
                <c:pt idx="358">
                  <c:v>863.70892247777874</c:v>
                </c:pt>
                <c:pt idx="359">
                  <c:v>850.77745964996416</c:v>
                </c:pt>
                <c:pt idx="360">
                  <c:v>873.91789797518436</c:v>
                </c:pt>
                <c:pt idx="361">
                  <c:v>882.56634049991032</c:v>
                </c:pt>
                <c:pt idx="362">
                  <c:v>1029.626308957749</c:v>
                </c:pt>
                <c:pt idx="363">
                  <c:v>1073.113105896153</c:v>
                </c:pt>
                <c:pt idx="364">
                  <c:v>1056.897367450907</c:v>
                </c:pt>
                <c:pt idx="365">
                  <c:v>1061.786356182412</c:v>
                </c:pt>
                <c:pt idx="366">
                  <c:v>1105.377495822248</c:v>
                </c:pt>
                <c:pt idx="367">
                  <c:v>1187.8443216926901</c:v>
                </c:pt>
                <c:pt idx="368">
                  <c:v>1172.2309262786421</c:v>
                </c:pt>
                <c:pt idx="369">
                  <c:v>1205.3759266089339</c:v>
                </c:pt>
                <c:pt idx="370">
                  <c:v>1209.9866528932409</c:v>
                </c:pt>
                <c:pt idx="371">
                  <c:v>1170.8017934224049</c:v>
                </c:pt>
                <c:pt idx="372">
                  <c:v>1193.871670994756</c:v>
                </c:pt>
                <c:pt idx="373">
                  <c:v>1217.5380251135241</c:v>
                </c:pt>
                <c:pt idx="374">
                  <c:v>1241.496045004038</c:v>
                </c:pt>
                <c:pt idx="375">
                  <c:v>1251.794833818416</c:v>
                </c:pt>
                <c:pt idx="376">
                  <c:v>1268.883252855378</c:v>
                </c:pt>
                <c:pt idx="377">
                  <c:v>1307.017552877458</c:v>
                </c:pt>
                <c:pt idx="378">
                  <c:v>1356.7604482525519</c:v>
                </c:pt>
                <c:pt idx="379">
                  <c:v>1407.8264476721979</c:v>
                </c:pt>
                <c:pt idx="380">
                  <c:v>1458.7290968853049</c:v>
                </c:pt>
                <c:pt idx="381">
                  <c:v>1501.401889820103</c:v>
                </c:pt>
                <c:pt idx="382">
                  <c:v>1324.8675258914111</c:v>
                </c:pt>
                <c:pt idx="383">
                  <c:v>1389.252746057045</c:v>
                </c:pt>
                <c:pt idx="384">
                  <c:v>1383.449563081271</c:v>
                </c:pt>
                <c:pt idx="385">
                  <c:v>1294.610920137854</c:v>
                </c:pt>
                <c:pt idx="386">
                  <c:v>1252.6398541383101</c:v>
                </c:pt>
                <c:pt idx="387">
                  <c:v>1238.053280837833</c:v>
                </c:pt>
                <c:pt idx="388">
                  <c:v>1152.277470782305</c:v>
                </c:pt>
                <c:pt idx="389">
                  <c:v>958.73209249373076</c:v>
                </c:pt>
                <c:pt idx="390">
                  <c:v>1104.76890316968</c:v>
                </c:pt>
                <c:pt idx="391">
                  <c:v>1221.015981298126</c:v>
                </c:pt>
                <c:pt idx="392">
                  <c:v>1164.1562342316549</c:v>
                </c:pt>
                <c:pt idx="393">
                  <c:v>1156.6164276492179</c:v>
                </c:pt>
                <c:pt idx="394">
                  <c:v>1074.5169260010509</c:v>
                </c:pt>
                <c:pt idx="395">
                  <c:v>1082.857385141074</c:v>
                </c:pt>
                <c:pt idx="396">
                  <c:v>1179.046517622726</c:v>
                </c:pt>
                <c:pt idx="397">
                  <c:v>1166.601390109676</c:v>
                </c:pt>
                <c:pt idx="398">
                  <c:v>1257.473995724871</c:v>
                </c:pt>
                <c:pt idx="399">
                  <c:v>1243.295672223705</c:v>
                </c:pt>
                <c:pt idx="400">
                  <c:v>1221.924553953771</c:v>
                </c:pt>
                <c:pt idx="401">
                  <c:v>1270.5491047395581</c:v>
                </c:pt>
                <c:pt idx="402">
                  <c:v>1247.9058930107319</c:v>
                </c:pt>
                <c:pt idx="403">
                  <c:v>1231.6481602627809</c:v>
                </c:pt>
                <c:pt idx="404">
                  <c:v>1259.489372078584</c:v>
                </c:pt>
                <c:pt idx="405">
                  <c:v>1279.9653847502491</c:v>
                </c:pt>
                <c:pt idx="406">
                  <c:v>1341.9018974845169</c:v>
                </c:pt>
                <c:pt idx="407">
                  <c:v>1344.58556647363</c:v>
                </c:pt>
                <c:pt idx="408">
                  <c:v>1363.284353259854</c:v>
                </c:pt>
                <c:pt idx="409">
                  <c:v>1479.667425091385</c:v>
                </c:pt>
                <c:pt idx="410">
                  <c:v>1555.7395128668909</c:v>
                </c:pt>
                <c:pt idx="411">
                  <c:v>1582.0839878189429</c:v>
                </c:pt>
                <c:pt idx="412">
                  <c:v>1521.6863879626401</c:v>
                </c:pt>
                <c:pt idx="413">
                  <c:v>1514.631035069247</c:v>
                </c:pt>
                <c:pt idx="414">
                  <c:v>1530.42489591711</c:v>
                </c:pt>
                <c:pt idx="415">
                  <c:v>1576.485689766824</c:v>
                </c:pt>
                <c:pt idx="416">
                  <c:v>1534.6134677390489</c:v>
                </c:pt>
                <c:pt idx="417">
                  <c:v>1481.804336409524</c:v>
                </c:pt>
                <c:pt idx="418">
                  <c:v>1519.714752635243</c:v>
                </c:pt>
                <c:pt idx="419">
                  <c:v>1546.8756199188711</c:v>
                </c:pt>
                <c:pt idx="420">
                  <c:v>1526.103971967487</c:v>
                </c:pt>
                <c:pt idx="421">
                  <c:v>1603.355025993643</c:v>
                </c:pt>
                <c:pt idx="422">
                  <c:v>1656.7538760407931</c:v>
                </c:pt>
                <c:pt idx="423">
                  <c:v>1689.870385353383</c:v>
                </c:pt>
                <c:pt idx="424">
                  <c:v>1736.461473847274</c:v>
                </c:pt>
                <c:pt idx="425">
                  <c:v>1792.013259072128</c:v>
                </c:pt>
                <c:pt idx="426">
                  <c:v>1748.684310314155</c:v>
                </c:pt>
                <c:pt idx="427">
                  <c:v>1776.52771418715</c:v>
                </c:pt>
                <c:pt idx="428">
                  <c:v>1866.3584079553771</c:v>
                </c:pt>
                <c:pt idx="429">
                  <c:v>1827.927414422941</c:v>
                </c:pt>
                <c:pt idx="430">
                  <c:v>1683.694503250143</c:v>
                </c:pt>
                <c:pt idx="431">
                  <c:v>1705.856384555088</c:v>
                </c:pt>
                <c:pt idx="432">
                  <c:v>1753.886340287025</c:v>
                </c:pt>
                <c:pt idx="433">
                  <c:v>1862.564498580643</c:v>
                </c:pt>
                <c:pt idx="434">
                  <c:v>1978.5660258678031</c:v>
                </c:pt>
                <c:pt idx="435">
                  <c:v>1955.10384003023</c:v>
                </c:pt>
                <c:pt idx="436">
                  <c:v>2105.150657987027</c:v>
                </c:pt>
                <c:pt idx="437">
                  <c:v>2073.037962550939</c:v>
                </c:pt>
                <c:pt idx="438">
                  <c:v>2134.174064552677</c:v>
                </c:pt>
                <c:pt idx="439">
                  <c:v>2216.337929613318</c:v>
                </c:pt>
                <c:pt idx="440">
                  <c:v>2535.9927749082622</c:v>
                </c:pt>
                <c:pt idx="441">
                  <c:v>2547.0640546998561</c:v>
                </c:pt>
                <c:pt idx="442">
                  <c:v>2481.632429757859</c:v>
                </c:pt>
                <c:pt idx="443">
                  <c:v>2562.4014751325381</c:v>
                </c:pt>
                <c:pt idx="444">
                  <c:v>2757.1012035875278</c:v>
                </c:pt>
                <c:pt idx="445">
                  <c:v>2910.7040605745051</c:v>
                </c:pt>
                <c:pt idx="446">
                  <c:v>2913.3293379691258</c:v>
                </c:pt>
                <c:pt idx="447">
                  <c:v>3192.0916375854731</c:v>
                </c:pt>
                <c:pt idx="448">
                  <c:v>3497.0453671955838</c:v>
                </c:pt>
                <c:pt idx="449">
                  <c:v>3612.596496884069</c:v>
                </c:pt>
                <c:pt idx="450">
                  <c:v>3826.6516550393521</c:v>
                </c:pt>
                <c:pt idx="451">
                  <c:v>4111.8155276890711</c:v>
                </c:pt>
                <c:pt idx="452">
                  <c:v>4035.2392918884211</c:v>
                </c:pt>
                <c:pt idx="453">
                  <c:v>4192.4434634738327</c:v>
                </c:pt>
                <c:pt idx="454">
                  <c:v>4337.4812759061579</c:v>
                </c:pt>
                <c:pt idx="455">
                  <c:v>4783.0579224218809</c:v>
                </c:pt>
                <c:pt idx="456">
                  <c:v>4717.2950233695847</c:v>
                </c:pt>
                <c:pt idx="457">
                  <c:v>4641.6702975199514</c:v>
                </c:pt>
                <c:pt idx="458">
                  <c:v>4395.2836557494966</c:v>
                </c:pt>
                <c:pt idx="459">
                  <c:v>3853.371859634216</c:v>
                </c:pt>
                <c:pt idx="460">
                  <c:v>4393.7152376800314</c:v>
                </c:pt>
                <c:pt idx="461">
                  <c:v>4292.6703811487441</c:v>
                </c:pt>
                <c:pt idx="462">
                  <c:v>4090.6835946085412</c:v>
                </c:pt>
                <c:pt idx="463">
                  <c:v>4214.4596234429146</c:v>
                </c:pt>
                <c:pt idx="464">
                  <c:v>4462.12844003175</c:v>
                </c:pt>
                <c:pt idx="465">
                  <c:v>4679.3511551642941</c:v>
                </c:pt>
                <c:pt idx="466">
                  <c:v>4653.0875484561248</c:v>
                </c:pt>
                <c:pt idx="467">
                  <c:v>4946.2460984060126</c:v>
                </c:pt>
                <c:pt idx="468">
                  <c:v>4760.0031376970101</c:v>
                </c:pt>
                <c:pt idx="469">
                  <c:v>4748.6989994288078</c:v>
                </c:pt>
                <c:pt idx="470">
                  <c:v>4845.5186819896144</c:v>
                </c:pt>
                <c:pt idx="471">
                  <c:v>4371.153065584017</c:v>
                </c:pt>
                <c:pt idx="472">
                  <c:v>4630.2941173388881</c:v>
                </c:pt>
                <c:pt idx="473">
                  <c:v>3676.3715822353952</c:v>
                </c:pt>
                <c:pt idx="474">
                  <c:v>3640.4262005450091</c:v>
                </c:pt>
                <c:pt idx="475">
                  <c:v>3682.663431518115</c:v>
                </c:pt>
                <c:pt idx="476">
                  <c:v>3761.003213111791</c:v>
                </c:pt>
                <c:pt idx="477">
                  <c:v>3522.994324449759</c:v>
                </c:pt>
                <c:pt idx="478">
                  <c:v>3518.4392421284292</c:v>
                </c:pt>
                <c:pt idx="479">
                  <c:v>3698.4554403766329</c:v>
                </c:pt>
                <c:pt idx="480">
                  <c:v>3632.3299661581691</c:v>
                </c:pt>
                <c:pt idx="481">
                  <c:v>3598.8551623086969</c:v>
                </c:pt>
                <c:pt idx="482">
                  <c:v>3747.1971438493151</c:v>
                </c:pt>
                <c:pt idx="483">
                  <c:v>3380.458629431605</c:v>
                </c:pt>
                <c:pt idx="484">
                  <c:v>3450.2931869312192</c:v>
                </c:pt>
                <c:pt idx="485">
                  <c:v>3088.3831698592339</c:v>
                </c:pt>
                <c:pt idx="486">
                  <c:v>2912.8745478859769</c:v>
                </c:pt>
                <c:pt idx="487">
                  <c:v>2248.0985029338749</c:v>
                </c:pt>
                <c:pt idx="488">
                  <c:v>2514.9307259341599</c:v>
                </c:pt>
                <c:pt idx="489">
                  <c:v>2449.7870420400491</c:v>
                </c:pt>
                <c:pt idx="490">
                  <c:v>2703.2819004664962</c:v>
                </c:pt>
                <c:pt idx="491">
                  <c:v>2887.0751807527959</c:v>
                </c:pt>
                <c:pt idx="492">
                  <c:v>2924.1520516917558</c:v>
                </c:pt>
                <c:pt idx="493">
                  <c:v>2818.1832553522158</c:v>
                </c:pt>
                <c:pt idx="494">
                  <c:v>3144.9304085059171</c:v>
                </c:pt>
                <c:pt idx="495">
                  <c:v>3251.686805534599</c:v>
                </c:pt>
                <c:pt idx="496">
                  <c:v>3316.7818146456539</c:v>
                </c:pt>
                <c:pt idx="497">
                  <c:v>3404.6567366099639</c:v>
                </c:pt>
                <c:pt idx="498">
                  <c:v>3182.5881273167038</c:v>
                </c:pt>
                <c:pt idx="499">
                  <c:v>3002.08559986718</c:v>
                </c:pt>
                <c:pt idx="500">
                  <c:v>3128.3701731953001</c:v>
                </c:pt>
                <c:pt idx="501">
                  <c:v>3175.0086462600621</c:v>
                </c:pt>
                <c:pt idx="502">
                  <c:v>3220.127058193244</c:v>
                </c:pt>
                <c:pt idx="503">
                  <c:v>3130.9572143421451</c:v>
                </c:pt>
                <c:pt idx="504">
                  <c:v>3277.8510059008931</c:v>
                </c:pt>
                <c:pt idx="505">
                  <c:v>3275.476282226392</c:v>
                </c:pt>
                <c:pt idx="506">
                  <c:v>3338.3503436831161</c:v>
                </c:pt>
                <c:pt idx="507">
                  <c:v>3160.6714815119699</c:v>
                </c:pt>
                <c:pt idx="508">
                  <c:v>2925.881345946264</c:v>
                </c:pt>
                <c:pt idx="509">
                  <c:v>2738.1164727775358</c:v>
                </c:pt>
                <c:pt idx="510">
                  <c:v>2770.9361372021408</c:v>
                </c:pt>
                <c:pt idx="511">
                  <c:v>2703.7374212541308</c:v>
                </c:pt>
                <c:pt idx="512">
                  <c:v>2701.0840420780091</c:v>
                </c:pt>
                <c:pt idx="513">
                  <c:v>2409.5762223905008</c:v>
                </c:pt>
                <c:pt idx="514">
                  <c:v>2408.38319675504</c:v>
                </c:pt>
                <c:pt idx="515">
                  <c:v>2400.225901983441</c:v>
                </c:pt>
                <c:pt idx="516">
                  <c:v>2440.5562386604861</c:v>
                </c:pt>
                <c:pt idx="517">
                  <c:v>2514.0889849994919</c:v>
                </c:pt>
                <c:pt idx="518">
                  <c:v>2506.6730870363372</c:v>
                </c:pt>
                <c:pt idx="519">
                  <c:v>2446.472630377782</c:v>
                </c:pt>
                <c:pt idx="520">
                  <c:v>2485.922650359526</c:v>
                </c:pt>
                <c:pt idx="521">
                  <c:v>2251.4900054229111</c:v>
                </c:pt>
                <c:pt idx="522">
                  <c:v>2137.5087295757839</c:v>
                </c:pt>
                <c:pt idx="523">
                  <c:v>2165.4951202200432</c:v>
                </c:pt>
                <c:pt idx="524">
                  <c:v>1914.2947745932181</c:v>
                </c:pt>
                <c:pt idx="525">
                  <c:v>1901.7093586595231</c:v>
                </c:pt>
                <c:pt idx="526">
                  <c:v>2027.35899197405</c:v>
                </c:pt>
                <c:pt idx="527">
                  <c:v>1844.4977884057901</c:v>
                </c:pt>
                <c:pt idx="528">
                  <c:v>1853.8193708504471</c:v>
                </c:pt>
                <c:pt idx="529">
                  <c:v>1796.637499251354</c:v>
                </c:pt>
                <c:pt idx="530">
                  <c:v>1864.6339542638459</c:v>
                </c:pt>
                <c:pt idx="531">
                  <c:v>1893.4083244181591</c:v>
                </c:pt>
                <c:pt idx="532">
                  <c:v>1966.1113838438109</c:v>
                </c:pt>
                <c:pt idx="533">
                  <c:v>2244.4913583683579</c:v>
                </c:pt>
                <c:pt idx="534">
                  <c:v>2233.6937061956191</c:v>
                </c:pt>
                <c:pt idx="535">
                  <c:v>2312.410588807767</c:v>
                </c:pt>
                <c:pt idx="536">
                  <c:v>2279.8997593229269</c:v>
                </c:pt>
                <c:pt idx="537">
                  <c:v>2411.976945772793</c:v>
                </c:pt>
                <c:pt idx="538">
                  <c:v>2505.364388269827</c:v>
                </c:pt>
                <c:pt idx="539">
                  <c:v>2736.6829878155199</c:v>
                </c:pt>
                <c:pt idx="540">
                  <c:v>2814.0139722818622</c:v>
                </c:pt>
                <c:pt idx="541">
                  <c:v>3034.0219285886792</c:v>
                </c:pt>
                <c:pt idx="542">
                  <c:v>2740.9112206653331</c:v>
                </c:pt>
                <c:pt idx="543">
                  <c:v>2911.8326119384042</c:v>
                </c:pt>
                <c:pt idx="544">
                  <c:v>2813.8587907208121</c:v>
                </c:pt>
                <c:pt idx="545">
                  <c:v>2941.2324812998081</c:v>
                </c:pt>
                <c:pt idx="546">
                  <c:v>2931.524660823326</c:v>
                </c:pt>
                <c:pt idx="547">
                  <c:v>3003.7119373520559</c:v>
                </c:pt>
                <c:pt idx="548">
                  <c:v>3177.1849750165702</c:v>
                </c:pt>
                <c:pt idx="549">
                  <c:v>3168.2719163017518</c:v>
                </c:pt>
                <c:pt idx="550">
                  <c:v>3079.546675611241</c:v>
                </c:pt>
                <c:pt idx="551">
                  <c:v>3032.3564879375022</c:v>
                </c:pt>
                <c:pt idx="552">
                  <c:v>3048.1816098776471</c:v>
                </c:pt>
                <c:pt idx="553">
                  <c:v>2919.359263778842</c:v>
                </c:pt>
                <c:pt idx="554">
                  <c:v>2691.6702299787012</c:v>
                </c:pt>
                <c:pt idx="555">
                  <c:v>2815.2349654249801</c:v>
                </c:pt>
                <c:pt idx="556">
                  <c:v>2725.7879811644361</c:v>
                </c:pt>
                <c:pt idx="557">
                  <c:v>2695.5337633751219</c:v>
                </c:pt>
                <c:pt idx="558">
                  <c:v>2569.5466029002118</c:v>
                </c:pt>
                <c:pt idx="559">
                  <c:v>2641.731595593646</c:v>
                </c:pt>
                <c:pt idx="560">
                  <c:v>2681.6622995756202</c:v>
                </c:pt>
                <c:pt idx="561">
                  <c:v>2510.6324431382368</c:v>
                </c:pt>
                <c:pt idx="562">
                  <c:v>2315.2686101180611</c:v>
                </c:pt>
                <c:pt idx="563">
                  <c:v>2400.1925126066012</c:v>
                </c:pt>
                <c:pt idx="564">
                  <c:v>2336.4691048551581</c:v>
                </c:pt>
                <c:pt idx="565">
                  <c:v>2313.3089778756162</c:v>
                </c:pt>
                <c:pt idx="566">
                  <c:v>2285.98530206858</c:v>
                </c:pt>
                <c:pt idx="567">
                  <c:v>2338.2995395482071</c:v>
                </c:pt>
                <c:pt idx="568">
                  <c:v>2353.5603629687021</c:v>
                </c:pt>
                <c:pt idx="569">
                  <c:v>2382.8398292574002</c:v>
                </c:pt>
                <c:pt idx="570">
                  <c:v>2441.7192164117059</c:v>
                </c:pt>
                <c:pt idx="571">
                  <c:v>2437.7793442414149</c:v>
                </c:pt>
                <c:pt idx="572">
                  <c:v>2449.5341614112699</c:v>
                </c:pt>
                <c:pt idx="573">
                  <c:v>2420.327559508999</c:v>
                </c:pt>
                <c:pt idx="574">
                  <c:v>2148.8048698489529</c:v>
                </c:pt>
                <c:pt idx="575">
                  <c:v>2011.8021516694071</c:v>
                </c:pt>
                <c:pt idx="576">
                  <c:v>1937.864261786116</c:v>
                </c:pt>
                <c:pt idx="577">
                  <c:v>2068.8982872568072</c:v>
                </c:pt>
                <c:pt idx="578">
                  <c:v>1969.90473788602</c:v>
                </c:pt>
                <c:pt idx="579">
                  <c:v>2063.0968377264512</c:v>
                </c:pt>
                <c:pt idx="580">
                  <c:v>2095.9831880396991</c:v>
                </c:pt>
                <c:pt idx="581">
                  <c:v>2088.4831570166052</c:v>
                </c:pt>
                <c:pt idx="582">
                  <c:v>2065.6348510155649</c:v>
                </c:pt>
                <c:pt idx="583">
                  <c:v>1834.932513774776</c:v>
                </c:pt>
                <c:pt idx="584">
                  <c:v>1857.2582416508101</c:v>
                </c:pt>
                <c:pt idx="585">
                  <c:v>1770.1469089860209</c:v>
                </c:pt>
                <c:pt idx="586">
                  <c:v>1807.5731218156991</c:v>
                </c:pt>
                <c:pt idx="587">
                  <c:v>1715.4774648465291</c:v>
                </c:pt>
                <c:pt idx="588">
                  <c:v>1805.5638013574289</c:v>
                </c:pt>
                <c:pt idx="589">
                  <c:v>1957.4882209200409</c:v>
                </c:pt>
                <c:pt idx="590">
                  <c:v>1917.8272783475591</c:v>
                </c:pt>
                <c:pt idx="591">
                  <c:v>1926.4711379939861</c:v>
                </c:pt>
                <c:pt idx="592">
                  <c:v>1931.379382714613</c:v>
                </c:pt>
                <c:pt idx="593">
                  <c:v>1930.9967705142119</c:v>
                </c:pt>
                <c:pt idx="594">
                  <c:v>1811.374589405116</c:v>
                </c:pt>
                <c:pt idx="595">
                  <c:v>1845.1098765311519</c:v>
                </c:pt>
                <c:pt idx="596">
                  <c:v>1799.3111774994829</c:v>
                </c:pt>
                <c:pt idx="597">
                  <c:v>1798.935957983454</c:v>
                </c:pt>
                <c:pt idx="598">
                  <c:v>1973.965534959535</c:v>
                </c:pt>
                <c:pt idx="599">
                  <c:v>2115.2006922041951</c:v>
                </c:pt>
                <c:pt idx="600">
                  <c:v>2096.802629285783</c:v>
                </c:pt>
                <c:pt idx="601">
                  <c:v>2094.6314364278528</c:v>
                </c:pt>
                <c:pt idx="602">
                  <c:v>2021.491651500764</c:v>
                </c:pt>
                <c:pt idx="603">
                  <c:v>2086.7978352130372</c:v>
                </c:pt>
                <c:pt idx="604">
                  <c:v>2253.0614403217369</c:v>
                </c:pt>
                <c:pt idx="605">
                  <c:v>2202.618951755182</c:v>
                </c:pt>
                <c:pt idx="606">
                  <c:v>2146.088042075618</c:v>
                </c:pt>
                <c:pt idx="607">
                  <c:v>2200.0422575957232</c:v>
                </c:pt>
                <c:pt idx="608">
                  <c:v>2171.08777046776</c:v>
                </c:pt>
                <c:pt idx="609">
                  <c:v>2057.9220095667911</c:v>
                </c:pt>
                <c:pt idx="610">
                  <c:v>2024.7411573685649</c:v>
                </c:pt>
                <c:pt idx="611">
                  <c:v>1988.96533632409</c:v>
                </c:pt>
                <c:pt idx="612">
                  <c:v>1980.256002912726</c:v>
                </c:pt>
                <c:pt idx="613">
                  <c:v>1872.943365906674</c:v>
                </c:pt>
                <c:pt idx="614">
                  <c:v>1789.0980662689369</c:v>
                </c:pt>
                <c:pt idx="615">
                  <c:v>1659.16901599477</c:v>
                </c:pt>
                <c:pt idx="616">
                  <c:v>1720.318025552675</c:v>
                </c:pt>
                <c:pt idx="617">
                  <c:v>1603.4022711728121</c:v>
                </c:pt>
                <c:pt idx="618">
                  <c:v>1543.3438841206489</c:v>
                </c:pt>
                <c:pt idx="619">
                  <c:v>1522.1657567913451</c:v>
                </c:pt>
                <c:pt idx="620">
                  <c:v>1538.6047340516011</c:v>
                </c:pt>
                <c:pt idx="621">
                  <c:v>1555.372795352167</c:v>
                </c:pt>
                <c:pt idx="622">
                  <c:v>1679.7776965637161</c:v>
                </c:pt>
                <c:pt idx="623">
                  <c:v>1537.704621954329</c:v>
                </c:pt>
                <c:pt idx="624">
                  <c:v>1595.165144362747</c:v>
                </c:pt>
                <c:pt idx="625">
                  <c:v>1554.631589039112</c:v>
                </c:pt>
                <c:pt idx="626">
                  <c:v>1595.290663286012</c:v>
                </c:pt>
                <c:pt idx="627">
                  <c:v>1630.9393467937371</c:v>
                </c:pt>
                <c:pt idx="628">
                  <c:v>1692.0985300868231</c:v>
                </c:pt>
                <c:pt idx="629">
                  <c:v>1740.641577708177</c:v>
                </c:pt>
                <c:pt idx="630">
                  <c:v>1723.2603586643411</c:v>
                </c:pt>
                <c:pt idx="631">
                  <c:v>1704.158273258063</c:v>
                </c:pt>
                <c:pt idx="632">
                  <c:v>1712.157624462847</c:v>
                </c:pt>
                <c:pt idx="633">
                  <c:v>1791.197974008538</c:v>
                </c:pt>
                <c:pt idx="634">
                  <c:v>1575.1558207223641</c:v>
                </c:pt>
                <c:pt idx="635">
                  <c:v>1550.8225007534029</c:v>
                </c:pt>
                <c:pt idx="636">
                  <c:v>1508.8793493692699</c:v>
                </c:pt>
                <c:pt idx="637">
                  <c:v>1465.0112162586331</c:v>
                </c:pt>
                <c:pt idx="638">
                  <c:v>1441.4677236337941</c:v>
                </c:pt>
                <c:pt idx="639">
                  <c:v>1444.648231464234</c:v>
                </c:pt>
                <c:pt idx="640">
                  <c:v>1511.7945863270261</c:v>
                </c:pt>
                <c:pt idx="641">
                  <c:v>1503.261860663481</c:v>
                </c:pt>
                <c:pt idx="642">
                  <c:v>1441.919971858252</c:v>
                </c:pt>
                <c:pt idx="643">
                  <c:v>1484.9769627721009</c:v>
                </c:pt>
                <c:pt idx="644">
                  <c:v>1498.3394441460539</c:v>
                </c:pt>
                <c:pt idx="645">
                  <c:v>1568.9729323608999</c:v>
                </c:pt>
                <c:pt idx="646">
                  <c:v>1671.7149649540149</c:v>
                </c:pt>
                <c:pt idx="647">
                  <c:v>1599.6309635614471</c:v>
                </c:pt>
                <c:pt idx="648">
                  <c:v>1568.585777785177</c:v>
                </c:pt>
                <c:pt idx="649">
                  <c:v>1575.0175234366229</c:v>
                </c:pt>
                <c:pt idx="650">
                  <c:v>1649.824195719242</c:v>
                </c:pt>
                <c:pt idx="651">
                  <c:v>1625.5678429021671</c:v>
                </c:pt>
                <c:pt idx="652">
                  <c:v>1633.738891254081</c:v>
                </c:pt>
                <c:pt idx="653">
                  <c:v>1601.258385041202</c:v>
                </c:pt>
                <c:pt idx="654">
                  <c:v>1588.58270211984</c:v>
                </c:pt>
                <c:pt idx="655">
                  <c:v>1606.2349329459189</c:v>
                </c:pt>
                <c:pt idx="656">
                  <c:v>1620.5405789070251</c:v>
                </c:pt>
                <c:pt idx="657">
                  <c:v>1624.9680282322979</c:v>
                </c:pt>
                <c:pt idx="658">
                  <c:v>1615.8408279674391</c:v>
                </c:pt>
                <c:pt idx="659">
                  <c:v>1597.8363764627591</c:v>
                </c:pt>
                <c:pt idx="660">
                  <c:v>1455.5220924824509</c:v>
                </c:pt>
                <c:pt idx="661">
                  <c:v>1479.362581336952</c:v>
                </c:pt>
                <c:pt idx="662">
                  <c:v>1551.2290387807211</c:v>
                </c:pt>
                <c:pt idx="663">
                  <c:v>1562.1358979429319</c:v>
                </c:pt>
                <c:pt idx="664">
                  <c:v>1558.5164169432931</c:v>
                </c:pt>
                <c:pt idx="665">
                  <c:v>1536.791975875052</c:v>
                </c:pt>
                <c:pt idx="666">
                  <c:v>1533.347298335382</c:v>
                </c:pt>
                <c:pt idx="667">
                  <c:v>1540.7645823304979</c:v>
                </c:pt>
                <c:pt idx="668">
                  <c:v>1539.4046410340411</c:v>
                </c:pt>
                <c:pt idx="669">
                  <c:v>1539.0029484395079</c:v>
                </c:pt>
                <c:pt idx="670">
                  <c:v>1533.8175201712179</c:v>
                </c:pt>
                <c:pt idx="671">
                  <c:v>1536.8292130565269</c:v>
                </c:pt>
                <c:pt idx="672">
                  <c:v>1492.9150231939479</c:v>
                </c:pt>
                <c:pt idx="673">
                  <c:v>1495.104621658664</c:v>
                </c:pt>
                <c:pt idx="674">
                  <c:v>1506.7174695261781</c:v>
                </c:pt>
                <c:pt idx="675">
                  <c:v>1516.8128314395731</c:v>
                </c:pt>
                <c:pt idx="676">
                  <c:v>1529.697230389133</c:v>
                </c:pt>
                <c:pt idx="677">
                  <c:v>1575.805111134614</c:v>
                </c:pt>
                <c:pt idx="678">
                  <c:v>1622.560494919858</c:v>
                </c:pt>
                <c:pt idx="679">
                  <c:v>1620.818864462984</c:v>
                </c:pt>
                <c:pt idx="680">
                  <c:v>1580.7716035297519</c:v>
                </c:pt>
                <c:pt idx="681">
                  <c:v>1562.140708429509</c:v>
                </c:pt>
                <c:pt idx="682">
                  <c:v>1563.0985913490031</c:v>
                </c:pt>
                <c:pt idx="683">
                  <c:v>1542.5374272936931</c:v>
                </c:pt>
                <c:pt idx="684">
                  <c:v>1382.073155422436</c:v>
                </c:pt>
                <c:pt idx="685">
                  <c:v>1371.603954496059</c:v>
                </c:pt>
                <c:pt idx="686">
                  <c:v>1341.899339975515</c:v>
                </c:pt>
                <c:pt idx="687">
                  <c:v>1167.083147003741</c:v>
                </c:pt>
                <c:pt idx="688">
                  <c:v>1064.74748724602</c:v>
                </c:pt>
                <c:pt idx="689">
                  <c:v>1110.3536470616191</c:v>
                </c:pt>
                <c:pt idx="690">
                  <c:v>1031.7268805923291</c:v>
                </c:pt>
                <c:pt idx="691">
                  <c:v>900.99766996679375</c:v>
                </c:pt>
                <c:pt idx="692">
                  <c:v>908.20356185173239</c:v>
                </c:pt>
                <c:pt idx="693">
                  <c:v>1009.277354304332</c:v>
                </c:pt>
                <c:pt idx="694">
                  <c:v>1001.43937006818</c:v>
                </c:pt>
                <c:pt idx="695">
                  <c:v>944.19338548717189</c:v>
                </c:pt>
                <c:pt idx="696">
                  <c:v>907.48577664383288</c:v>
                </c:pt>
                <c:pt idx="697">
                  <c:v>917.90725555347376</c:v>
                </c:pt>
                <c:pt idx="698">
                  <c:v>795.02239315903728</c:v>
                </c:pt>
                <c:pt idx="699">
                  <c:v>785.8442383492943</c:v>
                </c:pt>
                <c:pt idx="700">
                  <c:v>789.80812207691315</c:v>
                </c:pt>
                <c:pt idx="701">
                  <c:v>773.34008161616305</c:v>
                </c:pt>
                <c:pt idx="702">
                  <c:v>793.46142000578834</c:v>
                </c:pt>
                <c:pt idx="703">
                  <c:v>755.72939795255581</c:v>
                </c:pt>
                <c:pt idx="704">
                  <c:v>738.15674474543096</c:v>
                </c:pt>
                <c:pt idx="705">
                  <c:v>818.22078642248903</c:v>
                </c:pt>
                <c:pt idx="706">
                  <c:v>864.4869741783192</c:v>
                </c:pt>
                <c:pt idx="707">
                  <c:v>866.80185039068226</c:v>
                </c:pt>
                <c:pt idx="708">
                  <c:v>970.25077158484919</c:v>
                </c:pt>
                <c:pt idx="709">
                  <c:v>917.06159643200533</c:v>
                </c:pt>
                <c:pt idx="710">
                  <c:v>991.73619553028936</c:v>
                </c:pt>
                <c:pt idx="711">
                  <c:v>938.15596032433064</c:v>
                </c:pt>
                <c:pt idx="712">
                  <c:v>869.05022318407089</c:v>
                </c:pt>
                <c:pt idx="713">
                  <c:v>960.50829770041173</c:v>
                </c:pt>
                <c:pt idx="714">
                  <c:v>910.07700867503536</c:v>
                </c:pt>
                <c:pt idx="715">
                  <c:v>980.38679049792836</c:v>
                </c:pt>
                <c:pt idx="716">
                  <c:v>947.88242255844375</c:v>
                </c:pt>
                <c:pt idx="717">
                  <c:v>960.59975102879059</c:v>
                </c:pt>
                <c:pt idx="718">
                  <c:v>990.65970566852218</c:v>
                </c:pt>
                <c:pt idx="719">
                  <c:v>987.12254672709344</c:v>
                </c:pt>
                <c:pt idx="720">
                  <c:v>990.0675048898197</c:v>
                </c:pt>
                <c:pt idx="721">
                  <c:v>884.55394068111013</c:v>
                </c:pt>
                <c:pt idx="722">
                  <c:v>884.73896396684256</c:v>
                </c:pt>
                <c:pt idx="723">
                  <c:v>894.56696721927028</c:v>
                </c:pt>
                <c:pt idx="724">
                  <c:v>867.85433269562463</c:v>
                </c:pt>
                <c:pt idx="725">
                  <c:v>875.72357510348695</c:v>
                </c:pt>
                <c:pt idx="726">
                  <c:v>883.69173726274005</c:v>
                </c:pt>
                <c:pt idx="727">
                  <c:v>872.9102336262896</c:v>
                </c:pt>
                <c:pt idx="728">
                  <c:v>864.76890911273642</c:v>
                </c:pt>
                <c:pt idx="729">
                  <c:v>859.12278677872735</c:v>
                </c:pt>
                <c:pt idx="730">
                  <c:v>862.93921559536386</c:v>
                </c:pt>
                <c:pt idx="731">
                  <c:v>858.59791424292848</c:v>
                </c:pt>
                <c:pt idx="732">
                  <c:v>815.7268568391911</c:v>
                </c:pt>
                <c:pt idx="733">
                  <c:v>807.18431806974786</c:v>
                </c:pt>
                <c:pt idx="734">
                  <c:v>832.6736420222619</c:v>
                </c:pt>
                <c:pt idx="735">
                  <c:v>822.83015279619815</c:v>
                </c:pt>
                <c:pt idx="736">
                  <c:v>827.69713418035599</c:v>
                </c:pt>
                <c:pt idx="737">
                  <c:v>821.45501717208185</c:v>
                </c:pt>
                <c:pt idx="738">
                  <c:v>825.34227031354203</c:v>
                </c:pt>
                <c:pt idx="739">
                  <c:v>809.25853928919457</c:v>
                </c:pt>
                <c:pt idx="740">
                  <c:v>807.98845261562235</c:v>
                </c:pt>
                <c:pt idx="741">
                  <c:v>880.03116817520515</c:v>
                </c:pt>
                <c:pt idx="742">
                  <c:v>872.88181916153565</c:v>
                </c:pt>
                <c:pt idx="743">
                  <c:v>877.67729356416498</c:v>
                </c:pt>
                <c:pt idx="744">
                  <c:v>873.75562499658963</c:v>
                </c:pt>
                <c:pt idx="745">
                  <c:v>868.15186865147678</c:v>
                </c:pt>
                <c:pt idx="746">
                  <c:v>871.09839365758171</c:v>
                </c:pt>
                <c:pt idx="747">
                  <c:v>965.65603036441871</c:v>
                </c:pt>
                <c:pt idx="748">
                  <c:v>985.65474885132176</c:v>
                </c:pt>
                <c:pt idx="749">
                  <c:v>971.01513315093166</c:v>
                </c:pt>
                <c:pt idx="750">
                  <c:v>983.19776221551717</c:v>
                </c:pt>
                <c:pt idx="751">
                  <c:v>949.55766196635875</c:v>
                </c:pt>
                <c:pt idx="752">
                  <c:v>940.51901809711319</c:v>
                </c:pt>
                <c:pt idx="753">
                  <c:v>938.08016445275064</c:v>
                </c:pt>
                <c:pt idx="754">
                  <c:v>937.71700874508269</c:v>
                </c:pt>
                <c:pt idx="755">
                  <c:v>941.16345925207361</c:v>
                </c:pt>
                <c:pt idx="756">
                  <c:v>906.44644114659468</c:v>
                </c:pt>
                <c:pt idx="757">
                  <c:v>952.66269779823722</c:v>
                </c:pt>
                <c:pt idx="758">
                  <c:v>957.21494724247225</c:v>
                </c:pt>
                <c:pt idx="759">
                  <c:v>956.94608371806942</c:v>
                </c:pt>
                <c:pt idx="760">
                  <c:v>947.22144546806453</c:v>
                </c:pt>
                <c:pt idx="761">
                  <c:v>947.88241578206555</c:v>
                </c:pt>
                <c:pt idx="762">
                  <c:v>952.27254811695741</c:v>
                </c:pt>
                <c:pt idx="763">
                  <c:v>948.67677483615319</c:v>
                </c:pt>
                <c:pt idx="764">
                  <c:v>949.33743192095915</c:v>
                </c:pt>
                <c:pt idx="765">
                  <c:v>966.74614134795024</c:v>
                </c:pt>
                <c:pt idx="766">
                  <c:v>980.2465792657664</c:v>
                </c:pt>
                <c:pt idx="767">
                  <c:v>987.35230398060685</c:v>
                </c:pt>
                <c:pt idx="768">
                  <c:v>994.09205569906703</c:v>
                </c:pt>
                <c:pt idx="769">
                  <c:v>974.78765849518993</c:v>
                </c:pt>
                <c:pt idx="770">
                  <c:v>977.93178947980198</c:v>
                </c:pt>
                <c:pt idx="771">
                  <c:v>960.10850172349274</c:v>
                </c:pt>
                <c:pt idx="772">
                  <c:v>964.09797036751638</c:v>
                </c:pt>
                <c:pt idx="773">
                  <c:v>996.66380422795362</c:v>
                </c:pt>
                <c:pt idx="774">
                  <c:v>991.15070990692891</c:v>
                </c:pt>
                <c:pt idx="775">
                  <c:v>1012.783486700861</c:v>
                </c:pt>
                <c:pt idx="776">
                  <c:v>1017.4619276454901</c:v>
                </c:pt>
                <c:pt idx="777">
                  <c:v>1197.9007201325589</c:v>
                </c:pt>
                <c:pt idx="778">
                  <c:v>1209.6869686538189</c:v>
                </c:pt>
                <c:pt idx="779">
                  <c:v>1191.657548607378</c:v>
                </c:pt>
                <c:pt idx="780">
                  <c:v>1236.0524967113861</c:v>
                </c:pt>
                <c:pt idx="781">
                  <c:v>1294.3883689411091</c:v>
                </c:pt>
                <c:pt idx="782">
                  <c:v>1269.568958487723</c:v>
                </c:pt>
                <c:pt idx="783">
                  <c:v>1296.081462122763</c:v>
                </c:pt>
                <c:pt idx="784">
                  <c:v>1221.5455178857619</c:v>
                </c:pt>
                <c:pt idx="785">
                  <c:v>1227.7853167837229</c:v>
                </c:pt>
                <c:pt idx="786">
                  <c:v>1212.7864351645139</c:v>
                </c:pt>
                <c:pt idx="787">
                  <c:v>1254.594743566211</c:v>
                </c:pt>
                <c:pt idx="788">
                  <c:v>1259.727818414304</c:v>
                </c:pt>
                <c:pt idx="789">
                  <c:v>1279.42113946008</c:v>
                </c:pt>
                <c:pt idx="790">
                  <c:v>1286.5210738784531</c:v>
                </c:pt>
                <c:pt idx="791">
                  <c:v>1307.027077158024</c:v>
                </c:pt>
                <c:pt idx="792">
                  <c:v>1279.80276409046</c:v>
                </c:pt>
                <c:pt idx="793">
                  <c:v>1208.745631432834</c:v>
                </c:pt>
                <c:pt idx="794">
                  <c:v>1228.56557483444</c:v>
                </c:pt>
                <c:pt idx="795">
                  <c:v>1224.2223191359481</c:v>
                </c:pt>
                <c:pt idx="796">
                  <c:v>1265.649631613486</c:v>
                </c:pt>
                <c:pt idx="797">
                  <c:v>1268.0370963343751</c:v>
                </c:pt>
                <c:pt idx="798">
                  <c:v>1281.3328947199459</c:v>
                </c:pt>
                <c:pt idx="799">
                  <c:v>1341.3244800640771</c:v>
                </c:pt>
                <c:pt idx="800">
                  <c:v>1345.9479133143229</c:v>
                </c:pt>
                <c:pt idx="801">
                  <c:v>1348.4985805419981</c:v>
                </c:pt>
                <c:pt idx="802">
                  <c:v>1380.5961392755739</c:v>
                </c:pt>
                <c:pt idx="803">
                  <c:v>1411.304240821974</c:v>
                </c:pt>
                <c:pt idx="804">
                  <c:v>1446.8885333772189</c:v>
                </c:pt>
                <c:pt idx="805">
                  <c:v>1740.897268761745</c:v>
                </c:pt>
                <c:pt idx="806">
                  <c:v>1818.6366828013299</c:v>
                </c:pt>
                <c:pt idx="807">
                  <c:v>1909.378786056044</c:v>
                </c:pt>
                <c:pt idx="808">
                  <c:v>1858.3989316869461</c:v>
                </c:pt>
                <c:pt idx="809">
                  <c:v>1738.2764026816351</c:v>
                </c:pt>
                <c:pt idx="810">
                  <c:v>1858.341098602923</c:v>
                </c:pt>
                <c:pt idx="811">
                  <c:v>1852.9353592448019</c:v>
                </c:pt>
                <c:pt idx="812">
                  <c:v>1774.6735877041931</c:v>
                </c:pt>
                <c:pt idx="813">
                  <c:v>1824.766546434588</c:v>
                </c:pt>
                <c:pt idx="814">
                  <c:v>1861.194462007458</c:v>
                </c:pt>
                <c:pt idx="815">
                  <c:v>2049.0709108744682</c:v>
                </c:pt>
                <c:pt idx="816">
                  <c:v>2036.6675988890131</c:v>
                </c:pt>
                <c:pt idx="817">
                  <c:v>1937.3134835175281</c:v>
                </c:pt>
                <c:pt idx="818">
                  <c:v>2017.3709165381031</c:v>
                </c:pt>
                <c:pt idx="819">
                  <c:v>1896.513703761141</c:v>
                </c:pt>
                <c:pt idx="820">
                  <c:v>1802.8513733355801</c:v>
                </c:pt>
                <c:pt idx="821">
                  <c:v>1831.5983672088371</c:v>
                </c:pt>
                <c:pt idx="822">
                  <c:v>1846.573904016599</c:v>
                </c:pt>
                <c:pt idx="823">
                  <c:v>1886.394593442905</c:v>
                </c:pt>
                <c:pt idx="824">
                  <c:v>1890.0598721016011</c:v>
                </c:pt>
                <c:pt idx="825">
                  <c:v>1871.1562245375851</c:v>
                </c:pt>
                <c:pt idx="826">
                  <c:v>1941.0610098897739</c:v>
                </c:pt>
                <c:pt idx="827">
                  <c:v>1944.8351050647159</c:v>
                </c:pt>
                <c:pt idx="828">
                  <c:v>2025.651181896817</c:v>
                </c:pt>
                <c:pt idx="829">
                  <c:v>2157.8642979484089</c:v>
                </c:pt>
                <c:pt idx="830">
                  <c:v>2097.959659635867</c:v>
                </c:pt>
                <c:pt idx="831">
                  <c:v>2139.747877668025</c:v>
                </c:pt>
                <c:pt idx="832">
                  <c:v>2180.836522443135</c:v>
                </c:pt>
                <c:pt idx="833">
                  <c:v>2329.7730162019361</c:v>
                </c:pt>
                <c:pt idx="834">
                  <c:v>2486.5910224925119</c:v>
                </c:pt>
                <c:pt idx="835">
                  <c:v>2600.3125960407092</c:v>
                </c:pt>
                <c:pt idx="836">
                  <c:v>2790.8461866911398</c:v>
                </c:pt>
                <c:pt idx="837">
                  <c:v>2424.959316743953</c:v>
                </c:pt>
                <c:pt idx="838">
                  <c:v>2646.8807632233529</c:v>
                </c:pt>
                <c:pt idx="839">
                  <c:v>2341.3527052595782</c:v>
                </c:pt>
                <c:pt idx="840">
                  <c:v>2370.4792435077661</c:v>
                </c:pt>
                <c:pt idx="841">
                  <c:v>2570.569905158407</c:v>
                </c:pt>
                <c:pt idx="842">
                  <c:v>2389.053223144911</c:v>
                </c:pt>
                <c:pt idx="843">
                  <c:v>2632.419401187899</c:v>
                </c:pt>
                <c:pt idx="844">
                  <c:v>2665.1803175279151</c:v>
                </c:pt>
                <c:pt idx="845">
                  <c:v>2543.318629026759</c:v>
                </c:pt>
                <c:pt idx="846">
                  <c:v>2374.3875619214141</c:v>
                </c:pt>
                <c:pt idx="847">
                  <c:v>2464.9915965182122</c:v>
                </c:pt>
                <c:pt idx="848">
                  <c:v>2223.2634905027448</c:v>
                </c:pt>
                <c:pt idx="849">
                  <c:v>1939.6808572836751</c:v>
                </c:pt>
                <c:pt idx="850">
                  <c:v>2024.8111541793669</c:v>
                </c:pt>
                <c:pt idx="851">
                  <c:v>2209.806621181584</c:v>
                </c:pt>
                <c:pt idx="852">
                  <c:v>2188.255687856577</c:v>
                </c:pt>
                <c:pt idx="853">
                  <c:v>2155.5018481225729</c:v>
                </c:pt>
                <c:pt idx="854">
                  <c:v>2063.2293907025219</c:v>
                </c:pt>
                <c:pt idx="855">
                  <c:v>2065.2081737263529</c:v>
                </c:pt>
                <c:pt idx="856">
                  <c:v>2082.7285416441709</c:v>
                </c:pt>
                <c:pt idx="857">
                  <c:v>2083.7961045353009</c:v>
                </c:pt>
                <c:pt idx="858">
                  <c:v>2004.22659795818</c:v>
                </c:pt>
                <c:pt idx="859">
                  <c:v>2022.55657385426</c:v>
                </c:pt>
                <c:pt idx="860">
                  <c:v>2119.5212378087331</c:v>
                </c:pt>
                <c:pt idx="861">
                  <c:v>2168.0327007280248</c:v>
                </c:pt>
                <c:pt idx="862">
                  <c:v>2182.586638939677</c:v>
                </c:pt>
                <c:pt idx="863">
                  <c:v>2409.6804720791702</c:v>
                </c:pt>
                <c:pt idx="864">
                  <c:v>2336.4030906060211</c:v>
                </c:pt>
                <c:pt idx="865">
                  <c:v>2418.9328802904511</c:v>
                </c:pt>
                <c:pt idx="866">
                  <c:v>2415.1997872093639</c:v>
                </c:pt>
                <c:pt idx="867">
                  <c:v>2369.950401973178</c:v>
                </c:pt>
                <c:pt idx="868">
                  <c:v>2306.6600455255079</c:v>
                </c:pt>
                <c:pt idx="869">
                  <c:v>2219.657283884515</c:v>
                </c:pt>
                <c:pt idx="870">
                  <c:v>2038.2409532135639</c:v>
                </c:pt>
                <c:pt idx="871">
                  <c:v>2086.8311929799202</c:v>
                </c:pt>
                <c:pt idx="872">
                  <c:v>2087.8698500599448</c:v>
                </c:pt>
                <c:pt idx="873">
                  <c:v>2209.0542011293401</c:v>
                </c:pt>
                <c:pt idx="874">
                  <c:v>2172.7597185086001</c:v>
                </c:pt>
                <c:pt idx="875">
                  <c:v>2053.7658286144169</c:v>
                </c:pt>
                <c:pt idx="876">
                  <c:v>2058.072011867991</c:v>
                </c:pt>
                <c:pt idx="877">
                  <c:v>2114.4953326067171</c:v>
                </c:pt>
                <c:pt idx="878">
                  <c:v>2094.7413485262359</c:v>
                </c:pt>
                <c:pt idx="879">
                  <c:v>2062.097297859892</c:v>
                </c:pt>
                <c:pt idx="880">
                  <c:v>1958.972560208533</c:v>
                </c:pt>
                <c:pt idx="881">
                  <c:v>1915.861179322399</c:v>
                </c:pt>
                <c:pt idx="882">
                  <c:v>1930.400219224668</c:v>
                </c:pt>
                <c:pt idx="883">
                  <c:v>2117.9014125966069</c:v>
                </c:pt>
                <c:pt idx="884">
                  <c:v>2101.4510104327751</c:v>
                </c:pt>
                <c:pt idx="885">
                  <c:v>2097.9901363890331</c:v>
                </c:pt>
                <c:pt idx="886">
                  <c:v>2047.6829604385021</c:v>
                </c:pt>
                <c:pt idx="887">
                  <c:v>2073.5075090626701</c:v>
                </c:pt>
                <c:pt idx="888">
                  <c:v>2036.662733565299</c:v>
                </c:pt>
                <c:pt idx="889">
                  <c:v>2041.681501972387</c:v>
                </c:pt>
                <c:pt idx="890">
                  <c:v>2086.380173669681</c:v>
                </c:pt>
                <c:pt idx="891">
                  <c:v>2077.5151985804991</c:v>
                </c:pt>
                <c:pt idx="892">
                  <c:v>2084.8422918096612</c:v>
                </c:pt>
                <c:pt idx="893">
                  <c:v>2092.240280783285</c:v>
                </c:pt>
                <c:pt idx="894">
                  <c:v>2101.48170000353</c:v>
                </c:pt>
                <c:pt idx="895">
                  <c:v>2125.036034877206</c:v>
                </c:pt>
                <c:pt idx="896">
                  <c:v>2101.547255644778</c:v>
                </c:pt>
                <c:pt idx="897">
                  <c:v>1987.3664075901829</c:v>
                </c:pt>
                <c:pt idx="898">
                  <c:v>1729.310041266001</c:v>
                </c:pt>
                <c:pt idx="899">
                  <c:v>1721.177790752595</c:v>
                </c:pt>
                <c:pt idx="900">
                  <c:v>1650.0749621422219</c:v>
                </c:pt>
                <c:pt idx="901">
                  <c:v>1682.603538780347</c:v>
                </c:pt>
                <c:pt idx="902">
                  <c:v>1713.7674427173829</c:v>
                </c:pt>
                <c:pt idx="903">
                  <c:v>1708.3417600846219</c:v>
                </c:pt>
                <c:pt idx="904">
                  <c:v>1724.9810813290219</c:v>
                </c:pt>
                <c:pt idx="905">
                  <c:v>1693.8615498539091</c:v>
                </c:pt>
                <c:pt idx="906">
                  <c:v>1683.585296431376</c:v>
                </c:pt>
                <c:pt idx="907">
                  <c:v>1706.791544611486</c:v>
                </c:pt>
                <c:pt idx="908">
                  <c:v>1702.190986796252</c:v>
                </c:pt>
                <c:pt idx="909">
                  <c:v>1788.0707178434141</c:v>
                </c:pt>
                <c:pt idx="910">
                  <c:v>1779.7541314578871</c:v>
                </c:pt>
                <c:pt idx="911">
                  <c:v>1712.2268080301751</c:v>
                </c:pt>
                <c:pt idx="912">
                  <c:v>1745.480258636738</c:v>
                </c:pt>
                <c:pt idx="913">
                  <c:v>1703.184450795723</c:v>
                </c:pt>
                <c:pt idx="914">
                  <c:v>1665.558254205198</c:v>
                </c:pt>
                <c:pt idx="915">
                  <c:v>1689.7226651573469</c:v>
                </c:pt>
                <c:pt idx="916">
                  <c:v>1661.479902776884</c:v>
                </c:pt>
                <c:pt idx="917">
                  <c:v>1713.2098734130241</c:v>
                </c:pt>
                <c:pt idx="918">
                  <c:v>1675.1940495710401</c:v>
                </c:pt>
                <c:pt idx="919">
                  <c:v>1565.158946049326</c:v>
                </c:pt>
                <c:pt idx="920">
                  <c:v>1559.5970023530331</c:v>
                </c:pt>
                <c:pt idx="921">
                  <c:v>1806.275532234753</c:v>
                </c:pt>
                <c:pt idx="922">
                  <c:v>1900.872525015217</c:v>
                </c:pt>
                <c:pt idx="923">
                  <c:v>1952.404905494592</c:v>
                </c:pt>
                <c:pt idx="924">
                  <c:v>1896.3879867245571</c:v>
                </c:pt>
                <c:pt idx="925">
                  <c:v>1892.7961396923431</c:v>
                </c:pt>
                <c:pt idx="926">
                  <c:v>1908.569942387797</c:v>
                </c:pt>
                <c:pt idx="927">
                  <c:v>1945.2276523938731</c:v>
                </c:pt>
                <c:pt idx="928">
                  <c:v>1937.4911988744791</c:v>
                </c:pt>
                <c:pt idx="929">
                  <c:v>1947.7954941208859</c:v>
                </c:pt>
                <c:pt idx="930">
                  <c:v>1909.174345467334</c:v>
                </c:pt>
                <c:pt idx="931">
                  <c:v>1826.726579314894</c:v>
                </c:pt>
                <c:pt idx="932">
                  <c:v>1825.6169850829999</c:v>
                </c:pt>
                <c:pt idx="933">
                  <c:v>1843.7580815144661</c:v>
                </c:pt>
                <c:pt idx="934">
                  <c:v>1835.4115893223091</c:v>
                </c:pt>
                <c:pt idx="935">
                  <c:v>1807.3565204244569</c:v>
                </c:pt>
                <c:pt idx="936">
                  <c:v>1768.0234485291919</c:v>
                </c:pt>
                <c:pt idx="937">
                  <c:v>1710.23452062669</c:v>
                </c:pt>
                <c:pt idx="938">
                  <c:v>1698.0922443598711</c:v>
                </c:pt>
                <c:pt idx="939">
                  <c:v>1688.0285905226001</c:v>
                </c:pt>
                <c:pt idx="940">
                  <c:v>1588.2474115513969</c:v>
                </c:pt>
                <c:pt idx="941">
                  <c:v>1512.5748987029419</c:v>
                </c:pt>
                <c:pt idx="942">
                  <c:v>1479.5267504605081</c:v>
                </c:pt>
                <c:pt idx="943">
                  <c:v>1490.9580615801781</c:v>
                </c:pt>
                <c:pt idx="944">
                  <c:v>1558.7703504774349</c:v>
                </c:pt>
                <c:pt idx="945">
                  <c:v>1602.9949204619129</c:v>
                </c:pt>
                <c:pt idx="946">
                  <c:v>1514.4289001977311</c:v>
                </c:pt>
                <c:pt idx="947">
                  <c:v>1511.3608806376451</c:v>
                </c:pt>
                <c:pt idx="948">
                  <c:v>1490.1535583454561</c:v>
                </c:pt>
                <c:pt idx="949">
                  <c:v>1527.959024329647</c:v>
                </c:pt>
                <c:pt idx="950">
                  <c:v>1555.792911102817</c:v>
                </c:pt>
                <c:pt idx="951">
                  <c:v>1518.0443221196381</c:v>
                </c:pt>
                <c:pt idx="952">
                  <c:v>1495.763977206854</c:v>
                </c:pt>
                <c:pt idx="953">
                  <c:v>1489.969604785314</c:v>
                </c:pt>
                <c:pt idx="954">
                  <c:v>1488.3068928294731</c:v>
                </c:pt>
                <c:pt idx="955">
                  <c:v>1501.1340087777539</c:v>
                </c:pt>
                <c:pt idx="956">
                  <c:v>1417.4060163779029</c:v>
                </c:pt>
                <c:pt idx="957">
                  <c:v>1352.3296992930279</c:v>
                </c:pt>
                <c:pt idx="958">
                  <c:v>1483.8090122190081</c:v>
                </c:pt>
                <c:pt idx="959">
                  <c:v>1453.14859950661</c:v>
                </c:pt>
                <c:pt idx="960">
                  <c:v>1462.7965186711001</c:v>
                </c:pt>
                <c:pt idx="961">
                  <c:v>1482.345871778386</c:v>
                </c:pt>
                <c:pt idx="962">
                  <c:v>1472.867986113821</c:v>
                </c:pt>
                <c:pt idx="963">
                  <c:v>1460.328144238945</c:v>
                </c:pt>
                <c:pt idx="964">
                  <c:v>1473.08419680322</c:v>
                </c:pt>
                <c:pt idx="965">
                  <c:v>1476.1032881693261</c:v>
                </c:pt>
                <c:pt idx="966">
                  <c:v>1463.586404935573</c:v>
                </c:pt>
                <c:pt idx="967">
                  <c:v>1421.195275845578</c:v>
                </c:pt>
                <c:pt idx="968">
                  <c:v>1502.08990364891</c:v>
                </c:pt>
                <c:pt idx="969">
                  <c:v>1599.2567841728401</c:v>
                </c:pt>
                <c:pt idx="970">
                  <c:v>1662.273687235401</c:v>
                </c:pt>
                <c:pt idx="971">
                  <c:v>1638.1542451163709</c:v>
                </c:pt>
                <c:pt idx="972">
                  <c:v>1594.700413325804</c:v>
                </c:pt>
                <c:pt idx="973">
                  <c:v>1677.4378670738461</c:v>
                </c:pt>
                <c:pt idx="974">
                  <c:v>1660.1319821264749</c:v>
                </c:pt>
                <c:pt idx="975">
                  <c:v>1828.005229774147</c:v>
                </c:pt>
                <c:pt idx="976">
                  <c:v>1825.4372102552461</c:v>
                </c:pt>
                <c:pt idx="977">
                  <c:v>1803.8334898697201</c:v>
                </c:pt>
                <c:pt idx="978">
                  <c:v>1852.439285239542</c:v>
                </c:pt>
                <c:pt idx="979">
                  <c:v>1816.422289609229</c:v>
                </c:pt>
                <c:pt idx="980">
                  <c:v>1806.490277519059</c:v>
                </c:pt>
                <c:pt idx="981">
                  <c:v>1745.5997206549389</c:v>
                </c:pt>
                <c:pt idx="982">
                  <c:v>1750.828862646184</c:v>
                </c:pt>
                <c:pt idx="983">
                  <c:v>1850.121784510309</c:v>
                </c:pt>
                <c:pt idx="984">
                  <c:v>1947.4459300340011</c:v>
                </c:pt>
                <c:pt idx="985">
                  <c:v>1925.551099342319</c:v>
                </c:pt>
                <c:pt idx="986">
                  <c:v>1982.4618076062609</c:v>
                </c:pt>
                <c:pt idx="987">
                  <c:v>1945.190445173356</c:v>
                </c:pt>
                <c:pt idx="988">
                  <c:v>1953.0886518600671</c:v>
                </c:pt>
                <c:pt idx="989">
                  <c:v>1933.867402215513</c:v>
                </c:pt>
                <c:pt idx="990">
                  <c:v>2043.140588100965</c:v>
                </c:pt>
                <c:pt idx="991">
                  <c:v>2079.7474994528261</c:v>
                </c:pt>
                <c:pt idx="992">
                  <c:v>2096.4534962000589</c:v>
                </c:pt>
                <c:pt idx="993">
                  <c:v>2104.6337264402132</c:v>
                </c:pt>
                <c:pt idx="994">
                  <c:v>2196.7691393450768</c:v>
                </c:pt>
                <c:pt idx="995">
                  <c:v>2250.2921355252038</c:v>
                </c:pt>
                <c:pt idx="996">
                  <c:v>2238.990872143218</c:v>
                </c:pt>
                <c:pt idx="997">
                  <c:v>2287.3178849815381</c:v>
                </c:pt>
                <c:pt idx="998">
                  <c:v>2228.1848122702399</c:v>
                </c:pt>
                <c:pt idx="999">
                  <c:v>2086.399690580291</c:v>
                </c:pt>
                <c:pt idx="1000">
                  <c:v>2084.1464496541548</c:v>
                </c:pt>
                <c:pt idx="1001">
                  <c:v>2111.4773638240558</c:v>
                </c:pt>
                <c:pt idx="1002">
                  <c:v>2105.4490479987112</c:v>
                </c:pt>
                <c:pt idx="1003">
                  <c:v>2014.1129364996509</c:v>
                </c:pt>
                <c:pt idx="1004">
                  <c:v>1883.191074446514</c:v>
                </c:pt>
                <c:pt idx="1005">
                  <c:v>1897.525093259547</c:v>
                </c:pt>
                <c:pt idx="1006">
                  <c:v>1876.7657989518441</c:v>
                </c:pt>
                <c:pt idx="1007">
                  <c:v>1923.347271681992</c:v>
                </c:pt>
                <c:pt idx="1008">
                  <c:v>1884.9316216979489</c:v>
                </c:pt>
                <c:pt idx="1009">
                  <c:v>1884.6472549823179</c:v>
                </c:pt>
                <c:pt idx="1010">
                  <c:v>1947.057447522295</c:v>
                </c:pt>
                <c:pt idx="1011">
                  <c:v>1983.714132226306</c:v>
                </c:pt>
                <c:pt idx="1012">
                  <c:v>1701.7886026669439</c:v>
                </c:pt>
                <c:pt idx="1013">
                  <c:v>1693.4722920500531</c:v>
                </c:pt>
                <c:pt idx="1014">
                  <c:v>1689.829279069003</c:v>
                </c:pt>
                <c:pt idx="1015">
                  <c:v>1027.113293143547</c:v>
                </c:pt>
                <c:pt idx="1016">
                  <c:v>1198.9264831913461</c:v>
                </c:pt>
                <c:pt idx="1017">
                  <c:v>1065.058248512112</c:v>
                </c:pt>
                <c:pt idx="1018">
                  <c:v>1124.1349999563199</c:v>
                </c:pt>
                <c:pt idx="1019">
                  <c:v>1141.4439310721571</c:v>
                </c:pt>
                <c:pt idx="1020">
                  <c:v>1306.369092015351</c:v>
                </c:pt>
                <c:pt idx="1021">
                  <c:v>1302.0206091288369</c:v>
                </c:pt>
                <c:pt idx="1022">
                  <c:v>1356.7922659987059</c:v>
                </c:pt>
                <c:pt idx="1023">
                  <c:v>1409.575227776774</c:v>
                </c:pt>
                <c:pt idx="1024">
                  <c:v>1391.1241707983729</c:v>
                </c:pt>
                <c:pt idx="1025">
                  <c:v>1412.982055392629</c:v>
                </c:pt>
                <c:pt idx="1026">
                  <c:v>1333.967754863264</c:v>
                </c:pt>
                <c:pt idx="1027">
                  <c:v>1342.719425680101</c:v>
                </c:pt>
                <c:pt idx="1028">
                  <c:v>1346.905097101964</c:v>
                </c:pt>
                <c:pt idx="1029">
                  <c:v>1390.9518086163221</c:v>
                </c:pt>
                <c:pt idx="1030">
                  <c:v>1423.347117435289</c:v>
                </c:pt>
                <c:pt idx="1031">
                  <c:v>1416.0057195880479</c:v>
                </c:pt>
                <c:pt idx="1032">
                  <c:v>1562.7443007819979</c:v>
                </c:pt>
                <c:pt idx="1033">
                  <c:v>1528.2954591742459</c:v>
                </c:pt>
                <c:pt idx="1034">
                  <c:v>1578.188990353166</c:v>
                </c:pt>
                <c:pt idx="1035">
                  <c:v>1558.9267207126079</c:v>
                </c:pt>
                <c:pt idx="1036">
                  <c:v>1460.5010773359511</c:v>
                </c:pt>
                <c:pt idx="1037">
                  <c:v>1465.083214161873</c:v>
                </c:pt>
                <c:pt idx="1038">
                  <c:v>1411.3060174370739</c:v>
                </c:pt>
                <c:pt idx="1039">
                  <c:v>1523.5924939531669</c:v>
                </c:pt>
                <c:pt idx="1040">
                  <c:v>1508.3183892762861</c:v>
                </c:pt>
                <c:pt idx="1041">
                  <c:v>1468.3427743836421</c:v>
                </c:pt>
                <c:pt idx="1042">
                  <c:v>1472.042433770345</c:v>
                </c:pt>
                <c:pt idx="1043">
                  <c:v>1538.0142348892739</c:v>
                </c:pt>
                <c:pt idx="1044">
                  <c:v>1601.8439880130661</c:v>
                </c:pt>
                <c:pt idx="1045">
                  <c:v>1610.6904850149299</c:v>
                </c:pt>
                <c:pt idx="1046">
                  <c:v>1667.593448809811</c:v>
                </c:pt>
                <c:pt idx="1047">
                  <c:v>1667.1272636134761</c:v>
                </c:pt>
                <c:pt idx="1048">
                  <c:v>1866.5594891299841</c:v>
                </c:pt>
                <c:pt idx="1049">
                  <c:v>1820.759145562419</c:v>
                </c:pt>
                <c:pt idx="1050">
                  <c:v>1864.010131851225</c:v>
                </c:pt>
                <c:pt idx="1051">
                  <c:v>1864.178630257788</c:v>
                </c:pt>
                <c:pt idx="1052">
                  <c:v>1886.422237172492</c:v>
                </c:pt>
                <c:pt idx="1053">
                  <c:v>1894.6184031879379</c:v>
                </c:pt>
                <c:pt idx="1054">
                  <c:v>2052.3977080141622</c:v>
                </c:pt>
                <c:pt idx="1055">
                  <c:v>2022.460023170783</c:v>
                </c:pt>
                <c:pt idx="1056">
                  <c:v>1773.896663223471</c:v>
                </c:pt>
                <c:pt idx="1057">
                  <c:v>1820.2328110909809</c:v>
                </c:pt>
                <c:pt idx="1058">
                  <c:v>1915.5485161342051</c:v>
                </c:pt>
                <c:pt idx="1059">
                  <c:v>1998.301174440709</c:v>
                </c:pt>
                <c:pt idx="1060">
                  <c:v>1905.9070126284059</c:v>
                </c:pt>
                <c:pt idx="1061">
                  <c:v>2005.0497567021221</c:v>
                </c:pt>
                <c:pt idx="1062">
                  <c:v>2014.6738233898029</c:v>
                </c:pt>
                <c:pt idx="1063">
                  <c:v>1961.656685818996</c:v>
                </c:pt>
                <c:pt idx="1064">
                  <c:v>1869.904483810179</c:v>
                </c:pt>
                <c:pt idx="1065">
                  <c:v>1902.317398091654</c:v>
                </c:pt>
                <c:pt idx="1066">
                  <c:v>1836.5658668419469</c:v>
                </c:pt>
                <c:pt idx="1067">
                  <c:v>1907.8552450581369</c:v>
                </c:pt>
                <c:pt idx="1068">
                  <c:v>1984.477479840971</c:v>
                </c:pt>
                <c:pt idx="1069">
                  <c:v>1958.1751772601281</c:v>
                </c:pt>
                <c:pt idx="1070">
                  <c:v>2125.6798289836788</c:v>
                </c:pt>
                <c:pt idx="1071">
                  <c:v>1997.7785970884879</c:v>
                </c:pt>
                <c:pt idx="1072">
                  <c:v>2030.502229386025</c:v>
                </c:pt>
                <c:pt idx="1073">
                  <c:v>2049.4009473878282</c:v>
                </c:pt>
                <c:pt idx="1074">
                  <c:v>2018.316233003562</c:v>
                </c:pt>
                <c:pt idx="1075">
                  <c:v>2053.0026819134541</c:v>
                </c:pt>
                <c:pt idx="1076">
                  <c:v>2048.181882234996</c:v>
                </c:pt>
                <c:pt idx="1077">
                  <c:v>2073.3863350494262</c:v>
                </c:pt>
                <c:pt idx="1078">
                  <c:v>1938.744165399017</c:v>
                </c:pt>
                <c:pt idx="1079">
                  <c:v>1982.3524702101331</c:v>
                </c:pt>
                <c:pt idx="1080">
                  <c:v>1967.874667094869</c:v>
                </c:pt>
                <c:pt idx="1081">
                  <c:v>1990.1480772077109</c:v>
                </c:pt>
                <c:pt idx="1082">
                  <c:v>1977.2234771468279</c:v>
                </c:pt>
                <c:pt idx="1083">
                  <c:v>1958.8405029391249</c:v>
                </c:pt>
                <c:pt idx="1084">
                  <c:v>1942.3731414240031</c:v>
                </c:pt>
                <c:pt idx="1085">
                  <c:v>2026.4206111451199</c:v>
                </c:pt>
                <c:pt idx="1086">
                  <c:v>2014.969495421971</c:v>
                </c:pt>
                <c:pt idx="1087">
                  <c:v>1945.347703914224</c:v>
                </c:pt>
                <c:pt idx="1088">
                  <c:v>1935.565469048561</c:v>
                </c:pt>
                <c:pt idx="1089">
                  <c:v>1916.919937955548</c:v>
                </c:pt>
                <c:pt idx="1090">
                  <c:v>1916.866789254336</c:v>
                </c:pt>
                <c:pt idx="1091">
                  <c:v>1905.473541281739</c:v>
                </c:pt>
                <c:pt idx="1092">
                  <c:v>1929.5346636059801</c:v>
                </c:pt>
                <c:pt idx="1093">
                  <c:v>1898.128682014614</c:v>
                </c:pt>
                <c:pt idx="1094">
                  <c:v>1971.4177243472391</c:v>
                </c:pt>
                <c:pt idx="1095">
                  <c:v>1950.87182052514</c:v>
                </c:pt>
                <c:pt idx="1096">
                  <c:v>1997.2391727502211</c:v>
                </c:pt>
                <c:pt idx="1097">
                  <c:v>1956.017681519086</c:v>
                </c:pt>
                <c:pt idx="1098">
                  <c:v>1962.890583061054</c:v>
                </c:pt>
                <c:pt idx="1099">
                  <c:v>1950.980453734792</c:v>
                </c:pt>
                <c:pt idx="1100">
                  <c:v>1955.3000290557979</c:v>
                </c:pt>
                <c:pt idx="1101">
                  <c:v>1941.021749220494</c:v>
                </c:pt>
                <c:pt idx="1102">
                  <c:v>1923.525172753571</c:v>
                </c:pt>
                <c:pt idx="1103">
                  <c:v>1926.573711163524</c:v>
                </c:pt>
                <c:pt idx="1104">
                  <c:v>1931.333562094178</c:v>
                </c:pt>
                <c:pt idx="1105">
                  <c:v>1985.259885443563</c:v>
                </c:pt>
                <c:pt idx="1106">
                  <c:v>2032.0540944910911</c:v>
                </c:pt>
                <c:pt idx="1107">
                  <c:v>2057.8163581256081</c:v>
                </c:pt>
                <c:pt idx="1108">
                  <c:v>2048.8225791904292</c:v>
                </c:pt>
                <c:pt idx="1109">
                  <c:v>2362.4782419822518</c:v>
                </c:pt>
                <c:pt idx="1110">
                  <c:v>2345.371536617542</c:v>
                </c:pt>
                <c:pt idx="1111">
                  <c:v>2378.7210737382252</c:v>
                </c:pt>
                <c:pt idx="1112">
                  <c:v>2398.9421858047499</c:v>
                </c:pt>
                <c:pt idx="1113">
                  <c:v>2459.743778303708</c:v>
                </c:pt>
                <c:pt idx="1114">
                  <c:v>2494.0896619048158</c:v>
                </c:pt>
                <c:pt idx="1115">
                  <c:v>2487.2217483999352</c:v>
                </c:pt>
                <c:pt idx="1116">
                  <c:v>2596.545194971206</c:v>
                </c:pt>
                <c:pt idx="1117">
                  <c:v>2597.0042378426228</c:v>
                </c:pt>
                <c:pt idx="1118">
                  <c:v>2547.620673278594</c:v>
                </c:pt>
                <c:pt idx="1119">
                  <c:v>2613.832385837844</c:v>
                </c:pt>
                <c:pt idx="1120">
                  <c:v>2500.301755146827</c:v>
                </c:pt>
                <c:pt idx="1121">
                  <c:v>2539.260287252639</c:v>
                </c:pt>
                <c:pt idx="1122">
                  <c:v>2623.5780650497668</c:v>
                </c:pt>
                <c:pt idx="1123">
                  <c:v>2635.7298783232532</c:v>
                </c:pt>
                <c:pt idx="1124">
                  <c:v>2729.0444163336219</c:v>
                </c:pt>
                <c:pt idx="1125">
                  <c:v>2652.3198978630048</c:v>
                </c:pt>
                <c:pt idx="1126">
                  <c:v>2597.458957700243</c:v>
                </c:pt>
                <c:pt idx="1127">
                  <c:v>2625.728509980006</c:v>
                </c:pt>
                <c:pt idx="1128">
                  <c:v>2532.340838282114</c:v>
                </c:pt>
                <c:pt idx="1129">
                  <c:v>2597.0711934989449</c:v>
                </c:pt>
                <c:pt idx="1130">
                  <c:v>2491.2718712458832</c:v>
                </c:pt>
                <c:pt idx="1131">
                  <c:v>2517.6048129992</c:v>
                </c:pt>
                <c:pt idx="1132">
                  <c:v>2486.1623072153561</c:v>
                </c:pt>
                <c:pt idx="1133">
                  <c:v>2537.4525548676502</c:v>
                </c:pt>
                <c:pt idx="1134">
                  <c:v>2601.6523813157542</c:v>
                </c:pt>
                <c:pt idx="1135">
                  <c:v>2699.2475949164</c:v>
                </c:pt>
                <c:pt idx="1136">
                  <c:v>2559.9991157292352</c:v>
                </c:pt>
                <c:pt idx="1137">
                  <c:v>2272.8891615979978</c:v>
                </c:pt>
                <c:pt idx="1138">
                  <c:v>2329.5497452976242</c:v>
                </c:pt>
                <c:pt idx="1139">
                  <c:v>2218.979029839174</c:v>
                </c:pt>
                <c:pt idx="1140">
                  <c:v>2255.5873065418209</c:v>
                </c:pt>
                <c:pt idx="1141">
                  <c:v>2292.2400896833369</c:v>
                </c:pt>
                <c:pt idx="1142">
                  <c:v>2308.7295692569101</c:v>
                </c:pt>
                <c:pt idx="1143">
                  <c:v>2369.4983102936121</c:v>
                </c:pt>
                <c:pt idx="1144">
                  <c:v>2362.4095998745329</c:v>
                </c:pt>
                <c:pt idx="1145">
                  <c:v>2390.1628060657872</c:v>
                </c:pt>
                <c:pt idx="1146">
                  <c:v>2415.4907789086951</c:v>
                </c:pt>
                <c:pt idx="1147">
                  <c:v>2405.5296841365962</c:v>
                </c:pt>
                <c:pt idx="1148">
                  <c:v>2245.0328602670479</c:v>
                </c:pt>
                <c:pt idx="1149">
                  <c:v>2274.0236923588518</c:v>
                </c:pt>
                <c:pt idx="1150">
                  <c:v>2189.4754935280048</c:v>
                </c:pt>
                <c:pt idx="1151">
                  <c:v>2316.6082278753001</c:v>
                </c:pt>
                <c:pt idx="1152">
                  <c:v>2321.725001077356</c:v>
                </c:pt>
                <c:pt idx="1153">
                  <c:v>2330.1435090292312</c:v>
                </c:pt>
                <c:pt idx="1154">
                  <c:v>2363.0436946120781</c:v>
                </c:pt>
                <c:pt idx="1155">
                  <c:v>2352.2342892848028</c:v>
                </c:pt>
                <c:pt idx="1156">
                  <c:v>2315.0908811181762</c:v>
                </c:pt>
                <c:pt idx="1157">
                  <c:v>2291.7079753720309</c:v>
                </c:pt>
                <c:pt idx="1158">
                  <c:v>2345.2941172660148</c:v>
                </c:pt>
                <c:pt idx="1159">
                  <c:v>2293.93463855563</c:v>
                </c:pt>
                <c:pt idx="1160">
                  <c:v>2309.429420309948</c:v>
                </c:pt>
                <c:pt idx="1161">
                  <c:v>2367.1770212744591</c:v>
                </c:pt>
                <c:pt idx="1162">
                  <c:v>2407.998555070194</c:v>
                </c:pt>
                <c:pt idx="1163">
                  <c:v>2514.576366482951</c:v>
                </c:pt>
                <c:pt idx="1164">
                  <c:v>2492.0965569543632</c:v>
                </c:pt>
                <c:pt idx="1165">
                  <c:v>2485.4289808669</c:v>
                </c:pt>
                <c:pt idx="1166">
                  <c:v>2499.629567314968</c:v>
                </c:pt>
                <c:pt idx="1167">
                  <c:v>2449.0276228439629</c:v>
                </c:pt>
                <c:pt idx="1168">
                  <c:v>2529.3416242733601</c:v>
                </c:pt>
                <c:pt idx="1169">
                  <c:v>2534.0187027215011</c:v>
                </c:pt>
                <c:pt idx="1170">
                  <c:v>2708.9092724270531</c:v>
                </c:pt>
                <c:pt idx="1171">
                  <c:v>2770.0358680300542</c:v>
                </c:pt>
                <c:pt idx="1172">
                  <c:v>2757.7349412914259</c:v>
                </c:pt>
                <c:pt idx="1173">
                  <c:v>2761.4498490497781</c:v>
                </c:pt>
                <c:pt idx="1174">
                  <c:v>2865.7960929844821</c:v>
                </c:pt>
                <c:pt idx="1175">
                  <c:v>2783.1331220489069</c:v>
                </c:pt>
                <c:pt idx="1176">
                  <c:v>2803.8957415945761</c:v>
                </c:pt>
                <c:pt idx="1177">
                  <c:v>2809.4088542137501</c:v>
                </c:pt>
                <c:pt idx="1178">
                  <c:v>2802.881424047584</c:v>
                </c:pt>
                <c:pt idx="1179">
                  <c:v>2877.2547559134341</c:v>
                </c:pt>
                <c:pt idx="1180">
                  <c:v>2911.2298600067479</c:v>
                </c:pt>
                <c:pt idx="1181">
                  <c:v>3161.9878912663148</c:v>
                </c:pt>
                <c:pt idx="1182">
                  <c:v>3218.6322343751021</c:v>
                </c:pt>
                <c:pt idx="1183">
                  <c:v>3158.3262598386082</c:v>
                </c:pt>
                <c:pt idx="1184">
                  <c:v>3162.0784253774182</c:v>
                </c:pt>
                <c:pt idx="1185">
                  <c:v>3236.14217715727</c:v>
                </c:pt>
                <c:pt idx="1186">
                  <c:v>3327.9761120078178</c:v>
                </c:pt>
                <c:pt idx="1187">
                  <c:v>3357.1014963741359</c:v>
                </c:pt>
                <c:pt idx="1188">
                  <c:v>3408.6843167335669</c:v>
                </c:pt>
                <c:pt idx="1189">
                  <c:v>3593.286986155354</c:v>
                </c:pt>
                <c:pt idx="1190">
                  <c:v>3598.2730529493738</c:v>
                </c:pt>
                <c:pt idx="1191">
                  <c:v>3606.224931232483</c:v>
                </c:pt>
                <c:pt idx="1192">
                  <c:v>3798.7315226088908</c:v>
                </c:pt>
                <c:pt idx="1193">
                  <c:v>3972.3998967907928</c:v>
                </c:pt>
                <c:pt idx="1194">
                  <c:v>4130.4610343899321</c:v>
                </c:pt>
                <c:pt idx="1195">
                  <c:v>3978.9122163735519</c:v>
                </c:pt>
                <c:pt idx="1196">
                  <c:v>3627.2098877439589</c:v>
                </c:pt>
                <c:pt idx="1197">
                  <c:v>4197.5067185059561</c:v>
                </c:pt>
                <c:pt idx="1198">
                  <c:v>3986.4506822150479</c:v>
                </c:pt>
                <c:pt idx="1199">
                  <c:v>4081.8669583201699</c:v>
                </c:pt>
                <c:pt idx="1200">
                  <c:v>4136.8055993050357</c:v>
                </c:pt>
                <c:pt idx="1201">
                  <c:v>3923.0417512862182</c:v>
                </c:pt>
                <c:pt idx="1202">
                  <c:v>4051.6828481416692</c:v>
                </c:pt>
                <c:pt idx="1203">
                  <c:v>3849.6049664149409</c:v>
                </c:pt>
                <c:pt idx="1204">
                  <c:v>3918.6810359696428</c:v>
                </c:pt>
                <c:pt idx="1205">
                  <c:v>3847.094951266562</c:v>
                </c:pt>
                <c:pt idx="1206">
                  <c:v>3793.3944326584328</c:v>
                </c:pt>
                <c:pt idx="1207">
                  <c:v>4033.3982989425581</c:v>
                </c:pt>
                <c:pt idx="1208">
                  <c:v>4055.565743179211</c:v>
                </c:pt>
                <c:pt idx="1209">
                  <c:v>4454.074800519209</c:v>
                </c:pt>
                <c:pt idx="1210">
                  <c:v>4688.5353131419697</c:v>
                </c:pt>
                <c:pt idx="1211">
                  <c:v>4756.7578284561023</c:v>
                </c:pt>
                <c:pt idx="1212">
                  <c:v>4609.6844171618732</c:v>
                </c:pt>
                <c:pt idx="1213">
                  <c:v>4798.5878196203412</c:v>
                </c:pt>
                <c:pt idx="1214">
                  <c:v>4555.2005622791921</c:v>
                </c:pt>
                <c:pt idx="1215">
                  <c:v>4710.6371628016559</c:v>
                </c:pt>
                <c:pt idx="1216">
                  <c:v>5347.4276201766152</c:v>
                </c:pt>
                <c:pt idx="1217">
                  <c:v>5397.5058801958776</c:v>
                </c:pt>
                <c:pt idx="1218">
                  <c:v>5641.2041549903124</c:v>
                </c:pt>
                <c:pt idx="1219">
                  <c:v>5675.97473203769</c:v>
                </c:pt>
                <c:pt idx="1220">
                  <c:v>6493.9494629452429</c:v>
                </c:pt>
                <c:pt idx="1221">
                  <c:v>6880.1863211792488</c:v>
                </c:pt>
                <c:pt idx="1222">
                  <c:v>7505.4345842809244</c:v>
                </c:pt>
                <c:pt idx="1223">
                  <c:v>7929.3918848826388</c:v>
                </c:pt>
                <c:pt idx="1224">
                  <c:v>8085.8621055109834</c:v>
                </c:pt>
                <c:pt idx="1225">
                  <c:v>7116.8653572032918</c:v>
                </c:pt>
                <c:pt idx="1226">
                  <c:v>6860.5852783592791</c:v>
                </c:pt>
                <c:pt idx="1227">
                  <c:v>7518.8070521133677</c:v>
                </c:pt>
                <c:pt idx="1228">
                  <c:v>7917.1561322923317</c:v>
                </c:pt>
                <c:pt idx="1229">
                  <c:v>7466.9251259892053</c:v>
                </c:pt>
                <c:pt idx="1230">
                  <c:v>7588.3377309756133</c:v>
                </c:pt>
                <c:pt idx="1231">
                  <c:v>7546.3191363189453</c:v>
                </c:pt>
                <c:pt idx="1232">
                  <c:v>6481.8478223257243</c:v>
                </c:pt>
                <c:pt idx="1233">
                  <c:v>6972.465189979036</c:v>
                </c:pt>
                <c:pt idx="1234">
                  <c:v>6945.0300126080028</c:v>
                </c:pt>
                <c:pt idx="1235">
                  <c:v>7028.509553217159</c:v>
                </c:pt>
                <c:pt idx="1236">
                  <c:v>6526.9693188978681</c:v>
                </c:pt>
                <c:pt idx="1237">
                  <c:v>7145.3566199452771</c:v>
                </c:pt>
                <c:pt idx="1238">
                  <c:v>7318.4740598366598</c:v>
                </c:pt>
                <c:pt idx="1239">
                  <c:v>7274.3530411436441</c:v>
                </c:pt>
                <c:pt idx="1240">
                  <c:v>7734.6329005309108</c:v>
                </c:pt>
                <c:pt idx="1241">
                  <c:v>8275.6622763148716</c:v>
                </c:pt>
                <c:pt idx="1242">
                  <c:v>8094.0146732249204</c:v>
                </c:pt>
                <c:pt idx="1243">
                  <c:v>8496.7593029386117</c:v>
                </c:pt>
                <c:pt idx="1244">
                  <c:v>9871.4781301416406</c:v>
                </c:pt>
                <c:pt idx="1245">
                  <c:v>9986.7631933325665</c:v>
                </c:pt>
                <c:pt idx="1246">
                  <c:v>9804.3035930623846</c:v>
                </c:pt>
                <c:pt idx="1247">
                  <c:v>10373.368450988441</c:v>
                </c:pt>
                <c:pt idx="1248">
                  <c:v>10452.139684959429</c:v>
                </c:pt>
                <c:pt idx="1249">
                  <c:v>10637.50796372385</c:v>
                </c:pt>
                <c:pt idx="1250">
                  <c:v>11266.89614135742</c:v>
                </c:pt>
                <c:pt idx="1251">
                  <c:v>11291.66961958822</c:v>
                </c:pt>
                <c:pt idx="1252">
                  <c:v>12228.39576688667</c:v>
                </c:pt>
                <c:pt idx="1253">
                  <c:v>11722.2805325066</c:v>
                </c:pt>
                <c:pt idx="1254">
                  <c:v>10485.855717027471</c:v>
                </c:pt>
                <c:pt idx="1255">
                  <c:v>10726.957551212879</c:v>
                </c:pt>
                <c:pt idx="1256">
                  <c:v>10100.83227932961</c:v>
                </c:pt>
                <c:pt idx="1257">
                  <c:v>9979.0911325180441</c:v>
                </c:pt>
                <c:pt idx="1258">
                  <c:v>10742.679578529869</c:v>
                </c:pt>
                <c:pt idx="1259">
                  <c:v>10464.52396719864</c:v>
                </c:pt>
                <c:pt idx="1260">
                  <c:v>10846.63688316007</c:v>
                </c:pt>
                <c:pt idx="1261">
                  <c:v>10450.633600738091</c:v>
                </c:pt>
                <c:pt idx="1262">
                  <c:v>10483.46496617206</c:v>
                </c:pt>
                <c:pt idx="1263">
                  <c:v>11393.95450493862</c:v>
                </c:pt>
                <c:pt idx="1264">
                  <c:v>11944.431326406249</c:v>
                </c:pt>
                <c:pt idx="1265">
                  <c:v>11949.89149833484</c:v>
                </c:pt>
                <c:pt idx="1266">
                  <c:v>12281.851782343791</c:v>
                </c:pt>
                <c:pt idx="1267">
                  <c:v>12064.08554236401</c:v>
                </c:pt>
                <c:pt idx="1268">
                  <c:v>11801.608052253579</c:v>
                </c:pt>
                <c:pt idx="1269">
                  <c:v>12101.481139514101</c:v>
                </c:pt>
                <c:pt idx="1270">
                  <c:v>12504.476784060889</c:v>
                </c:pt>
                <c:pt idx="1271">
                  <c:v>12188.143658518889</c:v>
                </c:pt>
                <c:pt idx="1272">
                  <c:v>12336.264977418319</c:v>
                </c:pt>
                <c:pt idx="1273">
                  <c:v>11536.08015032913</c:v>
                </c:pt>
                <c:pt idx="1274">
                  <c:v>11548.31816636644</c:v>
                </c:pt>
                <c:pt idx="1275">
                  <c:v>11031.330019288869</c:v>
                </c:pt>
                <c:pt idx="1276">
                  <c:v>10885.27915089933</c:v>
                </c:pt>
                <c:pt idx="1277">
                  <c:v>11705.867963631321</c:v>
                </c:pt>
                <c:pt idx="1278">
                  <c:v>12252.069966057201</c:v>
                </c:pt>
                <c:pt idx="1279">
                  <c:v>12500.996099753391</c:v>
                </c:pt>
                <c:pt idx="1280">
                  <c:v>12594.316353028309</c:v>
                </c:pt>
                <c:pt idx="1281">
                  <c:v>12693.689012409901</c:v>
                </c:pt>
                <c:pt idx="1282">
                  <c:v>13189.19238092595</c:v>
                </c:pt>
                <c:pt idx="1283">
                  <c:v>13159.174993082899</c:v>
                </c:pt>
                <c:pt idx="1284">
                  <c:v>12494.531991662279</c:v>
                </c:pt>
                <c:pt idx="1285">
                  <c:v>13092.23082343159</c:v>
                </c:pt>
                <c:pt idx="1286">
                  <c:v>13086.184047960691</c:v>
                </c:pt>
                <c:pt idx="1287">
                  <c:v>13887.712776440079</c:v>
                </c:pt>
                <c:pt idx="1288">
                  <c:v>14793.523774015061</c:v>
                </c:pt>
                <c:pt idx="1289">
                  <c:v>14908.750294637221</c:v>
                </c:pt>
                <c:pt idx="1290">
                  <c:v>15095.544690912169</c:v>
                </c:pt>
                <c:pt idx="1291">
                  <c:v>14809.92774812427</c:v>
                </c:pt>
                <c:pt idx="1292">
                  <c:v>13404.339945423741</c:v>
                </c:pt>
                <c:pt idx="1293">
                  <c:v>13777.144325636231</c:v>
                </c:pt>
                <c:pt idx="1294">
                  <c:v>13235.448917949339</c:v>
                </c:pt>
                <c:pt idx="1295">
                  <c:v>12764.073430140519</c:v>
                </c:pt>
                <c:pt idx="1296">
                  <c:v>12666.860102039111</c:v>
                </c:pt>
                <c:pt idx="1297">
                  <c:v>13434.94593302154</c:v>
                </c:pt>
                <c:pt idx="1298">
                  <c:v>13835.64390757476</c:v>
                </c:pt>
                <c:pt idx="1299">
                  <c:v>13932.11861341889</c:v>
                </c:pt>
                <c:pt idx="1300">
                  <c:v>13772.12330600697</c:v>
                </c:pt>
                <c:pt idx="1301">
                  <c:v>14633.828952815011</c:v>
                </c:pt>
                <c:pt idx="1302">
                  <c:v>15379.268108553781</c:v>
                </c:pt>
                <c:pt idx="1303">
                  <c:v>14499.9919075817</c:v>
                </c:pt>
                <c:pt idx="1304">
                  <c:v>15926.745962396921</c:v>
                </c:pt>
                <c:pt idx="1305">
                  <c:v>15675.73720970875</c:v>
                </c:pt>
                <c:pt idx="1306">
                  <c:v>15868.216292265281</c:v>
                </c:pt>
                <c:pt idx="1307">
                  <c:v>15721.5331351939</c:v>
                </c:pt>
                <c:pt idx="1308">
                  <c:v>16337.31726926868</c:v>
                </c:pt>
                <c:pt idx="1309">
                  <c:v>14366.25809617979</c:v>
                </c:pt>
                <c:pt idx="1310">
                  <c:v>14577.4377921944</c:v>
                </c:pt>
                <c:pt idx="1311">
                  <c:v>15195.49105546266</c:v>
                </c:pt>
                <c:pt idx="1312">
                  <c:v>13121.6223604264</c:v>
                </c:pt>
                <c:pt idx="1313">
                  <c:v>13162.178922295279</c:v>
                </c:pt>
                <c:pt idx="1314">
                  <c:v>10245.10905734253</c:v>
                </c:pt>
                <c:pt idx="1315">
                  <c:v>11531.2498336321</c:v>
                </c:pt>
                <c:pt idx="1316">
                  <c:v>10322.456017053481</c:v>
                </c:pt>
                <c:pt idx="1317">
                  <c:v>10815.1441971811</c:v>
                </c:pt>
                <c:pt idx="1318">
                  <c:v>10748.55692495857</c:v>
                </c:pt>
                <c:pt idx="1319">
                  <c:v>11278.52179772928</c:v>
                </c:pt>
                <c:pt idx="1320">
                  <c:v>10913.127100891559</c:v>
                </c:pt>
                <c:pt idx="1321">
                  <c:v>9948.9804240459107</c:v>
                </c:pt>
                <c:pt idx="1322">
                  <c:v>10580.438255153849</c:v>
                </c:pt>
                <c:pt idx="1323">
                  <c:v>10935.023974203819</c:v>
                </c:pt>
                <c:pt idx="1324">
                  <c:v>11404.464646161399</c:v>
                </c:pt>
                <c:pt idx="1325">
                  <c:v>11046.435587172149</c:v>
                </c:pt>
                <c:pt idx="1326">
                  <c:v>9834.6788564468425</c:v>
                </c:pt>
                <c:pt idx="1327">
                  <c:v>9720.2938519483614</c:v>
                </c:pt>
                <c:pt idx="1328">
                  <c:v>9936.1211175486787</c:v>
                </c:pt>
                <c:pt idx="1329">
                  <c:v>10164.69800884084</c:v>
                </c:pt>
                <c:pt idx="1330">
                  <c:v>10046.68130117392</c:v>
                </c:pt>
                <c:pt idx="1331">
                  <c:v>10949.60002855948</c:v>
                </c:pt>
                <c:pt idx="1332">
                  <c:v>10805.703216280221</c:v>
                </c:pt>
                <c:pt idx="1333">
                  <c:v>10262.88334001373</c:v>
                </c:pt>
                <c:pt idx="1334">
                  <c:v>10242.7655356992</c:v>
                </c:pt>
                <c:pt idx="1335">
                  <c:v>9654.1316392410881</c:v>
                </c:pt>
                <c:pt idx="1336">
                  <c:v>8180.1827748900123</c:v>
                </c:pt>
                <c:pt idx="1337">
                  <c:v>8280.1838089517914</c:v>
                </c:pt>
                <c:pt idx="1338">
                  <c:v>8730.5934293930804</c:v>
                </c:pt>
                <c:pt idx="1339">
                  <c:v>9000.1111145597988</c:v>
                </c:pt>
                <c:pt idx="1340">
                  <c:v>8196.8417272096831</c:v>
                </c:pt>
                <c:pt idx="1341">
                  <c:v>9011.8444371787718</c:v>
                </c:pt>
                <c:pt idx="1342">
                  <c:v>9383.641652163753</c:v>
                </c:pt>
                <c:pt idx="1343">
                  <c:v>9364.2699705689083</c:v>
                </c:pt>
                <c:pt idx="1344">
                  <c:v>8866.6214159207502</c:v>
                </c:pt>
                <c:pt idx="1345">
                  <c:v>8976.1586092970574</c:v>
                </c:pt>
                <c:pt idx="1346">
                  <c:v>9268.5421472394755</c:v>
                </c:pt>
                <c:pt idx="1347">
                  <c:v>9213.138300119017</c:v>
                </c:pt>
                <c:pt idx="1348">
                  <c:v>8758.0374109371332</c:v>
                </c:pt>
                <c:pt idx="1349">
                  <c:v>8973.0961349295576</c:v>
                </c:pt>
                <c:pt idx="1350">
                  <c:v>8695.1017284440568</c:v>
                </c:pt>
                <c:pt idx="1351">
                  <c:v>8500.1602109403175</c:v>
                </c:pt>
                <c:pt idx="1352">
                  <c:v>8559.9056585626677</c:v>
                </c:pt>
                <c:pt idx="1353">
                  <c:v>8294.1851852122745</c:v>
                </c:pt>
                <c:pt idx="1354">
                  <c:v>8106.3581598741484</c:v>
                </c:pt>
                <c:pt idx="1355">
                  <c:v>7886.8265776481776</c:v>
                </c:pt>
                <c:pt idx="1356">
                  <c:v>7625.45388119572</c:v>
                </c:pt>
                <c:pt idx="1357">
                  <c:v>8338.4787188336832</c:v>
                </c:pt>
                <c:pt idx="1358">
                  <c:v>8429.3595333351041</c:v>
                </c:pt>
                <c:pt idx="1359">
                  <c:v>8772.1936113709799</c:v>
                </c:pt>
                <c:pt idx="1360">
                  <c:v>9469.9741179303655</c:v>
                </c:pt>
                <c:pt idx="1361">
                  <c:v>9918.7602270726002</c:v>
                </c:pt>
                <c:pt idx="1362">
                  <c:v>10043.843812382371</c:v>
                </c:pt>
                <c:pt idx="1363">
                  <c:v>10154.556569900131</c:v>
                </c:pt>
                <c:pt idx="1364">
                  <c:v>10610.675851539379</c:v>
                </c:pt>
                <c:pt idx="1365">
                  <c:v>10302.82757432825</c:v>
                </c:pt>
                <c:pt idx="1366">
                  <c:v>10046.208113768551</c:v>
                </c:pt>
                <c:pt idx="1367">
                  <c:v>10544.154227264769</c:v>
                </c:pt>
                <c:pt idx="1368">
                  <c:v>10847.792191050141</c:v>
                </c:pt>
                <c:pt idx="1369">
                  <c:v>11246.25072068901</c:v>
                </c:pt>
                <c:pt idx="1370">
                  <c:v>12157.908344133601</c:v>
                </c:pt>
                <c:pt idx="1371">
                  <c:v>12136.094494988311</c:v>
                </c:pt>
                <c:pt idx="1372">
                  <c:v>12314.379913206531</c:v>
                </c:pt>
                <c:pt idx="1373">
                  <c:v>11999.12946761091</c:v>
                </c:pt>
                <c:pt idx="1374">
                  <c:v>13036.61139897594</c:v>
                </c:pt>
                <c:pt idx="1375">
                  <c:v>12688.58259027452</c:v>
                </c:pt>
                <c:pt idx="1376">
                  <c:v>12221.677415318271</c:v>
                </c:pt>
                <c:pt idx="1377">
                  <c:v>12307.85822193163</c:v>
                </c:pt>
                <c:pt idx="1378">
                  <c:v>13017.23038862168</c:v>
                </c:pt>
                <c:pt idx="1379">
                  <c:v>13611.79840805182</c:v>
                </c:pt>
                <c:pt idx="1380">
                  <c:v>13828.28808131078</c:v>
                </c:pt>
                <c:pt idx="1381">
                  <c:v>13169.45733406983</c:v>
                </c:pt>
                <c:pt idx="1382">
                  <c:v>13509.843770421139</c:v>
                </c:pt>
                <c:pt idx="1383">
                  <c:v>12857.356480553861</c:v>
                </c:pt>
                <c:pt idx="1384">
                  <c:v>13656.09203542146</c:v>
                </c:pt>
                <c:pt idx="1385">
                  <c:v>13163.84368351477</c:v>
                </c:pt>
                <c:pt idx="1386">
                  <c:v>13485.6690381597</c:v>
                </c:pt>
                <c:pt idx="1387">
                  <c:v>14278.28023916508</c:v>
                </c:pt>
                <c:pt idx="1388">
                  <c:v>14356.86603426166</c:v>
                </c:pt>
                <c:pt idx="1389">
                  <c:v>14720.245103328451</c:v>
                </c:pt>
                <c:pt idx="1390">
                  <c:v>13426.931011760749</c:v>
                </c:pt>
                <c:pt idx="1391">
                  <c:v>13369.35939944761</c:v>
                </c:pt>
                <c:pt idx="1392">
                  <c:v>13357.935412243851</c:v>
                </c:pt>
                <c:pt idx="1393">
                  <c:v>12784.47135655785</c:v>
                </c:pt>
                <c:pt idx="1394">
                  <c:v>12862.64757135965</c:v>
                </c:pt>
                <c:pt idx="1395">
                  <c:v>13384.41676090687</c:v>
                </c:pt>
                <c:pt idx="1396">
                  <c:v>13799.651783565731</c:v>
                </c:pt>
                <c:pt idx="1397">
                  <c:v>13624.114521906809</c:v>
                </c:pt>
                <c:pt idx="1398">
                  <c:v>13313.505407753801</c:v>
                </c:pt>
                <c:pt idx="1399">
                  <c:v>11943.72004387495</c:v>
                </c:pt>
                <c:pt idx="1400">
                  <c:v>11257.8648844257</c:v>
                </c:pt>
                <c:pt idx="1401">
                  <c:v>12288.383732558361</c:v>
                </c:pt>
                <c:pt idx="1402">
                  <c:v>12614.510241510699</c:v>
                </c:pt>
                <c:pt idx="1403">
                  <c:v>11945.81222823041</c:v>
                </c:pt>
                <c:pt idx="1404">
                  <c:v>11745.27406463805</c:v>
                </c:pt>
                <c:pt idx="1405">
                  <c:v>11382.349472866321</c:v>
                </c:pt>
                <c:pt idx="1406">
                  <c:v>11587.42182683618</c:v>
                </c:pt>
                <c:pt idx="1407">
                  <c:v>12187.63974162526</c:v>
                </c:pt>
                <c:pt idx="1408">
                  <c:v>13397.14822681634</c:v>
                </c:pt>
                <c:pt idx="1409">
                  <c:v>13658.702443588971</c:v>
                </c:pt>
                <c:pt idx="1410">
                  <c:v>14204.85741257697</c:v>
                </c:pt>
                <c:pt idx="1411">
                  <c:v>14854.22715099677</c:v>
                </c:pt>
                <c:pt idx="1412">
                  <c:v>14635.5336514623</c:v>
                </c:pt>
                <c:pt idx="1413">
                  <c:v>14612.72061416143</c:v>
                </c:pt>
                <c:pt idx="1414">
                  <c:v>15139.68510612574</c:v>
                </c:pt>
                <c:pt idx="1415">
                  <c:v>14928.80956121348</c:v>
                </c:pt>
                <c:pt idx="1416">
                  <c:v>15333.78994853336</c:v>
                </c:pt>
                <c:pt idx="1417">
                  <c:v>15529.77529395521</c:v>
                </c:pt>
                <c:pt idx="1418">
                  <c:v>16376.822337296549</c:v>
                </c:pt>
                <c:pt idx="1419">
                  <c:v>16260.545540965601</c:v>
                </c:pt>
                <c:pt idx="1420">
                  <c:v>16769.706245278459</c:v>
                </c:pt>
                <c:pt idx="1421">
                  <c:v>17466.207763806789</c:v>
                </c:pt>
                <c:pt idx="1422">
                  <c:v>16680.1335870277</c:v>
                </c:pt>
                <c:pt idx="1423">
                  <c:v>16379.359172961589</c:v>
                </c:pt>
                <c:pt idx="1424">
                  <c:v>17077.763028764581</c:v>
                </c:pt>
                <c:pt idx="1425">
                  <c:v>16502.310252578241</c:v>
                </c:pt>
                <c:pt idx="1426">
                  <c:v>15787.111424820119</c:v>
                </c:pt>
                <c:pt idx="1427">
                  <c:v>16654.271031546268</c:v>
                </c:pt>
                <c:pt idx="1428">
                  <c:v>17157.467012875339</c:v>
                </c:pt>
                <c:pt idx="1429">
                  <c:v>16866.603427782331</c:v>
                </c:pt>
                <c:pt idx="1430">
                  <c:v>17604.405468285389</c:v>
                </c:pt>
                <c:pt idx="1431">
                  <c:v>17698.979909307771</c:v>
                </c:pt>
                <c:pt idx="1432">
                  <c:v>17352.86543220923</c:v>
                </c:pt>
                <c:pt idx="1433">
                  <c:v>17247.68199943766</c:v>
                </c:pt>
                <c:pt idx="1434">
                  <c:v>18866.666771579869</c:v>
                </c:pt>
                <c:pt idx="1435">
                  <c:v>18661.175019826769</c:v>
                </c:pt>
                <c:pt idx="1436">
                  <c:v>18106.07257674661</c:v>
                </c:pt>
                <c:pt idx="1437">
                  <c:v>18208.588039925598</c:v>
                </c:pt>
                <c:pt idx="1438">
                  <c:v>18008.44635378493</c:v>
                </c:pt>
                <c:pt idx="1439">
                  <c:v>17841.688284635711</c:v>
                </c:pt>
                <c:pt idx="1440">
                  <c:v>16705.805340223709</c:v>
                </c:pt>
                <c:pt idx="1441">
                  <c:v>16815.755694260672</c:v>
                </c:pt>
                <c:pt idx="1442">
                  <c:v>15765.790173115551</c:v>
                </c:pt>
                <c:pt idx="1443">
                  <c:v>16448.194601492141</c:v>
                </c:pt>
                <c:pt idx="1444">
                  <c:v>15849.4089257257</c:v>
                </c:pt>
                <c:pt idx="1445">
                  <c:v>16389.96450113898</c:v>
                </c:pt>
                <c:pt idx="1446">
                  <c:v>16168.561397979171</c:v>
                </c:pt>
                <c:pt idx="1447">
                  <c:v>15257.715535272169</c:v>
                </c:pt>
                <c:pt idx="1448">
                  <c:v>16474.709038823821</c:v>
                </c:pt>
                <c:pt idx="1449">
                  <c:v>16525.87777734036</c:v>
                </c:pt>
                <c:pt idx="1450">
                  <c:v>16573.31417033539</c:v>
                </c:pt>
                <c:pt idx="1451">
                  <c:v>16442.610637612001</c:v>
                </c:pt>
                <c:pt idx="1452">
                  <c:v>15497.71012152573</c:v>
                </c:pt>
                <c:pt idx="1453">
                  <c:v>14995.28043175882</c:v>
                </c:pt>
                <c:pt idx="1454">
                  <c:v>14926.964675203701</c:v>
                </c:pt>
                <c:pt idx="1455">
                  <c:v>15130.65154669042</c:v>
                </c:pt>
              </c:numCache>
            </c:numRef>
          </c:val>
          <c:smooth val="0"/>
          <c:extLst>
            <c:ext xmlns:c16="http://schemas.microsoft.com/office/drawing/2014/chart" uri="{C3380CC4-5D6E-409C-BE32-E72D297353CC}">
              <c16:uniqueId val="{00000002-9CFC-4E47-9708-9C25B4C94E9E}"/>
            </c:ext>
          </c:extLst>
        </c:ser>
        <c:ser>
          <c:idx val="3"/>
          <c:order val="3"/>
          <c:tx>
            <c:strRef>
              <c:f>Sheet1!$E$1</c:f>
              <c:strCache>
                <c:ptCount val="1"/>
                <c:pt idx="0">
                  <c:v>Max Calmar Ratio</c:v>
                </c:pt>
              </c:strCache>
            </c:strRef>
          </c:tx>
          <c:spPr>
            <a:ln w="28575" cap="rnd">
              <a:solidFill>
                <a:schemeClr val="accent4"/>
              </a:solidFill>
              <a:round/>
            </a:ln>
            <a:effectLst/>
          </c:spPr>
          <c:marker>
            <c:symbol val="none"/>
          </c:marker>
          <c:cat>
            <c:numRef>
              <c:f>Sheet1!$A$2:$A$1457</c:f>
              <c:numCache>
                <c:formatCode>yyyy\-mm\-dd\ hh:mm:ss</c:formatCode>
                <c:ptCount val="1456"/>
                <c:pt idx="0">
                  <c:v>42430</c:v>
                </c:pt>
                <c:pt idx="1">
                  <c:v>42431</c:v>
                </c:pt>
                <c:pt idx="2">
                  <c:v>42432</c:v>
                </c:pt>
                <c:pt idx="3">
                  <c:v>42433</c:v>
                </c:pt>
                <c:pt idx="4">
                  <c:v>42436</c:v>
                </c:pt>
                <c:pt idx="5">
                  <c:v>42437</c:v>
                </c:pt>
                <c:pt idx="6">
                  <c:v>42438</c:v>
                </c:pt>
                <c:pt idx="7">
                  <c:v>42439</c:v>
                </c:pt>
                <c:pt idx="8">
                  <c:v>42440</c:v>
                </c:pt>
                <c:pt idx="9">
                  <c:v>42443</c:v>
                </c:pt>
                <c:pt idx="10">
                  <c:v>42444</c:v>
                </c:pt>
                <c:pt idx="11">
                  <c:v>42445</c:v>
                </c:pt>
                <c:pt idx="12">
                  <c:v>42446</c:v>
                </c:pt>
                <c:pt idx="13">
                  <c:v>42447</c:v>
                </c:pt>
                <c:pt idx="14">
                  <c:v>42450</c:v>
                </c:pt>
                <c:pt idx="15">
                  <c:v>42451</c:v>
                </c:pt>
                <c:pt idx="16">
                  <c:v>42452</c:v>
                </c:pt>
                <c:pt idx="17">
                  <c:v>42453</c:v>
                </c:pt>
                <c:pt idx="18">
                  <c:v>42457</c:v>
                </c:pt>
                <c:pt idx="19">
                  <c:v>42458</c:v>
                </c:pt>
                <c:pt idx="20">
                  <c:v>42459</c:v>
                </c:pt>
                <c:pt idx="21">
                  <c:v>42460</c:v>
                </c:pt>
                <c:pt idx="22">
                  <c:v>42461</c:v>
                </c:pt>
                <c:pt idx="23">
                  <c:v>42464</c:v>
                </c:pt>
                <c:pt idx="24">
                  <c:v>42465</c:v>
                </c:pt>
                <c:pt idx="25">
                  <c:v>42466</c:v>
                </c:pt>
                <c:pt idx="26">
                  <c:v>42467</c:v>
                </c:pt>
                <c:pt idx="27">
                  <c:v>42468</c:v>
                </c:pt>
                <c:pt idx="28">
                  <c:v>42471</c:v>
                </c:pt>
                <c:pt idx="29">
                  <c:v>42472</c:v>
                </c:pt>
                <c:pt idx="30">
                  <c:v>42473</c:v>
                </c:pt>
                <c:pt idx="31">
                  <c:v>42474</c:v>
                </c:pt>
                <c:pt idx="32">
                  <c:v>42475</c:v>
                </c:pt>
                <c:pt idx="33">
                  <c:v>42478</c:v>
                </c:pt>
                <c:pt idx="34">
                  <c:v>42479</c:v>
                </c:pt>
                <c:pt idx="35">
                  <c:v>42480</c:v>
                </c:pt>
                <c:pt idx="36">
                  <c:v>42481</c:v>
                </c:pt>
                <c:pt idx="37">
                  <c:v>42482</c:v>
                </c:pt>
                <c:pt idx="38">
                  <c:v>42485</c:v>
                </c:pt>
                <c:pt idx="39">
                  <c:v>42486</c:v>
                </c:pt>
                <c:pt idx="40">
                  <c:v>42487</c:v>
                </c:pt>
                <c:pt idx="41">
                  <c:v>42488</c:v>
                </c:pt>
                <c:pt idx="42">
                  <c:v>42489</c:v>
                </c:pt>
                <c:pt idx="43">
                  <c:v>42492</c:v>
                </c:pt>
                <c:pt idx="44">
                  <c:v>42493</c:v>
                </c:pt>
                <c:pt idx="45">
                  <c:v>42494</c:v>
                </c:pt>
                <c:pt idx="46">
                  <c:v>42495</c:v>
                </c:pt>
                <c:pt idx="47">
                  <c:v>42496</c:v>
                </c:pt>
                <c:pt idx="48">
                  <c:v>42499</c:v>
                </c:pt>
                <c:pt idx="49">
                  <c:v>42500</c:v>
                </c:pt>
                <c:pt idx="50">
                  <c:v>42501</c:v>
                </c:pt>
                <c:pt idx="51">
                  <c:v>42502</c:v>
                </c:pt>
                <c:pt idx="52">
                  <c:v>42503</c:v>
                </c:pt>
                <c:pt idx="53">
                  <c:v>42506</c:v>
                </c:pt>
                <c:pt idx="54">
                  <c:v>42507</c:v>
                </c:pt>
                <c:pt idx="55">
                  <c:v>42508</c:v>
                </c:pt>
                <c:pt idx="56">
                  <c:v>42509</c:v>
                </c:pt>
                <c:pt idx="57">
                  <c:v>42510</c:v>
                </c:pt>
                <c:pt idx="58">
                  <c:v>42513</c:v>
                </c:pt>
                <c:pt idx="59">
                  <c:v>42514</c:v>
                </c:pt>
                <c:pt idx="60">
                  <c:v>42515</c:v>
                </c:pt>
                <c:pt idx="61">
                  <c:v>42516</c:v>
                </c:pt>
                <c:pt idx="62">
                  <c:v>42517</c:v>
                </c:pt>
                <c:pt idx="63">
                  <c:v>42521</c:v>
                </c:pt>
                <c:pt idx="64">
                  <c:v>42522</c:v>
                </c:pt>
                <c:pt idx="65">
                  <c:v>42523</c:v>
                </c:pt>
                <c:pt idx="66">
                  <c:v>42524</c:v>
                </c:pt>
                <c:pt idx="67">
                  <c:v>42527</c:v>
                </c:pt>
                <c:pt idx="68">
                  <c:v>42528</c:v>
                </c:pt>
                <c:pt idx="69">
                  <c:v>42529</c:v>
                </c:pt>
                <c:pt idx="70">
                  <c:v>42530</c:v>
                </c:pt>
                <c:pt idx="71">
                  <c:v>42531</c:v>
                </c:pt>
                <c:pt idx="72">
                  <c:v>42534</c:v>
                </c:pt>
                <c:pt idx="73">
                  <c:v>42535</c:v>
                </c:pt>
                <c:pt idx="74">
                  <c:v>42536</c:v>
                </c:pt>
                <c:pt idx="75">
                  <c:v>42537</c:v>
                </c:pt>
                <c:pt idx="76">
                  <c:v>42538</c:v>
                </c:pt>
                <c:pt idx="77">
                  <c:v>42541</c:v>
                </c:pt>
                <c:pt idx="78">
                  <c:v>42542</c:v>
                </c:pt>
                <c:pt idx="79">
                  <c:v>42543</c:v>
                </c:pt>
                <c:pt idx="80">
                  <c:v>42544</c:v>
                </c:pt>
                <c:pt idx="81">
                  <c:v>42545</c:v>
                </c:pt>
                <c:pt idx="82">
                  <c:v>42548</c:v>
                </c:pt>
                <c:pt idx="83">
                  <c:v>42549</c:v>
                </c:pt>
                <c:pt idx="84">
                  <c:v>42550</c:v>
                </c:pt>
                <c:pt idx="85">
                  <c:v>42551</c:v>
                </c:pt>
                <c:pt idx="86">
                  <c:v>42552</c:v>
                </c:pt>
                <c:pt idx="87">
                  <c:v>42556</c:v>
                </c:pt>
                <c:pt idx="88">
                  <c:v>42557</c:v>
                </c:pt>
                <c:pt idx="89">
                  <c:v>42558</c:v>
                </c:pt>
                <c:pt idx="90">
                  <c:v>42559</c:v>
                </c:pt>
                <c:pt idx="91">
                  <c:v>42562</c:v>
                </c:pt>
                <c:pt idx="92">
                  <c:v>42563</c:v>
                </c:pt>
                <c:pt idx="93">
                  <c:v>42564</c:v>
                </c:pt>
                <c:pt idx="94">
                  <c:v>42565</c:v>
                </c:pt>
                <c:pt idx="95">
                  <c:v>42566</c:v>
                </c:pt>
                <c:pt idx="96">
                  <c:v>42569</c:v>
                </c:pt>
                <c:pt idx="97">
                  <c:v>42570</c:v>
                </c:pt>
                <c:pt idx="98">
                  <c:v>42571</c:v>
                </c:pt>
                <c:pt idx="99">
                  <c:v>42572</c:v>
                </c:pt>
                <c:pt idx="100">
                  <c:v>42573</c:v>
                </c:pt>
                <c:pt idx="101">
                  <c:v>42576</c:v>
                </c:pt>
                <c:pt idx="102">
                  <c:v>42577</c:v>
                </c:pt>
                <c:pt idx="103">
                  <c:v>42578</c:v>
                </c:pt>
                <c:pt idx="104">
                  <c:v>42579</c:v>
                </c:pt>
                <c:pt idx="105">
                  <c:v>42580</c:v>
                </c:pt>
                <c:pt idx="106">
                  <c:v>42583</c:v>
                </c:pt>
                <c:pt idx="107">
                  <c:v>42584</c:v>
                </c:pt>
                <c:pt idx="108">
                  <c:v>42585</c:v>
                </c:pt>
                <c:pt idx="109">
                  <c:v>42586</c:v>
                </c:pt>
                <c:pt idx="110">
                  <c:v>42587</c:v>
                </c:pt>
                <c:pt idx="111">
                  <c:v>42590</c:v>
                </c:pt>
                <c:pt idx="112">
                  <c:v>42591</c:v>
                </c:pt>
                <c:pt idx="113">
                  <c:v>42592</c:v>
                </c:pt>
                <c:pt idx="114">
                  <c:v>42593</c:v>
                </c:pt>
                <c:pt idx="115">
                  <c:v>42594</c:v>
                </c:pt>
                <c:pt idx="116">
                  <c:v>42597</c:v>
                </c:pt>
                <c:pt idx="117">
                  <c:v>42598</c:v>
                </c:pt>
                <c:pt idx="118">
                  <c:v>42599</c:v>
                </c:pt>
                <c:pt idx="119">
                  <c:v>42600</c:v>
                </c:pt>
                <c:pt idx="120">
                  <c:v>42601</c:v>
                </c:pt>
                <c:pt idx="121">
                  <c:v>42604</c:v>
                </c:pt>
                <c:pt idx="122">
                  <c:v>42605</c:v>
                </c:pt>
                <c:pt idx="123">
                  <c:v>42606</c:v>
                </c:pt>
                <c:pt idx="124">
                  <c:v>42607</c:v>
                </c:pt>
                <c:pt idx="125">
                  <c:v>42608</c:v>
                </c:pt>
                <c:pt idx="126">
                  <c:v>42611</c:v>
                </c:pt>
                <c:pt idx="127">
                  <c:v>42612</c:v>
                </c:pt>
                <c:pt idx="128">
                  <c:v>42613</c:v>
                </c:pt>
                <c:pt idx="129">
                  <c:v>42614</c:v>
                </c:pt>
                <c:pt idx="130">
                  <c:v>42615</c:v>
                </c:pt>
                <c:pt idx="131">
                  <c:v>42619</c:v>
                </c:pt>
                <c:pt idx="132">
                  <c:v>42620</c:v>
                </c:pt>
                <c:pt idx="133">
                  <c:v>42621</c:v>
                </c:pt>
                <c:pt idx="134">
                  <c:v>42622</c:v>
                </c:pt>
                <c:pt idx="135">
                  <c:v>42625</c:v>
                </c:pt>
                <c:pt idx="136">
                  <c:v>42626</c:v>
                </c:pt>
                <c:pt idx="137">
                  <c:v>42627</c:v>
                </c:pt>
                <c:pt idx="138">
                  <c:v>42628</c:v>
                </c:pt>
                <c:pt idx="139">
                  <c:v>42629</c:v>
                </c:pt>
                <c:pt idx="140">
                  <c:v>42632</c:v>
                </c:pt>
                <c:pt idx="141">
                  <c:v>42633</c:v>
                </c:pt>
                <c:pt idx="142">
                  <c:v>42634</c:v>
                </c:pt>
                <c:pt idx="143">
                  <c:v>42635</c:v>
                </c:pt>
                <c:pt idx="144">
                  <c:v>42636</c:v>
                </c:pt>
                <c:pt idx="145">
                  <c:v>42639</c:v>
                </c:pt>
                <c:pt idx="146">
                  <c:v>42640</c:v>
                </c:pt>
                <c:pt idx="147">
                  <c:v>42641</c:v>
                </c:pt>
                <c:pt idx="148">
                  <c:v>42642</c:v>
                </c:pt>
                <c:pt idx="149">
                  <c:v>42643</c:v>
                </c:pt>
                <c:pt idx="150">
                  <c:v>42646</c:v>
                </c:pt>
                <c:pt idx="151">
                  <c:v>42647</c:v>
                </c:pt>
                <c:pt idx="152">
                  <c:v>42648</c:v>
                </c:pt>
                <c:pt idx="153">
                  <c:v>42649</c:v>
                </c:pt>
                <c:pt idx="154">
                  <c:v>42650</c:v>
                </c:pt>
                <c:pt idx="155">
                  <c:v>42653</c:v>
                </c:pt>
                <c:pt idx="156">
                  <c:v>42654</c:v>
                </c:pt>
                <c:pt idx="157">
                  <c:v>42655</c:v>
                </c:pt>
                <c:pt idx="158">
                  <c:v>42656</c:v>
                </c:pt>
                <c:pt idx="159">
                  <c:v>42657</c:v>
                </c:pt>
                <c:pt idx="160">
                  <c:v>42660</c:v>
                </c:pt>
                <c:pt idx="161">
                  <c:v>42661</c:v>
                </c:pt>
                <c:pt idx="162">
                  <c:v>42662</c:v>
                </c:pt>
                <c:pt idx="163">
                  <c:v>42663</c:v>
                </c:pt>
                <c:pt idx="164">
                  <c:v>42664</c:v>
                </c:pt>
                <c:pt idx="165">
                  <c:v>42667</c:v>
                </c:pt>
                <c:pt idx="166">
                  <c:v>42668</c:v>
                </c:pt>
                <c:pt idx="167">
                  <c:v>42669</c:v>
                </c:pt>
                <c:pt idx="168">
                  <c:v>42670</c:v>
                </c:pt>
                <c:pt idx="169">
                  <c:v>42671</c:v>
                </c:pt>
                <c:pt idx="170">
                  <c:v>42674</c:v>
                </c:pt>
                <c:pt idx="171">
                  <c:v>42675</c:v>
                </c:pt>
                <c:pt idx="172">
                  <c:v>42676</c:v>
                </c:pt>
                <c:pt idx="173">
                  <c:v>42677</c:v>
                </c:pt>
                <c:pt idx="174">
                  <c:v>42678</c:v>
                </c:pt>
                <c:pt idx="175">
                  <c:v>42681</c:v>
                </c:pt>
                <c:pt idx="176">
                  <c:v>42682</c:v>
                </c:pt>
                <c:pt idx="177">
                  <c:v>42683</c:v>
                </c:pt>
                <c:pt idx="178">
                  <c:v>42684</c:v>
                </c:pt>
                <c:pt idx="179">
                  <c:v>42685</c:v>
                </c:pt>
                <c:pt idx="180">
                  <c:v>42688</c:v>
                </c:pt>
                <c:pt idx="181">
                  <c:v>42689</c:v>
                </c:pt>
                <c:pt idx="182">
                  <c:v>42690</c:v>
                </c:pt>
                <c:pt idx="183">
                  <c:v>42691</c:v>
                </c:pt>
                <c:pt idx="184">
                  <c:v>42692</c:v>
                </c:pt>
                <c:pt idx="185">
                  <c:v>42695</c:v>
                </c:pt>
                <c:pt idx="186">
                  <c:v>42696</c:v>
                </c:pt>
                <c:pt idx="187">
                  <c:v>42697</c:v>
                </c:pt>
                <c:pt idx="188">
                  <c:v>42699</c:v>
                </c:pt>
                <c:pt idx="189">
                  <c:v>42702</c:v>
                </c:pt>
                <c:pt idx="190">
                  <c:v>42703</c:v>
                </c:pt>
                <c:pt idx="191">
                  <c:v>42704</c:v>
                </c:pt>
                <c:pt idx="192">
                  <c:v>42705</c:v>
                </c:pt>
                <c:pt idx="193">
                  <c:v>42706</c:v>
                </c:pt>
                <c:pt idx="194">
                  <c:v>42709</c:v>
                </c:pt>
                <c:pt idx="195">
                  <c:v>42710</c:v>
                </c:pt>
                <c:pt idx="196">
                  <c:v>42711</c:v>
                </c:pt>
                <c:pt idx="197">
                  <c:v>42712</c:v>
                </c:pt>
                <c:pt idx="198">
                  <c:v>42713</c:v>
                </c:pt>
                <c:pt idx="199">
                  <c:v>42716</c:v>
                </c:pt>
                <c:pt idx="200">
                  <c:v>42717</c:v>
                </c:pt>
                <c:pt idx="201">
                  <c:v>42718</c:v>
                </c:pt>
                <c:pt idx="202">
                  <c:v>42719</c:v>
                </c:pt>
                <c:pt idx="203">
                  <c:v>42720</c:v>
                </c:pt>
                <c:pt idx="204">
                  <c:v>42723</c:v>
                </c:pt>
                <c:pt idx="205">
                  <c:v>42724</c:v>
                </c:pt>
                <c:pt idx="206">
                  <c:v>42725</c:v>
                </c:pt>
                <c:pt idx="207">
                  <c:v>42726</c:v>
                </c:pt>
                <c:pt idx="208">
                  <c:v>42727</c:v>
                </c:pt>
                <c:pt idx="209">
                  <c:v>42731</c:v>
                </c:pt>
                <c:pt idx="210">
                  <c:v>42732</c:v>
                </c:pt>
                <c:pt idx="211">
                  <c:v>42733</c:v>
                </c:pt>
                <c:pt idx="212">
                  <c:v>42734</c:v>
                </c:pt>
                <c:pt idx="213">
                  <c:v>42738</c:v>
                </c:pt>
                <c:pt idx="214">
                  <c:v>42739</c:v>
                </c:pt>
                <c:pt idx="215">
                  <c:v>42740</c:v>
                </c:pt>
                <c:pt idx="216">
                  <c:v>42741</c:v>
                </c:pt>
                <c:pt idx="217">
                  <c:v>42744</c:v>
                </c:pt>
                <c:pt idx="218">
                  <c:v>42745</c:v>
                </c:pt>
                <c:pt idx="219">
                  <c:v>42746</c:v>
                </c:pt>
                <c:pt idx="220">
                  <c:v>42747</c:v>
                </c:pt>
                <c:pt idx="221">
                  <c:v>42748</c:v>
                </c:pt>
                <c:pt idx="222">
                  <c:v>42752</c:v>
                </c:pt>
                <c:pt idx="223">
                  <c:v>42753</c:v>
                </c:pt>
                <c:pt idx="224">
                  <c:v>42754</c:v>
                </c:pt>
                <c:pt idx="225">
                  <c:v>42755</c:v>
                </c:pt>
                <c:pt idx="226">
                  <c:v>42758</c:v>
                </c:pt>
                <c:pt idx="227">
                  <c:v>42759</c:v>
                </c:pt>
                <c:pt idx="228">
                  <c:v>42760</c:v>
                </c:pt>
                <c:pt idx="229">
                  <c:v>42761</c:v>
                </c:pt>
                <c:pt idx="230">
                  <c:v>42762</c:v>
                </c:pt>
                <c:pt idx="231">
                  <c:v>42765</c:v>
                </c:pt>
                <c:pt idx="232">
                  <c:v>42766</c:v>
                </c:pt>
                <c:pt idx="233">
                  <c:v>42767</c:v>
                </c:pt>
                <c:pt idx="234">
                  <c:v>42768</c:v>
                </c:pt>
                <c:pt idx="235">
                  <c:v>42769</c:v>
                </c:pt>
                <c:pt idx="236">
                  <c:v>42772</c:v>
                </c:pt>
                <c:pt idx="237">
                  <c:v>42773</c:v>
                </c:pt>
                <c:pt idx="238">
                  <c:v>42774</c:v>
                </c:pt>
                <c:pt idx="239">
                  <c:v>42775</c:v>
                </c:pt>
                <c:pt idx="240">
                  <c:v>42776</c:v>
                </c:pt>
                <c:pt idx="241">
                  <c:v>42779</c:v>
                </c:pt>
                <c:pt idx="242">
                  <c:v>42780</c:v>
                </c:pt>
                <c:pt idx="243">
                  <c:v>42781</c:v>
                </c:pt>
                <c:pt idx="244">
                  <c:v>42782</c:v>
                </c:pt>
                <c:pt idx="245">
                  <c:v>42783</c:v>
                </c:pt>
                <c:pt idx="246">
                  <c:v>42787</c:v>
                </c:pt>
                <c:pt idx="247">
                  <c:v>42788</c:v>
                </c:pt>
                <c:pt idx="248">
                  <c:v>42789</c:v>
                </c:pt>
                <c:pt idx="249">
                  <c:v>42790</c:v>
                </c:pt>
                <c:pt idx="250">
                  <c:v>42793</c:v>
                </c:pt>
                <c:pt idx="251">
                  <c:v>42794</c:v>
                </c:pt>
                <c:pt idx="252">
                  <c:v>42795</c:v>
                </c:pt>
                <c:pt idx="253">
                  <c:v>42796</c:v>
                </c:pt>
                <c:pt idx="254">
                  <c:v>42797</c:v>
                </c:pt>
                <c:pt idx="255">
                  <c:v>42800</c:v>
                </c:pt>
                <c:pt idx="256">
                  <c:v>42801</c:v>
                </c:pt>
                <c:pt idx="257">
                  <c:v>42802</c:v>
                </c:pt>
                <c:pt idx="258">
                  <c:v>42803</c:v>
                </c:pt>
                <c:pt idx="259">
                  <c:v>42804</c:v>
                </c:pt>
                <c:pt idx="260">
                  <c:v>42807</c:v>
                </c:pt>
                <c:pt idx="261">
                  <c:v>42808</c:v>
                </c:pt>
                <c:pt idx="262">
                  <c:v>42809</c:v>
                </c:pt>
                <c:pt idx="263">
                  <c:v>42810</c:v>
                </c:pt>
                <c:pt idx="264">
                  <c:v>42811</c:v>
                </c:pt>
                <c:pt idx="265">
                  <c:v>42814</c:v>
                </c:pt>
                <c:pt idx="266">
                  <c:v>42815</c:v>
                </c:pt>
                <c:pt idx="267">
                  <c:v>42816</c:v>
                </c:pt>
                <c:pt idx="268">
                  <c:v>42817</c:v>
                </c:pt>
                <c:pt idx="269">
                  <c:v>42818</c:v>
                </c:pt>
                <c:pt idx="270">
                  <c:v>42821</c:v>
                </c:pt>
                <c:pt idx="271">
                  <c:v>42822</c:v>
                </c:pt>
                <c:pt idx="272">
                  <c:v>42823</c:v>
                </c:pt>
                <c:pt idx="273">
                  <c:v>42824</c:v>
                </c:pt>
                <c:pt idx="274">
                  <c:v>42825</c:v>
                </c:pt>
                <c:pt idx="275">
                  <c:v>42828</c:v>
                </c:pt>
                <c:pt idx="276">
                  <c:v>42829</c:v>
                </c:pt>
                <c:pt idx="277">
                  <c:v>42830</c:v>
                </c:pt>
                <c:pt idx="278">
                  <c:v>42831</c:v>
                </c:pt>
                <c:pt idx="279">
                  <c:v>42832</c:v>
                </c:pt>
                <c:pt idx="280">
                  <c:v>42835</c:v>
                </c:pt>
                <c:pt idx="281">
                  <c:v>42836</c:v>
                </c:pt>
                <c:pt idx="282">
                  <c:v>42837</c:v>
                </c:pt>
                <c:pt idx="283">
                  <c:v>42838</c:v>
                </c:pt>
                <c:pt idx="284">
                  <c:v>42842</c:v>
                </c:pt>
                <c:pt idx="285">
                  <c:v>42843</c:v>
                </c:pt>
                <c:pt idx="286">
                  <c:v>42844</c:v>
                </c:pt>
                <c:pt idx="287">
                  <c:v>42845</c:v>
                </c:pt>
                <c:pt idx="288">
                  <c:v>42846</c:v>
                </c:pt>
                <c:pt idx="289">
                  <c:v>42849</c:v>
                </c:pt>
                <c:pt idx="290">
                  <c:v>42850</c:v>
                </c:pt>
                <c:pt idx="291">
                  <c:v>42851</c:v>
                </c:pt>
                <c:pt idx="292">
                  <c:v>42852</c:v>
                </c:pt>
                <c:pt idx="293">
                  <c:v>42853</c:v>
                </c:pt>
                <c:pt idx="294">
                  <c:v>42856</c:v>
                </c:pt>
                <c:pt idx="295">
                  <c:v>42857</c:v>
                </c:pt>
                <c:pt idx="296">
                  <c:v>42858</c:v>
                </c:pt>
                <c:pt idx="297">
                  <c:v>42859</c:v>
                </c:pt>
                <c:pt idx="298">
                  <c:v>42860</c:v>
                </c:pt>
                <c:pt idx="299">
                  <c:v>42863</c:v>
                </c:pt>
                <c:pt idx="300">
                  <c:v>42864</c:v>
                </c:pt>
                <c:pt idx="301">
                  <c:v>42865</c:v>
                </c:pt>
                <c:pt idx="302">
                  <c:v>42866</c:v>
                </c:pt>
                <c:pt idx="303">
                  <c:v>42867</c:v>
                </c:pt>
                <c:pt idx="304">
                  <c:v>42870</c:v>
                </c:pt>
                <c:pt idx="305">
                  <c:v>42871</c:v>
                </c:pt>
                <c:pt idx="306">
                  <c:v>42872</c:v>
                </c:pt>
                <c:pt idx="307">
                  <c:v>42873</c:v>
                </c:pt>
                <c:pt idx="308">
                  <c:v>42874</c:v>
                </c:pt>
                <c:pt idx="309">
                  <c:v>42877</c:v>
                </c:pt>
                <c:pt idx="310">
                  <c:v>42878</c:v>
                </c:pt>
                <c:pt idx="311">
                  <c:v>42879</c:v>
                </c:pt>
                <c:pt idx="312">
                  <c:v>42880</c:v>
                </c:pt>
                <c:pt idx="313">
                  <c:v>42881</c:v>
                </c:pt>
                <c:pt idx="314">
                  <c:v>42885</c:v>
                </c:pt>
                <c:pt idx="315">
                  <c:v>42886</c:v>
                </c:pt>
                <c:pt idx="316">
                  <c:v>42887</c:v>
                </c:pt>
                <c:pt idx="317">
                  <c:v>42888</c:v>
                </c:pt>
                <c:pt idx="318">
                  <c:v>42891</c:v>
                </c:pt>
                <c:pt idx="319">
                  <c:v>42892</c:v>
                </c:pt>
                <c:pt idx="320">
                  <c:v>42893</c:v>
                </c:pt>
                <c:pt idx="321">
                  <c:v>42894</c:v>
                </c:pt>
                <c:pt idx="322">
                  <c:v>42895</c:v>
                </c:pt>
                <c:pt idx="323">
                  <c:v>42898</c:v>
                </c:pt>
                <c:pt idx="324">
                  <c:v>42899</c:v>
                </c:pt>
                <c:pt idx="325">
                  <c:v>42900</c:v>
                </c:pt>
                <c:pt idx="326">
                  <c:v>42901</c:v>
                </c:pt>
                <c:pt idx="327">
                  <c:v>42902</c:v>
                </c:pt>
                <c:pt idx="328">
                  <c:v>42905</c:v>
                </c:pt>
                <c:pt idx="329">
                  <c:v>42906</c:v>
                </c:pt>
                <c:pt idx="330">
                  <c:v>42907</c:v>
                </c:pt>
                <c:pt idx="331">
                  <c:v>42908</c:v>
                </c:pt>
                <c:pt idx="332">
                  <c:v>42909</c:v>
                </c:pt>
                <c:pt idx="333">
                  <c:v>42912</c:v>
                </c:pt>
                <c:pt idx="334">
                  <c:v>42913</c:v>
                </c:pt>
                <c:pt idx="335">
                  <c:v>42914</c:v>
                </c:pt>
                <c:pt idx="336">
                  <c:v>42915</c:v>
                </c:pt>
                <c:pt idx="337">
                  <c:v>42916</c:v>
                </c:pt>
                <c:pt idx="338">
                  <c:v>42919</c:v>
                </c:pt>
                <c:pt idx="339">
                  <c:v>42921</c:v>
                </c:pt>
                <c:pt idx="340">
                  <c:v>42922</c:v>
                </c:pt>
                <c:pt idx="341">
                  <c:v>42923</c:v>
                </c:pt>
                <c:pt idx="342">
                  <c:v>42926</c:v>
                </c:pt>
                <c:pt idx="343">
                  <c:v>42927</c:v>
                </c:pt>
                <c:pt idx="344">
                  <c:v>42928</c:v>
                </c:pt>
                <c:pt idx="345">
                  <c:v>42929</c:v>
                </c:pt>
                <c:pt idx="346">
                  <c:v>42930</c:v>
                </c:pt>
                <c:pt idx="347">
                  <c:v>42933</c:v>
                </c:pt>
                <c:pt idx="348">
                  <c:v>42934</c:v>
                </c:pt>
                <c:pt idx="349">
                  <c:v>42935</c:v>
                </c:pt>
                <c:pt idx="350">
                  <c:v>42936</c:v>
                </c:pt>
                <c:pt idx="351">
                  <c:v>42937</c:v>
                </c:pt>
                <c:pt idx="352">
                  <c:v>42940</c:v>
                </c:pt>
                <c:pt idx="353">
                  <c:v>42941</c:v>
                </c:pt>
                <c:pt idx="354">
                  <c:v>42942</c:v>
                </c:pt>
                <c:pt idx="355">
                  <c:v>42943</c:v>
                </c:pt>
                <c:pt idx="356">
                  <c:v>42944</c:v>
                </c:pt>
                <c:pt idx="357">
                  <c:v>42947</c:v>
                </c:pt>
                <c:pt idx="358">
                  <c:v>42948</c:v>
                </c:pt>
                <c:pt idx="359">
                  <c:v>42949</c:v>
                </c:pt>
                <c:pt idx="360">
                  <c:v>42950</c:v>
                </c:pt>
                <c:pt idx="361">
                  <c:v>42951</c:v>
                </c:pt>
                <c:pt idx="362">
                  <c:v>42954</c:v>
                </c:pt>
                <c:pt idx="363">
                  <c:v>42955</c:v>
                </c:pt>
                <c:pt idx="364">
                  <c:v>42956</c:v>
                </c:pt>
                <c:pt idx="365">
                  <c:v>42957</c:v>
                </c:pt>
                <c:pt idx="366">
                  <c:v>42958</c:v>
                </c:pt>
                <c:pt idx="367">
                  <c:v>42961</c:v>
                </c:pt>
                <c:pt idx="368">
                  <c:v>42962</c:v>
                </c:pt>
                <c:pt idx="369">
                  <c:v>42963</c:v>
                </c:pt>
                <c:pt idx="370">
                  <c:v>42964</c:v>
                </c:pt>
                <c:pt idx="371">
                  <c:v>42965</c:v>
                </c:pt>
                <c:pt idx="372">
                  <c:v>42968</c:v>
                </c:pt>
                <c:pt idx="373">
                  <c:v>42969</c:v>
                </c:pt>
                <c:pt idx="374">
                  <c:v>42970</c:v>
                </c:pt>
                <c:pt idx="375">
                  <c:v>42971</c:v>
                </c:pt>
                <c:pt idx="376">
                  <c:v>42972</c:v>
                </c:pt>
                <c:pt idx="377">
                  <c:v>42975</c:v>
                </c:pt>
                <c:pt idx="378">
                  <c:v>42976</c:v>
                </c:pt>
                <c:pt idx="379">
                  <c:v>42977</c:v>
                </c:pt>
                <c:pt idx="380">
                  <c:v>42978</c:v>
                </c:pt>
                <c:pt idx="381">
                  <c:v>42979</c:v>
                </c:pt>
                <c:pt idx="382">
                  <c:v>42983</c:v>
                </c:pt>
                <c:pt idx="383">
                  <c:v>42984</c:v>
                </c:pt>
                <c:pt idx="384">
                  <c:v>42985</c:v>
                </c:pt>
                <c:pt idx="385">
                  <c:v>42986</c:v>
                </c:pt>
                <c:pt idx="386">
                  <c:v>42989</c:v>
                </c:pt>
                <c:pt idx="387">
                  <c:v>42990</c:v>
                </c:pt>
                <c:pt idx="388">
                  <c:v>42991</c:v>
                </c:pt>
                <c:pt idx="389">
                  <c:v>42992</c:v>
                </c:pt>
                <c:pt idx="390">
                  <c:v>42993</c:v>
                </c:pt>
                <c:pt idx="391">
                  <c:v>42996</c:v>
                </c:pt>
                <c:pt idx="392">
                  <c:v>42997</c:v>
                </c:pt>
                <c:pt idx="393">
                  <c:v>42998</c:v>
                </c:pt>
                <c:pt idx="394">
                  <c:v>42999</c:v>
                </c:pt>
                <c:pt idx="395">
                  <c:v>43000</c:v>
                </c:pt>
                <c:pt idx="396">
                  <c:v>43003</c:v>
                </c:pt>
                <c:pt idx="397">
                  <c:v>43004</c:v>
                </c:pt>
                <c:pt idx="398">
                  <c:v>43005</c:v>
                </c:pt>
                <c:pt idx="399">
                  <c:v>43006</c:v>
                </c:pt>
                <c:pt idx="400">
                  <c:v>43007</c:v>
                </c:pt>
                <c:pt idx="401">
                  <c:v>43010</c:v>
                </c:pt>
                <c:pt idx="402">
                  <c:v>43011</c:v>
                </c:pt>
                <c:pt idx="403">
                  <c:v>43012</c:v>
                </c:pt>
                <c:pt idx="404">
                  <c:v>43013</c:v>
                </c:pt>
                <c:pt idx="405">
                  <c:v>43014</c:v>
                </c:pt>
                <c:pt idx="406">
                  <c:v>43017</c:v>
                </c:pt>
                <c:pt idx="407">
                  <c:v>43018</c:v>
                </c:pt>
                <c:pt idx="408">
                  <c:v>43019</c:v>
                </c:pt>
                <c:pt idx="409">
                  <c:v>43020</c:v>
                </c:pt>
                <c:pt idx="410">
                  <c:v>43021</c:v>
                </c:pt>
                <c:pt idx="411">
                  <c:v>43024</c:v>
                </c:pt>
                <c:pt idx="412">
                  <c:v>43025</c:v>
                </c:pt>
                <c:pt idx="413">
                  <c:v>43026</c:v>
                </c:pt>
                <c:pt idx="414">
                  <c:v>43027</c:v>
                </c:pt>
                <c:pt idx="415">
                  <c:v>43028</c:v>
                </c:pt>
                <c:pt idx="416">
                  <c:v>43031</c:v>
                </c:pt>
                <c:pt idx="417">
                  <c:v>43032</c:v>
                </c:pt>
                <c:pt idx="418">
                  <c:v>43033</c:v>
                </c:pt>
                <c:pt idx="419">
                  <c:v>43034</c:v>
                </c:pt>
                <c:pt idx="420">
                  <c:v>43035</c:v>
                </c:pt>
                <c:pt idx="421">
                  <c:v>43038</c:v>
                </c:pt>
                <c:pt idx="422">
                  <c:v>43039</c:v>
                </c:pt>
                <c:pt idx="423">
                  <c:v>43040</c:v>
                </c:pt>
                <c:pt idx="424">
                  <c:v>43041</c:v>
                </c:pt>
                <c:pt idx="425">
                  <c:v>43042</c:v>
                </c:pt>
                <c:pt idx="426">
                  <c:v>43045</c:v>
                </c:pt>
                <c:pt idx="427">
                  <c:v>43046</c:v>
                </c:pt>
                <c:pt idx="428">
                  <c:v>43047</c:v>
                </c:pt>
                <c:pt idx="429">
                  <c:v>43048</c:v>
                </c:pt>
                <c:pt idx="430">
                  <c:v>43049</c:v>
                </c:pt>
                <c:pt idx="431">
                  <c:v>43052</c:v>
                </c:pt>
                <c:pt idx="432">
                  <c:v>43053</c:v>
                </c:pt>
                <c:pt idx="433">
                  <c:v>43054</c:v>
                </c:pt>
                <c:pt idx="434">
                  <c:v>43055</c:v>
                </c:pt>
                <c:pt idx="435">
                  <c:v>43056</c:v>
                </c:pt>
                <c:pt idx="436">
                  <c:v>43059</c:v>
                </c:pt>
                <c:pt idx="437">
                  <c:v>43060</c:v>
                </c:pt>
                <c:pt idx="438">
                  <c:v>43061</c:v>
                </c:pt>
                <c:pt idx="439">
                  <c:v>43063</c:v>
                </c:pt>
                <c:pt idx="440">
                  <c:v>43066</c:v>
                </c:pt>
                <c:pt idx="441">
                  <c:v>43067</c:v>
                </c:pt>
                <c:pt idx="442">
                  <c:v>43068</c:v>
                </c:pt>
                <c:pt idx="443">
                  <c:v>43069</c:v>
                </c:pt>
                <c:pt idx="444">
                  <c:v>43070</c:v>
                </c:pt>
                <c:pt idx="445">
                  <c:v>43073</c:v>
                </c:pt>
                <c:pt idx="446">
                  <c:v>43074</c:v>
                </c:pt>
                <c:pt idx="447">
                  <c:v>43075</c:v>
                </c:pt>
                <c:pt idx="448">
                  <c:v>43076</c:v>
                </c:pt>
                <c:pt idx="449">
                  <c:v>43077</c:v>
                </c:pt>
                <c:pt idx="450">
                  <c:v>43080</c:v>
                </c:pt>
                <c:pt idx="451">
                  <c:v>43081</c:v>
                </c:pt>
                <c:pt idx="452">
                  <c:v>43082</c:v>
                </c:pt>
                <c:pt idx="453">
                  <c:v>43083</c:v>
                </c:pt>
                <c:pt idx="454">
                  <c:v>43084</c:v>
                </c:pt>
                <c:pt idx="455">
                  <c:v>43087</c:v>
                </c:pt>
                <c:pt idx="456">
                  <c:v>43088</c:v>
                </c:pt>
                <c:pt idx="457">
                  <c:v>43089</c:v>
                </c:pt>
                <c:pt idx="458">
                  <c:v>43090</c:v>
                </c:pt>
                <c:pt idx="459">
                  <c:v>43091</c:v>
                </c:pt>
                <c:pt idx="460">
                  <c:v>43095</c:v>
                </c:pt>
                <c:pt idx="461">
                  <c:v>43096</c:v>
                </c:pt>
                <c:pt idx="462">
                  <c:v>43097</c:v>
                </c:pt>
                <c:pt idx="463">
                  <c:v>43098</c:v>
                </c:pt>
                <c:pt idx="464">
                  <c:v>43102</c:v>
                </c:pt>
                <c:pt idx="465">
                  <c:v>43103</c:v>
                </c:pt>
                <c:pt idx="466">
                  <c:v>43104</c:v>
                </c:pt>
                <c:pt idx="467">
                  <c:v>43105</c:v>
                </c:pt>
                <c:pt idx="468">
                  <c:v>43108</c:v>
                </c:pt>
                <c:pt idx="469">
                  <c:v>43109</c:v>
                </c:pt>
                <c:pt idx="470">
                  <c:v>43110</c:v>
                </c:pt>
                <c:pt idx="471">
                  <c:v>43111</c:v>
                </c:pt>
                <c:pt idx="472">
                  <c:v>43112</c:v>
                </c:pt>
                <c:pt idx="473">
                  <c:v>43116</c:v>
                </c:pt>
                <c:pt idx="474">
                  <c:v>43117</c:v>
                </c:pt>
                <c:pt idx="475">
                  <c:v>43118</c:v>
                </c:pt>
                <c:pt idx="476">
                  <c:v>43119</c:v>
                </c:pt>
                <c:pt idx="477">
                  <c:v>43122</c:v>
                </c:pt>
                <c:pt idx="478">
                  <c:v>43123</c:v>
                </c:pt>
                <c:pt idx="479">
                  <c:v>43124</c:v>
                </c:pt>
                <c:pt idx="480">
                  <c:v>43125</c:v>
                </c:pt>
                <c:pt idx="481">
                  <c:v>43126</c:v>
                </c:pt>
                <c:pt idx="482">
                  <c:v>43129</c:v>
                </c:pt>
                <c:pt idx="483">
                  <c:v>43130</c:v>
                </c:pt>
                <c:pt idx="484">
                  <c:v>43131</c:v>
                </c:pt>
                <c:pt idx="485">
                  <c:v>43132</c:v>
                </c:pt>
                <c:pt idx="486">
                  <c:v>43133</c:v>
                </c:pt>
                <c:pt idx="487">
                  <c:v>43136</c:v>
                </c:pt>
                <c:pt idx="488">
                  <c:v>43137</c:v>
                </c:pt>
                <c:pt idx="489">
                  <c:v>43138</c:v>
                </c:pt>
                <c:pt idx="490">
                  <c:v>43139</c:v>
                </c:pt>
                <c:pt idx="491">
                  <c:v>43140</c:v>
                </c:pt>
                <c:pt idx="492">
                  <c:v>43143</c:v>
                </c:pt>
                <c:pt idx="493">
                  <c:v>43144</c:v>
                </c:pt>
                <c:pt idx="494">
                  <c:v>43145</c:v>
                </c:pt>
                <c:pt idx="495">
                  <c:v>43146</c:v>
                </c:pt>
                <c:pt idx="496">
                  <c:v>43147</c:v>
                </c:pt>
                <c:pt idx="497">
                  <c:v>43151</c:v>
                </c:pt>
                <c:pt idx="498">
                  <c:v>43152</c:v>
                </c:pt>
                <c:pt idx="499">
                  <c:v>43153</c:v>
                </c:pt>
                <c:pt idx="500">
                  <c:v>43154</c:v>
                </c:pt>
                <c:pt idx="501">
                  <c:v>43157</c:v>
                </c:pt>
                <c:pt idx="502">
                  <c:v>43158</c:v>
                </c:pt>
                <c:pt idx="503">
                  <c:v>43159</c:v>
                </c:pt>
                <c:pt idx="504">
                  <c:v>43160</c:v>
                </c:pt>
                <c:pt idx="505">
                  <c:v>43161</c:v>
                </c:pt>
                <c:pt idx="506">
                  <c:v>43164</c:v>
                </c:pt>
                <c:pt idx="507">
                  <c:v>43165</c:v>
                </c:pt>
                <c:pt idx="508">
                  <c:v>43166</c:v>
                </c:pt>
                <c:pt idx="509">
                  <c:v>43167</c:v>
                </c:pt>
                <c:pt idx="510">
                  <c:v>43168</c:v>
                </c:pt>
                <c:pt idx="511">
                  <c:v>43171</c:v>
                </c:pt>
                <c:pt idx="512">
                  <c:v>43172</c:v>
                </c:pt>
                <c:pt idx="513">
                  <c:v>43173</c:v>
                </c:pt>
                <c:pt idx="514">
                  <c:v>43174</c:v>
                </c:pt>
                <c:pt idx="515">
                  <c:v>43175</c:v>
                </c:pt>
                <c:pt idx="516">
                  <c:v>43178</c:v>
                </c:pt>
                <c:pt idx="517">
                  <c:v>43179</c:v>
                </c:pt>
                <c:pt idx="518">
                  <c:v>43180</c:v>
                </c:pt>
                <c:pt idx="519">
                  <c:v>43181</c:v>
                </c:pt>
                <c:pt idx="520">
                  <c:v>43182</c:v>
                </c:pt>
                <c:pt idx="521">
                  <c:v>43185</c:v>
                </c:pt>
                <c:pt idx="522">
                  <c:v>43186</c:v>
                </c:pt>
                <c:pt idx="523">
                  <c:v>43187</c:v>
                </c:pt>
                <c:pt idx="524">
                  <c:v>43188</c:v>
                </c:pt>
                <c:pt idx="525">
                  <c:v>43192</c:v>
                </c:pt>
                <c:pt idx="526">
                  <c:v>43193</c:v>
                </c:pt>
                <c:pt idx="527">
                  <c:v>43194</c:v>
                </c:pt>
                <c:pt idx="528">
                  <c:v>43195</c:v>
                </c:pt>
                <c:pt idx="529">
                  <c:v>43196</c:v>
                </c:pt>
                <c:pt idx="530">
                  <c:v>43199</c:v>
                </c:pt>
                <c:pt idx="531">
                  <c:v>43200</c:v>
                </c:pt>
                <c:pt idx="532">
                  <c:v>43201</c:v>
                </c:pt>
                <c:pt idx="533">
                  <c:v>43202</c:v>
                </c:pt>
                <c:pt idx="534">
                  <c:v>43203</c:v>
                </c:pt>
                <c:pt idx="535">
                  <c:v>43206</c:v>
                </c:pt>
                <c:pt idx="536">
                  <c:v>43207</c:v>
                </c:pt>
                <c:pt idx="537">
                  <c:v>43208</c:v>
                </c:pt>
                <c:pt idx="538">
                  <c:v>43209</c:v>
                </c:pt>
                <c:pt idx="539">
                  <c:v>43210</c:v>
                </c:pt>
                <c:pt idx="540">
                  <c:v>43213</c:v>
                </c:pt>
                <c:pt idx="541">
                  <c:v>43214</c:v>
                </c:pt>
                <c:pt idx="542">
                  <c:v>43215</c:v>
                </c:pt>
                <c:pt idx="543">
                  <c:v>43216</c:v>
                </c:pt>
                <c:pt idx="544">
                  <c:v>43217</c:v>
                </c:pt>
                <c:pt idx="545">
                  <c:v>43220</c:v>
                </c:pt>
                <c:pt idx="546">
                  <c:v>43221</c:v>
                </c:pt>
                <c:pt idx="547">
                  <c:v>43222</c:v>
                </c:pt>
                <c:pt idx="548">
                  <c:v>43223</c:v>
                </c:pt>
                <c:pt idx="549">
                  <c:v>43224</c:v>
                </c:pt>
                <c:pt idx="550">
                  <c:v>43227</c:v>
                </c:pt>
                <c:pt idx="551">
                  <c:v>43228</c:v>
                </c:pt>
                <c:pt idx="552">
                  <c:v>43229</c:v>
                </c:pt>
                <c:pt idx="553">
                  <c:v>43230</c:v>
                </c:pt>
                <c:pt idx="554">
                  <c:v>43231</c:v>
                </c:pt>
                <c:pt idx="555">
                  <c:v>43234</c:v>
                </c:pt>
                <c:pt idx="556">
                  <c:v>43235</c:v>
                </c:pt>
                <c:pt idx="557">
                  <c:v>43236</c:v>
                </c:pt>
                <c:pt idx="558">
                  <c:v>43237</c:v>
                </c:pt>
                <c:pt idx="559">
                  <c:v>43238</c:v>
                </c:pt>
                <c:pt idx="560">
                  <c:v>43241</c:v>
                </c:pt>
                <c:pt idx="561">
                  <c:v>43242</c:v>
                </c:pt>
                <c:pt idx="562">
                  <c:v>43243</c:v>
                </c:pt>
                <c:pt idx="563">
                  <c:v>43244</c:v>
                </c:pt>
                <c:pt idx="564">
                  <c:v>43245</c:v>
                </c:pt>
                <c:pt idx="565">
                  <c:v>43249</c:v>
                </c:pt>
                <c:pt idx="566">
                  <c:v>43250</c:v>
                </c:pt>
                <c:pt idx="567">
                  <c:v>43251</c:v>
                </c:pt>
                <c:pt idx="568">
                  <c:v>43252</c:v>
                </c:pt>
                <c:pt idx="569">
                  <c:v>43255</c:v>
                </c:pt>
                <c:pt idx="570">
                  <c:v>43256</c:v>
                </c:pt>
                <c:pt idx="571">
                  <c:v>43257</c:v>
                </c:pt>
                <c:pt idx="572">
                  <c:v>43258</c:v>
                </c:pt>
                <c:pt idx="573">
                  <c:v>43259</c:v>
                </c:pt>
                <c:pt idx="574">
                  <c:v>43262</c:v>
                </c:pt>
                <c:pt idx="575">
                  <c:v>43263</c:v>
                </c:pt>
                <c:pt idx="576">
                  <c:v>43264</c:v>
                </c:pt>
                <c:pt idx="577">
                  <c:v>43265</c:v>
                </c:pt>
                <c:pt idx="578">
                  <c:v>43266</c:v>
                </c:pt>
                <c:pt idx="579">
                  <c:v>43269</c:v>
                </c:pt>
                <c:pt idx="580">
                  <c:v>43270</c:v>
                </c:pt>
                <c:pt idx="581">
                  <c:v>43271</c:v>
                </c:pt>
                <c:pt idx="582">
                  <c:v>43272</c:v>
                </c:pt>
                <c:pt idx="583">
                  <c:v>43273</c:v>
                </c:pt>
                <c:pt idx="584">
                  <c:v>43276</c:v>
                </c:pt>
                <c:pt idx="585">
                  <c:v>43277</c:v>
                </c:pt>
                <c:pt idx="586">
                  <c:v>43278</c:v>
                </c:pt>
                <c:pt idx="587">
                  <c:v>43279</c:v>
                </c:pt>
                <c:pt idx="588">
                  <c:v>43280</c:v>
                </c:pt>
                <c:pt idx="589">
                  <c:v>43283</c:v>
                </c:pt>
                <c:pt idx="590">
                  <c:v>43284</c:v>
                </c:pt>
                <c:pt idx="591">
                  <c:v>43286</c:v>
                </c:pt>
                <c:pt idx="592">
                  <c:v>43287</c:v>
                </c:pt>
                <c:pt idx="593">
                  <c:v>43290</c:v>
                </c:pt>
                <c:pt idx="594">
                  <c:v>43291</c:v>
                </c:pt>
                <c:pt idx="595">
                  <c:v>43292</c:v>
                </c:pt>
                <c:pt idx="596">
                  <c:v>43293</c:v>
                </c:pt>
                <c:pt idx="597">
                  <c:v>43294</c:v>
                </c:pt>
                <c:pt idx="598">
                  <c:v>43297</c:v>
                </c:pt>
                <c:pt idx="599">
                  <c:v>43298</c:v>
                </c:pt>
                <c:pt idx="600">
                  <c:v>43299</c:v>
                </c:pt>
                <c:pt idx="601">
                  <c:v>43300</c:v>
                </c:pt>
                <c:pt idx="602">
                  <c:v>43301</c:v>
                </c:pt>
                <c:pt idx="603">
                  <c:v>43304</c:v>
                </c:pt>
                <c:pt idx="604">
                  <c:v>43305</c:v>
                </c:pt>
                <c:pt idx="605">
                  <c:v>43306</c:v>
                </c:pt>
                <c:pt idx="606">
                  <c:v>43307</c:v>
                </c:pt>
                <c:pt idx="607">
                  <c:v>43308</c:v>
                </c:pt>
                <c:pt idx="608">
                  <c:v>43311</c:v>
                </c:pt>
                <c:pt idx="609">
                  <c:v>43312</c:v>
                </c:pt>
                <c:pt idx="610">
                  <c:v>43313</c:v>
                </c:pt>
                <c:pt idx="611">
                  <c:v>43314</c:v>
                </c:pt>
                <c:pt idx="612">
                  <c:v>43315</c:v>
                </c:pt>
                <c:pt idx="613">
                  <c:v>43318</c:v>
                </c:pt>
                <c:pt idx="614">
                  <c:v>43319</c:v>
                </c:pt>
                <c:pt idx="615">
                  <c:v>43320</c:v>
                </c:pt>
                <c:pt idx="616">
                  <c:v>43321</c:v>
                </c:pt>
                <c:pt idx="617">
                  <c:v>43322</c:v>
                </c:pt>
                <c:pt idx="618">
                  <c:v>43325</c:v>
                </c:pt>
                <c:pt idx="619">
                  <c:v>43326</c:v>
                </c:pt>
                <c:pt idx="620">
                  <c:v>43327</c:v>
                </c:pt>
                <c:pt idx="621">
                  <c:v>43328</c:v>
                </c:pt>
                <c:pt idx="622">
                  <c:v>43329</c:v>
                </c:pt>
                <c:pt idx="623">
                  <c:v>43332</c:v>
                </c:pt>
                <c:pt idx="624">
                  <c:v>43333</c:v>
                </c:pt>
                <c:pt idx="625">
                  <c:v>43334</c:v>
                </c:pt>
                <c:pt idx="626">
                  <c:v>43335</c:v>
                </c:pt>
                <c:pt idx="627">
                  <c:v>43336</c:v>
                </c:pt>
                <c:pt idx="628">
                  <c:v>43339</c:v>
                </c:pt>
                <c:pt idx="629">
                  <c:v>43340</c:v>
                </c:pt>
                <c:pt idx="630">
                  <c:v>43341</c:v>
                </c:pt>
                <c:pt idx="631">
                  <c:v>43342</c:v>
                </c:pt>
                <c:pt idx="632">
                  <c:v>43343</c:v>
                </c:pt>
                <c:pt idx="633">
                  <c:v>43347</c:v>
                </c:pt>
                <c:pt idx="634">
                  <c:v>43348</c:v>
                </c:pt>
                <c:pt idx="635">
                  <c:v>43349</c:v>
                </c:pt>
                <c:pt idx="636">
                  <c:v>43350</c:v>
                </c:pt>
                <c:pt idx="637">
                  <c:v>43353</c:v>
                </c:pt>
                <c:pt idx="638">
                  <c:v>43354</c:v>
                </c:pt>
                <c:pt idx="639">
                  <c:v>43355</c:v>
                </c:pt>
                <c:pt idx="640">
                  <c:v>43356</c:v>
                </c:pt>
                <c:pt idx="641">
                  <c:v>43357</c:v>
                </c:pt>
                <c:pt idx="642">
                  <c:v>43360</c:v>
                </c:pt>
                <c:pt idx="643">
                  <c:v>43361</c:v>
                </c:pt>
                <c:pt idx="644">
                  <c:v>43362</c:v>
                </c:pt>
                <c:pt idx="645">
                  <c:v>43363</c:v>
                </c:pt>
                <c:pt idx="646">
                  <c:v>43364</c:v>
                </c:pt>
                <c:pt idx="647">
                  <c:v>43367</c:v>
                </c:pt>
                <c:pt idx="648">
                  <c:v>43368</c:v>
                </c:pt>
                <c:pt idx="649">
                  <c:v>43369</c:v>
                </c:pt>
                <c:pt idx="650">
                  <c:v>43370</c:v>
                </c:pt>
                <c:pt idx="651">
                  <c:v>43371</c:v>
                </c:pt>
                <c:pt idx="652">
                  <c:v>43374</c:v>
                </c:pt>
                <c:pt idx="653">
                  <c:v>43375</c:v>
                </c:pt>
                <c:pt idx="654">
                  <c:v>43376</c:v>
                </c:pt>
                <c:pt idx="655">
                  <c:v>43377</c:v>
                </c:pt>
                <c:pt idx="656">
                  <c:v>43378</c:v>
                </c:pt>
                <c:pt idx="657">
                  <c:v>43381</c:v>
                </c:pt>
                <c:pt idx="658">
                  <c:v>43382</c:v>
                </c:pt>
                <c:pt idx="659">
                  <c:v>43383</c:v>
                </c:pt>
                <c:pt idx="660">
                  <c:v>43384</c:v>
                </c:pt>
                <c:pt idx="661">
                  <c:v>43385</c:v>
                </c:pt>
                <c:pt idx="662">
                  <c:v>43388</c:v>
                </c:pt>
                <c:pt idx="663">
                  <c:v>43389</c:v>
                </c:pt>
                <c:pt idx="664">
                  <c:v>43390</c:v>
                </c:pt>
                <c:pt idx="665">
                  <c:v>43391</c:v>
                </c:pt>
                <c:pt idx="666">
                  <c:v>43392</c:v>
                </c:pt>
                <c:pt idx="667">
                  <c:v>43395</c:v>
                </c:pt>
                <c:pt idx="668">
                  <c:v>43396</c:v>
                </c:pt>
                <c:pt idx="669">
                  <c:v>43397</c:v>
                </c:pt>
                <c:pt idx="670">
                  <c:v>43398</c:v>
                </c:pt>
                <c:pt idx="671">
                  <c:v>43399</c:v>
                </c:pt>
                <c:pt idx="672">
                  <c:v>43402</c:v>
                </c:pt>
                <c:pt idx="673">
                  <c:v>43403</c:v>
                </c:pt>
                <c:pt idx="674">
                  <c:v>43404</c:v>
                </c:pt>
                <c:pt idx="675">
                  <c:v>43405</c:v>
                </c:pt>
                <c:pt idx="676">
                  <c:v>43406</c:v>
                </c:pt>
                <c:pt idx="677">
                  <c:v>43409</c:v>
                </c:pt>
                <c:pt idx="678">
                  <c:v>43410</c:v>
                </c:pt>
                <c:pt idx="679">
                  <c:v>43411</c:v>
                </c:pt>
                <c:pt idx="680">
                  <c:v>43412</c:v>
                </c:pt>
                <c:pt idx="681">
                  <c:v>43413</c:v>
                </c:pt>
                <c:pt idx="682">
                  <c:v>43416</c:v>
                </c:pt>
                <c:pt idx="683">
                  <c:v>43417</c:v>
                </c:pt>
                <c:pt idx="684">
                  <c:v>43418</c:v>
                </c:pt>
                <c:pt idx="685">
                  <c:v>43419</c:v>
                </c:pt>
                <c:pt idx="686">
                  <c:v>43420</c:v>
                </c:pt>
                <c:pt idx="687">
                  <c:v>43423</c:v>
                </c:pt>
                <c:pt idx="688">
                  <c:v>43424</c:v>
                </c:pt>
                <c:pt idx="689">
                  <c:v>43425</c:v>
                </c:pt>
                <c:pt idx="690">
                  <c:v>43427</c:v>
                </c:pt>
                <c:pt idx="691">
                  <c:v>43430</c:v>
                </c:pt>
                <c:pt idx="692">
                  <c:v>43431</c:v>
                </c:pt>
                <c:pt idx="693">
                  <c:v>43432</c:v>
                </c:pt>
                <c:pt idx="694">
                  <c:v>43433</c:v>
                </c:pt>
                <c:pt idx="695">
                  <c:v>43434</c:v>
                </c:pt>
                <c:pt idx="696">
                  <c:v>43437</c:v>
                </c:pt>
                <c:pt idx="697">
                  <c:v>43438</c:v>
                </c:pt>
                <c:pt idx="698">
                  <c:v>43440</c:v>
                </c:pt>
                <c:pt idx="699">
                  <c:v>43441</c:v>
                </c:pt>
                <c:pt idx="700">
                  <c:v>43444</c:v>
                </c:pt>
                <c:pt idx="701">
                  <c:v>43445</c:v>
                </c:pt>
                <c:pt idx="702">
                  <c:v>43446</c:v>
                </c:pt>
                <c:pt idx="703">
                  <c:v>43447</c:v>
                </c:pt>
                <c:pt idx="704">
                  <c:v>43448</c:v>
                </c:pt>
                <c:pt idx="705">
                  <c:v>43451</c:v>
                </c:pt>
                <c:pt idx="706">
                  <c:v>43452</c:v>
                </c:pt>
                <c:pt idx="707">
                  <c:v>43453</c:v>
                </c:pt>
                <c:pt idx="708">
                  <c:v>43454</c:v>
                </c:pt>
                <c:pt idx="709">
                  <c:v>43455</c:v>
                </c:pt>
                <c:pt idx="710">
                  <c:v>43458</c:v>
                </c:pt>
                <c:pt idx="711">
                  <c:v>43460</c:v>
                </c:pt>
                <c:pt idx="712">
                  <c:v>43461</c:v>
                </c:pt>
                <c:pt idx="713">
                  <c:v>43462</c:v>
                </c:pt>
                <c:pt idx="714">
                  <c:v>43465</c:v>
                </c:pt>
                <c:pt idx="715">
                  <c:v>43467</c:v>
                </c:pt>
                <c:pt idx="716">
                  <c:v>43468</c:v>
                </c:pt>
                <c:pt idx="717">
                  <c:v>43469</c:v>
                </c:pt>
                <c:pt idx="718">
                  <c:v>43472</c:v>
                </c:pt>
                <c:pt idx="719">
                  <c:v>43473</c:v>
                </c:pt>
                <c:pt idx="720">
                  <c:v>43474</c:v>
                </c:pt>
                <c:pt idx="721">
                  <c:v>43475</c:v>
                </c:pt>
                <c:pt idx="722">
                  <c:v>43476</c:v>
                </c:pt>
                <c:pt idx="723">
                  <c:v>43479</c:v>
                </c:pt>
                <c:pt idx="724">
                  <c:v>43480</c:v>
                </c:pt>
                <c:pt idx="725">
                  <c:v>43481</c:v>
                </c:pt>
                <c:pt idx="726">
                  <c:v>43482</c:v>
                </c:pt>
                <c:pt idx="727">
                  <c:v>43483</c:v>
                </c:pt>
                <c:pt idx="728">
                  <c:v>43487</c:v>
                </c:pt>
                <c:pt idx="729">
                  <c:v>43488</c:v>
                </c:pt>
                <c:pt idx="730">
                  <c:v>43489</c:v>
                </c:pt>
                <c:pt idx="731">
                  <c:v>43490</c:v>
                </c:pt>
                <c:pt idx="732">
                  <c:v>43493</c:v>
                </c:pt>
                <c:pt idx="733">
                  <c:v>43494</c:v>
                </c:pt>
                <c:pt idx="734">
                  <c:v>43495</c:v>
                </c:pt>
                <c:pt idx="735">
                  <c:v>43496</c:v>
                </c:pt>
                <c:pt idx="736">
                  <c:v>43497</c:v>
                </c:pt>
                <c:pt idx="737">
                  <c:v>43500</c:v>
                </c:pt>
                <c:pt idx="738">
                  <c:v>43501</c:v>
                </c:pt>
                <c:pt idx="739">
                  <c:v>43502</c:v>
                </c:pt>
                <c:pt idx="740">
                  <c:v>43503</c:v>
                </c:pt>
                <c:pt idx="741">
                  <c:v>43504</c:v>
                </c:pt>
                <c:pt idx="742">
                  <c:v>43507</c:v>
                </c:pt>
                <c:pt idx="743">
                  <c:v>43508</c:v>
                </c:pt>
                <c:pt idx="744">
                  <c:v>43509</c:v>
                </c:pt>
                <c:pt idx="745">
                  <c:v>43510</c:v>
                </c:pt>
                <c:pt idx="746">
                  <c:v>43511</c:v>
                </c:pt>
                <c:pt idx="747">
                  <c:v>43515</c:v>
                </c:pt>
                <c:pt idx="748">
                  <c:v>43516</c:v>
                </c:pt>
                <c:pt idx="749">
                  <c:v>43517</c:v>
                </c:pt>
                <c:pt idx="750">
                  <c:v>43518</c:v>
                </c:pt>
                <c:pt idx="751">
                  <c:v>43521</c:v>
                </c:pt>
                <c:pt idx="752">
                  <c:v>43522</c:v>
                </c:pt>
                <c:pt idx="753">
                  <c:v>43523</c:v>
                </c:pt>
                <c:pt idx="754">
                  <c:v>43524</c:v>
                </c:pt>
                <c:pt idx="755">
                  <c:v>43525</c:v>
                </c:pt>
                <c:pt idx="756">
                  <c:v>43528</c:v>
                </c:pt>
                <c:pt idx="757">
                  <c:v>43529</c:v>
                </c:pt>
                <c:pt idx="758">
                  <c:v>43530</c:v>
                </c:pt>
                <c:pt idx="759">
                  <c:v>43531</c:v>
                </c:pt>
                <c:pt idx="760">
                  <c:v>43532</c:v>
                </c:pt>
                <c:pt idx="761">
                  <c:v>43535</c:v>
                </c:pt>
                <c:pt idx="762">
                  <c:v>43536</c:v>
                </c:pt>
                <c:pt idx="763">
                  <c:v>43537</c:v>
                </c:pt>
                <c:pt idx="764">
                  <c:v>43538</c:v>
                </c:pt>
                <c:pt idx="765">
                  <c:v>43539</c:v>
                </c:pt>
                <c:pt idx="766">
                  <c:v>43542</c:v>
                </c:pt>
                <c:pt idx="767">
                  <c:v>43543</c:v>
                </c:pt>
                <c:pt idx="768">
                  <c:v>43544</c:v>
                </c:pt>
                <c:pt idx="769">
                  <c:v>43545</c:v>
                </c:pt>
                <c:pt idx="770">
                  <c:v>43546</c:v>
                </c:pt>
                <c:pt idx="771">
                  <c:v>43549</c:v>
                </c:pt>
                <c:pt idx="772">
                  <c:v>43550</c:v>
                </c:pt>
                <c:pt idx="773">
                  <c:v>43551</c:v>
                </c:pt>
                <c:pt idx="774">
                  <c:v>43552</c:v>
                </c:pt>
                <c:pt idx="775">
                  <c:v>43553</c:v>
                </c:pt>
                <c:pt idx="776">
                  <c:v>43556</c:v>
                </c:pt>
                <c:pt idx="777">
                  <c:v>43557</c:v>
                </c:pt>
                <c:pt idx="778">
                  <c:v>43558</c:v>
                </c:pt>
                <c:pt idx="779">
                  <c:v>43559</c:v>
                </c:pt>
                <c:pt idx="780">
                  <c:v>43560</c:v>
                </c:pt>
                <c:pt idx="781">
                  <c:v>43563</c:v>
                </c:pt>
                <c:pt idx="782">
                  <c:v>43564</c:v>
                </c:pt>
                <c:pt idx="783">
                  <c:v>43565</c:v>
                </c:pt>
                <c:pt idx="784">
                  <c:v>43566</c:v>
                </c:pt>
                <c:pt idx="785">
                  <c:v>43567</c:v>
                </c:pt>
                <c:pt idx="786">
                  <c:v>43570</c:v>
                </c:pt>
                <c:pt idx="787">
                  <c:v>43571</c:v>
                </c:pt>
                <c:pt idx="788">
                  <c:v>43572</c:v>
                </c:pt>
                <c:pt idx="789">
                  <c:v>43573</c:v>
                </c:pt>
                <c:pt idx="790">
                  <c:v>43577</c:v>
                </c:pt>
                <c:pt idx="791">
                  <c:v>43578</c:v>
                </c:pt>
                <c:pt idx="792">
                  <c:v>43579</c:v>
                </c:pt>
                <c:pt idx="793">
                  <c:v>43580</c:v>
                </c:pt>
                <c:pt idx="794">
                  <c:v>43581</c:v>
                </c:pt>
                <c:pt idx="795">
                  <c:v>43584</c:v>
                </c:pt>
                <c:pt idx="796">
                  <c:v>43585</c:v>
                </c:pt>
                <c:pt idx="797">
                  <c:v>43586</c:v>
                </c:pt>
                <c:pt idx="798">
                  <c:v>43587</c:v>
                </c:pt>
                <c:pt idx="799">
                  <c:v>43588</c:v>
                </c:pt>
                <c:pt idx="800">
                  <c:v>43591</c:v>
                </c:pt>
                <c:pt idx="801">
                  <c:v>43592</c:v>
                </c:pt>
                <c:pt idx="802">
                  <c:v>43593</c:v>
                </c:pt>
                <c:pt idx="803">
                  <c:v>43594</c:v>
                </c:pt>
                <c:pt idx="804">
                  <c:v>43595</c:v>
                </c:pt>
                <c:pt idx="805">
                  <c:v>43598</c:v>
                </c:pt>
                <c:pt idx="806">
                  <c:v>43599</c:v>
                </c:pt>
                <c:pt idx="807">
                  <c:v>43600</c:v>
                </c:pt>
                <c:pt idx="808">
                  <c:v>43601</c:v>
                </c:pt>
                <c:pt idx="809">
                  <c:v>43602</c:v>
                </c:pt>
                <c:pt idx="810">
                  <c:v>43605</c:v>
                </c:pt>
                <c:pt idx="811">
                  <c:v>43606</c:v>
                </c:pt>
                <c:pt idx="812">
                  <c:v>43607</c:v>
                </c:pt>
                <c:pt idx="813">
                  <c:v>43608</c:v>
                </c:pt>
                <c:pt idx="814">
                  <c:v>43609</c:v>
                </c:pt>
                <c:pt idx="815">
                  <c:v>43613</c:v>
                </c:pt>
                <c:pt idx="816">
                  <c:v>43614</c:v>
                </c:pt>
                <c:pt idx="817">
                  <c:v>43615</c:v>
                </c:pt>
                <c:pt idx="818">
                  <c:v>43616</c:v>
                </c:pt>
                <c:pt idx="819">
                  <c:v>43619</c:v>
                </c:pt>
                <c:pt idx="820">
                  <c:v>43620</c:v>
                </c:pt>
                <c:pt idx="821">
                  <c:v>43621</c:v>
                </c:pt>
                <c:pt idx="822">
                  <c:v>43622</c:v>
                </c:pt>
                <c:pt idx="823">
                  <c:v>43623</c:v>
                </c:pt>
                <c:pt idx="824">
                  <c:v>43626</c:v>
                </c:pt>
                <c:pt idx="825">
                  <c:v>43627</c:v>
                </c:pt>
                <c:pt idx="826">
                  <c:v>43628</c:v>
                </c:pt>
                <c:pt idx="827">
                  <c:v>43629</c:v>
                </c:pt>
                <c:pt idx="828">
                  <c:v>43630</c:v>
                </c:pt>
                <c:pt idx="829">
                  <c:v>43633</c:v>
                </c:pt>
                <c:pt idx="830">
                  <c:v>43634</c:v>
                </c:pt>
                <c:pt idx="831">
                  <c:v>43635</c:v>
                </c:pt>
                <c:pt idx="832">
                  <c:v>43636</c:v>
                </c:pt>
                <c:pt idx="833">
                  <c:v>43637</c:v>
                </c:pt>
                <c:pt idx="834">
                  <c:v>43640</c:v>
                </c:pt>
                <c:pt idx="835">
                  <c:v>43641</c:v>
                </c:pt>
                <c:pt idx="836">
                  <c:v>43642</c:v>
                </c:pt>
                <c:pt idx="837">
                  <c:v>43643</c:v>
                </c:pt>
                <c:pt idx="838">
                  <c:v>43644</c:v>
                </c:pt>
                <c:pt idx="839">
                  <c:v>43647</c:v>
                </c:pt>
                <c:pt idx="840">
                  <c:v>43648</c:v>
                </c:pt>
                <c:pt idx="841">
                  <c:v>43649</c:v>
                </c:pt>
                <c:pt idx="842">
                  <c:v>43651</c:v>
                </c:pt>
                <c:pt idx="843">
                  <c:v>43654</c:v>
                </c:pt>
                <c:pt idx="844">
                  <c:v>43655</c:v>
                </c:pt>
                <c:pt idx="845">
                  <c:v>43656</c:v>
                </c:pt>
                <c:pt idx="846">
                  <c:v>43657</c:v>
                </c:pt>
                <c:pt idx="847">
                  <c:v>43658</c:v>
                </c:pt>
                <c:pt idx="848">
                  <c:v>43661</c:v>
                </c:pt>
                <c:pt idx="849">
                  <c:v>43662</c:v>
                </c:pt>
                <c:pt idx="850">
                  <c:v>43663</c:v>
                </c:pt>
                <c:pt idx="851">
                  <c:v>43664</c:v>
                </c:pt>
                <c:pt idx="852">
                  <c:v>43665</c:v>
                </c:pt>
                <c:pt idx="853">
                  <c:v>43668</c:v>
                </c:pt>
                <c:pt idx="854">
                  <c:v>43669</c:v>
                </c:pt>
                <c:pt idx="855">
                  <c:v>43670</c:v>
                </c:pt>
                <c:pt idx="856">
                  <c:v>43671</c:v>
                </c:pt>
                <c:pt idx="857">
                  <c:v>43672</c:v>
                </c:pt>
                <c:pt idx="858">
                  <c:v>43675</c:v>
                </c:pt>
                <c:pt idx="859">
                  <c:v>43676</c:v>
                </c:pt>
                <c:pt idx="860">
                  <c:v>43677</c:v>
                </c:pt>
                <c:pt idx="861">
                  <c:v>43678</c:v>
                </c:pt>
                <c:pt idx="862">
                  <c:v>43679</c:v>
                </c:pt>
                <c:pt idx="863">
                  <c:v>43682</c:v>
                </c:pt>
                <c:pt idx="864">
                  <c:v>43683</c:v>
                </c:pt>
                <c:pt idx="865">
                  <c:v>43684</c:v>
                </c:pt>
                <c:pt idx="866">
                  <c:v>43685</c:v>
                </c:pt>
                <c:pt idx="867">
                  <c:v>43686</c:v>
                </c:pt>
                <c:pt idx="868">
                  <c:v>43689</c:v>
                </c:pt>
                <c:pt idx="869">
                  <c:v>43690</c:v>
                </c:pt>
                <c:pt idx="870">
                  <c:v>43691</c:v>
                </c:pt>
                <c:pt idx="871">
                  <c:v>43692</c:v>
                </c:pt>
                <c:pt idx="872">
                  <c:v>43693</c:v>
                </c:pt>
                <c:pt idx="873">
                  <c:v>43696</c:v>
                </c:pt>
                <c:pt idx="874">
                  <c:v>43697</c:v>
                </c:pt>
                <c:pt idx="875">
                  <c:v>43698</c:v>
                </c:pt>
                <c:pt idx="876">
                  <c:v>43699</c:v>
                </c:pt>
                <c:pt idx="877">
                  <c:v>43700</c:v>
                </c:pt>
                <c:pt idx="878">
                  <c:v>43703</c:v>
                </c:pt>
                <c:pt idx="879">
                  <c:v>43704</c:v>
                </c:pt>
                <c:pt idx="880">
                  <c:v>43705</c:v>
                </c:pt>
                <c:pt idx="881">
                  <c:v>43706</c:v>
                </c:pt>
                <c:pt idx="882">
                  <c:v>43707</c:v>
                </c:pt>
                <c:pt idx="883">
                  <c:v>43711</c:v>
                </c:pt>
                <c:pt idx="884">
                  <c:v>43712</c:v>
                </c:pt>
                <c:pt idx="885">
                  <c:v>43713</c:v>
                </c:pt>
                <c:pt idx="886">
                  <c:v>43714</c:v>
                </c:pt>
                <c:pt idx="887">
                  <c:v>43717</c:v>
                </c:pt>
                <c:pt idx="888">
                  <c:v>43718</c:v>
                </c:pt>
                <c:pt idx="889">
                  <c:v>43719</c:v>
                </c:pt>
                <c:pt idx="890">
                  <c:v>43720</c:v>
                </c:pt>
                <c:pt idx="891">
                  <c:v>43721</c:v>
                </c:pt>
                <c:pt idx="892">
                  <c:v>43724</c:v>
                </c:pt>
                <c:pt idx="893">
                  <c:v>43725</c:v>
                </c:pt>
                <c:pt idx="894">
                  <c:v>43726</c:v>
                </c:pt>
                <c:pt idx="895">
                  <c:v>43727</c:v>
                </c:pt>
                <c:pt idx="896">
                  <c:v>43728</c:v>
                </c:pt>
                <c:pt idx="897">
                  <c:v>43731</c:v>
                </c:pt>
                <c:pt idx="898">
                  <c:v>43732</c:v>
                </c:pt>
                <c:pt idx="899">
                  <c:v>43733</c:v>
                </c:pt>
                <c:pt idx="900">
                  <c:v>43734</c:v>
                </c:pt>
                <c:pt idx="901">
                  <c:v>43735</c:v>
                </c:pt>
                <c:pt idx="902">
                  <c:v>43738</c:v>
                </c:pt>
                <c:pt idx="903">
                  <c:v>43739</c:v>
                </c:pt>
                <c:pt idx="904">
                  <c:v>43740</c:v>
                </c:pt>
                <c:pt idx="905">
                  <c:v>43741</c:v>
                </c:pt>
                <c:pt idx="906">
                  <c:v>43742</c:v>
                </c:pt>
                <c:pt idx="907">
                  <c:v>43745</c:v>
                </c:pt>
                <c:pt idx="908">
                  <c:v>43746</c:v>
                </c:pt>
                <c:pt idx="909">
                  <c:v>43747</c:v>
                </c:pt>
                <c:pt idx="910">
                  <c:v>43748</c:v>
                </c:pt>
                <c:pt idx="911">
                  <c:v>43749</c:v>
                </c:pt>
                <c:pt idx="912">
                  <c:v>43752</c:v>
                </c:pt>
                <c:pt idx="913">
                  <c:v>43753</c:v>
                </c:pt>
                <c:pt idx="914">
                  <c:v>43754</c:v>
                </c:pt>
                <c:pt idx="915">
                  <c:v>43755</c:v>
                </c:pt>
                <c:pt idx="916">
                  <c:v>43756</c:v>
                </c:pt>
                <c:pt idx="917">
                  <c:v>43759</c:v>
                </c:pt>
                <c:pt idx="918">
                  <c:v>43760</c:v>
                </c:pt>
                <c:pt idx="919">
                  <c:v>43761</c:v>
                </c:pt>
                <c:pt idx="920">
                  <c:v>43762</c:v>
                </c:pt>
                <c:pt idx="921">
                  <c:v>43763</c:v>
                </c:pt>
                <c:pt idx="922">
                  <c:v>43766</c:v>
                </c:pt>
                <c:pt idx="923">
                  <c:v>43767</c:v>
                </c:pt>
                <c:pt idx="924">
                  <c:v>43768</c:v>
                </c:pt>
                <c:pt idx="925">
                  <c:v>43769</c:v>
                </c:pt>
                <c:pt idx="926">
                  <c:v>43770</c:v>
                </c:pt>
                <c:pt idx="927">
                  <c:v>43773</c:v>
                </c:pt>
                <c:pt idx="928">
                  <c:v>43774</c:v>
                </c:pt>
                <c:pt idx="929">
                  <c:v>43775</c:v>
                </c:pt>
                <c:pt idx="930">
                  <c:v>43776</c:v>
                </c:pt>
                <c:pt idx="931">
                  <c:v>43777</c:v>
                </c:pt>
                <c:pt idx="932">
                  <c:v>43780</c:v>
                </c:pt>
                <c:pt idx="933">
                  <c:v>43781</c:v>
                </c:pt>
                <c:pt idx="934">
                  <c:v>43782</c:v>
                </c:pt>
                <c:pt idx="935">
                  <c:v>43783</c:v>
                </c:pt>
                <c:pt idx="936">
                  <c:v>43784</c:v>
                </c:pt>
                <c:pt idx="937">
                  <c:v>43787</c:v>
                </c:pt>
                <c:pt idx="938">
                  <c:v>43788</c:v>
                </c:pt>
                <c:pt idx="939">
                  <c:v>43789</c:v>
                </c:pt>
                <c:pt idx="940">
                  <c:v>43790</c:v>
                </c:pt>
                <c:pt idx="941">
                  <c:v>43791</c:v>
                </c:pt>
                <c:pt idx="942">
                  <c:v>43794</c:v>
                </c:pt>
                <c:pt idx="943">
                  <c:v>43795</c:v>
                </c:pt>
                <c:pt idx="944">
                  <c:v>43796</c:v>
                </c:pt>
                <c:pt idx="945">
                  <c:v>43798</c:v>
                </c:pt>
                <c:pt idx="946">
                  <c:v>43801</c:v>
                </c:pt>
                <c:pt idx="947">
                  <c:v>43802</c:v>
                </c:pt>
                <c:pt idx="948">
                  <c:v>43803</c:v>
                </c:pt>
                <c:pt idx="949">
                  <c:v>43804</c:v>
                </c:pt>
                <c:pt idx="950">
                  <c:v>43805</c:v>
                </c:pt>
                <c:pt idx="951">
                  <c:v>43808</c:v>
                </c:pt>
                <c:pt idx="952">
                  <c:v>43809</c:v>
                </c:pt>
                <c:pt idx="953">
                  <c:v>43810</c:v>
                </c:pt>
                <c:pt idx="954">
                  <c:v>43811</c:v>
                </c:pt>
                <c:pt idx="955">
                  <c:v>43812</c:v>
                </c:pt>
                <c:pt idx="956">
                  <c:v>43815</c:v>
                </c:pt>
                <c:pt idx="957">
                  <c:v>43816</c:v>
                </c:pt>
                <c:pt idx="958">
                  <c:v>43817</c:v>
                </c:pt>
                <c:pt idx="959">
                  <c:v>43818</c:v>
                </c:pt>
                <c:pt idx="960">
                  <c:v>43819</c:v>
                </c:pt>
                <c:pt idx="961">
                  <c:v>43822</c:v>
                </c:pt>
                <c:pt idx="962">
                  <c:v>43823</c:v>
                </c:pt>
                <c:pt idx="963">
                  <c:v>43825</c:v>
                </c:pt>
                <c:pt idx="964">
                  <c:v>43826</c:v>
                </c:pt>
                <c:pt idx="965">
                  <c:v>43829</c:v>
                </c:pt>
                <c:pt idx="966">
                  <c:v>43830</c:v>
                </c:pt>
                <c:pt idx="967">
                  <c:v>43832</c:v>
                </c:pt>
                <c:pt idx="968">
                  <c:v>43833</c:v>
                </c:pt>
                <c:pt idx="969">
                  <c:v>43836</c:v>
                </c:pt>
                <c:pt idx="970">
                  <c:v>43837</c:v>
                </c:pt>
                <c:pt idx="971">
                  <c:v>43838</c:v>
                </c:pt>
                <c:pt idx="972">
                  <c:v>43839</c:v>
                </c:pt>
                <c:pt idx="973">
                  <c:v>43840</c:v>
                </c:pt>
                <c:pt idx="974">
                  <c:v>43843</c:v>
                </c:pt>
                <c:pt idx="975">
                  <c:v>43844</c:v>
                </c:pt>
                <c:pt idx="976">
                  <c:v>43845</c:v>
                </c:pt>
                <c:pt idx="977">
                  <c:v>43846</c:v>
                </c:pt>
                <c:pt idx="978">
                  <c:v>43847</c:v>
                </c:pt>
                <c:pt idx="979">
                  <c:v>43851</c:v>
                </c:pt>
                <c:pt idx="980">
                  <c:v>43852</c:v>
                </c:pt>
                <c:pt idx="981">
                  <c:v>43853</c:v>
                </c:pt>
                <c:pt idx="982">
                  <c:v>43854</c:v>
                </c:pt>
                <c:pt idx="983">
                  <c:v>43857</c:v>
                </c:pt>
                <c:pt idx="984">
                  <c:v>43858</c:v>
                </c:pt>
                <c:pt idx="985">
                  <c:v>43859</c:v>
                </c:pt>
                <c:pt idx="986">
                  <c:v>43860</c:v>
                </c:pt>
                <c:pt idx="987">
                  <c:v>43861</c:v>
                </c:pt>
                <c:pt idx="988">
                  <c:v>43864</c:v>
                </c:pt>
                <c:pt idx="989">
                  <c:v>43865</c:v>
                </c:pt>
                <c:pt idx="990">
                  <c:v>43866</c:v>
                </c:pt>
                <c:pt idx="991">
                  <c:v>43867</c:v>
                </c:pt>
                <c:pt idx="992">
                  <c:v>43868</c:v>
                </c:pt>
                <c:pt idx="993">
                  <c:v>43871</c:v>
                </c:pt>
                <c:pt idx="994">
                  <c:v>43872</c:v>
                </c:pt>
                <c:pt idx="995">
                  <c:v>43873</c:v>
                </c:pt>
                <c:pt idx="996">
                  <c:v>43874</c:v>
                </c:pt>
                <c:pt idx="997">
                  <c:v>43875</c:v>
                </c:pt>
                <c:pt idx="998">
                  <c:v>43879</c:v>
                </c:pt>
                <c:pt idx="999">
                  <c:v>43880</c:v>
                </c:pt>
                <c:pt idx="1000">
                  <c:v>43881</c:v>
                </c:pt>
                <c:pt idx="1001">
                  <c:v>43882</c:v>
                </c:pt>
                <c:pt idx="1002">
                  <c:v>43885</c:v>
                </c:pt>
                <c:pt idx="1003">
                  <c:v>43886</c:v>
                </c:pt>
                <c:pt idx="1004">
                  <c:v>43887</c:v>
                </c:pt>
                <c:pt idx="1005">
                  <c:v>43888</c:v>
                </c:pt>
                <c:pt idx="1006">
                  <c:v>43889</c:v>
                </c:pt>
                <c:pt idx="1007">
                  <c:v>43892</c:v>
                </c:pt>
                <c:pt idx="1008">
                  <c:v>43893</c:v>
                </c:pt>
                <c:pt idx="1009">
                  <c:v>43894</c:v>
                </c:pt>
                <c:pt idx="1010">
                  <c:v>43895</c:v>
                </c:pt>
                <c:pt idx="1011">
                  <c:v>43896</c:v>
                </c:pt>
                <c:pt idx="1012">
                  <c:v>43899</c:v>
                </c:pt>
                <c:pt idx="1013">
                  <c:v>43900</c:v>
                </c:pt>
                <c:pt idx="1014">
                  <c:v>43901</c:v>
                </c:pt>
                <c:pt idx="1015">
                  <c:v>43902</c:v>
                </c:pt>
                <c:pt idx="1016">
                  <c:v>43903</c:v>
                </c:pt>
                <c:pt idx="1017">
                  <c:v>43906</c:v>
                </c:pt>
                <c:pt idx="1018">
                  <c:v>43907</c:v>
                </c:pt>
                <c:pt idx="1019">
                  <c:v>43908</c:v>
                </c:pt>
                <c:pt idx="1020">
                  <c:v>43909</c:v>
                </c:pt>
                <c:pt idx="1021">
                  <c:v>43910</c:v>
                </c:pt>
                <c:pt idx="1022">
                  <c:v>43913</c:v>
                </c:pt>
                <c:pt idx="1023">
                  <c:v>43914</c:v>
                </c:pt>
                <c:pt idx="1024">
                  <c:v>43915</c:v>
                </c:pt>
                <c:pt idx="1025">
                  <c:v>43916</c:v>
                </c:pt>
                <c:pt idx="1026">
                  <c:v>43917</c:v>
                </c:pt>
                <c:pt idx="1027">
                  <c:v>43920</c:v>
                </c:pt>
                <c:pt idx="1028">
                  <c:v>43921</c:v>
                </c:pt>
                <c:pt idx="1029">
                  <c:v>43922</c:v>
                </c:pt>
                <c:pt idx="1030">
                  <c:v>43923</c:v>
                </c:pt>
                <c:pt idx="1031">
                  <c:v>43924</c:v>
                </c:pt>
                <c:pt idx="1032">
                  <c:v>43927</c:v>
                </c:pt>
                <c:pt idx="1033">
                  <c:v>43928</c:v>
                </c:pt>
                <c:pt idx="1034">
                  <c:v>43929</c:v>
                </c:pt>
                <c:pt idx="1035">
                  <c:v>43930</c:v>
                </c:pt>
                <c:pt idx="1036">
                  <c:v>43934</c:v>
                </c:pt>
                <c:pt idx="1037">
                  <c:v>43935</c:v>
                </c:pt>
                <c:pt idx="1038">
                  <c:v>43936</c:v>
                </c:pt>
                <c:pt idx="1039">
                  <c:v>43937</c:v>
                </c:pt>
                <c:pt idx="1040">
                  <c:v>43938</c:v>
                </c:pt>
                <c:pt idx="1041">
                  <c:v>43941</c:v>
                </c:pt>
                <c:pt idx="1042">
                  <c:v>43942</c:v>
                </c:pt>
                <c:pt idx="1043">
                  <c:v>43943</c:v>
                </c:pt>
                <c:pt idx="1044">
                  <c:v>43944</c:v>
                </c:pt>
                <c:pt idx="1045">
                  <c:v>43945</c:v>
                </c:pt>
                <c:pt idx="1046">
                  <c:v>43948</c:v>
                </c:pt>
                <c:pt idx="1047">
                  <c:v>43949</c:v>
                </c:pt>
                <c:pt idx="1048">
                  <c:v>43950</c:v>
                </c:pt>
                <c:pt idx="1049">
                  <c:v>43951</c:v>
                </c:pt>
                <c:pt idx="1050">
                  <c:v>43952</c:v>
                </c:pt>
                <c:pt idx="1051">
                  <c:v>43955</c:v>
                </c:pt>
                <c:pt idx="1052">
                  <c:v>43956</c:v>
                </c:pt>
                <c:pt idx="1053">
                  <c:v>43957</c:v>
                </c:pt>
                <c:pt idx="1054">
                  <c:v>43958</c:v>
                </c:pt>
                <c:pt idx="1055">
                  <c:v>43959</c:v>
                </c:pt>
                <c:pt idx="1056">
                  <c:v>43962</c:v>
                </c:pt>
                <c:pt idx="1057">
                  <c:v>43963</c:v>
                </c:pt>
                <c:pt idx="1058">
                  <c:v>43964</c:v>
                </c:pt>
                <c:pt idx="1059">
                  <c:v>43965</c:v>
                </c:pt>
                <c:pt idx="1060">
                  <c:v>43966</c:v>
                </c:pt>
                <c:pt idx="1061">
                  <c:v>43969</c:v>
                </c:pt>
                <c:pt idx="1062">
                  <c:v>43970</c:v>
                </c:pt>
                <c:pt idx="1063">
                  <c:v>43971</c:v>
                </c:pt>
                <c:pt idx="1064">
                  <c:v>43972</c:v>
                </c:pt>
                <c:pt idx="1065">
                  <c:v>43973</c:v>
                </c:pt>
                <c:pt idx="1066">
                  <c:v>43977</c:v>
                </c:pt>
                <c:pt idx="1067">
                  <c:v>43978</c:v>
                </c:pt>
                <c:pt idx="1068">
                  <c:v>43979</c:v>
                </c:pt>
                <c:pt idx="1069">
                  <c:v>43980</c:v>
                </c:pt>
                <c:pt idx="1070">
                  <c:v>43983</c:v>
                </c:pt>
                <c:pt idx="1071">
                  <c:v>43984</c:v>
                </c:pt>
                <c:pt idx="1072">
                  <c:v>43985</c:v>
                </c:pt>
                <c:pt idx="1073">
                  <c:v>43986</c:v>
                </c:pt>
                <c:pt idx="1074">
                  <c:v>43987</c:v>
                </c:pt>
                <c:pt idx="1075">
                  <c:v>43990</c:v>
                </c:pt>
                <c:pt idx="1076">
                  <c:v>43991</c:v>
                </c:pt>
                <c:pt idx="1077">
                  <c:v>43992</c:v>
                </c:pt>
                <c:pt idx="1078">
                  <c:v>43993</c:v>
                </c:pt>
                <c:pt idx="1079">
                  <c:v>43994</c:v>
                </c:pt>
                <c:pt idx="1080">
                  <c:v>43997</c:v>
                </c:pt>
                <c:pt idx="1081">
                  <c:v>43998</c:v>
                </c:pt>
                <c:pt idx="1082">
                  <c:v>43999</c:v>
                </c:pt>
                <c:pt idx="1083">
                  <c:v>44000</c:v>
                </c:pt>
                <c:pt idx="1084">
                  <c:v>44001</c:v>
                </c:pt>
                <c:pt idx="1085">
                  <c:v>44004</c:v>
                </c:pt>
                <c:pt idx="1086">
                  <c:v>44005</c:v>
                </c:pt>
                <c:pt idx="1087">
                  <c:v>44006</c:v>
                </c:pt>
                <c:pt idx="1088">
                  <c:v>44007</c:v>
                </c:pt>
                <c:pt idx="1089">
                  <c:v>44008</c:v>
                </c:pt>
                <c:pt idx="1090">
                  <c:v>44011</c:v>
                </c:pt>
                <c:pt idx="1091">
                  <c:v>44012</c:v>
                </c:pt>
                <c:pt idx="1092">
                  <c:v>44013</c:v>
                </c:pt>
                <c:pt idx="1093">
                  <c:v>44014</c:v>
                </c:pt>
                <c:pt idx="1094">
                  <c:v>44018</c:v>
                </c:pt>
                <c:pt idx="1095">
                  <c:v>44019</c:v>
                </c:pt>
                <c:pt idx="1096">
                  <c:v>44020</c:v>
                </c:pt>
                <c:pt idx="1097">
                  <c:v>44021</c:v>
                </c:pt>
                <c:pt idx="1098">
                  <c:v>44022</c:v>
                </c:pt>
                <c:pt idx="1099">
                  <c:v>44025</c:v>
                </c:pt>
                <c:pt idx="1100">
                  <c:v>44026</c:v>
                </c:pt>
                <c:pt idx="1101">
                  <c:v>44027</c:v>
                </c:pt>
                <c:pt idx="1102">
                  <c:v>44028</c:v>
                </c:pt>
                <c:pt idx="1103">
                  <c:v>44029</c:v>
                </c:pt>
                <c:pt idx="1104">
                  <c:v>44032</c:v>
                </c:pt>
                <c:pt idx="1105">
                  <c:v>44033</c:v>
                </c:pt>
                <c:pt idx="1106">
                  <c:v>44034</c:v>
                </c:pt>
                <c:pt idx="1107">
                  <c:v>44035</c:v>
                </c:pt>
                <c:pt idx="1108">
                  <c:v>44036</c:v>
                </c:pt>
                <c:pt idx="1109">
                  <c:v>44039</c:v>
                </c:pt>
                <c:pt idx="1110">
                  <c:v>44040</c:v>
                </c:pt>
                <c:pt idx="1111">
                  <c:v>44041</c:v>
                </c:pt>
                <c:pt idx="1112">
                  <c:v>44042</c:v>
                </c:pt>
                <c:pt idx="1113">
                  <c:v>44043</c:v>
                </c:pt>
                <c:pt idx="1114">
                  <c:v>44046</c:v>
                </c:pt>
                <c:pt idx="1115">
                  <c:v>44047</c:v>
                </c:pt>
                <c:pt idx="1116">
                  <c:v>44048</c:v>
                </c:pt>
                <c:pt idx="1117">
                  <c:v>44049</c:v>
                </c:pt>
                <c:pt idx="1118">
                  <c:v>44050</c:v>
                </c:pt>
                <c:pt idx="1119">
                  <c:v>44053</c:v>
                </c:pt>
                <c:pt idx="1120">
                  <c:v>44054</c:v>
                </c:pt>
                <c:pt idx="1121">
                  <c:v>44055</c:v>
                </c:pt>
                <c:pt idx="1122">
                  <c:v>44056</c:v>
                </c:pt>
                <c:pt idx="1123">
                  <c:v>44057</c:v>
                </c:pt>
                <c:pt idx="1124">
                  <c:v>44060</c:v>
                </c:pt>
                <c:pt idx="1125">
                  <c:v>44061</c:v>
                </c:pt>
                <c:pt idx="1126">
                  <c:v>44062</c:v>
                </c:pt>
                <c:pt idx="1127">
                  <c:v>44063</c:v>
                </c:pt>
                <c:pt idx="1128">
                  <c:v>44064</c:v>
                </c:pt>
                <c:pt idx="1129">
                  <c:v>44067</c:v>
                </c:pt>
                <c:pt idx="1130">
                  <c:v>44068</c:v>
                </c:pt>
                <c:pt idx="1131">
                  <c:v>44069</c:v>
                </c:pt>
                <c:pt idx="1132">
                  <c:v>44070</c:v>
                </c:pt>
                <c:pt idx="1133">
                  <c:v>44071</c:v>
                </c:pt>
                <c:pt idx="1134">
                  <c:v>44074</c:v>
                </c:pt>
                <c:pt idx="1135">
                  <c:v>44075</c:v>
                </c:pt>
                <c:pt idx="1136">
                  <c:v>44076</c:v>
                </c:pt>
                <c:pt idx="1137">
                  <c:v>44077</c:v>
                </c:pt>
                <c:pt idx="1138">
                  <c:v>44078</c:v>
                </c:pt>
                <c:pt idx="1139">
                  <c:v>44082</c:v>
                </c:pt>
                <c:pt idx="1140">
                  <c:v>44083</c:v>
                </c:pt>
                <c:pt idx="1141">
                  <c:v>44084</c:v>
                </c:pt>
                <c:pt idx="1142">
                  <c:v>44085</c:v>
                </c:pt>
                <c:pt idx="1143">
                  <c:v>44088</c:v>
                </c:pt>
                <c:pt idx="1144">
                  <c:v>44089</c:v>
                </c:pt>
                <c:pt idx="1145">
                  <c:v>44090</c:v>
                </c:pt>
                <c:pt idx="1146">
                  <c:v>44091</c:v>
                </c:pt>
                <c:pt idx="1147">
                  <c:v>44092</c:v>
                </c:pt>
                <c:pt idx="1148">
                  <c:v>44095</c:v>
                </c:pt>
                <c:pt idx="1149">
                  <c:v>44096</c:v>
                </c:pt>
                <c:pt idx="1150">
                  <c:v>44097</c:v>
                </c:pt>
                <c:pt idx="1151">
                  <c:v>44098</c:v>
                </c:pt>
                <c:pt idx="1152">
                  <c:v>44099</c:v>
                </c:pt>
                <c:pt idx="1153">
                  <c:v>44102</c:v>
                </c:pt>
                <c:pt idx="1154">
                  <c:v>44103</c:v>
                </c:pt>
                <c:pt idx="1155">
                  <c:v>44104</c:v>
                </c:pt>
                <c:pt idx="1156">
                  <c:v>44105</c:v>
                </c:pt>
                <c:pt idx="1157">
                  <c:v>44106</c:v>
                </c:pt>
                <c:pt idx="1158">
                  <c:v>44109</c:v>
                </c:pt>
                <c:pt idx="1159">
                  <c:v>44110</c:v>
                </c:pt>
                <c:pt idx="1160">
                  <c:v>44111</c:v>
                </c:pt>
                <c:pt idx="1161">
                  <c:v>44112</c:v>
                </c:pt>
                <c:pt idx="1162">
                  <c:v>44113</c:v>
                </c:pt>
                <c:pt idx="1163">
                  <c:v>44116</c:v>
                </c:pt>
                <c:pt idx="1164">
                  <c:v>44117</c:v>
                </c:pt>
                <c:pt idx="1165">
                  <c:v>44118</c:v>
                </c:pt>
                <c:pt idx="1166">
                  <c:v>44119</c:v>
                </c:pt>
                <c:pt idx="1167">
                  <c:v>44120</c:v>
                </c:pt>
                <c:pt idx="1168">
                  <c:v>44123</c:v>
                </c:pt>
                <c:pt idx="1169">
                  <c:v>44124</c:v>
                </c:pt>
                <c:pt idx="1170">
                  <c:v>44125</c:v>
                </c:pt>
                <c:pt idx="1171">
                  <c:v>44126</c:v>
                </c:pt>
                <c:pt idx="1172">
                  <c:v>44127</c:v>
                </c:pt>
                <c:pt idx="1173">
                  <c:v>44130</c:v>
                </c:pt>
                <c:pt idx="1174">
                  <c:v>44131</c:v>
                </c:pt>
                <c:pt idx="1175">
                  <c:v>44132</c:v>
                </c:pt>
                <c:pt idx="1176">
                  <c:v>44133</c:v>
                </c:pt>
                <c:pt idx="1177">
                  <c:v>44134</c:v>
                </c:pt>
                <c:pt idx="1178">
                  <c:v>44137</c:v>
                </c:pt>
                <c:pt idx="1179">
                  <c:v>44138</c:v>
                </c:pt>
                <c:pt idx="1180">
                  <c:v>44139</c:v>
                </c:pt>
                <c:pt idx="1181">
                  <c:v>44140</c:v>
                </c:pt>
                <c:pt idx="1182">
                  <c:v>44141</c:v>
                </c:pt>
                <c:pt idx="1183">
                  <c:v>44144</c:v>
                </c:pt>
                <c:pt idx="1184">
                  <c:v>44145</c:v>
                </c:pt>
                <c:pt idx="1185">
                  <c:v>44146</c:v>
                </c:pt>
                <c:pt idx="1186">
                  <c:v>44147</c:v>
                </c:pt>
                <c:pt idx="1187">
                  <c:v>44148</c:v>
                </c:pt>
                <c:pt idx="1188">
                  <c:v>44151</c:v>
                </c:pt>
                <c:pt idx="1189">
                  <c:v>44152</c:v>
                </c:pt>
                <c:pt idx="1190">
                  <c:v>44153</c:v>
                </c:pt>
                <c:pt idx="1191">
                  <c:v>44154</c:v>
                </c:pt>
                <c:pt idx="1192">
                  <c:v>44155</c:v>
                </c:pt>
                <c:pt idx="1193">
                  <c:v>44158</c:v>
                </c:pt>
                <c:pt idx="1194">
                  <c:v>44159</c:v>
                </c:pt>
                <c:pt idx="1195">
                  <c:v>44160</c:v>
                </c:pt>
                <c:pt idx="1196">
                  <c:v>44162</c:v>
                </c:pt>
                <c:pt idx="1197">
                  <c:v>44165</c:v>
                </c:pt>
                <c:pt idx="1198">
                  <c:v>44166</c:v>
                </c:pt>
                <c:pt idx="1199">
                  <c:v>44167</c:v>
                </c:pt>
                <c:pt idx="1200">
                  <c:v>44168</c:v>
                </c:pt>
                <c:pt idx="1201">
                  <c:v>44169</c:v>
                </c:pt>
                <c:pt idx="1202">
                  <c:v>44172</c:v>
                </c:pt>
                <c:pt idx="1203">
                  <c:v>44173</c:v>
                </c:pt>
                <c:pt idx="1204">
                  <c:v>44174</c:v>
                </c:pt>
                <c:pt idx="1205">
                  <c:v>44175</c:v>
                </c:pt>
                <c:pt idx="1206">
                  <c:v>44176</c:v>
                </c:pt>
                <c:pt idx="1207">
                  <c:v>44179</c:v>
                </c:pt>
                <c:pt idx="1208">
                  <c:v>44180</c:v>
                </c:pt>
                <c:pt idx="1209">
                  <c:v>44181</c:v>
                </c:pt>
                <c:pt idx="1210">
                  <c:v>44182</c:v>
                </c:pt>
                <c:pt idx="1211">
                  <c:v>44183</c:v>
                </c:pt>
                <c:pt idx="1212">
                  <c:v>44186</c:v>
                </c:pt>
                <c:pt idx="1213">
                  <c:v>44187</c:v>
                </c:pt>
                <c:pt idx="1214">
                  <c:v>44188</c:v>
                </c:pt>
                <c:pt idx="1215">
                  <c:v>44189</c:v>
                </c:pt>
                <c:pt idx="1216">
                  <c:v>44193</c:v>
                </c:pt>
                <c:pt idx="1217">
                  <c:v>44194</c:v>
                </c:pt>
                <c:pt idx="1218">
                  <c:v>44195</c:v>
                </c:pt>
                <c:pt idx="1219">
                  <c:v>44196</c:v>
                </c:pt>
                <c:pt idx="1220">
                  <c:v>44200</c:v>
                </c:pt>
                <c:pt idx="1221">
                  <c:v>44201</c:v>
                </c:pt>
                <c:pt idx="1222">
                  <c:v>44202</c:v>
                </c:pt>
                <c:pt idx="1223">
                  <c:v>44203</c:v>
                </c:pt>
                <c:pt idx="1224">
                  <c:v>44204</c:v>
                </c:pt>
                <c:pt idx="1225">
                  <c:v>44207</c:v>
                </c:pt>
                <c:pt idx="1226">
                  <c:v>44208</c:v>
                </c:pt>
                <c:pt idx="1227">
                  <c:v>44209</c:v>
                </c:pt>
                <c:pt idx="1228">
                  <c:v>44210</c:v>
                </c:pt>
                <c:pt idx="1229">
                  <c:v>44211</c:v>
                </c:pt>
                <c:pt idx="1230">
                  <c:v>44215</c:v>
                </c:pt>
                <c:pt idx="1231">
                  <c:v>44216</c:v>
                </c:pt>
                <c:pt idx="1232">
                  <c:v>44217</c:v>
                </c:pt>
                <c:pt idx="1233">
                  <c:v>44218</c:v>
                </c:pt>
                <c:pt idx="1234">
                  <c:v>44221</c:v>
                </c:pt>
                <c:pt idx="1235">
                  <c:v>44222</c:v>
                </c:pt>
                <c:pt idx="1236">
                  <c:v>44223</c:v>
                </c:pt>
                <c:pt idx="1237">
                  <c:v>44224</c:v>
                </c:pt>
                <c:pt idx="1238">
                  <c:v>44225</c:v>
                </c:pt>
                <c:pt idx="1239">
                  <c:v>44228</c:v>
                </c:pt>
                <c:pt idx="1240">
                  <c:v>44229</c:v>
                </c:pt>
                <c:pt idx="1241">
                  <c:v>44230</c:v>
                </c:pt>
                <c:pt idx="1242">
                  <c:v>44231</c:v>
                </c:pt>
                <c:pt idx="1243">
                  <c:v>44232</c:v>
                </c:pt>
                <c:pt idx="1244">
                  <c:v>44235</c:v>
                </c:pt>
                <c:pt idx="1245">
                  <c:v>44236</c:v>
                </c:pt>
                <c:pt idx="1246">
                  <c:v>44237</c:v>
                </c:pt>
                <c:pt idx="1247">
                  <c:v>44238</c:v>
                </c:pt>
                <c:pt idx="1248">
                  <c:v>44239</c:v>
                </c:pt>
                <c:pt idx="1249">
                  <c:v>44243</c:v>
                </c:pt>
                <c:pt idx="1250">
                  <c:v>44244</c:v>
                </c:pt>
                <c:pt idx="1251">
                  <c:v>44245</c:v>
                </c:pt>
                <c:pt idx="1252">
                  <c:v>44246</c:v>
                </c:pt>
                <c:pt idx="1253">
                  <c:v>44249</c:v>
                </c:pt>
                <c:pt idx="1254">
                  <c:v>44250</c:v>
                </c:pt>
                <c:pt idx="1255">
                  <c:v>44251</c:v>
                </c:pt>
                <c:pt idx="1256">
                  <c:v>44252</c:v>
                </c:pt>
                <c:pt idx="1257">
                  <c:v>44253</c:v>
                </c:pt>
                <c:pt idx="1258">
                  <c:v>44256</c:v>
                </c:pt>
                <c:pt idx="1259">
                  <c:v>44257</c:v>
                </c:pt>
                <c:pt idx="1260">
                  <c:v>44258</c:v>
                </c:pt>
                <c:pt idx="1261">
                  <c:v>44259</c:v>
                </c:pt>
                <c:pt idx="1262">
                  <c:v>44260</c:v>
                </c:pt>
                <c:pt idx="1263">
                  <c:v>44263</c:v>
                </c:pt>
                <c:pt idx="1264">
                  <c:v>44264</c:v>
                </c:pt>
                <c:pt idx="1265">
                  <c:v>44265</c:v>
                </c:pt>
                <c:pt idx="1266">
                  <c:v>44266</c:v>
                </c:pt>
                <c:pt idx="1267">
                  <c:v>44267</c:v>
                </c:pt>
                <c:pt idx="1268">
                  <c:v>44270</c:v>
                </c:pt>
                <c:pt idx="1269">
                  <c:v>44271</c:v>
                </c:pt>
                <c:pt idx="1270">
                  <c:v>44272</c:v>
                </c:pt>
                <c:pt idx="1271">
                  <c:v>44273</c:v>
                </c:pt>
                <c:pt idx="1272">
                  <c:v>44274</c:v>
                </c:pt>
                <c:pt idx="1273">
                  <c:v>44277</c:v>
                </c:pt>
                <c:pt idx="1274">
                  <c:v>44278</c:v>
                </c:pt>
                <c:pt idx="1275">
                  <c:v>44279</c:v>
                </c:pt>
                <c:pt idx="1276">
                  <c:v>44280</c:v>
                </c:pt>
                <c:pt idx="1277">
                  <c:v>44281</c:v>
                </c:pt>
                <c:pt idx="1278">
                  <c:v>44284</c:v>
                </c:pt>
                <c:pt idx="1279">
                  <c:v>44285</c:v>
                </c:pt>
                <c:pt idx="1280">
                  <c:v>44286</c:v>
                </c:pt>
                <c:pt idx="1281">
                  <c:v>44287</c:v>
                </c:pt>
                <c:pt idx="1282">
                  <c:v>44291</c:v>
                </c:pt>
                <c:pt idx="1283">
                  <c:v>44292</c:v>
                </c:pt>
                <c:pt idx="1284">
                  <c:v>44293</c:v>
                </c:pt>
                <c:pt idx="1285">
                  <c:v>44294</c:v>
                </c:pt>
                <c:pt idx="1286">
                  <c:v>44295</c:v>
                </c:pt>
                <c:pt idx="1287">
                  <c:v>44298</c:v>
                </c:pt>
                <c:pt idx="1288">
                  <c:v>44299</c:v>
                </c:pt>
                <c:pt idx="1289">
                  <c:v>44300</c:v>
                </c:pt>
                <c:pt idx="1290">
                  <c:v>44301</c:v>
                </c:pt>
                <c:pt idx="1291">
                  <c:v>44302</c:v>
                </c:pt>
                <c:pt idx="1292">
                  <c:v>44305</c:v>
                </c:pt>
                <c:pt idx="1293">
                  <c:v>44306</c:v>
                </c:pt>
                <c:pt idx="1294">
                  <c:v>44307</c:v>
                </c:pt>
                <c:pt idx="1295">
                  <c:v>44308</c:v>
                </c:pt>
                <c:pt idx="1296">
                  <c:v>44309</c:v>
                </c:pt>
                <c:pt idx="1297">
                  <c:v>44312</c:v>
                </c:pt>
                <c:pt idx="1298">
                  <c:v>44313</c:v>
                </c:pt>
                <c:pt idx="1299">
                  <c:v>44314</c:v>
                </c:pt>
                <c:pt idx="1300">
                  <c:v>44315</c:v>
                </c:pt>
                <c:pt idx="1301">
                  <c:v>44316</c:v>
                </c:pt>
                <c:pt idx="1302">
                  <c:v>44319</c:v>
                </c:pt>
                <c:pt idx="1303">
                  <c:v>44320</c:v>
                </c:pt>
                <c:pt idx="1304">
                  <c:v>44321</c:v>
                </c:pt>
                <c:pt idx="1305">
                  <c:v>44322</c:v>
                </c:pt>
                <c:pt idx="1306">
                  <c:v>44323</c:v>
                </c:pt>
                <c:pt idx="1307">
                  <c:v>44326</c:v>
                </c:pt>
                <c:pt idx="1308">
                  <c:v>44327</c:v>
                </c:pt>
                <c:pt idx="1309">
                  <c:v>44328</c:v>
                </c:pt>
                <c:pt idx="1310">
                  <c:v>44329</c:v>
                </c:pt>
                <c:pt idx="1311">
                  <c:v>44330</c:v>
                </c:pt>
                <c:pt idx="1312">
                  <c:v>44333</c:v>
                </c:pt>
                <c:pt idx="1313">
                  <c:v>44334</c:v>
                </c:pt>
                <c:pt idx="1314">
                  <c:v>44335</c:v>
                </c:pt>
                <c:pt idx="1315">
                  <c:v>44336</c:v>
                </c:pt>
                <c:pt idx="1316">
                  <c:v>44337</c:v>
                </c:pt>
                <c:pt idx="1317">
                  <c:v>44340</c:v>
                </c:pt>
                <c:pt idx="1318">
                  <c:v>44341</c:v>
                </c:pt>
                <c:pt idx="1319">
                  <c:v>44342</c:v>
                </c:pt>
                <c:pt idx="1320">
                  <c:v>44343</c:v>
                </c:pt>
                <c:pt idx="1321">
                  <c:v>44344</c:v>
                </c:pt>
                <c:pt idx="1322">
                  <c:v>44348</c:v>
                </c:pt>
                <c:pt idx="1323">
                  <c:v>44349</c:v>
                </c:pt>
                <c:pt idx="1324">
                  <c:v>44350</c:v>
                </c:pt>
                <c:pt idx="1325">
                  <c:v>44351</c:v>
                </c:pt>
                <c:pt idx="1326">
                  <c:v>44354</c:v>
                </c:pt>
                <c:pt idx="1327">
                  <c:v>44355</c:v>
                </c:pt>
                <c:pt idx="1328">
                  <c:v>44356</c:v>
                </c:pt>
                <c:pt idx="1329">
                  <c:v>44357</c:v>
                </c:pt>
                <c:pt idx="1330">
                  <c:v>44358</c:v>
                </c:pt>
                <c:pt idx="1331">
                  <c:v>44361</c:v>
                </c:pt>
                <c:pt idx="1332">
                  <c:v>44362</c:v>
                </c:pt>
                <c:pt idx="1333">
                  <c:v>44363</c:v>
                </c:pt>
                <c:pt idx="1334">
                  <c:v>44364</c:v>
                </c:pt>
                <c:pt idx="1335">
                  <c:v>44365</c:v>
                </c:pt>
                <c:pt idx="1336">
                  <c:v>44368</c:v>
                </c:pt>
                <c:pt idx="1337">
                  <c:v>44369</c:v>
                </c:pt>
                <c:pt idx="1338">
                  <c:v>44370</c:v>
                </c:pt>
                <c:pt idx="1339">
                  <c:v>44371</c:v>
                </c:pt>
                <c:pt idx="1340">
                  <c:v>44372</c:v>
                </c:pt>
                <c:pt idx="1341">
                  <c:v>44375</c:v>
                </c:pt>
                <c:pt idx="1342">
                  <c:v>44376</c:v>
                </c:pt>
                <c:pt idx="1343">
                  <c:v>44377</c:v>
                </c:pt>
                <c:pt idx="1344">
                  <c:v>44378</c:v>
                </c:pt>
                <c:pt idx="1345">
                  <c:v>44379</c:v>
                </c:pt>
                <c:pt idx="1346">
                  <c:v>44383</c:v>
                </c:pt>
                <c:pt idx="1347">
                  <c:v>44384</c:v>
                </c:pt>
                <c:pt idx="1348">
                  <c:v>44385</c:v>
                </c:pt>
                <c:pt idx="1349">
                  <c:v>44386</c:v>
                </c:pt>
                <c:pt idx="1350">
                  <c:v>44389</c:v>
                </c:pt>
                <c:pt idx="1351">
                  <c:v>44390</c:v>
                </c:pt>
                <c:pt idx="1352">
                  <c:v>44391</c:v>
                </c:pt>
                <c:pt idx="1353">
                  <c:v>44392</c:v>
                </c:pt>
                <c:pt idx="1354">
                  <c:v>44393</c:v>
                </c:pt>
                <c:pt idx="1355">
                  <c:v>44396</c:v>
                </c:pt>
                <c:pt idx="1356">
                  <c:v>44397</c:v>
                </c:pt>
                <c:pt idx="1357">
                  <c:v>44398</c:v>
                </c:pt>
                <c:pt idx="1358">
                  <c:v>44399</c:v>
                </c:pt>
                <c:pt idx="1359">
                  <c:v>44400</c:v>
                </c:pt>
                <c:pt idx="1360">
                  <c:v>44403</c:v>
                </c:pt>
                <c:pt idx="1361">
                  <c:v>44404</c:v>
                </c:pt>
                <c:pt idx="1362">
                  <c:v>44405</c:v>
                </c:pt>
                <c:pt idx="1363">
                  <c:v>44406</c:v>
                </c:pt>
                <c:pt idx="1364">
                  <c:v>44407</c:v>
                </c:pt>
                <c:pt idx="1365">
                  <c:v>44410</c:v>
                </c:pt>
                <c:pt idx="1366">
                  <c:v>44411</c:v>
                </c:pt>
                <c:pt idx="1367">
                  <c:v>44412</c:v>
                </c:pt>
                <c:pt idx="1368">
                  <c:v>44413</c:v>
                </c:pt>
                <c:pt idx="1369">
                  <c:v>44414</c:v>
                </c:pt>
                <c:pt idx="1370">
                  <c:v>44417</c:v>
                </c:pt>
                <c:pt idx="1371">
                  <c:v>44418</c:v>
                </c:pt>
                <c:pt idx="1372">
                  <c:v>44419</c:v>
                </c:pt>
                <c:pt idx="1373">
                  <c:v>44420</c:v>
                </c:pt>
                <c:pt idx="1374">
                  <c:v>44421</c:v>
                </c:pt>
                <c:pt idx="1375">
                  <c:v>44424</c:v>
                </c:pt>
                <c:pt idx="1376">
                  <c:v>44425</c:v>
                </c:pt>
                <c:pt idx="1377">
                  <c:v>44426</c:v>
                </c:pt>
                <c:pt idx="1378">
                  <c:v>44427</c:v>
                </c:pt>
                <c:pt idx="1379">
                  <c:v>44428</c:v>
                </c:pt>
                <c:pt idx="1380">
                  <c:v>44431</c:v>
                </c:pt>
                <c:pt idx="1381">
                  <c:v>44432</c:v>
                </c:pt>
                <c:pt idx="1382">
                  <c:v>44433</c:v>
                </c:pt>
                <c:pt idx="1383">
                  <c:v>44434</c:v>
                </c:pt>
                <c:pt idx="1384">
                  <c:v>44435</c:v>
                </c:pt>
                <c:pt idx="1385">
                  <c:v>44438</c:v>
                </c:pt>
                <c:pt idx="1386">
                  <c:v>44439</c:v>
                </c:pt>
                <c:pt idx="1387">
                  <c:v>44440</c:v>
                </c:pt>
                <c:pt idx="1388">
                  <c:v>44441</c:v>
                </c:pt>
                <c:pt idx="1389">
                  <c:v>44442</c:v>
                </c:pt>
                <c:pt idx="1390">
                  <c:v>44446</c:v>
                </c:pt>
                <c:pt idx="1391">
                  <c:v>44447</c:v>
                </c:pt>
                <c:pt idx="1392">
                  <c:v>44448</c:v>
                </c:pt>
                <c:pt idx="1393">
                  <c:v>44449</c:v>
                </c:pt>
                <c:pt idx="1394">
                  <c:v>44452</c:v>
                </c:pt>
                <c:pt idx="1395">
                  <c:v>44453</c:v>
                </c:pt>
                <c:pt idx="1396">
                  <c:v>44454</c:v>
                </c:pt>
                <c:pt idx="1397">
                  <c:v>44455</c:v>
                </c:pt>
                <c:pt idx="1398">
                  <c:v>44456</c:v>
                </c:pt>
                <c:pt idx="1399">
                  <c:v>44459</c:v>
                </c:pt>
                <c:pt idx="1400">
                  <c:v>44460</c:v>
                </c:pt>
                <c:pt idx="1401">
                  <c:v>44461</c:v>
                </c:pt>
                <c:pt idx="1402">
                  <c:v>44462</c:v>
                </c:pt>
                <c:pt idx="1403">
                  <c:v>44463</c:v>
                </c:pt>
                <c:pt idx="1404">
                  <c:v>44466</c:v>
                </c:pt>
                <c:pt idx="1405">
                  <c:v>44467</c:v>
                </c:pt>
                <c:pt idx="1406">
                  <c:v>44468</c:v>
                </c:pt>
                <c:pt idx="1407">
                  <c:v>44469</c:v>
                </c:pt>
                <c:pt idx="1408">
                  <c:v>44470</c:v>
                </c:pt>
                <c:pt idx="1409">
                  <c:v>44473</c:v>
                </c:pt>
                <c:pt idx="1410">
                  <c:v>44474</c:v>
                </c:pt>
                <c:pt idx="1411">
                  <c:v>44475</c:v>
                </c:pt>
                <c:pt idx="1412">
                  <c:v>44476</c:v>
                </c:pt>
                <c:pt idx="1413">
                  <c:v>44477</c:v>
                </c:pt>
                <c:pt idx="1414">
                  <c:v>44480</c:v>
                </c:pt>
                <c:pt idx="1415">
                  <c:v>44481</c:v>
                </c:pt>
                <c:pt idx="1416">
                  <c:v>44482</c:v>
                </c:pt>
                <c:pt idx="1417">
                  <c:v>44483</c:v>
                </c:pt>
                <c:pt idx="1418">
                  <c:v>44484</c:v>
                </c:pt>
                <c:pt idx="1419">
                  <c:v>44487</c:v>
                </c:pt>
                <c:pt idx="1420">
                  <c:v>44488</c:v>
                </c:pt>
                <c:pt idx="1421">
                  <c:v>44489</c:v>
                </c:pt>
                <c:pt idx="1422">
                  <c:v>44490</c:v>
                </c:pt>
                <c:pt idx="1423">
                  <c:v>44491</c:v>
                </c:pt>
                <c:pt idx="1424">
                  <c:v>44494</c:v>
                </c:pt>
                <c:pt idx="1425">
                  <c:v>44495</c:v>
                </c:pt>
                <c:pt idx="1426">
                  <c:v>44496</c:v>
                </c:pt>
                <c:pt idx="1427">
                  <c:v>44497</c:v>
                </c:pt>
                <c:pt idx="1428">
                  <c:v>44498</c:v>
                </c:pt>
                <c:pt idx="1429">
                  <c:v>44501</c:v>
                </c:pt>
                <c:pt idx="1430">
                  <c:v>44502</c:v>
                </c:pt>
                <c:pt idx="1431">
                  <c:v>44503</c:v>
                </c:pt>
                <c:pt idx="1432">
                  <c:v>44504</c:v>
                </c:pt>
                <c:pt idx="1433">
                  <c:v>44505</c:v>
                </c:pt>
                <c:pt idx="1434">
                  <c:v>44508</c:v>
                </c:pt>
                <c:pt idx="1435">
                  <c:v>44509</c:v>
                </c:pt>
                <c:pt idx="1436">
                  <c:v>44510</c:v>
                </c:pt>
                <c:pt idx="1437">
                  <c:v>44511</c:v>
                </c:pt>
                <c:pt idx="1438">
                  <c:v>44512</c:v>
                </c:pt>
                <c:pt idx="1439">
                  <c:v>44515</c:v>
                </c:pt>
                <c:pt idx="1440">
                  <c:v>44516</c:v>
                </c:pt>
                <c:pt idx="1441">
                  <c:v>44517</c:v>
                </c:pt>
                <c:pt idx="1442">
                  <c:v>44518</c:v>
                </c:pt>
                <c:pt idx="1443">
                  <c:v>44519</c:v>
                </c:pt>
                <c:pt idx="1444">
                  <c:v>44522</c:v>
                </c:pt>
                <c:pt idx="1445">
                  <c:v>44523</c:v>
                </c:pt>
                <c:pt idx="1446">
                  <c:v>44524</c:v>
                </c:pt>
                <c:pt idx="1447">
                  <c:v>44526</c:v>
                </c:pt>
                <c:pt idx="1448">
                  <c:v>44529</c:v>
                </c:pt>
                <c:pt idx="1449">
                  <c:v>44530</c:v>
                </c:pt>
                <c:pt idx="1450">
                  <c:v>44531</c:v>
                </c:pt>
                <c:pt idx="1451">
                  <c:v>44532</c:v>
                </c:pt>
                <c:pt idx="1452">
                  <c:v>44533</c:v>
                </c:pt>
                <c:pt idx="1453">
                  <c:v>44536</c:v>
                </c:pt>
                <c:pt idx="1454">
                  <c:v>44537</c:v>
                </c:pt>
                <c:pt idx="1455">
                  <c:v>44538</c:v>
                </c:pt>
              </c:numCache>
            </c:numRef>
          </c:cat>
          <c:val>
            <c:numRef>
              <c:f>Sheet1!$E$2:$E$1457</c:f>
              <c:numCache>
                <c:formatCode>General</c:formatCode>
                <c:ptCount val="1456"/>
                <c:pt idx="0">
                  <c:v>100</c:v>
                </c:pt>
                <c:pt idx="1">
                  <c:v>99.504650210067098</c:v>
                </c:pt>
                <c:pt idx="2">
                  <c:v>99.776437990273934</c:v>
                </c:pt>
                <c:pt idx="3">
                  <c:v>98.186793443393299</c:v>
                </c:pt>
                <c:pt idx="4">
                  <c:v>98.38006092574723</c:v>
                </c:pt>
                <c:pt idx="5">
                  <c:v>98.424579281622997</c:v>
                </c:pt>
                <c:pt idx="6">
                  <c:v>101.3709531970359</c:v>
                </c:pt>
                <c:pt idx="7">
                  <c:v>101.5108220376671</c:v>
                </c:pt>
                <c:pt idx="8">
                  <c:v>102.4522236214254</c:v>
                </c:pt>
                <c:pt idx="9">
                  <c:v>102.39301983703891</c:v>
                </c:pt>
                <c:pt idx="10">
                  <c:v>103.22850902788321</c:v>
                </c:pt>
                <c:pt idx="11">
                  <c:v>103.0391733324053</c:v>
                </c:pt>
                <c:pt idx="12">
                  <c:v>101.8141956751935</c:v>
                </c:pt>
                <c:pt idx="13">
                  <c:v>99.487686023196176</c:v>
                </c:pt>
                <c:pt idx="14">
                  <c:v>101.2644736365409</c:v>
                </c:pt>
                <c:pt idx="15">
                  <c:v>101.84137542455071</c:v>
                </c:pt>
                <c:pt idx="16">
                  <c:v>103.40805299897281</c:v>
                </c:pt>
                <c:pt idx="17">
                  <c:v>101.4809465873382</c:v>
                </c:pt>
                <c:pt idx="18">
                  <c:v>103.4872822788344</c:v>
                </c:pt>
                <c:pt idx="19">
                  <c:v>102.0234954658555</c:v>
                </c:pt>
                <c:pt idx="20">
                  <c:v>101.4616161381493</c:v>
                </c:pt>
                <c:pt idx="21">
                  <c:v>101.52510869133251</c:v>
                </c:pt>
                <c:pt idx="22">
                  <c:v>102.1240645415911</c:v>
                </c:pt>
                <c:pt idx="23">
                  <c:v>102.3259982035605</c:v>
                </c:pt>
                <c:pt idx="24">
                  <c:v>102.1791776322401</c:v>
                </c:pt>
                <c:pt idx="25">
                  <c:v>102.1731446833588</c:v>
                </c:pt>
                <c:pt idx="26">
                  <c:v>101.2250906985426</c:v>
                </c:pt>
                <c:pt idx="27">
                  <c:v>100.3539550317204</c:v>
                </c:pt>
                <c:pt idx="28">
                  <c:v>99.808213562560553</c:v>
                </c:pt>
                <c:pt idx="29">
                  <c:v>99.391361525259995</c:v>
                </c:pt>
                <c:pt idx="30">
                  <c:v>99.460217935466801</c:v>
                </c:pt>
                <c:pt idx="31">
                  <c:v>100.3114811503652</c:v>
                </c:pt>
                <c:pt idx="32">
                  <c:v>101.1525853723858</c:v>
                </c:pt>
                <c:pt idx="33">
                  <c:v>102.0505017955863</c:v>
                </c:pt>
                <c:pt idx="34">
                  <c:v>103.4553480014733</c:v>
                </c:pt>
                <c:pt idx="35">
                  <c:v>104.4280722187445</c:v>
                </c:pt>
                <c:pt idx="36">
                  <c:v>106.03191798895431</c:v>
                </c:pt>
                <c:pt idx="37">
                  <c:v>104.9468917030088</c:v>
                </c:pt>
                <c:pt idx="38">
                  <c:v>107.8084717689171</c:v>
                </c:pt>
                <c:pt idx="39">
                  <c:v>108.944419929063</c:v>
                </c:pt>
                <c:pt idx="40">
                  <c:v>104.408288827305</c:v>
                </c:pt>
                <c:pt idx="41">
                  <c:v>104.7696721516145</c:v>
                </c:pt>
                <c:pt idx="42">
                  <c:v>106.5124607102925</c:v>
                </c:pt>
                <c:pt idx="43">
                  <c:v>106.8324242078953</c:v>
                </c:pt>
                <c:pt idx="44">
                  <c:v>107.13727823142619</c:v>
                </c:pt>
                <c:pt idx="45">
                  <c:v>106.5379513895093</c:v>
                </c:pt>
                <c:pt idx="46">
                  <c:v>107.2916958557191</c:v>
                </c:pt>
                <c:pt idx="47">
                  <c:v>109.4686115488781</c:v>
                </c:pt>
                <c:pt idx="48">
                  <c:v>109.7592128568476</c:v>
                </c:pt>
                <c:pt idx="49">
                  <c:v>107.26129938083891</c:v>
                </c:pt>
                <c:pt idx="50">
                  <c:v>108.3372458547594</c:v>
                </c:pt>
                <c:pt idx="51">
                  <c:v>108.9674679735861</c:v>
                </c:pt>
                <c:pt idx="52">
                  <c:v>109.79949264139159</c:v>
                </c:pt>
                <c:pt idx="53">
                  <c:v>110.2616605604843</c:v>
                </c:pt>
                <c:pt idx="54">
                  <c:v>110.84520325260171</c:v>
                </c:pt>
                <c:pt idx="55">
                  <c:v>112.3012756387411</c:v>
                </c:pt>
                <c:pt idx="56">
                  <c:v>111.0746642290629</c:v>
                </c:pt>
                <c:pt idx="57">
                  <c:v>110.3338755570059</c:v>
                </c:pt>
                <c:pt idx="58">
                  <c:v>110.1704028938059</c:v>
                </c:pt>
                <c:pt idx="59">
                  <c:v>110.1188559692994</c:v>
                </c:pt>
                <c:pt idx="60">
                  <c:v>110.6110247504395</c:v>
                </c:pt>
                <c:pt idx="61">
                  <c:v>111.5743760960804</c:v>
                </c:pt>
                <c:pt idx="62">
                  <c:v>114.60589307837689</c:v>
                </c:pt>
                <c:pt idx="63">
                  <c:v>129.48999321530141</c:v>
                </c:pt>
                <c:pt idx="64">
                  <c:v>131.00656259795079</c:v>
                </c:pt>
                <c:pt idx="65">
                  <c:v>130.8750299568614</c:v>
                </c:pt>
                <c:pt idx="66">
                  <c:v>137.53499293403851</c:v>
                </c:pt>
                <c:pt idx="67">
                  <c:v>140.8547723957812</c:v>
                </c:pt>
                <c:pt idx="68">
                  <c:v>139.84708569877651</c:v>
                </c:pt>
                <c:pt idx="69">
                  <c:v>140.9017596856757</c:v>
                </c:pt>
                <c:pt idx="70">
                  <c:v>139.78761629768991</c:v>
                </c:pt>
                <c:pt idx="71">
                  <c:v>139.6761254320858</c:v>
                </c:pt>
                <c:pt idx="72">
                  <c:v>169.37338881462</c:v>
                </c:pt>
                <c:pt idx="73">
                  <c:v>167.42906229947181</c:v>
                </c:pt>
                <c:pt idx="74">
                  <c:v>168.56309756158279</c:v>
                </c:pt>
                <c:pt idx="75">
                  <c:v>185.69246712232339</c:v>
                </c:pt>
                <c:pt idx="76">
                  <c:v>177.01806873781919</c:v>
                </c:pt>
                <c:pt idx="77">
                  <c:v>169.90248877400711</c:v>
                </c:pt>
                <c:pt idx="78">
                  <c:v>156.62399281702119</c:v>
                </c:pt>
                <c:pt idx="79">
                  <c:v>141.025140331329</c:v>
                </c:pt>
                <c:pt idx="80">
                  <c:v>148.40044917724819</c:v>
                </c:pt>
                <c:pt idx="81">
                  <c:v>156.814657009987</c:v>
                </c:pt>
                <c:pt idx="82">
                  <c:v>154.07426194461149</c:v>
                </c:pt>
                <c:pt idx="83">
                  <c:v>152.2187466567471</c:v>
                </c:pt>
                <c:pt idx="84">
                  <c:v>150.85852739027959</c:v>
                </c:pt>
                <c:pt idx="85">
                  <c:v>158.43407415812831</c:v>
                </c:pt>
                <c:pt idx="86">
                  <c:v>158.8707729437165</c:v>
                </c:pt>
                <c:pt idx="87">
                  <c:v>155.05301565815</c:v>
                </c:pt>
                <c:pt idx="88">
                  <c:v>156.80049831269761</c:v>
                </c:pt>
                <c:pt idx="89">
                  <c:v>148.445464924579</c:v>
                </c:pt>
                <c:pt idx="90">
                  <c:v>155.5783312751885</c:v>
                </c:pt>
                <c:pt idx="91">
                  <c:v>151.20307695080291</c:v>
                </c:pt>
                <c:pt idx="92">
                  <c:v>155.74598253613419</c:v>
                </c:pt>
                <c:pt idx="93">
                  <c:v>153.0215469009963</c:v>
                </c:pt>
                <c:pt idx="94">
                  <c:v>154.145307351036</c:v>
                </c:pt>
                <c:pt idx="95">
                  <c:v>155.53394755511451</c:v>
                </c:pt>
                <c:pt idx="96">
                  <c:v>157.14712156269721</c:v>
                </c:pt>
                <c:pt idx="97">
                  <c:v>157.6931934049627</c:v>
                </c:pt>
                <c:pt idx="98">
                  <c:v>157.55553584670031</c:v>
                </c:pt>
                <c:pt idx="99">
                  <c:v>156.9379060246043</c:v>
                </c:pt>
                <c:pt idx="100">
                  <c:v>155.7467624739437</c:v>
                </c:pt>
                <c:pt idx="101">
                  <c:v>155.90908175988321</c:v>
                </c:pt>
                <c:pt idx="102">
                  <c:v>152.91301335910151</c:v>
                </c:pt>
                <c:pt idx="103">
                  <c:v>155.08566527637879</c:v>
                </c:pt>
                <c:pt idx="104">
                  <c:v>155.07297800424311</c:v>
                </c:pt>
                <c:pt idx="105">
                  <c:v>155.49501934440929</c:v>
                </c:pt>
                <c:pt idx="106">
                  <c:v>142.65327024126651</c:v>
                </c:pt>
                <c:pt idx="107">
                  <c:v>121.2809703246896</c:v>
                </c:pt>
                <c:pt idx="108">
                  <c:v>133.7811519803256</c:v>
                </c:pt>
                <c:pt idx="109">
                  <c:v>136.67330307092701</c:v>
                </c:pt>
                <c:pt idx="110">
                  <c:v>136.7442844929198</c:v>
                </c:pt>
                <c:pt idx="111">
                  <c:v>139.98998281147161</c:v>
                </c:pt>
                <c:pt idx="112">
                  <c:v>139.95388502246149</c:v>
                </c:pt>
                <c:pt idx="113">
                  <c:v>141.41779972326711</c:v>
                </c:pt>
                <c:pt idx="114">
                  <c:v>140.32096925155159</c:v>
                </c:pt>
                <c:pt idx="115">
                  <c:v>140.06953636129279</c:v>
                </c:pt>
                <c:pt idx="116">
                  <c:v>135.29628960086731</c:v>
                </c:pt>
                <c:pt idx="117">
                  <c:v>136.47789338023151</c:v>
                </c:pt>
                <c:pt idx="118">
                  <c:v>135.6189066545617</c:v>
                </c:pt>
                <c:pt idx="119">
                  <c:v>135.8270644096734</c:v>
                </c:pt>
                <c:pt idx="120">
                  <c:v>136.0773828266949</c:v>
                </c:pt>
                <c:pt idx="121">
                  <c:v>138.89436550757969</c:v>
                </c:pt>
                <c:pt idx="122">
                  <c:v>138.3755203687129</c:v>
                </c:pt>
                <c:pt idx="123">
                  <c:v>137.49370831341059</c:v>
                </c:pt>
                <c:pt idx="124">
                  <c:v>137.46538715477399</c:v>
                </c:pt>
                <c:pt idx="125">
                  <c:v>137.8119794098198</c:v>
                </c:pt>
                <c:pt idx="126">
                  <c:v>136.34716257516101</c:v>
                </c:pt>
                <c:pt idx="127">
                  <c:v>137.3876787002396</c:v>
                </c:pt>
                <c:pt idx="128">
                  <c:v>136.79313648861151</c:v>
                </c:pt>
                <c:pt idx="129">
                  <c:v>137.32303998357349</c:v>
                </c:pt>
                <c:pt idx="130">
                  <c:v>137.92731837277961</c:v>
                </c:pt>
                <c:pt idx="131">
                  <c:v>145.21615692760881</c:v>
                </c:pt>
                <c:pt idx="132">
                  <c:v>145.76262828602111</c:v>
                </c:pt>
                <c:pt idx="133">
                  <c:v>147.78891594079769</c:v>
                </c:pt>
                <c:pt idx="134">
                  <c:v>147.27596526717889</c:v>
                </c:pt>
                <c:pt idx="135">
                  <c:v>143.96595283409081</c:v>
                </c:pt>
                <c:pt idx="136">
                  <c:v>144.16273573785509</c:v>
                </c:pt>
                <c:pt idx="137">
                  <c:v>144.61194988232219</c:v>
                </c:pt>
                <c:pt idx="138">
                  <c:v>144.83629794921879</c:v>
                </c:pt>
                <c:pt idx="139">
                  <c:v>145.29155155359399</c:v>
                </c:pt>
                <c:pt idx="140">
                  <c:v>146.49044505381659</c:v>
                </c:pt>
                <c:pt idx="141">
                  <c:v>147.5904390385119</c:v>
                </c:pt>
                <c:pt idx="142">
                  <c:v>144.23349842774891</c:v>
                </c:pt>
                <c:pt idx="143">
                  <c:v>143.71873440333351</c:v>
                </c:pt>
                <c:pt idx="144">
                  <c:v>145.53431225585891</c:v>
                </c:pt>
                <c:pt idx="145">
                  <c:v>146.1721937578221</c:v>
                </c:pt>
                <c:pt idx="146">
                  <c:v>146.14364363617841</c:v>
                </c:pt>
                <c:pt idx="147">
                  <c:v>146.56602839825101</c:v>
                </c:pt>
                <c:pt idx="148">
                  <c:v>146.39906661285519</c:v>
                </c:pt>
                <c:pt idx="149">
                  <c:v>147.24393354003951</c:v>
                </c:pt>
                <c:pt idx="150">
                  <c:v>147.7876747526378</c:v>
                </c:pt>
                <c:pt idx="151">
                  <c:v>146.78096917608929</c:v>
                </c:pt>
                <c:pt idx="152">
                  <c:v>146.71358477284451</c:v>
                </c:pt>
                <c:pt idx="153">
                  <c:v>146.38735046719651</c:v>
                </c:pt>
                <c:pt idx="154">
                  <c:v>147.12336517197849</c:v>
                </c:pt>
                <c:pt idx="155">
                  <c:v>146.0537008003586</c:v>
                </c:pt>
                <c:pt idx="156">
                  <c:v>151.37943610341969</c:v>
                </c:pt>
                <c:pt idx="157">
                  <c:v>150.37963071719679</c:v>
                </c:pt>
                <c:pt idx="158">
                  <c:v>150.32713581626081</c:v>
                </c:pt>
                <c:pt idx="159">
                  <c:v>151.30904074425729</c:v>
                </c:pt>
                <c:pt idx="160">
                  <c:v>150.85095534365951</c:v>
                </c:pt>
                <c:pt idx="161">
                  <c:v>151.18998505184351</c:v>
                </c:pt>
                <c:pt idx="162">
                  <c:v>149.29787560717449</c:v>
                </c:pt>
                <c:pt idx="163">
                  <c:v>149.59487666266381</c:v>
                </c:pt>
                <c:pt idx="164">
                  <c:v>149.94390782294619</c:v>
                </c:pt>
                <c:pt idx="165">
                  <c:v>153.62792729412419</c:v>
                </c:pt>
                <c:pt idx="166">
                  <c:v>153.6322741030217</c:v>
                </c:pt>
                <c:pt idx="167">
                  <c:v>158.03981640875921</c:v>
                </c:pt>
                <c:pt idx="168">
                  <c:v>159.79307791618419</c:v>
                </c:pt>
                <c:pt idx="169">
                  <c:v>160.72162143242389</c:v>
                </c:pt>
                <c:pt idx="170">
                  <c:v>161.87956248760671</c:v>
                </c:pt>
                <c:pt idx="171">
                  <c:v>167.88048582982529</c:v>
                </c:pt>
                <c:pt idx="172">
                  <c:v>168.93895956147981</c:v>
                </c:pt>
                <c:pt idx="173">
                  <c:v>159.09263548788141</c:v>
                </c:pt>
                <c:pt idx="174">
                  <c:v>162.8845615467084</c:v>
                </c:pt>
                <c:pt idx="175">
                  <c:v>163.71503157191091</c:v>
                </c:pt>
                <c:pt idx="176">
                  <c:v>164.35964365114921</c:v>
                </c:pt>
                <c:pt idx="177">
                  <c:v>166.54494782400201</c:v>
                </c:pt>
                <c:pt idx="178">
                  <c:v>164.80420930401559</c:v>
                </c:pt>
                <c:pt idx="179">
                  <c:v>165.12871755723549</c:v>
                </c:pt>
                <c:pt idx="180">
                  <c:v>163.06218923222769</c:v>
                </c:pt>
                <c:pt idx="181">
                  <c:v>164.45475621975771</c:v>
                </c:pt>
                <c:pt idx="182">
                  <c:v>169.87815094250169</c:v>
                </c:pt>
                <c:pt idx="183">
                  <c:v>169.24868755943399</c:v>
                </c:pt>
                <c:pt idx="184">
                  <c:v>170.71993257463069</c:v>
                </c:pt>
                <c:pt idx="185">
                  <c:v>168.46799273413299</c:v>
                </c:pt>
                <c:pt idx="186">
                  <c:v>171.14524569105859</c:v>
                </c:pt>
                <c:pt idx="187">
                  <c:v>169.55349302282389</c:v>
                </c:pt>
                <c:pt idx="188">
                  <c:v>168.40199160415011</c:v>
                </c:pt>
                <c:pt idx="189">
                  <c:v>166.80582134032369</c:v>
                </c:pt>
                <c:pt idx="190">
                  <c:v>166.00652359560229</c:v>
                </c:pt>
                <c:pt idx="191">
                  <c:v>168.8469326009558</c:v>
                </c:pt>
                <c:pt idx="192">
                  <c:v>170.73673357426091</c:v>
                </c:pt>
                <c:pt idx="193">
                  <c:v>173.4452069887349</c:v>
                </c:pt>
                <c:pt idx="194">
                  <c:v>168.5940098935944</c:v>
                </c:pt>
                <c:pt idx="195">
                  <c:v>170.86530823720821</c:v>
                </c:pt>
                <c:pt idx="196">
                  <c:v>172.72166504814669</c:v>
                </c:pt>
                <c:pt idx="197">
                  <c:v>174.0530306151102</c:v>
                </c:pt>
                <c:pt idx="198">
                  <c:v>174.60358591571739</c:v>
                </c:pt>
                <c:pt idx="199">
                  <c:v>176.2421035467753</c:v>
                </c:pt>
                <c:pt idx="200">
                  <c:v>176.05457611424961</c:v>
                </c:pt>
                <c:pt idx="201">
                  <c:v>175.36020903257821</c:v>
                </c:pt>
                <c:pt idx="202">
                  <c:v>174.86013809116591</c:v>
                </c:pt>
                <c:pt idx="203">
                  <c:v>176.1194026800674</c:v>
                </c:pt>
                <c:pt idx="204">
                  <c:v>177.72675341315019</c:v>
                </c:pt>
                <c:pt idx="205">
                  <c:v>179.7035894798141</c:v>
                </c:pt>
                <c:pt idx="206">
                  <c:v>185.4780736268826</c:v>
                </c:pt>
                <c:pt idx="207">
                  <c:v>191.89110002357049</c:v>
                </c:pt>
                <c:pt idx="208">
                  <c:v>203.73747514255089</c:v>
                </c:pt>
                <c:pt idx="209">
                  <c:v>206.80016984228391</c:v>
                </c:pt>
                <c:pt idx="210">
                  <c:v>217.55320047047729</c:v>
                </c:pt>
                <c:pt idx="211">
                  <c:v>217.00880182644261</c:v>
                </c:pt>
                <c:pt idx="212">
                  <c:v>214.7283281929428</c:v>
                </c:pt>
                <c:pt idx="213">
                  <c:v>232.39344960346821</c:v>
                </c:pt>
                <c:pt idx="214">
                  <c:v>253.92484451907589</c:v>
                </c:pt>
                <c:pt idx="215">
                  <c:v>223.51758498060079</c:v>
                </c:pt>
                <c:pt idx="216">
                  <c:v>203.3008352748696</c:v>
                </c:pt>
                <c:pt idx="217">
                  <c:v>205.2574196103636</c:v>
                </c:pt>
                <c:pt idx="218">
                  <c:v>206.7254958759913</c:v>
                </c:pt>
                <c:pt idx="219">
                  <c:v>180.04542414075911</c:v>
                </c:pt>
                <c:pt idx="220">
                  <c:v>183.32965144129531</c:v>
                </c:pt>
                <c:pt idx="221">
                  <c:v>188.38942524574571</c:v>
                </c:pt>
                <c:pt idx="222">
                  <c:v>205.80949647399621</c:v>
                </c:pt>
                <c:pt idx="223">
                  <c:v>199.3669368711148</c:v>
                </c:pt>
                <c:pt idx="224">
                  <c:v>204.5691613572686</c:v>
                </c:pt>
                <c:pt idx="225">
                  <c:v>203.44656780377781</c:v>
                </c:pt>
                <c:pt idx="226">
                  <c:v>209.4626037668128</c:v>
                </c:pt>
                <c:pt idx="227">
                  <c:v>202.07730329314211</c:v>
                </c:pt>
                <c:pt idx="228">
                  <c:v>203.77725807824959</c:v>
                </c:pt>
                <c:pt idx="229">
                  <c:v>208.5209083980065</c:v>
                </c:pt>
                <c:pt idx="230">
                  <c:v>209.04427766747389</c:v>
                </c:pt>
                <c:pt idx="231">
                  <c:v>209.93335861964991</c:v>
                </c:pt>
                <c:pt idx="232">
                  <c:v>219.88458921208951</c:v>
                </c:pt>
                <c:pt idx="233">
                  <c:v>223.81657658392629</c:v>
                </c:pt>
                <c:pt idx="234">
                  <c:v>228.4258840678078</c:v>
                </c:pt>
                <c:pt idx="235">
                  <c:v>229.95589054273219</c:v>
                </c:pt>
                <c:pt idx="236">
                  <c:v>232.26312787374411</c:v>
                </c:pt>
                <c:pt idx="237">
                  <c:v>238.06038666373109</c:v>
                </c:pt>
                <c:pt idx="238">
                  <c:v>238.70197196761441</c:v>
                </c:pt>
                <c:pt idx="239">
                  <c:v>222.8193560657806</c:v>
                </c:pt>
                <c:pt idx="240">
                  <c:v>225.44481325013871</c:v>
                </c:pt>
                <c:pt idx="241">
                  <c:v>226.37190693427121</c:v>
                </c:pt>
                <c:pt idx="242">
                  <c:v>231.37076925635259</c:v>
                </c:pt>
                <c:pt idx="243">
                  <c:v>231.15356291026089</c:v>
                </c:pt>
                <c:pt idx="244">
                  <c:v>236.34037762795819</c:v>
                </c:pt>
                <c:pt idx="245">
                  <c:v>240.64154013799839</c:v>
                </c:pt>
                <c:pt idx="246">
                  <c:v>254.7176553418368</c:v>
                </c:pt>
                <c:pt idx="247">
                  <c:v>254.2166136539719</c:v>
                </c:pt>
                <c:pt idx="248">
                  <c:v>267.73408927153042</c:v>
                </c:pt>
                <c:pt idx="249">
                  <c:v>266.61756700442129</c:v>
                </c:pt>
                <c:pt idx="250">
                  <c:v>271.82138895714542</c:v>
                </c:pt>
                <c:pt idx="251">
                  <c:v>271.64883785766972</c:v>
                </c:pt>
                <c:pt idx="252">
                  <c:v>280.99771105717582</c:v>
                </c:pt>
                <c:pt idx="253">
                  <c:v>290.76958817395217</c:v>
                </c:pt>
                <c:pt idx="254">
                  <c:v>297.4569760969423</c:v>
                </c:pt>
                <c:pt idx="255">
                  <c:v>296.06930670097728</c:v>
                </c:pt>
                <c:pt idx="256">
                  <c:v>285.15741492034567</c:v>
                </c:pt>
                <c:pt idx="257">
                  <c:v>265.20171627045733</c:v>
                </c:pt>
                <c:pt idx="258">
                  <c:v>275.58927197485332</c:v>
                </c:pt>
                <c:pt idx="259">
                  <c:v>258.4684007395071</c:v>
                </c:pt>
                <c:pt idx="260">
                  <c:v>301.19825078232572</c:v>
                </c:pt>
                <c:pt idx="261">
                  <c:v>303.1056363902556</c:v>
                </c:pt>
                <c:pt idx="262">
                  <c:v>313.05487505145862</c:v>
                </c:pt>
                <c:pt idx="263">
                  <c:v>310.02896624694489</c:v>
                </c:pt>
                <c:pt idx="264">
                  <c:v>285.52969566031311</c:v>
                </c:pt>
                <c:pt idx="265">
                  <c:v>276.62600896008883</c:v>
                </c:pt>
                <c:pt idx="266">
                  <c:v>292.54049167390349</c:v>
                </c:pt>
                <c:pt idx="267">
                  <c:v>276.8677763757936</c:v>
                </c:pt>
                <c:pt idx="268">
                  <c:v>278.07502086186457</c:v>
                </c:pt>
                <c:pt idx="269">
                  <c:v>268.88530440784791</c:v>
                </c:pt>
                <c:pt idx="270">
                  <c:v>286.04879275590503</c:v>
                </c:pt>
                <c:pt idx="271">
                  <c:v>288.424596220507</c:v>
                </c:pt>
                <c:pt idx="272">
                  <c:v>290.10042607382542</c:v>
                </c:pt>
                <c:pt idx="273">
                  <c:v>291.47446302258862</c:v>
                </c:pt>
                <c:pt idx="274">
                  <c:v>300.98530452072822</c:v>
                </c:pt>
                <c:pt idx="275">
                  <c:v>311.70715174958428</c:v>
                </c:pt>
                <c:pt idx="276">
                  <c:v>312.60740752020041</c:v>
                </c:pt>
                <c:pt idx="277">
                  <c:v>317.44823682356969</c:v>
                </c:pt>
                <c:pt idx="278">
                  <c:v>324.41730813064089</c:v>
                </c:pt>
                <c:pt idx="279">
                  <c:v>324.41643098294878</c:v>
                </c:pt>
                <c:pt idx="280">
                  <c:v>328.53526074099022</c:v>
                </c:pt>
                <c:pt idx="281">
                  <c:v>331.49510263319928</c:v>
                </c:pt>
                <c:pt idx="282">
                  <c:v>334.86293254015192</c:v>
                </c:pt>
                <c:pt idx="283">
                  <c:v>329.87539657746038</c:v>
                </c:pt>
                <c:pt idx="284">
                  <c:v>335.19479933555277</c:v>
                </c:pt>
                <c:pt idx="285">
                  <c:v>339.89833275151648</c:v>
                </c:pt>
                <c:pt idx="286">
                  <c:v>336.50796530920752</c:v>
                </c:pt>
                <c:pt idx="287">
                  <c:v>345.23215089051757</c:v>
                </c:pt>
                <c:pt idx="288">
                  <c:v>346.03975996331911</c:v>
                </c:pt>
                <c:pt idx="289">
                  <c:v>349.04353158380752</c:v>
                </c:pt>
                <c:pt idx="290">
                  <c:v>352.21589023007562</c:v>
                </c:pt>
                <c:pt idx="291">
                  <c:v>361.96653602642522</c:v>
                </c:pt>
                <c:pt idx="292">
                  <c:v>382.9644394184354</c:v>
                </c:pt>
                <c:pt idx="293">
                  <c:v>396.18826116068368</c:v>
                </c:pt>
                <c:pt idx="294">
                  <c:v>424.32540747406381</c:v>
                </c:pt>
                <c:pt idx="295">
                  <c:v>432.37541701635882</c:v>
                </c:pt>
                <c:pt idx="296">
                  <c:v>452.57794879109179</c:v>
                </c:pt>
                <c:pt idx="297">
                  <c:v>481.65388169973608</c:v>
                </c:pt>
                <c:pt idx="298">
                  <c:v>487.86974052611328</c:v>
                </c:pt>
                <c:pt idx="299">
                  <c:v>564.48854304699159</c:v>
                </c:pt>
                <c:pt idx="300">
                  <c:v>558.68045323431954</c:v>
                </c:pt>
                <c:pt idx="301">
                  <c:v>583.55294094344777</c:v>
                </c:pt>
                <c:pt idx="302">
                  <c:v>593.56489434498837</c:v>
                </c:pt>
                <c:pt idx="303">
                  <c:v>580.79858679060612</c:v>
                </c:pt>
                <c:pt idx="304">
                  <c:v>608.50764945918604</c:v>
                </c:pt>
                <c:pt idx="305">
                  <c:v>644.75682316331506</c:v>
                </c:pt>
                <c:pt idx="306">
                  <c:v>697.45766325609839</c:v>
                </c:pt>
                <c:pt idx="307">
                  <c:v>707.73246634882935</c:v>
                </c:pt>
                <c:pt idx="308">
                  <c:v>744.89863362760502</c:v>
                </c:pt>
                <c:pt idx="309">
                  <c:v>798.05616209627772</c:v>
                </c:pt>
                <c:pt idx="310">
                  <c:v>869.56818641167388</c:v>
                </c:pt>
                <c:pt idx="311">
                  <c:v>913.57292088716292</c:v>
                </c:pt>
                <c:pt idx="312">
                  <c:v>848.39243257416501</c:v>
                </c:pt>
                <c:pt idx="313">
                  <c:v>816.86841529360004</c:v>
                </c:pt>
                <c:pt idx="314">
                  <c:v>845.39161028618207</c:v>
                </c:pt>
                <c:pt idx="315">
                  <c:v>902.42226165441048</c:v>
                </c:pt>
                <c:pt idx="316">
                  <c:v>958.61221508883523</c:v>
                </c:pt>
                <c:pt idx="317">
                  <c:v>965.04402275597624</c:v>
                </c:pt>
                <c:pt idx="318">
                  <c:v>1033.3600874394911</c:v>
                </c:pt>
                <c:pt idx="319">
                  <c:v>1087.346315159595</c:v>
                </c:pt>
                <c:pt idx="320">
                  <c:v>1031.6180084929831</c:v>
                </c:pt>
                <c:pt idx="321">
                  <c:v>1062.901846245765</c:v>
                </c:pt>
                <c:pt idx="322">
                  <c:v>1081.004568220575</c:v>
                </c:pt>
                <c:pt idx="323">
                  <c:v>1171.782192523367</c:v>
                </c:pt>
                <c:pt idx="324">
                  <c:v>1181.1166977396961</c:v>
                </c:pt>
                <c:pt idx="325">
                  <c:v>1086.620040453208</c:v>
                </c:pt>
                <c:pt idx="326">
                  <c:v>1062.8700809644411</c:v>
                </c:pt>
                <c:pt idx="327">
                  <c:v>1095.7014739625299</c:v>
                </c:pt>
                <c:pt idx="328">
                  <c:v>1152.001564192974</c:v>
                </c:pt>
                <c:pt idx="329">
                  <c:v>1192.3901035088611</c:v>
                </c:pt>
                <c:pt idx="330">
                  <c:v>1127.7653225124311</c:v>
                </c:pt>
                <c:pt idx="331">
                  <c:v>1131.970969385229</c:v>
                </c:pt>
                <c:pt idx="332">
                  <c:v>1152.732400735337</c:v>
                </c:pt>
                <c:pt idx="333">
                  <c:v>987.85126187243065</c:v>
                </c:pt>
                <c:pt idx="334">
                  <c:v>1019.745635842116</c:v>
                </c:pt>
                <c:pt idx="335">
                  <c:v>1075.5461759185271</c:v>
                </c:pt>
                <c:pt idx="336">
                  <c:v>1045.315266906854</c:v>
                </c:pt>
                <c:pt idx="337">
                  <c:v>1009.361084844443</c:v>
                </c:pt>
                <c:pt idx="338">
                  <c:v>1022.846993943775</c:v>
                </c:pt>
                <c:pt idx="339">
                  <c:v>1020.256264848319</c:v>
                </c:pt>
                <c:pt idx="340">
                  <c:v>1022.748637482881</c:v>
                </c:pt>
                <c:pt idx="341">
                  <c:v>956.95933802762261</c:v>
                </c:pt>
                <c:pt idx="342">
                  <c:v>868.47238204416806</c:v>
                </c:pt>
                <c:pt idx="343">
                  <c:v>836.74422747141273</c:v>
                </c:pt>
                <c:pt idx="344">
                  <c:v>895.841715407523</c:v>
                </c:pt>
                <c:pt idx="345">
                  <c:v>867.20277963829665</c:v>
                </c:pt>
                <c:pt idx="346">
                  <c:v>819.91448690089385</c:v>
                </c:pt>
                <c:pt idx="347">
                  <c:v>792.72142218444617</c:v>
                </c:pt>
                <c:pt idx="348">
                  <c:v>870.28539833229502</c:v>
                </c:pt>
                <c:pt idx="349">
                  <c:v>815.53594251924414</c:v>
                </c:pt>
                <c:pt idx="350">
                  <c:v>960.28212253984748</c:v>
                </c:pt>
                <c:pt idx="351">
                  <c:v>931.50104689895568</c:v>
                </c:pt>
                <c:pt idx="352">
                  <c:v>967.51673766290253</c:v>
                </c:pt>
                <c:pt idx="353">
                  <c:v>896.83434767387803</c:v>
                </c:pt>
                <c:pt idx="354">
                  <c:v>878.12029113362905</c:v>
                </c:pt>
                <c:pt idx="355">
                  <c:v>909.57459084828474</c:v>
                </c:pt>
                <c:pt idx="356">
                  <c:v>920.40439938585655</c:v>
                </c:pt>
                <c:pt idx="357">
                  <c:v>948.04940455167446</c:v>
                </c:pt>
                <c:pt idx="358">
                  <c:v>957.32977597305307</c:v>
                </c:pt>
                <c:pt idx="359">
                  <c:v>942.77934060634186</c:v>
                </c:pt>
                <c:pt idx="360">
                  <c:v>968.83654890968148</c:v>
                </c:pt>
                <c:pt idx="361">
                  <c:v>978.59379804025389</c:v>
                </c:pt>
                <c:pt idx="362">
                  <c:v>1144.111153655628</c:v>
                </c:pt>
                <c:pt idx="363">
                  <c:v>1193.0682101656621</c:v>
                </c:pt>
                <c:pt idx="364">
                  <c:v>1174.7542684938751</c:v>
                </c:pt>
                <c:pt idx="365">
                  <c:v>1180.356562432358</c:v>
                </c:pt>
                <c:pt idx="366">
                  <c:v>1229.3828034101041</c:v>
                </c:pt>
                <c:pt idx="367">
                  <c:v>1322.1496632091209</c:v>
                </c:pt>
                <c:pt idx="368">
                  <c:v>1304.6162755513581</c:v>
                </c:pt>
                <c:pt idx="369">
                  <c:v>1341.869534745053</c:v>
                </c:pt>
                <c:pt idx="370">
                  <c:v>1347.1849356853011</c:v>
                </c:pt>
                <c:pt idx="371">
                  <c:v>1303.1010535449841</c:v>
                </c:pt>
                <c:pt idx="372">
                  <c:v>1329.042256477964</c:v>
                </c:pt>
                <c:pt idx="373">
                  <c:v>1355.6034050806959</c:v>
                </c:pt>
                <c:pt idx="374">
                  <c:v>1382.586677274523</c:v>
                </c:pt>
                <c:pt idx="375">
                  <c:v>1394.2176444166739</c:v>
                </c:pt>
                <c:pt idx="376">
                  <c:v>1413.4109857612191</c:v>
                </c:pt>
                <c:pt idx="377">
                  <c:v>1456.250513379659</c:v>
                </c:pt>
                <c:pt idx="378">
                  <c:v>1512.240922741006</c:v>
                </c:pt>
                <c:pt idx="379">
                  <c:v>1569.677570299976</c:v>
                </c:pt>
                <c:pt idx="380">
                  <c:v>1626.8529764888369</c:v>
                </c:pt>
                <c:pt idx="381">
                  <c:v>1674.8610524260141</c:v>
                </c:pt>
                <c:pt idx="382">
                  <c:v>1476.1660293255641</c:v>
                </c:pt>
                <c:pt idx="383">
                  <c:v>1548.632151977625</c:v>
                </c:pt>
                <c:pt idx="384">
                  <c:v>1542.0458278496581</c:v>
                </c:pt>
                <c:pt idx="385">
                  <c:v>1442.0680102171771</c:v>
                </c:pt>
                <c:pt idx="386">
                  <c:v>1394.798222493708</c:v>
                </c:pt>
                <c:pt idx="387">
                  <c:v>1378.329310163132</c:v>
                </c:pt>
                <c:pt idx="388">
                  <c:v>1281.8160037945429</c:v>
                </c:pt>
                <c:pt idx="389">
                  <c:v>1063.9433029789841</c:v>
                </c:pt>
                <c:pt idx="390">
                  <c:v>1228.33521696923</c:v>
                </c:pt>
                <c:pt idx="391">
                  <c:v>1359.2100879519189</c:v>
                </c:pt>
                <c:pt idx="392">
                  <c:v>1295.1871819034041</c:v>
                </c:pt>
                <c:pt idx="393">
                  <c:v>1286.739171020834</c:v>
                </c:pt>
                <c:pt idx="394">
                  <c:v>1194.3950159998919</c:v>
                </c:pt>
                <c:pt idx="395">
                  <c:v>1203.75636034935</c:v>
                </c:pt>
                <c:pt idx="396">
                  <c:v>1311.992105773006</c:v>
                </c:pt>
                <c:pt idx="397">
                  <c:v>1298.0372659233631</c:v>
                </c:pt>
                <c:pt idx="398">
                  <c:v>1400.3325570023569</c:v>
                </c:pt>
                <c:pt idx="399">
                  <c:v>1384.352674500439</c:v>
                </c:pt>
                <c:pt idx="400">
                  <c:v>1360.28937945811</c:v>
                </c:pt>
                <c:pt idx="401">
                  <c:v>1415.011579933609</c:v>
                </c:pt>
                <c:pt idx="402">
                  <c:v>1389.500532591479</c:v>
                </c:pt>
                <c:pt idx="403">
                  <c:v>1371.1752738528301</c:v>
                </c:pt>
                <c:pt idx="404">
                  <c:v>1402.4813631342661</c:v>
                </c:pt>
                <c:pt idx="405">
                  <c:v>1425.5158525458451</c:v>
                </c:pt>
                <c:pt idx="406">
                  <c:v>1495.2059116333901</c:v>
                </c:pt>
                <c:pt idx="407">
                  <c:v>1498.1864122645741</c:v>
                </c:pt>
                <c:pt idx="408">
                  <c:v>1519.201554237613</c:v>
                </c:pt>
                <c:pt idx="409">
                  <c:v>1650.213151692669</c:v>
                </c:pt>
                <c:pt idx="410">
                  <c:v>1735.7875449969549</c:v>
                </c:pt>
                <c:pt idx="411">
                  <c:v>1765.462724379764</c:v>
                </c:pt>
                <c:pt idx="412">
                  <c:v>1697.5083781269959</c:v>
                </c:pt>
                <c:pt idx="413">
                  <c:v>1689.576441001986</c:v>
                </c:pt>
                <c:pt idx="414">
                  <c:v>1707.320304937756</c:v>
                </c:pt>
                <c:pt idx="415">
                  <c:v>1759.146179655098</c:v>
                </c:pt>
                <c:pt idx="416">
                  <c:v>1712.0463436508151</c:v>
                </c:pt>
                <c:pt idx="417">
                  <c:v>1652.6062727037711</c:v>
                </c:pt>
                <c:pt idx="418">
                  <c:v>1695.327310789989</c:v>
                </c:pt>
                <c:pt idx="419">
                  <c:v>1725.9289425411639</c:v>
                </c:pt>
                <c:pt idx="420">
                  <c:v>1702.44135227214</c:v>
                </c:pt>
                <c:pt idx="421">
                  <c:v>1789.4232850358319</c:v>
                </c:pt>
                <c:pt idx="422">
                  <c:v>1849.532501042461</c:v>
                </c:pt>
                <c:pt idx="423">
                  <c:v>1886.775949368237</c:v>
                </c:pt>
                <c:pt idx="424">
                  <c:v>1939.211877130278</c:v>
                </c:pt>
                <c:pt idx="425">
                  <c:v>2001.7304215991451</c:v>
                </c:pt>
                <c:pt idx="426">
                  <c:v>1952.9012471396561</c:v>
                </c:pt>
                <c:pt idx="427">
                  <c:v>1984.2683950085429</c:v>
                </c:pt>
                <c:pt idx="428">
                  <c:v>2085.3465298205961</c:v>
                </c:pt>
                <c:pt idx="429">
                  <c:v>2042.1050684209711</c:v>
                </c:pt>
                <c:pt idx="430">
                  <c:v>1879.8035634201419</c:v>
                </c:pt>
                <c:pt idx="431">
                  <c:v>1904.732016748422</c:v>
                </c:pt>
                <c:pt idx="432">
                  <c:v>1958.807237981275</c:v>
                </c:pt>
                <c:pt idx="433">
                  <c:v>2081.191287679263</c:v>
                </c:pt>
                <c:pt idx="434">
                  <c:v>2211.6760026006482</c:v>
                </c:pt>
                <c:pt idx="435">
                  <c:v>2185.2346487050022</c:v>
                </c:pt>
                <c:pt idx="436">
                  <c:v>2354.17444374759</c:v>
                </c:pt>
                <c:pt idx="437">
                  <c:v>2317.953565571439</c:v>
                </c:pt>
                <c:pt idx="438">
                  <c:v>2386.7289487040039</c:v>
                </c:pt>
                <c:pt idx="439">
                  <c:v>2479.201496422414</c:v>
                </c:pt>
                <c:pt idx="440">
                  <c:v>2838.9854619893949</c:v>
                </c:pt>
                <c:pt idx="441">
                  <c:v>2851.3424216617932</c:v>
                </c:pt>
                <c:pt idx="442">
                  <c:v>2777.7321729964042</c:v>
                </c:pt>
                <c:pt idx="443">
                  <c:v>2868.5936219077098</c:v>
                </c:pt>
                <c:pt idx="444">
                  <c:v>3087.7473968855338</c:v>
                </c:pt>
                <c:pt idx="445">
                  <c:v>3260.6708666141631</c:v>
                </c:pt>
                <c:pt idx="446">
                  <c:v>3263.699672415768</c:v>
                </c:pt>
                <c:pt idx="447">
                  <c:v>3577.4809705406792</c:v>
                </c:pt>
                <c:pt idx="448">
                  <c:v>3920.7692882560341</c:v>
                </c:pt>
                <c:pt idx="449">
                  <c:v>4050.776128294418</c:v>
                </c:pt>
                <c:pt idx="450">
                  <c:v>4291.7032201492184</c:v>
                </c:pt>
                <c:pt idx="451">
                  <c:v>4612.6572659172198</c:v>
                </c:pt>
                <c:pt idx="452">
                  <c:v>4526.4215898003231</c:v>
                </c:pt>
                <c:pt idx="453">
                  <c:v>4703.4230450688101</c:v>
                </c:pt>
                <c:pt idx="454">
                  <c:v>4866.5780652528056</c:v>
                </c:pt>
                <c:pt idx="455">
                  <c:v>5368.0252033474944</c:v>
                </c:pt>
                <c:pt idx="456">
                  <c:v>5294.0380540130664</c:v>
                </c:pt>
                <c:pt idx="457">
                  <c:v>5208.9061381567026</c:v>
                </c:pt>
                <c:pt idx="458">
                  <c:v>4931.545464513455</c:v>
                </c:pt>
                <c:pt idx="459">
                  <c:v>4321.550440873717</c:v>
                </c:pt>
                <c:pt idx="460">
                  <c:v>4929.7348451992821</c:v>
                </c:pt>
                <c:pt idx="461">
                  <c:v>4815.9751175848914</c:v>
                </c:pt>
                <c:pt idx="462">
                  <c:v>4588.5725940579769</c:v>
                </c:pt>
                <c:pt idx="463">
                  <c:v>4727.9003640795272</c:v>
                </c:pt>
                <c:pt idx="464">
                  <c:v>5006.5333274262139</c:v>
                </c:pt>
                <c:pt idx="465">
                  <c:v>5250.9832026464046</c:v>
                </c:pt>
                <c:pt idx="466">
                  <c:v>5221.3461245953858</c:v>
                </c:pt>
                <c:pt idx="467">
                  <c:v>5551.256206027746</c:v>
                </c:pt>
                <c:pt idx="468">
                  <c:v>5341.6040569578508</c:v>
                </c:pt>
                <c:pt idx="469">
                  <c:v>5328.8786685076893</c:v>
                </c:pt>
                <c:pt idx="470">
                  <c:v>5437.8607214046106</c:v>
                </c:pt>
                <c:pt idx="471">
                  <c:v>4903.8203091031864</c:v>
                </c:pt>
                <c:pt idx="472">
                  <c:v>5195.3695116601484</c:v>
                </c:pt>
                <c:pt idx="473">
                  <c:v>4121.6711162404708</c:v>
                </c:pt>
                <c:pt idx="474">
                  <c:v>4081.1501503665381</c:v>
                </c:pt>
                <c:pt idx="475">
                  <c:v>4128.7216809868332</c:v>
                </c:pt>
                <c:pt idx="476">
                  <c:v>4216.8263299848641</c:v>
                </c:pt>
                <c:pt idx="477">
                  <c:v>3948.8250831277642</c:v>
                </c:pt>
                <c:pt idx="478">
                  <c:v>3943.6486399932128</c:v>
                </c:pt>
                <c:pt idx="479">
                  <c:v>4146.2114149408653</c:v>
                </c:pt>
                <c:pt idx="480">
                  <c:v>4071.8126655236101</c:v>
                </c:pt>
                <c:pt idx="481">
                  <c:v>4033.9979161752772</c:v>
                </c:pt>
                <c:pt idx="482">
                  <c:v>4201.0758617943002</c:v>
                </c:pt>
                <c:pt idx="483">
                  <c:v>3788.4177590236832</c:v>
                </c:pt>
                <c:pt idx="484">
                  <c:v>3866.9830464478209</c:v>
                </c:pt>
                <c:pt idx="485">
                  <c:v>3459.612851636613</c:v>
                </c:pt>
                <c:pt idx="486">
                  <c:v>3262.3780167418881</c:v>
                </c:pt>
                <c:pt idx="487">
                  <c:v>2514.5558005411658</c:v>
                </c:pt>
                <c:pt idx="488">
                  <c:v>2814.7486416128331</c:v>
                </c:pt>
                <c:pt idx="489">
                  <c:v>2741.506705439916</c:v>
                </c:pt>
                <c:pt idx="490">
                  <c:v>3027.2298316979991</c:v>
                </c:pt>
                <c:pt idx="491">
                  <c:v>3233.9621964535199</c:v>
                </c:pt>
                <c:pt idx="492">
                  <c:v>3275.5163654495632</c:v>
                </c:pt>
                <c:pt idx="493">
                  <c:v>3156.1828244584131</c:v>
                </c:pt>
                <c:pt idx="494">
                  <c:v>3523.73074023245</c:v>
                </c:pt>
                <c:pt idx="495">
                  <c:v>3643.7516547025139</c:v>
                </c:pt>
                <c:pt idx="496">
                  <c:v>3717.0377418401581</c:v>
                </c:pt>
                <c:pt idx="497">
                  <c:v>3816.089548935744</c:v>
                </c:pt>
                <c:pt idx="498">
                  <c:v>3566.2078446837859</c:v>
                </c:pt>
                <c:pt idx="499">
                  <c:v>3362.9953106456501</c:v>
                </c:pt>
                <c:pt idx="500">
                  <c:v>3504.976092259401</c:v>
                </c:pt>
                <c:pt idx="501">
                  <c:v>3557.3312210082022</c:v>
                </c:pt>
                <c:pt idx="502">
                  <c:v>3608.3091848595241</c:v>
                </c:pt>
                <c:pt idx="503">
                  <c:v>3508.0570575929319</c:v>
                </c:pt>
                <c:pt idx="504">
                  <c:v>3673.5695799193272</c:v>
                </c:pt>
                <c:pt idx="505">
                  <c:v>3670.8125180909929</c:v>
                </c:pt>
                <c:pt idx="506">
                  <c:v>3741.4685604293632</c:v>
                </c:pt>
                <c:pt idx="507">
                  <c:v>3541.3901061956958</c:v>
                </c:pt>
                <c:pt idx="508">
                  <c:v>3277.1512656077361</c:v>
                </c:pt>
                <c:pt idx="509">
                  <c:v>3065.7649835011189</c:v>
                </c:pt>
                <c:pt idx="510">
                  <c:v>3102.510835769579</c:v>
                </c:pt>
                <c:pt idx="511">
                  <c:v>3026.8870954110698</c:v>
                </c:pt>
                <c:pt idx="512">
                  <c:v>3023.9626313520448</c:v>
                </c:pt>
                <c:pt idx="513">
                  <c:v>2695.9041141425469</c:v>
                </c:pt>
                <c:pt idx="514">
                  <c:v>2694.607352487219</c:v>
                </c:pt>
                <c:pt idx="515">
                  <c:v>2685.427096896688</c:v>
                </c:pt>
                <c:pt idx="516">
                  <c:v>2730.9594339553009</c:v>
                </c:pt>
                <c:pt idx="517">
                  <c:v>2813.732589520102</c:v>
                </c:pt>
                <c:pt idx="518">
                  <c:v>2805.312859441914</c:v>
                </c:pt>
                <c:pt idx="519">
                  <c:v>2737.8445588434738</c:v>
                </c:pt>
                <c:pt idx="520">
                  <c:v>2782.4042115926532</c:v>
                </c:pt>
                <c:pt idx="521">
                  <c:v>2518.2171848941962</c:v>
                </c:pt>
                <c:pt idx="522">
                  <c:v>2390.1363182221371</c:v>
                </c:pt>
                <c:pt idx="523">
                  <c:v>2421.7458612077662</c:v>
                </c:pt>
                <c:pt idx="524">
                  <c:v>2138.860412675202</c:v>
                </c:pt>
                <c:pt idx="525">
                  <c:v>2124.8588373164739</c:v>
                </c:pt>
                <c:pt idx="526">
                  <c:v>2266.1978941173061</c:v>
                </c:pt>
                <c:pt idx="527">
                  <c:v>2060.2532895439758</c:v>
                </c:pt>
                <c:pt idx="528">
                  <c:v>2070.689651817087</c:v>
                </c:pt>
                <c:pt idx="529">
                  <c:v>2006.5383541940339</c:v>
                </c:pt>
                <c:pt idx="530">
                  <c:v>2083.0045452382792</c:v>
                </c:pt>
                <c:pt idx="531">
                  <c:v>2115.212395599066</c:v>
                </c:pt>
                <c:pt idx="532">
                  <c:v>2197.0604388263419</c:v>
                </c:pt>
                <c:pt idx="533">
                  <c:v>2510.3778209462521</c:v>
                </c:pt>
                <c:pt idx="534">
                  <c:v>2498.2205026195702</c:v>
                </c:pt>
                <c:pt idx="535">
                  <c:v>2586.7287096001401</c:v>
                </c:pt>
                <c:pt idx="536">
                  <c:v>2550.01598681937</c:v>
                </c:pt>
                <c:pt idx="537">
                  <c:v>2698.6685747133179</c:v>
                </c:pt>
                <c:pt idx="538">
                  <c:v>2803.854166282702</c:v>
                </c:pt>
                <c:pt idx="539">
                  <c:v>3064.3568031477221</c:v>
                </c:pt>
                <c:pt idx="540">
                  <c:v>3151.4447123537798</c:v>
                </c:pt>
                <c:pt idx="541">
                  <c:v>3399.2028660098181</c:v>
                </c:pt>
                <c:pt idx="542">
                  <c:v>3069.2882494158862</c:v>
                </c:pt>
                <c:pt idx="543">
                  <c:v>3261.5882567232629</c:v>
                </c:pt>
                <c:pt idx="544">
                  <c:v>3151.278519617947</c:v>
                </c:pt>
                <c:pt idx="545">
                  <c:v>3294.770347876422</c:v>
                </c:pt>
                <c:pt idx="546">
                  <c:v>3283.8627345160789</c:v>
                </c:pt>
                <c:pt idx="547">
                  <c:v>3365.1900125028401</c:v>
                </c:pt>
                <c:pt idx="548">
                  <c:v>3560.446471664623</c:v>
                </c:pt>
                <c:pt idx="549">
                  <c:v>3550.2672330848159</c:v>
                </c:pt>
                <c:pt idx="550">
                  <c:v>3450.3619236489012</c:v>
                </c:pt>
                <c:pt idx="551">
                  <c:v>3397.2435727887701</c:v>
                </c:pt>
                <c:pt idx="552">
                  <c:v>3414.9641376973368</c:v>
                </c:pt>
                <c:pt idx="553">
                  <c:v>3269.826058053935</c:v>
                </c:pt>
                <c:pt idx="554">
                  <c:v>3013.5147638729518</c:v>
                </c:pt>
                <c:pt idx="555">
                  <c:v>3152.6139017067362</c:v>
                </c:pt>
                <c:pt idx="556">
                  <c:v>3052.0927299947471</c:v>
                </c:pt>
                <c:pt idx="557">
                  <c:v>3018.0006644975028</c:v>
                </c:pt>
                <c:pt idx="558">
                  <c:v>2876.1961619531139</c:v>
                </c:pt>
                <c:pt idx="559">
                  <c:v>2957.4725225321681</c:v>
                </c:pt>
                <c:pt idx="560">
                  <c:v>3002.3343434312978</c:v>
                </c:pt>
                <c:pt idx="561">
                  <c:v>2809.8581993998941</c:v>
                </c:pt>
                <c:pt idx="562">
                  <c:v>2589.9234073960652</c:v>
                </c:pt>
                <c:pt idx="563">
                  <c:v>2685.490569179085</c:v>
                </c:pt>
                <c:pt idx="564">
                  <c:v>2613.806749352525</c:v>
                </c:pt>
                <c:pt idx="565">
                  <c:v>2587.8650661015281</c:v>
                </c:pt>
                <c:pt idx="566">
                  <c:v>2556.9590675342588</c:v>
                </c:pt>
                <c:pt idx="567">
                  <c:v>2615.9221233052972</c:v>
                </c:pt>
                <c:pt idx="568">
                  <c:v>2633.0188750897541</c:v>
                </c:pt>
                <c:pt idx="569">
                  <c:v>2665.9294879341242</c:v>
                </c:pt>
                <c:pt idx="570">
                  <c:v>2732.1749874677971</c:v>
                </c:pt>
                <c:pt idx="571">
                  <c:v>2727.6448617596479</c:v>
                </c:pt>
                <c:pt idx="572">
                  <c:v>2740.8798046899619</c:v>
                </c:pt>
                <c:pt idx="573">
                  <c:v>2707.966037221885</c:v>
                </c:pt>
                <c:pt idx="574">
                  <c:v>2402.3179522776509</c:v>
                </c:pt>
                <c:pt idx="575">
                  <c:v>2248.1123491533158</c:v>
                </c:pt>
                <c:pt idx="576">
                  <c:v>2164.9059869909229</c:v>
                </c:pt>
                <c:pt idx="577">
                  <c:v>2312.361784126867</c:v>
                </c:pt>
                <c:pt idx="578">
                  <c:v>2201.0368027461582</c:v>
                </c:pt>
                <c:pt idx="579">
                  <c:v>2305.9658646620651</c:v>
                </c:pt>
                <c:pt idx="580">
                  <c:v>2343.0385460685038</c:v>
                </c:pt>
                <c:pt idx="581">
                  <c:v>2334.6018126161621</c:v>
                </c:pt>
                <c:pt idx="582">
                  <c:v>2308.963512215103</c:v>
                </c:pt>
                <c:pt idx="583">
                  <c:v>2049.2549390561262</c:v>
                </c:pt>
                <c:pt idx="584">
                  <c:v>2074.5546524813508</c:v>
                </c:pt>
                <c:pt idx="585">
                  <c:v>1976.5058635737009</c:v>
                </c:pt>
                <c:pt idx="586">
                  <c:v>2018.75181716356</c:v>
                </c:pt>
                <c:pt idx="587">
                  <c:v>1915.0440538072939</c:v>
                </c:pt>
                <c:pt idx="588">
                  <c:v>2016.4107551101181</c:v>
                </c:pt>
                <c:pt idx="589">
                  <c:v>2187.4422174797578</c:v>
                </c:pt>
                <c:pt idx="590">
                  <c:v>2142.7892047826472</c:v>
                </c:pt>
                <c:pt idx="591">
                  <c:v>2152.413856034033</c:v>
                </c:pt>
                <c:pt idx="592">
                  <c:v>2157.8537066604872</c:v>
                </c:pt>
                <c:pt idx="593">
                  <c:v>2157.309205860678</c:v>
                </c:pt>
                <c:pt idx="594">
                  <c:v>2022.6327255519991</c:v>
                </c:pt>
                <c:pt idx="595">
                  <c:v>2060.742018892689</c:v>
                </c:pt>
                <c:pt idx="596">
                  <c:v>2009.0692948726089</c:v>
                </c:pt>
                <c:pt idx="597">
                  <c:v>2008.6597604767089</c:v>
                </c:pt>
                <c:pt idx="598">
                  <c:v>2205.6838083624002</c:v>
                </c:pt>
                <c:pt idx="599">
                  <c:v>2364.6647540998501</c:v>
                </c:pt>
                <c:pt idx="600">
                  <c:v>2343.930292823115</c:v>
                </c:pt>
                <c:pt idx="601">
                  <c:v>2341.5518684417289</c:v>
                </c:pt>
                <c:pt idx="602">
                  <c:v>2259.2062192444182</c:v>
                </c:pt>
                <c:pt idx="603">
                  <c:v>2332.7169172501999</c:v>
                </c:pt>
                <c:pt idx="604">
                  <c:v>2519.8025646646611</c:v>
                </c:pt>
                <c:pt idx="605">
                  <c:v>2462.901544147277</c:v>
                </c:pt>
                <c:pt idx="606">
                  <c:v>2399.337030883175</c:v>
                </c:pt>
                <c:pt idx="607">
                  <c:v>2460.1413636453572</c:v>
                </c:pt>
                <c:pt idx="608">
                  <c:v>2427.6177470145121</c:v>
                </c:pt>
                <c:pt idx="609">
                  <c:v>2300.171081837163</c:v>
                </c:pt>
                <c:pt idx="610">
                  <c:v>2262.8786498441959</c:v>
                </c:pt>
                <c:pt idx="611">
                  <c:v>2222.5737511718198</c:v>
                </c:pt>
                <c:pt idx="612">
                  <c:v>2212.7060880101449</c:v>
                </c:pt>
                <c:pt idx="613">
                  <c:v>2091.8987909591051</c:v>
                </c:pt>
                <c:pt idx="614">
                  <c:v>1997.4736206235009</c:v>
                </c:pt>
                <c:pt idx="615">
                  <c:v>1851.2169214120329</c:v>
                </c:pt>
                <c:pt idx="616">
                  <c:v>1920.0689338071479</c:v>
                </c:pt>
                <c:pt idx="617">
                  <c:v>1788.5476760886399</c:v>
                </c:pt>
                <c:pt idx="618">
                  <c:v>1721.0629750711171</c:v>
                </c:pt>
                <c:pt idx="619">
                  <c:v>1697.148234941307</c:v>
                </c:pt>
                <c:pt idx="620">
                  <c:v>1715.818670617103</c:v>
                </c:pt>
                <c:pt idx="621">
                  <c:v>1734.605310806227</c:v>
                </c:pt>
                <c:pt idx="622">
                  <c:v>1874.551307039985</c:v>
                </c:pt>
                <c:pt idx="623">
                  <c:v>1714.586588431006</c:v>
                </c:pt>
                <c:pt idx="624">
                  <c:v>1779.221660502549</c:v>
                </c:pt>
                <c:pt idx="625">
                  <c:v>1733.5928864877981</c:v>
                </c:pt>
                <c:pt idx="626">
                  <c:v>1779.419122885965</c:v>
                </c:pt>
                <c:pt idx="627">
                  <c:v>1819.3925380537071</c:v>
                </c:pt>
                <c:pt idx="628">
                  <c:v>1888.1224633297741</c:v>
                </c:pt>
                <c:pt idx="629">
                  <c:v>1942.796679445539</c:v>
                </c:pt>
                <c:pt idx="630">
                  <c:v>1923.147121924057</c:v>
                </c:pt>
                <c:pt idx="631">
                  <c:v>1901.7170985110811</c:v>
                </c:pt>
                <c:pt idx="632">
                  <c:v>1910.7267315917691</c:v>
                </c:pt>
                <c:pt idx="633">
                  <c:v>1999.7375164994939</c:v>
                </c:pt>
                <c:pt idx="634">
                  <c:v>1756.577663399034</c:v>
                </c:pt>
                <c:pt idx="635">
                  <c:v>1729.214568393124</c:v>
                </c:pt>
                <c:pt idx="636">
                  <c:v>1682.037991683894</c:v>
                </c:pt>
                <c:pt idx="637">
                  <c:v>1632.644357780219</c:v>
                </c:pt>
                <c:pt idx="638">
                  <c:v>1606.1023270227081</c:v>
                </c:pt>
                <c:pt idx="639">
                  <c:v>1609.63905766382</c:v>
                </c:pt>
                <c:pt idx="640">
                  <c:v>1685.1675434838769</c:v>
                </c:pt>
                <c:pt idx="641">
                  <c:v>1675.591649264326</c:v>
                </c:pt>
                <c:pt idx="642">
                  <c:v>1606.5833064329249</c:v>
                </c:pt>
                <c:pt idx="643">
                  <c:v>1654.991229866205</c:v>
                </c:pt>
                <c:pt idx="644">
                  <c:v>1669.9989337855591</c:v>
                </c:pt>
                <c:pt idx="645">
                  <c:v>1749.3926136957271</c:v>
                </c:pt>
                <c:pt idx="646">
                  <c:v>1865.082277435989</c:v>
                </c:pt>
                <c:pt idx="647">
                  <c:v>1783.9830862013989</c:v>
                </c:pt>
                <c:pt idx="648">
                  <c:v>1749.041968687284</c:v>
                </c:pt>
                <c:pt idx="649">
                  <c:v>1756.3412234336499</c:v>
                </c:pt>
                <c:pt idx="650">
                  <c:v>1840.5530680409311</c:v>
                </c:pt>
                <c:pt idx="651">
                  <c:v>1813.220392678485</c:v>
                </c:pt>
                <c:pt idx="652">
                  <c:v>1822.383682730979</c:v>
                </c:pt>
                <c:pt idx="653">
                  <c:v>1785.775172910149</c:v>
                </c:pt>
                <c:pt idx="654">
                  <c:v>1771.5193887819189</c:v>
                </c:pt>
                <c:pt idx="655">
                  <c:v>1791.4774724295951</c:v>
                </c:pt>
                <c:pt idx="656">
                  <c:v>1807.6318572064961</c:v>
                </c:pt>
                <c:pt idx="657">
                  <c:v>1812.670720376655</c:v>
                </c:pt>
                <c:pt idx="658">
                  <c:v>1802.411971430512</c:v>
                </c:pt>
                <c:pt idx="659">
                  <c:v>1782.502281575107</c:v>
                </c:pt>
                <c:pt idx="660">
                  <c:v>1622.436492851795</c:v>
                </c:pt>
                <c:pt idx="661">
                  <c:v>1649.1407565851241</c:v>
                </c:pt>
                <c:pt idx="662">
                  <c:v>1730.0639197919711</c:v>
                </c:pt>
                <c:pt idx="663">
                  <c:v>1742.107919523851</c:v>
                </c:pt>
                <c:pt idx="664">
                  <c:v>1738.0316680809181</c:v>
                </c:pt>
                <c:pt idx="665">
                  <c:v>1713.7377152812151</c:v>
                </c:pt>
                <c:pt idx="666">
                  <c:v>1709.8636225462899</c:v>
                </c:pt>
                <c:pt idx="667">
                  <c:v>1718.274011913534</c:v>
                </c:pt>
                <c:pt idx="668">
                  <c:v>1716.771951232605</c:v>
                </c:pt>
                <c:pt idx="669">
                  <c:v>1716.646057481149</c:v>
                </c:pt>
                <c:pt idx="670">
                  <c:v>1710.6285714696401</c:v>
                </c:pt>
                <c:pt idx="671">
                  <c:v>1714.1927876597649</c:v>
                </c:pt>
                <c:pt idx="672">
                  <c:v>1664.844096795116</c:v>
                </c:pt>
                <c:pt idx="673">
                  <c:v>1667.1734213327791</c:v>
                </c:pt>
                <c:pt idx="674">
                  <c:v>1680.154949665957</c:v>
                </c:pt>
                <c:pt idx="675">
                  <c:v>1691.338525571105</c:v>
                </c:pt>
                <c:pt idx="676">
                  <c:v>1705.905064782824</c:v>
                </c:pt>
                <c:pt idx="677">
                  <c:v>1757.756531638234</c:v>
                </c:pt>
                <c:pt idx="678">
                  <c:v>1810.328339815552</c:v>
                </c:pt>
                <c:pt idx="679">
                  <c:v>1808.1306237393651</c:v>
                </c:pt>
                <c:pt idx="680">
                  <c:v>1763.085190776425</c:v>
                </c:pt>
                <c:pt idx="681">
                  <c:v>1742.28130147159</c:v>
                </c:pt>
                <c:pt idx="682">
                  <c:v>1743.6051909879641</c:v>
                </c:pt>
                <c:pt idx="683">
                  <c:v>1720.480842579964</c:v>
                </c:pt>
                <c:pt idx="684">
                  <c:v>1539.898781078904</c:v>
                </c:pt>
                <c:pt idx="685">
                  <c:v>1527.993786679938</c:v>
                </c:pt>
                <c:pt idx="686">
                  <c:v>1494.494923451897</c:v>
                </c:pt>
                <c:pt idx="687">
                  <c:v>1297.909188028226</c:v>
                </c:pt>
                <c:pt idx="688">
                  <c:v>1182.921969812588</c:v>
                </c:pt>
                <c:pt idx="689">
                  <c:v>1234.211401021694</c:v>
                </c:pt>
                <c:pt idx="690">
                  <c:v>1145.785053178548</c:v>
                </c:pt>
                <c:pt idx="691">
                  <c:v>998.47054256256126</c:v>
                </c:pt>
                <c:pt idx="692">
                  <c:v>1006.574670019358</c:v>
                </c:pt>
                <c:pt idx="693">
                  <c:v>1120.074206881477</c:v>
                </c:pt>
                <c:pt idx="694">
                  <c:v>1111.2610365805019</c:v>
                </c:pt>
                <c:pt idx="695">
                  <c:v>1046.7673282460039</c:v>
                </c:pt>
                <c:pt idx="696">
                  <c:v>1005.264702404162</c:v>
                </c:pt>
                <c:pt idx="697">
                  <c:v>1017.3304902084139</c:v>
                </c:pt>
                <c:pt idx="698">
                  <c:v>879.03126743770372</c:v>
                </c:pt>
                <c:pt idx="699">
                  <c:v>868.91281862625192</c:v>
                </c:pt>
                <c:pt idx="700">
                  <c:v>873.37094020701306</c:v>
                </c:pt>
                <c:pt idx="701">
                  <c:v>854.83826702722229</c:v>
                </c:pt>
                <c:pt idx="702">
                  <c:v>877.41985364914183</c:v>
                </c:pt>
                <c:pt idx="703">
                  <c:v>834.96447566754864</c:v>
                </c:pt>
                <c:pt idx="704">
                  <c:v>815.40372975219452</c:v>
                </c:pt>
                <c:pt idx="705">
                  <c:v>905.69156304002888</c:v>
                </c:pt>
                <c:pt idx="706">
                  <c:v>957.76896191689127</c:v>
                </c:pt>
                <c:pt idx="707">
                  <c:v>960.5591053120819</c:v>
                </c:pt>
                <c:pt idx="708">
                  <c:v>1077.0876938411161</c:v>
                </c:pt>
                <c:pt idx="709">
                  <c:v>1017.444829367057</c:v>
                </c:pt>
                <c:pt idx="710">
                  <c:v>1101.698209391895</c:v>
                </c:pt>
                <c:pt idx="711">
                  <c:v>1040.92391050836</c:v>
                </c:pt>
                <c:pt idx="712">
                  <c:v>963.02314346151957</c:v>
                </c:pt>
                <c:pt idx="713">
                  <c:v>1065.9601819554709</c:v>
                </c:pt>
                <c:pt idx="714">
                  <c:v>1009.09864691093</c:v>
                </c:pt>
                <c:pt idx="715">
                  <c:v>1088.222122236393</c:v>
                </c:pt>
                <c:pt idx="716">
                  <c:v>1051.8333024863159</c:v>
                </c:pt>
                <c:pt idx="717">
                  <c:v>1065.856974090635</c:v>
                </c:pt>
                <c:pt idx="718">
                  <c:v>1099.594209715518</c:v>
                </c:pt>
                <c:pt idx="719">
                  <c:v>1095.5314086434321</c:v>
                </c:pt>
                <c:pt idx="720">
                  <c:v>1098.763751565657</c:v>
                </c:pt>
                <c:pt idx="721">
                  <c:v>979.99372369459923</c:v>
                </c:pt>
                <c:pt idx="722">
                  <c:v>980.18935171292242</c:v>
                </c:pt>
                <c:pt idx="723">
                  <c:v>991.30350968668949</c:v>
                </c:pt>
                <c:pt idx="724">
                  <c:v>961.12557967951591</c:v>
                </c:pt>
                <c:pt idx="725">
                  <c:v>969.94154800489321</c:v>
                </c:pt>
                <c:pt idx="726">
                  <c:v>978.83702542923868</c:v>
                </c:pt>
                <c:pt idx="727">
                  <c:v>966.60533462307376</c:v>
                </c:pt>
                <c:pt idx="728">
                  <c:v>957.56995397618766</c:v>
                </c:pt>
                <c:pt idx="729">
                  <c:v>951.1994706524473</c:v>
                </c:pt>
                <c:pt idx="730">
                  <c:v>955.49801347492325</c:v>
                </c:pt>
                <c:pt idx="731">
                  <c:v>950.44639421391616</c:v>
                </c:pt>
                <c:pt idx="732">
                  <c:v>902.25647206787414</c:v>
                </c:pt>
                <c:pt idx="733">
                  <c:v>892.62696999543152</c:v>
                </c:pt>
                <c:pt idx="734">
                  <c:v>921.11787350690088</c:v>
                </c:pt>
                <c:pt idx="735">
                  <c:v>909.94083724891129</c:v>
                </c:pt>
                <c:pt idx="736">
                  <c:v>915.42353961847311</c:v>
                </c:pt>
                <c:pt idx="737">
                  <c:v>908.34372568803701</c:v>
                </c:pt>
                <c:pt idx="738">
                  <c:v>912.65974220052669</c:v>
                </c:pt>
                <c:pt idx="739">
                  <c:v>894.60561056600761</c:v>
                </c:pt>
                <c:pt idx="740">
                  <c:v>893.27051825674641</c:v>
                </c:pt>
                <c:pt idx="741">
                  <c:v>974.32773456152881</c:v>
                </c:pt>
                <c:pt idx="742">
                  <c:v>966.30074595656549</c:v>
                </c:pt>
                <c:pt idx="743">
                  <c:v>971.5443732506036</c:v>
                </c:pt>
                <c:pt idx="744">
                  <c:v>967.11533110369305</c:v>
                </c:pt>
                <c:pt idx="745">
                  <c:v>960.80371933696472</c:v>
                </c:pt>
                <c:pt idx="746">
                  <c:v>963.96737873692507</c:v>
                </c:pt>
                <c:pt idx="747">
                  <c:v>1070.3001390679931</c:v>
                </c:pt>
                <c:pt idx="748">
                  <c:v>1092.796065752472</c:v>
                </c:pt>
                <c:pt idx="749">
                  <c:v>1076.4193874342391</c:v>
                </c:pt>
                <c:pt idx="750">
                  <c:v>1090.0432682831661</c:v>
                </c:pt>
                <c:pt idx="751">
                  <c:v>1052.1672445181539</c:v>
                </c:pt>
                <c:pt idx="752">
                  <c:v>1041.992250032717</c:v>
                </c:pt>
                <c:pt idx="753">
                  <c:v>1039.289577462825</c:v>
                </c:pt>
                <c:pt idx="754">
                  <c:v>1038.9323226888639</c:v>
                </c:pt>
                <c:pt idx="755">
                  <c:v>1042.8301860363349</c:v>
                </c:pt>
                <c:pt idx="756">
                  <c:v>1003.808848262159</c:v>
                </c:pt>
                <c:pt idx="757">
                  <c:v>1055.8386341677749</c:v>
                </c:pt>
                <c:pt idx="758">
                  <c:v>1061.035701769646</c:v>
                </c:pt>
                <c:pt idx="759">
                  <c:v>1060.8318843961799</c:v>
                </c:pt>
                <c:pt idx="760">
                  <c:v>1049.8518119050691</c:v>
                </c:pt>
                <c:pt idx="761">
                  <c:v>1050.4606844920741</c:v>
                </c:pt>
                <c:pt idx="762">
                  <c:v>1055.32825351012</c:v>
                </c:pt>
                <c:pt idx="763">
                  <c:v>1051.1692360283021</c:v>
                </c:pt>
                <c:pt idx="764">
                  <c:v>1051.981396464515</c:v>
                </c:pt>
                <c:pt idx="765">
                  <c:v>1071.4955089125231</c:v>
                </c:pt>
                <c:pt idx="766">
                  <c:v>1086.645872998899</c:v>
                </c:pt>
                <c:pt idx="767">
                  <c:v>1094.626259844413</c:v>
                </c:pt>
                <c:pt idx="768">
                  <c:v>1102.21367048517</c:v>
                </c:pt>
                <c:pt idx="769">
                  <c:v>1080.377871925293</c:v>
                </c:pt>
                <c:pt idx="770">
                  <c:v>1084.12859053071</c:v>
                </c:pt>
                <c:pt idx="771">
                  <c:v>1064.034977757404</c:v>
                </c:pt>
                <c:pt idx="772">
                  <c:v>1068.4675612657561</c:v>
                </c:pt>
                <c:pt idx="773">
                  <c:v>1105.21114855165</c:v>
                </c:pt>
                <c:pt idx="774">
                  <c:v>1099.037933275813</c:v>
                </c:pt>
                <c:pt idx="775">
                  <c:v>1123.3101603325581</c:v>
                </c:pt>
                <c:pt idx="776">
                  <c:v>1128.459105384072</c:v>
                </c:pt>
                <c:pt idx="777">
                  <c:v>1331.535594022771</c:v>
                </c:pt>
                <c:pt idx="778">
                  <c:v>1344.7911751879969</c:v>
                </c:pt>
                <c:pt idx="779">
                  <c:v>1324.452759797545</c:v>
                </c:pt>
                <c:pt idx="780">
                  <c:v>1374.372803423186</c:v>
                </c:pt>
                <c:pt idx="781">
                  <c:v>1440.002762862408</c:v>
                </c:pt>
                <c:pt idx="782">
                  <c:v>1412.0990093306821</c:v>
                </c:pt>
                <c:pt idx="783">
                  <c:v>1441.886107694123</c:v>
                </c:pt>
                <c:pt idx="784">
                  <c:v>1358.0595319215149</c:v>
                </c:pt>
                <c:pt idx="785">
                  <c:v>1365.008825564749</c:v>
                </c:pt>
                <c:pt idx="786">
                  <c:v>1348.143071496303</c:v>
                </c:pt>
                <c:pt idx="787">
                  <c:v>1395.2378150682671</c:v>
                </c:pt>
                <c:pt idx="788">
                  <c:v>1401.0532543746001</c:v>
                </c:pt>
                <c:pt idx="789">
                  <c:v>1423.193590858426</c:v>
                </c:pt>
                <c:pt idx="790">
                  <c:v>1431.173608432098</c:v>
                </c:pt>
                <c:pt idx="791">
                  <c:v>1454.160118950442</c:v>
                </c:pt>
                <c:pt idx="792">
                  <c:v>1423.5292821375369</c:v>
                </c:pt>
                <c:pt idx="793">
                  <c:v>1343.550778014084</c:v>
                </c:pt>
                <c:pt idx="794">
                  <c:v>1365.7710400863821</c:v>
                </c:pt>
                <c:pt idx="795">
                  <c:v>1360.885118234693</c:v>
                </c:pt>
                <c:pt idx="796">
                  <c:v>1407.4950201794049</c:v>
                </c:pt>
                <c:pt idx="797">
                  <c:v>1410.3070693932921</c:v>
                </c:pt>
                <c:pt idx="798">
                  <c:v>1425.318272229187</c:v>
                </c:pt>
                <c:pt idx="799">
                  <c:v>1492.6981582999181</c:v>
                </c:pt>
                <c:pt idx="800">
                  <c:v>1497.944627418286</c:v>
                </c:pt>
                <c:pt idx="801">
                  <c:v>1500.9967537536791</c:v>
                </c:pt>
                <c:pt idx="802">
                  <c:v>1537.1547218818951</c:v>
                </c:pt>
                <c:pt idx="803">
                  <c:v>1571.7431952094259</c:v>
                </c:pt>
                <c:pt idx="804">
                  <c:v>1611.729155215414</c:v>
                </c:pt>
                <c:pt idx="805">
                  <c:v>1942.9073241897711</c:v>
                </c:pt>
                <c:pt idx="806">
                  <c:v>2030.315454012522</c:v>
                </c:pt>
                <c:pt idx="807">
                  <c:v>2132.3898018910631</c:v>
                </c:pt>
                <c:pt idx="808">
                  <c:v>2074.9372529665388</c:v>
                </c:pt>
                <c:pt idx="809">
                  <c:v>1939.8408718197959</c:v>
                </c:pt>
                <c:pt idx="810">
                  <c:v>2075.0607014308348</c:v>
                </c:pt>
                <c:pt idx="811">
                  <c:v>2068.8840660358628</c:v>
                </c:pt>
                <c:pt idx="812">
                  <c:v>1980.8349384039329</c:v>
                </c:pt>
                <c:pt idx="813">
                  <c:v>2037.3229754411091</c:v>
                </c:pt>
                <c:pt idx="814">
                  <c:v>2078.2946093628179</c:v>
                </c:pt>
                <c:pt idx="815">
                  <c:v>2289.8933703186808</c:v>
                </c:pt>
                <c:pt idx="816">
                  <c:v>2276.0060939274758</c:v>
                </c:pt>
                <c:pt idx="817">
                  <c:v>2164.1082403486671</c:v>
                </c:pt>
                <c:pt idx="818">
                  <c:v>2254.3052601535828</c:v>
                </c:pt>
                <c:pt idx="819">
                  <c:v>2118.2226883830331</c:v>
                </c:pt>
                <c:pt idx="820">
                  <c:v>2012.5502631792331</c:v>
                </c:pt>
                <c:pt idx="821">
                  <c:v>2044.797203148541</c:v>
                </c:pt>
                <c:pt idx="822">
                  <c:v>2061.5607505349408</c:v>
                </c:pt>
                <c:pt idx="823">
                  <c:v>2106.2357376782979</c:v>
                </c:pt>
                <c:pt idx="824">
                  <c:v>2110.3604502362209</c:v>
                </c:pt>
                <c:pt idx="825">
                  <c:v>2089.092169613843</c:v>
                </c:pt>
                <c:pt idx="826">
                  <c:v>2167.770137385563</c:v>
                </c:pt>
                <c:pt idx="827">
                  <c:v>2171.937065787994</c:v>
                </c:pt>
                <c:pt idx="828">
                  <c:v>2262.918101555681</c:v>
                </c:pt>
                <c:pt idx="829">
                  <c:v>2411.7366220412609</c:v>
                </c:pt>
                <c:pt idx="830">
                  <c:v>2344.156450287896</c:v>
                </c:pt>
                <c:pt idx="831">
                  <c:v>2391.1338920702028</c:v>
                </c:pt>
                <c:pt idx="832">
                  <c:v>2437.1313822658831</c:v>
                </c:pt>
                <c:pt idx="833">
                  <c:v>2604.751889847149</c:v>
                </c:pt>
                <c:pt idx="834">
                  <c:v>2781.1953963418091</c:v>
                </c:pt>
                <c:pt idx="835">
                  <c:v>2909.3053912769201</c:v>
                </c:pt>
                <c:pt idx="836">
                  <c:v>3123.8302453498409</c:v>
                </c:pt>
                <c:pt idx="837">
                  <c:v>2711.955442451278</c:v>
                </c:pt>
                <c:pt idx="838">
                  <c:v>2961.6711929523408</c:v>
                </c:pt>
                <c:pt idx="839">
                  <c:v>2617.771879345702</c:v>
                </c:pt>
                <c:pt idx="840">
                  <c:v>2650.4080122262558</c:v>
                </c:pt>
                <c:pt idx="841">
                  <c:v>2875.5232688384781</c:v>
                </c:pt>
                <c:pt idx="842">
                  <c:v>2671.2864253671742</c:v>
                </c:pt>
                <c:pt idx="843">
                  <c:v>2945.321885106961</c:v>
                </c:pt>
                <c:pt idx="844">
                  <c:v>2982.1631887218841</c:v>
                </c:pt>
                <c:pt idx="845">
                  <c:v>2844.850142642023</c:v>
                </c:pt>
                <c:pt idx="846">
                  <c:v>2654.7202967352241</c:v>
                </c:pt>
                <c:pt idx="847">
                  <c:v>2756.6125682240481</c:v>
                </c:pt>
                <c:pt idx="848">
                  <c:v>2484.521125866961</c:v>
                </c:pt>
                <c:pt idx="849">
                  <c:v>2165.4105538318781</c:v>
                </c:pt>
                <c:pt idx="850">
                  <c:v>2261.2231716131791</c:v>
                </c:pt>
                <c:pt idx="851">
                  <c:v>2469.3266975735032</c:v>
                </c:pt>
                <c:pt idx="852">
                  <c:v>2445.221163864594</c:v>
                </c:pt>
                <c:pt idx="853">
                  <c:v>2408.324154744364</c:v>
                </c:pt>
                <c:pt idx="854">
                  <c:v>2304.4089737478048</c:v>
                </c:pt>
                <c:pt idx="855">
                  <c:v>2306.549515910247</c:v>
                </c:pt>
                <c:pt idx="856">
                  <c:v>2326.3695527788568</c:v>
                </c:pt>
                <c:pt idx="857">
                  <c:v>2327.4793817036448</c:v>
                </c:pt>
                <c:pt idx="858">
                  <c:v>2237.901730527336</c:v>
                </c:pt>
                <c:pt idx="859">
                  <c:v>2258.546209760274</c:v>
                </c:pt>
                <c:pt idx="860">
                  <c:v>2367.899557163551</c:v>
                </c:pt>
                <c:pt idx="861">
                  <c:v>2422.4738899457452</c:v>
                </c:pt>
                <c:pt idx="862">
                  <c:v>2438.9700818297129</c:v>
                </c:pt>
                <c:pt idx="863">
                  <c:v>2694.8645272698982</c:v>
                </c:pt>
                <c:pt idx="864">
                  <c:v>2612.1736141484771</c:v>
                </c:pt>
                <c:pt idx="865">
                  <c:v>2704.9730801525538</c:v>
                </c:pt>
                <c:pt idx="866">
                  <c:v>2700.510236042513</c:v>
                </c:pt>
                <c:pt idx="867">
                  <c:v>2649.6804324929722</c:v>
                </c:pt>
                <c:pt idx="868">
                  <c:v>2578.5287189164319</c:v>
                </c:pt>
                <c:pt idx="869">
                  <c:v>2480.4506710233131</c:v>
                </c:pt>
                <c:pt idx="870">
                  <c:v>2276.5628909061079</c:v>
                </c:pt>
                <c:pt idx="871">
                  <c:v>2331.1858041754222</c:v>
                </c:pt>
                <c:pt idx="872">
                  <c:v>2332.2221537809551</c:v>
                </c:pt>
                <c:pt idx="873">
                  <c:v>2468.5551145874392</c:v>
                </c:pt>
                <c:pt idx="874">
                  <c:v>2427.7466833164972</c:v>
                </c:pt>
                <c:pt idx="875">
                  <c:v>2293.730456583387</c:v>
                </c:pt>
                <c:pt idx="876">
                  <c:v>2298.5973842873959</c:v>
                </c:pt>
                <c:pt idx="877">
                  <c:v>2362.2966709373359</c:v>
                </c:pt>
                <c:pt idx="878">
                  <c:v>2339.932034302009</c:v>
                </c:pt>
                <c:pt idx="879">
                  <c:v>2303.175316382732</c:v>
                </c:pt>
                <c:pt idx="880">
                  <c:v>2187.033379659747</c:v>
                </c:pt>
                <c:pt idx="881">
                  <c:v>2138.4008404648871</c:v>
                </c:pt>
                <c:pt idx="882">
                  <c:v>2154.7872040655252</c:v>
                </c:pt>
                <c:pt idx="883">
                  <c:v>2365.823861069166</c:v>
                </c:pt>
                <c:pt idx="884">
                  <c:v>2347.1336474903301</c:v>
                </c:pt>
                <c:pt idx="885">
                  <c:v>2343.2313177180631</c:v>
                </c:pt>
                <c:pt idx="886">
                  <c:v>2286.6487374364901</c:v>
                </c:pt>
                <c:pt idx="887">
                  <c:v>2315.732124541923</c:v>
                </c:pt>
                <c:pt idx="888">
                  <c:v>2274.312847288129</c:v>
                </c:pt>
                <c:pt idx="889">
                  <c:v>2279.838398186836</c:v>
                </c:pt>
                <c:pt idx="890">
                  <c:v>2330.0963775352761</c:v>
                </c:pt>
                <c:pt idx="891">
                  <c:v>2320.174470453544</c:v>
                </c:pt>
                <c:pt idx="892">
                  <c:v>2328.4117870341088</c:v>
                </c:pt>
                <c:pt idx="893">
                  <c:v>2336.6972294386551</c:v>
                </c:pt>
                <c:pt idx="894">
                  <c:v>2347.1292624543789</c:v>
                </c:pt>
                <c:pt idx="895">
                  <c:v>2373.6190821978762</c:v>
                </c:pt>
                <c:pt idx="896">
                  <c:v>2347.1676825048771</c:v>
                </c:pt>
                <c:pt idx="897">
                  <c:v>2218.6156212737251</c:v>
                </c:pt>
                <c:pt idx="898">
                  <c:v>1928.2137082605329</c:v>
                </c:pt>
                <c:pt idx="899">
                  <c:v>1919.1019979165601</c:v>
                </c:pt>
                <c:pt idx="900">
                  <c:v>1839.097825397442</c:v>
                </c:pt>
                <c:pt idx="901">
                  <c:v>1875.808215796689</c:v>
                </c:pt>
                <c:pt idx="902">
                  <c:v>1910.9231983101099</c:v>
                </c:pt>
                <c:pt idx="903">
                  <c:v>1904.9283593614109</c:v>
                </c:pt>
                <c:pt idx="904">
                  <c:v>1923.802039561265</c:v>
                </c:pt>
                <c:pt idx="905">
                  <c:v>1888.6504715400961</c:v>
                </c:pt>
                <c:pt idx="906">
                  <c:v>1876.921514898052</c:v>
                </c:pt>
                <c:pt idx="907">
                  <c:v>1903.1461146316019</c:v>
                </c:pt>
                <c:pt idx="908">
                  <c:v>1898.103114891818</c:v>
                </c:pt>
                <c:pt idx="909">
                  <c:v>1994.65008841239</c:v>
                </c:pt>
                <c:pt idx="910">
                  <c:v>1985.260550919764</c:v>
                </c:pt>
                <c:pt idx="911">
                  <c:v>1909.159503481485</c:v>
                </c:pt>
                <c:pt idx="912">
                  <c:v>1946.5791459646759</c:v>
                </c:pt>
                <c:pt idx="913">
                  <c:v>1898.8917663941711</c:v>
                </c:pt>
                <c:pt idx="914">
                  <c:v>1856.525902603277</c:v>
                </c:pt>
                <c:pt idx="915">
                  <c:v>1883.681036406753</c:v>
                </c:pt>
                <c:pt idx="916">
                  <c:v>1851.953116788633</c:v>
                </c:pt>
                <c:pt idx="917">
                  <c:v>1910.1259824641011</c:v>
                </c:pt>
                <c:pt idx="918">
                  <c:v>1867.35826552344</c:v>
                </c:pt>
                <c:pt idx="919">
                  <c:v>1743.453684062566</c:v>
                </c:pt>
                <c:pt idx="920">
                  <c:v>1737.1300719709941</c:v>
                </c:pt>
                <c:pt idx="921">
                  <c:v>2014.7229092185639</c:v>
                </c:pt>
                <c:pt idx="922">
                  <c:v>2121.1812909998021</c:v>
                </c:pt>
                <c:pt idx="923">
                  <c:v>2179.2066198276061</c:v>
                </c:pt>
                <c:pt idx="924">
                  <c:v>2116.0838475303108</c:v>
                </c:pt>
                <c:pt idx="925">
                  <c:v>2112.01403020216</c:v>
                </c:pt>
                <c:pt idx="926">
                  <c:v>2129.6467944303181</c:v>
                </c:pt>
                <c:pt idx="927">
                  <c:v>2170.8737690258008</c:v>
                </c:pt>
                <c:pt idx="928">
                  <c:v>2162.275351638476</c:v>
                </c:pt>
                <c:pt idx="929">
                  <c:v>2173.8457258539602</c:v>
                </c:pt>
                <c:pt idx="930">
                  <c:v>2130.420843513446</c:v>
                </c:pt>
                <c:pt idx="931">
                  <c:v>2037.624015972058</c:v>
                </c:pt>
                <c:pt idx="932">
                  <c:v>2036.4139220381701</c:v>
                </c:pt>
                <c:pt idx="933">
                  <c:v>2056.7896270418628</c:v>
                </c:pt>
                <c:pt idx="934">
                  <c:v>2047.3684804509339</c:v>
                </c:pt>
                <c:pt idx="935">
                  <c:v>2015.7476981400009</c:v>
                </c:pt>
                <c:pt idx="936">
                  <c:v>1971.397586311213</c:v>
                </c:pt>
                <c:pt idx="937">
                  <c:v>1906.3245751215411</c:v>
                </c:pt>
                <c:pt idx="938">
                  <c:v>1892.658247428664</c:v>
                </c:pt>
                <c:pt idx="939">
                  <c:v>1881.37569783709</c:v>
                </c:pt>
                <c:pt idx="940">
                  <c:v>1769.113806311912</c:v>
                </c:pt>
                <c:pt idx="941">
                  <c:v>1683.9193896646429</c:v>
                </c:pt>
                <c:pt idx="942">
                  <c:v>1646.6494700354599</c:v>
                </c:pt>
                <c:pt idx="943">
                  <c:v>1659.460709443543</c:v>
                </c:pt>
                <c:pt idx="944">
                  <c:v>1735.763308306419</c:v>
                </c:pt>
                <c:pt idx="945">
                  <c:v>1785.553979312697</c:v>
                </c:pt>
                <c:pt idx="946">
                  <c:v>1685.9761617990559</c:v>
                </c:pt>
                <c:pt idx="947">
                  <c:v>1682.55402238031</c:v>
                </c:pt>
                <c:pt idx="948">
                  <c:v>1658.612784826835</c:v>
                </c:pt>
                <c:pt idx="949">
                  <c:v>1701.139853936995</c:v>
                </c:pt>
                <c:pt idx="950">
                  <c:v>1732.4104420322869</c:v>
                </c:pt>
                <c:pt idx="951">
                  <c:v>1689.9639679099421</c:v>
                </c:pt>
                <c:pt idx="952">
                  <c:v>1664.8823536452369</c:v>
                </c:pt>
                <c:pt idx="953">
                  <c:v>1658.281340033082</c:v>
                </c:pt>
                <c:pt idx="954">
                  <c:v>1656.3164662572949</c:v>
                </c:pt>
                <c:pt idx="955">
                  <c:v>1670.7203498516101</c:v>
                </c:pt>
                <c:pt idx="956">
                  <c:v>1576.3878390342479</c:v>
                </c:pt>
                <c:pt idx="957">
                  <c:v>1503.1355318178771</c:v>
                </c:pt>
                <c:pt idx="958">
                  <c:v>1651.1283282384229</c:v>
                </c:pt>
                <c:pt idx="959">
                  <c:v>1616.548800840161</c:v>
                </c:pt>
                <c:pt idx="960">
                  <c:v>1627.345090540666</c:v>
                </c:pt>
                <c:pt idx="961">
                  <c:v>1649.3100987858929</c:v>
                </c:pt>
                <c:pt idx="962">
                  <c:v>1638.585584064652</c:v>
                </c:pt>
                <c:pt idx="963">
                  <c:v>1624.3531026119269</c:v>
                </c:pt>
                <c:pt idx="964">
                  <c:v>1638.717075202984</c:v>
                </c:pt>
                <c:pt idx="965">
                  <c:v>1642.1768136307451</c:v>
                </c:pt>
                <c:pt idx="966">
                  <c:v>1628.044824235448</c:v>
                </c:pt>
                <c:pt idx="967">
                  <c:v>1580.157842593984</c:v>
                </c:pt>
                <c:pt idx="968">
                  <c:v>1671.2343011600849</c:v>
                </c:pt>
                <c:pt idx="969">
                  <c:v>1780.488301593316</c:v>
                </c:pt>
                <c:pt idx="970">
                  <c:v>1851.431272311072</c:v>
                </c:pt>
                <c:pt idx="971">
                  <c:v>1824.258678145146</c:v>
                </c:pt>
                <c:pt idx="972">
                  <c:v>1775.2911934043821</c:v>
                </c:pt>
                <c:pt idx="973">
                  <c:v>1868.4227809033159</c:v>
                </c:pt>
                <c:pt idx="974">
                  <c:v>1848.8982278391829</c:v>
                </c:pt>
                <c:pt idx="975">
                  <c:v>2037.880809851182</c:v>
                </c:pt>
                <c:pt idx="976">
                  <c:v>2034.924571964578</c:v>
                </c:pt>
                <c:pt idx="977">
                  <c:v>2010.504859524551</c:v>
                </c:pt>
                <c:pt idx="978">
                  <c:v>2065.1609470808762</c:v>
                </c:pt>
                <c:pt idx="979">
                  <c:v>2024.642321856513</c:v>
                </c:pt>
                <c:pt idx="980">
                  <c:v>2013.458201637618</c:v>
                </c:pt>
                <c:pt idx="981">
                  <c:v>1944.8912867506001</c:v>
                </c:pt>
                <c:pt idx="982">
                  <c:v>1950.8629936673699</c:v>
                </c:pt>
                <c:pt idx="983">
                  <c:v>2062.8019714491861</c:v>
                </c:pt>
                <c:pt idx="984">
                  <c:v>2172.2654842174061</c:v>
                </c:pt>
                <c:pt idx="985">
                  <c:v>2147.5974360689838</c:v>
                </c:pt>
                <c:pt idx="986">
                  <c:v>2211.6113117539871</c:v>
                </c:pt>
                <c:pt idx="987">
                  <c:v>2169.868146471686</c:v>
                </c:pt>
                <c:pt idx="988">
                  <c:v>2178.7006061279708</c:v>
                </c:pt>
                <c:pt idx="989">
                  <c:v>2156.9434869763409</c:v>
                </c:pt>
                <c:pt idx="990">
                  <c:v>2279.7746576038221</c:v>
                </c:pt>
                <c:pt idx="991">
                  <c:v>2320.8993793634208</c:v>
                </c:pt>
                <c:pt idx="992">
                  <c:v>2339.7609208247691</c:v>
                </c:pt>
                <c:pt idx="993">
                  <c:v>2348.8506264555299</c:v>
                </c:pt>
                <c:pt idx="994">
                  <c:v>2452.5564555899632</c:v>
                </c:pt>
                <c:pt idx="995">
                  <c:v>2512.7179942542539</c:v>
                </c:pt>
                <c:pt idx="996">
                  <c:v>2499.9776683705172</c:v>
                </c:pt>
                <c:pt idx="997">
                  <c:v>2554.3267443414888</c:v>
                </c:pt>
                <c:pt idx="998">
                  <c:v>2487.721699380319</c:v>
                </c:pt>
                <c:pt idx="999">
                  <c:v>2328.0227982229871</c:v>
                </c:pt>
                <c:pt idx="1000">
                  <c:v>2325.519777362545</c:v>
                </c:pt>
                <c:pt idx="1001">
                  <c:v>2356.330437478071</c:v>
                </c:pt>
                <c:pt idx="1002">
                  <c:v>2349.9441392671151</c:v>
                </c:pt>
                <c:pt idx="1003">
                  <c:v>2247.6583413386561</c:v>
                </c:pt>
                <c:pt idx="1004">
                  <c:v>2100.311371117155</c:v>
                </c:pt>
                <c:pt idx="1005">
                  <c:v>2117.0187243369601</c:v>
                </c:pt>
                <c:pt idx="1006">
                  <c:v>2093.939039156644</c:v>
                </c:pt>
                <c:pt idx="1007">
                  <c:v>2145.8084716280391</c:v>
                </c:pt>
                <c:pt idx="1008">
                  <c:v>2102.7367352838219</c:v>
                </c:pt>
                <c:pt idx="1009">
                  <c:v>2101.8853411911882</c:v>
                </c:pt>
                <c:pt idx="1010">
                  <c:v>2172.421500523621</c:v>
                </c:pt>
                <c:pt idx="1011">
                  <c:v>2213.8849419373651</c:v>
                </c:pt>
                <c:pt idx="1012">
                  <c:v>1897.496948462325</c:v>
                </c:pt>
                <c:pt idx="1013">
                  <c:v>1887.692744671524</c:v>
                </c:pt>
                <c:pt idx="1014">
                  <c:v>1884.19302407744</c:v>
                </c:pt>
                <c:pt idx="1015">
                  <c:v>1139.5874531884781</c:v>
                </c:pt>
                <c:pt idx="1016">
                  <c:v>1332.2978863985891</c:v>
                </c:pt>
                <c:pt idx="1017">
                  <c:v>1182.8912477569829</c:v>
                </c:pt>
                <c:pt idx="1018">
                  <c:v>1248.771962235581</c:v>
                </c:pt>
                <c:pt idx="1019">
                  <c:v>1268.8985948587399</c:v>
                </c:pt>
                <c:pt idx="1020">
                  <c:v>1454.6292839651439</c:v>
                </c:pt>
                <c:pt idx="1021">
                  <c:v>1450.073235017579</c:v>
                </c:pt>
                <c:pt idx="1022">
                  <c:v>1511.6995888480139</c:v>
                </c:pt>
                <c:pt idx="1023">
                  <c:v>1569.9704562334971</c:v>
                </c:pt>
                <c:pt idx="1024">
                  <c:v>1549.1445977451781</c:v>
                </c:pt>
                <c:pt idx="1025">
                  <c:v>1573.069318661717</c:v>
                </c:pt>
                <c:pt idx="1026">
                  <c:v>1484.4996394386189</c:v>
                </c:pt>
                <c:pt idx="1027">
                  <c:v>1493.9794319603129</c:v>
                </c:pt>
                <c:pt idx="1028">
                  <c:v>1499.058496266608</c:v>
                </c:pt>
                <c:pt idx="1029">
                  <c:v>1549.055663982642</c:v>
                </c:pt>
                <c:pt idx="1030">
                  <c:v>1585.177578633657</c:v>
                </c:pt>
                <c:pt idx="1031">
                  <c:v>1577.032983128476</c:v>
                </c:pt>
                <c:pt idx="1032">
                  <c:v>1741.3301537322741</c:v>
                </c:pt>
                <c:pt idx="1033">
                  <c:v>1702.5804033121931</c:v>
                </c:pt>
                <c:pt idx="1034">
                  <c:v>1758.4348945078841</c:v>
                </c:pt>
                <c:pt idx="1035">
                  <c:v>1736.4133420452899</c:v>
                </c:pt>
                <c:pt idx="1036">
                  <c:v>1625.611333524349</c:v>
                </c:pt>
                <c:pt idx="1037">
                  <c:v>1630.3775702170601</c:v>
                </c:pt>
                <c:pt idx="1038">
                  <c:v>1570.1293652264051</c:v>
                </c:pt>
                <c:pt idx="1039">
                  <c:v>1696.466567095438</c:v>
                </c:pt>
                <c:pt idx="1040">
                  <c:v>1679.0958149619389</c:v>
                </c:pt>
                <c:pt idx="1041">
                  <c:v>1634.2583684297449</c:v>
                </c:pt>
                <c:pt idx="1042">
                  <c:v>1638.825069810697</c:v>
                </c:pt>
                <c:pt idx="1043">
                  <c:v>1712.697496609843</c:v>
                </c:pt>
                <c:pt idx="1044">
                  <c:v>1784.4748412742681</c:v>
                </c:pt>
                <c:pt idx="1045">
                  <c:v>1794.299762139291</c:v>
                </c:pt>
                <c:pt idx="1046">
                  <c:v>1858.228316703108</c:v>
                </c:pt>
                <c:pt idx="1047">
                  <c:v>1857.790666354578</c:v>
                </c:pt>
                <c:pt idx="1048">
                  <c:v>2081.9206723674752</c:v>
                </c:pt>
                <c:pt idx="1049">
                  <c:v>2030.6059891197081</c:v>
                </c:pt>
                <c:pt idx="1050">
                  <c:v>2079.5650436771748</c:v>
                </c:pt>
                <c:pt idx="1051">
                  <c:v>2079.6977700333391</c:v>
                </c:pt>
                <c:pt idx="1052">
                  <c:v>2104.596854749961</c:v>
                </c:pt>
                <c:pt idx="1053">
                  <c:v>2113.9899285162392</c:v>
                </c:pt>
                <c:pt idx="1054">
                  <c:v>2291.3389593010288</c:v>
                </c:pt>
                <c:pt idx="1055">
                  <c:v>2257.4862367335031</c:v>
                </c:pt>
                <c:pt idx="1056">
                  <c:v>1977.74361363972</c:v>
                </c:pt>
                <c:pt idx="1057">
                  <c:v>2030.111288852192</c:v>
                </c:pt>
                <c:pt idx="1058">
                  <c:v>2137.5418589548258</c:v>
                </c:pt>
                <c:pt idx="1059">
                  <c:v>2230.4859697301481</c:v>
                </c:pt>
                <c:pt idx="1060">
                  <c:v>2126.3931715295189</c:v>
                </c:pt>
                <c:pt idx="1061">
                  <c:v>2237.6817835564812</c:v>
                </c:pt>
                <c:pt idx="1062">
                  <c:v>2248.5731855894069</c:v>
                </c:pt>
                <c:pt idx="1063">
                  <c:v>2188.6742149178122</c:v>
                </c:pt>
                <c:pt idx="1064">
                  <c:v>2085.5866395675939</c:v>
                </c:pt>
                <c:pt idx="1065">
                  <c:v>2122.0076427566919</c:v>
                </c:pt>
                <c:pt idx="1066">
                  <c:v>2047.9491371894551</c:v>
                </c:pt>
                <c:pt idx="1067">
                  <c:v>2127.995577814163</c:v>
                </c:pt>
                <c:pt idx="1068">
                  <c:v>2214.241951128829</c:v>
                </c:pt>
                <c:pt idx="1069">
                  <c:v>2184.5275983232341</c:v>
                </c:pt>
                <c:pt idx="1070">
                  <c:v>2372.9890637596059</c:v>
                </c:pt>
                <c:pt idx="1071">
                  <c:v>2228.964788000374</c:v>
                </c:pt>
                <c:pt idx="1072">
                  <c:v>2265.7584227741049</c:v>
                </c:pt>
                <c:pt idx="1073">
                  <c:v>2286.992282378415</c:v>
                </c:pt>
                <c:pt idx="1074">
                  <c:v>2251.813610366893</c:v>
                </c:pt>
                <c:pt idx="1075">
                  <c:v>2290.6255349882349</c:v>
                </c:pt>
                <c:pt idx="1076">
                  <c:v>2285.2322472737992</c:v>
                </c:pt>
                <c:pt idx="1077">
                  <c:v>2313.5749900788651</c:v>
                </c:pt>
                <c:pt idx="1078">
                  <c:v>2162.834746860457</c:v>
                </c:pt>
                <c:pt idx="1079">
                  <c:v>2211.7639612531998</c:v>
                </c:pt>
                <c:pt idx="1080">
                  <c:v>2195.362763504892</c:v>
                </c:pt>
                <c:pt idx="1081">
                  <c:v>2220.1920745491188</c:v>
                </c:pt>
                <c:pt idx="1082">
                  <c:v>2205.6835985213511</c:v>
                </c:pt>
                <c:pt idx="1083">
                  <c:v>2184.9989875132319</c:v>
                </c:pt>
                <c:pt idx="1084">
                  <c:v>2166.460075502016</c:v>
                </c:pt>
                <c:pt idx="1085">
                  <c:v>2260.9345172460248</c:v>
                </c:pt>
                <c:pt idx="1086">
                  <c:v>2247.9254094176499</c:v>
                </c:pt>
                <c:pt idx="1087">
                  <c:v>2169.9154928061762</c:v>
                </c:pt>
                <c:pt idx="1088">
                  <c:v>2158.773356946303</c:v>
                </c:pt>
                <c:pt idx="1089">
                  <c:v>2138.0590821700412</c:v>
                </c:pt>
                <c:pt idx="1090">
                  <c:v>2137.8122572662801</c:v>
                </c:pt>
                <c:pt idx="1091">
                  <c:v>2124.7939390156348</c:v>
                </c:pt>
                <c:pt idx="1092">
                  <c:v>2151.8210172264048</c:v>
                </c:pt>
                <c:pt idx="1093">
                  <c:v>2116.3829363959871</c:v>
                </c:pt>
                <c:pt idx="1094">
                  <c:v>2198.6310938056781</c:v>
                </c:pt>
                <c:pt idx="1095">
                  <c:v>2175.594590620673</c:v>
                </c:pt>
                <c:pt idx="1096">
                  <c:v>2227.6394552334968</c:v>
                </c:pt>
                <c:pt idx="1097">
                  <c:v>2181.335423934951</c:v>
                </c:pt>
                <c:pt idx="1098">
                  <c:v>2188.9555769621938</c:v>
                </c:pt>
                <c:pt idx="1099">
                  <c:v>2175.6547499161311</c:v>
                </c:pt>
                <c:pt idx="1100">
                  <c:v>2180.3124515329</c:v>
                </c:pt>
                <c:pt idx="1101">
                  <c:v>2164.112608928127</c:v>
                </c:pt>
                <c:pt idx="1102">
                  <c:v>2144.530362022866</c:v>
                </c:pt>
                <c:pt idx="1103">
                  <c:v>2147.8650325203448</c:v>
                </c:pt>
                <c:pt idx="1104">
                  <c:v>2153.0767204477461</c:v>
                </c:pt>
                <c:pt idx="1105">
                  <c:v>2213.659264656038</c:v>
                </c:pt>
                <c:pt idx="1106">
                  <c:v>2266.142524413322</c:v>
                </c:pt>
                <c:pt idx="1107">
                  <c:v>2295.237667697103</c:v>
                </c:pt>
                <c:pt idx="1108">
                  <c:v>2285.1360645743548</c:v>
                </c:pt>
                <c:pt idx="1109">
                  <c:v>2637.9370857941922</c:v>
                </c:pt>
                <c:pt idx="1110">
                  <c:v>2618.705776319659</c:v>
                </c:pt>
                <c:pt idx="1111">
                  <c:v>2656.0217575839579</c:v>
                </c:pt>
                <c:pt idx="1112">
                  <c:v>2678.8889730940409</c:v>
                </c:pt>
                <c:pt idx="1113">
                  <c:v>2747.1475658807699</c:v>
                </c:pt>
                <c:pt idx="1114">
                  <c:v>2785.7007528595968</c:v>
                </c:pt>
                <c:pt idx="1115">
                  <c:v>2777.7501675280532</c:v>
                </c:pt>
                <c:pt idx="1116">
                  <c:v>2900.6420150984782</c:v>
                </c:pt>
                <c:pt idx="1117">
                  <c:v>2900.95702181562</c:v>
                </c:pt>
                <c:pt idx="1118">
                  <c:v>2845.4943346861651</c:v>
                </c:pt>
                <c:pt idx="1119">
                  <c:v>2920.008138971059</c:v>
                </c:pt>
                <c:pt idx="1120">
                  <c:v>2792.7687116333641</c:v>
                </c:pt>
                <c:pt idx="1121">
                  <c:v>2836.462067170874</c:v>
                </c:pt>
                <c:pt idx="1122">
                  <c:v>2931.213343465146</c:v>
                </c:pt>
                <c:pt idx="1123">
                  <c:v>2944.9246206084772</c:v>
                </c:pt>
                <c:pt idx="1124">
                  <c:v>3049.7459905703572</c:v>
                </c:pt>
                <c:pt idx="1125">
                  <c:v>2963.2824568330229</c:v>
                </c:pt>
                <c:pt idx="1126">
                  <c:v>2901.841463691544</c:v>
                </c:pt>
                <c:pt idx="1127">
                  <c:v>2933.5647724610699</c:v>
                </c:pt>
                <c:pt idx="1128">
                  <c:v>2828.4606582110159</c:v>
                </c:pt>
                <c:pt idx="1129">
                  <c:v>2901.2208943053488</c:v>
                </c:pt>
                <c:pt idx="1130">
                  <c:v>2782.0744883489642</c:v>
                </c:pt>
                <c:pt idx="1131">
                  <c:v>2811.4769630530491</c:v>
                </c:pt>
                <c:pt idx="1132">
                  <c:v>2776.1459231641252</c:v>
                </c:pt>
                <c:pt idx="1133">
                  <c:v>2833.649737721712</c:v>
                </c:pt>
                <c:pt idx="1134">
                  <c:v>2905.9458549551341</c:v>
                </c:pt>
                <c:pt idx="1135">
                  <c:v>3015.6505649420692</c:v>
                </c:pt>
                <c:pt idx="1136">
                  <c:v>2858.805018312928</c:v>
                </c:pt>
                <c:pt idx="1137">
                  <c:v>2536.2155827928032</c:v>
                </c:pt>
                <c:pt idx="1138">
                  <c:v>2600.0891059675268</c:v>
                </c:pt>
                <c:pt idx="1139">
                  <c:v>2476.038579718293</c:v>
                </c:pt>
                <c:pt idx="1140">
                  <c:v>2516.893933654736</c:v>
                </c:pt>
                <c:pt idx="1141">
                  <c:v>2558.421576376466</c:v>
                </c:pt>
                <c:pt idx="1142">
                  <c:v>2576.9745068860939</c:v>
                </c:pt>
                <c:pt idx="1143">
                  <c:v>2645.1324569366661</c:v>
                </c:pt>
                <c:pt idx="1144">
                  <c:v>2637.1018691976292</c:v>
                </c:pt>
                <c:pt idx="1145">
                  <c:v>2668.376069618389</c:v>
                </c:pt>
                <c:pt idx="1146">
                  <c:v>2697.0508197761928</c:v>
                </c:pt>
                <c:pt idx="1147">
                  <c:v>2685.9881662563662</c:v>
                </c:pt>
                <c:pt idx="1148">
                  <c:v>2505.6426941810619</c:v>
                </c:pt>
                <c:pt idx="1149">
                  <c:v>2538.172496841305</c:v>
                </c:pt>
                <c:pt idx="1150">
                  <c:v>2443.490016395906</c:v>
                </c:pt>
                <c:pt idx="1151">
                  <c:v>2586.526181993323</c:v>
                </c:pt>
                <c:pt idx="1152">
                  <c:v>2592.088590667981</c:v>
                </c:pt>
                <c:pt idx="1153">
                  <c:v>2601.261362072767</c:v>
                </c:pt>
                <c:pt idx="1154">
                  <c:v>2638.305906748496</c:v>
                </c:pt>
                <c:pt idx="1155">
                  <c:v>2626.0785353276779</c:v>
                </c:pt>
                <c:pt idx="1156">
                  <c:v>2584.1146255458812</c:v>
                </c:pt>
                <c:pt idx="1157">
                  <c:v>2557.9392394088868</c:v>
                </c:pt>
                <c:pt idx="1158">
                  <c:v>2617.9690402764759</c:v>
                </c:pt>
                <c:pt idx="1159">
                  <c:v>2560.452291723564</c:v>
                </c:pt>
                <c:pt idx="1160">
                  <c:v>2577.650378755221</c:v>
                </c:pt>
                <c:pt idx="1161">
                  <c:v>2642.4983760688729</c:v>
                </c:pt>
                <c:pt idx="1162">
                  <c:v>2688.1787882221952</c:v>
                </c:pt>
                <c:pt idx="1163">
                  <c:v>2807.9292003945588</c:v>
                </c:pt>
                <c:pt idx="1164">
                  <c:v>2782.8420143482922</c:v>
                </c:pt>
                <c:pt idx="1165">
                  <c:v>2775.4048871371051</c:v>
                </c:pt>
                <c:pt idx="1166">
                  <c:v>2791.3800067000338</c:v>
                </c:pt>
                <c:pt idx="1167">
                  <c:v>2734.4572892501178</c:v>
                </c:pt>
                <c:pt idx="1168">
                  <c:v>2825.0751170507619</c:v>
                </c:pt>
                <c:pt idx="1169">
                  <c:v>2830.2461113357008</c:v>
                </c:pt>
                <c:pt idx="1170">
                  <c:v>3027.070981659645</c:v>
                </c:pt>
                <c:pt idx="1171">
                  <c:v>3095.870485920726</c:v>
                </c:pt>
                <c:pt idx="1172">
                  <c:v>3081.9841370442082</c:v>
                </c:pt>
                <c:pt idx="1173">
                  <c:v>3086.4376340126778</c:v>
                </c:pt>
                <c:pt idx="1174">
                  <c:v>3203.9163163493172</c:v>
                </c:pt>
                <c:pt idx="1175">
                  <c:v>3111.4798210510348</c:v>
                </c:pt>
                <c:pt idx="1176">
                  <c:v>3134.74294340502</c:v>
                </c:pt>
                <c:pt idx="1177">
                  <c:v>3141.0588194836091</c:v>
                </c:pt>
                <c:pt idx="1178">
                  <c:v>3133.4873726564679</c:v>
                </c:pt>
                <c:pt idx="1179">
                  <c:v>3216.9146737916999</c:v>
                </c:pt>
                <c:pt idx="1180">
                  <c:v>3254.843948576372</c:v>
                </c:pt>
                <c:pt idx="1181">
                  <c:v>3536.6374407569469</c:v>
                </c:pt>
                <c:pt idx="1182">
                  <c:v>3600.387429447916</c:v>
                </c:pt>
                <c:pt idx="1183">
                  <c:v>3532.6713293836951</c:v>
                </c:pt>
                <c:pt idx="1184">
                  <c:v>3536.893594695036</c:v>
                </c:pt>
                <c:pt idx="1185">
                  <c:v>3620.1813720580799</c:v>
                </c:pt>
                <c:pt idx="1186">
                  <c:v>3723.6481543042751</c:v>
                </c:pt>
                <c:pt idx="1187">
                  <c:v>3756.1774388577369</c:v>
                </c:pt>
                <c:pt idx="1188">
                  <c:v>3814.0514246429698</c:v>
                </c:pt>
                <c:pt idx="1189">
                  <c:v>4021.948948328054</c:v>
                </c:pt>
                <c:pt idx="1190">
                  <c:v>4027.7849626338402</c:v>
                </c:pt>
                <c:pt idx="1191">
                  <c:v>4036.6864864340778</c:v>
                </c:pt>
                <c:pt idx="1192">
                  <c:v>4253.4506449455084</c:v>
                </c:pt>
                <c:pt idx="1193">
                  <c:v>4448.9878162485811</c:v>
                </c:pt>
                <c:pt idx="1194">
                  <c:v>4626.7698171292304</c:v>
                </c:pt>
                <c:pt idx="1195">
                  <c:v>4456.2148277897086</c:v>
                </c:pt>
                <c:pt idx="1196">
                  <c:v>4060.3715583731232</c:v>
                </c:pt>
                <c:pt idx="1197">
                  <c:v>4702.4077620296257</c:v>
                </c:pt>
                <c:pt idx="1198">
                  <c:v>4464.5294830013536</c:v>
                </c:pt>
                <c:pt idx="1199">
                  <c:v>4571.8409533786235</c:v>
                </c:pt>
                <c:pt idx="1200">
                  <c:v>4633.6271892083814</c:v>
                </c:pt>
                <c:pt idx="1201">
                  <c:v>4392.9057943728722</c:v>
                </c:pt>
                <c:pt idx="1202">
                  <c:v>4537.6246296929094</c:v>
                </c:pt>
                <c:pt idx="1203">
                  <c:v>4310.0949729968088</c:v>
                </c:pt>
                <c:pt idx="1204">
                  <c:v>4388.1135219828984</c:v>
                </c:pt>
                <c:pt idx="1205">
                  <c:v>4307.555044364497</c:v>
                </c:pt>
                <c:pt idx="1206">
                  <c:v>4247.1147230730521</c:v>
                </c:pt>
                <c:pt idx="1207">
                  <c:v>4517.370347789366</c:v>
                </c:pt>
                <c:pt idx="1208">
                  <c:v>4542.0140057669341</c:v>
                </c:pt>
                <c:pt idx="1209">
                  <c:v>4990.5075507932679</c:v>
                </c:pt>
                <c:pt idx="1210">
                  <c:v>5254.2500362171604</c:v>
                </c:pt>
                <c:pt idx="1211">
                  <c:v>5331.1137244227339</c:v>
                </c:pt>
                <c:pt idx="1212">
                  <c:v>5165.6479711467027</c:v>
                </c:pt>
                <c:pt idx="1213">
                  <c:v>5378.3628439554286</c:v>
                </c:pt>
                <c:pt idx="1214">
                  <c:v>5104.3436183772401</c:v>
                </c:pt>
                <c:pt idx="1215">
                  <c:v>5279.2124528736367</c:v>
                </c:pt>
                <c:pt idx="1216">
                  <c:v>5995.8729965447083</c:v>
                </c:pt>
                <c:pt idx="1217">
                  <c:v>6052.2423608787003</c:v>
                </c:pt>
                <c:pt idx="1218">
                  <c:v>6326.467872978973</c:v>
                </c:pt>
                <c:pt idx="1219">
                  <c:v>6365.4985648572547</c:v>
                </c:pt>
                <c:pt idx="1220">
                  <c:v>7286.2464096669619</c:v>
                </c:pt>
                <c:pt idx="1221">
                  <c:v>7720.8608731260374</c:v>
                </c:pt>
                <c:pt idx="1222">
                  <c:v>8424.6679121626166</c:v>
                </c:pt>
                <c:pt idx="1223">
                  <c:v>8901.6534299032228</c:v>
                </c:pt>
                <c:pt idx="1224">
                  <c:v>9077.9465551842095</c:v>
                </c:pt>
                <c:pt idx="1225">
                  <c:v>7987.3727987773209</c:v>
                </c:pt>
                <c:pt idx="1226">
                  <c:v>7698.8547351931766</c:v>
                </c:pt>
                <c:pt idx="1227">
                  <c:v>8439.7344762702924</c:v>
                </c:pt>
                <c:pt idx="1228">
                  <c:v>8888.174038422525</c:v>
                </c:pt>
                <c:pt idx="1229">
                  <c:v>8381.6078365423709</c:v>
                </c:pt>
                <c:pt idx="1230">
                  <c:v>8518.0815478371042</c:v>
                </c:pt>
                <c:pt idx="1231">
                  <c:v>8470.4465578793515</c:v>
                </c:pt>
                <c:pt idx="1232">
                  <c:v>7272.2752551719932</c:v>
                </c:pt>
                <c:pt idx="1233">
                  <c:v>7824.627195102411</c:v>
                </c:pt>
                <c:pt idx="1234">
                  <c:v>7793.6769677333286</c:v>
                </c:pt>
                <c:pt idx="1235">
                  <c:v>7887.6857618023569</c:v>
                </c:pt>
                <c:pt idx="1236">
                  <c:v>7323.5983129889682</c:v>
                </c:pt>
                <c:pt idx="1237">
                  <c:v>8019.5075093182504</c:v>
                </c:pt>
                <c:pt idx="1238">
                  <c:v>8214.6894121394398</c:v>
                </c:pt>
                <c:pt idx="1239">
                  <c:v>8164.7002475510744</c:v>
                </c:pt>
                <c:pt idx="1240">
                  <c:v>8682.653186117439</c:v>
                </c:pt>
                <c:pt idx="1241">
                  <c:v>9291.6296572278188</c:v>
                </c:pt>
                <c:pt idx="1242">
                  <c:v>9087.1429377890872</c:v>
                </c:pt>
                <c:pt idx="1243">
                  <c:v>9540.3342611779808</c:v>
                </c:pt>
                <c:pt idx="1244">
                  <c:v>11087.515900986829</c:v>
                </c:pt>
                <c:pt idx="1245">
                  <c:v>11217.267718679161</c:v>
                </c:pt>
                <c:pt idx="1246">
                  <c:v>11011.873906062659</c:v>
                </c:pt>
                <c:pt idx="1247">
                  <c:v>11652.4461209524</c:v>
                </c:pt>
                <c:pt idx="1248">
                  <c:v>11741.0509398381</c:v>
                </c:pt>
                <c:pt idx="1249">
                  <c:v>11949.817470806291</c:v>
                </c:pt>
                <c:pt idx="1250">
                  <c:v>12658.32931360148</c:v>
                </c:pt>
                <c:pt idx="1251">
                  <c:v>12686.28503082038</c:v>
                </c:pt>
                <c:pt idx="1252">
                  <c:v>13740.657395968899</c:v>
                </c:pt>
                <c:pt idx="1253">
                  <c:v>13170.99965943307</c:v>
                </c:pt>
                <c:pt idx="1254">
                  <c:v>11779.286943974521</c:v>
                </c:pt>
                <c:pt idx="1255">
                  <c:v>12050.494091045421</c:v>
                </c:pt>
                <c:pt idx="1256">
                  <c:v>11346.26590236327</c:v>
                </c:pt>
                <c:pt idx="1257">
                  <c:v>11209.48706142317</c:v>
                </c:pt>
                <c:pt idx="1258">
                  <c:v>12068.59748555099</c:v>
                </c:pt>
                <c:pt idx="1259">
                  <c:v>11755.59792775705</c:v>
                </c:pt>
                <c:pt idx="1260">
                  <c:v>12185.993561918551</c:v>
                </c:pt>
                <c:pt idx="1261">
                  <c:v>11740.52151414326</c:v>
                </c:pt>
                <c:pt idx="1262">
                  <c:v>11777.17981494062</c:v>
                </c:pt>
                <c:pt idx="1263">
                  <c:v>12802.17248768203</c:v>
                </c:pt>
                <c:pt idx="1264">
                  <c:v>13421.41182962016</c:v>
                </c:pt>
                <c:pt idx="1265">
                  <c:v>13427.421965301461</c:v>
                </c:pt>
                <c:pt idx="1266">
                  <c:v>13800.91390779937</c:v>
                </c:pt>
                <c:pt idx="1267">
                  <c:v>13555.779340237221</c:v>
                </c:pt>
                <c:pt idx="1268">
                  <c:v>13260.208850433741</c:v>
                </c:pt>
                <c:pt idx="1269">
                  <c:v>13597.7581687042</c:v>
                </c:pt>
                <c:pt idx="1270">
                  <c:v>14051.260319514169</c:v>
                </c:pt>
                <c:pt idx="1271">
                  <c:v>13695.482590797839</c:v>
                </c:pt>
                <c:pt idx="1272">
                  <c:v>13862.20664211141</c:v>
                </c:pt>
                <c:pt idx="1273">
                  <c:v>12961.403932122719</c:v>
                </c:pt>
                <c:pt idx="1274">
                  <c:v>12975.3611831366</c:v>
                </c:pt>
                <c:pt idx="1275">
                  <c:v>12393.502974940169</c:v>
                </c:pt>
                <c:pt idx="1276">
                  <c:v>12229.04288367076</c:v>
                </c:pt>
                <c:pt idx="1277">
                  <c:v>13152.407895241549</c:v>
                </c:pt>
                <c:pt idx="1278">
                  <c:v>13767.29886079367</c:v>
                </c:pt>
                <c:pt idx="1279">
                  <c:v>14047.649548013351</c:v>
                </c:pt>
                <c:pt idx="1280">
                  <c:v>14152.51948365769</c:v>
                </c:pt>
                <c:pt idx="1281">
                  <c:v>14264.10707046113</c:v>
                </c:pt>
                <c:pt idx="1282">
                  <c:v>14821.600307662529</c:v>
                </c:pt>
                <c:pt idx="1283">
                  <c:v>14787.76814503057</c:v>
                </c:pt>
                <c:pt idx="1284">
                  <c:v>14039.65071791676</c:v>
                </c:pt>
                <c:pt idx="1285">
                  <c:v>14712.258746684471</c:v>
                </c:pt>
                <c:pt idx="1286">
                  <c:v>14705.37897403971</c:v>
                </c:pt>
                <c:pt idx="1287">
                  <c:v>15607.61023725282</c:v>
                </c:pt>
                <c:pt idx="1288">
                  <c:v>16627.08411878366</c:v>
                </c:pt>
                <c:pt idx="1289">
                  <c:v>16756.87149683735</c:v>
                </c:pt>
                <c:pt idx="1290">
                  <c:v>16966.828392800551</c:v>
                </c:pt>
                <c:pt idx="1291">
                  <c:v>16645.238737047759</c:v>
                </c:pt>
                <c:pt idx="1292">
                  <c:v>15063.227197215119</c:v>
                </c:pt>
                <c:pt idx="1293">
                  <c:v>15482.95890593377</c:v>
                </c:pt>
                <c:pt idx="1294">
                  <c:v>14872.99514077608</c:v>
                </c:pt>
                <c:pt idx="1295">
                  <c:v>14342.62603698091</c:v>
                </c:pt>
                <c:pt idx="1296">
                  <c:v>14233.041483165969</c:v>
                </c:pt>
                <c:pt idx="1297">
                  <c:v>15097.53748162493</c:v>
                </c:pt>
                <c:pt idx="1298">
                  <c:v>15548.58186367953</c:v>
                </c:pt>
                <c:pt idx="1299">
                  <c:v>15657.15655940567</c:v>
                </c:pt>
                <c:pt idx="1300">
                  <c:v>15476.984644311049</c:v>
                </c:pt>
                <c:pt idx="1301">
                  <c:v>16447.05592742149</c:v>
                </c:pt>
                <c:pt idx="1302">
                  <c:v>17285.98627286448</c:v>
                </c:pt>
                <c:pt idx="1303">
                  <c:v>16296.440428620061</c:v>
                </c:pt>
                <c:pt idx="1304">
                  <c:v>17902.34641639753</c:v>
                </c:pt>
                <c:pt idx="1305">
                  <c:v>17619.553541593428</c:v>
                </c:pt>
                <c:pt idx="1306">
                  <c:v>17836.013811438421</c:v>
                </c:pt>
                <c:pt idx="1307">
                  <c:v>17671.064249592309</c:v>
                </c:pt>
                <c:pt idx="1308">
                  <c:v>18364.341733020199</c:v>
                </c:pt>
                <c:pt idx="1309">
                  <c:v>16146.17607892148</c:v>
                </c:pt>
                <c:pt idx="1310">
                  <c:v>16383.643148189911</c:v>
                </c:pt>
                <c:pt idx="1311">
                  <c:v>17078.986284645369</c:v>
                </c:pt>
                <c:pt idx="1312">
                  <c:v>14744.61525711885</c:v>
                </c:pt>
                <c:pt idx="1313">
                  <c:v>14790.403548613031</c:v>
                </c:pt>
                <c:pt idx="1314">
                  <c:v>11507.012566199621</c:v>
                </c:pt>
                <c:pt idx="1315">
                  <c:v>12954.4624926374</c:v>
                </c:pt>
                <c:pt idx="1316">
                  <c:v>11593.864243736411</c:v>
                </c:pt>
                <c:pt idx="1317">
                  <c:v>12148.238886243111</c:v>
                </c:pt>
                <c:pt idx="1318">
                  <c:v>12073.260269110981</c:v>
                </c:pt>
                <c:pt idx="1319">
                  <c:v>12669.76310713662</c:v>
                </c:pt>
                <c:pt idx="1320">
                  <c:v>12258.464737281731</c:v>
                </c:pt>
                <c:pt idx="1321">
                  <c:v>11173.169363384681</c:v>
                </c:pt>
                <c:pt idx="1322">
                  <c:v>11883.97236689644</c:v>
                </c:pt>
                <c:pt idx="1323">
                  <c:v>12283.028230469599</c:v>
                </c:pt>
                <c:pt idx="1324">
                  <c:v>12811.64231009847</c:v>
                </c:pt>
                <c:pt idx="1325">
                  <c:v>12408.403920656399</c:v>
                </c:pt>
                <c:pt idx="1326">
                  <c:v>11044.44880741514</c:v>
                </c:pt>
                <c:pt idx="1327">
                  <c:v>10915.718660942581</c:v>
                </c:pt>
                <c:pt idx="1328">
                  <c:v>11158.69384547315</c:v>
                </c:pt>
                <c:pt idx="1329">
                  <c:v>11415.863732042169</c:v>
                </c:pt>
                <c:pt idx="1330">
                  <c:v>11283.079589058611</c:v>
                </c:pt>
                <c:pt idx="1331">
                  <c:v>12299.402260070119</c:v>
                </c:pt>
                <c:pt idx="1332">
                  <c:v>12137.492546786911</c:v>
                </c:pt>
                <c:pt idx="1333">
                  <c:v>11526.72330677223</c:v>
                </c:pt>
                <c:pt idx="1334">
                  <c:v>11504.309242255589</c:v>
                </c:pt>
                <c:pt idx="1335">
                  <c:v>10842.02611742059</c:v>
                </c:pt>
                <c:pt idx="1336">
                  <c:v>9182.6244623909333</c:v>
                </c:pt>
                <c:pt idx="1337">
                  <c:v>9295.1177177448535</c:v>
                </c:pt>
                <c:pt idx="1338">
                  <c:v>9802.1213322462809</c:v>
                </c:pt>
                <c:pt idx="1339">
                  <c:v>10105.385267108029</c:v>
                </c:pt>
                <c:pt idx="1340">
                  <c:v>9201.1450318974275</c:v>
                </c:pt>
                <c:pt idx="1341">
                  <c:v>10118.46875650794</c:v>
                </c:pt>
                <c:pt idx="1342">
                  <c:v>10537.025083802409</c:v>
                </c:pt>
                <c:pt idx="1343">
                  <c:v>10515.16998025156</c:v>
                </c:pt>
                <c:pt idx="1344">
                  <c:v>9954.89578110402</c:v>
                </c:pt>
                <c:pt idx="1345">
                  <c:v>10078.003600337919</c:v>
                </c:pt>
                <c:pt idx="1346">
                  <c:v>10407.10791242382</c:v>
                </c:pt>
                <c:pt idx="1347">
                  <c:v>10344.65377244133</c:v>
                </c:pt>
                <c:pt idx="1348">
                  <c:v>9832.5516359802914</c:v>
                </c:pt>
                <c:pt idx="1349">
                  <c:v>10074.402441501201</c:v>
                </c:pt>
                <c:pt idx="1350">
                  <c:v>9761.4377426780011</c:v>
                </c:pt>
                <c:pt idx="1351">
                  <c:v>9542.0647301656718</c:v>
                </c:pt>
                <c:pt idx="1352">
                  <c:v>9609.2098282090665</c:v>
                </c:pt>
                <c:pt idx="1353">
                  <c:v>9310.1796889854631</c:v>
                </c:pt>
                <c:pt idx="1354">
                  <c:v>9098.979468880003</c:v>
                </c:pt>
                <c:pt idx="1355">
                  <c:v>8852.1366316857111</c:v>
                </c:pt>
                <c:pt idx="1356">
                  <c:v>8557.6908959208304</c:v>
                </c:pt>
                <c:pt idx="1357">
                  <c:v>9360.1437328006923</c:v>
                </c:pt>
                <c:pt idx="1358">
                  <c:v>9462.3841491317507</c:v>
                </c:pt>
                <c:pt idx="1359">
                  <c:v>9848.1084579507551</c:v>
                </c:pt>
                <c:pt idx="1360">
                  <c:v>10633.49564251915</c:v>
                </c:pt>
                <c:pt idx="1361">
                  <c:v>11138.721045613571</c:v>
                </c:pt>
                <c:pt idx="1362">
                  <c:v>11279.484727557659</c:v>
                </c:pt>
                <c:pt idx="1363">
                  <c:v>11403.944325562061</c:v>
                </c:pt>
                <c:pt idx="1364">
                  <c:v>11917.498054797399</c:v>
                </c:pt>
                <c:pt idx="1365">
                  <c:v>11571.03419045758</c:v>
                </c:pt>
                <c:pt idx="1366">
                  <c:v>11282.03874092544</c:v>
                </c:pt>
                <c:pt idx="1367">
                  <c:v>11842.61329426267</c:v>
                </c:pt>
                <c:pt idx="1368">
                  <c:v>12184.29757198566</c:v>
                </c:pt>
                <c:pt idx="1369">
                  <c:v>12632.947750860891</c:v>
                </c:pt>
                <c:pt idx="1370">
                  <c:v>13659.24141897279</c:v>
                </c:pt>
                <c:pt idx="1371">
                  <c:v>13634.660472400979</c:v>
                </c:pt>
                <c:pt idx="1372">
                  <c:v>13835.19616467141</c:v>
                </c:pt>
                <c:pt idx="1373">
                  <c:v>13480.294892467189</c:v>
                </c:pt>
                <c:pt idx="1374">
                  <c:v>14647.942803966051</c:v>
                </c:pt>
                <c:pt idx="1375">
                  <c:v>14256.12377944523</c:v>
                </c:pt>
                <c:pt idx="1376">
                  <c:v>13730.71472582414</c:v>
                </c:pt>
                <c:pt idx="1377">
                  <c:v>13827.919395932649</c:v>
                </c:pt>
                <c:pt idx="1378">
                  <c:v>14626.37606160137</c:v>
                </c:pt>
                <c:pt idx="1379">
                  <c:v>15295.46487806812</c:v>
                </c:pt>
                <c:pt idx="1380">
                  <c:v>15538.890488256849</c:v>
                </c:pt>
                <c:pt idx="1381">
                  <c:v>14797.28796021071</c:v>
                </c:pt>
                <c:pt idx="1382">
                  <c:v>15180.434048248069</c:v>
                </c:pt>
                <c:pt idx="1383">
                  <c:v>14446.10422220112</c:v>
                </c:pt>
                <c:pt idx="1384">
                  <c:v>15344.8787406097</c:v>
                </c:pt>
                <c:pt idx="1385">
                  <c:v>14790.76093124521</c:v>
                </c:pt>
                <c:pt idx="1386">
                  <c:v>15153.020096455049</c:v>
                </c:pt>
                <c:pt idx="1387">
                  <c:v>16045.16987689483</c:v>
                </c:pt>
                <c:pt idx="1388">
                  <c:v>16133.586085799659</c:v>
                </c:pt>
                <c:pt idx="1389">
                  <c:v>16542.530404804089</c:v>
                </c:pt>
                <c:pt idx="1390">
                  <c:v>15086.995891868961</c:v>
                </c:pt>
                <c:pt idx="1391">
                  <c:v>15022.236146464031</c:v>
                </c:pt>
                <c:pt idx="1392">
                  <c:v>15009.424499324279</c:v>
                </c:pt>
                <c:pt idx="1393">
                  <c:v>14364.12273133591</c:v>
                </c:pt>
                <c:pt idx="1394">
                  <c:v>14452.04544140807</c:v>
                </c:pt>
                <c:pt idx="1395">
                  <c:v>15039.40120820093</c:v>
                </c:pt>
                <c:pt idx="1396">
                  <c:v>15506.671018322641</c:v>
                </c:pt>
                <c:pt idx="1397">
                  <c:v>15309.28029481022</c:v>
                </c:pt>
                <c:pt idx="1398">
                  <c:v>14959.856429817029</c:v>
                </c:pt>
                <c:pt idx="1399">
                  <c:v>13418.30100684703</c:v>
                </c:pt>
                <c:pt idx="1400">
                  <c:v>12646.27839979394</c:v>
                </c:pt>
                <c:pt idx="1401">
                  <c:v>13806.069469018141</c:v>
                </c:pt>
                <c:pt idx="1402">
                  <c:v>14173.00788954456</c:v>
                </c:pt>
                <c:pt idx="1403">
                  <c:v>13420.30214482265</c:v>
                </c:pt>
                <c:pt idx="1404">
                  <c:v>13194.61538811826</c:v>
                </c:pt>
                <c:pt idx="1405">
                  <c:v>12786.558978544639</c:v>
                </c:pt>
                <c:pt idx="1406">
                  <c:v>13017.388049558311</c:v>
                </c:pt>
                <c:pt idx="1407">
                  <c:v>13693.08979732938</c:v>
                </c:pt>
                <c:pt idx="1408">
                  <c:v>15054.271414469749</c:v>
                </c:pt>
                <c:pt idx="1409">
                  <c:v>15348.881575304609</c:v>
                </c:pt>
                <c:pt idx="1410">
                  <c:v>15963.470163134391</c:v>
                </c:pt>
                <c:pt idx="1411">
                  <c:v>16694.30163266234</c:v>
                </c:pt>
                <c:pt idx="1412">
                  <c:v>16448.01827975567</c:v>
                </c:pt>
                <c:pt idx="1413">
                  <c:v>16422.36985346393</c:v>
                </c:pt>
                <c:pt idx="1414">
                  <c:v>17015.666564717991</c:v>
                </c:pt>
                <c:pt idx="1415">
                  <c:v>16778.323361302861</c:v>
                </c:pt>
                <c:pt idx="1416">
                  <c:v>17233.975687007482</c:v>
                </c:pt>
                <c:pt idx="1417">
                  <c:v>17454.24664832222</c:v>
                </c:pt>
                <c:pt idx="1418">
                  <c:v>18407.64571144621</c:v>
                </c:pt>
                <c:pt idx="1419">
                  <c:v>18276.72680926145</c:v>
                </c:pt>
                <c:pt idx="1420">
                  <c:v>18849.66424168718</c:v>
                </c:pt>
                <c:pt idx="1421">
                  <c:v>19633.506148161519</c:v>
                </c:pt>
                <c:pt idx="1422">
                  <c:v>18748.663259299949</c:v>
                </c:pt>
                <c:pt idx="1423">
                  <c:v>18410.09154259061</c:v>
                </c:pt>
                <c:pt idx="1424">
                  <c:v>19196.056596813549</c:v>
                </c:pt>
                <c:pt idx="1425">
                  <c:v>18548.367634355509</c:v>
                </c:pt>
                <c:pt idx="1426">
                  <c:v>17743.411315941539</c:v>
                </c:pt>
                <c:pt idx="1427">
                  <c:v>18719.295771539011</c:v>
                </c:pt>
                <c:pt idx="1428">
                  <c:v>19285.70845910519</c:v>
                </c:pt>
                <c:pt idx="1429">
                  <c:v>18958.24407489178</c:v>
                </c:pt>
                <c:pt idx="1430">
                  <c:v>19788.644747759401</c:v>
                </c:pt>
                <c:pt idx="1431">
                  <c:v>19895.03584885185</c:v>
                </c:pt>
                <c:pt idx="1432">
                  <c:v>19505.276343365829</c:v>
                </c:pt>
                <c:pt idx="1433">
                  <c:v>19386.720782630091</c:v>
                </c:pt>
                <c:pt idx="1434">
                  <c:v>21208.994100492069</c:v>
                </c:pt>
                <c:pt idx="1435">
                  <c:v>20977.725139500079</c:v>
                </c:pt>
                <c:pt idx="1436">
                  <c:v>20352.987153290978</c:v>
                </c:pt>
                <c:pt idx="1437">
                  <c:v>20468.33042325369</c:v>
                </c:pt>
                <c:pt idx="1438">
                  <c:v>20242.888550443091</c:v>
                </c:pt>
                <c:pt idx="1439">
                  <c:v>20055.192796582902</c:v>
                </c:pt>
                <c:pt idx="1440">
                  <c:v>18776.62502483038</c:v>
                </c:pt>
                <c:pt idx="1441">
                  <c:v>18900.366434412099</c:v>
                </c:pt>
                <c:pt idx="1442">
                  <c:v>17718.488967812598</c:v>
                </c:pt>
                <c:pt idx="1443">
                  <c:v>18486.689917261061</c:v>
                </c:pt>
                <c:pt idx="1444">
                  <c:v>17812.921670918651</c:v>
                </c:pt>
                <c:pt idx="1445">
                  <c:v>18421.40412449585</c:v>
                </c:pt>
                <c:pt idx="1446">
                  <c:v>18172.15003096452</c:v>
                </c:pt>
                <c:pt idx="1447">
                  <c:v>17147.363557827201</c:v>
                </c:pt>
                <c:pt idx="1448">
                  <c:v>18516.972656528149</c:v>
                </c:pt>
                <c:pt idx="1449">
                  <c:v>18574.99895540822</c:v>
                </c:pt>
                <c:pt idx="1450">
                  <c:v>18628.578777576469</c:v>
                </c:pt>
                <c:pt idx="1451">
                  <c:v>18481.209047187302</c:v>
                </c:pt>
                <c:pt idx="1452">
                  <c:v>17417.746654417289</c:v>
                </c:pt>
                <c:pt idx="1453">
                  <c:v>16852.006130920799</c:v>
                </c:pt>
                <c:pt idx="1454">
                  <c:v>16774.68160891673</c:v>
                </c:pt>
                <c:pt idx="1455">
                  <c:v>17003.894269175951</c:v>
                </c:pt>
              </c:numCache>
            </c:numRef>
          </c:val>
          <c:smooth val="0"/>
          <c:extLst>
            <c:ext xmlns:c16="http://schemas.microsoft.com/office/drawing/2014/chart" uri="{C3380CC4-5D6E-409C-BE32-E72D297353CC}">
              <c16:uniqueId val="{00000004-9CFC-4E47-9708-9C25B4C94E9E}"/>
            </c:ext>
          </c:extLst>
        </c:ser>
        <c:ser>
          <c:idx val="4"/>
          <c:order val="4"/>
          <c:tx>
            <c:strRef>
              <c:f>Sheet1!$F$1</c:f>
              <c:strCache>
                <c:ptCount val="1"/>
                <c:pt idx="0">
                  <c:v>Out-of-Sample Portfolio</c:v>
                </c:pt>
              </c:strCache>
            </c:strRef>
          </c:tx>
          <c:spPr>
            <a:ln w="28575" cap="rnd">
              <a:solidFill>
                <a:schemeClr val="accent5"/>
              </a:solidFill>
              <a:round/>
            </a:ln>
            <a:effectLst/>
          </c:spPr>
          <c:marker>
            <c:symbol val="none"/>
          </c:marker>
          <c:cat>
            <c:numRef>
              <c:f>Sheet1!$A$2:$A$1457</c:f>
              <c:numCache>
                <c:formatCode>yyyy\-mm\-dd\ hh:mm:ss</c:formatCode>
                <c:ptCount val="1456"/>
                <c:pt idx="0">
                  <c:v>42430</c:v>
                </c:pt>
                <c:pt idx="1">
                  <c:v>42431</c:v>
                </c:pt>
                <c:pt idx="2">
                  <c:v>42432</c:v>
                </c:pt>
                <c:pt idx="3">
                  <c:v>42433</c:v>
                </c:pt>
                <c:pt idx="4">
                  <c:v>42436</c:v>
                </c:pt>
                <c:pt idx="5">
                  <c:v>42437</c:v>
                </c:pt>
                <c:pt idx="6">
                  <c:v>42438</c:v>
                </c:pt>
                <c:pt idx="7">
                  <c:v>42439</c:v>
                </c:pt>
                <c:pt idx="8">
                  <c:v>42440</c:v>
                </c:pt>
                <c:pt idx="9">
                  <c:v>42443</c:v>
                </c:pt>
                <c:pt idx="10">
                  <c:v>42444</c:v>
                </c:pt>
                <c:pt idx="11">
                  <c:v>42445</c:v>
                </c:pt>
                <c:pt idx="12">
                  <c:v>42446</c:v>
                </c:pt>
                <c:pt idx="13">
                  <c:v>42447</c:v>
                </c:pt>
                <c:pt idx="14">
                  <c:v>42450</c:v>
                </c:pt>
                <c:pt idx="15">
                  <c:v>42451</c:v>
                </c:pt>
                <c:pt idx="16">
                  <c:v>42452</c:v>
                </c:pt>
                <c:pt idx="17">
                  <c:v>42453</c:v>
                </c:pt>
                <c:pt idx="18">
                  <c:v>42457</c:v>
                </c:pt>
                <c:pt idx="19">
                  <c:v>42458</c:v>
                </c:pt>
                <c:pt idx="20">
                  <c:v>42459</c:v>
                </c:pt>
                <c:pt idx="21">
                  <c:v>42460</c:v>
                </c:pt>
                <c:pt idx="22">
                  <c:v>42461</c:v>
                </c:pt>
                <c:pt idx="23">
                  <c:v>42464</c:v>
                </c:pt>
                <c:pt idx="24">
                  <c:v>42465</c:v>
                </c:pt>
                <c:pt idx="25">
                  <c:v>42466</c:v>
                </c:pt>
                <c:pt idx="26">
                  <c:v>42467</c:v>
                </c:pt>
                <c:pt idx="27">
                  <c:v>42468</c:v>
                </c:pt>
                <c:pt idx="28">
                  <c:v>42471</c:v>
                </c:pt>
                <c:pt idx="29">
                  <c:v>42472</c:v>
                </c:pt>
                <c:pt idx="30">
                  <c:v>42473</c:v>
                </c:pt>
                <c:pt idx="31">
                  <c:v>42474</c:v>
                </c:pt>
                <c:pt idx="32">
                  <c:v>42475</c:v>
                </c:pt>
                <c:pt idx="33">
                  <c:v>42478</c:v>
                </c:pt>
                <c:pt idx="34">
                  <c:v>42479</c:v>
                </c:pt>
                <c:pt idx="35">
                  <c:v>42480</c:v>
                </c:pt>
                <c:pt idx="36">
                  <c:v>42481</c:v>
                </c:pt>
                <c:pt idx="37">
                  <c:v>42482</c:v>
                </c:pt>
                <c:pt idx="38">
                  <c:v>42485</c:v>
                </c:pt>
                <c:pt idx="39">
                  <c:v>42486</c:v>
                </c:pt>
                <c:pt idx="40">
                  <c:v>42487</c:v>
                </c:pt>
                <c:pt idx="41">
                  <c:v>42488</c:v>
                </c:pt>
                <c:pt idx="42">
                  <c:v>42489</c:v>
                </c:pt>
                <c:pt idx="43">
                  <c:v>42492</c:v>
                </c:pt>
                <c:pt idx="44">
                  <c:v>42493</c:v>
                </c:pt>
                <c:pt idx="45">
                  <c:v>42494</c:v>
                </c:pt>
                <c:pt idx="46">
                  <c:v>42495</c:v>
                </c:pt>
                <c:pt idx="47">
                  <c:v>42496</c:v>
                </c:pt>
                <c:pt idx="48">
                  <c:v>42499</c:v>
                </c:pt>
                <c:pt idx="49">
                  <c:v>42500</c:v>
                </c:pt>
                <c:pt idx="50">
                  <c:v>42501</c:v>
                </c:pt>
                <c:pt idx="51">
                  <c:v>42502</c:v>
                </c:pt>
                <c:pt idx="52">
                  <c:v>42503</c:v>
                </c:pt>
                <c:pt idx="53">
                  <c:v>42506</c:v>
                </c:pt>
                <c:pt idx="54">
                  <c:v>42507</c:v>
                </c:pt>
                <c:pt idx="55">
                  <c:v>42508</c:v>
                </c:pt>
                <c:pt idx="56">
                  <c:v>42509</c:v>
                </c:pt>
                <c:pt idx="57">
                  <c:v>42510</c:v>
                </c:pt>
                <c:pt idx="58">
                  <c:v>42513</c:v>
                </c:pt>
                <c:pt idx="59">
                  <c:v>42514</c:v>
                </c:pt>
                <c:pt idx="60">
                  <c:v>42515</c:v>
                </c:pt>
                <c:pt idx="61">
                  <c:v>42516</c:v>
                </c:pt>
                <c:pt idx="62">
                  <c:v>42517</c:v>
                </c:pt>
                <c:pt idx="63">
                  <c:v>42521</c:v>
                </c:pt>
                <c:pt idx="64">
                  <c:v>42522</c:v>
                </c:pt>
                <c:pt idx="65">
                  <c:v>42523</c:v>
                </c:pt>
                <c:pt idx="66">
                  <c:v>42524</c:v>
                </c:pt>
                <c:pt idx="67">
                  <c:v>42527</c:v>
                </c:pt>
                <c:pt idx="68">
                  <c:v>42528</c:v>
                </c:pt>
                <c:pt idx="69">
                  <c:v>42529</c:v>
                </c:pt>
                <c:pt idx="70">
                  <c:v>42530</c:v>
                </c:pt>
                <c:pt idx="71">
                  <c:v>42531</c:v>
                </c:pt>
                <c:pt idx="72">
                  <c:v>42534</c:v>
                </c:pt>
                <c:pt idx="73">
                  <c:v>42535</c:v>
                </c:pt>
                <c:pt idx="74">
                  <c:v>42536</c:v>
                </c:pt>
                <c:pt idx="75">
                  <c:v>42537</c:v>
                </c:pt>
                <c:pt idx="76">
                  <c:v>42538</c:v>
                </c:pt>
                <c:pt idx="77">
                  <c:v>42541</c:v>
                </c:pt>
                <c:pt idx="78">
                  <c:v>42542</c:v>
                </c:pt>
                <c:pt idx="79">
                  <c:v>42543</c:v>
                </c:pt>
                <c:pt idx="80">
                  <c:v>42544</c:v>
                </c:pt>
                <c:pt idx="81">
                  <c:v>42545</c:v>
                </c:pt>
                <c:pt idx="82">
                  <c:v>42548</c:v>
                </c:pt>
                <c:pt idx="83">
                  <c:v>42549</c:v>
                </c:pt>
                <c:pt idx="84">
                  <c:v>42550</c:v>
                </c:pt>
                <c:pt idx="85">
                  <c:v>42551</c:v>
                </c:pt>
                <c:pt idx="86">
                  <c:v>42552</c:v>
                </c:pt>
                <c:pt idx="87">
                  <c:v>42556</c:v>
                </c:pt>
                <c:pt idx="88">
                  <c:v>42557</c:v>
                </c:pt>
                <c:pt idx="89">
                  <c:v>42558</c:v>
                </c:pt>
                <c:pt idx="90">
                  <c:v>42559</c:v>
                </c:pt>
                <c:pt idx="91">
                  <c:v>42562</c:v>
                </c:pt>
                <c:pt idx="92">
                  <c:v>42563</c:v>
                </c:pt>
                <c:pt idx="93">
                  <c:v>42564</c:v>
                </c:pt>
                <c:pt idx="94">
                  <c:v>42565</c:v>
                </c:pt>
                <c:pt idx="95">
                  <c:v>42566</c:v>
                </c:pt>
                <c:pt idx="96">
                  <c:v>42569</c:v>
                </c:pt>
                <c:pt idx="97">
                  <c:v>42570</c:v>
                </c:pt>
                <c:pt idx="98">
                  <c:v>42571</c:v>
                </c:pt>
                <c:pt idx="99">
                  <c:v>42572</c:v>
                </c:pt>
                <c:pt idx="100">
                  <c:v>42573</c:v>
                </c:pt>
                <c:pt idx="101">
                  <c:v>42576</c:v>
                </c:pt>
                <c:pt idx="102">
                  <c:v>42577</c:v>
                </c:pt>
                <c:pt idx="103">
                  <c:v>42578</c:v>
                </c:pt>
                <c:pt idx="104">
                  <c:v>42579</c:v>
                </c:pt>
                <c:pt idx="105">
                  <c:v>42580</c:v>
                </c:pt>
                <c:pt idx="106">
                  <c:v>42583</c:v>
                </c:pt>
                <c:pt idx="107">
                  <c:v>42584</c:v>
                </c:pt>
                <c:pt idx="108">
                  <c:v>42585</c:v>
                </c:pt>
                <c:pt idx="109">
                  <c:v>42586</c:v>
                </c:pt>
                <c:pt idx="110">
                  <c:v>42587</c:v>
                </c:pt>
                <c:pt idx="111">
                  <c:v>42590</c:v>
                </c:pt>
                <c:pt idx="112">
                  <c:v>42591</c:v>
                </c:pt>
                <c:pt idx="113">
                  <c:v>42592</c:v>
                </c:pt>
                <c:pt idx="114">
                  <c:v>42593</c:v>
                </c:pt>
                <c:pt idx="115">
                  <c:v>42594</c:v>
                </c:pt>
                <c:pt idx="116">
                  <c:v>42597</c:v>
                </c:pt>
                <c:pt idx="117">
                  <c:v>42598</c:v>
                </c:pt>
                <c:pt idx="118">
                  <c:v>42599</c:v>
                </c:pt>
                <c:pt idx="119">
                  <c:v>42600</c:v>
                </c:pt>
                <c:pt idx="120">
                  <c:v>42601</c:v>
                </c:pt>
                <c:pt idx="121">
                  <c:v>42604</c:v>
                </c:pt>
                <c:pt idx="122">
                  <c:v>42605</c:v>
                </c:pt>
                <c:pt idx="123">
                  <c:v>42606</c:v>
                </c:pt>
                <c:pt idx="124">
                  <c:v>42607</c:v>
                </c:pt>
                <c:pt idx="125">
                  <c:v>42608</c:v>
                </c:pt>
                <c:pt idx="126">
                  <c:v>42611</c:v>
                </c:pt>
                <c:pt idx="127">
                  <c:v>42612</c:v>
                </c:pt>
                <c:pt idx="128">
                  <c:v>42613</c:v>
                </c:pt>
                <c:pt idx="129">
                  <c:v>42614</c:v>
                </c:pt>
                <c:pt idx="130">
                  <c:v>42615</c:v>
                </c:pt>
                <c:pt idx="131">
                  <c:v>42619</c:v>
                </c:pt>
                <c:pt idx="132">
                  <c:v>42620</c:v>
                </c:pt>
                <c:pt idx="133">
                  <c:v>42621</c:v>
                </c:pt>
                <c:pt idx="134">
                  <c:v>42622</c:v>
                </c:pt>
                <c:pt idx="135">
                  <c:v>42625</c:v>
                </c:pt>
                <c:pt idx="136">
                  <c:v>42626</c:v>
                </c:pt>
                <c:pt idx="137">
                  <c:v>42627</c:v>
                </c:pt>
                <c:pt idx="138">
                  <c:v>42628</c:v>
                </c:pt>
                <c:pt idx="139">
                  <c:v>42629</c:v>
                </c:pt>
                <c:pt idx="140">
                  <c:v>42632</c:v>
                </c:pt>
                <c:pt idx="141">
                  <c:v>42633</c:v>
                </c:pt>
                <c:pt idx="142">
                  <c:v>42634</c:v>
                </c:pt>
                <c:pt idx="143">
                  <c:v>42635</c:v>
                </c:pt>
                <c:pt idx="144">
                  <c:v>42636</c:v>
                </c:pt>
                <c:pt idx="145">
                  <c:v>42639</c:v>
                </c:pt>
                <c:pt idx="146">
                  <c:v>42640</c:v>
                </c:pt>
                <c:pt idx="147">
                  <c:v>42641</c:v>
                </c:pt>
                <c:pt idx="148">
                  <c:v>42642</c:v>
                </c:pt>
                <c:pt idx="149">
                  <c:v>42643</c:v>
                </c:pt>
                <c:pt idx="150">
                  <c:v>42646</c:v>
                </c:pt>
                <c:pt idx="151">
                  <c:v>42647</c:v>
                </c:pt>
                <c:pt idx="152">
                  <c:v>42648</c:v>
                </c:pt>
                <c:pt idx="153">
                  <c:v>42649</c:v>
                </c:pt>
                <c:pt idx="154">
                  <c:v>42650</c:v>
                </c:pt>
                <c:pt idx="155">
                  <c:v>42653</c:v>
                </c:pt>
                <c:pt idx="156">
                  <c:v>42654</c:v>
                </c:pt>
                <c:pt idx="157">
                  <c:v>42655</c:v>
                </c:pt>
                <c:pt idx="158">
                  <c:v>42656</c:v>
                </c:pt>
                <c:pt idx="159">
                  <c:v>42657</c:v>
                </c:pt>
                <c:pt idx="160">
                  <c:v>42660</c:v>
                </c:pt>
                <c:pt idx="161">
                  <c:v>42661</c:v>
                </c:pt>
                <c:pt idx="162">
                  <c:v>42662</c:v>
                </c:pt>
                <c:pt idx="163">
                  <c:v>42663</c:v>
                </c:pt>
                <c:pt idx="164">
                  <c:v>42664</c:v>
                </c:pt>
                <c:pt idx="165">
                  <c:v>42667</c:v>
                </c:pt>
                <c:pt idx="166">
                  <c:v>42668</c:v>
                </c:pt>
                <c:pt idx="167">
                  <c:v>42669</c:v>
                </c:pt>
                <c:pt idx="168">
                  <c:v>42670</c:v>
                </c:pt>
                <c:pt idx="169">
                  <c:v>42671</c:v>
                </c:pt>
                <c:pt idx="170">
                  <c:v>42674</c:v>
                </c:pt>
                <c:pt idx="171">
                  <c:v>42675</c:v>
                </c:pt>
                <c:pt idx="172">
                  <c:v>42676</c:v>
                </c:pt>
                <c:pt idx="173">
                  <c:v>42677</c:v>
                </c:pt>
                <c:pt idx="174">
                  <c:v>42678</c:v>
                </c:pt>
                <c:pt idx="175">
                  <c:v>42681</c:v>
                </c:pt>
                <c:pt idx="176">
                  <c:v>42682</c:v>
                </c:pt>
                <c:pt idx="177">
                  <c:v>42683</c:v>
                </c:pt>
                <c:pt idx="178">
                  <c:v>42684</c:v>
                </c:pt>
                <c:pt idx="179">
                  <c:v>42685</c:v>
                </c:pt>
                <c:pt idx="180">
                  <c:v>42688</c:v>
                </c:pt>
                <c:pt idx="181">
                  <c:v>42689</c:v>
                </c:pt>
                <c:pt idx="182">
                  <c:v>42690</c:v>
                </c:pt>
                <c:pt idx="183">
                  <c:v>42691</c:v>
                </c:pt>
                <c:pt idx="184">
                  <c:v>42692</c:v>
                </c:pt>
                <c:pt idx="185">
                  <c:v>42695</c:v>
                </c:pt>
                <c:pt idx="186">
                  <c:v>42696</c:v>
                </c:pt>
                <c:pt idx="187">
                  <c:v>42697</c:v>
                </c:pt>
                <c:pt idx="188">
                  <c:v>42699</c:v>
                </c:pt>
                <c:pt idx="189">
                  <c:v>42702</c:v>
                </c:pt>
                <c:pt idx="190">
                  <c:v>42703</c:v>
                </c:pt>
                <c:pt idx="191">
                  <c:v>42704</c:v>
                </c:pt>
                <c:pt idx="192">
                  <c:v>42705</c:v>
                </c:pt>
                <c:pt idx="193">
                  <c:v>42706</c:v>
                </c:pt>
                <c:pt idx="194">
                  <c:v>42709</c:v>
                </c:pt>
                <c:pt idx="195">
                  <c:v>42710</c:v>
                </c:pt>
                <c:pt idx="196">
                  <c:v>42711</c:v>
                </c:pt>
                <c:pt idx="197">
                  <c:v>42712</c:v>
                </c:pt>
                <c:pt idx="198">
                  <c:v>42713</c:v>
                </c:pt>
                <c:pt idx="199">
                  <c:v>42716</c:v>
                </c:pt>
                <c:pt idx="200">
                  <c:v>42717</c:v>
                </c:pt>
                <c:pt idx="201">
                  <c:v>42718</c:v>
                </c:pt>
                <c:pt idx="202">
                  <c:v>42719</c:v>
                </c:pt>
                <c:pt idx="203">
                  <c:v>42720</c:v>
                </c:pt>
                <c:pt idx="204">
                  <c:v>42723</c:v>
                </c:pt>
                <c:pt idx="205">
                  <c:v>42724</c:v>
                </c:pt>
                <c:pt idx="206">
                  <c:v>42725</c:v>
                </c:pt>
                <c:pt idx="207">
                  <c:v>42726</c:v>
                </c:pt>
                <c:pt idx="208">
                  <c:v>42727</c:v>
                </c:pt>
                <c:pt idx="209">
                  <c:v>42731</c:v>
                </c:pt>
                <c:pt idx="210">
                  <c:v>42732</c:v>
                </c:pt>
                <c:pt idx="211">
                  <c:v>42733</c:v>
                </c:pt>
                <c:pt idx="212">
                  <c:v>42734</c:v>
                </c:pt>
                <c:pt idx="213">
                  <c:v>42738</c:v>
                </c:pt>
                <c:pt idx="214">
                  <c:v>42739</c:v>
                </c:pt>
                <c:pt idx="215">
                  <c:v>42740</c:v>
                </c:pt>
                <c:pt idx="216">
                  <c:v>42741</c:v>
                </c:pt>
                <c:pt idx="217">
                  <c:v>42744</c:v>
                </c:pt>
                <c:pt idx="218">
                  <c:v>42745</c:v>
                </c:pt>
                <c:pt idx="219">
                  <c:v>42746</c:v>
                </c:pt>
                <c:pt idx="220">
                  <c:v>42747</c:v>
                </c:pt>
                <c:pt idx="221">
                  <c:v>42748</c:v>
                </c:pt>
                <c:pt idx="222">
                  <c:v>42752</c:v>
                </c:pt>
                <c:pt idx="223">
                  <c:v>42753</c:v>
                </c:pt>
                <c:pt idx="224">
                  <c:v>42754</c:v>
                </c:pt>
                <c:pt idx="225">
                  <c:v>42755</c:v>
                </c:pt>
                <c:pt idx="226">
                  <c:v>42758</c:v>
                </c:pt>
                <c:pt idx="227">
                  <c:v>42759</c:v>
                </c:pt>
                <c:pt idx="228">
                  <c:v>42760</c:v>
                </c:pt>
                <c:pt idx="229">
                  <c:v>42761</c:v>
                </c:pt>
                <c:pt idx="230">
                  <c:v>42762</c:v>
                </c:pt>
                <c:pt idx="231">
                  <c:v>42765</c:v>
                </c:pt>
                <c:pt idx="232">
                  <c:v>42766</c:v>
                </c:pt>
                <c:pt idx="233">
                  <c:v>42767</c:v>
                </c:pt>
                <c:pt idx="234">
                  <c:v>42768</c:v>
                </c:pt>
                <c:pt idx="235">
                  <c:v>42769</c:v>
                </c:pt>
                <c:pt idx="236">
                  <c:v>42772</c:v>
                </c:pt>
                <c:pt idx="237">
                  <c:v>42773</c:v>
                </c:pt>
                <c:pt idx="238">
                  <c:v>42774</c:v>
                </c:pt>
                <c:pt idx="239">
                  <c:v>42775</c:v>
                </c:pt>
                <c:pt idx="240">
                  <c:v>42776</c:v>
                </c:pt>
                <c:pt idx="241">
                  <c:v>42779</c:v>
                </c:pt>
                <c:pt idx="242">
                  <c:v>42780</c:v>
                </c:pt>
                <c:pt idx="243">
                  <c:v>42781</c:v>
                </c:pt>
                <c:pt idx="244">
                  <c:v>42782</c:v>
                </c:pt>
                <c:pt idx="245">
                  <c:v>42783</c:v>
                </c:pt>
                <c:pt idx="246">
                  <c:v>42787</c:v>
                </c:pt>
                <c:pt idx="247">
                  <c:v>42788</c:v>
                </c:pt>
                <c:pt idx="248">
                  <c:v>42789</c:v>
                </c:pt>
                <c:pt idx="249">
                  <c:v>42790</c:v>
                </c:pt>
                <c:pt idx="250">
                  <c:v>42793</c:v>
                </c:pt>
                <c:pt idx="251">
                  <c:v>42794</c:v>
                </c:pt>
                <c:pt idx="252">
                  <c:v>42795</c:v>
                </c:pt>
                <c:pt idx="253">
                  <c:v>42796</c:v>
                </c:pt>
                <c:pt idx="254">
                  <c:v>42797</c:v>
                </c:pt>
                <c:pt idx="255">
                  <c:v>42800</c:v>
                </c:pt>
                <c:pt idx="256">
                  <c:v>42801</c:v>
                </c:pt>
                <c:pt idx="257">
                  <c:v>42802</c:v>
                </c:pt>
                <c:pt idx="258">
                  <c:v>42803</c:v>
                </c:pt>
                <c:pt idx="259">
                  <c:v>42804</c:v>
                </c:pt>
                <c:pt idx="260">
                  <c:v>42807</c:v>
                </c:pt>
                <c:pt idx="261">
                  <c:v>42808</c:v>
                </c:pt>
                <c:pt idx="262">
                  <c:v>42809</c:v>
                </c:pt>
                <c:pt idx="263">
                  <c:v>42810</c:v>
                </c:pt>
                <c:pt idx="264">
                  <c:v>42811</c:v>
                </c:pt>
                <c:pt idx="265">
                  <c:v>42814</c:v>
                </c:pt>
                <c:pt idx="266">
                  <c:v>42815</c:v>
                </c:pt>
                <c:pt idx="267">
                  <c:v>42816</c:v>
                </c:pt>
                <c:pt idx="268">
                  <c:v>42817</c:v>
                </c:pt>
                <c:pt idx="269">
                  <c:v>42818</c:v>
                </c:pt>
                <c:pt idx="270">
                  <c:v>42821</c:v>
                </c:pt>
                <c:pt idx="271">
                  <c:v>42822</c:v>
                </c:pt>
                <c:pt idx="272">
                  <c:v>42823</c:v>
                </c:pt>
                <c:pt idx="273">
                  <c:v>42824</c:v>
                </c:pt>
                <c:pt idx="274">
                  <c:v>42825</c:v>
                </c:pt>
                <c:pt idx="275">
                  <c:v>42828</c:v>
                </c:pt>
                <c:pt idx="276">
                  <c:v>42829</c:v>
                </c:pt>
                <c:pt idx="277">
                  <c:v>42830</c:v>
                </c:pt>
                <c:pt idx="278">
                  <c:v>42831</c:v>
                </c:pt>
                <c:pt idx="279">
                  <c:v>42832</c:v>
                </c:pt>
                <c:pt idx="280">
                  <c:v>42835</c:v>
                </c:pt>
                <c:pt idx="281">
                  <c:v>42836</c:v>
                </c:pt>
                <c:pt idx="282">
                  <c:v>42837</c:v>
                </c:pt>
                <c:pt idx="283">
                  <c:v>42838</c:v>
                </c:pt>
                <c:pt idx="284">
                  <c:v>42842</c:v>
                </c:pt>
                <c:pt idx="285">
                  <c:v>42843</c:v>
                </c:pt>
                <c:pt idx="286">
                  <c:v>42844</c:v>
                </c:pt>
                <c:pt idx="287">
                  <c:v>42845</c:v>
                </c:pt>
                <c:pt idx="288">
                  <c:v>42846</c:v>
                </c:pt>
                <c:pt idx="289">
                  <c:v>42849</c:v>
                </c:pt>
                <c:pt idx="290">
                  <c:v>42850</c:v>
                </c:pt>
                <c:pt idx="291">
                  <c:v>42851</c:v>
                </c:pt>
                <c:pt idx="292">
                  <c:v>42852</c:v>
                </c:pt>
                <c:pt idx="293">
                  <c:v>42853</c:v>
                </c:pt>
                <c:pt idx="294">
                  <c:v>42856</c:v>
                </c:pt>
                <c:pt idx="295">
                  <c:v>42857</c:v>
                </c:pt>
                <c:pt idx="296">
                  <c:v>42858</c:v>
                </c:pt>
                <c:pt idx="297">
                  <c:v>42859</c:v>
                </c:pt>
                <c:pt idx="298">
                  <c:v>42860</c:v>
                </c:pt>
                <c:pt idx="299">
                  <c:v>42863</c:v>
                </c:pt>
                <c:pt idx="300">
                  <c:v>42864</c:v>
                </c:pt>
                <c:pt idx="301">
                  <c:v>42865</c:v>
                </c:pt>
                <c:pt idx="302">
                  <c:v>42866</c:v>
                </c:pt>
                <c:pt idx="303">
                  <c:v>42867</c:v>
                </c:pt>
                <c:pt idx="304">
                  <c:v>42870</c:v>
                </c:pt>
                <c:pt idx="305">
                  <c:v>42871</c:v>
                </c:pt>
                <c:pt idx="306">
                  <c:v>42872</c:v>
                </c:pt>
                <c:pt idx="307">
                  <c:v>42873</c:v>
                </c:pt>
                <c:pt idx="308">
                  <c:v>42874</c:v>
                </c:pt>
                <c:pt idx="309">
                  <c:v>42877</c:v>
                </c:pt>
                <c:pt idx="310">
                  <c:v>42878</c:v>
                </c:pt>
                <c:pt idx="311">
                  <c:v>42879</c:v>
                </c:pt>
                <c:pt idx="312">
                  <c:v>42880</c:v>
                </c:pt>
                <c:pt idx="313">
                  <c:v>42881</c:v>
                </c:pt>
                <c:pt idx="314">
                  <c:v>42885</c:v>
                </c:pt>
                <c:pt idx="315">
                  <c:v>42886</c:v>
                </c:pt>
                <c:pt idx="316">
                  <c:v>42887</c:v>
                </c:pt>
                <c:pt idx="317">
                  <c:v>42888</c:v>
                </c:pt>
                <c:pt idx="318">
                  <c:v>42891</c:v>
                </c:pt>
                <c:pt idx="319">
                  <c:v>42892</c:v>
                </c:pt>
                <c:pt idx="320">
                  <c:v>42893</c:v>
                </c:pt>
                <c:pt idx="321">
                  <c:v>42894</c:v>
                </c:pt>
                <c:pt idx="322">
                  <c:v>42895</c:v>
                </c:pt>
                <c:pt idx="323">
                  <c:v>42898</c:v>
                </c:pt>
                <c:pt idx="324">
                  <c:v>42899</c:v>
                </c:pt>
                <c:pt idx="325">
                  <c:v>42900</c:v>
                </c:pt>
                <c:pt idx="326">
                  <c:v>42901</c:v>
                </c:pt>
                <c:pt idx="327">
                  <c:v>42902</c:v>
                </c:pt>
                <c:pt idx="328">
                  <c:v>42905</c:v>
                </c:pt>
                <c:pt idx="329">
                  <c:v>42906</c:v>
                </c:pt>
                <c:pt idx="330">
                  <c:v>42907</c:v>
                </c:pt>
                <c:pt idx="331">
                  <c:v>42908</c:v>
                </c:pt>
                <c:pt idx="332">
                  <c:v>42909</c:v>
                </c:pt>
                <c:pt idx="333">
                  <c:v>42912</c:v>
                </c:pt>
                <c:pt idx="334">
                  <c:v>42913</c:v>
                </c:pt>
                <c:pt idx="335">
                  <c:v>42914</c:v>
                </c:pt>
                <c:pt idx="336">
                  <c:v>42915</c:v>
                </c:pt>
                <c:pt idx="337">
                  <c:v>42916</c:v>
                </c:pt>
                <c:pt idx="338">
                  <c:v>42919</c:v>
                </c:pt>
                <c:pt idx="339">
                  <c:v>42921</c:v>
                </c:pt>
                <c:pt idx="340">
                  <c:v>42922</c:v>
                </c:pt>
                <c:pt idx="341">
                  <c:v>42923</c:v>
                </c:pt>
                <c:pt idx="342">
                  <c:v>42926</c:v>
                </c:pt>
                <c:pt idx="343">
                  <c:v>42927</c:v>
                </c:pt>
                <c:pt idx="344">
                  <c:v>42928</c:v>
                </c:pt>
                <c:pt idx="345">
                  <c:v>42929</c:v>
                </c:pt>
                <c:pt idx="346">
                  <c:v>42930</c:v>
                </c:pt>
                <c:pt idx="347">
                  <c:v>42933</c:v>
                </c:pt>
                <c:pt idx="348">
                  <c:v>42934</c:v>
                </c:pt>
                <c:pt idx="349">
                  <c:v>42935</c:v>
                </c:pt>
                <c:pt idx="350">
                  <c:v>42936</c:v>
                </c:pt>
                <c:pt idx="351">
                  <c:v>42937</c:v>
                </c:pt>
                <c:pt idx="352">
                  <c:v>42940</c:v>
                </c:pt>
                <c:pt idx="353">
                  <c:v>42941</c:v>
                </c:pt>
                <c:pt idx="354">
                  <c:v>42942</c:v>
                </c:pt>
                <c:pt idx="355">
                  <c:v>42943</c:v>
                </c:pt>
                <c:pt idx="356">
                  <c:v>42944</c:v>
                </c:pt>
                <c:pt idx="357">
                  <c:v>42947</c:v>
                </c:pt>
                <c:pt idx="358">
                  <c:v>42948</c:v>
                </c:pt>
                <c:pt idx="359">
                  <c:v>42949</c:v>
                </c:pt>
                <c:pt idx="360">
                  <c:v>42950</c:v>
                </c:pt>
                <c:pt idx="361">
                  <c:v>42951</c:v>
                </c:pt>
                <c:pt idx="362">
                  <c:v>42954</c:v>
                </c:pt>
                <c:pt idx="363">
                  <c:v>42955</c:v>
                </c:pt>
                <c:pt idx="364">
                  <c:v>42956</c:v>
                </c:pt>
                <c:pt idx="365">
                  <c:v>42957</c:v>
                </c:pt>
                <c:pt idx="366">
                  <c:v>42958</c:v>
                </c:pt>
                <c:pt idx="367">
                  <c:v>42961</c:v>
                </c:pt>
                <c:pt idx="368">
                  <c:v>42962</c:v>
                </c:pt>
                <c:pt idx="369">
                  <c:v>42963</c:v>
                </c:pt>
                <c:pt idx="370">
                  <c:v>42964</c:v>
                </c:pt>
                <c:pt idx="371">
                  <c:v>42965</c:v>
                </c:pt>
                <c:pt idx="372">
                  <c:v>42968</c:v>
                </c:pt>
                <c:pt idx="373">
                  <c:v>42969</c:v>
                </c:pt>
                <c:pt idx="374">
                  <c:v>42970</c:v>
                </c:pt>
                <c:pt idx="375">
                  <c:v>42971</c:v>
                </c:pt>
                <c:pt idx="376">
                  <c:v>42972</c:v>
                </c:pt>
                <c:pt idx="377">
                  <c:v>42975</c:v>
                </c:pt>
                <c:pt idx="378">
                  <c:v>42976</c:v>
                </c:pt>
                <c:pt idx="379">
                  <c:v>42977</c:v>
                </c:pt>
                <c:pt idx="380">
                  <c:v>42978</c:v>
                </c:pt>
                <c:pt idx="381">
                  <c:v>42979</c:v>
                </c:pt>
                <c:pt idx="382">
                  <c:v>42983</c:v>
                </c:pt>
                <c:pt idx="383">
                  <c:v>42984</c:v>
                </c:pt>
                <c:pt idx="384">
                  <c:v>42985</c:v>
                </c:pt>
                <c:pt idx="385">
                  <c:v>42986</c:v>
                </c:pt>
                <c:pt idx="386">
                  <c:v>42989</c:v>
                </c:pt>
                <c:pt idx="387">
                  <c:v>42990</c:v>
                </c:pt>
                <c:pt idx="388">
                  <c:v>42991</c:v>
                </c:pt>
                <c:pt idx="389">
                  <c:v>42992</c:v>
                </c:pt>
                <c:pt idx="390">
                  <c:v>42993</c:v>
                </c:pt>
                <c:pt idx="391">
                  <c:v>42996</c:v>
                </c:pt>
                <c:pt idx="392">
                  <c:v>42997</c:v>
                </c:pt>
                <c:pt idx="393">
                  <c:v>42998</c:v>
                </c:pt>
                <c:pt idx="394">
                  <c:v>42999</c:v>
                </c:pt>
                <c:pt idx="395">
                  <c:v>43000</c:v>
                </c:pt>
                <c:pt idx="396">
                  <c:v>43003</c:v>
                </c:pt>
                <c:pt idx="397">
                  <c:v>43004</c:v>
                </c:pt>
                <c:pt idx="398">
                  <c:v>43005</c:v>
                </c:pt>
                <c:pt idx="399">
                  <c:v>43006</c:v>
                </c:pt>
                <c:pt idx="400">
                  <c:v>43007</c:v>
                </c:pt>
                <c:pt idx="401">
                  <c:v>43010</c:v>
                </c:pt>
                <c:pt idx="402">
                  <c:v>43011</c:v>
                </c:pt>
                <c:pt idx="403">
                  <c:v>43012</c:v>
                </c:pt>
                <c:pt idx="404">
                  <c:v>43013</c:v>
                </c:pt>
                <c:pt idx="405">
                  <c:v>43014</c:v>
                </c:pt>
                <c:pt idx="406">
                  <c:v>43017</c:v>
                </c:pt>
                <c:pt idx="407">
                  <c:v>43018</c:v>
                </c:pt>
                <c:pt idx="408">
                  <c:v>43019</c:v>
                </c:pt>
                <c:pt idx="409">
                  <c:v>43020</c:v>
                </c:pt>
                <c:pt idx="410">
                  <c:v>43021</c:v>
                </c:pt>
                <c:pt idx="411">
                  <c:v>43024</c:v>
                </c:pt>
                <c:pt idx="412">
                  <c:v>43025</c:v>
                </c:pt>
                <c:pt idx="413">
                  <c:v>43026</c:v>
                </c:pt>
                <c:pt idx="414">
                  <c:v>43027</c:v>
                </c:pt>
                <c:pt idx="415">
                  <c:v>43028</c:v>
                </c:pt>
                <c:pt idx="416">
                  <c:v>43031</c:v>
                </c:pt>
                <c:pt idx="417">
                  <c:v>43032</c:v>
                </c:pt>
                <c:pt idx="418">
                  <c:v>43033</c:v>
                </c:pt>
                <c:pt idx="419">
                  <c:v>43034</c:v>
                </c:pt>
                <c:pt idx="420">
                  <c:v>43035</c:v>
                </c:pt>
                <c:pt idx="421">
                  <c:v>43038</c:v>
                </c:pt>
                <c:pt idx="422">
                  <c:v>43039</c:v>
                </c:pt>
                <c:pt idx="423">
                  <c:v>43040</c:v>
                </c:pt>
                <c:pt idx="424">
                  <c:v>43041</c:v>
                </c:pt>
                <c:pt idx="425">
                  <c:v>43042</c:v>
                </c:pt>
                <c:pt idx="426">
                  <c:v>43045</c:v>
                </c:pt>
                <c:pt idx="427">
                  <c:v>43046</c:v>
                </c:pt>
                <c:pt idx="428">
                  <c:v>43047</c:v>
                </c:pt>
                <c:pt idx="429">
                  <c:v>43048</c:v>
                </c:pt>
                <c:pt idx="430">
                  <c:v>43049</c:v>
                </c:pt>
                <c:pt idx="431">
                  <c:v>43052</c:v>
                </c:pt>
                <c:pt idx="432">
                  <c:v>43053</c:v>
                </c:pt>
                <c:pt idx="433">
                  <c:v>43054</c:v>
                </c:pt>
                <c:pt idx="434">
                  <c:v>43055</c:v>
                </c:pt>
                <c:pt idx="435">
                  <c:v>43056</c:v>
                </c:pt>
                <c:pt idx="436">
                  <c:v>43059</c:v>
                </c:pt>
                <c:pt idx="437">
                  <c:v>43060</c:v>
                </c:pt>
                <c:pt idx="438">
                  <c:v>43061</c:v>
                </c:pt>
                <c:pt idx="439">
                  <c:v>43063</c:v>
                </c:pt>
                <c:pt idx="440">
                  <c:v>43066</c:v>
                </c:pt>
                <c:pt idx="441">
                  <c:v>43067</c:v>
                </c:pt>
                <c:pt idx="442">
                  <c:v>43068</c:v>
                </c:pt>
                <c:pt idx="443">
                  <c:v>43069</c:v>
                </c:pt>
                <c:pt idx="444">
                  <c:v>43070</c:v>
                </c:pt>
                <c:pt idx="445">
                  <c:v>43073</c:v>
                </c:pt>
                <c:pt idx="446">
                  <c:v>43074</c:v>
                </c:pt>
                <c:pt idx="447">
                  <c:v>43075</c:v>
                </c:pt>
                <c:pt idx="448">
                  <c:v>43076</c:v>
                </c:pt>
                <c:pt idx="449">
                  <c:v>43077</c:v>
                </c:pt>
                <c:pt idx="450">
                  <c:v>43080</c:v>
                </c:pt>
                <c:pt idx="451">
                  <c:v>43081</c:v>
                </c:pt>
                <c:pt idx="452">
                  <c:v>43082</c:v>
                </c:pt>
                <c:pt idx="453">
                  <c:v>43083</c:v>
                </c:pt>
                <c:pt idx="454">
                  <c:v>43084</c:v>
                </c:pt>
                <c:pt idx="455">
                  <c:v>43087</c:v>
                </c:pt>
                <c:pt idx="456">
                  <c:v>43088</c:v>
                </c:pt>
                <c:pt idx="457">
                  <c:v>43089</c:v>
                </c:pt>
                <c:pt idx="458">
                  <c:v>43090</c:v>
                </c:pt>
                <c:pt idx="459">
                  <c:v>43091</c:v>
                </c:pt>
                <c:pt idx="460">
                  <c:v>43095</c:v>
                </c:pt>
                <c:pt idx="461">
                  <c:v>43096</c:v>
                </c:pt>
                <c:pt idx="462">
                  <c:v>43097</c:v>
                </c:pt>
                <c:pt idx="463">
                  <c:v>43098</c:v>
                </c:pt>
                <c:pt idx="464">
                  <c:v>43102</c:v>
                </c:pt>
                <c:pt idx="465">
                  <c:v>43103</c:v>
                </c:pt>
                <c:pt idx="466">
                  <c:v>43104</c:v>
                </c:pt>
                <c:pt idx="467">
                  <c:v>43105</c:v>
                </c:pt>
                <c:pt idx="468">
                  <c:v>43108</c:v>
                </c:pt>
                <c:pt idx="469">
                  <c:v>43109</c:v>
                </c:pt>
                <c:pt idx="470">
                  <c:v>43110</c:v>
                </c:pt>
                <c:pt idx="471">
                  <c:v>43111</c:v>
                </c:pt>
                <c:pt idx="472">
                  <c:v>43112</c:v>
                </c:pt>
                <c:pt idx="473">
                  <c:v>43116</c:v>
                </c:pt>
                <c:pt idx="474">
                  <c:v>43117</c:v>
                </c:pt>
                <c:pt idx="475">
                  <c:v>43118</c:v>
                </c:pt>
                <c:pt idx="476">
                  <c:v>43119</c:v>
                </c:pt>
                <c:pt idx="477">
                  <c:v>43122</c:v>
                </c:pt>
                <c:pt idx="478">
                  <c:v>43123</c:v>
                </c:pt>
                <c:pt idx="479">
                  <c:v>43124</c:v>
                </c:pt>
                <c:pt idx="480">
                  <c:v>43125</c:v>
                </c:pt>
                <c:pt idx="481">
                  <c:v>43126</c:v>
                </c:pt>
                <c:pt idx="482">
                  <c:v>43129</c:v>
                </c:pt>
                <c:pt idx="483">
                  <c:v>43130</c:v>
                </c:pt>
                <c:pt idx="484">
                  <c:v>43131</c:v>
                </c:pt>
                <c:pt idx="485">
                  <c:v>43132</c:v>
                </c:pt>
                <c:pt idx="486">
                  <c:v>43133</c:v>
                </c:pt>
                <c:pt idx="487">
                  <c:v>43136</c:v>
                </c:pt>
                <c:pt idx="488">
                  <c:v>43137</c:v>
                </c:pt>
                <c:pt idx="489">
                  <c:v>43138</c:v>
                </c:pt>
                <c:pt idx="490">
                  <c:v>43139</c:v>
                </c:pt>
                <c:pt idx="491">
                  <c:v>43140</c:v>
                </c:pt>
                <c:pt idx="492">
                  <c:v>43143</c:v>
                </c:pt>
                <c:pt idx="493">
                  <c:v>43144</c:v>
                </c:pt>
                <c:pt idx="494">
                  <c:v>43145</c:v>
                </c:pt>
                <c:pt idx="495">
                  <c:v>43146</c:v>
                </c:pt>
                <c:pt idx="496">
                  <c:v>43147</c:v>
                </c:pt>
                <c:pt idx="497">
                  <c:v>43151</c:v>
                </c:pt>
                <c:pt idx="498">
                  <c:v>43152</c:v>
                </c:pt>
                <c:pt idx="499">
                  <c:v>43153</c:v>
                </c:pt>
                <c:pt idx="500">
                  <c:v>43154</c:v>
                </c:pt>
                <c:pt idx="501">
                  <c:v>43157</c:v>
                </c:pt>
                <c:pt idx="502">
                  <c:v>43158</c:v>
                </c:pt>
                <c:pt idx="503">
                  <c:v>43159</c:v>
                </c:pt>
                <c:pt idx="504">
                  <c:v>43160</c:v>
                </c:pt>
                <c:pt idx="505">
                  <c:v>43161</c:v>
                </c:pt>
                <c:pt idx="506">
                  <c:v>43164</c:v>
                </c:pt>
                <c:pt idx="507">
                  <c:v>43165</c:v>
                </c:pt>
                <c:pt idx="508">
                  <c:v>43166</c:v>
                </c:pt>
                <c:pt idx="509">
                  <c:v>43167</c:v>
                </c:pt>
                <c:pt idx="510">
                  <c:v>43168</c:v>
                </c:pt>
                <c:pt idx="511">
                  <c:v>43171</c:v>
                </c:pt>
                <c:pt idx="512">
                  <c:v>43172</c:v>
                </c:pt>
                <c:pt idx="513">
                  <c:v>43173</c:v>
                </c:pt>
                <c:pt idx="514">
                  <c:v>43174</c:v>
                </c:pt>
                <c:pt idx="515">
                  <c:v>43175</c:v>
                </c:pt>
                <c:pt idx="516">
                  <c:v>43178</c:v>
                </c:pt>
                <c:pt idx="517">
                  <c:v>43179</c:v>
                </c:pt>
                <c:pt idx="518">
                  <c:v>43180</c:v>
                </c:pt>
                <c:pt idx="519">
                  <c:v>43181</c:v>
                </c:pt>
                <c:pt idx="520">
                  <c:v>43182</c:v>
                </c:pt>
                <c:pt idx="521">
                  <c:v>43185</c:v>
                </c:pt>
                <c:pt idx="522">
                  <c:v>43186</c:v>
                </c:pt>
                <c:pt idx="523">
                  <c:v>43187</c:v>
                </c:pt>
                <c:pt idx="524">
                  <c:v>43188</c:v>
                </c:pt>
                <c:pt idx="525">
                  <c:v>43192</c:v>
                </c:pt>
                <c:pt idx="526">
                  <c:v>43193</c:v>
                </c:pt>
                <c:pt idx="527">
                  <c:v>43194</c:v>
                </c:pt>
                <c:pt idx="528">
                  <c:v>43195</c:v>
                </c:pt>
                <c:pt idx="529">
                  <c:v>43196</c:v>
                </c:pt>
                <c:pt idx="530">
                  <c:v>43199</c:v>
                </c:pt>
                <c:pt idx="531">
                  <c:v>43200</c:v>
                </c:pt>
                <c:pt idx="532">
                  <c:v>43201</c:v>
                </c:pt>
                <c:pt idx="533">
                  <c:v>43202</c:v>
                </c:pt>
                <c:pt idx="534">
                  <c:v>43203</c:v>
                </c:pt>
                <c:pt idx="535">
                  <c:v>43206</c:v>
                </c:pt>
                <c:pt idx="536">
                  <c:v>43207</c:v>
                </c:pt>
                <c:pt idx="537">
                  <c:v>43208</c:v>
                </c:pt>
                <c:pt idx="538">
                  <c:v>43209</c:v>
                </c:pt>
                <c:pt idx="539">
                  <c:v>43210</c:v>
                </c:pt>
                <c:pt idx="540">
                  <c:v>43213</c:v>
                </c:pt>
                <c:pt idx="541">
                  <c:v>43214</c:v>
                </c:pt>
                <c:pt idx="542">
                  <c:v>43215</c:v>
                </c:pt>
                <c:pt idx="543">
                  <c:v>43216</c:v>
                </c:pt>
                <c:pt idx="544">
                  <c:v>43217</c:v>
                </c:pt>
                <c:pt idx="545">
                  <c:v>43220</c:v>
                </c:pt>
                <c:pt idx="546">
                  <c:v>43221</c:v>
                </c:pt>
                <c:pt idx="547">
                  <c:v>43222</c:v>
                </c:pt>
                <c:pt idx="548">
                  <c:v>43223</c:v>
                </c:pt>
                <c:pt idx="549">
                  <c:v>43224</c:v>
                </c:pt>
                <c:pt idx="550">
                  <c:v>43227</c:v>
                </c:pt>
                <c:pt idx="551">
                  <c:v>43228</c:v>
                </c:pt>
                <c:pt idx="552">
                  <c:v>43229</c:v>
                </c:pt>
                <c:pt idx="553">
                  <c:v>43230</c:v>
                </c:pt>
                <c:pt idx="554">
                  <c:v>43231</c:v>
                </c:pt>
                <c:pt idx="555">
                  <c:v>43234</c:v>
                </c:pt>
                <c:pt idx="556">
                  <c:v>43235</c:v>
                </c:pt>
                <c:pt idx="557">
                  <c:v>43236</c:v>
                </c:pt>
                <c:pt idx="558">
                  <c:v>43237</c:v>
                </c:pt>
                <c:pt idx="559">
                  <c:v>43238</c:v>
                </c:pt>
                <c:pt idx="560">
                  <c:v>43241</c:v>
                </c:pt>
                <c:pt idx="561">
                  <c:v>43242</c:v>
                </c:pt>
                <c:pt idx="562">
                  <c:v>43243</c:v>
                </c:pt>
                <c:pt idx="563">
                  <c:v>43244</c:v>
                </c:pt>
                <c:pt idx="564">
                  <c:v>43245</c:v>
                </c:pt>
                <c:pt idx="565">
                  <c:v>43249</c:v>
                </c:pt>
                <c:pt idx="566">
                  <c:v>43250</c:v>
                </c:pt>
                <c:pt idx="567">
                  <c:v>43251</c:v>
                </c:pt>
                <c:pt idx="568">
                  <c:v>43252</c:v>
                </c:pt>
                <c:pt idx="569">
                  <c:v>43255</c:v>
                </c:pt>
                <c:pt idx="570">
                  <c:v>43256</c:v>
                </c:pt>
                <c:pt idx="571">
                  <c:v>43257</c:v>
                </c:pt>
                <c:pt idx="572">
                  <c:v>43258</c:v>
                </c:pt>
                <c:pt idx="573">
                  <c:v>43259</c:v>
                </c:pt>
                <c:pt idx="574">
                  <c:v>43262</c:v>
                </c:pt>
                <c:pt idx="575">
                  <c:v>43263</c:v>
                </c:pt>
                <c:pt idx="576">
                  <c:v>43264</c:v>
                </c:pt>
                <c:pt idx="577">
                  <c:v>43265</c:v>
                </c:pt>
                <c:pt idx="578">
                  <c:v>43266</c:v>
                </c:pt>
                <c:pt idx="579">
                  <c:v>43269</c:v>
                </c:pt>
                <c:pt idx="580">
                  <c:v>43270</c:v>
                </c:pt>
                <c:pt idx="581">
                  <c:v>43271</c:v>
                </c:pt>
                <c:pt idx="582">
                  <c:v>43272</c:v>
                </c:pt>
                <c:pt idx="583">
                  <c:v>43273</c:v>
                </c:pt>
                <c:pt idx="584">
                  <c:v>43276</c:v>
                </c:pt>
                <c:pt idx="585">
                  <c:v>43277</c:v>
                </c:pt>
                <c:pt idx="586">
                  <c:v>43278</c:v>
                </c:pt>
                <c:pt idx="587">
                  <c:v>43279</c:v>
                </c:pt>
                <c:pt idx="588">
                  <c:v>43280</c:v>
                </c:pt>
                <c:pt idx="589">
                  <c:v>43283</c:v>
                </c:pt>
                <c:pt idx="590">
                  <c:v>43284</c:v>
                </c:pt>
                <c:pt idx="591">
                  <c:v>43286</c:v>
                </c:pt>
                <c:pt idx="592">
                  <c:v>43287</c:v>
                </c:pt>
                <c:pt idx="593">
                  <c:v>43290</c:v>
                </c:pt>
                <c:pt idx="594">
                  <c:v>43291</c:v>
                </c:pt>
                <c:pt idx="595">
                  <c:v>43292</c:v>
                </c:pt>
                <c:pt idx="596">
                  <c:v>43293</c:v>
                </c:pt>
                <c:pt idx="597">
                  <c:v>43294</c:v>
                </c:pt>
                <c:pt idx="598">
                  <c:v>43297</c:v>
                </c:pt>
                <c:pt idx="599">
                  <c:v>43298</c:v>
                </c:pt>
                <c:pt idx="600">
                  <c:v>43299</c:v>
                </c:pt>
                <c:pt idx="601">
                  <c:v>43300</c:v>
                </c:pt>
                <c:pt idx="602">
                  <c:v>43301</c:v>
                </c:pt>
                <c:pt idx="603">
                  <c:v>43304</c:v>
                </c:pt>
                <c:pt idx="604">
                  <c:v>43305</c:v>
                </c:pt>
                <c:pt idx="605">
                  <c:v>43306</c:v>
                </c:pt>
                <c:pt idx="606">
                  <c:v>43307</c:v>
                </c:pt>
                <c:pt idx="607">
                  <c:v>43308</c:v>
                </c:pt>
                <c:pt idx="608">
                  <c:v>43311</c:v>
                </c:pt>
                <c:pt idx="609">
                  <c:v>43312</c:v>
                </c:pt>
                <c:pt idx="610">
                  <c:v>43313</c:v>
                </c:pt>
                <c:pt idx="611">
                  <c:v>43314</c:v>
                </c:pt>
                <c:pt idx="612">
                  <c:v>43315</c:v>
                </c:pt>
                <c:pt idx="613">
                  <c:v>43318</c:v>
                </c:pt>
                <c:pt idx="614">
                  <c:v>43319</c:v>
                </c:pt>
                <c:pt idx="615">
                  <c:v>43320</c:v>
                </c:pt>
                <c:pt idx="616">
                  <c:v>43321</c:v>
                </c:pt>
                <c:pt idx="617">
                  <c:v>43322</c:v>
                </c:pt>
                <c:pt idx="618">
                  <c:v>43325</c:v>
                </c:pt>
                <c:pt idx="619">
                  <c:v>43326</c:v>
                </c:pt>
                <c:pt idx="620">
                  <c:v>43327</c:v>
                </c:pt>
                <c:pt idx="621">
                  <c:v>43328</c:v>
                </c:pt>
                <c:pt idx="622">
                  <c:v>43329</c:v>
                </c:pt>
                <c:pt idx="623">
                  <c:v>43332</c:v>
                </c:pt>
                <c:pt idx="624">
                  <c:v>43333</c:v>
                </c:pt>
                <c:pt idx="625">
                  <c:v>43334</c:v>
                </c:pt>
                <c:pt idx="626">
                  <c:v>43335</c:v>
                </c:pt>
                <c:pt idx="627">
                  <c:v>43336</c:v>
                </c:pt>
                <c:pt idx="628">
                  <c:v>43339</c:v>
                </c:pt>
                <c:pt idx="629">
                  <c:v>43340</c:v>
                </c:pt>
                <c:pt idx="630">
                  <c:v>43341</c:v>
                </c:pt>
                <c:pt idx="631">
                  <c:v>43342</c:v>
                </c:pt>
                <c:pt idx="632">
                  <c:v>43343</c:v>
                </c:pt>
                <c:pt idx="633">
                  <c:v>43347</c:v>
                </c:pt>
                <c:pt idx="634">
                  <c:v>43348</c:v>
                </c:pt>
                <c:pt idx="635">
                  <c:v>43349</c:v>
                </c:pt>
                <c:pt idx="636">
                  <c:v>43350</c:v>
                </c:pt>
                <c:pt idx="637">
                  <c:v>43353</c:v>
                </c:pt>
                <c:pt idx="638">
                  <c:v>43354</c:v>
                </c:pt>
                <c:pt idx="639">
                  <c:v>43355</c:v>
                </c:pt>
                <c:pt idx="640">
                  <c:v>43356</c:v>
                </c:pt>
                <c:pt idx="641">
                  <c:v>43357</c:v>
                </c:pt>
                <c:pt idx="642">
                  <c:v>43360</c:v>
                </c:pt>
                <c:pt idx="643">
                  <c:v>43361</c:v>
                </c:pt>
                <c:pt idx="644">
                  <c:v>43362</c:v>
                </c:pt>
                <c:pt idx="645">
                  <c:v>43363</c:v>
                </c:pt>
                <c:pt idx="646">
                  <c:v>43364</c:v>
                </c:pt>
                <c:pt idx="647">
                  <c:v>43367</c:v>
                </c:pt>
                <c:pt idx="648">
                  <c:v>43368</c:v>
                </c:pt>
                <c:pt idx="649">
                  <c:v>43369</c:v>
                </c:pt>
                <c:pt idx="650">
                  <c:v>43370</c:v>
                </c:pt>
                <c:pt idx="651">
                  <c:v>43371</c:v>
                </c:pt>
                <c:pt idx="652">
                  <c:v>43374</c:v>
                </c:pt>
                <c:pt idx="653">
                  <c:v>43375</c:v>
                </c:pt>
                <c:pt idx="654">
                  <c:v>43376</c:v>
                </c:pt>
                <c:pt idx="655">
                  <c:v>43377</c:v>
                </c:pt>
                <c:pt idx="656">
                  <c:v>43378</c:v>
                </c:pt>
                <c:pt idx="657">
                  <c:v>43381</c:v>
                </c:pt>
                <c:pt idx="658">
                  <c:v>43382</c:v>
                </c:pt>
                <c:pt idx="659">
                  <c:v>43383</c:v>
                </c:pt>
                <c:pt idx="660">
                  <c:v>43384</c:v>
                </c:pt>
                <c:pt idx="661">
                  <c:v>43385</c:v>
                </c:pt>
                <c:pt idx="662">
                  <c:v>43388</c:v>
                </c:pt>
                <c:pt idx="663">
                  <c:v>43389</c:v>
                </c:pt>
                <c:pt idx="664">
                  <c:v>43390</c:v>
                </c:pt>
                <c:pt idx="665">
                  <c:v>43391</c:v>
                </c:pt>
                <c:pt idx="666">
                  <c:v>43392</c:v>
                </c:pt>
                <c:pt idx="667">
                  <c:v>43395</c:v>
                </c:pt>
                <c:pt idx="668">
                  <c:v>43396</c:v>
                </c:pt>
                <c:pt idx="669">
                  <c:v>43397</c:v>
                </c:pt>
                <c:pt idx="670">
                  <c:v>43398</c:v>
                </c:pt>
                <c:pt idx="671">
                  <c:v>43399</c:v>
                </c:pt>
                <c:pt idx="672">
                  <c:v>43402</c:v>
                </c:pt>
                <c:pt idx="673">
                  <c:v>43403</c:v>
                </c:pt>
                <c:pt idx="674">
                  <c:v>43404</c:v>
                </c:pt>
                <c:pt idx="675">
                  <c:v>43405</c:v>
                </c:pt>
                <c:pt idx="676">
                  <c:v>43406</c:v>
                </c:pt>
                <c:pt idx="677">
                  <c:v>43409</c:v>
                </c:pt>
                <c:pt idx="678">
                  <c:v>43410</c:v>
                </c:pt>
                <c:pt idx="679">
                  <c:v>43411</c:v>
                </c:pt>
                <c:pt idx="680">
                  <c:v>43412</c:v>
                </c:pt>
                <c:pt idx="681">
                  <c:v>43413</c:v>
                </c:pt>
                <c:pt idx="682">
                  <c:v>43416</c:v>
                </c:pt>
                <c:pt idx="683">
                  <c:v>43417</c:v>
                </c:pt>
                <c:pt idx="684">
                  <c:v>43418</c:v>
                </c:pt>
                <c:pt idx="685">
                  <c:v>43419</c:v>
                </c:pt>
                <c:pt idx="686">
                  <c:v>43420</c:v>
                </c:pt>
                <c:pt idx="687">
                  <c:v>43423</c:v>
                </c:pt>
                <c:pt idx="688">
                  <c:v>43424</c:v>
                </c:pt>
                <c:pt idx="689">
                  <c:v>43425</c:v>
                </c:pt>
                <c:pt idx="690">
                  <c:v>43427</c:v>
                </c:pt>
                <c:pt idx="691">
                  <c:v>43430</c:v>
                </c:pt>
                <c:pt idx="692">
                  <c:v>43431</c:v>
                </c:pt>
                <c:pt idx="693">
                  <c:v>43432</c:v>
                </c:pt>
                <c:pt idx="694">
                  <c:v>43433</c:v>
                </c:pt>
                <c:pt idx="695">
                  <c:v>43434</c:v>
                </c:pt>
                <c:pt idx="696">
                  <c:v>43437</c:v>
                </c:pt>
                <c:pt idx="697">
                  <c:v>43438</c:v>
                </c:pt>
                <c:pt idx="698">
                  <c:v>43440</c:v>
                </c:pt>
                <c:pt idx="699">
                  <c:v>43441</c:v>
                </c:pt>
                <c:pt idx="700">
                  <c:v>43444</c:v>
                </c:pt>
                <c:pt idx="701">
                  <c:v>43445</c:v>
                </c:pt>
                <c:pt idx="702">
                  <c:v>43446</c:v>
                </c:pt>
                <c:pt idx="703">
                  <c:v>43447</c:v>
                </c:pt>
                <c:pt idx="704">
                  <c:v>43448</c:v>
                </c:pt>
                <c:pt idx="705">
                  <c:v>43451</c:v>
                </c:pt>
                <c:pt idx="706">
                  <c:v>43452</c:v>
                </c:pt>
                <c:pt idx="707">
                  <c:v>43453</c:v>
                </c:pt>
                <c:pt idx="708">
                  <c:v>43454</c:v>
                </c:pt>
                <c:pt idx="709">
                  <c:v>43455</c:v>
                </c:pt>
                <c:pt idx="710">
                  <c:v>43458</c:v>
                </c:pt>
                <c:pt idx="711">
                  <c:v>43460</c:v>
                </c:pt>
                <c:pt idx="712">
                  <c:v>43461</c:v>
                </c:pt>
                <c:pt idx="713">
                  <c:v>43462</c:v>
                </c:pt>
                <c:pt idx="714">
                  <c:v>43465</c:v>
                </c:pt>
                <c:pt idx="715">
                  <c:v>43467</c:v>
                </c:pt>
                <c:pt idx="716">
                  <c:v>43468</c:v>
                </c:pt>
                <c:pt idx="717">
                  <c:v>43469</c:v>
                </c:pt>
                <c:pt idx="718">
                  <c:v>43472</c:v>
                </c:pt>
                <c:pt idx="719">
                  <c:v>43473</c:v>
                </c:pt>
                <c:pt idx="720">
                  <c:v>43474</c:v>
                </c:pt>
                <c:pt idx="721">
                  <c:v>43475</c:v>
                </c:pt>
                <c:pt idx="722">
                  <c:v>43476</c:v>
                </c:pt>
                <c:pt idx="723">
                  <c:v>43479</c:v>
                </c:pt>
                <c:pt idx="724">
                  <c:v>43480</c:v>
                </c:pt>
                <c:pt idx="725">
                  <c:v>43481</c:v>
                </c:pt>
                <c:pt idx="726">
                  <c:v>43482</c:v>
                </c:pt>
                <c:pt idx="727">
                  <c:v>43483</c:v>
                </c:pt>
                <c:pt idx="728">
                  <c:v>43487</c:v>
                </c:pt>
                <c:pt idx="729">
                  <c:v>43488</c:v>
                </c:pt>
                <c:pt idx="730">
                  <c:v>43489</c:v>
                </c:pt>
                <c:pt idx="731">
                  <c:v>43490</c:v>
                </c:pt>
                <c:pt idx="732">
                  <c:v>43493</c:v>
                </c:pt>
                <c:pt idx="733">
                  <c:v>43494</c:v>
                </c:pt>
                <c:pt idx="734">
                  <c:v>43495</c:v>
                </c:pt>
                <c:pt idx="735">
                  <c:v>43496</c:v>
                </c:pt>
                <c:pt idx="736">
                  <c:v>43497</c:v>
                </c:pt>
                <c:pt idx="737">
                  <c:v>43500</c:v>
                </c:pt>
                <c:pt idx="738">
                  <c:v>43501</c:v>
                </c:pt>
                <c:pt idx="739">
                  <c:v>43502</c:v>
                </c:pt>
                <c:pt idx="740">
                  <c:v>43503</c:v>
                </c:pt>
                <c:pt idx="741">
                  <c:v>43504</c:v>
                </c:pt>
                <c:pt idx="742">
                  <c:v>43507</c:v>
                </c:pt>
                <c:pt idx="743">
                  <c:v>43508</c:v>
                </c:pt>
                <c:pt idx="744">
                  <c:v>43509</c:v>
                </c:pt>
                <c:pt idx="745">
                  <c:v>43510</c:v>
                </c:pt>
                <c:pt idx="746">
                  <c:v>43511</c:v>
                </c:pt>
                <c:pt idx="747">
                  <c:v>43515</c:v>
                </c:pt>
                <c:pt idx="748">
                  <c:v>43516</c:v>
                </c:pt>
                <c:pt idx="749">
                  <c:v>43517</c:v>
                </c:pt>
                <c:pt idx="750">
                  <c:v>43518</c:v>
                </c:pt>
                <c:pt idx="751">
                  <c:v>43521</c:v>
                </c:pt>
                <c:pt idx="752">
                  <c:v>43522</c:v>
                </c:pt>
                <c:pt idx="753">
                  <c:v>43523</c:v>
                </c:pt>
                <c:pt idx="754">
                  <c:v>43524</c:v>
                </c:pt>
                <c:pt idx="755">
                  <c:v>43525</c:v>
                </c:pt>
                <c:pt idx="756">
                  <c:v>43528</c:v>
                </c:pt>
                <c:pt idx="757">
                  <c:v>43529</c:v>
                </c:pt>
                <c:pt idx="758">
                  <c:v>43530</c:v>
                </c:pt>
                <c:pt idx="759">
                  <c:v>43531</c:v>
                </c:pt>
                <c:pt idx="760">
                  <c:v>43532</c:v>
                </c:pt>
                <c:pt idx="761">
                  <c:v>43535</c:v>
                </c:pt>
                <c:pt idx="762">
                  <c:v>43536</c:v>
                </c:pt>
                <c:pt idx="763">
                  <c:v>43537</c:v>
                </c:pt>
                <c:pt idx="764">
                  <c:v>43538</c:v>
                </c:pt>
                <c:pt idx="765">
                  <c:v>43539</c:v>
                </c:pt>
                <c:pt idx="766">
                  <c:v>43542</c:v>
                </c:pt>
                <c:pt idx="767">
                  <c:v>43543</c:v>
                </c:pt>
                <c:pt idx="768">
                  <c:v>43544</c:v>
                </c:pt>
                <c:pt idx="769">
                  <c:v>43545</c:v>
                </c:pt>
                <c:pt idx="770">
                  <c:v>43546</c:v>
                </c:pt>
                <c:pt idx="771">
                  <c:v>43549</c:v>
                </c:pt>
                <c:pt idx="772">
                  <c:v>43550</c:v>
                </c:pt>
                <c:pt idx="773">
                  <c:v>43551</c:v>
                </c:pt>
                <c:pt idx="774">
                  <c:v>43552</c:v>
                </c:pt>
                <c:pt idx="775">
                  <c:v>43553</c:v>
                </c:pt>
                <c:pt idx="776">
                  <c:v>43556</c:v>
                </c:pt>
                <c:pt idx="777">
                  <c:v>43557</c:v>
                </c:pt>
                <c:pt idx="778">
                  <c:v>43558</c:v>
                </c:pt>
                <c:pt idx="779">
                  <c:v>43559</c:v>
                </c:pt>
                <c:pt idx="780">
                  <c:v>43560</c:v>
                </c:pt>
                <c:pt idx="781">
                  <c:v>43563</c:v>
                </c:pt>
                <c:pt idx="782">
                  <c:v>43564</c:v>
                </c:pt>
                <c:pt idx="783">
                  <c:v>43565</c:v>
                </c:pt>
                <c:pt idx="784">
                  <c:v>43566</c:v>
                </c:pt>
                <c:pt idx="785">
                  <c:v>43567</c:v>
                </c:pt>
                <c:pt idx="786">
                  <c:v>43570</c:v>
                </c:pt>
                <c:pt idx="787">
                  <c:v>43571</c:v>
                </c:pt>
                <c:pt idx="788">
                  <c:v>43572</c:v>
                </c:pt>
                <c:pt idx="789">
                  <c:v>43573</c:v>
                </c:pt>
                <c:pt idx="790">
                  <c:v>43577</c:v>
                </c:pt>
                <c:pt idx="791">
                  <c:v>43578</c:v>
                </c:pt>
                <c:pt idx="792">
                  <c:v>43579</c:v>
                </c:pt>
                <c:pt idx="793">
                  <c:v>43580</c:v>
                </c:pt>
                <c:pt idx="794">
                  <c:v>43581</c:v>
                </c:pt>
                <c:pt idx="795">
                  <c:v>43584</c:v>
                </c:pt>
                <c:pt idx="796">
                  <c:v>43585</c:v>
                </c:pt>
                <c:pt idx="797">
                  <c:v>43586</c:v>
                </c:pt>
                <c:pt idx="798">
                  <c:v>43587</c:v>
                </c:pt>
                <c:pt idx="799">
                  <c:v>43588</c:v>
                </c:pt>
                <c:pt idx="800">
                  <c:v>43591</c:v>
                </c:pt>
                <c:pt idx="801">
                  <c:v>43592</c:v>
                </c:pt>
                <c:pt idx="802">
                  <c:v>43593</c:v>
                </c:pt>
                <c:pt idx="803">
                  <c:v>43594</c:v>
                </c:pt>
                <c:pt idx="804">
                  <c:v>43595</c:v>
                </c:pt>
                <c:pt idx="805">
                  <c:v>43598</c:v>
                </c:pt>
                <c:pt idx="806">
                  <c:v>43599</c:v>
                </c:pt>
                <c:pt idx="807">
                  <c:v>43600</c:v>
                </c:pt>
                <c:pt idx="808">
                  <c:v>43601</c:v>
                </c:pt>
                <c:pt idx="809">
                  <c:v>43602</c:v>
                </c:pt>
                <c:pt idx="810">
                  <c:v>43605</c:v>
                </c:pt>
                <c:pt idx="811">
                  <c:v>43606</c:v>
                </c:pt>
                <c:pt idx="812">
                  <c:v>43607</c:v>
                </c:pt>
                <c:pt idx="813">
                  <c:v>43608</c:v>
                </c:pt>
                <c:pt idx="814">
                  <c:v>43609</c:v>
                </c:pt>
                <c:pt idx="815">
                  <c:v>43613</c:v>
                </c:pt>
                <c:pt idx="816">
                  <c:v>43614</c:v>
                </c:pt>
                <c:pt idx="817">
                  <c:v>43615</c:v>
                </c:pt>
                <c:pt idx="818">
                  <c:v>43616</c:v>
                </c:pt>
                <c:pt idx="819">
                  <c:v>43619</c:v>
                </c:pt>
                <c:pt idx="820">
                  <c:v>43620</c:v>
                </c:pt>
                <c:pt idx="821">
                  <c:v>43621</c:v>
                </c:pt>
                <c:pt idx="822">
                  <c:v>43622</c:v>
                </c:pt>
                <c:pt idx="823">
                  <c:v>43623</c:v>
                </c:pt>
                <c:pt idx="824">
                  <c:v>43626</c:v>
                </c:pt>
                <c:pt idx="825">
                  <c:v>43627</c:v>
                </c:pt>
                <c:pt idx="826">
                  <c:v>43628</c:v>
                </c:pt>
                <c:pt idx="827">
                  <c:v>43629</c:v>
                </c:pt>
                <c:pt idx="828">
                  <c:v>43630</c:v>
                </c:pt>
                <c:pt idx="829">
                  <c:v>43633</c:v>
                </c:pt>
                <c:pt idx="830">
                  <c:v>43634</c:v>
                </c:pt>
                <c:pt idx="831">
                  <c:v>43635</c:v>
                </c:pt>
                <c:pt idx="832">
                  <c:v>43636</c:v>
                </c:pt>
                <c:pt idx="833">
                  <c:v>43637</c:v>
                </c:pt>
                <c:pt idx="834">
                  <c:v>43640</c:v>
                </c:pt>
                <c:pt idx="835">
                  <c:v>43641</c:v>
                </c:pt>
                <c:pt idx="836">
                  <c:v>43642</c:v>
                </c:pt>
                <c:pt idx="837">
                  <c:v>43643</c:v>
                </c:pt>
                <c:pt idx="838">
                  <c:v>43644</c:v>
                </c:pt>
                <c:pt idx="839">
                  <c:v>43647</c:v>
                </c:pt>
                <c:pt idx="840">
                  <c:v>43648</c:v>
                </c:pt>
                <c:pt idx="841">
                  <c:v>43649</c:v>
                </c:pt>
                <c:pt idx="842">
                  <c:v>43651</c:v>
                </c:pt>
                <c:pt idx="843">
                  <c:v>43654</c:v>
                </c:pt>
                <c:pt idx="844">
                  <c:v>43655</c:v>
                </c:pt>
                <c:pt idx="845">
                  <c:v>43656</c:v>
                </c:pt>
                <c:pt idx="846">
                  <c:v>43657</c:v>
                </c:pt>
                <c:pt idx="847">
                  <c:v>43658</c:v>
                </c:pt>
                <c:pt idx="848">
                  <c:v>43661</c:v>
                </c:pt>
                <c:pt idx="849">
                  <c:v>43662</c:v>
                </c:pt>
                <c:pt idx="850">
                  <c:v>43663</c:v>
                </c:pt>
                <c:pt idx="851">
                  <c:v>43664</c:v>
                </c:pt>
                <c:pt idx="852">
                  <c:v>43665</c:v>
                </c:pt>
                <c:pt idx="853">
                  <c:v>43668</c:v>
                </c:pt>
                <c:pt idx="854">
                  <c:v>43669</c:v>
                </c:pt>
                <c:pt idx="855">
                  <c:v>43670</c:v>
                </c:pt>
                <c:pt idx="856">
                  <c:v>43671</c:v>
                </c:pt>
                <c:pt idx="857">
                  <c:v>43672</c:v>
                </c:pt>
                <c:pt idx="858">
                  <c:v>43675</c:v>
                </c:pt>
                <c:pt idx="859">
                  <c:v>43676</c:v>
                </c:pt>
                <c:pt idx="860">
                  <c:v>43677</c:v>
                </c:pt>
                <c:pt idx="861">
                  <c:v>43678</c:v>
                </c:pt>
                <c:pt idx="862">
                  <c:v>43679</c:v>
                </c:pt>
                <c:pt idx="863">
                  <c:v>43682</c:v>
                </c:pt>
                <c:pt idx="864">
                  <c:v>43683</c:v>
                </c:pt>
                <c:pt idx="865">
                  <c:v>43684</c:v>
                </c:pt>
                <c:pt idx="866">
                  <c:v>43685</c:v>
                </c:pt>
                <c:pt idx="867">
                  <c:v>43686</c:v>
                </c:pt>
                <c:pt idx="868">
                  <c:v>43689</c:v>
                </c:pt>
                <c:pt idx="869">
                  <c:v>43690</c:v>
                </c:pt>
                <c:pt idx="870">
                  <c:v>43691</c:v>
                </c:pt>
                <c:pt idx="871">
                  <c:v>43692</c:v>
                </c:pt>
                <c:pt idx="872">
                  <c:v>43693</c:v>
                </c:pt>
                <c:pt idx="873">
                  <c:v>43696</c:v>
                </c:pt>
                <c:pt idx="874">
                  <c:v>43697</c:v>
                </c:pt>
                <c:pt idx="875">
                  <c:v>43698</c:v>
                </c:pt>
                <c:pt idx="876">
                  <c:v>43699</c:v>
                </c:pt>
                <c:pt idx="877">
                  <c:v>43700</c:v>
                </c:pt>
                <c:pt idx="878">
                  <c:v>43703</c:v>
                </c:pt>
                <c:pt idx="879">
                  <c:v>43704</c:v>
                </c:pt>
                <c:pt idx="880">
                  <c:v>43705</c:v>
                </c:pt>
                <c:pt idx="881">
                  <c:v>43706</c:v>
                </c:pt>
                <c:pt idx="882">
                  <c:v>43707</c:v>
                </c:pt>
                <c:pt idx="883">
                  <c:v>43711</c:v>
                </c:pt>
                <c:pt idx="884">
                  <c:v>43712</c:v>
                </c:pt>
                <c:pt idx="885">
                  <c:v>43713</c:v>
                </c:pt>
                <c:pt idx="886">
                  <c:v>43714</c:v>
                </c:pt>
                <c:pt idx="887">
                  <c:v>43717</c:v>
                </c:pt>
                <c:pt idx="888">
                  <c:v>43718</c:v>
                </c:pt>
                <c:pt idx="889">
                  <c:v>43719</c:v>
                </c:pt>
                <c:pt idx="890">
                  <c:v>43720</c:v>
                </c:pt>
                <c:pt idx="891">
                  <c:v>43721</c:v>
                </c:pt>
                <c:pt idx="892">
                  <c:v>43724</c:v>
                </c:pt>
                <c:pt idx="893">
                  <c:v>43725</c:v>
                </c:pt>
                <c:pt idx="894">
                  <c:v>43726</c:v>
                </c:pt>
                <c:pt idx="895">
                  <c:v>43727</c:v>
                </c:pt>
                <c:pt idx="896">
                  <c:v>43728</c:v>
                </c:pt>
                <c:pt idx="897">
                  <c:v>43731</c:v>
                </c:pt>
                <c:pt idx="898">
                  <c:v>43732</c:v>
                </c:pt>
                <c:pt idx="899">
                  <c:v>43733</c:v>
                </c:pt>
                <c:pt idx="900">
                  <c:v>43734</c:v>
                </c:pt>
                <c:pt idx="901">
                  <c:v>43735</c:v>
                </c:pt>
                <c:pt idx="902">
                  <c:v>43738</c:v>
                </c:pt>
                <c:pt idx="903">
                  <c:v>43739</c:v>
                </c:pt>
                <c:pt idx="904">
                  <c:v>43740</c:v>
                </c:pt>
                <c:pt idx="905">
                  <c:v>43741</c:v>
                </c:pt>
                <c:pt idx="906">
                  <c:v>43742</c:v>
                </c:pt>
                <c:pt idx="907">
                  <c:v>43745</c:v>
                </c:pt>
                <c:pt idx="908">
                  <c:v>43746</c:v>
                </c:pt>
                <c:pt idx="909">
                  <c:v>43747</c:v>
                </c:pt>
                <c:pt idx="910">
                  <c:v>43748</c:v>
                </c:pt>
                <c:pt idx="911">
                  <c:v>43749</c:v>
                </c:pt>
                <c:pt idx="912">
                  <c:v>43752</c:v>
                </c:pt>
                <c:pt idx="913">
                  <c:v>43753</c:v>
                </c:pt>
                <c:pt idx="914">
                  <c:v>43754</c:v>
                </c:pt>
                <c:pt idx="915">
                  <c:v>43755</c:v>
                </c:pt>
                <c:pt idx="916">
                  <c:v>43756</c:v>
                </c:pt>
                <c:pt idx="917">
                  <c:v>43759</c:v>
                </c:pt>
                <c:pt idx="918">
                  <c:v>43760</c:v>
                </c:pt>
                <c:pt idx="919">
                  <c:v>43761</c:v>
                </c:pt>
                <c:pt idx="920">
                  <c:v>43762</c:v>
                </c:pt>
                <c:pt idx="921">
                  <c:v>43763</c:v>
                </c:pt>
                <c:pt idx="922">
                  <c:v>43766</c:v>
                </c:pt>
                <c:pt idx="923">
                  <c:v>43767</c:v>
                </c:pt>
                <c:pt idx="924">
                  <c:v>43768</c:v>
                </c:pt>
                <c:pt idx="925">
                  <c:v>43769</c:v>
                </c:pt>
                <c:pt idx="926">
                  <c:v>43770</c:v>
                </c:pt>
                <c:pt idx="927">
                  <c:v>43773</c:v>
                </c:pt>
                <c:pt idx="928">
                  <c:v>43774</c:v>
                </c:pt>
                <c:pt idx="929">
                  <c:v>43775</c:v>
                </c:pt>
                <c:pt idx="930">
                  <c:v>43776</c:v>
                </c:pt>
                <c:pt idx="931">
                  <c:v>43777</c:v>
                </c:pt>
                <c:pt idx="932">
                  <c:v>43780</c:v>
                </c:pt>
                <c:pt idx="933">
                  <c:v>43781</c:v>
                </c:pt>
                <c:pt idx="934">
                  <c:v>43782</c:v>
                </c:pt>
                <c:pt idx="935">
                  <c:v>43783</c:v>
                </c:pt>
                <c:pt idx="936">
                  <c:v>43784</c:v>
                </c:pt>
                <c:pt idx="937">
                  <c:v>43787</c:v>
                </c:pt>
                <c:pt idx="938">
                  <c:v>43788</c:v>
                </c:pt>
                <c:pt idx="939">
                  <c:v>43789</c:v>
                </c:pt>
                <c:pt idx="940">
                  <c:v>43790</c:v>
                </c:pt>
                <c:pt idx="941">
                  <c:v>43791</c:v>
                </c:pt>
                <c:pt idx="942">
                  <c:v>43794</c:v>
                </c:pt>
                <c:pt idx="943">
                  <c:v>43795</c:v>
                </c:pt>
                <c:pt idx="944">
                  <c:v>43796</c:v>
                </c:pt>
                <c:pt idx="945">
                  <c:v>43798</c:v>
                </c:pt>
                <c:pt idx="946">
                  <c:v>43801</c:v>
                </c:pt>
                <c:pt idx="947">
                  <c:v>43802</c:v>
                </c:pt>
                <c:pt idx="948">
                  <c:v>43803</c:v>
                </c:pt>
                <c:pt idx="949">
                  <c:v>43804</c:v>
                </c:pt>
                <c:pt idx="950">
                  <c:v>43805</c:v>
                </c:pt>
                <c:pt idx="951">
                  <c:v>43808</c:v>
                </c:pt>
                <c:pt idx="952">
                  <c:v>43809</c:v>
                </c:pt>
                <c:pt idx="953">
                  <c:v>43810</c:v>
                </c:pt>
                <c:pt idx="954">
                  <c:v>43811</c:v>
                </c:pt>
                <c:pt idx="955">
                  <c:v>43812</c:v>
                </c:pt>
                <c:pt idx="956">
                  <c:v>43815</c:v>
                </c:pt>
                <c:pt idx="957">
                  <c:v>43816</c:v>
                </c:pt>
                <c:pt idx="958">
                  <c:v>43817</c:v>
                </c:pt>
                <c:pt idx="959">
                  <c:v>43818</c:v>
                </c:pt>
                <c:pt idx="960">
                  <c:v>43819</c:v>
                </c:pt>
                <c:pt idx="961">
                  <c:v>43822</c:v>
                </c:pt>
                <c:pt idx="962">
                  <c:v>43823</c:v>
                </c:pt>
                <c:pt idx="963">
                  <c:v>43825</c:v>
                </c:pt>
                <c:pt idx="964">
                  <c:v>43826</c:v>
                </c:pt>
                <c:pt idx="965">
                  <c:v>43829</c:v>
                </c:pt>
                <c:pt idx="966">
                  <c:v>43830</c:v>
                </c:pt>
                <c:pt idx="967">
                  <c:v>43832</c:v>
                </c:pt>
                <c:pt idx="968">
                  <c:v>43833</c:v>
                </c:pt>
                <c:pt idx="969">
                  <c:v>43836</c:v>
                </c:pt>
                <c:pt idx="970">
                  <c:v>43837</c:v>
                </c:pt>
                <c:pt idx="971">
                  <c:v>43838</c:v>
                </c:pt>
                <c:pt idx="972">
                  <c:v>43839</c:v>
                </c:pt>
                <c:pt idx="973">
                  <c:v>43840</c:v>
                </c:pt>
                <c:pt idx="974">
                  <c:v>43843</c:v>
                </c:pt>
                <c:pt idx="975">
                  <c:v>43844</c:v>
                </c:pt>
                <c:pt idx="976">
                  <c:v>43845</c:v>
                </c:pt>
                <c:pt idx="977">
                  <c:v>43846</c:v>
                </c:pt>
                <c:pt idx="978">
                  <c:v>43847</c:v>
                </c:pt>
                <c:pt idx="979">
                  <c:v>43851</c:v>
                </c:pt>
                <c:pt idx="980">
                  <c:v>43852</c:v>
                </c:pt>
                <c:pt idx="981">
                  <c:v>43853</c:v>
                </c:pt>
                <c:pt idx="982">
                  <c:v>43854</c:v>
                </c:pt>
                <c:pt idx="983">
                  <c:v>43857</c:v>
                </c:pt>
                <c:pt idx="984">
                  <c:v>43858</c:v>
                </c:pt>
                <c:pt idx="985">
                  <c:v>43859</c:v>
                </c:pt>
                <c:pt idx="986">
                  <c:v>43860</c:v>
                </c:pt>
                <c:pt idx="987">
                  <c:v>43861</c:v>
                </c:pt>
                <c:pt idx="988">
                  <c:v>43864</c:v>
                </c:pt>
                <c:pt idx="989">
                  <c:v>43865</c:v>
                </c:pt>
                <c:pt idx="990">
                  <c:v>43866</c:v>
                </c:pt>
                <c:pt idx="991">
                  <c:v>43867</c:v>
                </c:pt>
                <c:pt idx="992">
                  <c:v>43868</c:v>
                </c:pt>
                <c:pt idx="993">
                  <c:v>43871</c:v>
                </c:pt>
                <c:pt idx="994">
                  <c:v>43872</c:v>
                </c:pt>
                <c:pt idx="995">
                  <c:v>43873</c:v>
                </c:pt>
                <c:pt idx="996">
                  <c:v>43874</c:v>
                </c:pt>
                <c:pt idx="997">
                  <c:v>43875</c:v>
                </c:pt>
                <c:pt idx="998">
                  <c:v>43879</c:v>
                </c:pt>
                <c:pt idx="999">
                  <c:v>43880</c:v>
                </c:pt>
                <c:pt idx="1000">
                  <c:v>43881</c:v>
                </c:pt>
                <c:pt idx="1001">
                  <c:v>43882</c:v>
                </c:pt>
                <c:pt idx="1002">
                  <c:v>43885</c:v>
                </c:pt>
                <c:pt idx="1003">
                  <c:v>43886</c:v>
                </c:pt>
                <c:pt idx="1004">
                  <c:v>43887</c:v>
                </c:pt>
                <c:pt idx="1005">
                  <c:v>43888</c:v>
                </c:pt>
                <c:pt idx="1006">
                  <c:v>43889</c:v>
                </c:pt>
                <c:pt idx="1007">
                  <c:v>43892</c:v>
                </c:pt>
                <c:pt idx="1008">
                  <c:v>43893</c:v>
                </c:pt>
                <c:pt idx="1009">
                  <c:v>43894</c:v>
                </c:pt>
                <c:pt idx="1010">
                  <c:v>43895</c:v>
                </c:pt>
                <c:pt idx="1011">
                  <c:v>43896</c:v>
                </c:pt>
                <c:pt idx="1012">
                  <c:v>43899</c:v>
                </c:pt>
                <c:pt idx="1013">
                  <c:v>43900</c:v>
                </c:pt>
                <c:pt idx="1014">
                  <c:v>43901</c:v>
                </c:pt>
                <c:pt idx="1015">
                  <c:v>43902</c:v>
                </c:pt>
                <c:pt idx="1016">
                  <c:v>43903</c:v>
                </c:pt>
                <c:pt idx="1017">
                  <c:v>43906</c:v>
                </c:pt>
                <c:pt idx="1018">
                  <c:v>43907</c:v>
                </c:pt>
                <c:pt idx="1019">
                  <c:v>43908</c:v>
                </c:pt>
                <c:pt idx="1020">
                  <c:v>43909</c:v>
                </c:pt>
                <c:pt idx="1021">
                  <c:v>43910</c:v>
                </c:pt>
                <c:pt idx="1022">
                  <c:v>43913</c:v>
                </c:pt>
                <c:pt idx="1023">
                  <c:v>43914</c:v>
                </c:pt>
                <c:pt idx="1024">
                  <c:v>43915</c:v>
                </c:pt>
                <c:pt idx="1025">
                  <c:v>43916</c:v>
                </c:pt>
                <c:pt idx="1026">
                  <c:v>43917</c:v>
                </c:pt>
                <c:pt idx="1027">
                  <c:v>43920</c:v>
                </c:pt>
                <c:pt idx="1028">
                  <c:v>43921</c:v>
                </c:pt>
                <c:pt idx="1029">
                  <c:v>43922</c:v>
                </c:pt>
                <c:pt idx="1030">
                  <c:v>43923</c:v>
                </c:pt>
                <c:pt idx="1031">
                  <c:v>43924</c:v>
                </c:pt>
                <c:pt idx="1032">
                  <c:v>43927</c:v>
                </c:pt>
                <c:pt idx="1033">
                  <c:v>43928</c:v>
                </c:pt>
                <c:pt idx="1034">
                  <c:v>43929</c:v>
                </c:pt>
                <c:pt idx="1035">
                  <c:v>43930</c:v>
                </c:pt>
                <c:pt idx="1036">
                  <c:v>43934</c:v>
                </c:pt>
                <c:pt idx="1037">
                  <c:v>43935</c:v>
                </c:pt>
                <c:pt idx="1038">
                  <c:v>43936</c:v>
                </c:pt>
                <c:pt idx="1039">
                  <c:v>43937</c:v>
                </c:pt>
                <c:pt idx="1040">
                  <c:v>43938</c:v>
                </c:pt>
                <c:pt idx="1041">
                  <c:v>43941</c:v>
                </c:pt>
                <c:pt idx="1042">
                  <c:v>43942</c:v>
                </c:pt>
                <c:pt idx="1043">
                  <c:v>43943</c:v>
                </c:pt>
                <c:pt idx="1044">
                  <c:v>43944</c:v>
                </c:pt>
                <c:pt idx="1045">
                  <c:v>43945</c:v>
                </c:pt>
                <c:pt idx="1046">
                  <c:v>43948</c:v>
                </c:pt>
                <c:pt idx="1047">
                  <c:v>43949</c:v>
                </c:pt>
                <c:pt idx="1048">
                  <c:v>43950</c:v>
                </c:pt>
                <c:pt idx="1049">
                  <c:v>43951</c:v>
                </c:pt>
                <c:pt idx="1050">
                  <c:v>43952</c:v>
                </c:pt>
                <c:pt idx="1051">
                  <c:v>43955</c:v>
                </c:pt>
                <c:pt idx="1052">
                  <c:v>43956</c:v>
                </c:pt>
                <c:pt idx="1053">
                  <c:v>43957</c:v>
                </c:pt>
                <c:pt idx="1054">
                  <c:v>43958</c:v>
                </c:pt>
                <c:pt idx="1055">
                  <c:v>43959</c:v>
                </c:pt>
                <c:pt idx="1056">
                  <c:v>43962</c:v>
                </c:pt>
                <c:pt idx="1057">
                  <c:v>43963</c:v>
                </c:pt>
                <c:pt idx="1058">
                  <c:v>43964</c:v>
                </c:pt>
                <c:pt idx="1059">
                  <c:v>43965</c:v>
                </c:pt>
                <c:pt idx="1060">
                  <c:v>43966</c:v>
                </c:pt>
                <c:pt idx="1061">
                  <c:v>43969</c:v>
                </c:pt>
                <c:pt idx="1062">
                  <c:v>43970</c:v>
                </c:pt>
                <c:pt idx="1063">
                  <c:v>43971</c:v>
                </c:pt>
                <c:pt idx="1064">
                  <c:v>43972</c:v>
                </c:pt>
                <c:pt idx="1065">
                  <c:v>43973</c:v>
                </c:pt>
                <c:pt idx="1066">
                  <c:v>43977</c:v>
                </c:pt>
                <c:pt idx="1067">
                  <c:v>43978</c:v>
                </c:pt>
                <c:pt idx="1068">
                  <c:v>43979</c:v>
                </c:pt>
                <c:pt idx="1069">
                  <c:v>43980</c:v>
                </c:pt>
                <c:pt idx="1070">
                  <c:v>43983</c:v>
                </c:pt>
                <c:pt idx="1071">
                  <c:v>43984</c:v>
                </c:pt>
                <c:pt idx="1072">
                  <c:v>43985</c:v>
                </c:pt>
                <c:pt idx="1073">
                  <c:v>43986</c:v>
                </c:pt>
                <c:pt idx="1074">
                  <c:v>43987</c:v>
                </c:pt>
                <c:pt idx="1075">
                  <c:v>43990</c:v>
                </c:pt>
                <c:pt idx="1076">
                  <c:v>43991</c:v>
                </c:pt>
                <c:pt idx="1077">
                  <c:v>43992</c:v>
                </c:pt>
                <c:pt idx="1078">
                  <c:v>43993</c:v>
                </c:pt>
                <c:pt idx="1079">
                  <c:v>43994</c:v>
                </c:pt>
                <c:pt idx="1080">
                  <c:v>43997</c:v>
                </c:pt>
                <c:pt idx="1081">
                  <c:v>43998</c:v>
                </c:pt>
                <c:pt idx="1082">
                  <c:v>43999</c:v>
                </c:pt>
                <c:pt idx="1083">
                  <c:v>44000</c:v>
                </c:pt>
                <c:pt idx="1084">
                  <c:v>44001</c:v>
                </c:pt>
                <c:pt idx="1085">
                  <c:v>44004</c:v>
                </c:pt>
                <c:pt idx="1086">
                  <c:v>44005</c:v>
                </c:pt>
                <c:pt idx="1087">
                  <c:v>44006</c:v>
                </c:pt>
                <c:pt idx="1088">
                  <c:v>44007</c:v>
                </c:pt>
                <c:pt idx="1089">
                  <c:v>44008</c:v>
                </c:pt>
                <c:pt idx="1090">
                  <c:v>44011</c:v>
                </c:pt>
                <c:pt idx="1091">
                  <c:v>44012</c:v>
                </c:pt>
                <c:pt idx="1092">
                  <c:v>44013</c:v>
                </c:pt>
                <c:pt idx="1093">
                  <c:v>44014</c:v>
                </c:pt>
                <c:pt idx="1094">
                  <c:v>44018</c:v>
                </c:pt>
                <c:pt idx="1095">
                  <c:v>44019</c:v>
                </c:pt>
                <c:pt idx="1096">
                  <c:v>44020</c:v>
                </c:pt>
                <c:pt idx="1097">
                  <c:v>44021</c:v>
                </c:pt>
                <c:pt idx="1098">
                  <c:v>44022</c:v>
                </c:pt>
                <c:pt idx="1099">
                  <c:v>44025</c:v>
                </c:pt>
                <c:pt idx="1100">
                  <c:v>44026</c:v>
                </c:pt>
                <c:pt idx="1101">
                  <c:v>44027</c:v>
                </c:pt>
                <c:pt idx="1102">
                  <c:v>44028</c:v>
                </c:pt>
                <c:pt idx="1103">
                  <c:v>44029</c:v>
                </c:pt>
                <c:pt idx="1104">
                  <c:v>44032</c:v>
                </c:pt>
                <c:pt idx="1105">
                  <c:v>44033</c:v>
                </c:pt>
                <c:pt idx="1106">
                  <c:v>44034</c:v>
                </c:pt>
                <c:pt idx="1107">
                  <c:v>44035</c:v>
                </c:pt>
                <c:pt idx="1108">
                  <c:v>44036</c:v>
                </c:pt>
                <c:pt idx="1109">
                  <c:v>44039</c:v>
                </c:pt>
                <c:pt idx="1110">
                  <c:v>44040</c:v>
                </c:pt>
                <c:pt idx="1111">
                  <c:v>44041</c:v>
                </c:pt>
                <c:pt idx="1112">
                  <c:v>44042</c:v>
                </c:pt>
                <c:pt idx="1113">
                  <c:v>44043</c:v>
                </c:pt>
                <c:pt idx="1114">
                  <c:v>44046</c:v>
                </c:pt>
                <c:pt idx="1115">
                  <c:v>44047</c:v>
                </c:pt>
                <c:pt idx="1116">
                  <c:v>44048</c:v>
                </c:pt>
                <c:pt idx="1117">
                  <c:v>44049</c:v>
                </c:pt>
                <c:pt idx="1118">
                  <c:v>44050</c:v>
                </c:pt>
                <c:pt idx="1119">
                  <c:v>44053</c:v>
                </c:pt>
                <c:pt idx="1120">
                  <c:v>44054</c:v>
                </c:pt>
                <c:pt idx="1121">
                  <c:v>44055</c:v>
                </c:pt>
                <c:pt idx="1122">
                  <c:v>44056</c:v>
                </c:pt>
                <c:pt idx="1123">
                  <c:v>44057</c:v>
                </c:pt>
                <c:pt idx="1124">
                  <c:v>44060</c:v>
                </c:pt>
                <c:pt idx="1125">
                  <c:v>44061</c:v>
                </c:pt>
                <c:pt idx="1126">
                  <c:v>44062</c:v>
                </c:pt>
                <c:pt idx="1127">
                  <c:v>44063</c:v>
                </c:pt>
                <c:pt idx="1128">
                  <c:v>44064</c:v>
                </c:pt>
                <c:pt idx="1129">
                  <c:v>44067</c:v>
                </c:pt>
                <c:pt idx="1130">
                  <c:v>44068</c:v>
                </c:pt>
                <c:pt idx="1131">
                  <c:v>44069</c:v>
                </c:pt>
                <c:pt idx="1132">
                  <c:v>44070</c:v>
                </c:pt>
                <c:pt idx="1133">
                  <c:v>44071</c:v>
                </c:pt>
                <c:pt idx="1134">
                  <c:v>44074</c:v>
                </c:pt>
                <c:pt idx="1135">
                  <c:v>44075</c:v>
                </c:pt>
                <c:pt idx="1136">
                  <c:v>44076</c:v>
                </c:pt>
                <c:pt idx="1137">
                  <c:v>44077</c:v>
                </c:pt>
                <c:pt idx="1138">
                  <c:v>44078</c:v>
                </c:pt>
                <c:pt idx="1139">
                  <c:v>44082</c:v>
                </c:pt>
                <c:pt idx="1140">
                  <c:v>44083</c:v>
                </c:pt>
                <c:pt idx="1141">
                  <c:v>44084</c:v>
                </c:pt>
                <c:pt idx="1142">
                  <c:v>44085</c:v>
                </c:pt>
                <c:pt idx="1143">
                  <c:v>44088</c:v>
                </c:pt>
                <c:pt idx="1144">
                  <c:v>44089</c:v>
                </c:pt>
                <c:pt idx="1145">
                  <c:v>44090</c:v>
                </c:pt>
                <c:pt idx="1146">
                  <c:v>44091</c:v>
                </c:pt>
                <c:pt idx="1147">
                  <c:v>44092</c:v>
                </c:pt>
                <c:pt idx="1148">
                  <c:v>44095</c:v>
                </c:pt>
                <c:pt idx="1149">
                  <c:v>44096</c:v>
                </c:pt>
                <c:pt idx="1150">
                  <c:v>44097</c:v>
                </c:pt>
                <c:pt idx="1151">
                  <c:v>44098</c:v>
                </c:pt>
                <c:pt idx="1152">
                  <c:v>44099</c:v>
                </c:pt>
                <c:pt idx="1153">
                  <c:v>44102</c:v>
                </c:pt>
                <c:pt idx="1154">
                  <c:v>44103</c:v>
                </c:pt>
                <c:pt idx="1155">
                  <c:v>44104</c:v>
                </c:pt>
                <c:pt idx="1156">
                  <c:v>44105</c:v>
                </c:pt>
                <c:pt idx="1157">
                  <c:v>44106</c:v>
                </c:pt>
                <c:pt idx="1158">
                  <c:v>44109</c:v>
                </c:pt>
                <c:pt idx="1159">
                  <c:v>44110</c:v>
                </c:pt>
                <c:pt idx="1160">
                  <c:v>44111</c:v>
                </c:pt>
                <c:pt idx="1161">
                  <c:v>44112</c:v>
                </c:pt>
                <c:pt idx="1162">
                  <c:v>44113</c:v>
                </c:pt>
                <c:pt idx="1163">
                  <c:v>44116</c:v>
                </c:pt>
                <c:pt idx="1164">
                  <c:v>44117</c:v>
                </c:pt>
                <c:pt idx="1165">
                  <c:v>44118</c:v>
                </c:pt>
                <c:pt idx="1166">
                  <c:v>44119</c:v>
                </c:pt>
                <c:pt idx="1167">
                  <c:v>44120</c:v>
                </c:pt>
                <c:pt idx="1168">
                  <c:v>44123</c:v>
                </c:pt>
                <c:pt idx="1169">
                  <c:v>44124</c:v>
                </c:pt>
                <c:pt idx="1170">
                  <c:v>44125</c:v>
                </c:pt>
                <c:pt idx="1171">
                  <c:v>44126</c:v>
                </c:pt>
                <c:pt idx="1172">
                  <c:v>44127</c:v>
                </c:pt>
                <c:pt idx="1173">
                  <c:v>44130</c:v>
                </c:pt>
                <c:pt idx="1174">
                  <c:v>44131</c:v>
                </c:pt>
                <c:pt idx="1175">
                  <c:v>44132</c:v>
                </c:pt>
                <c:pt idx="1176">
                  <c:v>44133</c:v>
                </c:pt>
                <c:pt idx="1177">
                  <c:v>44134</c:v>
                </c:pt>
                <c:pt idx="1178">
                  <c:v>44137</c:v>
                </c:pt>
                <c:pt idx="1179">
                  <c:v>44138</c:v>
                </c:pt>
                <c:pt idx="1180">
                  <c:v>44139</c:v>
                </c:pt>
                <c:pt idx="1181">
                  <c:v>44140</c:v>
                </c:pt>
                <c:pt idx="1182">
                  <c:v>44141</c:v>
                </c:pt>
                <c:pt idx="1183">
                  <c:v>44144</c:v>
                </c:pt>
                <c:pt idx="1184">
                  <c:v>44145</c:v>
                </c:pt>
                <c:pt idx="1185">
                  <c:v>44146</c:v>
                </c:pt>
                <c:pt idx="1186">
                  <c:v>44147</c:v>
                </c:pt>
                <c:pt idx="1187">
                  <c:v>44148</c:v>
                </c:pt>
                <c:pt idx="1188">
                  <c:v>44151</c:v>
                </c:pt>
                <c:pt idx="1189">
                  <c:v>44152</c:v>
                </c:pt>
                <c:pt idx="1190">
                  <c:v>44153</c:v>
                </c:pt>
                <c:pt idx="1191">
                  <c:v>44154</c:v>
                </c:pt>
                <c:pt idx="1192">
                  <c:v>44155</c:v>
                </c:pt>
                <c:pt idx="1193">
                  <c:v>44158</c:v>
                </c:pt>
                <c:pt idx="1194">
                  <c:v>44159</c:v>
                </c:pt>
                <c:pt idx="1195">
                  <c:v>44160</c:v>
                </c:pt>
                <c:pt idx="1196">
                  <c:v>44162</c:v>
                </c:pt>
                <c:pt idx="1197">
                  <c:v>44165</c:v>
                </c:pt>
                <c:pt idx="1198">
                  <c:v>44166</c:v>
                </c:pt>
                <c:pt idx="1199">
                  <c:v>44167</c:v>
                </c:pt>
                <c:pt idx="1200">
                  <c:v>44168</c:v>
                </c:pt>
                <c:pt idx="1201">
                  <c:v>44169</c:v>
                </c:pt>
                <c:pt idx="1202">
                  <c:v>44172</c:v>
                </c:pt>
                <c:pt idx="1203">
                  <c:v>44173</c:v>
                </c:pt>
                <c:pt idx="1204">
                  <c:v>44174</c:v>
                </c:pt>
                <c:pt idx="1205">
                  <c:v>44175</c:v>
                </c:pt>
                <c:pt idx="1206">
                  <c:v>44176</c:v>
                </c:pt>
                <c:pt idx="1207">
                  <c:v>44179</c:v>
                </c:pt>
                <c:pt idx="1208">
                  <c:v>44180</c:v>
                </c:pt>
                <c:pt idx="1209">
                  <c:v>44181</c:v>
                </c:pt>
                <c:pt idx="1210">
                  <c:v>44182</c:v>
                </c:pt>
                <c:pt idx="1211">
                  <c:v>44183</c:v>
                </c:pt>
                <c:pt idx="1212">
                  <c:v>44186</c:v>
                </c:pt>
                <c:pt idx="1213">
                  <c:v>44187</c:v>
                </c:pt>
                <c:pt idx="1214">
                  <c:v>44188</c:v>
                </c:pt>
                <c:pt idx="1215">
                  <c:v>44189</c:v>
                </c:pt>
                <c:pt idx="1216">
                  <c:v>44193</c:v>
                </c:pt>
                <c:pt idx="1217">
                  <c:v>44194</c:v>
                </c:pt>
                <c:pt idx="1218">
                  <c:v>44195</c:v>
                </c:pt>
                <c:pt idx="1219">
                  <c:v>44196</c:v>
                </c:pt>
                <c:pt idx="1220">
                  <c:v>44200</c:v>
                </c:pt>
                <c:pt idx="1221">
                  <c:v>44201</c:v>
                </c:pt>
                <c:pt idx="1222">
                  <c:v>44202</c:v>
                </c:pt>
                <c:pt idx="1223">
                  <c:v>44203</c:v>
                </c:pt>
                <c:pt idx="1224">
                  <c:v>44204</c:v>
                </c:pt>
                <c:pt idx="1225">
                  <c:v>44207</c:v>
                </c:pt>
                <c:pt idx="1226">
                  <c:v>44208</c:v>
                </c:pt>
                <c:pt idx="1227">
                  <c:v>44209</c:v>
                </c:pt>
                <c:pt idx="1228">
                  <c:v>44210</c:v>
                </c:pt>
                <c:pt idx="1229">
                  <c:v>44211</c:v>
                </c:pt>
                <c:pt idx="1230">
                  <c:v>44215</c:v>
                </c:pt>
                <c:pt idx="1231">
                  <c:v>44216</c:v>
                </c:pt>
                <c:pt idx="1232">
                  <c:v>44217</c:v>
                </c:pt>
                <c:pt idx="1233">
                  <c:v>44218</c:v>
                </c:pt>
                <c:pt idx="1234">
                  <c:v>44221</c:v>
                </c:pt>
                <c:pt idx="1235">
                  <c:v>44222</c:v>
                </c:pt>
                <c:pt idx="1236">
                  <c:v>44223</c:v>
                </c:pt>
                <c:pt idx="1237">
                  <c:v>44224</c:v>
                </c:pt>
                <c:pt idx="1238">
                  <c:v>44225</c:v>
                </c:pt>
                <c:pt idx="1239">
                  <c:v>44228</c:v>
                </c:pt>
                <c:pt idx="1240">
                  <c:v>44229</c:v>
                </c:pt>
                <c:pt idx="1241">
                  <c:v>44230</c:v>
                </c:pt>
                <c:pt idx="1242">
                  <c:v>44231</c:v>
                </c:pt>
                <c:pt idx="1243">
                  <c:v>44232</c:v>
                </c:pt>
                <c:pt idx="1244">
                  <c:v>44235</c:v>
                </c:pt>
                <c:pt idx="1245">
                  <c:v>44236</c:v>
                </c:pt>
                <c:pt idx="1246">
                  <c:v>44237</c:v>
                </c:pt>
                <c:pt idx="1247">
                  <c:v>44238</c:v>
                </c:pt>
                <c:pt idx="1248">
                  <c:v>44239</c:v>
                </c:pt>
                <c:pt idx="1249">
                  <c:v>44243</c:v>
                </c:pt>
                <c:pt idx="1250">
                  <c:v>44244</c:v>
                </c:pt>
                <c:pt idx="1251">
                  <c:v>44245</c:v>
                </c:pt>
                <c:pt idx="1252">
                  <c:v>44246</c:v>
                </c:pt>
                <c:pt idx="1253">
                  <c:v>44249</c:v>
                </c:pt>
                <c:pt idx="1254">
                  <c:v>44250</c:v>
                </c:pt>
                <c:pt idx="1255">
                  <c:v>44251</c:v>
                </c:pt>
                <c:pt idx="1256">
                  <c:v>44252</c:v>
                </c:pt>
                <c:pt idx="1257">
                  <c:v>44253</c:v>
                </c:pt>
                <c:pt idx="1258">
                  <c:v>44256</c:v>
                </c:pt>
                <c:pt idx="1259">
                  <c:v>44257</c:v>
                </c:pt>
                <c:pt idx="1260">
                  <c:v>44258</c:v>
                </c:pt>
                <c:pt idx="1261">
                  <c:v>44259</c:v>
                </c:pt>
                <c:pt idx="1262">
                  <c:v>44260</c:v>
                </c:pt>
                <c:pt idx="1263">
                  <c:v>44263</c:v>
                </c:pt>
                <c:pt idx="1264">
                  <c:v>44264</c:v>
                </c:pt>
                <c:pt idx="1265">
                  <c:v>44265</c:v>
                </c:pt>
                <c:pt idx="1266">
                  <c:v>44266</c:v>
                </c:pt>
                <c:pt idx="1267">
                  <c:v>44267</c:v>
                </c:pt>
                <c:pt idx="1268">
                  <c:v>44270</c:v>
                </c:pt>
                <c:pt idx="1269">
                  <c:v>44271</c:v>
                </c:pt>
                <c:pt idx="1270">
                  <c:v>44272</c:v>
                </c:pt>
                <c:pt idx="1271">
                  <c:v>44273</c:v>
                </c:pt>
                <c:pt idx="1272">
                  <c:v>44274</c:v>
                </c:pt>
                <c:pt idx="1273">
                  <c:v>44277</c:v>
                </c:pt>
                <c:pt idx="1274">
                  <c:v>44278</c:v>
                </c:pt>
                <c:pt idx="1275">
                  <c:v>44279</c:v>
                </c:pt>
                <c:pt idx="1276">
                  <c:v>44280</c:v>
                </c:pt>
                <c:pt idx="1277">
                  <c:v>44281</c:v>
                </c:pt>
                <c:pt idx="1278">
                  <c:v>44284</c:v>
                </c:pt>
                <c:pt idx="1279">
                  <c:v>44285</c:v>
                </c:pt>
                <c:pt idx="1280">
                  <c:v>44286</c:v>
                </c:pt>
                <c:pt idx="1281">
                  <c:v>44287</c:v>
                </c:pt>
                <c:pt idx="1282">
                  <c:v>44291</c:v>
                </c:pt>
                <c:pt idx="1283">
                  <c:v>44292</c:v>
                </c:pt>
                <c:pt idx="1284">
                  <c:v>44293</c:v>
                </c:pt>
                <c:pt idx="1285">
                  <c:v>44294</c:v>
                </c:pt>
                <c:pt idx="1286">
                  <c:v>44295</c:v>
                </c:pt>
                <c:pt idx="1287">
                  <c:v>44298</c:v>
                </c:pt>
                <c:pt idx="1288">
                  <c:v>44299</c:v>
                </c:pt>
                <c:pt idx="1289">
                  <c:v>44300</c:v>
                </c:pt>
                <c:pt idx="1290">
                  <c:v>44301</c:v>
                </c:pt>
                <c:pt idx="1291">
                  <c:v>44302</c:v>
                </c:pt>
                <c:pt idx="1292">
                  <c:v>44305</c:v>
                </c:pt>
                <c:pt idx="1293">
                  <c:v>44306</c:v>
                </c:pt>
                <c:pt idx="1294">
                  <c:v>44307</c:v>
                </c:pt>
                <c:pt idx="1295">
                  <c:v>44308</c:v>
                </c:pt>
                <c:pt idx="1296">
                  <c:v>44309</c:v>
                </c:pt>
                <c:pt idx="1297">
                  <c:v>44312</c:v>
                </c:pt>
                <c:pt idx="1298">
                  <c:v>44313</c:v>
                </c:pt>
                <c:pt idx="1299">
                  <c:v>44314</c:v>
                </c:pt>
                <c:pt idx="1300">
                  <c:v>44315</c:v>
                </c:pt>
                <c:pt idx="1301">
                  <c:v>44316</c:v>
                </c:pt>
                <c:pt idx="1302">
                  <c:v>44319</c:v>
                </c:pt>
                <c:pt idx="1303">
                  <c:v>44320</c:v>
                </c:pt>
                <c:pt idx="1304">
                  <c:v>44321</c:v>
                </c:pt>
                <c:pt idx="1305">
                  <c:v>44322</c:v>
                </c:pt>
                <c:pt idx="1306">
                  <c:v>44323</c:v>
                </c:pt>
                <c:pt idx="1307">
                  <c:v>44326</c:v>
                </c:pt>
                <c:pt idx="1308">
                  <c:v>44327</c:v>
                </c:pt>
                <c:pt idx="1309">
                  <c:v>44328</c:v>
                </c:pt>
                <c:pt idx="1310">
                  <c:v>44329</c:v>
                </c:pt>
                <c:pt idx="1311">
                  <c:v>44330</c:v>
                </c:pt>
                <c:pt idx="1312">
                  <c:v>44333</c:v>
                </c:pt>
                <c:pt idx="1313">
                  <c:v>44334</c:v>
                </c:pt>
                <c:pt idx="1314">
                  <c:v>44335</c:v>
                </c:pt>
                <c:pt idx="1315">
                  <c:v>44336</c:v>
                </c:pt>
                <c:pt idx="1316">
                  <c:v>44337</c:v>
                </c:pt>
                <c:pt idx="1317">
                  <c:v>44340</c:v>
                </c:pt>
                <c:pt idx="1318">
                  <c:v>44341</c:v>
                </c:pt>
                <c:pt idx="1319">
                  <c:v>44342</c:v>
                </c:pt>
                <c:pt idx="1320">
                  <c:v>44343</c:v>
                </c:pt>
                <c:pt idx="1321">
                  <c:v>44344</c:v>
                </c:pt>
                <c:pt idx="1322">
                  <c:v>44348</c:v>
                </c:pt>
                <c:pt idx="1323">
                  <c:v>44349</c:v>
                </c:pt>
                <c:pt idx="1324">
                  <c:v>44350</c:v>
                </c:pt>
                <c:pt idx="1325">
                  <c:v>44351</c:v>
                </c:pt>
                <c:pt idx="1326">
                  <c:v>44354</c:v>
                </c:pt>
                <c:pt idx="1327">
                  <c:v>44355</c:v>
                </c:pt>
                <c:pt idx="1328">
                  <c:v>44356</c:v>
                </c:pt>
                <c:pt idx="1329">
                  <c:v>44357</c:v>
                </c:pt>
                <c:pt idx="1330">
                  <c:v>44358</c:v>
                </c:pt>
                <c:pt idx="1331">
                  <c:v>44361</c:v>
                </c:pt>
                <c:pt idx="1332">
                  <c:v>44362</c:v>
                </c:pt>
                <c:pt idx="1333">
                  <c:v>44363</c:v>
                </c:pt>
                <c:pt idx="1334">
                  <c:v>44364</c:v>
                </c:pt>
                <c:pt idx="1335">
                  <c:v>44365</c:v>
                </c:pt>
                <c:pt idx="1336">
                  <c:v>44368</c:v>
                </c:pt>
                <c:pt idx="1337">
                  <c:v>44369</c:v>
                </c:pt>
                <c:pt idx="1338">
                  <c:v>44370</c:v>
                </c:pt>
                <c:pt idx="1339">
                  <c:v>44371</c:v>
                </c:pt>
                <c:pt idx="1340">
                  <c:v>44372</c:v>
                </c:pt>
                <c:pt idx="1341">
                  <c:v>44375</c:v>
                </c:pt>
                <c:pt idx="1342">
                  <c:v>44376</c:v>
                </c:pt>
                <c:pt idx="1343">
                  <c:v>44377</c:v>
                </c:pt>
                <c:pt idx="1344">
                  <c:v>44378</c:v>
                </c:pt>
                <c:pt idx="1345">
                  <c:v>44379</c:v>
                </c:pt>
                <c:pt idx="1346">
                  <c:v>44383</c:v>
                </c:pt>
                <c:pt idx="1347">
                  <c:v>44384</c:v>
                </c:pt>
                <c:pt idx="1348">
                  <c:v>44385</c:v>
                </c:pt>
                <c:pt idx="1349">
                  <c:v>44386</c:v>
                </c:pt>
                <c:pt idx="1350">
                  <c:v>44389</c:v>
                </c:pt>
                <c:pt idx="1351">
                  <c:v>44390</c:v>
                </c:pt>
                <c:pt idx="1352">
                  <c:v>44391</c:v>
                </c:pt>
                <c:pt idx="1353">
                  <c:v>44392</c:v>
                </c:pt>
                <c:pt idx="1354">
                  <c:v>44393</c:v>
                </c:pt>
                <c:pt idx="1355">
                  <c:v>44396</c:v>
                </c:pt>
                <c:pt idx="1356">
                  <c:v>44397</c:v>
                </c:pt>
                <c:pt idx="1357">
                  <c:v>44398</c:v>
                </c:pt>
                <c:pt idx="1358">
                  <c:v>44399</c:v>
                </c:pt>
                <c:pt idx="1359">
                  <c:v>44400</c:v>
                </c:pt>
                <c:pt idx="1360">
                  <c:v>44403</c:v>
                </c:pt>
                <c:pt idx="1361">
                  <c:v>44404</c:v>
                </c:pt>
                <c:pt idx="1362">
                  <c:v>44405</c:v>
                </c:pt>
                <c:pt idx="1363">
                  <c:v>44406</c:v>
                </c:pt>
                <c:pt idx="1364">
                  <c:v>44407</c:v>
                </c:pt>
                <c:pt idx="1365">
                  <c:v>44410</c:v>
                </c:pt>
                <c:pt idx="1366">
                  <c:v>44411</c:v>
                </c:pt>
                <c:pt idx="1367">
                  <c:v>44412</c:v>
                </c:pt>
                <c:pt idx="1368">
                  <c:v>44413</c:v>
                </c:pt>
                <c:pt idx="1369">
                  <c:v>44414</c:v>
                </c:pt>
                <c:pt idx="1370">
                  <c:v>44417</c:v>
                </c:pt>
                <c:pt idx="1371">
                  <c:v>44418</c:v>
                </c:pt>
                <c:pt idx="1372">
                  <c:v>44419</c:v>
                </c:pt>
                <c:pt idx="1373">
                  <c:v>44420</c:v>
                </c:pt>
                <c:pt idx="1374">
                  <c:v>44421</c:v>
                </c:pt>
                <c:pt idx="1375">
                  <c:v>44424</c:v>
                </c:pt>
                <c:pt idx="1376">
                  <c:v>44425</c:v>
                </c:pt>
                <c:pt idx="1377">
                  <c:v>44426</c:v>
                </c:pt>
                <c:pt idx="1378">
                  <c:v>44427</c:v>
                </c:pt>
                <c:pt idx="1379">
                  <c:v>44428</c:v>
                </c:pt>
                <c:pt idx="1380">
                  <c:v>44431</c:v>
                </c:pt>
                <c:pt idx="1381">
                  <c:v>44432</c:v>
                </c:pt>
                <c:pt idx="1382">
                  <c:v>44433</c:v>
                </c:pt>
                <c:pt idx="1383">
                  <c:v>44434</c:v>
                </c:pt>
                <c:pt idx="1384">
                  <c:v>44435</c:v>
                </c:pt>
                <c:pt idx="1385">
                  <c:v>44438</c:v>
                </c:pt>
                <c:pt idx="1386">
                  <c:v>44439</c:v>
                </c:pt>
                <c:pt idx="1387">
                  <c:v>44440</c:v>
                </c:pt>
                <c:pt idx="1388">
                  <c:v>44441</c:v>
                </c:pt>
                <c:pt idx="1389">
                  <c:v>44442</c:v>
                </c:pt>
                <c:pt idx="1390">
                  <c:v>44446</c:v>
                </c:pt>
                <c:pt idx="1391">
                  <c:v>44447</c:v>
                </c:pt>
                <c:pt idx="1392">
                  <c:v>44448</c:v>
                </c:pt>
                <c:pt idx="1393">
                  <c:v>44449</c:v>
                </c:pt>
                <c:pt idx="1394">
                  <c:v>44452</c:v>
                </c:pt>
                <c:pt idx="1395">
                  <c:v>44453</c:v>
                </c:pt>
                <c:pt idx="1396">
                  <c:v>44454</c:v>
                </c:pt>
                <c:pt idx="1397">
                  <c:v>44455</c:v>
                </c:pt>
                <c:pt idx="1398">
                  <c:v>44456</c:v>
                </c:pt>
                <c:pt idx="1399">
                  <c:v>44459</c:v>
                </c:pt>
                <c:pt idx="1400">
                  <c:v>44460</c:v>
                </c:pt>
                <c:pt idx="1401">
                  <c:v>44461</c:v>
                </c:pt>
                <c:pt idx="1402">
                  <c:v>44462</c:v>
                </c:pt>
                <c:pt idx="1403">
                  <c:v>44463</c:v>
                </c:pt>
                <c:pt idx="1404">
                  <c:v>44466</c:v>
                </c:pt>
                <c:pt idx="1405">
                  <c:v>44467</c:v>
                </c:pt>
                <c:pt idx="1406">
                  <c:v>44468</c:v>
                </c:pt>
                <c:pt idx="1407">
                  <c:v>44469</c:v>
                </c:pt>
                <c:pt idx="1408">
                  <c:v>44470</c:v>
                </c:pt>
                <c:pt idx="1409">
                  <c:v>44473</c:v>
                </c:pt>
                <c:pt idx="1410">
                  <c:v>44474</c:v>
                </c:pt>
                <c:pt idx="1411">
                  <c:v>44475</c:v>
                </c:pt>
                <c:pt idx="1412">
                  <c:v>44476</c:v>
                </c:pt>
                <c:pt idx="1413">
                  <c:v>44477</c:v>
                </c:pt>
                <c:pt idx="1414">
                  <c:v>44480</c:v>
                </c:pt>
                <c:pt idx="1415">
                  <c:v>44481</c:v>
                </c:pt>
                <c:pt idx="1416">
                  <c:v>44482</c:v>
                </c:pt>
                <c:pt idx="1417">
                  <c:v>44483</c:v>
                </c:pt>
                <c:pt idx="1418">
                  <c:v>44484</c:v>
                </c:pt>
                <c:pt idx="1419">
                  <c:v>44487</c:v>
                </c:pt>
                <c:pt idx="1420">
                  <c:v>44488</c:v>
                </c:pt>
                <c:pt idx="1421">
                  <c:v>44489</c:v>
                </c:pt>
                <c:pt idx="1422">
                  <c:v>44490</c:v>
                </c:pt>
                <c:pt idx="1423">
                  <c:v>44491</c:v>
                </c:pt>
                <c:pt idx="1424">
                  <c:v>44494</c:v>
                </c:pt>
                <c:pt idx="1425">
                  <c:v>44495</c:v>
                </c:pt>
                <c:pt idx="1426">
                  <c:v>44496</c:v>
                </c:pt>
                <c:pt idx="1427">
                  <c:v>44497</c:v>
                </c:pt>
                <c:pt idx="1428">
                  <c:v>44498</c:v>
                </c:pt>
                <c:pt idx="1429">
                  <c:v>44501</c:v>
                </c:pt>
                <c:pt idx="1430">
                  <c:v>44502</c:v>
                </c:pt>
                <c:pt idx="1431">
                  <c:v>44503</c:v>
                </c:pt>
                <c:pt idx="1432">
                  <c:v>44504</c:v>
                </c:pt>
                <c:pt idx="1433">
                  <c:v>44505</c:v>
                </c:pt>
                <c:pt idx="1434">
                  <c:v>44508</c:v>
                </c:pt>
                <c:pt idx="1435">
                  <c:v>44509</c:v>
                </c:pt>
                <c:pt idx="1436">
                  <c:v>44510</c:v>
                </c:pt>
                <c:pt idx="1437">
                  <c:v>44511</c:v>
                </c:pt>
                <c:pt idx="1438">
                  <c:v>44512</c:v>
                </c:pt>
                <c:pt idx="1439">
                  <c:v>44515</c:v>
                </c:pt>
                <c:pt idx="1440">
                  <c:v>44516</c:v>
                </c:pt>
                <c:pt idx="1441">
                  <c:v>44517</c:v>
                </c:pt>
                <c:pt idx="1442">
                  <c:v>44518</c:v>
                </c:pt>
                <c:pt idx="1443">
                  <c:v>44519</c:v>
                </c:pt>
                <c:pt idx="1444">
                  <c:v>44522</c:v>
                </c:pt>
                <c:pt idx="1445">
                  <c:v>44523</c:v>
                </c:pt>
                <c:pt idx="1446">
                  <c:v>44524</c:v>
                </c:pt>
                <c:pt idx="1447">
                  <c:v>44526</c:v>
                </c:pt>
                <c:pt idx="1448">
                  <c:v>44529</c:v>
                </c:pt>
                <c:pt idx="1449">
                  <c:v>44530</c:v>
                </c:pt>
                <c:pt idx="1450">
                  <c:v>44531</c:v>
                </c:pt>
                <c:pt idx="1451">
                  <c:v>44532</c:v>
                </c:pt>
                <c:pt idx="1452">
                  <c:v>44533</c:v>
                </c:pt>
                <c:pt idx="1453">
                  <c:v>44536</c:v>
                </c:pt>
                <c:pt idx="1454">
                  <c:v>44537</c:v>
                </c:pt>
                <c:pt idx="1455">
                  <c:v>44538</c:v>
                </c:pt>
              </c:numCache>
            </c:numRef>
          </c:cat>
          <c:val>
            <c:numRef>
              <c:f>Sheet1!$F$2:$F$1457</c:f>
              <c:numCache>
                <c:formatCode>General</c:formatCode>
                <c:ptCount val="1456"/>
                <c:pt idx="0">
                  <c:v>100</c:v>
                </c:pt>
                <c:pt idx="1">
                  <c:v>99.736798828922929</c:v>
                </c:pt>
                <c:pt idx="2">
                  <c:v>100.1397197456558</c:v>
                </c:pt>
                <c:pt idx="3">
                  <c:v>98.984297281705366</c:v>
                </c:pt>
                <c:pt idx="4">
                  <c:v>99.177855273682638</c:v>
                </c:pt>
                <c:pt idx="5">
                  <c:v>99.147397303847143</c:v>
                </c:pt>
                <c:pt idx="6">
                  <c:v>101.1909554946742</c:v>
                </c:pt>
                <c:pt idx="7">
                  <c:v>101.45976918701921</c:v>
                </c:pt>
                <c:pt idx="8">
                  <c:v>102.01779447149499</c:v>
                </c:pt>
                <c:pt idx="9">
                  <c:v>101.8598213773673</c:v>
                </c:pt>
                <c:pt idx="10">
                  <c:v>102.4511038069091</c:v>
                </c:pt>
                <c:pt idx="11">
                  <c:v>102.62405107188491</c:v>
                </c:pt>
                <c:pt idx="12">
                  <c:v>101.7571707228967</c:v>
                </c:pt>
                <c:pt idx="13">
                  <c:v>100.0777625058366</c:v>
                </c:pt>
                <c:pt idx="14">
                  <c:v>101.2721094459182</c:v>
                </c:pt>
                <c:pt idx="15">
                  <c:v>101.71409832499729</c:v>
                </c:pt>
                <c:pt idx="16">
                  <c:v>102.6012959817796</c:v>
                </c:pt>
                <c:pt idx="17">
                  <c:v>101.166575696066</c:v>
                </c:pt>
                <c:pt idx="18">
                  <c:v>102.6489385889119</c:v>
                </c:pt>
                <c:pt idx="19">
                  <c:v>101.8801111090104</c:v>
                </c:pt>
                <c:pt idx="20">
                  <c:v>101.3454219557261</c:v>
                </c:pt>
                <c:pt idx="21">
                  <c:v>101.4505727192665</c:v>
                </c:pt>
                <c:pt idx="22">
                  <c:v>101.8698034428532</c:v>
                </c:pt>
                <c:pt idx="23">
                  <c:v>101.9300402718866</c:v>
                </c:pt>
                <c:pt idx="24">
                  <c:v>101.928932967699</c:v>
                </c:pt>
                <c:pt idx="25">
                  <c:v>101.91058111918279</c:v>
                </c:pt>
                <c:pt idx="26">
                  <c:v>101.35265941329</c:v>
                </c:pt>
                <c:pt idx="27">
                  <c:v>100.7101564766641</c:v>
                </c:pt>
                <c:pt idx="28">
                  <c:v>100.44376392713259</c:v>
                </c:pt>
                <c:pt idx="29">
                  <c:v>100.1718245971406</c:v>
                </c:pt>
                <c:pt idx="30">
                  <c:v>100.1682477147846</c:v>
                </c:pt>
                <c:pt idx="31">
                  <c:v>100.6264717685164</c:v>
                </c:pt>
                <c:pt idx="32">
                  <c:v>101.3287303389009</c:v>
                </c:pt>
                <c:pt idx="33">
                  <c:v>101.9934489985374</c:v>
                </c:pt>
                <c:pt idx="34">
                  <c:v>103.19531831431139</c:v>
                </c:pt>
                <c:pt idx="35">
                  <c:v>103.8148583981441</c:v>
                </c:pt>
                <c:pt idx="36">
                  <c:v>104.9707299969614</c:v>
                </c:pt>
                <c:pt idx="37">
                  <c:v>104.0464413410555</c:v>
                </c:pt>
                <c:pt idx="38">
                  <c:v>106.1196903395291</c:v>
                </c:pt>
                <c:pt idx="39">
                  <c:v>106.9713756052267</c:v>
                </c:pt>
                <c:pt idx="40">
                  <c:v>103.77259279625621</c:v>
                </c:pt>
                <c:pt idx="41">
                  <c:v>104.2079764845348</c:v>
                </c:pt>
                <c:pt idx="42">
                  <c:v>105.65734671825621</c:v>
                </c:pt>
                <c:pt idx="43">
                  <c:v>105.87052931573579</c:v>
                </c:pt>
                <c:pt idx="44">
                  <c:v>106.055917838635</c:v>
                </c:pt>
                <c:pt idx="45">
                  <c:v>105.53174243154361</c:v>
                </c:pt>
                <c:pt idx="46">
                  <c:v>106.0857247457411</c:v>
                </c:pt>
                <c:pt idx="47">
                  <c:v>107.7690844981697</c:v>
                </c:pt>
                <c:pt idx="48">
                  <c:v>107.7684664456127</c:v>
                </c:pt>
                <c:pt idx="49">
                  <c:v>106.05675117336919</c:v>
                </c:pt>
                <c:pt idx="50">
                  <c:v>106.8899919444786</c:v>
                </c:pt>
                <c:pt idx="51">
                  <c:v>107.2633213099969</c:v>
                </c:pt>
                <c:pt idx="52">
                  <c:v>107.882141325768</c:v>
                </c:pt>
                <c:pt idx="53">
                  <c:v>108.2468311860778</c:v>
                </c:pt>
                <c:pt idx="54">
                  <c:v>108.6487861695357</c:v>
                </c:pt>
                <c:pt idx="55">
                  <c:v>109.4560929585341</c:v>
                </c:pt>
                <c:pt idx="56">
                  <c:v>108.5458571395157</c:v>
                </c:pt>
                <c:pt idx="57">
                  <c:v>108.02840816810139</c:v>
                </c:pt>
                <c:pt idx="58">
                  <c:v>107.87623192419611</c:v>
                </c:pt>
                <c:pt idx="59">
                  <c:v>107.71600263565649</c:v>
                </c:pt>
                <c:pt idx="60">
                  <c:v>108.0740163822967</c:v>
                </c:pt>
                <c:pt idx="61">
                  <c:v>108.7575886625937</c:v>
                </c:pt>
                <c:pt idx="62">
                  <c:v>110.88100224196261</c:v>
                </c:pt>
                <c:pt idx="63">
                  <c:v>121.67544854027599</c:v>
                </c:pt>
                <c:pt idx="64">
                  <c:v>122.7758549515909</c:v>
                </c:pt>
                <c:pt idx="65">
                  <c:v>122.69720569664869</c:v>
                </c:pt>
                <c:pt idx="66">
                  <c:v>127.8569077878128</c:v>
                </c:pt>
                <c:pt idx="67">
                  <c:v>130.2664426066992</c:v>
                </c:pt>
                <c:pt idx="68">
                  <c:v>129.53899683102401</c:v>
                </c:pt>
                <c:pt idx="69">
                  <c:v>130.4890087543472</c:v>
                </c:pt>
                <c:pt idx="70">
                  <c:v>129.748085179052</c:v>
                </c:pt>
                <c:pt idx="71">
                  <c:v>129.67294195121821</c:v>
                </c:pt>
                <c:pt idx="72">
                  <c:v>151.17354388258801</c:v>
                </c:pt>
                <c:pt idx="73">
                  <c:v>149.7685550622339</c:v>
                </c:pt>
                <c:pt idx="74">
                  <c:v>150.68981731596651</c:v>
                </c:pt>
                <c:pt idx="75">
                  <c:v>162.98122867811011</c:v>
                </c:pt>
                <c:pt idx="76">
                  <c:v>156.81438823334531</c:v>
                </c:pt>
                <c:pt idx="77">
                  <c:v>151.61177197190989</c:v>
                </c:pt>
                <c:pt idx="78">
                  <c:v>141.80538938746869</c:v>
                </c:pt>
                <c:pt idx="79">
                  <c:v>130.5353856124579</c:v>
                </c:pt>
                <c:pt idx="80">
                  <c:v>135.83977496564719</c:v>
                </c:pt>
                <c:pt idx="81">
                  <c:v>142.32217556600509</c:v>
                </c:pt>
                <c:pt idx="82">
                  <c:v>140.3748064491065</c:v>
                </c:pt>
                <c:pt idx="83">
                  <c:v>139.0187978685058</c:v>
                </c:pt>
                <c:pt idx="84">
                  <c:v>138.16386270794109</c:v>
                </c:pt>
                <c:pt idx="85">
                  <c:v>143.7807829571347</c:v>
                </c:pt>
                <c:pt idx="86">
                  <c:v>144.31479475032361</c:v>
                </c:pt>
                <c:pt idx="87">
                  <c:v>141.65593925412719</c:v>
                </c:pt>
                <c:pt idx="88">
                  <c:v>143.04043908027481</c:v>
                </c:pt>
                <c:pt idx="89">
                  <c:v>136.93567240870931</c:v>
                </c:pt>
                <c:pt idx="90">
                  <c:v>142.27024807756339</c:v>
                </c:pt>
                <c:pt idx="91">
                  <c:v>138.9802941727761</c:v>
                </c:pt>
                <c:pt idx="92">
                  <c:v>142.06059186523419</c:v>
                </c:pt>
                <c:pt idx="93">
                  <c:v>140.21743381500301</c:v>
                </c:pt>
                <c:pt idx="94">
                  <c:v>140.95256653192169</c:v>
                </c:pt>
                <c:pt idx="95">
                  <c:v>141.86393472086729</c:v>
                </c:pt>
                <c:pt idx="96">
                  <c:v>143.06634230544</c:v>
                </c:pt>
                <c:pt idx="97">
                  <c:v>143.49010986154951</c:v>
                </c:pt>
                <c:pt idx="98">
                  <c:v>143.23863877819451</c:v>
                </c:pt>
                <c:pt idx="99">
                  <c:v>142.95580461313261</c:v>
                </c:pt>
                <c:pt idx="100">
                  <c:v>142.0366885278446</c:v>
                </c:pt>
                <c:pt idx="101">
                  <c:v>142.0537139339387</c:v>
                </c:pt>
                <c:pt idx="102">
                  <c:v>139.93688545076731</c:v>
                </c:pt>
                <c:pt idx="103">
                  <c:v>141.71910238682699</c:v>
                </c:pt>
                <c:pt idx="104">
                  <c:v>141.6755118529108</c:v>
                </c:pt>
                <c:pt idx="105">
                  <c:v>142.14687520029159</c:v>
                </c:pt>
                <c:pt idx="106">
                  <c:v>132.8435709362733</c:v>
                </c:pt>
                <c:pt idx="107">
                  <c:v>117.4467358884481</c:v>
                </c:pt>
                <c:pt idx="108">
                  <c:v>126.44032209028551</c:v>
                </c:pt>
                <c:pt idx="109">
                  <c:v>128.57850624942219</c:v>
                </c:pt>
                <c:pt idx="110">
                  <c:v>128.42621987398621</c:v>
                </c:pt>
                <c:pt idx="111">
                  <c:v>130.75997940235169</c:v>
                </c:pt>
                <c:pt idx="112">
                  <c:v>130.81980833386811</c:v>
                </c:pt>
                <c:pt idx="113">
                  <c:v>131.93399060010739</c:v>
                </c:pt>
                <c:pt idx="114">
                  <c:v>131.05487756695439</c:v>
                </c:pt>
                <c:pt idx="115">
                  <c:v>130.87358734728269</c:v>
                </c:pt>
                <c:pt idx="116">
                  <c:v>127.4578518415894</c:v>
                </c:pt>
                <c:pt idx="117">
                  <c:v>128.33330053977099</c:v>
                </c:pt>
                <c:pt idx="118">
                  <c:v>127.74542070391431</c:v>
                </c:pt>
                <c:pt idx="119">
                  <c:v>127.9760477108052</c:v>
                </c:pt>
                <c:pt idx="120">
                  <c:v>128.02232273050629</c:v>
                </c:pt>
                <c:pt idx="121">
                  <c:v>130.05894785082739</c:v>
                </c:pt>
                <c:pt idx="122">
                  <c:v>129.69939240406711</c:v>
                </c:pt>
                <c:pt idx="123">
                  <c:v>128.9071747634012</c:v>
                </c:pt>
                <c:pt idx="124">
                  <c:v>128.85922018709769</c:v>
                </c:pt>
                <c:pt idx="125">
                  <c:v>129.05162060643499</c:v>
                </c:pt>
                <c:pt idx="126">
                  <c:v>128.0863019313521</c:v>
                </c:pt>
                <c:pt idx="127">
                  <c:v>128.70615542781559</c:v>
                </c:pt>
                <c:pt idx="128">
                  <c:v>128.2295391161735</c:v>
                </c:pt>
                <c:pt idx="129">
                  <c:v>128.67569217164441</c:v>
                </c:pt>
                <c:pt idx="130">
                  <c:v>129.23132634727051</c:v>
                </c:pt>
                <c:pt idx="131">
                  <c:v>134.74199611867519</c:v>
                </c:pt>
                <c:pt idx="132">
                  <c:v>135.0987308404639</c:v>
                </c:pt>
                <c:pt idx="133">
                  <c:v>136.44148623044009</c:v>
                </c:pt>
                <c:pt idx="134">
                  <c:v>135.80984247304079</c:v>
                </c:pt>
                <c:pt idx="135">
                  <c:v>133.48508547308219</c:v>
                </c:pt>
                <c:pt idx="136">
                  <c:v>133.43890223028961</c:v>
                </c:pt>
                <c:pt idx="137">
                  <c:v>133.81627023433759</c:v>
                </c:pt>
                <c:pt idx="138">
                  <c:v>133.9709748710078</c:v>
                </c:pt>
                <c:pt idx="139">
                  <c:v>134.26238594215741</c:v>
                </c:pt>
                <c:pt idx="140">
                  <c:v>135.14302235182541</c:v>
                </c:pt>
                <c:pt idx="141">
                  <c:v>135.95185922161659</c:v>
                </c:pt>
                <c:pt idx="142">
                  <c:v>133.78513294698371</c:v>
                </c:pt>
                <c:pt idx="143">
                  <c:v>133.49937367019029</c:v>
                </c:pt>
                <c:pt idx="144">
                  <c:v>134.78502437088301</c:v>
                </c:pt>
                <c:pt idx="145">
                  <c:v>135.21429622741189</c:v>
                </c:pt>
                <c:pt idx="146">
                  <c:v>135.16086803266629</c:v>
                </c:pt>
                <c:pt idx="147">
                  <c:v>135.45753424762239</c:v>
                </c:pt>
                <c:pt idx="148">
                  <c:v>135.27606809558031</c:v>
                </c:pt>
                <c:pt idx="149">
                  <c:v>135.8728266517119</c:v>
                </c:pt>
                <c:pt idx="150">
                  <c:v>136.21139322098929</c:v>
                </c:pt>
                <c:pt idx="151">
                  <c:v>135.0290769357679</c:v>
                </c:pt>
                <c:pt idx="152">
                  <c:v>134.9669214079386</c:v>
                </c:pt>
                <c:pt idx="153">
                  <c:v>134.63127701930691</c:v>
                </c:pt>
                <c:pt idx="154">
                  <c:v>135.16229628820301</c:v>
                </c:pt>
                <c:pt idx="155">
                  <c:v>134.44073022265769</c:v>
                </c:pt>
                <c:pt idx="156">
                  <c:v>138.1463705399546</c:v>
                </c:pt>
                <c:pt idx="157">
                  <c:v>137.45492907314861</c:v>
                </c:pt>
                <c:pt idx="158">
                  <c:v>137.44009100210161</c:v>
                </c:pt>
                <c:pt idx="159">
                  <c:v>138.0670947794263</c:v>
                </c:pt>
                <c:pt idx="160">
                  <c:v>137.77333137104819</c:v>
                </c:pt>
                <c:pt idx="161">
                  <c:v>138.13404000127801</c:v>
                </c:pt>
                <c:pt idx="162">
                  <c:v>136.85132834445099</c:v>
                </c:pt>
                <c:pt idx="163">
                  <c:v>137.01556912044401</c:v>
                </c:pt>
                <c:pt idx="164">
                  <c:v>137.28910195935379</c:v>
                </c:pt>
                <c:pt idx="165">
                  <c:v>139.93162828595041</c:v>
                </c:pt>
                <c:pt idx="166">
                  <c:v>139.9970797956075</c:v>
                </c:pt>
                <c:pt idx="167">
                  <c:v>143.08827407419531</c:v>
                </c:pt>
                <c:pt idx="168">
                  <c:v>144.3257177885705</c:v>
                </c:pt>
                <c:pt idx="169">
                  <c:v>145.02486335173879</c:v>
                </c:pt>
                <c:pt idx="170">
                  <c:v>145.9068722014517</c:v>
                </c:pt>
                <c:pt idx="171">
                  <c:v>150.2706563930104</c:v>
                </c:pt>
                <c:pt idx="172">
                  <c:v>151.09668748719409</c:v>
                </c:pt>
                <c:pt idx="173">
                  <c:v>144.00854465089341</c:v>
                </c:pt>
                <c:pt idx="174">
                  <c:v>146.77357748862141</c:v>
                </c:pt>
                <c:pt idx="175">
                  <c:v>147.27437608088371</c:v>
                </c:pt>
                <c:pt idx="176">
                  <c:v>147.69593808957521</c:v>
                </c:pt>
                <c:pt idx="177">
                  <c:v>149.1995358327834</c:v>
                </c:pt>
                <c:pt idx="178">
                  <c:v>147.74208999821499</c:v>
                </c:pt>
                <c:pt idx="179">
                  <c:v>147.70626967640581</c:v>
                </c:pt>
                <c:pt idx="180">
                  <c:v>146.08124975990251</c:v>
                </c:pt>
                <c:pt idx="181">
                  <c:v>147.23668496995271</c:v>
                </c:pt>
                <c:pt idx="182">
                  <c:v>151.14052616158261</c:v>
                </c:pt>
                <c:pt idx="183">
                  <c:v>150.61037879862189</c:v>
                </c:pt>
                <c:pt idx="184">
                  <c:v>151.53988174301861</c:v>
                </c:pt>
                <c:pt idx="185">
                  <c:v>149.99090432610319</c:v>
                </c:pt>
                <c:pt idx="186">
                  <c:v>151.942858742178</c:v>
                </c:pt>
                <c:pt idx="187">
                  <c:v>150.56109946379061</c:v>
                </c:pt>
                <c:pt idx="188">
                  <c:v>149.69764500482191</c:v>
                </c:pt>
                <c:pt idx="189">
                  <c:v>148.65236418607111</c:v>
                </c:pt>
                <c:pt idx="190">
                  <c:v>148.04774708574399</c:v>
                </c:pt>
                <c:pt idx="191">
                  <c:v>149.90967688248591</c:v>
                </c:pt>
                <c:pt idx="192">
                  <c:v>151.190391863212</c:v>
                </c:pt>
                <c:pt idx="193">
                  <c:v>153.24772158765541</c:v>
                </c:pt>
                <c:pt idx="194">
                  <c:v>149.73786987764839</c:v>
                </c:pt>
                <c:pt idx="195">
                  <c:v>151.3852251780211</c:v>
                </c:pt>
                <c:pt idx="196">
                  <c:v>152.86389463039231</c:v>
                </c:pt>
                <c:pt idx="197">
                  <c:v>153.7918596455095</c:v>
                </c:pt>
                <c:pt idx="198">
                  <c:v>154.08356475164231</c:v>
                </c:pt>
                <c:pt idx="199">
                  <c:v>155.2838717173056</c:v>
                </c:pt>
                <c:pt idx="200">
                  <c:v>155.1677957729724</c:v>
                </c:pt>
                <c:pt idx="201">
                  <c:v>154.41265740614219</c:v>
                </c:pt>
                <c:pt idx="202">
                  <c:v>153.92489372442699</c:v>
                </c:pt>
                <c:pt idx="203">
                  <c:v>154.89659532824919</c:v>
                </c:pt>
                <c:pt idx="204">
                  <c:v>156.15025461422411</c:v>
                </c:pt>
                <c:pt idx="205">
                  <c:v>157.53155616488519</c:v>
                </c:pt>
                <c:pt idx="206">
                  <c:v>161.7124427875325</c:v>
                </c:pt>
                <c:pt idx="207">
                  <c:v>166.30497813255619</c:v>
                </c:pt>
                <c:pt idx="208">
                  <c:v>174.90943160756899</c:v>
                </c:pt>
                <c:pt idx="209">
                  <c:v>177.18304210778311</c:v>
                </c:pt>
                <c:pt idx="210">
                  <c:v>184.9631268274718</c:v>
                </c:pt>
                <c:pt idx="211">
                  <c:v>184.7285963432044</c:v>
                </c:pt>
                <c:pt idx="212">
                  <c:v>183.02574740105669</c:v>
                </c:pt>
                <c:pt idx="213">
                  <c:v>195.91106969874821</c:v>
                </c:pt>
                <c:pt idx="214">
                  <c:v>211.54641746393679</c:v>
                </c:pt>
                <c:pt idx="215">
                  <c:v>189.78577952782871</c:v>
                </c:pt>
                <c:pt idx="216">
                  <c:v>175.07534757614621</c:v>
                </c:pt>
                <c:pt idx="217">
                  <c:v>176.5826996628096</c:v>
                </c:pt>
                <c:pt idx="218">
                  <c:v>177.68324345970129</c:v>
                </c:pt>
                <c:pt idx="219">
                  <c:v>158.45849401281501</c:v>
                </c:pt>
                <c:pt idx="220">
                  <c:v>160.85623557279339</c:v>
                </c:pt>
                <c:pt idx="221">
                  <c:v>164.5319420474147</c:v>
                </c:pt>
                <c:pt idx="222">
                  <c:v>177.2823603222283</c:v>
                </c:pt>
                <c:pt idx="223">
                  <c:v>172.4879913233147</c:v>
                </c:pt>
                <c:pt idx="224">
                  <c:v>176.19551954712139</c:v>
                </c:pt>
                <c:pt idx="225">
                  <c:v>175.43926563399319</c:v>
                </c:pt>
                <c:pt idx="226">
                  <c:v>179.87049291027839</c:v>
                </c:pt>
                <c:pt idx="227">
                  <c:v>174.50627721047789</c:v>
                </c:pt>
                <c:pt idx="228">
                  <c:v>175.66379886762689</c:v>
                </c:pt>
                <c:pt idx="229">
                  <c:v>178.99633617851589</c:v>
                </c:pt>
                <c:pt idx="230">
                  <c:v>179.40005647842591</c:v>
                </c:pt>
                <c:pt idx="231">
                  <c:v>180.0459700329813</c:v>
                </c:pt>
                <c:pt idx="232">
                  <c:v>187.40168487120721</c:v>
                </c:pt>
                <c:pt idx="233">
                  <c:v>190.1926463886395</c:v>
                </c:pt>
                <c:pt idx="234">
                  <c:v>193.59089598619849</c:v>
                </c:pt>
                <c:pt idx="235">
                  <c:v>194.7648585874677</c:v>
                </c:pt>
                <c:pt idx="236">
                  <c:v>196.59937731619351</c:v>
                </c:pt>
                <c:pt idx="237">
                  <c:v>200.78764981063989</c:v>
                </c:pt>
                <c:pt idx="238">
                  <c:v>201.35728627384529</c:v>
                </c:pt>
                <c:pt idx="239">
                  <c:v>189.80161693826091</c:v>
                </c:pt>
                <c:pt idx="240">
                  <c:v>191.74581892552601</c:v>
                </c:pt>
                <c:pt idx="241">
                  <c:v>192.36292542365581</c:v>
                </c:pt>
                <c:pt idx="242">
                  <c:v>195.98398192258679</c:v>
                </c:pt>
                <c:pt idx="243">
                  <c:v>195.88388798468881</c:v>
                </c:pt>
                <c:pt idx="244">
                  <c:v>199.70546660724091</c:v>
                </c:pt>
                <c:pt idx="245">
                  <c:v>202.81689793140549</c:v>
                </c:pt>
                <c:pt idx="246">
                  <c:v>213.0276610714873</c:v>
                </c:pt>
                <c:pt idx="247">
                  <c:v>212.68230459960199</c:v>
                </c:pt>
                <c:pt idx="248">
                  <c:v>222.5679548124472</c:v>
                </c:pt>
                <c:pt idx="249">
                  <c:v>221.88240665738019</c:v>
                </c:pt>
                <c:pt idx="250">
                  <c:v>225.5740433559738</c:v>
                </c:pt>
                <c:pt idx="251">
                  <c:v>225.43364983827149</c:v>
                </c:pt>
                <c:pt idx="252">
                  <c:v>232.20658905833969</c:v>
                </c:pt>
                <c:pt idx="253">
                  <c:v>239.0750629926934</c:v>
                </c:pt>
                <c:pt idx="254">
                  <c:v>243.91429918237381</c:v>
                </c:pt>
                <c:pt idx="255">
                  <c:v>242.81611618776401</c:v>
                </c:pt>
                <c:pt idx="256">
                  <c:v>234.80711040313079</c:v>
                </c:pt>
                <c:pt idx="257">
                  <c:v>220.28385278803279</c:v>
                </c:pt>
                <c:pt idx="258">
                  <c:v>227.7067681855842</c:v>
                </c:pt>
                <c:pt idx="259">
                  <c:v>215.4038961504005</c:v>
                </c:pt>
                <c:pt idx="260">
                  <c:v>246.2592902041321</c:v>
                </c:pt>
                <c:pt idx="261">
                  <c:v>247.55803278900089</c:v>
                </c:pt>
                <c:pt idx="262">
                  <c:v>255.06465614611329</c:v>
                </c:pt>
                <c:pt idx="263">
                  <c:v>252.89005602800299</c:v>
                </c:pt>
                <c:pt idx="264">
                  <c:v>235.22452624693869</c:v>
                </c:pt>
                <c:pt idx="265">
                  <c:v>228.85520162194089</c:v>
                </c:pt>
                <c:pt idx="266">
                  <c:v>240.3976810818784</c:v>
                </c:pt>
                <c:pt idx="267">
                  <c:v>229.12976825262771</c:v>
                </c:pt>
                <c:pt idx="268">
                  <c:v>229.97499354443559</c:v>
                </c:pt>
                <c:pt idx="269">
                  <c:v>223.3440893646231</c:v>
                </c:pt>
                <c:pt idx="270">
                  <c:v>235.8258985604424</c:v>
                </c:pt>
                <c:pt idx="271">
                  <c:v>237.5191816694869</c:v>
                </c:pt>
                <c:pt idx="272">
                  <c:v>238.78607564763229</c:v>
                </c:pt>
                <c:pt idx="273">
                  <c:v>239.70169016694641</c:v>
                </c:pt>
                <c:pt idx="274">
                  <c:v>246.58960693546959</c:v>
                </c:pt>
                <c:pt idx="275">
                  <c:v>254.42801620893741</c:v>
                </c:pt>
                <c:pt idx="276">
                  <c:v>255.09221207798711</c:v>
                </c:pt>
                <c:pt idx="277">
                  <c:v>258.58308821364818</c:v>
                </c:pt>
                <c:pt idx="278">
                  <c:v>263.6011244568852</c:v>
                </c:pt>
                <c:pt idx="279">
                  <c:v>263.59095781945041</c:v>
                </c:pt>
                <c:pt idx="280">
                  <c:v>266.58286935852448</c:v>
                </c:pt>
                <c:pt idx="281">
                  <c:v>268.90768295109763</c:v>
                </c:pt>
                <c:pt idx="282">
                  <c:v>271.41800131811698</c:v>
                </c:pt>
                <c:pt idx="283">
                  <c:v>267.84535157740089</c:v>
                </c:pt>
                <c:pt idx="284">
                  <c:v>271.70147902561342</c:v>
                </c:pt>
                <c:pt idx="285">
                  <c:v>275.17867134605967</c:v>
                </c:pt>
                <c:pt idx="286">
                  <c:v>272.59819247255717</c:v>
                </c:pt>
                <c:pt idx="287">
                  <c:v>278.95378811177591</c:v>
                </c:pt>
                <c:pt idx="288">
                  <c:v>279.55241279292369</c:v>
                </c:pt>
                <c:pt idx="289">
                  <c:v>281.6987043379828</c:v>
                </c:pt>
                <c:pt idx="290">
                  <c:v>283.87836505245377</c:v>
                </c:pt>
                <c:pt idx="291">
                  <c:v>290.98506287678572</c:v>
                </c:pt>
                <c:pt idx="292">
                  <c:v>306.13228401331639</c:v>
                </c:pt>
                <c:pt idx="293">
                  <c:v>315.72227846865172</c:v>
                </c:pt>
                <c:pt idx="294">
                  <c:v>335.94753719609821</c:v>
                </c:pt>
                <c:pt idx="295">
                  <c:v>341.78683507137771</c:v>
                </c:pt>
                <c:pt idx="296">
                  <c:v>356.21612900598171</c:v>
                </c:pt>
                <c:pt idx="297">
                  <c:v>377.11377699255462</c:v>
                </c:pt>
                <c:pt idx="298">
                  <c:v>381.65606534437143</c:v>
                </c:pt>
                <c:pt idx="299">
                  <c:v>436.97332630232631</c:v>
                </c:pt>
                <c:pt idx="300">
                  <c:v>432.70302487549583</c:v>
                </c:pt>
                <c:pt idx="301">
                  <c:v>450.68358373143832</c:v>
                </c:pt>
                <c:pt idx="302">
                  <c:v>457.95574437701327</c:v>
                </c:pt>
                <c:pt idx="303">
                  <c:v>448.78772659283419</c:v>
                </c:pt>
                <c:pt idx="304">
                  <c:v>468.86748781593428</c:v>
                </c:pt>
                <c:pt idx="305">
                  <c:v>495.11250079463639</c:v>
                </c:pt>
                <c:pt idx="306">
                  <c:v>533.34169324710763</c:v>
                </c:pt>
                <c:pt idx="307">
                  <c:v>540.69260891208774</c:v>
                </c:pt>
                <c:pt idx="308">
                  <c:v>567.64706381271128</c:v>
                </c:pt>
                <c:pt idx="309">
                  <c:v>606.12146366012234</c:v>
                </c:pt>
                <c:pt idx="310">
                  <c:v>657.71399812541006</c:v>
                </c:pt>
                <c:pt idx="311">
                  <c:v>689.59290206865967</c:v>
                </c:pt>
                <c:pt idx="312">
                  <c:v>642.51286566017848</c:v>
                </c:pt>
                <c:pt idx="313">
                  <c:v>619.83334263079189</c:v>
                </c:pt>
                <c:pt idx="314">
                  <c:v>640.42173479987014</c:v>
                </c:pt>
                <c:pt idx="315">
                  <c:v>681.6778514153134</c:v>
                </c:pt>
                <c:pt idx="316">
                  <c:v>722.34055045924697</c:v>
                </c:pt>
                <c:pt idx="317">
                  <c:v>727.12926730837819</c:v>
                </c:pt>
                <c:pt idx="318">
                  <c:v>776.47858053543757</c:v>
                </c:pt>
                <c:pt idx="319">
                  <c:v>815.61263615588587</c:v>
                </c:pt>
                <c:pt idx="320">
                  <c:v>775.28132478416546</c:v>
                </c:pt>
                <c:pt idx="321">
                  <c:v>797.80928313018842</c:v>
                </c:pt>
                <c:pt idx="322">
                  <c:v>810.77101888711172</c:v>
                </c:pt>
                <c:pt idx="323">
                  <c:v>876.34410664703921</c:v>
                </c:pt>
                <c:pt idx="324">
                  <c:v>883.13306141972146</c:v>
                </c:pt>
                <c:pt idx="325">
                  <c:v>814.83265887604534</c:v>
                </c:pt>
                <c:pt idx="326">
                  <c:v>797.60101945094596</c:v>
                </c:pt>
                <c:pt idx="327">
                  <c:v>821.34146127016515</c:v>
                </c:pt>
                <c:pt idx="328">
                  <c:v>861.97510506880724</c:v>
                </c:pt>
                <c:pt idx="329">
                  <c:v>891.11336569708828</c:v>
                </c:pt>
                <c:pt idx="330">
                  <c:v>844.45202905153008</c:v>
                </c:pt>
                <c:pt idx="331">
                  <c:v>847.52806817225701</c:v>
                </c:pt>
                <c:pt idx="332">
                  <c:v>862.58526004611031</c:v>
                </c:pt>
                <c:pt idx="333">
                  <c:v>743.36945382498413</c:v>
                </c:pt>
                <c:pt idx="334">
                  <c:v>766.36138152584226</c:v>
                </c:pt>
                <c:pt idx="335">
                  <c:v>806.74489161339864</c:v>
                </c:pt>
                <c:pt idx="336">
                  <c:v>784.76839016016436</c:v>
                </c:pt>
                <c:pt idx="337">
                  <c:v>758.76439625153284</c:v>
                </c:pt>
                <c:pt idx="338">
                  <c:v>768.34982118023208</c:v>
                </c:pt>
                <c:pt idx="339">
                  <c:v>766.53862849928203</c:v>
                </c:pt>
                <c:pt idx="340">
                  <c:v>768.24901756114741</c:v>
                </c:pt>
                <c:pt idx="341">
                  <c:v>720.64276044254586</c:v>
                </c:pt>
                <c:pt idx="342">
                  <c:v>656.73434411975347</c:v>
                </c:pt>
                <c:pt idx="343">
                  <c:v>633.82961942481631</c:v>
                </c:pt>
                <c:pt idx="344">
                  <c:v>676.64437311842278</c:v>
                </c:pt>
                <c:pt idx="345">
                  <c:v>655.93779783962987</c:v>
                </c:pt>
                <c:pt idx="346">
                  <c:v>621.88594043999149</c:v>
                </c:pt>
                <c:pt idx="347">
                  <c:v>602.29920945042716</c:v>
                </c:pt>
                <c:pt idx="348">
                  <c:v>658.45091634608798</c:v>
                </c:pt>
                <c:pt idx="349">
                  <c:v>618.92299734214464</c:v>
                </c:pt>
                <c:pt idx="350">
                  <c:v>723.53812731604512</c:v>
                </c:pt>
                <c:pt idx="351">
                  <c:v>702.84019746528634</c:v>
                </c:pt>
                <c:pt idx="352">
                  <c:v>728.86096911452114</c:v>
                </c:pt>
                <c:pt idx="353">
                  <c:v>677.71966810632341</c:v>
                </c:pt>
                <c:pt idx="354">
                  <c:v>664.31369106636009</c:v>
                </c:pt>
                <c:pt idx="355">
                  <c:v>687.01216509990229</c:v>
                </c:pt>
                <c:pt idx="356">
                  <c:v>694.93334772429114</c:v>
                </c:pt>
                <c:pt idx="357">
                  <c:v>714.90910194846742</c:v>
                </c:pt>
                <c:pt idx="358">
                  <c:v>721.6724217555934</c:v>
                </c:pt>
                <c:pt idx="359">
                  <c:v>711.13200507417855</c:v>
                </c:pt>
                <c:pt idx="360">
                  <c:v>729.99181413791757</c:v>
                </c:pt>
                <c:pt idx="361">
                  <c:v>736.94992819153845</c:v>
                </c:pt>
                <c:pt idx="362">
                  <c:v>856.55292173338194</c:v>
                </c:pt>
                <c:pt idx="363">
                  <c:v>891.92624907401978</c:v>
                </c:pt>
                <c:pt idx="364">
                  <c:v>878.83053033945396</c:v>
                </c:pt>
                <c:pt idx="365">
                  <c:v>882.88783072639376</c:v>
                </c:pt>
                <c:pt idx="366">
                  <c:v>918.3848173009718</c:v>
                </c:pt>
                <c:pt idx="367">
                  <c:v>985.39098565672134</c:v>
                </c:pt>
                <c:pt idx="368">
                  <c:v>972.61592182938784</c:v>
                </c:pt>
                <c:pt idx="369">
                  <c:v>999.64270781971527</c:v>
                </c:pt>
                <c:pt idx="370">
                  <c:v>1003.463422376971</c:v>
                </c:pt>
                <c:pt idx="371">
                  <c:v>971.57693570374306</c:v>
                </c:pt>
                <c:pt idx="372">
                  <c:v>990.37287695049963</c:v>
                </c:pt>
                <c:pt idx="373">
                  <c:v>1009.566193719734</c:v>
                </c:pt>
                <c:pt idx="374">
                  <c:v>1029.1192520998079</c:v>
                </c:pt>
                <c:pt idx="375">
                  <c:v>1037.4563566028751</c:v>
                </c:pt>
                <c:pt idx="376">
                  <c:v>1051.395006433346</c:v>
                </c:pt>
                <c:pt idx="377">
                  <c:v>1082.529017040792</c:v>
                </c:pt>
                <c:pt idx="378">
                  <c:v>1122.983953452132</c:v>
                </c:pt>
                <c:pt idx="379">
                  <c:v>1164.508955428365</c:v>
                </c:pt>
                <c:pt idx="380">
                  <c:v>1206.000374534987</c:v>
                </c:pt>
                <c:pt idx="381">
                  <c:v>1240.6985160569659</c:v>
                </c:pt>
                <c:pt idx="382">
                  <c:v>1097.2582734768041</c:v>
                </c:pt>
                <c:pt idx="383">
                  <c:v>1149.5623926101739</c:v>
                </c:pt>
                <c:pt idx="384">
                  <c:v>1144.960057836257</c:v>
                </c:pt>
                <c:pt idx="385">
                  <c:v>1072.682681327243</c:v>
                </c:pt>
                <c:pt idx="386">
                  <c:v>1038.396888463679</c:v>
                </c:pt>
                <c:pt idx="387">
                  <c:v>1026.532623117585</c:v>
                </c:pt>
                <c:pt idx="388">
                  <c:v>956.69787579865135</c:v>
                </c:pt>
                <c:pt idx="389">
                  <c:v>799.32251033721059</c:v>
                </c:pt>
                <c:pt idx="390">
                  <c:v>918.06247594560125</c:v>
                </c:pt>
                <c:pt idx="391">
                  <c:v>1012.5305130092401</c:v>
                </c:pt>
                <c:pt idx="392">
                  <c:v>966.2894136808585</c:v>
                </c:pt>
                <c:pt idx="393">
                  <c:v>960.08803702457544</c:v>
                </c:pt>
                <c:pt idx="394">
                  <c:v>893.25896574799185</c:v>
                </c:pt>
                <c:pt idx="395">
                  <c:v>900.08699807642017</c:v>
                </c:pt>
                <c:pt idx="396">
                  <c:v>978.4246653997717</c:v>
                </c:pt>
                <c:pt idx="397">
                  <c:v>968.21587651861273</c:v>
                </c:pt>
                <c:pt idx="398">
                  <c:v>1042.0152662445189</c:v>
                </c:pt>
                <c:pt idx="399">
                  <c:v>1030.499488306112</c:v>
                </c:pt>
                <c:pt idx="400">
                  <c:v>1013.080486390005</c:v>
                </c:pt>
                <c:pt idx="401">
                  <c:v>1052.572986316776</c:v>
                </c:pt>
                <c:pt idx="402">
                  <c:v>1034.1648767280481</c:v>
                </c:pt>
                <c:pt idx="403">
                  <c:v>1020.9609868901759</c:v>
                </c:pt>
                <c:pt idx="404">
                  <c:v>1043.5536042328131</c:v>
                </c:pt>
                <c:pt idx="405">
                  <c:v>1060.226558938652</c:v>
                </c:pt>
                <c:pt idx="406">
                  <c:v>1110.6721920190589</c:v>
                </c:pt>
                <c:pt idx="407">
                  <c:v>1112.87770293319</c:v>
                </c:pt>
                <c:pt idx="408">
                  <c:v>1128.1136882397841</c:v>
                </c:pt>
                <c:pt idx="409">
                  <c:v>1222.7893273374041</c:v>
                </c:pt>
                <c:pt idx="410">
                  <c:v>1284.7404147459979</c:v>
                </c:pt>
                <c:pt idx="411">
                  <c:v>1306.1041672771089</c:v>
                </c:pt>
                <c:pt idx="412">
                  <c:v>1256.9339317585579</c:v>
                </c:pt>
                <c:pt idx="413">
                  <c:v>1251.147712336583</c:v>
                </c:pt>
                <c:pt idx="414">
                  <c:v>1264.040842355892</c:v>
                </c:pt>
                <c:pt idx="415">
                  <c:v>1301.422509607022</c:v>
                </c:pt>
                <c:pt idx="416">
                  <c:v>1267.3916203894819</c:v>
                </c:pt>
                <c:pt idx="417">
                  <c:v>1224.3897447131999</c:v>
                </c:pt>
                <c:pt idx="418">
                  <c:v>1255.216990459465</c:v>
                </c:pt>
                <c:pt idx="419">
                  <c:v>1277.231758739704</c:v>
                </c:pt>
                <c:pt idx="420">
                  <c:v>1260.3928921008021</c:v>
                </c:pt>
                <c:pt idx="421">
                  <c:v>1323.269543595994</c:v>
                </c:pt>
                <c:pt idx="422">
                  <c:v>1366.664650886984</c:v>
                </c:pt>
                <c:pt idx="423">
                  <c:v>1393.631934006092</c:v>
                </c:pt>
                <c:pt idx="424">
                  <c:v>1431.542953185751</c:v>
                </c:pt>
                <c:pt idx="425">
                  <c:v>1476.700325541108</c:v>
                </c:pt>
                <c:pt idx="426">
                  <c:v>1441.5279133724191</c:v>
                </c:pt>
                <c:pt idx="427">
                  <c:v>1464.153938813228</c:v>
                </c:pt>
                <c:pt idx="428">
                  <c:v>1537.229175464915</c:v>
                </c:pt>
                <c:pt idx="429">
                  <c:v>1505.9911659807551</c:v>
                </c:pt>
                <c:pt idx="430">
                  <c:v>1388.573034402423</c:v>
                </c:pt>
                <c:pt idx="431">
                  <c:v>1406.6092558045491</c:v>
                </c:pt>
                <c:pt idx="432">
                  <c:v>1445.705291885625</c:v>
                </c:pt>
                <c:pt idx="433">
                  <c:v>1534.1211343410209</c:v>
                </c:pt>
                <c:pt idx="434">
                  <c:v>1628.443812857887</c:v>
                </c:pt>
                <c:pt idx="435">
                  <c:v>1609.460325865741</c:v>
                </c:pt>
                <c:pt idx="436">
                  <c:v>1731.3986323197371</c:v>
                </c:pt>
                <c:pt idx="437">
                  <c:v>1705.29840136348</c:v>
                </c:pt>
                <c:pt idx="438">
                  <c:v>1755.1140743502181</c:v>
                </c:pt>
                <c:pt idx="439">
                  <c:v>1821.9173110838501</c:v>
                </c:pt>
                <c:pt idx="440">
                  <c:v>2081.92567706104</c:v>
                </c:pt>
                <c:pt idx="441">
                  <c:v>2090.9210204884171</c:v>
                </c:pt>
                <c:pt idx="442">
                  <c:v>2037.628082186262</c:v>
                </c:pt>
                <c:pt idx="443">
                  <c:v>2103.239528832712</c:v>
                </c:pt>
                <c:pt idx="444">
                  <c:v>2261.6585215435198</c:v>
                </c:pt>
                <c:pt idx="445">
                  <c:v>2386.5663083486379</c:v>
                </c:pt>
                <c:pt idx="446">
                  <c:v>2388.6705110725779</c:v>
                </c:pt>
                <c:pt idx="447">
                  <c:v>2615.394862149803</c:v>
                </c:pt>
                <c:pt idx="448">
                  <c:v>2863.3107413520838</c:v>
                </c:pt>
                <c:pt idx="449">
                  <c:v>2957.2819003208369</c:v>
                </c:pt>
                <c:pt idx="450">
                  <c:v>3131.3394953052948</c:v>
                </c:pt>
                <c:pt idx="451">
                  <c:v>3363.2758631614511</c:v>
                </c:pt>
                <c:pt idx="452">
                  <c:v>3301.0899946498239</c:v>
                </c:pt>
                <c:pt idx="453">
                  <c:v>3428.942424334738</c:v>
                </c:pt>
                <c:pt idx="454">
                  <c:v>3546.914918669243</c:v>
                </c:pt>
                <c:pt idx="455">
                  <c:v>3909.3200058766979</c:v>
                </c:pt>
                <c:pt idx="456">
                  <c:v>3855.8010088951251</c:v>
                </c:pt>
                <c:pt idx="457">
                  <c:v>3794.286405322734</c:v>
                </c:pt>
                <c:pt idx="458">
                  <c:v>3593.9097188238952</c:v>
                </c:pt>
                <c:pt idx="459">
                  <c:v>3153.2019922826462</c:v>
                </c:pt>
                <c:pt idx="460">
                  <c:v>3592.7391343305439</c:v>
                </c:pt>
                <c:pt idx="461">
                  <c:v>3510.6229127822721</c:v>
                </c:pt>
                <c:pt idx="462">
                  <c:v>3346.3681520435462</c:v>
                </c:pt>
                <c:pt idx="463">
                  <c:v>3447.1083049288982</c:v>
                </c:pt>
                <c:pt idx="464">
                  <c:v>3648.58742868015</c:v>
                </c:pt>
                <c:pt idx="465">
                  <c:v>3825.247218379694</c:v>
                </c:pt>
                <c:pt idx="466">
                  <c:v>3803.9127020803912</c:v>
                </c:pt>
                <c:pt idx="467">
                  <c:v>4042.3156275779611</c:v>
                </c:pt>
                <c:pt idx="468">
                  <c:v>3890.8385808724588</c:v>
                </c:pt>
                <c:pt idx="469">
                  <c:v>3881.570537300051</c:v>
                </c:pt>
                <c:pt idx="470">
                  <c:v>3960.3361309785691</c:v>
                </c:pt>
                <c:pt idx="471">
                  <c:v>3574.5397291826198</c:v>
                </c:pt>
                <c:pt idx="472">
                  <c:v>3785.3860131766492</c:v>
                </c:pt>
                <c:pt idx="473">
                  <c:v>3009.560838795172</c:v>
                </c:pt>
                <c:pt idx="474">
                  <c:v>2980.2441121422689</c:v>
                </c:pt>
                <c:pt idx="475">
                  <c:v>3014.556094902021</c:v>
                </c:pt>
                <c:pt idx="476">
                  <c:v>3078.273383709794</c:v>
                </c:pt>
                <c:pt idx="477">
                  <c:v>2884.6916911365402</c:v>
                </c:pt>
                <c:pt idx="478">
                  <c:v>2881.0554913084661</c:v>
                </c:pt>
                <c:pt idx="479">
                  <c:v>3027.54242097618</c:v>
                </c:pt>
                <c:pt idx="480">
                  <c:v>2973.7460106556041</c:v>
                </c:pt>
                <c:pt idx="481">
                  <c:v>2946.4919617371052</c:v>
                </c:pt>
                <c:pt idx="482">
                  <c:v>3067.0885256887868</c:v>
                </c:pt>
                <c:pt idx="483">
                  <c:v>2768.7636220232798</c:v>
                </c:pt>
                <c:pt idx="484">
                  <c:v>2825.6142407903799</c:v>
                </c:pt>
                <c:pt idx="485">
                  <c:v>2531.2522709462141</c:v>
                </c:pt>
                <c:pt idx="486">
                  <c:v>2388.3895824303081</c:v>
                </c:pt>
                <c:pt idx="487">
                  <c:v>1847.818144215951</c:v>
                </c:pt>
                <c:pt idx="488">
                  <c:v>2064.705830158226</c:v>
                </c:pt>
                <c:pt idx="489">
                  <c:v>2011.6642784071771</c:v>
                </c:pt>
                <c:pt idx="490">
                  <c:v>2217.868855912036</c:v>
                </c:pt>
                <c:pt idx="491">
                  <c:v>2367.2976168966452</c:v>
                </c:pt>
                <c:pt idx="492">
                  <c:v>2397.4794251327698</c:v>
                </c:pt>
                <c:pt idx="493">
                  <c:v>2311.3426519093241</c:v>
                </c:pt>
                <c:pt idx="494">
                  <c:v>2577.1657163021791</c:v>
                </c:pt>
                <c:pt idx="495">
                  <c:v>2664.0048442580678</c:v>
                </c:pt>
                <c:pt idx="496">
                  <c:v>2716.9513886957989</c:v>
                </c:pt>
                <c:pt idx="497">
                  <c:v>2788.3151549470858</c:v>
                </c:pt>
                <c:pt idx="498">
                  <c:v>2607.6230537188139</c:v>
                </c:pt>
                <c:pt idx="499">
                  <c:v>2460.8678503890992</c:v>
                </c:pt>
                <c:pt idx="500">
                  <c:v>2563.5903195762462</c:v>
                </c:pt>
                <c:pt idx="501">
                  <c:v>2601.5373138108712</c:v>
                </c:pt>
                <c:pt idx="502">
                  <c:v>2638.1397422396099</c:v>
                </c:pt>
                <c:pt idx="503">
                  <c:v>2565.632456223314</c:v>
                </c:pt>
                <c:pt idx="504">
                  <c:v>2685.1223556811101</c:v>
                </c:pt>
                <c:pt idx="505">
                  <c:v>2683.2012169536338</c:v>
                </c:pt>
                <c:pt idx="506">
                  <c:v>2734.3091961931318</c:v>
                </c:pt>
                <c:pt idx="507">
                  <c:v>2589.87911443147</c:v>
                </c:pt>
                <c:pt idx="508">
                  <c:v>2398.8688684695671</c:v>
                </c:pt>
                <c:pt idx="509">
                  <c:v>2246.148192327089</c:v>
                </c:pt>
                <c:pt idx="510">
                  <c:v>2272.8179272757729</c:v>
                </c:pt>
                <c:pt idx="511">
                  <c:v>2218.1775660047178</c:v>
                </c:pt>
                <c:pt idx="512">
                  <c:v>2216.0420573732349</c:v>
                </c:pt>
                <c:pt idx="513">
                  <c:v>1978.9782113199039</c:v>
                </c:pt>
                <c:pt idx="514">
                  <c:v>1977.964311393953</c:v>
                </c:pt>
                <c:pt idx="515">
                  <c:v>1971.3005991319401</c:v>
                </c:pt>
                <c:pt idx="516">
                  <c:v>2004.119162262532</c:v>
                </c:pt>
                <c:pt idx="517">
                  <c:v>2063.875519395569</c:v>
                </c:pt>
                <c:pt idx="518">
                  <c:v>2057.9702576827922</c:v>
                </c:pt>
                <c:pt idx="519">
                  <c:v>2009.020079950689</c:v>
                </c:pt>
                <c:pt idx="520">
                  <c:v>2041.2193942123561</c:v>
                </c:pt>
                <c:pt idx="521">
                  <c:v>1850.558823913658</c:v>
                </c:pt>
                <c:pt idx="522">
                  <c:v>1757.8665379884401</c:v>
                </c:pt>
                <c:pt idx="523">
                  <c:v>1780.52870834395</c:v>
                </c:pt>
                <c:pt idx="524">
                  <c:v>1576.246404846456</c:v>
                </c:pt>
                <c:pt idx="525">
                  <c:v>1566.1101781245479</c:v>
                </c:pt>
                <c:pt idx="526">
                  <c:v>1668.224710286325</c:v>
                </c:pt>
                <c:pt idx="527">
                  <c:v>1519.4995558455601</c:v>
                </c:pt>
                <c:pt idx="528">
                  <c:v>1527.019621717315</c:v>
                </c:pt>
                <c:pt idx="529">
                  <c:v>1480.5959326384821</c:v>
                </c:pt>
                <c:pt idx="530">
                  <c:v>1535.9328750590321</c:v>
                </c:pt>
                <c:pt idx="531">
                  <c:v>1559.3177886965721</c:v>
                </c:pt>
                <c:pt idx="532">
                  <c:v>1618.5200609538731</c:v>
                </c:pt>
                <c:pt idx="533">
                  <c:v>1844.8167617360709</c:v>
                </c:pt>
                <c:pt idx="534">
                  <c:v>1836.0947171525479</c:v>
                </c:pt>
                <c:pt idx="535">
                  <c:v>1900.1227196314969</c:v>
                </c:pt>
                <c:pt idx="536">
                  <c:v>1873.684356056365</c:v>
                </c:pt>
                <c:pt idx="537">
                  <c:v>1981.069433997802</c:v>
                </c:pt>
                <c:pt idx="538">
                  <c:v>2056.9829086664081</c:v>
                </c:pt>
                <c:pt idx="539">
                  <c:v>2245.038880893389</c:v>
                </c:pt>
                <c:pt idx="540">
                  <c:v>2307.8697039706421</c:v>
                </c:pt>
                <c:pt idx="541">
                  <c:v>2486.831524360638</c:v>
                </c:pt>
                <c:pt idx="542">
                  <c:v>2248.3700343741129</c:v>
                </c:pt>
                <c:pt idx="543">
                  <c:v>2387.3775036376092</c:v>
                </c:pt>
                <c:pt idx="544">
                  <c:v>2307.742437665333</c:v>
                </c:pt>
                <c:pt idx="545">
                  <c:v>2411.298881874422</c:v>
                </c:pt>
                <c:pt idx="546">
                  <c:v>2403.3317644146441</c:v>
                </c:pt>
                <c:pt idx="547">
                  <c:v>2462.046981802564</c:v>
                </c:pt>
                <c:pt idx="548">
                  <c:v>2603.186430795904</c:v>
                </c:pt>
                <c:pt idx="549">
                  <c:v>2595.9503078533871</c:v>
                </c:pt>
                <c:pt idx="550">
                  <c:v>2523.7805446890229</c:v>
                </c:pt>
                <c:pt idx="551">
                  <c:v>2485.3908330868162</c:v>
                </c:pt>
                <c:pt idx="552">
                  <c:v>2498.2247234703</c:v>
                </c:pt>
                <c:pt idx="553">
                  <c:v>2393.5176224402148</c:v>
                </c:pt>
                <c:pt idx="554">
                  <c:v>2208.3320693095111</c:v>
                </c:pt>
                <c:pt idx="555">
                  <c:v>2308.7842756692071</c:v>
                </c:pt>
                <c:pt idx="556">
                  <c:v>2235.8644650907381</c:v>
                </c:pt>
                <c:pt idx="557">
                  <c:v>2211.2337253544338</c:v>
                </c:pt>
                <c:pt idx="558">
                  <c:v>2108.7583591286002</c:v>
                </c:pt>
                <c:pt idx="559">
                  <c:v>2167.5071580813951</c:v>
                </c:pt>
                <c:pt idx="560">
                  <c:v>2199.982078099607</c:v>
                </c:pt>
                <c:pt idx="561">
                  <c:v>2060.8806368158821</c:v>
                </c:pt>
                <c:pt idx="562">
                  <c:v>1902.0303996189191</c:v>
                </c:pt>
                <c:pt idx="563">
                  <c:v>1971.1890662604601</c:v>
                </c:pt>
                <c:pt idx="564">
                  <c:v>1919.368792037262</c:v>
                </c:pt>
                <c:pt idx="565">
                  <c:v>1900.6291792024981</c:v>
                </c:pt>
                <c:pt idx="566">
                  <c:v>1878.3674086159181</c:v>
                </c:pt>
                <c:pt idx="567">
                  <c:v>1920.9005570615659</c:v>
                </c:pt>
                <c:pt idx="568">
                  <c:v>1933.277416562162</c:v>
                </c:pt>
                <c:pt idx="569">
                  <c:v>1957.053138158823</c:v>
                </c:pt>
                <c:pt idx="570">
                  <c:v>2004.9795807457961</c:v>
                </c:pt>
                <c:pt idx="571">
                  <c:v>2001.736638539737</c:v>
                </c:pt>
                <c:pt idx="572">
                  <c:v>2011.326177702324</c:v>
                </c:pt>
                <c:pt idx="573">
                  <c:v>1987.5617720678599</c:v>
                </c:pt>
                <c:pt idx="574">
                  <c:v>1766.7255779217089</c:v>
                </c:pt>
                <c:pt idx="575">
                  <c:v>1655.2716073059321</c:v>
                </c:pt>
                <c:pt idx="576">
                  <c:v>1595.151092463082</c:v>
                </c:pt>
                <c:pt idx="577">
                  <c:v>1701.761193212576</c:v>
                </c:pt>
                <c:pt idx="578">
                  <c:v>1621.132414157832</c:v>
                </c:pt>
                <c:pt idx="579">
                  <c:v>1696.916414676974</c:v>
                </c:pt>
                <c:pt idx="580">
                  <c:v>1723.670155179751</c:v>
                </c:pt>
                <c:pt idx="581">
                  <c:v>1717.508915298569</c:v>
                </c:pt>
                <c:pt idx="582">
                  <c:v>1698.925686692522</c:v>
                </c:pt>
                <c:pt idx="583">
                  <c:v>1511.313049747778</c:v>
                </c:pt>
                <c:pt idx="584">
                  <c:v>1529.454898089735</c:v>
                </c:pt>
                <c:pt idx="585">
                  <c:v>1458.5880818192491</c:v>
                </c:pt>
                <c:pt idx="586">
                  <c:v>1489.02603076421</c:v>
                </c:pt>
                <c:pt idx="587">
                  <c:v>1414.0875489806399</c:v>
                </c:pt>
                <c:pt idx="588">
                  <c:v>1487.3775356550771</c:v>
                </c:pt>
                <c:pt idx="589">
                  <c:v>1610.8630599370861</c:v>
                </c:pt>
                <c:pt idx="590">
                  <c:v>1578.703560480436</c:v>
                </c:pt>
                <c:pt idx="591">
                  <c:v>1585.768514661713</c:v>
                </c:pt>
                <c:pt idx="592">
                  <c:v>1589.7572934361719</c:v>
                </c:pt>
                <c:pt idx="593">
                  <c:v>1589.443473662081</c:v>
                </c:pt>
                <c:pt idx="594">
                  <c:v>1492.127953852955</c:v>
                </c:pt>
                <c:pt idx="595">
                  <c:v>1519.5040149310221</c:v>
                </c:pt>
                <c:pt idx="596">
                  <c:v>1482.28516178616</c:v>
                </c:pt>
                <c:pt idx="597">
                  <c:v>1481.9605657014999</c:v>
                </c:pt>
                <c:pt idx="598">
                  <c:v>1624.2959099581799</c:v>
                </c:pt>
                <c:pt idx="599">
                  <c:v>1739.0843982219051</c:v>
                </c:pt>
                <c:pt idx="600">
                  <c:v>1724.114014731872</c:v>
                </c:pt>
                <c:pt idx="601">
                  <c:v>1722.347331242428</c:v>
                </c:pt>
                <c:pt idx="602">
                  <c:v>1662.8754699011349</c:v>
                </c:pt>
                <c:pt idx="603">
                  <c:v>1715.916168281163</c:v>
                </c:pt>
                <c:pt idx="604">
                  <c:v>1851.159900262003</c:v>
                </c:pt>
                <c:pt idx="605">
                  <c:v>1810.1635913467981</c:v>
                </c:pt>
                <c:pt idx="606">
                  <c:v>1764.135290397262</c:v>
                </c:pt>
                <c:pt idx="607">
                  <c:v>1808.0233182364721</c:v>
                </c:pt>
                <c:pt idx="608">
                  <c:v>1784.4534727287751</c:v>
                </c:pt>
                <c:pt idx="609">
                  <c:v>1692.438664721165</c:v>
                </c:pt>
                <c:pt idx="610">
                  <c:v>1665.397448651541</c:v>
                </c:pt>
                <c:pt idx="611">
                  <c:v>1636.266007293463</c:v>
                </c:pt>
                <c:pt idx="612">
                  <c:v>1629.2299813768871</c:v>
                </c:pt>
                <c:pt idx="613">
                  <c:v>1541.9240296289429</c:v>
                </c:pt>
                <c:pt idx="614">
                  <c:v>1473.7196640157181</c:v>
                </c:pt>
                <c:pt idx="615">
                  <c:v>1368.0603020093149</c:v>
                </c:pt>
                <c:pt idx="616">
                  <c:v>1417.8102112227421</c:v>
                </c:pt>
                <c:pt idx="617">
                  <c:v>1322.748203575009</c:v>
                </c:pt>
                <c:pt idx="618">
                  <c:v>1273.806356778515</c:v>
                </c:pt>
                <c:pt idx="619">
                  <c:v>1256.574578510264</c:v>
                </c:pt>
                <c:pt idx="620">
                  <c:v>1269.857974640867</c:v>
                </c:pt>
                <c:pt idx="621">
                  <c:v>1283.49057064367</c:v>
                </c:pt>
                <c:pt idx="622">
                  <c:v>1384.743586799342</c:v>
                </c:pt>
                <c:pt idx="623">
                  <c:v>1269.2386042714261</c:v>
                </c:pt>
                <c:pt idx="624">
                  <c:v>1315.9828957308</c:v>
                </c:pt>
                <c:pt idx="625">
                  <c:v>1283.038710339503</c:v>
                </c:pt>
                <c:pt idx="626">
                  <c:v>1316.0472165562639</c:v>
                </c:pt>
                <c:pt idx="627">
                  <c:v>1345.155581739941</c:v>
                </c:pt>
                <c:pt idx="628">
                  <c:v>1394.8994111134971</c:v>
                </c:pt>
                <c:pt idx="629">
                  <c:v>1434.3088343846521</c:v>
                </c:pt>
                <c:pt idx="630">
                  <c:v>1420.1892428317401</c:v>
                </c:pt>
                <c:pt idx="631">
                  <c:v>1404.633983317025</c:v>
                </c:pt>
                <c:pt idx="632">
                  <c:v>1411.135955504586</c:v>
                </c:pt>
                <c:pt idx="633">
                  <c:v>1475.3692807193061</c:v>
                </c:pt>
                <c:pt idx="634">
                  <c:v>1299.6849300269951</c:v>
                </c:pt>
                <c:pt idx="635">
                  <c:v>1279.92907618667</c:v>
                </c:pt>
                <c:pt idx="636">
                  <c:v>1245.758193821049</c:v>
                </c:pt>
                <c:pt idx="637">
                  <c:v>1210.0813988476521</c:v>
                </c:pt>
                <c:pt idx="638">
                  <c:v>1190.9061918019329</c:v>
                </c:pt>
                <c:pt idx="639">
                  <c:v>1193.557307172925</c:v>
                </c:pt>
                <c:pt idx="640">
                  <c:v>1248.1487305854091</c:v>
                </c:pt>
                <c:pt idx="641">
                  <c:v>1241.144523336651</c:v>
                </c:pt>
                <c:pt idx="642">
                  <c:v>1191.2908023344521</c:v>
                </c:pt>
                <c:pt idx="643">
                  <c:v>1226.2660721819291</c:v>
                </c:pt>
                <c:pt idx="644">
                  <c:v>1237.1383755088921</c:v>
                </c:pt>
                <c:pt idx="645">
                  <c:v>1294.6183958890581</c:v>
                </c:pt>
                <c:pt idx="646">
                  <c:v>1378.1451607338811</c:v>
                </c:pt>
                <c:pt idx="647">
                  <c:v>1319.5021433392189</c:v>
                </c:pt>
                <c:pt idx="648">
                  <c:v>1294.2536395930581</c:v>
                </c:pt>
                <c:pt idx="649">
                  <c:v>1299.485064772643</c:v>
                </c:pt>
                <c:pt idx="650">
                  <c:v>1360.277059683056</c:v>
                </c:pt>
                <c:pt idx="651">
                  <c:v>1340.590076363872</c:v>
                </c:pt>
                <c:pt idx="652">
                  <c:v>1347.197385042283</c:v>
                </c:pt>
                <c:pt idx="653">
                  <c:v>1320.8783719710941</c:v>
                </c:pt>
                <c:pt idx="654">
                  <c:v>1310.4768467609249</c:v>
                </c:pt>
                <c:pt idx="655">
                  <c:v>1324.8112194435009</c:v>
                </c:pt>
                <c:pt idx="656">
                  <c:v>1336.4468513728409</c:v>
                </c:pt>
                <c:pt idx="657">
                  <c:v>1339.970886010899</c:v>
                </c:pt>
                <c:pt idx="658">
                  <c:v>1332.576843352685</c:v>
                </c:pt>
                <c:pt idx="659">
                  <c:v>1317.9670136753989</c:v>
                </c:pt>
                <c:pt idx="660">
                  <c:v>1202.43982070795</c:v>
                </c:pt>
                <c:pt idx="661">
                  <c:v>1221.7832563321931</c:v>
                </c:pt>
                <c:pt idx="662">
                  <c:v>1280.2801798215251</c:v>
                </c:pt>
                <c:pt idx="663">
                  <c:v>1289.131737319761</c:v>
                </c:pt>
                <c:pt idx="664">
                  <c:v>1286.1641166314109</c:v>
                </c:pt>
                <c:pt idx="665">
                  <c:v>1268.506782204144</c:v>
                </c:pt>
                <c:pt idx="666">
                  <c:v>1265.704561914534</c:v>
                </c:pt>
                <c:pt idx="667">
                  <c:v>1271.7183082055381</c:v>
                </c:pt>
                <c:pt idx="668">
                  <c:v>1270.6739477867859</c:v>
                </c:pt>
                <c:pt idx="669">
                  <c:v>1270.4228863802309</c:v>
                </c:pt>
                <c:pt idx="670">
                  <c:v>1266.1616466747109</c:v>
                </c:pt>
                <c:pt idx="671">
                  <c:v>1268.6689263831461</c:v>
                </c:pt>
                <c:pt idx="672">
                  <c:v>1232.919447856897</c:v>
                </c:pt>
                <c:pt idx="673">
                  <c:v>1234.6415637710099</c:v>
                </c:pt>
                <c:pt idx="674">
                  <c:v>1244.013773605923</c:v>
                </c:pt>
                <c:pt idx="675">
                  <c:v>1252.3247405051079</c:v>
                </c:pt>
                <c:pt idx="676">
                  <c:v>1262.762220541731</c:v>
                </c:pt>
                <c:pt idx="677">
                  <c:v>1300.252656668873</c:v>
                </c:pt>
                <c:pt idx="678">
                  <c:v>1338.2542357333871</c:v>
                </c:pt>
                <c:pt idx="679">
                  <c:v>1336.831050605208</c:v>
                </c:pt>
                <c:pt idx="680">
                  <c:v>1304.2254653980431</c:v>
                </c:pt>
                <c:pt idx="681">
                  <c:v>1289.0372011676061</c:v>
                </c:pt>
                <c:pt idx="682">
                  <c:v>1289.804593401886</c:v>
                </c:pt>
                <c:pt idx="683">
                  <c:v>1273.0790241646889</c:v>
                </c:pt>
                <c:pt idx="684">
                  <c:v>1142.6389038507</c:v>
                </c:pt>
                <c:pt idx="685">
                  <c:v>1134.1242203954009</c:v>
                </c:pt>
                <c:pt idx="686">
                  <c:v>1110.039830969537</c:v>
                </c:pt>
                <c:pt idx="687">
                  <c:v>967.87441554560951</c:v>
                </c:pt>
                <c:pt idx="688">
                  <c:v>884.64883706939952</c:v>
                </c:pt>
                <c:pt idx="689">
                  <c:v>921.76284221445133</c:v>
                </c:pt>
                <c:pt idx="690">
                  <c:v>857.81213638566226</c:v>
                </c:pt>
                <c:pt idx="691">
                  <c:v>751.45646387585782</c:v>
                </c:pt>
                <c:pt idx="692">
                  <c:v>757.28301472728742</c:v>
                </c:pt>
                <c:pt idx="693">
                  <c:v>839.50165161333257</c:v>
                </c:pt>
                <c:pt idx="694">
                  <c:v>833.15928581166952</c:v>
                </c:pt>
                <c:pt idx="695">
                  <c:v>786.58834006739187</c:v>
                </c:pt>
                <c:pt idx="696">
                  <c:v>756.79222532466099</c:v>
                </c:pt>
                <c:pt idx="697">
                  <c:v>765.36750990517908</c:v>
                </c:pt>
                <c:pt idx="698">
                  <c:v>665.44857502930506</c:v>
                </c:pt>
                <c:pt idx="699">
                  <c:v>658.0833804251032</c:v>
                </c:pt>
                <c:pt idx="700">
                  <c:v>661.29504700423718</c:v>
                </c:pt>
                <c:pt idx="701">
                  <c:v>647.89458610214047</c:v>
                </c:pt>
                <c:pt idx="702">
                  <c:v>664.25624217948246</c:v>
                </c:pt>
                <c:pt idx="703">
                  <c:v>633.56322778262427</c:v>
                </c:pt>
                <c:pt idx="704">
                  <c:v>619.27032495933292</c:v>
                </c:pt>
                <c:pt idx="705">
                  <c:v>684.47387272116941</c:v>
                </c:pt>
                <c:pt idx="706">
                  <c:v>722.14042925248759</c:v>
                </c:pt>
                <c:pt idx="707">
                  <c:v>724.01596876132419</c:v>
                </c:pt>
                <c:pt idx="708">
                  <c:v>808.25181178499327</c:v>
                </c:pt>
                <c:pt idx="709">
                  <c:v>764.9767834912135</c:v>
                </c:pt>
                <c:pt idx="710">
                  <c:v>825.80761456737332</c:v>
                </c:pt>
                <c:pt idx="711">
                  <c:v>782.14537798904587</c:v>
                </c:pt>
                <c:pt idx="712">
                  <c:v>726.01452570419519</c:v>
                </c:pt>
                <c:pt idx="713">
                  <c:v>800.46035224329034</c:v>
                </c:pt>
                <c:pt idx="714">
                  <c:v>759.48056826144796</c:v>
                </c:pt>
                <c:pt idx="715">
                  <c:v>816.69459733094868</c:v>
                </c:pt>
                <c:pt idx="716">
                  <c:v>790.39105780732768</c:v>
                </c:pt>
                <c:pt idx="717">
                  <c:v>800.61299954897402</c:v>
                </c:pt>
                <c:pt idx="718">
                  <c:v>825.06022577706062</c:v>
                </c:pt>
                <c:pt idx="719">
                  <c:v>822.14124956692967</c:v>
                </c:pt>
                <c:pt idx="720">
                  <c:v>824.59573197914699</c:v>
                </c:pt>
                <c:pt idx="721">
                  <c:v>738.70877569639435</c:v>
                </c:pt>
                <c:pt idx="722">
                  <c:v>738.89753059854672</c:v>
                </c:pt>
                <c:pt idx="723">
                  <c:v>746.90082972850269</c:v>
                </c:pt>
                <c:pt idx="724">
                  <c:v>725.15560427498929</c:v>
                </c:pt>
                <c:pt idx="725">
                  <c:v>731.58157924017394</c:v>
                </c:pt>
                <c:pt idx="726">
                  <c:v>738.03237007240375</c:v>
                </c:pt>
                <c:pt idx="727">
                  <c:v>729.18017611577079</c:v>
                </c:pt>
                <c:pt idx="728">
                  <c:v>722.61744456242468</c:v>
                </c:pt>
                <c:pt idx="729">
                  <c:v>718.02698531799342</c:v>
                </c:pt>
                <c:pt idx="730">
                  <c:v>721.14774378696461</c:v>
                </c:pt>
                <c:pt idx="731">
                  <c:v>717.69760610670642</c:v>
                </c:pt>
                <c:pt idx="732">
                  <c:v>682.86581651909103</c:v>
                </c:pt>
                <c:pt idx="733">
                  <c:v>675.98546517738873</c:v>
                </c:pt>
                <c:pt idx="734">
                  <c:v>696.75812268854702</c:v>
                </c:pt>
                <c:pt idx="735">
                  <c:v>688.80972790160297</c:v>
                </c:pt>
                <c:pt idx="736">
                  <c:v>692.71642030027101</c:v>
                </c:pt>
                <c:pt idx="737">
                  <c:v>687.59131494080009</c:v>
                </c:pt>
                <c:pt idx="738">
                  <c:v>690.7961647687049</c:v>
                </c:pt>
                <c:pt idx="739">
                  <c:v>677.66230767764739</c:v>
                </c:pt>
                <c:pt idx="740">
                  <c:v>676.66488179805344</c:v>
                </c:pt>
                <c:pt idx="741">
                  <c:v>735.30494804156592</c:v>
                </c:pt>
                <c:pt idx="742">
                  <c:v>729.4497742913378</c:v>
                </c:pt>
                <c:pt idx="743">
                  <c:v>733.35236115358634</c:v>
                </c:pt>
                <c:pt idx="744">
                  <c:v>730.11219880924227</c:v>
                </c:pt>
                <c:pt idx="745">
                  <c:v>725.61940065632007</c:v>
                </c:pt>
                <c:pt idx="746">
                  <c:v>728.05450069896881</c:v>
                </c:pt>
                <c:pt idx="747">
                  <c:v>805.08019675719788</c:v>
                </c:pt>
                <c:pt idx="748">
                  <c:v>821.32598967236038</c:v>
                </c:pt>
                <c:pt idx="749">
                  <c:v>809.31353785842782</c:v>
                </c:pt>
                <c:pt idx="750">
                  <c:v>819.2725374119334</c:v>
                </c:pt>
                <c:pt idx="751">
                  <c:v>791.89822054615274</c:v>
                </c:pt>
                <c:pt idx="752">
                  <c:v>784.57760202815882</c:v>
                </c:pt>
                <c:pt idx="753">
                  <c:v>782.51658927456822</c:v>
                </c:pt>
                <c:pt idx="754">
                  <c:v>782.16779236510069</c:v>
                </c:pt>
                <c:pt idx="755">
                  <c:v>784.80317059972799</c:v>
                </c:pt>
                <c:pt idx="756">
                  <c:v>756.5749916152356</c:v>
                </c:pt>
                <c:pt idx="757">
                  <c:v>794.18432419719534</c:v>
                </c:pt>
                <c:pt idx="758">
                  <c:v>797.90199072697305</c:v>
                </c:pt>
                <c:pt idx="759">
                  <c:v>797.72268683902166</c:v>
                </c:pt>
                <c:pt idx="760">
                  <c:v>789.90829044760221</c:v>
                </c:pt>
                <c:pt idx="761">
                  <c:v>790.39306417745024</c:v>
                </c:pt>
                <c:pt idx="762">
                  <c:v>794.03467186608725</c:v>
                </c:pt>
                <c:pt idx="763">
                  <c:v>791.1475476564284</c:v>
                </c:pt>
                <c:pt idx="764">
                  <c:v>791.59155144940667</c:v>
                </c:pt>
                <c:pt idx="765">
                  <c:v>805.80316985993011</c:v>
                </c:pt>
                <c:pt idx="766">
                  <c:v>816.77576465539312</c:v>
                </c:pt>
                <c:pt idx="767">
                  <c:v>822.56764348027514</c:v>
                </c:pt>
                <c:pt idx="768">
                  <c:v>828.15602808629239</c:v>
                </c:pt>
                <c:pt idx="769">
                  <c:v>812.42067847965711</c:v>
                </c:pt>
                <c:pt idx="770">
                  <c:v>815.08409765427359</c:v>
                </c:pt>
                <c:pt idx="771">
                  <c:v>800.65988216899871</c:v>
                </c:pt>
                <c:pt idx="772">
                  <c:v>803.8661075836377</c:v>
                </c:pt>
                <c:pt idx="773">
                  <c:v>830.34457655318261</c:v>
                </c:pt>
                <c:pt idx="774">
                  <c:v>825.76355996228722</c:v>
                </c:pt>
                <c:pt idx="775">
                  <c:v>843.34893400753697</c:v>
                </c:pt>
                <c:pt idx="776">
                  <c:v>847.06290910691098</c:v>
                </c:pt>
                <c:pt idx="777">
                  <c:v>993.85086141160616</c:v>
                </c:pt>
                <c:pt idx="778">
                  <c:v>1003.406864953098</c:v>
                </c:pt>
                <c:pt idx="779">
                  <c:v>988.77176746664702</c:v>
                </c:pt>
                <c:pt idx="780">
                  <c:v>1024.8777961774531</c:v>
                </c:pt>
                <c:pt idx="781">
                  <c:v>1072.3401667287919</c:v>
                </c:pt>
                <c:pt idx="782">
                  <c:v>1052.215026098205</c:v>
                </c:pt>
                <c:pt idx="783">
                  <c:v>1073.8158456838951</c:v>
                </c:pt>
                <c:pt idx="784">
                  <c:v>1013.079809684149</c:v>
                </c:pt>
                <c:pt idx="785">
                  <c:v>1018.117210987754</c:v>
                </c:pt>
                <c:pt idx="786">
                  <c:v>1005.90864892745</c:v>
                </c:pt>
                <c:pt idx="787">
                  <c:v>1039.824807010941</c:v>
                </c:pt>
                <c:pt idx="788">
                  <c:v>1043.9881988314889</c:v>
                </c:pt>
                <c:pt idx="789">
                  <c:v>1060.0272510296061</c:v>
                </c:pt>
                <c:pt idx="790">
                  <c:v>1065.787315675992</c:v>
                </c:pt>
                <c:pt idx="791">
                  <c:v>1082.4666385751409</c:v>
                </c:pt>
                <c:pt idx="792">
                  <c:v>1060.3817067719981</c:v>
                </c:pt>
                <c:pt idx="793">
                  <c:v>1002.592012211024</c:v>
                </c:pt>
                <c:pt idx="794">
                  <c:v>1018.784148170161</c:v>
                </c:pt>
                <c:pt idx="795">
                  <c:v>1015.190486333242</c:v>
                </c:pt>
                <c:pt idx="796">
                  <c:v>1048.9256725515761</c:v>
                </c:pt>
                <c:pt idx="797">
                  <c:v>1050.82903558058</c:v>
                </c:pt>
                <c:pt idx="798">
                  <c:v>1061.5884107832469</c:v>
                </c:pt>
                <c:pt idx="799">
                  <c:v>1110.4384733229981</c:v>
                </c:pt>
                <c:pt idx="800">
                  <c:v>1114.2282670775089</c:v>
                </c:pt>
                <c:pt idx="801">
                  <c:v>1116.3600930369371</c:v>
                </c:pt>
                <c:pt idx="802">
                  <c:v>1142.4398535216951</c:v>
                </c:pt>
                <c:pt idx="803">
                  <c:v>1167.4483563809581</c:v>
                </c:pt>
                <c:pt idx="804">
                  <c:v>1196.397590723604</c:v>
                </c:pt>
                <c:pt idx="805">
                  <c:v>1435.6446066020701</c:v>
                </c:pt>
                <c:pt idx="806">
                  <c:v>1498.860598605401</c:v>
                </c:pt>
                <c:pt idx="807">
                  <c:v>1572.6745715942091</c:v>
                </c:pt>
                <c:pt idx="808">
                  <c:v>1531.132783335484</c:v>
                </c:pt>
                <c:pt idx="809">
                  <c:v>1433.3934520624259</c:v>
                </c:pt>
                <c:pt idx="810">
                  <c:v>1531.0331316833131</c:v>
                </c:pt>
                <c:pt idx="811">
                  <c:v>1526.606179809284</c:v>
                </c:pt>
                <c:pt idx="812">
                  <c:v>1462.974777672292</c:v>
                </c:pt>
                <c:pt idx="813">
                  <c:v>1503.8293525263709</c:v>
                </c:pt>
                <c:pt idx="814">
                  <c:v>1533.462777210138</c:v>
                </c:pt>
                <c:pt idx="815">
                  <c:v>1686.2763850218021</c:v>
                </c:pt>
                <c:pt idx="816">
                  <c:v>1676.192703550407</c:v>
                </c:pt>
                <c:pt idx="817">
                  <c:v>1595.46706697474</c:v>
                </c:pt>
                <c:pt idx="818">
                  <c:v>1660.746023639741</c:v>
                </c:pt>
                <c:pt idx="819">
                  <c:v>1562.59343943147</c:v>
                </c:pt>
                <c:pt idx="820">
                  <c:v>1486.3757667115881</c:v>
                </c:pt>
                <c:pt idx="821">
                  <c:v>1509.7683217584399</c:v>
                </c:pt>
                <c:pt idx="822">
                  <c:v>1521.962956275599</c:v>
                </c:pt>
                <c:pt idx="823">
                  <c:v>1554.4189963048871</c:v>
                </c:pt>
                <c:pt idx="824">
                  <c:v>1557.2949196862151</c:v>
                </c:pt>
                <c:pt idx="825">
                  <c:v>1541.901757414809</c:v>
                </c:pt>
                <c:pt idx="826">
                  <c:v>1598.819631757103</c:v>
                </c:pt>
                <c:pt idx="827">
                  <c:v>1601.953365614389</c:v>
                </c:pt>
                <c:pt idx="828">
                  <c:v>1667.6836035600591</c:v>
                </c:pt>
                <c:pt idx="829">
                  <c:v>1775.211522727026</c:v>
                </c:pt>
                <c:pt idx="830">
                  <c:v>1726.548554312747</c:v>
                </c:pt>
                <c:pt idx="831">
                  <c:v>1760.6252611484249</c:v>
                </c:pt>
                <c:pt idx="832">
                  <c:v>1794.242379916333</c:v>
                </c:pt>
                <c:pt idx="833">
                  <c:v>1915.388774593471</c:v>
                </c:pt>
                <c:pt idx="834">
                  <c:v>2043.0716193604801</c:v>
                </c:pt>
                <c:pt idx="835">
                  <c:v>2135.592648536287</c:v>
                </c:pt>
                <c:pt idx="836">
                  <c:v>2290.4560240704941</c:v>
                </c:pt>
                <c:pt idx="837">
                  <c:v>1992.900611655404</c:v>
                </c:pt>
                <c:pt idx="838">
                  <c:v>2173.4227447819239</c:v>
                </c:pt>
                <c:pt idx="839">
                  <c:v>1924.7711327163979</c:v>
                </c:pt>
                <c:pt idx="840">
                  <c:v>1948.646284879115</c:v>
                </c:pt>
                <c:pt idx="841">
                  <c:v>2111.4161673183271</c:v>
                </c:pt>
                <c:pt idx="842">
                  <c:v>1963.633836050059</c:v>
                </c:pt>
                <c:pt idx="843">
                  <c:v>2161.524482316996</c:v>
                </c:pt>
                <c:pt idx="844">
                  <c:v>2188.1769951142192</c:v>
                </c:pt>
                <c:pt idx="845">
                  <c:v>2089.1910757471801</c:v>
                </c:pt>
                <c:pt idx="846">
                  <c:v>1951.682150763256</c:v>
                </c:pt>
                <c:pt idx="847">
                  <c:v>2025.427979985918</c:v>
                </c:pt>
                <c:pt idx="848">
                  <c:v>1828.843994011361</c:v>
                </c:pt>
                <c:pt idx="849">
                  <c:v>1598.1183652517409</c:v>
                </c:pt>
                <c:pt idx="850">
                  <c:v>1667.5305201157059</c:v>
                </c:pt>
                <c:pt idx="851">
                  <c:v>1818.123222009996</c:v>
                </c:pt>
                <c:pt idx="852">
                  <c:v>1800.4689346672319</c:v>
                </c:pt>
                <c:pt idx="853">
                  <c:v>1773.8409044333159</c:v>
                </c:pt>
                <c:pt idx="854">
                  <c:v>1698.731702200128</c:v>
                </c:pt>
                <c:pt idx="855">
                  <c:v>1700.38937096256</c:v>
                </c:pt>
                <c:pt idx="856">
                  <c:v>1714.5736524540771</c:v>
                </c:pt>
                <c:pt idx="857">
                  <c:v>1715.4484953587551</c:v>
                </c:pt>
                <c:pt idx="858">
                  <c:v>1650.7940350545341</c:v>
                </c:pt>
                <c:pt idx="859">
                  <c:v>1665.7275239319131</c:v>
                </c:pt>
                <c:pt idx="860">
                  <c:v>1744.5162295233861</c:v>
                </c:pt>
                <c:pt idx="861">
                  <c:v>1784.2634755013769</c:v>
                </c:pt>
                <c:pt idx="862">
                  <c:v>1796.0911547011019</c:v>
                </c:pt>
                <c:pt idx="863">
                  <c:v>1980.9887112590441</c:v>
                </c:pt>
                <c:pt idx="864">
                  <c:v>1921.4780833311879</c:v>
                </c:pt>
                <c:pt idx="865">
                  <c:v>1988.7232183895981</c:v>
                </c:pt>
                <c:pt idx="866">
                  <c:v>1985.722818210276</c:v>
                </c:pt>
                <c:pt idx="867">
                  <c:v>1948.874374123541</c:v>
                </c:pt>
                <c:pt idx="868">
                  <c:v>1897.550420619046</c:v>
                </c:pt>
                <c:pt idx="869">
                  <c:v>1826.7041847441831</c:v>
                </c:pt>
                <c:pt idx="870">
                  <c:v>1679.285858647864</c:v>
                </c:pt>
                <c:pt idx="871">
                  <c:v>1718.927110879529</c:v>
                </c:pt>
                <c:pt idx="872">
                  <c:v>1719.6911497417971</c:v>
                </c:pt>
                <c:pt idx="873">
                  <c:v>1818.101644584015</c:v>
                </c:pt>
                <c:pt idx="874">
                  <c:v>1788.6892014427351</c:v>
                </c:pt>
                <c:pt idx="875">
                  <c:v>1691.8686026427431</c:v>
                </c:pt>
                <c:pt idx="876">
                  <c:v>1695.3239753060341</c:v>
                </c:pt>
                <c:pt idx="877">
                  <c:v>1741.4487013290941</c:v>
                </c:pt>
                <c:pt idx="878">
                  <c:v>1725.3655984614411</c:v>
                </c:pt>
                <c:pt idx="879">
                  <c:v>1698.946717816832</c:v>
                </c:pt>
                <c:pt idx="880">
                  <c:v>1615.047917910465</c:v>
                </c:pt>
                <c:pt idx="881">
                  <c:v>1579.904931351341</c:v>
                </c:pt>
                <c:pt idx="882">
                  <c:v>1591.707396326495</c:v>
                </c:pt>
                <c:pt idx="883">
                  <c:v>1744.341081812275</c:v>
                </c:pt>
                <c:pt idx="884">
                  <c:v>1731.0309108597221</c:v>
                </c:pt>
                <c:pt idx="885">
                  <c:v>1727.927399194205</c:v>
                </c:pt>
                <c:pt idx="886">
                  <c:v>1686.957149745331</c:v>
                </c:pt>
                <c:pt idx="887">
                  <c:v>1707.864167792113</c:v>
                </c:pt>
                <c:pt idx="888">
                  <c:v>1677.75520142449</c:v>
                </c:pt>
                <c:pt idx="889">
                  <c:v>1681.871103272264</c:v>
                </c:pt>
                <c:pt idx="890">
                  <c:v>1718.2125602037181</c:v>
                </c:pt>
                <c:pt idx="891">
                  <c:v>1710.8545552730191</c:v>
                </c:pt>
                <c:pt idx="892">
                  <c:v>1716.921590762086</c:v>
                </c:pt>
                <c:pt idx="893">
                  <c:v>1722.9847514354519</c:v>
                </c:pt>
                <c:pt idx="894">
                  <c:v>1730.4590951067289</c:v>
                </c:pt>
                <c:pt idx="895">
                  <c:v>1749.66971466669</c:v>
                </c:pt>
                <c:pt idx="896">
                  <c:v>1730.7166209481641</c:v>
                </c:pt>
                <c:pt idx="897">
                  <c:v>1637.9068334745441</c:v>
                </c:pt>
                <c:pt idx="898">
                  <c:v>1428.122620182932</c:v>
                </c:pt>
                <c:pt idx="899">
                  <c:v>1421.281530610403</c:v>
                </c:pt>
                <c:pt idx="900">
                  <c:v>1363.475304804537</c:v>
                </c:pt>
                <c:pt idx="901">
                  <c:v>1389.9093832897699</c:v>
                </c:pt>
                <c:pt idx="902">
                  <c:v>1415.1356083301</c:v>
                </c:pt>
                <c:pt idx="903">
                  <c:v>1410.790837061247</c:v>
                </c:pt>
                <c:pt idx="904">
                  <c:v>1424.4659021346649</c:v>
                </c:pt>
                <c:pt idx="905">
                  <c:v>1399.2326190544479</c:v>
                </c:pt>
                <c:pt idx="906">
                  <c:v>1390.886175936392</c:v>
                </c:pt>
                <c:pt idx="907">
                  <c:v>1409.657569808433</c:v>
                </c:pt>
                <c:pt idx="908">
                  <c:v>1406.0073891251609</c:v>
                </c:pt>
                <c:pt idx="909">
                  <c:v>1475.837846393413</c:v>
                </c:pt>
                <c:pt idx="910">
                  <c:v>1468.952540964124</c:v>
                </c:pt>
                <c:pt idx="911">
                  <c:v>1413.924210805902</c:v>
                </c:pt>
                <c:pt idx="912">
                  <c:v>1441.0269358198091</c:v>
                </c:pt>
                <c:pt idx="913">
                  <c:v>1406.524073160168</c:v>
                </c:pt>
                <c:pt idx="914">
                  <c:v>1375.9844735128549</c:v>
                </c:pt>
                <c:pt idx="915">
                  <c:v>1395.64706368516</c:v>
                </c:pt>
                <c:pt idx="916">
                  <c:v>1372.6790987997711</c:v>
                </c:pt>
                <c:pt idx="917">
                  <c:v>1414.674254092545</c:v>
                </c:pt>
                <c:pt idx="918">
                  <c:v>1383.8067393679789</c:v>
                </c:pt>
                <c:pt idx="919">
                  <c:v>1294.3354226820029</c:v>
                </c:pt>
                <c:pt idx="920">
                  <c:v>1289.869432528267</c:v>
                </c:pt>
                <c:pt idx="921">
                  <c:v>1490.4905361488741</c:v>
                </c:pt>
                <c:pt idx="922">
                  <c:v>1567.322565392888</c:v>
                </c:pt>
                <c:pt idx="923">
                  <c:v>1609.216535930547</c:v>
                </c:pt>
                <c:pt idx="924">
                  <c:v>1563.7436491548401</c:v>
                </c:pt>
                <c:pt idx="925">
                  <c:v>1560.9732215195249</c:v>
                </c:pt>
                <c:pt idx="926">
                  <c:v>1573.7884737975089</c:v>
                </c:pt>
                <c:pt idx="927">
                  <c:v>1603.5348166136951</c:v>
                </c:pt>
                <c:pt idx="928">
                  <c:v>1597.0614341831549</c:v>
                </c:pt>
                <c:pt idx="929">
                  <c:v>1605.506999824923</c:v>
                </c:pt>
                <c:pt idx="930">
                  <c:v>1573.8935262233931</c:v>
                </c:pt>
                <c:pt idx="931">
                  <c:v>1506.7699841025801</c:v>
                </c:pt>
                <c:pt idx="932">
                  <c:v>1505.8589045300439</c:v>
                </c:pt>
                <c:pt idx="933">
                  <c:v>1520.6408727967739</c:v>
                </c:pt>
                <c:pt idx="934">
                  <c:v>1513.909504736738</c:v>
                </c:pt>
                <c:pt idx="935">
                  <c:v>1491.164430507082</c:v>
                </c:pt>
                <c:pt idx="936">
                  <c:v>1459.1418674104921</c:v>
                </c:pt>
                <c:pt idx="937">
                  <c:v>1412.1840149439549</c:v>
                </c:pt>
                <c:pt idx="938">
                  <c:v>1402.3279345588819</c:v>
                </c:pt>
                <c:pt idx="939">
                  <c:v>1394.1893154064389</c:v>
                </c:pt>
                <c:pt idx="940">
                  <c:v>1312.96819449897</c:v>
                </c:pt>
                <c:pt idx="941">
                  <c:v>1251.4129031520999</c:v>
                </c:pt>
                <c:pt idx="942">
                  <c:v>1224.5020943761381</c:v>
                </c:pt>
                <c:pt idx="943">
                  <c:v>1233.8594704153691</c:v>
                </c:pt>
                <c:pt idx="944">
                  <c:v>1288.944784814305</c:v>
                </c:pt>
                <c:pt idx="945">
                  <c:v>1324.966256769872</c:v>
                </c:pt>
                <c:pt idx="946">
                  <c:v>1252.8996466472349</c:v>
                </c:pt>
                <c:pt idx="947">
                  <c:v>1250.563224415773</c:v>
                </c:pt>
                <c:pt idx="948">
                  <c:v>1233.2693270468731</c:v>
                </c:pt>
                <c:pt idx="949">
                  <c:v>1264.0051900165349</c:v>
                </c:pt>
                <c:pt idx="950">
                  <c:v>1286.536298372853</c:v>
                </c:pt>
                <c:pt idx="951">
                  <c:v>1255.8386795901461</c:v>
                </c:pt>
                <c:pt idx="952">
                  <c:v>1237.7306188992211</c:v>
                </c:pt>
                <c:pt idx="953">
                  <c:v>1233.116619063713</c:v>
                </c:pt>
                <c:pt idx="954">
                  <c:v>1231.659362475963</c:v>
                </c:pt>
                <c:pt idx="955">
                  <c:v>1242.191322647895</c:v>
                </c:pt>
                <c:pt idx="956">
                  <c:v>1174.047256179141</c:v>
                </c:pt>
                <c:pt idx="957">
                  <c:v>1121.1183196423949</c:v>
                </c:pt>
                <c:pt idx="958">
                  <c:v>1228.036431137584</c:v>
                </c:pt>
                <c:pt idx="959">
                  <c:v>1203.126704823587</c:v>
                </c:pt>
                <c:pt idx="960">
                  <c:v>1210.9809605279461</c:v>
                </c:pt>
                <c:pt idx="961">
                  <c:v>1226.894920338653</c:v>
                </c:pt>
                <c:pt idx="962">
                  <c:v>1219.2759947760201</c:v>
                </c:pt>
                <c:pt idx="963">
                  <c:v>1209.1493809030881</c:v>
                </c:pt>
                <c:pt idx="964">
                  <c:v>1219.5420276062009</c:v>
                </c:pt>
                <c:pt idx="965">
                  <c:v>1222.0153824796139</c:v>
                </c:pt>
                <c:pt idx="966">
                  <c:v>1211.833245463205</c:v>
                </c:pt>
                <c:pt idx="967">
                  <c:v>1177.4244863317131</c:v>
                </c:pt>
                <c:pt idx="968">
                  <c:v>1243.3870853262631</c:v>
                </c:pt>
                <c:pt idx="969">
                  <c:v>1322.482801971121</c:v>
                </c:pt>
                <c:pt idx="970">
                  <c:v>1373.759979865488</c:v>
                </c:pt>
                <c:pt idx="971">
                  <c:v>1354.0517812149551</c:v>
                </c:pt>
                <c:pt idx="972">
                  <c:v>1318.6718680261511</c:v>
                </c:pt>
                <c:pt idx="973">
                  <c:v>1386.042169048121</c:v>
                </c:pt>
                <c:pt idx="974">
                  <c:v>1371.88909476714</c:v>
                </c:pt>
                <c:pt idx="975">
                  <c:v>1508.4389321978219</c:v>
                </c:pt>
                <c:pt idx="976">
                  <c:v>1506.4193932461819</c:v>
                </c:pt>
                <c:pt idx="977">
                  <c:v>1488.81860864392</c:v>
                </c:pt>
                <c:pt idx="978">
                  <c:v>1528.3616346257161</c:v>
                </c:pt>
                <c:pt idx="979">
                  <c:v>1499.1154288041271</c:v>
                </c:pt>
                <c:pt idx="980">
                  <c:v>1491.0517582354721</c:v>
                </c:pt>
                <c:pt idx="981">
                  <c:v>1441.5714083589789</c:v>
                </c:pt>
                <c:pt idx="982">
                  <c:v>1445.905110497396</c:v>
                </c:pt>
                <c:pt idx="983">
                  <c:v>1526.78451597755</c:v>
                </c:pt>
                <c:pt idx="984">
                  <c:v>1605.828313110499</c:v>
                </c:pt>
                <c:pt idx="985">
                  <c:v>1588.108062972738</c:v>
                </c:pt>
                <c:pt idx="986">
                  <c:v>1634.395694849499</c:v>
                </c:pt>
                <c:pt idx="987">
                  <c:v>1604.186793728489</c:v>
                </c:pt>
                <c:pt idx="988">
                  <c:v>1610.534313120356</c:v>
                </c:pt>
                <c:pt idx="989">
                  <c:v>1594.73088805312</c:v>
                </c:pt>
                <c:pt idx="990">
                  <c:v>1683.5802623341799</c:v>
                </c:pt>
                <c:pt idx="991">
                  <c:v>1713.409356918108</c:v>
                </c:pt>
                <c:pt idx="992">
                  <c:v>1727.0689160273689</c:v>
                </c:pt>
                <c:pt idx="993">
                  <c:v>1733.758774202513</c:v>
                </c:pt>
                <c:pt idx="994">
                  <c:v>1808.6403841456561</c:v>
                </c:pt>
                <c:pt idx="995">
                  <c:v>1852.1417766037121</c:v>
                </c:pt>
                <c:pt idx="996">
                  <c:v>1843.013633278056</c:v>
                </c:pt>
                <c:pt idx="997">
                  <c:v>1882.3690222509069</c:v>
                </c:pt>
                <c:pt idx="998">
                  <c:v>1834.409334247573</c:v>
                </c:pt>
                <c:pt idx="999">
                  <c:v>1719.135050354028</c:v>
                </c:pt>
                <c:pt idx="1000">
                  <c:v>1717.3787351906331</c:v>
                </c:pt>
                <c:pt idx="1001">
                  <c:v>1739.7862345967831</c:v>
                </c:pt>
                <c:pt idx="1002">
                  <c:v>1735.043195099136</c:v>
                </c:pt>
                <c:pt idx="1003">
                  <c:v>1660.637624617478</c:v>
                </c:pt>
                <c:pt idx="1004">
                  <c:v>1554.188662437931</c:v>
                </c:pt>
                <c:pt idx="1005">
                  <c:v>1565.906856069759</c:v>
                </c:pt>
                <c:pt idx="1006">
                  <c:v>1548.7980712181279</c:v>
                </c:pt>
                <c:pt idx="1007">
                  <c:v>1586.6834814043791</c:v>
                </c:pt>
                <c:pt idx="1008">
                  <c:v>1555.8254428188329</c:v>
                </c:pt>
                <c:pt idx="1009">
                  <c:v>1555.5685239418931</c:v>
                </c:pt>
                <c:pt idx="1010">
                  <c:v>1606.607836757345</c:v>
                </c:pt>
                <c:pt idx="1011">
                  <c:v>1636.5419393133941</c:v>
                </c:pt>
                <c:pt idx="1012">
                  <c:v>1407.296694715692</c:v>
                </c:pt>
                <c:pt idx="1013">
                  <c:v>1400.097628481697</c:v>
                </c:pt>
                <c:pt idx="1014">
                  <c:v>1396.865739913756</c:v>
                </c:pt>
                <c:pt idx="1015">
                  <c:v>856.80114836988889</c:v>
                </c:pt>
                <c:pt idx="1016">
                  <c:v>996.79426368728889</c:v>
                </c:pt>
                <c:pt idx="1017">
                  <c:v>888.0559934467525</c:v>
                </c:pt>
                <c:pt idx="1018">
                  <c:v>935.87885630263156</c:v>
                </c:pt>
                <c:pt idx="1019">
                  <c:v>949.48849639805974</c:v>
                </c:pt>
                <c:pt idx="1020">
                  <c:v>1083.4630781066719</c:v>
                </c:pt>
                <c:pt idx="1021">
                  <c:v>1080.3094669666571</c:v>
                </c:pt>
                <c:pt idx="1022">
                  <c:v>1125.5393044215721</c:v>
                </c:pt>
                <c:pt idx="1023">
                  <c:v>1168.831914982984</c:v>
                </c:pt>
                <c:pt idx="1024">
                  <c:v>1153.8866266393829</c:v>
                </c:pt>
                <c:pt idx="1025">
                  <c:v>1171.799308281491</c:v>
                </c:pt>
                <c:pt idx="1026">
                  <c:v>1107.580778322472</c:v>
                </c:pt>
                <c:pt idx="1027">
                  <c:v>1114.7273368176291</c:v>
                </c:pt>
                <c:pt idx="1028">
                  <c:v>1117.72639137087</c:v>
                </c:pt>
                <c:pt idx="1029">
                  <c:v>1153.740456850298</c:v>
                </c:pt>
                <c:pt idx="1030">
                  <c:v>1180.2798092651919</c:v>
                </c:pt>
                <c:pt idx="1031">
                  <c:v>1174.35620975647</c:v>
                </c:pt>
                <c:pt idx="1032">
                  <c:v>1293.942038094697</c:v>
                </c:pt>
                <c:pt idx="1033">
                  <c:v>1265.8886641482279</c:v>
                </c:pt>
                <c:pt idx="1034">
                  <c:v>1306.4003830261231</c:v>
                </c:pt>
                <c:pt idx="1035">
                  <c:v>1291.1175294930699</c:v>
                </c:pt>
                <c:pt idx="1036">
                  <c:v>1211.180640002678</c:v>
                </c:pt>
                <c:pt idx="1037">
                  <c:v>1214.9559369236799</c:v>
                </c:pt>
                <c:pt idx="1038">
                  <c:v>1171.260414793566</c:v>
                </c:pt>
                <c:pt idx="1039">
                  <c:v>1262.581637260625</c:v>
                </c:pt>
                <c:pt idx="1040">
                  <c:v>1249.9348554288631</c:v>
                </c:pt>
                <c:pt idx="1041">
                  <c:v>1217.4773433883611</c:v>
                </c:pt>
                <c:pt idx="1042">
                  <c:v>1220.4686508246641</c:v>
                </c:pt>
                <c:pt idx="1043">
                  <c:v>1274.27447106778</c:v>
                </c:pt>
                <c:pt idx="1044">
                  <c:v>1326.305123780339</c:v>
                </c:pt>
                <c:pt idx="1045">
                  <c:v>1333.44262392619</c:v>
                </c:pt>
                <c:pt idx="1046">
                  <c:v>1379.5966440376239</c:v>
                </c:pt>
                <c:pt idx="1047">
                  <c:v>1379.2248527976051</c:v>
                </c:pt>
                <c:pt idx="1048">
                  <c:v>1541.4666723190651</c:v>
                </c:pt>
                <c:pt idx="1049">
                  <c:v>1504.0435381030279</c:v>
                </c:pt>
                <c:pt idx="1050">
                  <c:v>1539.293897534317</c:v>
                </c:pt>
                <c:pt idx="1051">
                  <c:v>1539.4759593296039</c:v>
                </c:pt>
                <c:pt idx="1052">
                  <c:v>1557.584676369336</c:v>
                </c:pt>
                <c:pt idx="1053">
                  <c:v>1564.0704950504901</c:v>
                </c:pt>
                <c:pt idx="1054">
                  <c:v>1692.5744883680361</c:v>
                </c:pt>
                <c:pt idx="1055">
                  <c:v>1668.112768695119</c:v>
                </c:pt>
                <c:pt idx="1056">
                  <c:v>1465.845301102913</c:v>
                </c:pt>
                <c:pt idx="1057">
                  <c:v>1503.631726616085</c:v>
                </c:pt>
                <c:pt idx="1058">
                  <c:v>1581.275347270966</c:v>
                </c:pt>
                <c:pt idx="1059">
                  <c:v>1648.693053679883</c:v>
                </c:pt>
                <c:pt idx="1060">
                  <c:v>1573.603686585675</c:v>
                </c:pt>
                <c:pt idx="1061">
                  <c:v>1654.1149554744211</c:v>
                </c:pt>
                <c:pt idx="1062">
                  <c:v>1662.060805310324</c:v>
                </c:pt>
                <c:pt idx="1063">
                  <c:v>1618.986990842202</c:v>
                </c:pt>
                <c:pt idx="1064">
                  <c:v>1544.24610279128</c:v>
                </c:pt>
                <c:pt idx="1065">
                  <c:v>1570.667564038635</c:v>
                </c:pt>
                <c:pt idx="1066">
                  <c:v>1517.037958835502</c:v>
                </c:pt>
                <c:pt idx="1067">
                  <c:v>1575.029715414667</c:v>
                </c:pt>
                <c:pt idx="1068">
                  <c:v>1637.3867409293771</c:v>
                </c:pt>
                <c:pt idx="1069">
                  <c:v>1616.100871985758</c:v>
                </c:pt>
                <c:pt idx="1070">
                  <c:v>1752.364912241369</c:v>
                </c:pt>
                <c:pt idx="1071">
                  <c:v>1648.28282679775</c:v>
                </c:pt>
                <c:pt idx="1072">
                  <c:v>1674.679164921301</c:v>
                </c:pt>
                <c:pt idx="1073">
                  <c:v>1690.113049344189</c:v>
                </c:pt>
                <c:pt idx="1074">
                  <c:v>1664.617370725389</c:v>
                </c:pt>
                <c:pt idx="1075">
                  <c:v>1692.931676873588</c:v>
                </c:pt>
                <c:pt idx="1076">
                  <c:v>1689.116607437938</c:v>
                </c:pt>
                <c:pt idx="1077">
                  <c:v>1709.8167995900419</c:v>
                </c:pt>
                <c:pt idx="1078">
                  <c:v>1600.268815206706</c:v>
                </c:pt>
                <c:pt idx="1079">
                  <c:v>1635.755382662775</c:v>
                </c:pt>
                <c:pt idx="1080">
                  <c:v>1623.9858114606441</c:v>
                </c:pt>
                <c:pt idx="1081">
                  <c:v>1642.0601146090439</c:v>
                </c:pt>
                <c:pt idx="1082">
                  <c:v>1631.5729626024761</c:v>
                </c:pt>
                <c:pt idx="1083">
                  <c:v>1616.619409884551</c:v>
                </c:pt>
                <c:pt idx="1084">
                  <c:v>1603.339379195321</c:v>
                </c:pt>
                <c:pt idx="1085">
                  <c:v>1671.746905674263</c:v>
                </c:pt>
                <c:pt idx="1086">
                  <c:v>1662.5019572721881</c:v>
                </c:pt>
                <c:pt idx="1087">
                  <c:v>1605.869095455022</c:v>
                </c:pt>
                <c:pt idx="1088">
                  <c:v>1597.912745543098</c:v>
                </c:pt>
                <c:pt idx="1089">
                  <c:v>1582.840183767561</c:v>
                </c:pt>
                <c:pt idx="1090">
                  <c:v>1582.7991774848981</c:v>
                </c:pt>
                <c:pt idx="1091">
                  <c:v>1573.578860958952</c:v>
                </c:pt>
                <c:pt idx="1092">
                  <c:v>1593.1030919783209</c:v>
                </c:pt>
                <c:pt idx="1093">
                  <c:v>1567.5989311096589</c:v>
                </c:pt>
                <c:pt idx="1094">
                  <c:v>1627.2439296077371</c:v>
                </c:pt>
                <c:pt idx="1095">
                  <c:v>1610.627994353307</c:v>
                </c:pt>
                <c:pt idx="1096">
                  <c:v>1648.383992995502</c:v>
                </c:pt>
                <c:pt idx="1097">
                  <c:v>1614.877578850944</c:v>
                </c:pt>
                <c:pt idx="1098">
                  <c:v>1620.4149246177069</c:v>
                </c:pt>
                <c:pt idx="1099">
                  <c:v>1610.7552541511391</c:v>
                </c:pt>
                <c:pt idx="1100">
                  <c:v>1614.3201790584901</c:v>
                </c:pt>
                <c:pt idx="1101">
                  <c:v>1602.708774088087</c:v>
                </c:pt>
                <c:pt idx="1102">
                  <c:v>1588.398776842917</c:v>
                </c:pt>
                <c:pt idx="1103">
                  <c:v>1590.97131017333</c:v>
                </c:pt>
                <c:pt idx="1104">
                  <c:v>1594.8964661957341</c:v>
                </c:pt>
                <c:pt idx="1105">
                  <c:v>1638.8812795380111</c:v>
                </c:pt>
                <c:pt idx="1106">
                  <c:v>1677.107063972519</c:v>
                </c:pt>
                <c:pt idx="1107">
                  <c:v>1698.1753499363169</c:v>
                </c:pt>
                <c:pt idx="1108">
                  <c:v>1690.950885236191</c:v>
                </c:pt>
                <c:pt idx="1109">
                  <c:v>1946.2412688676479</c:v>
                </c:pt>
                <c:pt idx="1110">
                  <c:v>1932.42968703258</c:v>
                </c:pt>
                <c:pt idx="1111">
                  <c:v>1959.64565962091</c:v>
                </c:pt>
                <c:pt idx="1112">
                  <c:v>1976.025107966864</c:v>
                </c:pt>
                <c:pt idx="1113">
                  <c:v>2025.585124172836</c:v>
                </c:pt>
                <c:pt idx="1114">
                  <c:v>2053.518462800092</c:v>
                </c:pt>
                <c:pt idx="1115">
                  <c:v>2048.189286302671</c:v>
                </c:pt>
                <c:pt idx="1116">
                  <c:v>2137.1789602294139</c:v>
                </c:pt>
                <c:pt idx="1117">
                  <c:v>2137.7155877497789</c:v>
                </c:pt>
                <c:pt idx="1118">
                  <c:v>2097.3559506568881</c:v>
                </c:pt>
                <c:pt idx="1119">
                  <c:v>2151.1494025528091</c:v>
                </c:pt>
                <c:pt idx="1120">
                  <c:v>2058.1788136499949</c:v>
                </c:pt>
                <c:pt idx="1121">
                  <c:v>2089.7626238902189</c:v>
                </c:pt>
                <c:pt idx="1122">
                  <c:v>2158.5357612217699</c:v>
                </c:pt>
                <c:pt idx="1123">
                  <c:v>2168.356451619687</c:v>
                </c:pt>
                <c:pt idx="1124">
                  <c:v>2244.4955216203052</c:v>
                </c:pt>
                <c:pt idx="1125">
                  <c:v>2182.2083057740379</c:v>
                </c:pt>
                <c:pt idx="1126">
                  <c:v>2137.2242341579649</c:v>
                </c:pt>
                <c:pt idx="1127">
                  <c:v>2160.3119835069251</c:v>
                </c:pt>
                <c:pt idx="1128">
                  <c:v>2084.3015507250052</c:v>
                </c:pt>
                <c:pt idx="1129">
                  <c:v>2136.861349697554</c:v>
                </c:pt>
                <c:pt idx="1130">
                  <c:v>2050.7918247491439</c:v>
                </c:pt>
                <c:pt idx="1131">
                  <c:v>2072.3123606405989</c:v>
                </c:pt>
                <c:pt idx="1132">
                  <c:v>2046.560569625351</c:v>
                </c:pt>
                <c:pt idx="1133">
                  <c:v>2088.4628470282369</c:v>
                </c:pt>
                <c:pt idx="1134">
                  <c:v>2140.7517707488141</c:v>
                </c:pt>
                <c:pt idx="1135">
                  <c:v>2220.1725005107878</c:v>
                </c:pt>
                <c:pt idx="1136">
                  <c:v>2106.7954163862651</c:v>
                </c:pt>
                <c:pt idx="1137">
                  <c:v>1873.2365241619029</c:v>
                </c:pt>
                <c:pt idx="1138">
                  <c:v>1919.2682232682921</c:v>
                </c:pt>
                <c:pt idx="1139">
                  <c:v>1829.3695873280401</c:v>
                </c:pt>
                <c:pt idx="1140">
                  <c:v>1859.214597044936</c:v>
                </c:pt>
                <c:pt idx="1141">
                  <c:v>1889.0128537072601</c:v>
                </c:pt>
                <c:pt idx="1142">
                  <c:v>1902.4382704492591</c:v>
                </c:pt>
                <c:pt idx="1143">
                  <c:v>1951.9332333679149</c:v>
                </c:pt>
                <c:pt idx="1144">
                  <c:v>1946.1461535780909</c:v>
                </c:pt>
                <c:pt idx="1145">
                  <c:v>1968.7496214007781</c:v>
                </c:pt>
                <c:pt idx="1146">
                  <c:v>1989.299921255194</c:v>
                </c:pt>
                <c:pt idx="1147">
                  <c:v>1981.2062356248621</c:v>
                </c:pt>
                <c:pt idx="1148">
                  <c:v>1850.4771099481279</c:v>
                </c:pt>
                <c:pt idx="1149">
                  <c:v>1874.001029162345</c:v>
                </c:pt>
                <c:pt idx="1150">
                  <c:v>1805.0022445822731</c:v>
                </c:pt>
                <c:pt idx="1151">
                  <c:v>1908.4391891130699</c:v>
                </c:pt>
                <c:pt idx="1152">
                  <c:v>1912.554455806463</c:v>
                </c:pt>
                <c:pt idx="1153">
                  <c:v>1919.500031126548</c:v>
                </c:pt>
                <c:pt idx="1154">
                  <c:v>1946.3602136551749</c:v>
                </c:pt>
                <c:pt idx="1155">
                  <c:v>1937.475045169944</c:v>
                </c:pt>
                <c:pt idx="1156">
                  <c:v>1907.3658728028729</c:v>
                </c:pt>
                <c:pt idx="1157">
                  <c:v>1888.339371731134</c:v>
                </c:pt>
                <c:pt idx="1158">
                  <c:v>1931.8970102431219</c:v>
                </c:pt>
                <c:pt idx="1159">
                  <c:v>1890.039272682116</c:v>
                </c:pt>
                <c:pt idx="1160">
                  <c:v>1902.597732240951</c:v>
                </c:pt>
                <c:pt idx="1161">
                  <c:v>1949.618560623549</c:v>
                </c:pt>
                <c:pt idx="1162">
                  <c:v>1982.999257034129</c:v>
                </c:pt>
                <c:pt idx="1163">
                  <c:v>2069.6566280462171</c:v>
                </c:pt>
                <c:pt idx="1164">
                  <c:v>2051.2282543747319</c:v>
                </c:pt>
                <c:pt idx="1165">
                  <c:v>2045.8521090131251</c:v>
                </c:pt>
                <c:pt idx="1166">
                  <c:v>2057.4322130447808</c:v>
                </c:pt>
                <c:pt idx="1167">
                  <c:v>2016.228955201829</c:v>
                </c:pt>
                <c:pt idx="1168">
                  <c:v>2081.55793456429</c:v>
                </c:pt>
                <c:pt idx="1169">
                  <c:v>2085.3815999982712</c:v>
                </c:pt>
                <c:pt idx="1170">
                  <c:v>2227.6870600595412</c:v>
                </c:pt>
                <c:pt idx="1171">
                  <c:v>2277.2690456115429</c:v>
                </c:pt>
                <c:pt idx="1172">
                  <c:v>2267.2689240186719</c:v>
                </c:pt>
                <c:pt idx="1173">
                  <c:v>2270.3273828119</c:v>
                </c:pt>
                <c:pt idx="1174">
                  <c:v>2355.2611715464081</c:v>
                </c:pt>
                <c:pt idx="1175">
                  <c:v>2287.8779374180949</c:v>
                </c:pt>
                <c:pt idx="1176">
                  <c:v>2304.6800114307389</c:v>
                </c:pt>
                <c:pt idx="1177">
                  <c:v>2309.1949094185902</c:v>
                </c:pt>
                <c:pt idx="1178">
                  <c:v>2303.9947762320148</c:v>
                </c:pt>
                <c:pt idx="1179">
                  <c:v>2364.5215067681161</c:v>
                </c:pt>
                <c:pt idx="1180">
                  <c:v>2392.2281647920172</c:v>
                </c:pt>
                <c:pt idx="1181">
                  <c:v>2596.4071618300732</c:v>
                </c:pt>
                <c:pt idx="1182">
                  <c:v>2642.4579433909812</c:v>
                </c:pt>
                <c:pt idx="1183">
                  <c:v>2592.8589374533781</c:v>
                </c:pt>
                <c:pt idx="1184">
                  <c:v>2595.916954020367</c:v>
                </c:pt>
                <c:pt idx="1185">
                  <c:v>2656.1133942504489</c:v>
                </c:pt>
                <c:pt idx="1186">
                  <c:v>2730.9258539574348</c:v>
                </c:pt>
                <c:pt idx="1187">
                  <c:v>2754.6742086291761</c:v>
                </c:pt>
                <c:pt idx="1188">
                  <c:v>2796.6220145813668</c:v>
                </c:pt>
                <c:pt idx="1189">
                  <c:v>2946.7588349673501</c:v>
                </c:pt>
                <c:pt idx="1190">
                  <c:v>2950.786178352284</c:v>
                </c:pt>
                <c:pt idx="1191">
                  <c:v>2957.260984235214</c:v>
                </c:pt>
                <c:pt idx="1192">
                  <c:v>3113.883494314699</c:v>
                </c:pt>
                <c:pt idx="1193">
                  <c:v>3254.9142421204019</c:v>
                </c:pt>
                <c:pt idx="1194">
                  <c:v>3383.283584738786</c:v>
                </c:pt>
                <c:pt idx="1195">
                  <c:v>3260.0153390151531</c:v>
                </c:pt>
                <c:pt idx="1196">
                  <c:v>2973.8970651741602</c:v>
                </c:pt>
                <c:pt idx="1197">
                  <c:v>3437.695110487135</c:v>
                </c:pt>
                <c:pt idx="1198">
                  <c:v>3266.1817432198368</c:v>
                </c:pt>
                <c:pt idx="1199">
                  <c:v>3343.8311894585968</c:v>
                </c:pt>
                <c:pt idx="1200">
                  <c:v>3388.6220194081138</c:v>
                </c:pt>
                <c:pt idx="1201">
                  <c:v>3214.6850208252158</c:v>
                </c:pt>
                <c:pt idx="1202">
                  <c:v>3319.4829612788221</c:v>
                </c:pt>
                <c:pt idx="1203">
                  <c:v>3155.1644309003391</c:v>
                </c:pt>
                <c:pt idx="1204">
                  <c:v>3211.1572958148909</c:v>
                </c:pt>
                <c:pt idx="1205">
                  <c:v>3152.9466724790218</c:v>
                </c:pt>
                <c:pt idx="1206">
                  <c:v>3109.314671588058</c:v>
                </c:pt>
                <c:pt idx="1207">
                  <c:v>3304.461124819929</c:v>
                </c:pt>
                <c:pt idx="1208">
                  <c:v>3322.6208095927009</c:v>
                </c:pt>
                <c:pt idx="1209">
                  <c:v>3646.776490880753</c:v>
                </c:pt>
                <c:pt idx="1210">
                  <c:v>3837.5725942053718</c:v>
                </c:pt>
                <c:pt idx="1211">
                  <c:v>3893.0411248266528</c:v>
                </c:pt>
                <c:pt idx="1212">
                  <c:v>3773.3959135687578</c:v>
                </c:pt>
                <c:pt idx="1213">
                  <c:v>3926.9824197981052</c:v>
                </c:pt>
                <c:pt idx="1214">
                  <c:v>3729.0775449687289</c:v>
                </c:pt>
                <c:pt idx="1215">
                  <c:v>3855.5602641273831</c:v>
                </c:pt>
                <c:pt idx="1216">
                  <c:v>4373.4266025890502</c:v>
                </c:pt>
                <c:pt idx="1217">
                  <c:v>4414.2004882505507</c:v>
                </c:pt>
                <c:pt idx="1218">
                  <c:v>4612.4932715442083</c:v>
                </c:pt>
                <c:pt idx="1219">
                  <c:v>4640.8263552171902</c:v>
                </c:pt>
                <c:pt idx="1220">
                  <c:v>5306.3288726865403</c:v>
                </c:pt>
                <c:pt idx="1221">
                  <c:v>5620.4622391472494</c:v>
                </c:pt>
                <c:pt idx="1222">
                  <c:v>6128.7469753423638</c:v>
                </c:pt>
                <c:pt idx="1223">
                  <c:v>6473.4891952256976</c:v>
                </c:pt>
                <c:pt idx="1224">
                  <c:v>6600.3764449108667</c:v>
                </c:pt>
                <c:pt idx="1225">
                  <c:v>5812.2387382264951</c:v>
                </c:pt>
                <c:pt idx="1226">
                  <c:v>5603.8603048112964</c:v>
                </c:pt>
                <c:pt idx="1227">
                  <c:v>6139.2030504194026</c:v>
                </c:pt>
                <c:pt idx="1228">
                  <c:v>6463.1708723999318</c:v>
                </c:pt>
                <c:pt idx="1229">
                  <c:v>6096.8840564082266</c:v>
                </c:pt>
                <c:pt idx="1230">
                  <c:v>6195.7267900803126</c:v>
                </c:pt>
                <c:pt idx="1231">
                  <c:v>6161.6962796351927</c:v>
                </c:pt>
                <c:pt idx="1232">
                  <c:v>5295.905851387487</c:v>
                </c:pt>
                <c:pt idx="1233">
                  <c:v>5694.8695326590478</c:v>
                </c:pt>
                <c:pt idx="1234">
                  <c:v>5672.5946233576469</c:v>
                </c:pt>
                <c:pt idx="1235">
                  <c:v>5740.4664750460588</c:v>
                </c:pt>
                <c:pt idx="1236">
                  <c:v>5332.5167455898199</c:v>
                </c:pt>
                <c:pt idx="1237">
                  <c:v>5835.4540807972307</c:v>
                </c:pt>
                <c:pt idx="1238">
                  <c:v>5976.2625498057914</c:v>
                </c:pt>
                <c:pt idx="1239">
                  <c:v>5940.4575605411292</c:v>
                </c:pt>
                <c:pt idx="1240">
                  <c:v>6314.6570435685308</c:v>
                </c:pt>
                <c:pt idx="1241">
                  <c:v>6754.6480915839365</c:v>
                </c:pt>
                <c:pt idx="1242">
                  <c:v>6606.6861066509546</c:v>
                </c:pt>
                <c:pt idx="1243">
                  <c:v>6934.3187275051096</c:v>
                </c:pt>
                <c:pt idx="1244">
                  <c:v>8052.5200771686968</c:v>
                </c:pt>
                <c:pt idx="1245">
                  <c:v>8146.3107717422199</c:v>
                </c:pt>
                <c:pt idx="1246">
                  <c:v>7997.973135380008</c:v>
                </c:pt>
                <c:pt idx="1247">
                  <c:v>8460.7042220755466</c:v>
                </c:pt>
                <c:pt idx="1248">
                  <c:v>8524.6948950307105</c:v>
                </c:pt>
                <c:pt idx="1249">
                  <c:v>8675.2479834820915</c:v>
                </c:pt>
                <c:pt idx="1250">
                  <c:v>9187.0665167457701</c:v>
                </c:pt>
                <c:pt idx="1251">
                  <c:v>9207.2113879804056</c:v>
                </c:pt>
                <c:pt idx="1252">
                  <c:v>9969.065078478312</c:v>
                </c:pt>
                <c:pt idx="1253">
                  <c:v>9557.5407585984831</c:v>
                </c:pt>
                <c:pt idx="1254">
                  <c:v>8551.8973587724522</c:v>
                </c:pt>
                <c:pt idx="1255">
                  <c:v>8747.9626938963338</c:v>
                </c:pt>
                <c:pt idx="1256">
                  <c:v>8238.4348690435872</c:v>
                </c:pt>
                <c:pt idx="1257">
                  <c:v>8139.3226700416708</c:v>
                </c:pt>
                <c:pt idx="1258">
                  <c:v>8760.3039894247813</c:v>
                </c:pt>
                <c:pt idx="1259">
                  <c:v>8534.1311451631573</c:v>
                </c:pt>
                <c:pt idx="1260">
                  <c:v>8844.7793855606415</c:v>
                </c:pt>
                <c:pt idx="1261">
                  <c:v>8522.5763851885913</c:v>
                </c:pt>
                <c:pt idx="1262">
                  <c:v>8549.2544350160933</c:v>
                </c:pt>
                <c:pt idx="1263">
                  <c:v>9289.6227836365706</c:v>
                </c:pt>
                <c:pt idx="1264">
                  <c:v>9737.5642878394428</c:v>
                </c:pt>
                <c:pt idx="1265">
                  <c:v>9742.0729898209138</c:v>
                </c:pt>
                <c:pt idx="1266">
                  <c:v>10012.046412273719</c:v>
                </c:pt>
                <c:pt idx="1267">
                  <c:v>9834.8402674326189</c:v>
                </c:pt>
                <c:pt idx="1268">
                  <c:v>9621.4120053115603</c:v>
                </c:pt>
                <c:pt idx="1269">
                  <c:v>9865.3149258007052</c:v>
                </c:pt>
                <c:pt idx="1270">
                  <c:v>10193.13898657866</c:v>
                </c:pt>
                <c:pt idx="1271">
                  <c:v>9935.7595883135327</c:v>
                </c:pt>
                <c:pt idx="1272">
                  <c:v>10056.28350969955</c:v>
                </c:pt>
                <c:pt idx="1273">
                  <c:v>9405.4908715734764</c:v>
                </c:pt>
                <c:pt idx="1274">
                  <c:v>9415.4188043748327</c:v>
                </c:pt>
                <c:pt idx="1275">
                  <c:v>8994.9999826933636</c:v>
                </c:pt>
                <c:pt idx="1276">
                  <c:v>8876.1620349270052</c:v>
                </c:pt>
                <c:pt idx="1277">
                  <c:v>9543.5494791433666</c:v>
                </c:pt>
                <c:pt idx="1278">
                  <c:v>9987.6598184410177</c:v>
                </c:pt>
                <c:pt idx="1279">
                  <c:v>10189.97902766414</c:v>
                </c:pt>
                <c:pt idx="1280">
                  <c:v>10266.004146777481</c:v>
                </c:pt>
                <c:pt idx="1281">
                  <c:v>10346.977427186281</c:v>
                </c:pt>
                <c:pt idx="1282">
                  <c:v>10749.938710623661</c:v>
                </c:pt>
                <c:pt idx="1283">
                  <c:v>10725.652875388771</c:v>
                </c:pt>
                <c:pt idx="1284">
                  <c:v>10185.03611294471</c:v>
                </c:pt>
                <c:pt idx="1285">
                  <c:v>10671.28757988597</c:v>
                </c:pt>
                <c:pt idx="1286">
                  <c:v>10666.269420597921</c:v>
                </c:pt>
                <c:pt idx="1287">
                  <c:v>11318.112742133</c:v>
                </c:pt>
                <c:pt idx="1288">
                  <c:v>12054.933207706819</c:v>
                </c:pt>
                <c:pt idx="1289">
                  <c:v>12148.60275932237</c:v>
                </c:pt>
                <c:pt idx="1290">
                  <c:v>12300.728438019891</c:v>
                </c:pt>
                <c:pt idx="1291">
                  <c:v>12068.441963235229</c:v>
                </c:pt>
                <c:pt idx="1292">
                  <c:v>10925.21261223185</c:v>
                </c:pt>
                <c:pt idx="1293">
                  <c:v>11228.49279779025</c:v>
                </c:pt>
                <c:pt idx="1294">
                  <c:v>10788.016364884779</c:v>
                </c:pt>
                <c:pt idx="1295">
                  <c:v>10404.590689076531</c:v>
                </c:pt>
                <c:pt idx="1296">
                  <c:v>10325.47540419102</c:v>
                </c:pt>
                <c:pt idx="1297">
                  <c:v>10950.191633475701</c:v>
                </c:pt>
                <c:pt idx="1298">
                  <c:v>11276.027426222679</c:v>
                </c:pt>
                <c:pt idx="1299">
                  <c:v>11354.5281436922</c:v>
                </c:pt>
                <c:pt idx="1300">
                  <c:v>11224.339780881861</c:v>
                </c:pt>
                <c:pt idx="1301">
                  <c:v>11925.18502201744</c:v>
                </c:pt>
                <c:pt idx="1302">
                  <c:v>12531.594462133329</c:v>
                </c:pt>
                <c:pt idx="1303">
                  <c:v>11816.41254635686</c:v>
                </c:pt>
                <c:pt idx="1304">
                  <c:v>12976.87570492854</c:v>
                </c:pt>
                <c:pt idx="1305">
                  <c:v>12772.881111843601</c:v>
                </c:pt>
                <c:pt idx="1306">
                  <c:v>12929.51016949648</c:v>
                </c:pt>
                <c:pt idx="1307">
                  <c:v>12810.21749662101</c:v>
                </c:pt>
                <c:pt idx="1308">
                  <c:v>13311.03405951594</c:v>
                </c:pt>
                <c:pt idx="1309">
                  <c:v>11707.796788769399</c:v>
                </c:pt>
                <c:pt idx="1310">
                  <c:v>11879.609676246309</c:v>
                </c:pt>
                <c:pt idx="1311">
                  <c:v>12382.393468532329</c:v>
                </c:pt>
                <c:pt idx="1312">
                  <c:v>10695.767771440271</c:v>
                </c:pt>
                <c:pt idx="1313">
                  <c:v>10728.768945503871</c:v>
                </c:pt>
                <c:pt idx="1314">
                  <c:v>8356.2351986185367</c:v>
                </c:pt>
                <c:pt idx="1315">
                  <c:v>9402.3681312488443</c:v>
                </c:pt>
                <c:pt idx="1316">
                  <c:v>8419.2339868178224</c:v>
                </c:pt>
                <c:pt idx="1317">
                  <c:v>8819.9723463505943</c:v>
                </c:pt>
                <c:pt idx="1318">
                  <c:v>8765.9488060326366</c:v>
                </c:pt>
                <c:pt idx="1319">
                  <c:v>9196.9573555160223</c:v>
                </c:pt>
                <c:pt idx="1320">
                  <c:v>8899.7545900731857</c:v>
                </c:pt>
                <c:pt idx="1321">
                  <c:v>8115.6240274570619</c:v>
                </c:pt>
                <c:pt idx="1322">
                  <c:v>8629.1783999346553</c:v>
                </c:pt>
                <c:pt idx="1323">
                  <c:v>8917.6365574314932</c:v>
                </c:pt>
                <c:pt idx="1324">
                  <c:v>9299.220107866433</c:v>
                </c:pt>
                <c:pt idx="1325">
                  <c:v>9008.1818030183131</c:v>
                </c:pt>
                <c:pt idx="1326">
                  <c:v>8022.6610666540464</c:v>
                </c:pt>
                <c:pt idx="1327">
                  <c:v>7929.6251739707031</c:v>
                </c:pt>
                <c:pt idx="1328">
                  <c:v>8105.1753566946873</c:v>
                </c:pt>
                <c:pt idx="1329">
                  <c:v>8291.152235780346</c:v>
                </c:pt>
                <c:pt idx="1330">
                  <c:v>8195.0449415876101</c:v>
                </c:pt>
                <c:pt idx="1331">
                  <c:v>8929.3114878089309</c:v>
                </c:pt>
                <c:pt idx="1332">
                  <c:v>8812.2403447357865</c:v>
                </c:pt>
                <c:pt idx="1333">
                  <c:v>8370.5466977353699</c:v>
                </c:pt>
                <c:pt idx="1334">
                  <c:v>8353.9326102274135</c:v>
                </c:pt>
                <c:pt idx="1335">
                  <c:v>7875.1930332184183</c:v>
                </c:pt>
                <c:pt idx="1336">
                  <c:v>6676.4382793972809</c:v>
                </c:pt>
                <c:pt idx="1337">
                  <c:v>6757.7447992495117</c:v>
                </c:pt>
                <c:pt idx="1338">
                  <c:v>7124.0592448295647</c:v>
                </c:pt>
                <c:pt idx="1339">
                  <c:v>7343.2578983423491</c:v>
                </c:pt>
                <c:pt idx="1340">
                  <c:v>6689.9374992306821</c:v>
                </c:pt>
                <c:pt idx="1341">
                  <c:v>7352.8368686321719</c:v>
                </c:pt>
                <c:pt idx="1342">
                  <c:v>7655.1344156021096</c:v>
                </c:pt>
                <c:pt idx="1343">
                  <c:v>7639.4339963109887</c:v>
                </c:pt>
                <c:pt idx="1344">
                  <c:v>7234.7075824841322</c:v>
                </c:pt>
                <c:pt idx="1345">
                  <c:v>7323.8756315525361</c:v>
                </c:pt>
                <c:pt idx="1346">
                  <c:v>7561.7838046249508</c:v>
                </c:pt>
                <c:pt idx="1347">
                  <c:v>7516.7860828918037</c:v>
                </c:pt>
                <c:pt idx="1348">
                  <c:v>7146.6599005599901</c:v>
                </c:pt>
                <c:pt idx="1349">
                  <c:v>7321.5437338136899</c:v>
                </c:pt>
                <c:pt idx="1350">
                  <c:v>7095.4217625870297</c:v>
                </c:pt>
                <c:pt idx="1351">
                  <c:v>6936.8401150361506</c:v>
                </c:pt>
                <c:pt idx="1352">
                  <c:v>6985.5866358163066</c:v>
                </c:pt>
                <c:pt idx="1353">
                  <c:v>6769.5127736302984</c:v>
                </c:pt>
                <c:pt idx="1354">
                  <c:v>6616.6496000325988</c:v>
                </c:pt>
                <c:pt idx="1355">
                  <c:v>6438.215693951317</c:v>
                </c:pt>
                <c:pt idx="1356">
                  <c:v>6225.587791532047</c:v>
                </c:pt>
                <c:pt idx="1357">
                  <c:v>6805.4126313676716</c:v>
                </c:pt>
                <c:pt idx="1358">
                  <c:v>6879.3772180155011</c:v>
                </c:pt>
                <c:pt idx="1359">
                  <c:v>7158.1510708096521</c:v>
                </c:pt>
                <c:pt idx="1360">
                  <c:v>7725.6386602466491</c:v>
                </c:pt>
                <c:pt idx="1361">
                  <c:v>8090.7095848121726</c:v>
                </c:pt>
                <c:pt idx="1362">
                  <c:v>8192.5065508272983</c:v>
                </c:pt>
                <c:pt idx="1363">
                  <c:v>8282.6282510642595</c:v>
                </c:pt>
                <c:pt idx="1364">
                  <c:v>8653.5539124160459</c:v>
                </c:pt>
                <c:pt idx="1365">
                  <c:v>8403.1998106796345</c:v>
                </c:pt>
                <c:pt idx="1366">
                  <c:v>8194.469791776286</c:v>
                </c:pt>
                <c:pt idx="1367">
                  <c:v>8599.4712970349574</c:v>
                </c:pt>
                <c:pt idx="1368">
                  <c:v>8846.3458787158579</c:v>
                </c:pt>
                <c:pt idx="1369">
                  <c:v>9170.1050061125898</c:v>
                </c:pt>
                <c:pt idx="1370">
                  <c:v>9911.3842693335264</c:v>
                </c:pt>
                <c:pt idx="1371">
                  <c:v>9893.6201887390835</c:v>
                </c:pt>
                <c:pt idx="1372">
                  <c:v>10038.76009574771</c:v>
                </c:pt>
                <c:pt idx="1373">
                  <c:v>9782.3587642935254</c:v>
                </c:pt>
                <c:pt idx="1374">
                  <c:v>10626.36234850799</c:v>
                </c:pt>
                <c:pt idx="1375">
                  <c:v>10343.359892934959</c:v>
                </c:pt>
                <c:pt idx="1376">
                  <c:v>9963.5931398757712</c:v>
                </c:pt>
                <c:pt idx="1377">
                  <c:v>10033.705289252041</c:v>
                </c:pt>
                <c:pt idx="1378">
                  <c:v>10610.659227117279</c:v>
                </c:pt>
                <c:pt idx="1379">
                  <c:v>11094.22744504072</c:v>
                </c:pt>
                <c:pt idx="1380">
                  <c:v>11270.41179316458</c:v>
                </c:pt>
                <c:pt idx="1381">
                  <c:v>10734.530738853649</c:v>
                </c:pt>
                <c:pt idx="1382">
                  <c:v>11011.280833148139</c:v>
                </c:pt>
                <c:pt idx="1383">
                  <c:v>10480.61724719192</c:v>
                </c:pt>
                <c:pt idx="1384">
                  <c:v>11130.42621674361</c:v>
                </c:pt>
                <c:pt idx="1385">
                  <c:v>10730.03131630433</c:v>
                </c:pt>
                <c:pt idx="1386">
                  <c:v>10991.78294731421</c:v>
                </c:pt>
                <c:pt idx="1387">
                  <c:v>11636.43768980098</c:v>
                </c:pt>
                <c:pt idx="1388">
                  <c:v>11700.344496453161</c:v>
                </c:pt>
                <c:pt idx="1389">
                  <c:v>11995.96310441674</c:v>
                </c:pt>
                <c:pt idx="1390">
                  <c:v>10943.844977040029</c:v>
                </c:pt>
                <c:pt idx="1391">
                  <c:v>10897.02302244788</c:v>
                </c:pt>
                <c:pt idx="1392">
                  <c:v>10887.833649369</c:v>
                </c:pt>
                <c:pt idx="1393">
                  <c:v>10421.345268351621</c:v>
                </c:pt>
                <c:pt idx="1394">
                  <c:v>10484.979661039641</c:v>
                </c:pt>
                <c:pt idx="1395">
                  <c:v>10909.454742144941</c:v>
                </c:pt>
                <c:pt idx="1396">
                  <c:v>11247.09328245884</c:v>
                </c:pt>
                <c:pt idx="1397">
                  <c:v>11104.079713280429</c:v>
                </c:pt>
                <c:pt idx="1398">
                  <c:v>10851.432475716931</c:v>
                </c:pt>
                <c:pt idx="1399">
                  <c:v>9737.4837202044655</c:v>
                </c:pt>
                <c:pt idx="1400">
                  <c:v>9179.7211820280245</c:v>
                </c:pt>
                <c:pt idx="1401">
                  <c:v>10017.83577127732</c:v>
                </c:pt>
                <c:pt idx="1402">
                  <c:v>10282.874625918401</c:v>
                </c:pt>
                <c:pt idx="1403">
                  <c:v>9738.9584718739115</c:v>
                </c:pt>
                <c:pt idx="1404">
                  <c:v>9575.8609050764207</c:v>
                </c:pt>
                <c:pt idx="1405">
                  <c:v>9280.556861438643</c:v>
                </c:pt>
                <c:pt idx="1406">
                  <c:v>9447.3053059309004</c:v>
                </c:pt>
                <c:pt idx="1407">
                  <c:v>9935.6578378622107</c:v>
                </c:pt>
                <c:pt idx="1408">
                  <c:v>10919.438971876531</c:v>
                </c:pt>
                <c:pt idx="1409">
                  <c:v>11132.219596960809</c:v>
                </c:pt>
                <c:pt idx="1410">
                  <c:v>11576.325453739981</c:v>
                </c:pt>
                <c:pt idx="1411">
                  <c:v>12104.50178201933</c:v>
                </c:pt>
                <c:pt idx="1412">
                  <c:v>11926.52830896018</c:v>
                </c:pt>
                <c:pt idx="1413">
                  <c:v>11907.943034268639</c:v>
                </c:pt>
                <c:pt idx="1414">
                  <c:v>12336.50658240773</c:v>
                </c:pt>
                <c:pt idx="1415">
                  <c:v>12165.09749589965</c:v>
                </c:pt>
                <c:pt idx="1416">
                  <c:v>12494.683114549571</c:v>
                </c:pt>
                <c:pt idx="1417">
                  <c:v>12654.11017691165</c:v>
                </c:pt>
                <c:pt idx="1418">
                  <c:v>13342.833749201031</c:v>
                </c:pt>
                <c:pt idx="1419">
                  <c:v>13248.226286847081</c:v>
                </c:pt>
                <c:pt idx="1420">
                  <c:v>13662.317117193161</c:v>
                </c:pt>
                <c:pt idx="1421">
                  <c:v>14228.86092986115</c:v>
                </c:pt>
                <c:pt idx="1422">
                  <c:v>13589.493024971171</c:v>
                </c:pt>
                <c:pt idx="1423">
                  <c:v>13344.957707259829</c:v>
                </c:pt>
                <c:pt idx="1424">
                  <c:v>13913.0537909041</c:v>
                </c:pt>
                <c:pt idx="1425">
                  <c:v>13444.97994373365</c:v>
                </c:pt>
                <c:pt idx="1426">
                  <c:v>12863.37608629812</c:v>
                </c:pt>
                <c:pt idx="1427">
                  <c:v>13568.62429527976</c:v>
                </c:pt>
                <c:pt idx="1428">
                  <c:v>13977.80406125531</c:v>
                </c:pt>
                <c:pt idx="1429">
                  <c:v>13741.27324035299</c:v>
                </c:pt>
                <c:pt idx="1430">
                  <c:v>14341.348371630809</c:v>
                </c:pt>
                <c:pt idx="1431">
                  <c:v>14418.15270708863</c:v>
                </c:pt>
                <c:pt idx="1432">
                  <c:v>14136.818195122611</c:v>
                </c:pt>
                <c:pt idx="1433">
                  <c:v>14051.43680001915</c:v>
                </c:pt>
                <c:pt idx="1434">
                  <c:v>15368.199182533581</c:v>
                </c:pt>
                <c:pt idx="1435">
                  <c:v>15201.16325984884</c:v>
                </c:pt>
                <c:pt idx="1436">
                  <c:v>14749.700962618121</c:v>
                </c:pt>
                <c:pt idx="1437">
                  <c:v>14833.110297836451</c:v>
                </c:pt>
                <c:pt idx="1438">
                  <c:v>14670.3393542781</c:v>
                </c:pt>
                <c:pt idx="1439">
                  <c:v>14534.63335987571</c:v>
                </c:pt>
                <c:pt idx="1440">
                  <c:v>13610.70089249284</c:v>
                </c:pt>
                <c:pt idx="1441">
                  <c:v>13700.25300072063</c:v>
                </c:pt>
                <c:pt idx="1442">
                  <c:v>12846.269097628119</c:v>
                </c:pt>
                <c:pt idx="1443">
                  <c:v>13401.243774187151</c:v>
                </c:pt>
                <c:pt idx="1444">
                  <c:v>12913.94284607876</c:v>
                </c:pt>
                <c:pt idx="1445">
                  <c:v>13353.44516729629</c:v>
                </c:pt>
                <c:pt idx="1446">
                  <c:v>13173.39504697092</c:v>
                </c:pt>
                <c:pt idx="1447">
                  <c:v>12432.702846719891</c:v>
                </c:pt>
                <c:pt idx="1448">
                  <c:v>13422.482516000509</c:v>
                </c:pt>
                <c:pt idx="1449">
                  <c:v>13464.09103704408</c:v>
                </c:pt>
                <c:pt idx="1450">
                  <c:v>13502.73543535273</c:v>
                </c:pt>
                <c:pt idx="1451">
                  <c:v>13396.359163301309</c:v>
                </c:pt>
                <c:pt idx="1452">
                  <c:v>12627.99806832672</c:v>
                </c:pt>
                <c:pt idx="1453">
                  <c:v>12219.278439221771</c:v>
                </c:pt>
                <c:pt idx="1454">
                  <c:v>12163.686146253969</c:v>
                </c:pt>
                <c:pt idx="1455">
                  <c:v>12329.30563566515</c:v>
                </c:pt>
              </c:numCache>
            </c:numRef>
          </c:val>
          <c:smooth val="0"/>
          <c:extLst>
            <c:ext xmlns:c16="http://schemas.microsoft.com/office/drawing/2014/chart" uri="{C3380CC4-5D6E-409C-BE32-E72D297353CC}">
              <c16:uniqueId val="{00000005-9CFC-4E47-9708-9C25B4C94E9E}"/>
            </c:ext>
          </c:extLst>
        </c:ser>
        <c:dLbls>
          <c:showLegendKey val="0"/>
          <c:showVal val="0"/>
          <c:showCatName val="0"/>
          <c:showSerName val="0"/>
          <c:showPercent val="0"/>
          <c:showBubbleSize val="0"/>
        </c:dLbls>
        <c:smooth val="0"/>
        <c:axId val="1755238160"/>
        <c:axId val="1755241072"/>
      </c:lineChart>
      <c:dateAx>
        <c:axId val="1755238160"/>
        <c:scaling>
          <c:orientation val="minMax"/>
        </c:scaling>
        <c:delete val="0"/>
        <c:axPos val="b"/>
        <c:numFmt formatCode="yyyy\-mm\-dd\ h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5241072"/>
        <c:crosses val="autoZero"/>
        <c:auto val="1"/>
        <c:lblOffset val="100"/>
        <c:baseTimeUnit val="days"/>
      </c:dateAx>
      <c:valAx>
        <c:axId val="1755241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5238160"/>
        <c:crosses val="autoZero"/>
        <c:crossBetween val="between"/>
      </c:valAx>
      <c:spPr>
        <a:noFill/>
        <a:ln>
          <a:noFill/>
        </a:ln>
        <a:effectLst/>
      </c:spPr>
    </c:plotArea>
    <c:legend>
      <c:legendPos val="b"/>
      <c:layout>
        <c:manualLayout>
          <c:xMode val="edge"/>
          <c:yMode val="edge"/>
          <c:x val="0.11261938611840186"/>
          <c:y val="0.84821334833145856"/>
          <c:w val="0.83102860745758733"/>
          <c:h val="0.143813762410133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Bitcoin</c:v>
                </c:pt>
              </c:strCache>
            </c:strRef>
          </c:tx>
          <c:spPr>
            <a:ln w="28575" cap="rnd">
              <a:solidFill>
                <a:schemeClr val="accent1"/>
              </a:solidFill>
              <a:round/>
            </a:ln>
            <a:effectLst/>
          </c:spPr>
          <c:marker>
            <c:symbol val="none"/>
          </c:marker>
          <c:cat>
            <c:numRef>
              <c:f>Sheet1!$A$2:$A$1515</c:f>
              <c:numCache>
                <c:formatCode>m/d/yyyy</c:formatCode>
                <c:ptCount val="1514"/>
                <c:pt idx="0">
                  <c:v>43048</c:v>
                </c:pt>
                <c:pt idx="1">
                  <c:v>43049</c:v>
                </c:pt>
                <c:pt idx="2">
                  <c:v>43050</c:v>
                </c:pt>
                <c:pt idx="3">
                  <c:v>43051</c:v>
                </c:pt>
                <c:pt idx="4">
                  <c:v>43052</c:v>
                </c:pt>
                <c:pt idx="5">
                  <c:v>43053</c:v>
                </c:pt>
                <c:pt idx="6">
                  <c:v>43054</c:v>
                </c:pt>
                <c:pt idx="7">
                  <c:v>43055</c:v>
                </c:pt>
                <c:pt idx="8">
                  <c:v>43056</c:v>
                </c:pt>
                <c:pt idx="9">
                  <c:v>43057</c:v>
                </c:pt>
                <c:pt idx="10">
                  <c:v>43058</c:v>
                </c:pt>
                <c:pt idx="11">
                  <c:v>43059</c:v>
                </c:pt>
                <c:pt idx="12">
                  <c:v>43060</c:v>
                </c:pt>
                <c:pt idx="13">
                  <c:v>43061</c:v>
                </c:pt>
                <c:pt idx="14">
                  <c:v>43062</c:v>
                </c:pt>
                <c:pt idx="15">
                  <c:v>43063</c:v>
                </c:pt>
                <c:pt idx="16">
                  <c:v>43064</c:v>
                </c:pt>
                <c:pt idx="17">
                  <c:v>43065</c:v>
                </c:pt>
                <c:pt idx="18">
                  <c:v>43066</c:v>
                </c:pt>
                <c:pt idx="19">
                  <c:v>43067</c:v>
                </c:pt>
                <c:pt idx="20">
                  <c:v>43068</c:v>
                </c:pt>
                <c:pt idx="21">
                  <c:v>43069</c:v>
                </c:pt>
                <c:pt idx="22">
                  <c:v>43070</c:v>
                </c:pt>
                <c:pt idx="23">
                  <c:v>43071</c:v>
                </c:pt>
                <c:pt idx="24">
                  <c:v>43072</c:v>
                </c:pt>
                <c:pt idx="25">
                  <c:v>43073</c:v>
                </c:pt>
                <c:pt idx="26">
                  <c:v>43074</c:v>
                </c:pt>
                <c:pt idx="27">
                  <c:v>43075</c:v>
                </c:pt>
                <c:pt idx="28">
                  <c:v>43076</c:v>
                </c:pt>
                <c:pt idx="29">
                  <c:v>43077</c:v>
                </c:pt>
                <c:pt idx="30">
                  <c:v>43078</c:v>
                </c:pt>
                <c:pt idx="31">
                  <c:v>43079</c:v>
                </c:pt>
                <c:pt idx="32">
                  <c:v>43080</c:v>
                </c:pt>
                <c:pt idx="33">
                  <c:v>43081</c:v>
                </c:pt>
                <c:pt idx="34">
                  <c:v>43082</c:v>
                </c:pt>
                <c:pt idx="35">
                  <c:v>43083</c:v>
                </c:pt>
                <c:pt idx="36">
                  <c:v>43084</c:v>
                </c:pt>
                <c:pt idx="37">
                  <c:v>43085</c:v>
                </c:pt>
                <c:pt idx="38">
                  <c:v>43086</c:v>
                </c:pt>
                <c:pt idx="39">
                  <c:v>43087</c:v>
                </c:pt>
                <c:pt idx="40">
                  <c:v>43088</c:v>
                </c:pt>
                <c:pt idx="41">
                  <c:v>43089</c:v>
                </c:pt>
                <c:pt idx="42">
                  <c:v>43090</c:v>
                </c:pt>
                <c:pt idx="43">
                  <c:v>43091</c:v>
                </c:pt>
                <c:pt idx="44">
                  <c:v>43092</c:v>
                </c:pt>
                <c:pt idx="45">
                  <c:v>43093</c:v>
                </c:pt>
                <c:pt idx="46">
                  <c:v>43094</c:v>
                </c:pt>
                <c:pt idx="47">
                  <c:v>43095</c:v>
                </c:pt>
                <c:pt idx="48">
                  <c:v>43096</c:v>
                </c:pt>
                <c:pt idx="49">
                  <c:v>43097</c:v>
                </c:pt>
                <c:pt idx="50">
                  <c:v>43098</c:v>
                </c:pt>
                <c:pt idx="51">
                  <c:v>43099</c:v>
                </c:pt>
                <c:pt idx="52">
                  <c:v>43100</c:v>
                </c:pt>
                <c:pt idx="53">
                  <c:v>43101</c:v>
                </c:pt>
                <c:pt idx="54">
                  <c:v>43102</c:v>
                </c:pt>
                <c:pt idx="55">
                  <c:v>43103</c:v>
                </c:pt>
                <c:pt idx="56">
                  <c:v>43104</c:v>
                </c:pt>
                <c:pt idx="57">
                  <c:v>43105</c:v>
                </c:pt>
                <c:pt idx="58">
                  <c:v>43106</c:v>
                </c:pt>
                <c:pt idx="59">
                  <c:v>43107</c:v>
                </c:pt>
                <c:pt idx="60">
                  <c:v>43108</c:v>
                </c:pt>
                <c:pt idx="61">
                  <c:v>43109</c:v>
                </c:pt>
                <c:pt idx="62">
                  <c:v>43110</c:v>
                </c:pt>
                <c:pt idx="63">
                  <c:v>43111</c:v>
                </c:pt>
                <c:pt idx="64">
                  <c:v>43112</c:v>
                </c:pt>
                <c:pt idx="65">
                  <c:v>43113</c:v>
                </c:pt>
                <c:pt idx="66">
                  <c:v>43114</c:v>
                </c:pt>
                <c:pt idx="67">
                  <c:v>43115</c:v>
                </c:pt>
                <c:pt idx="68">
                  <c:v>43116</c:v>
                </c:pt>
                <c:pt idx="69">
                  <c:v>43117</c:v>
                </c:pt>
                <c:pt idx="70">
                  <c:v>43118</c:v>
                </c:pt>
                <c:pt idx="71">
                  <c:v>43119</c:v>
                </c:pt>
                <c:pt idx="72">
                  <c:v>43120</c:v>
                </c:pt>
                <c:pt idx="73">
                  <c:v>43121</c:v>
                </c:pt>
                <c:pt idx="74">
                  <c:v>43122</c:v>
                </c:pt>
                <c:pt idx="75">
                  <c:v>43123</c:v>
                </c:pt>
                <c:pt idx="76">
                  <c:v>43124</c:v>
                </c:pt>
                <c:pt idx="77">
                  <c:v>43125</c:v>
                </c:pt>
                <c:pt idx="78">
                  <c:v>43126</c:v>
                </c:pt>
                <c:pt idx="79">
                  <c:v>43127</c:v>
                </c:pt>
                <c:pt idx="80">
                  <c:v>43128</c:v>
                </c:pt>
                <c:pt idx="81">
                  <c:v>43129</c:v>
                </c:pt>
                <c:pt idx="82">
                  <c:v>43130</c:v>
                </c:pt>
                <c:pt idx="83">
                  <c:v>43131</c:v>
                </c:pt>
                <c:pt idx="84">
                  <c:v>43132</c:v>
                </c:pt>
                <c:pt idx="85">
                  <c:v>43133</c:v>
                </c:pt>
                <c:pt idx="86">
                  <c:v>43134</c:v>
                </c:pt>
                <c:pt idx="87">
                  <c:v>43135</c:v>
                </c:pt>
                <c:pt idx="88">
                  <c:v>43136</c:v>
                </c:pt>
                <c:pt idx="89">
                  <c:v>43137</c:v>
                </c:pt>
                <c:pt idx="90">
                  <c:v>43138</c:v>
                </c:pt>
                <c:pt idx="91">
                  <c:v>43139</c:v>
                </c:pt>
                <c:pt idx="92">
                  <c:v>43140</c:v>
                </c:pt>
                <c:pt idx="93">
                  <c:v>43141</c:v>
                </c:pt>
                <c:pt idx="94">
                  <c:v>43142</c:v>
                </c:pt>
                <c:pt idx="95">
                  <c:v>43143</c:v>
                </c:pt>
                <c:pt idx="96">
                  <c:v>43144</c:v>
                </c:pt>
                <c:pt idx="97">
                  <c:v>43145</c:v>
                </c:pt>
                <c:pt idx="98">
                  <c:v>43146</c:v>
                </c:pt>
                <c:pt idx="99">
                  <c:v>43147</c:v>
                </c:pt>
                <c:pt idx="100">
                  <c:v>43148</c:v>
                </c:pt>
                <c:pt idx="101">
                  <c:v>43149</c:v>
                </c:pt>
                <c:pt idx="102">
                  <c:v>43150</c:v>
                </c:pt>
                <c:pt idx="103">
                  <c:v>43151</c:v>
                </c:pt>
                <c:pt idx="104">
                  <c:v>43152</c:v>
                </c:pt>
                <c:pt idx="105">
                  <c:v>43153</c:v>
                </c:pt>
                <c:pt idx="106">
                  <c:v>43154</c:v>
                </c:pt>
                <c:pt idx="107">
                  <c:v>43155</c:v>
                </c:pt>
                <c:pt idx="108">
                  <c:v>43156</c:v>
                </c:pt>
                <c:pt idx="109">
                  <c:v>43157</c:v>
                </c:pt>
                <c:pt idx="110">
                  <c:v>43158</c:v>
                </c:pt>
                <c:pt idx="111">
                  <c:v>43159</c:v>
                </c:pt>
                <c:pt idx="112">
                  <c:v>43160</c:v>
                </c:pt>
                <c:pt idx="113">
                  <c:v>43161</c:v>
                </c:pt>
                <c:pt idx="114">
                  <c:v>43162</c:v>
                </c:pt>
                <c:pt idx="115">
                  <c:v>43163</c:v>
                </c:pt>
                <c:pt idx="116">
                  <c:v>43164</c:v>
                </c:pt>
                <c:pt idx="117">
                  <c:v>43165</c:v>
                </c:pt>
                <c:pt idx="118">
                  <c:v>43166</c:v>
                </c:pt>
                <c:pt idx="119">
                  <c:v>43167</c:v>
                </c:pt>
                <c:pt idx="120">
                  <c:v>43168</c:v>
                </c:pt>
                <c:pt idx="121">
                  <c:v>43169</c:v>
                </c:pt>
                <c:pt idx="122">
                  <c:v>43170</c:v>
                </c:pt>
                <c:pt idx="123">
                  <c:v>43171</c:v>
                </c:pt>
                <c:pt idx="124">
                  <c:v>43172</c:v>
                </c:pt>
                <c:pt idx="125">
                  <c:v>43173</c:v>
                </c:pt>
                <c:pt idx="126">
                  <c:v>43174</c:v>
                </c:pt>
                <c:pt idx="127">
                  <c:v>43175</c:v>
                </c:pt>
                <c:pt idx="128">
                  <c:v>43176</c:v>
                </c:pt>
                <c:pt idx="129">
                  <c:v>43177</c:v>
                </c:pt>
                <c:pt idx="130">
                  <c:v>43178</c:v>
                </c:pt>
                <c:pt idx="131">
                  <c:v>43179</c:v>
                </c:pt>
                <c:pt idx="132">
                  <c:v>43180</c:v>
                </c:pt>
                <c:pt idx="133">
                  <c:v>43181</c:v>
                </c:pt>
                <c:pt idx="134">
                  <c:v>43182</c:v>
                </c:pt>
                <c:pt idx="135">
                  <c:v>43183</c:v>
                </c:pt>
                <c:pt idx="136">
                  <c:v>43184</c:v>
                </c:pt>
                <c:pt idx="137">
                  <c:v>43185</c:v>
                </c:pt>
                <c:pt idx="138">
                  <c:v>43186</c:v>
                </c:pt>
                <c:pt idx="139">
                  <c:v>43187</c:v>
                </c:pt>
                <c:pt idx="140">
                  <c:v>43188</c:v>
                </c:pt>
                <c:pt idx="141">
                  <c:v>43189</c:v>
                </c:pt>
                <c:pt idx="142">
                  <c:v>43190</c:v>
                </c:pt>
                <c:pt idx="143">
                  <c:v>43191</c:v>
                </c:pt>
                <c:pt idx="144">
                  <c:v>43192</c:v>
                </c:pt>
                <c:pt idx="145">
                  <c:v>43193</c:v>
                </c:pt>
                <c:pt idx="146">
                  <c:v>43194</c:v>
                </c:pt>
                <c:pt idx="147">
                  <c:v>43195</c:v>
                </c:pt>
                <c:pt idx="148">
                  <c:v>43196</c:v>
                </c:pt>
                <c:pt idx="149">
                  <c:v>43197</c:v>
                </c:pt>
                <c:pt idx="150">
                  <c:v>43198</c:v>
                </c:pt>
                <c:pt idx="151">
                  <c:v>43199</c:v>
                </c:pt>
                <c:pt idx="152">
                  <c:v>43200</c:v>
                </c:pt>
                <c:pt idx="153">
                  <c:v>43201</c:v>
                </c:pt>
                <c:pt idx="154">
                  <c:v>43202</c:v>
                </c:pt>
                <c:pt idx="155">
                  <c:v>43203</c:v>
                </c:pt>
                <c:pt idx="156">
                  <c:v>43204</c:v>
                </c:pt>
                <c:pt idx="157">
                  <c:v>43205</c:v>
                </c:pt>
                <c:pt idx="158">
                  <c:v>43206</c:v>
                </c:pt>
                <c:pt idx="159">
                  <c:v>43207</c:v>
                </c:pt>
                <c:pt idx="160">
                  <c:v>43208</c:v>
                </c:pt>
                <c:pt idx="161">
                  <c:v>43209</c:v>
                </c:pt>
                <c:pt idx="162">
                  <c:v>43210</c:v>
                </c:pt>
                <c:pt idx="163">
                  <c:v>43211</c:v>
                </c:pt>
                <c:pt idx="164">
                  <c:v>43212</c:v>
                </c:pt>
                <c:pt idx="165">
                  <c:v>43213</c:v>
                </c:pt>
                <c:pt idx="166">
                  <c:v>43214</c:v>
                </c:pt>
                <c:pt idx="167">
                  <c:v>43215</c:v>
                </c:pt>
                <c:pt idx="168">
                  <c:v>43216</c:v>
                </c:pt>
                <c:pt idx="169">
                  <c:v>43217</c:v>
                </c:pt>
                <c:pt idx="170">
                  <c:v>43218</c:v>
                </c:pt>
                <c:pt idx="171">
                  <c:v>43219</c:v>
                </c:pt>
                <c:pt idx="172">
                  <c:v>43220</c:v>
                </c:pt>
                <c:pt idx="173">
                  <c:v>43221</c:v>
                </c:pt>
                <c:pt idx="174">
                  <c:v>43222</c:v>
                </c:pt>
                <c:pt idx="175">
                  <c:v>43223</c:v>
                </c:pt>
                <c:pt idx="176">
                  <c:v>43224</c:v>
                </c:pt>
                <c:pt idx="177">
                  <c:v>43225</c:v>
                </c:pt>
                <c:pt idx="178">
                  <c:v>43226</c:v>
                </c:pt>
                <c:pt idx="179">
                  <c:v>43227</c:v>
                </c:pt>
                <c:pt idx="180">
                  <c:v>43228</c:v>
                </c:pt>
                <c:pt idx="181">
                  <c:v>43229</c:v>
                </c:pt>
                <c:pt idx="182">
                  <c:v>43230</c:v>
                </c:pt>
                <c:pt idx="183">
                  <c:v>43231</c:v>
                </c:pt>
                <c:pt idx="184">
                  <c:v>43232</c:v>
                </c:pt>
                <c:pt idx="185">
                  <c:v>43233</c:v>
                </c:pt>
                <c:pt idx="186">
                  <c:v>43234</c:v>
                </c:pt>
                <c:pt idx="187">
                  <c:v>43235</c:v>
                </c:pt>
                <c:pt idx="188">
                  <c:v>43236</c:v>
                </c:pt>
                <c:pt idx="189">
                  <c:v>43237</c:v>
                </c:pt>
                <c:pt idx="190">
                  <c:v>43238</c:v>
                </c:pt>
                <c:pt idx="191">
                  <c:v>43239</c:v>
                </c:pt>
                <c:pt idx="192">
                  <c:v>43240</c:v>
                </c:pt>
                <c:pt idx="193">
                  <c:v>43241</c:v>
                </c:pt>
                <c:pt idx="194">
                  <c:v>43242</c:v>
                </c:pt>
                <c:pt idx="195">
                  <c:v>43243</c:v>
                </c:pt>
                <c:pt idx="196">
                  <c:v>43244</c:v>
                </c:pt>
                <c:pt idx="197">
                  <c:v>43245</c:v>
                </c:pt>
                <c:pt idx="198">
                  <c:v>43246</c:v>
                </c:pt>
                <c:pt idx="199">
                  <c:v>43247</c:v>
                </c:pt>
                <c:pt idx="200">
                  <c:v>43248</c:v>
                </c:pt>
                <c:pt idx="201">
                  <c:v>43249</c:v>
                </c:pt>
                <c:pt idx="202">
                  <c:v>43250</c:v>
                </c:pt>
                <c:pt idx="203">
                  <c:v>43251</c:v>
                </c:pt>
                <c:pt idx="204">
                  <c:v>43252</c:v>
                </c:pt>
                <c:pt idx="205">
                  <c:v>43253</c:v>
                </c:pt>
                <c:pt idx="206">
                  <c:v>43254</c:v>
                </c:pt>
                <c:pt idx="207">
                  <c:v>43255</c:v>
                </c:pt>
                <c:pt idx="208">
                  <c:v>43256</c:v>
                </c:pt>
                <c:pt idx="209">
                  <c:v>43257</c:v>
                </c:pt>
                <c:pt idx="210">
                  <c:v>43258</c:v>
                </c:pt>
                <c:pt idx="211">
                  <c:v>43259</c:v>
                </c:pt>
                <c:pt idx="212">
                  <c:v>43260</c:v>
                </c:pt>
                <c:pt idx="213">
                  <c:v>43261</c:v>
                </c:pt>
                <c:pt idx="214">
                  <c:v>43262</c:v>
                </c:pt>
                <c:pt idx="215">
                  <c:v>43263</c:v>
                </c:pt>
                <c:pt idx="216">
                  <c:v>43264</c:v>
                </c:pt>
                <c:pt idx="217">
                  <c:v>43265</c:v>
                </c:pt>
                <c:pt idx="218">
                  <c:v>43266</c:v>
                </c:pt>
                <c:pt idx="219">
                  <c:v>43267</c:v>
                </c:pt>
                <c:pt idx="220">
                  <c:v>43268</c:v>
                </c:pt>
                <c:pt idx="221">
                  <c:v>43269</c:v>
                </c:pt>
                <c:pt idx="222">
                  <c:v>43270</c:v>
                </c:pt>
                <c:pt idx="223">
                  <c:v>43271</c:v>
                </c:pt>
                <c:pt idx="224">
                  <c:v>43272</c:v>
                </c:pt>
                <c:pt idx="225">
                  <c:v>43273</c:v>
                </c:pt>
                <c:pt idx="226">
                  <c:v>43274</c:v>
                </c:pt>
                <c:pt idx="227">
                  <c:v>43275</c:v>
                </c:pt>
                <c:pt idx="228">
                  <c:v>43276</c:v>
                </c:pt>
                <c:pt idx="229">
                  <c:v>43277</c:v>
                </c:pt>
                <c:pt idx="230">
                  <c:v>43278</c:v>
                </c:pt>
                <c:pt idx="231">
                  <c:v>43279</c:v>
                </c:pt>
                <c:pt idx="232">
                  <c:v>43280</c:v>
                </c:pt>
                <c:pt idx="233">
                  <c:v>43281</c:v>
                </c:pt>
                <c:pt idx="234">
                  <c:v>43282</c:v>
                </c:pt>
                <c:pt idx="235">
                  <c:v>43283</c:v>
                </c:pt>
                <c:pt idx="236">
                  <c:v>43284</c:v>
                </c:pt>
                <c:pt idx="237">
                  <c:v>43285</c:v>
                </c:pt>
                <c:pt idx="238">
                  <c:v>43286</c:v>
                </c:pt>
                <c:pt idx="239">
                  <c:v>43287</c:v>
                </c:pt>
                <c:pt idx="240">
                  <c:v>43288</c:v>
                </c:pt>
                <c:pt idx="241">
                  <c:v>43289</c:v>
                </c:pt>
                <c:pt idx="242">
                  <c:v>43290</c:v>
                </c:pt>
                <c:pt idx="243">
                  <c:v>43291</c:v>
                </c:pt>
                <c:pt idx="244">
                  <c:v>43292</c:v>
                </c:pt>
                <c:pt idx="245">
                  <c:v>43293</c:v>
                </c:pt>
                <c:pt idx="246">
                  <c:v>43294</c:v>
                </c:pt>
                <c:pt idx="247">
                  <c:v>43295</c:v>
                </c:pt>
                <c:pt idx="248">
                  <c:v>43296</c:v>
                </c:pt>
                <c:pt idx="249">
                  <c:v>43297</c:v>
                </c:pt>
                <c:pt idx="250">
                  <c:v>43298</c:v>
                </c:pt>
                <c:pt idx="251">
                  <c:v>43299</c:v>
                </c:pt>
                <c:pt idx="252">
                  <c:v>43300</c:v>
                </c:pt>
                <c:pt idx="253">
                  <c:v>43301</c:v>
                </c:pt>
                <c:pt idx="254">
                  <c:v>43302</c:v>
                </c:pt>
                <c:pt idx="255">
                  <c:v>43303</c:v>
                </c:pt>
                <c:pt idx="256">
                  <c:v>43304</c:v>
                </c:pt>
                <c:pt idx="257">
                  <c:v>43305</c:v>
                </c:pt>
                <c:pt idx="258">
                  <c:v>43306</c:v>
                </c:pt>
                <c:pt idx="259">
                  <c:v>43307</c:v>
                </c:pt>
                <c:pt idx="260">
                  <c:v>43308</c:v>
                </c:pt>
                <c:pt idx="261">
                  <c:v>43309</c:v>
                </c:pt>
                <c:pt idx="262">
                  <c:v>43310</c:v>
                </c:pt>
                <c:pt idx="263">
                  <c:v>43311</c:v>
                </c:pt>
                <c:pt idx="264">
                  <c:v>43312</c:v>
                </c:pt>
                <c:pt idx="265">
                  <c:v>43313</c:v>
                </c:pt>
                <c:pt idx="266">
                  <c:v>43314</c:v>
                </c:pt>
                <c:pt idx="267">
                  <c:v>43315</c:v>
                </c:pt>
                <c:pt idx="268">
                  <c:v>43316</c:v>
                </c:pt>
                <c:pt idx="269">
                  <c:v>43317</c:v>
                </c:pt>
                <c:pt idx="270">
                  <c:v>43318</c:v>
                </c:pt>
                <c:pt idx="271">
                  <c:v>43319</c:v>
                </c:pt>
                <c:pt idx="272">
                  <c:v>43320</c:v>
                </c:pt>
                <c:pt idx="273">
                  <c:v>43321</c:v>
                </c:pt>
                <c:pt idx="274">
                  <c:v>43322</c:v>
                </c:pt>
                <c:pt idx="275">
                  <c:v>43323</c:v>
                </c:pt>
                <c:pt idx="276">
                  <c:v>43324</c:v>
                </c:pt>
                <c:pt idx="277">
                  <c:v>43325</c:v>
                </c:pt>
                <c:pt idx="278">
                  <c:v>43326</c:v>
                </c:pt>
                <c:pt idx="279">
                  <c:v>43327</c:v>
                </c:pt>
                <c:pt idx="280">
                  <c:v>43328</c:v>
                </c:pt>
                <c:pt idx="281">
                  <c:v>43329</c:v>
                </c:pt>
                <c:pt idx="282">
                  <c:v>43330</c:v>
                </c:pt>
                <c:pt idx="283">
                  <c:v>43331</c:v>
                </c:pt>
                <c:pt idx="284">
                  <c:v>43332</c:v>
                </c:pt>
                <c:pt idx="285">
                  <c:v>43333</c:v>
                </c:pt>
                <c:pt idx="286">
                  <c:v>43334</c:v>
                </c:pt>
                <c:pt idx="287">
                  <c:v>43335</c:v>
                </c:pt>
                <c:pt idx="288">
                  <c:v>43336</c:v>
                </c:pt>
                <c:pt idx="289">
                  <c:v>43337</c:v>
                </c:pt>
                <c:pt idx="290">
                  <c:v>43338</c:v>
                </c:pt>
                <c:pt idx="291">
                  <c:v>43339</c:v>
                </c:pt>
                <c:pt idx="292">
                  <c:v>43340</c:v>
                </c:pt>
                <c:pt idx="293">
                  <c:v>43341</c:v>
                </c:pt>
                <c:pt idx="294">
                  <c:v>43342</c:v>
                </c:pt>
                <c:pt idx="295">
                  <c:v>43343</c:v>
                </c:pt>
                <c:pt idx="296">
                  <c:v>43344</c:v>
                </c:pt>
                <c:pt idx="297">
                  <c:v>43345</c:v>
                </c:pt>
                <c:pt idx="298">
                  <c:v>43346</c:v>
                </c:pt>
                <c:pt idx="299">
                  <c:v>43347</c:v>
                </c:pt>
                <c:pt idx="300">
                  <c:v>43348</c:v>
                </c:pt>
                <c:pt idx="301">
                  <c:v>43349</c:v>
                </c:pt>
                <c:pt idx="302">
                  <c:v>43350</c:v>
                </c:pt>
                <c:pt idx="303">
                  <c:v>43351</c:v>
                </c:pt>
                <c:pt idx="304">
                  <c:v>43352</c:v>
                </c:pt>
                <c:pt idx="305">
                  <c:v>43353</c:v>
                </c:pt>
                <c:pt idx="306">
                  <c:v>43354</c:v>
                </c:pt>
                <c:pt idx="307">
                  <c:v>43355</c:v>
                </c:pt>
                <c:pt idx="308">
                  <c:v>43356</c:v>
                </c:pt>
                <c:pt idx="309">
                  <c:v>43357</c:v>
                </c:pt>
                <c:pt idx="310">
                  <c:v>43358</c:v>
                </c:pt>
                <c:pt idx="311">
                  <c:v>43359</c:v>
                </c:pt>
                <c:pt idx="312">
                  <c:v>43360</c:v>
                </c:pt>
                <c:pt idx="313">
                  <c:v>43361</c:v>
                </c:pt>
                <c:pt idx="314">
                  <c:v>43362</c:v>
                </c:pt>
                <c:pt idx="315">
                  <c:v>43363</c:v>
                </c:pt>
                <c:pt idx="316">
                  <c:v>43364</c:v>
                </c:pt>
                <c:pt idx="317">
                  <c:v>43365</c:v>
                </c:pt>
                <c:pt idx="318">
                  <c:v>43366</c:v>
                </c:pt>
                <c:pt idx="319">
                  <c:v>43367</c:v>
                </c:pt>
                <c:pt idx="320">
                  <c:v>43368</c:v>
                </c:pt>
                <c:pt idx="321">
                  <c:v>43369</c:v>
                </c:pt>
                <c:pt idx="322">
                  <c:v>43370</c:v>
                </c:pt>
                <c:pt idx="323">
                  <c:v>43371</c:v>
                </c:pt>
                <c:pt idx="324">
                  <c:v>43372</c:v>
                </c:pt>
                <c:pt idx="325">
                  <c:v>43373</c:v>
                </c:pt>
                <c:pt idx="326">
                  <c:v>43374</c:v>
                </c:pt>
                <c:pt idx="327">
                  <c:v>43375</c:v>
                </c:pt>
                <c:pt idx="328">
                  <c:v>43376</c:v>
                </c:pt>
                <c:pt idx="329">
                  <c:v>43377</c:v>
                </c:pt>
                <c:pt idx="330">
                  <c:v>43378</c:v>
                </c:pt>
                <c:pt idx="331">
                  <c:v>43379</c:v>
                </c:pt>
                <c:pt idx="332">
                  <c:v>43380</c:v>
                </c:pt>
                <c:pt idx="333">
                  <c:v>43381</c:v>
                </c:pt>
                <c:pt idx="334">
                  <c:v>43382</c:v>
                </c:pt>
                <c:pt idx="335">
                  <c:v>43383</c:v>
                </c:pt>
                <c:pt idx="336">
                  <c:v>43384</c:v>
                </c:pt>
                <c:pt idx="337">
                  <c:v>43385</c:v>
                </c:pt>
                <c:pt idx="338">
                  <c:v>43386</c:v>
                </c:pt>
                <c:pt idx="339">
                  <c:v>43387</c:v>
                </c:pt>
                <c:pt idx="340">
                  <c:v>43388</c:v>
                </c:pt>
                <c:pt idx="341">
                  <c:v>43389</c:v>
                </c:pt>
                <c:pt idx="342">
                  <c:v>43390</c:v>
                </c:pt>
                <c:pt idx="343">
                  <c:v>43391</c:v>
                </c:pt>
                <c:pt idx="344">
                  <c:v>43392</c:v>
                </c:pt>
                <c:pt idx="345">
                  <c:v>43393</c:v>
                </c:pt>
                <c:pt idx="346">
                  <c:v>43394</c:v>
                </c:pt>
                <c:pt idx="347">
                  <c:v>43395</c:v>
                </c:pt>
                <c:pt idx="348">
                  <c:v>43396</c:v>
                </c:pt>
                <c:pt idx="349">
                  <c:v>43397</c:v>
                </c:pt>
                <c:pt idx="350">
                  <c:v>43398</c:v>
                </c:pt>
                <c:pt idx="351">
                  <c:v>43399</c:v>
                </c:pt>
                <c:pt idx="352">
                  <c:v>43400</c:v>
                </c:pt>
                <c:pt idx="353">
                  <c:v>43401</c:v>
                </c:pt>
                <c:pt idx="354">
                  <c:v>43402</c:v>
                </c:pt>
                <c:pt idx="355">
                  <c:v>43403</c:v>
                </c:pt>
                <c:pt idx="356">
                  <c:v>43404</c:v>
                </c:pt>
                <c:pt idx="357">
                  <c:v>43405</c:v>
                </c:pt>
                <c:pt idx="358">
                  <c:v>43406</c:v>
                </c:pt>
                <c:pt idx="359">
                  <c:v>43407</c:v>
                </c:pt>
                <c:pt idx="360">
                  <c:v>43408</c:v>
                </c:pt>
                <c:pt idx="361">
                  <c:v>43409</c:v>
                </c:pt>
                <c:pt idx="362">
                  <c:v>43410</c:v>
                </c:pt>
                <c:pt idx="363">
                  <c:v>43411</c:v>
                </c:pt>
                <c:pt idx="364">
                  <c:v>43412</c:v>
                </c:pt>
                <c:pt idx="365">
                  <c:v>43413</c:v>
                </c:pt>
                <c:pt idx="366">
                  <c:v>43414</c:v>
                </c:pt>
                <c:pt idx="367">
                  <c:v>43415</c:v>
                </c:pt>
                <c:pt idx="368">
                  <c:v>43416</c:v>
                </c:pt>
                <c:pt idx="369">
                  <c:v>43417</c:v>
                </c:pt>
                <c:pt idx="370">
                  <c:v>43418</c:v>
                </c:pt>
                <c:pt idx="371">
                  <c:v>43419</c:v>
                </c:pt>
                <c:pt idx="372">
                  <c:v>43420</c:v>
                </c:pt>
                <c:pt idx="373">
                  <c:v>43421</c:v>
                </c:pt>
                <c:pt idx="374">
                  <c:v>43422</c:v>
                </c:pt>
                <c:pt idx="375">
                  <c:v>43423</c:v>
                </c:pt>
                <c:pt idx="376">
                  <c:v>43424</c:v>
                </c:pt>
                <c:pt idx="377">
                  <c:v>43425</c:v>
                </c:pt>
                <c:pt idx="378">
                  <c:v>43426</c:v>
                </c:pt>
                <c:pt idx="379">
                  <c:v>43427</c:v>
                </c:pt>
                <c:pt idx="380">
                  <c:v>43428</c:v>
                </c:pt>
                <c:pt idx="381">
                  <c:v>43429</c:v>
                </c:pt>
                <c:pt idx="382">
                  <c:v>43430</c:v>
                </c:pt>
                <c:pt idx="383">
                  <c:v>43431</c:v>
                </c:pt>
                <c:pt idx="384">
                  <c:v>43432</c:v>
                </c:pt>
                <c:pt idx="385">
                  <c:v>43433</c:v>
                </c:pt>
                <c:pt idx="386">
                  <c:v>43434</c:v>
                </c:pt>
                <c:pt idx="387">
                  <c:v>43435</c:v>
                </c:pt>
                <c:pt idx="388">
                  <c:v>43436</c:v>
                </c:pt>
                <c:pt idx="389">
                  <c:v>43437</c:v>
                </c:pt>
                <c:pt idx="390">
                  <c:v>43438</c:v>
                </c:pt>
                <c:pt idx="391">
                  <c:v>43439</c:v>
                </c:pt>
                <c:pt idx="392">
                  <c:v>43440</c:v>
                </c:pt>
                <c:pt idx="393">
                  <c:v>43441</c:v>
                </c:pt>
                <c:pt idx="394">
                  <c:v>43442</c:v>
                </c:pt>
                <c:pt idx="395">
                  <c:v>43443</c:v>
                </c:pt>
                <c:pt idx="396">
                  <c:v>43444</c:v>
                </c:pt>
                <c:pt idx="397">
                  <c:v>43445</c:v>
                </c:pt>
                <c:pt idx="398">
                  <c:v>43446</c:v>
                </c:pt>
                <c:pt idx="399">
                  <c:v>43447</c:v>
                </c:pt>
                <c:pt idx="400">
                  <c:v>43448</c:v>
                </c:pt>
                <c:pt idx="401">
                  <c:v>43449</c:v>
                </c:pt>
                <c:pt idx="402">
                  <c:v>43450</c:v>
                </c:pt>
                <c:pt idx="403">
                  <c:v>43451</c:v>
                </c:pt>
                <c:pt idx="404">
                  <c:v>43452</c:v>
                </c:pt>
                <c:pt idx="405">
                  <c:v>43453</c:v>
                </c:pt>
                <c:pt idx="406">
                  <c:v>43454</c:v>
                </c:pt>
                <c:pt idx="407">
                  <c:v>43455</c:v>
                </c:pt>
                <c:pt idx="408">
                  <c:v>43456</c:v>
                </c:pt>
                <c:pt idx="409">
                  <c:v>43457</c:v>
                </c:pt>
                <c:pt idx="410">
                  <c:v>43458</c:v>
                </c:pt>
                <c:pt idx="411">
                  <c:v>43459</c:v>
                </c:pt>
                <c:pt idx="412">
                  <c:v>43460</c:v>
                </c:pt>
                <c:pt idx="413">
                  <c:v>43461</c:v>
                </c:pt>
                <c:pt idx="414">
                  <c:v>43462</c:v>
                </c:pt>
                <c:pt idx="415">
                  <c:v>43463</c:v>
                </c:pt>
                <c:pt idx="416">
                  <c:v>43464</c:v>
                </c:pt>
                <c:pt idx="417">
                  <c:v>43465</c:v>
                </c:pt>
                <c:pt idx="418">
                  <c:v>43466</c:v>
                </c:pt>
                <c:pt idx="419">
                  <c:v>43467</c:v>
                </c:pt>
                <c:pt idx="420">
                  <c:v>43468</c:v>
                </c:pt>
                <c:pt idx="421">
                  <c:v>43469</c:v>
                </c:pt>
                <c:pt idx="422">
                  <c:v>43470</c:v>
                </c:pt>
                <c:pt idx="423">
                  <c:v>43471</c:v>
                </c:pt>
                <c:pt idx="424">
                  <c:v>43472</c:v>
                </c:pt>
                <c:pt idx="425">
                  <c:v>43473</c:v>
                </c:pt>
                <c:pt idx="426">
                  <c:v>43474</c:v>
                </c:pt>
                <c:pt idx="427">
                  <c:v>43475</c:v>
                </c:pt>
                <c:pt idx="428">
                  <c:v>43476</c:v>
                </c:pt>
                <c:pt idx="429">
                  <c:v>43477</c:v>
                </c:pt>
                <c:pt idx="430">
                  <c:v>43478</c:v>
                </c:pt>
                <c:pt idx="431">
                  <c:v>43479</c:v>
                </c:pt>
                <c:pt idx="432">
                  <c:v>43480</c:v>
                </c:pt>
                <c:pt idx="433">
                  <c:v>43481</c:v>
                </c:pt>
                <c:pt idx="434">
                  <c:v>43482</c:v>
                </c:pt>
                <c:pt idx="435">
                  <c:v>43483</c:v>
                </c:pt>
                <c:pt idx="436">
                  <c:v>43484</c:v>
                </c:pt>
                <c:pt idx="437">
                  <c:v>43485</c:v>
                </c:pt>
                <c:pt idx="438">
                  <c:v>43486</c:v>
                </c:pt>
                <c:pt idx="439">
                  <c:v>43487</c:v>
                </c:pt>
                <c:pt idx="440">
                  <c:v>43488</c:v>
                </c:pt>
                <c:pt idx="441">
                  <c:v>43489</c:v>
                </c:pt>
                <c:pt idx="442">
                  <c:v>43490</c:v>
                </c:pt>
                <c:pt idx="443">
                  <c:v>43491</c:v>
                </c:pt>
                <c:pt idx="444">
                  <c:v>43492</c:v>
                </c:pt>
                <c:pt idx="445">
                  <c:v>43493</c:v>
                </c:pt>
                <c:pt idx="446">
                  <c:v>43494</c:v>
                </c:pt>
                <c:pt idx="447">
                  <c:v>43495</c:v>
                </c:pt>
                <c:pt idx="448">
                  <c:v>43496</c:v>
                </c:pt>
                <c:pt idx="449">
                  <c:v>43497</c:v>
                </c:pt>
                <c:pt idx="450">
                  <c:v>43498</c:v>
                </c:pt>
                <c:pt idx="451">
                  <c:v>43499</c:v>
                </c:pt>
                <c:pt idx="452">
                  <c:v>43500</c:v>
                </c:pt>
                <c:pt idx="453">
                  <c:v>43501</c:v>
                </c:pt>
                <c:pt idx="454">
                  <c:v>43502</c:v>
                </c:pt>
                <c:pt idx="455">
                  <c:v>43503</c:v>
                </c:pt>
                <c:pt idx="456">
                  <c:v>43504</c:v>
                </c:pt>
                <c:pt idx="457">
                  <c:v>43505</c:v>
                </c:pt>
                <c:pt idx="458">
                  <c:v>43506</c:v>
                </c:pt>
                <c:pt idx="459">
                  <c:v>43507</c:v>
                </c:pt>
                <c:pt idx="460">
                  <c:v>43508</c:v>
                </c:pt>
                <c:pt idx="461">
                  <c:v>43509</c:v>
                </c:pt>
                <c:pt idx="462">
                  <c:v>43510</c:v>
                </c:pt>
                <c:pt idx="463">
                  <c:v>43511</c:v>
                </c:pt>
                <c:pt idx="464">
                  <c:v>43512</c:v>
                </c:pt>
                <c:pt idx="465">
                  <c:v>43513</c:v>
                </c:pt>
                <c:pt idx="466">
                  <c:v>43514</c:v>
                </c:pt>
                <c:pt idx="467">
                  <c:v>43515</c:v>
                </c:pt>
                <c:pt idx="468">
                  <c:v>43516</c:v>
                </c:pt>
                <c:pt idx="469">
                  <c:v>43517</c:v>
                </c:pt>
                <c:pt idx="470">
                  <c:v>43518</c:v>
                </c:pt>
                <c:pt idx="471">
                  <c:v>43519</c:v>
                </c:pt>
                <c:pt idx="472">
                  <c:v>43520</c:v>
                </c:pt>
                <c:pt idx="473">
                  <c:v>43521</c:v>
                </c:pt>
                <c:pt idx="474">
                  <c:v>43522</c:v>
                </c:pt>
                <c:pt idx="475">
                  <c:v>43523</c:v>
                </c:pt>
                <c:pt idx="476">
                  <c:v>43524</c:v>
                </c:pt>
                <c:pt idx="477">
                  <c:v>43525</c:v>
                </c:pt>
                <c:pt idx="478">
                  <c:v>43526</c:v>
                </c:pt>
                <c:pt idx="479">
                  <c:v>43527</c:v>
                </c:pt>
                <c:pt idx="480">
                  <c:v>43528</c:v>
                </c:pt>
                <c:pt idx="481">
                  <c:v>43529</c:v>
                </c:pt>
                <c:pt idx="482">
                  <c:v>43530</c:v>
                </c:pt>
                <c:pt idx="483">
                  <c:v>43531</c:v>
                </c:pt>
                <c:pt idx="484">
                  <c:v>43532</c:v>
                </c:pt>
                <c:pt idx="485">
                  <c:v>43533</c:v>
                </c:pt>
                <c:pt idx="486">
                  <c:v>43534</c:v>
                </c:pt>
                <c:pt idx="487">
                  <c:v>43535</c:v>
                </c:pt>
                <c:pt idx="488">
                  <c:v>43536</c:v>
                </c:pt>
                <c:pt idx="489">
                  <c:v>43537</c:v>
                </c:pt>
                <c:pt idx="490">
                  <c:v>43538</c:v>
                </c:pt>
                <c:pt idx="491">
                  <c:v>43539</c:v>
                </c:pt>
                <c:pt idx="492">
                  <c:v>43540</c:v>
                </c:pt>
                <c:pt idx="493">
                  <c:v>43541</c:v>
                </c:pt>
                <c:pt idx="494">
                  <c:v>43542</c:v>
                </c:pt>
                <c:pt idx="495">
                  <c:v>43543</c:v>
                </c:pt>
                <c:pt idx="496">
                  <c:v>43544</c:v>
                </c:pt>
                <c:pt idx="497">
                  <c:v>43545</c:v>
                </c:pt>
                <c:pt idx="498">
                  <c:v>43546</c:v>
                </c:pt>
                <c:pt idx="499">
                  <c:v>43547</c:v>
                </c:pt>
                <c:pt idx="500">
                  <c:v>43548</c:v>
                </c:pt>
                <c:pt idx="501">
                  <c:v>43549</c:v>
                </c:pt>
                <c:pt idx="502">
                  <c:v>43550</c:v>
                </c:pt>
                <c:pt idx="503">
                  <c:v>43551</c:v>
                </c:pt>
                <c:pt idx="504">
                  <c:v>43552</c:v>
                </c:pt>
                <c:pt idx="505">
                  <c:v>43553</c:v>
                </c:pt>
                <c:pt idx="506">
                  <c:v>43554</c:v>
                </c:pt>
                <c:pt idx="507">
                  <c:v>43555</c:v>
                </c:pt>
                <c:pt idx="508">
                  <c:v>43556</c:v>
                </c:pt>
                <c:pt idx="509">
                  <c:v>43557</c:v>
                </c:pt>
                <c:pt idx="510">
                  <c:v>43558</c:v>
                </c:pt>
                <c:pt idx="511">
                  <c:v>43559</c:v>
                </c:pt>
                <c:pt idx="512">
                  <c:v>43560</c:v>
                </c:pt>
                <c:pt idx="513">
                  <c:v>43561</c:v>
                </c:pt>
                <c:pt idx="514">
                  <c:v>43562</c:v>
                </c:pt>
                <c:pt idx="515">
                  <c:v>43563</c:v>
                </c:pt>
                <c:pt idx="516">
                  <c:v>43564</c:v>
                </c:pt>
                <c:pt idx="517">
                  <c:v>43565</c:v>
                </c:pt>
                <c:pt idx="518">
                  <c:v>43566</c:v>
                </c:pt>
                <c:pt idx="519">
                  <c:v>43567</c:v>
                </c:pt>
                <c:pt idx="520">
                  <c:v>43568</c:v>
                </c:pt>
                <c:pt idx="521">
                  <c:v>43569</c:v>
                </c:pt>
                <c:pt idx="522">
                  <c:v>43570</c:v>
                </c:pt>
                <c:pt idx="523">
                  <c:v>43571</c:v>
                </c:pt>
                <c:pt idx="524">
                  <c:v>43572</c:v>
                </c:pt>
                <c:pt idx="525">
                  <c:v>43573</c:v>
                </c:pt>
                <c:pt idx="526">
                  <c:v>43574</c:v>
                </c:pt>
                <c:pt idx="527">
                  <c:v>43575</c:v>
                </c:pt>
                <c:pt idx="528">
                  <c:v>43576</c:v>
                </c:pt>
                <c:pt idx="529">
                  <c:v>43577</c:v>
                </c:pt>
                <c:pt idx="530">
                  <c:v>43578</c:v>
                </c:pt>
                <c:pt idx="531">
                  <c:v>43579</c:v>
                </c:pt>
                <c:pt idx="532">
                  <c:v>43580</c:v>
                </c:pt>
                <c:pt idx="533">
                  <c:v>43581</c:v>
                </c:pt>
                <c:pt idx="534">
                  <c:v>43582</c:v>
                </c:pt>
                <c:pt idx="535">
                  <c:v>43583</c:v>
                </c:pt>
                <c:pt idx="536">
                  <c:v>43584</c:v>
                </c:pt>
                <c:pt idx="537">
                  <c:v>43585</c:v>
                </c:pt>
                <c:pt idx="538">
                  <c:v>43586</c:v>
                </c:pt>
                <c:pt idx="539">
                  <c:v>43587</c:v>
                </c:pt>
                <c:pt idx="540">
                  <c:v>43588</c:v>
                </c:pt>
                <c:pt idx="541">
                  <c:v>43589</c:v>
                </c:pt>
                <c:pt idx="542">
                  <c:v>43590</c:v>
                </c:pt>
                <c:pt idx="543">
                  <c:v>43591</c:v>
                </c:pt>
                <c:pt idx="544">
                  <c:v>43592</c:v>
                </c:pt>
                <c:pt idx="545">
                  <c:v>43593</c:v>
                </c:pt>
                <c:pt idx="546">
                  <c:v>43594</c:v>
                </c:pt>
                <c:pt idx="547">
                  <c:v>43595</c:v>
                </c:pt>
                <c:pt idx="548">
                  <c:v>43596</c:v>
                </c:pt>
                <c:pt idx="549">
                  <c:v>43597</c:v>
                </c:pt>
                <c:pt idx="550">
                  <c:v>43598</c:v>
                </c:pt>
                <c:pt idx="551">
                  <c:v>43599</c:v>
                </c:pt>
                <c:pt idx="552">
                  <c:v>43600</c:v>
                </c:pt>
                <c:pt idx="553">
                  <c:v>43601</c:v>
                </c:pt>
                <c:pt idx="554">
                  <c:v>43602</c:v>
                </c:pt>
                <c:pt idx="555">
                  <c:v>43603</c:v>
                </c:pt>
                <c:pt idx="556">
                  <c:v>43604</c:v>
                </c:pt>
                <c:pt idx="557">
                  <c:v>43605</c:v>
                </c:pt>
                <c:pt idx="558">
                  <c:v>43606</c:v>
                </c:pt>
                <c:pt idx="559">
                  <c:v>43607</c:v>
                </c:pt>
                <c:pt idx="560">
                  <c:v>43608</c:v>
                </c:pt>
                <c:pt idx="561">
                  <c:v>43609</c:v>
                </c:pt>
                <c:pt idx="562">
                  <c:v>43610</c:v>
                </c:pt>
                <c:pt idx="563">
                  <c:v>43611</c:v>
                </c:pt>
                <c:pt idx="564">
                  <c:v>43612</c:v>
                </c:pt>
                <c:pt idx="565">
                  <c:v>43613</c:v>
                </c:pt>
                <c:pt idx="566">
                  <c:v>43614</c:v>
                </c:pt>
                <c:pt idx="567">
                  <c:v>43615</c:v>
                </c:pt>
                <c:pt idx="568">
                  <c:v>43616</c:v>
                </c:pt>
                <c:pt idx="569">
                  <c:v>43617</c:v>
                </c:pt>
                <c:pt idx="570">
                  <c:v>43618</c:v>
                </c:pt>
                <c:pt idx="571">
                  <c:v>43619</c:v>
                </c:pt>
                <c:pt idx="572">
                  <c:v>43620</c:v>
                </c:pt>
                <c:pt idx="573">
                  <c:v>43621</c:v>
                </c:pt>
                <c:pt idx="574">
                  <c:v>43622</c:v>
                </c:pt>
                <c:pt idx="575">
                  <c:v>43623</c:v>
                </c:pt>
                <c:pt idx="576">
                  <c:v>43624</c:v>
                </c:pt>
                <c:pt idx="577">
                  <c:v>43625</c:v>
                </c:pt>
                <c:pt idx="578">
                  <c:v>43626</c:v>
                </c:pt>
                <c:pt idx="579">
                  <c:v>43627</c:v>
                </c:pt>
                <c:pt idx="580">
                  <c:v>43628</c:v>
                </c:pt>
                <c:pt idx="581">
                  <c:v>43629</c:v>
                </c:pt>
                <c:pt idx="582">
                  <c:v>43630</c:v>
                </c:pt>
                <c:pt idx="583">
                  <c:v>43631</c:v>
                </c:pt>
                <c:pt idx="584">
                  <c:v>43632</c:v>
                </c:pt>
                <c:pt idx="585">
                  <c:v>43633</c:v>
                </c:pt>
                <c:pt idx="586">
                  <c:v>43634</c:v>
                </c:pt>
                <c:pt idx="587">
                  <c:v>43635</c:v>
                </c:pt>
                <c:pt idx="588">
                  <c:v>43636</c:v>
                </c:pt>
                <c:pt idx="589">
                  <c:v>43637</c:v>
                </c:pt>
                <c:pt idx="590">
                  <c:v>43638</c:v>
                </c:pt>
                <c:pt idx="591">
                  <c:v>43639</c:v>
                </c:pt>
                <c:pt idx="592">
                  <c:v>43640</c:v>
                </c:pt>
                <c:pt idx="593">
                  <c:v>43641</c:v>
                </c:pt>
                <c:pt idx="594">
                  <c:v>43642</c:v>
                </c:pt>
                <c:pt idx="595">
                  <c:v>43643</c:v>
                </c:pt>
                <c:pt idx="596">
                  <c:v>43644</c:v>
                </c:pt>
                <c:pt idx="597">
                  <c:v>43645</c:v>
                </c:pt>
                <c:pt idx="598">
                  <c:v>43646</c:v>
                </c:pt>
                <c:pt idx="599">
                  <c:v>43647</c:v>
                </c:pt>
                <c:pt idx="600">
                  <c:v>43648</c:v>
                </c:pt>
                <c:pt idx="601">
                  <c:v>43649</c:v>
                </c:pt>
                <c:pt idx="602">
                  <c:v>43650</c:v>
                </c:pt>
                <c:pt idx="603">
                  <c:v>43651</c:v>
                </c:pt>
                <c:pt idx="604">
                  <c:v>43652</c:v>
                </c:pt>
                <c:pt idx="605">
                  <c:v>43653</c:v>
                </c:pt>
                <c:pt idx="606">
                  <c:v>43654</c:v>
                </c:pt>
                <c:pt idx="607">
                  <c:v>43655</c:v>
                </c:pt>
                <c:pt idx="608">
                  <c:v>43656</c:v>
                </c:pt>
                <c:pt idx="609">
                  <c:v>43657</c:v>
                </c:pt>
                <c:pt idx="610">
                  <c:v>43658</c:v>
                </c:pt>
                <c:pt idx="611">
                  <c:v>43659</c:v>
                </c:pt>
                <c:pt idx="612">
                  <c:v>43660</c:v>
                </c:pt>
                <c:pt idx="613">
                  <c:v>43661</c:v>
                </c:pt>
                <c:pt idx="614">
                  <c:v>43662</c:v>
                </c:pt>
                <c:pt idx="615">
                  <c:v>43663</c:v>
                </c:pt>
                <c:pt idx="616">
                  <c:v>43664</c:v>
                </c:pt>
                <c:pt idx="617">
                  <c:v>43665</c:v>
                </c:pt>
                <c:pt idx="618">
                  <c:v>43666</c:v>
                </c:pt>
                <c:pt idx="619">
                  <c:v>43667</c:v>
                </c:pt>
                <c:pt idx="620">
                  <c:v>43668</c:v>
                </c:pt>
                <c:pt idx="621">
                  <c:v>43669</c:v>
                </c:pt>
                <c:pt idx="622">
                  <c:v>43670</c:v>
                </c:pt>
                <c:pt idx="623">
                  <c:v>43671</c:v>
                </c:pt>
                <c:pt idx="624">
                  <c:v>43672</c:v>
                </c:pt>
                <c:pt idx="625">
                  <c:v>43673</c:v>
                </c:pt>
                <c:pt idx="626">
                  <c:v>43674</c:v>
                </c:pt>
                <c:pt idx="627">
                  <c:v>43675</c:v>
                </c:pt>
                <c:pt idx="628">
                  <c:v>43676</c:v>
                </c:pt>
                <c:pt idx="629">
                  <c:v>43677</c:v>
                </c:pt>
                <c:pt idx="630">
                  <c:v>43678</c:v>
                </c:pt>
                <c:pt idx="631">
                  <c:v>43679</c:v>
                </c:pt>
                <c:pt idx="632">
                  <c:v>43680</c:v>
                </c:pt>
                <c:pt idx="633">
                  <c:v>43681</c:v>
                </c:pt>
                <c:pt idx="634">
                  <c:v>43682</c:v>
                </c:pt>
                <c:pt idx="635">
                  <c:v>43683</c:v>
                </c:pt>
                <c:pt idx="636">
                  <c:v>43684</c:v>
                </c:pt>
                <c:pt idx="637">
                  <c:v>43685</c:v>
                </c:pt>
                <c:pt idx="638">
                  <c:v>43686</c:v>
                </c:pt>
                <c:pt idx="639">
                  <c:v>43687</c:v>
                </c:pt>
                <c:pt idx="640">
                  <c:v>43688</c:v>
                </c:pt>
                <c:pt idx="641">
                  <c:v>43689</c:v>
                </c:pt>
                <c:pt idx="642">
                  <c:v>43690</c:v>
                </c:pt>
                <c:pt idx="643">
                  <c:v>43691</c:v>
                </c:pt>
                <c:pt idx="644">
                  <c:v>43692</c:v>
                </c:pt>
                <c:pt idx="645">
                  <c:v>43693</c:v>
                </c:pt>
                <c:pt idx="646">
                  <c:v>43694</c:v>
                </c:pt>
                <c:pt idx="647">
                  <c:v>43695</c:v>
                </c:pt>
                <c:pt idx="648">
                  <c:v>43696</c:v>
                </c:pt>
                <c:pt idx="649">
                  <c:v>43697</c:v>
                </c:pt>
                <c:pt idx="650">
                  <c:v>43698</c:v>
                </c:pt>
                <c:pt idx="651">
                  <c:v>43699</c:v>
                </c:pt>
                <c:pt idx="652">
                  <c:v>43700</c:v>
                </c:pt>
                <c:pt idx="653">
                  <c:v>43701</c:v>
                </c:pt>
                <c:pt idx="654">
                  <c:v>43702</c:v>
                </c:pt>
                <c:pt idx="655">
                  <c:v>43703</c:v>
                </c:pt>
                <c:pt idx="656">
                  <c:v>43704</c:v>
                </c:pt>
                <c:pt idx="657">
                  <c:v>43705</c:v>
                </c:pt>
                <c:pt idx="658">
                  <c:v>43706</c:v>
                </c:pt>
                <c:pt idx="659">
                  <c:v>43707</c:v>
                </c:pt>
                <c:pt idx="660">
                  <c:v>43708</c:v>
                </c:pt>
                <c:pt idx="661">
                  <c:v>43709</c:v>
                </c:pt>
                <c:pt idx="662">
                  <c:v>43710</c:v>
                </c:pt>
                <c:pt idx="663">
                  <c:v>43711</c:v>
                </c:pt>
                <c:pt idx="664">
                  <c:v>43712</c:v>
                </c:pt>
                <c:pt idx="665">
                  <c:v>43713</c:v>
                </c:pt>
                <c:pt idx="666">
                  <c:v>43714</c:v>
                </c:pt>
                <c:pt idx="667">
                  <c:v>43715</c:v>
                </c:pt>
                <c:pt idx="668">
                  <c:v>43716</c:v>
                </c:pt>
                <c:pt idx="669">
                  <c:v>43717</c:v>
                </c:pt>
                <c:pt idx="670">
                  <c:v>43718</c:v>
                </c:pt>
                <c:pt idx="671">
                  <c:v>43719</c:v>
                </c:pt>
                <c:pt idx="672">
                  <c:v>43720</c:v>
                </c:pt>
                <c:pt idx="673">
                  <c:v>43721</c:v>
                </c:pt>
                <c:pt idx="674">
                  <c:v>43722</c:v>
                </c:pt>
                <c:pt idx="675">
                  <c:v>43723</c:v>
                </c:pt>
                <c:pt idx="676">
                  <c:v>43724</c:v>
                </c:pt>
                <c:pt idx="677">
                  <c:v>43725</c:v>
                </c:pt>
                <c:pt idx="678">
                  <c:v>43726</c:v>
                </c:pt>
                <c:pt idx="679">
                  <c:v>43727</c:v>
                </c:pt>
                <c:pt idx="680">
                  <c:v>43728</c:v>
                </c:pt>
                <c:pt idx="681">
                  <c:v>43729</c:v>
                </c:pt>
                <c:pt idx="682">
                  <c:v>43730</c:v>
                </c:pt>
                <c:pt idx="683">
                  <c:v>43731</c:v>
                </c:pt>
                <c:pt idx="684">
                  <c:v>43732</c:v>
                </c:pt>
                <c:pt idx="685">
                  <c:v>43733</c:v>
                </c:pt>
                <c:pt idx="686">
                  <c:v>43734</c:v>
                </c:pt>
                <c:pt idx="687">
                  <c:v>43735</c:v>
                </c:pt>
                <c:pt idx="688">
                  <c:v>43736</c:v>
                </c:pt>
                <c:pt idx="689">
                  <c:v>43737</c:v>
                </c:pt>
                <c:pt idx="690">
                  <c:v>43738</c:v>
                </c:pt>
                <c:pt idx="691">
                  <c:v>43739</c:v>
                </c:pt>
                <c:pt idx="692">
                  <c:v>43740</c:v>
                </c:pt>
                <c:pt idx="693">
                  <c:v>43741</c:v>
                </c:pt>
                <c:pt idx="694">
                  <c:v>43742</c:v>
                </c:pt>
                <c:pt idx="695">
                  <c:v>43743</c:v>
                </c:pt>
                <c:pt idx="696">
                  <c:v>43744</c:v>
                </c:pt>
                <c:pt idx="697">
                  <c:v>43745</c:v>
                </c:pt>
                <c:pt idx="698">
                  <c:v>43746</c:v>
                </c:pt>
                <c:pt idx="699">
                  <c:v>43747</c:v>
                </c:pt>
                <c:pt idx="700">
                  <c:v>43748</c:v>
                </c:pt>
                <c:pt idx="701">
                  <c:v>43749</c:v>
                </c:pt>
                <c:pt idx="702">
                  <c:v>43750</c:v>
                </c:pt>
                <c:pt idx="703">
                  <c:v>43751</c:v>
                </c:pt>
                <c:pt idx="704">
                  <c:v>43752</c:v>
                </c:pt>
                <c:pt idx="705">
                  <c:v>43753</c:v>
                </c:pt>
                <c:pt idx="706">
                  <c:v>43754</c:v>
                </c:pt>
                <c:pt idx="707">
                  <c:v>43755</c:v>
                </c:pt>
                <c:pt idx="708">
                  <c:v>43756</c:v>
                </c:pt>
                <c:pt idx="709">
                  <c:v>43757</c:v>
                </c:pt>
                <c:pt idx="710">
                  <c:v>43758</c:v>
                </c:pt>
                <c:pt idx="711">
                  <c:v>43759</c:v>
                </c:pt>
                <c:pt idx="712">
                  <c:v>43760</c:v>
                </c:pt>
                <c:pt idx="713">
                  <c:v>43761</c:v>
                </c:pt>
                <c:pt idx="714">
                  <c:v>43762</c:v>
                </c:pt>
                <c:pt idx="715">
                  <c:v>43763</c:v>
                </c:pt>
                <c:pt idx="716">
                  <c:v>43764</c:v>
                </c:pt>
                <c:pt idx="717">
                  <c:v>43765</c:v>
                </c:pt>
                <c:pt idx="718">
                  <c:v>43766</c:v>
                </c:pt>
                <c:pt idx="719">
                  <c:v>43767</c:v>
                </c:pt>
                <c:pt idx="720">
                  <c:v>43768</c:v>
                </c:pt>
                <c:pt idx="721">
                  <c:v>43769</c:v>
                </c:pt>
                <c:pt idx="722">
                  <c:v>43770</c:v>
                </c:pt>
                <c:pt idx="723">
                  <c:v>43771</c:v>
                </c:pt>
                <c:pt idx="724">
                  <c:v>43772</c:v>
                </c:pt>
                <c:pt idx="725">
                  <c:v>43773</c:v>
                </c:pt>
                <c:pt idx="726">
                  <c:v>43774</c:v>
                </c:pt>
                <c:pt idx="727">
                  <c:v>43775</c:v>
                </c:pt>
                <c:pt idx="728">
                  <c:v>43776</c:v>
                </c:pt>
                <c:pt idx="729">
                  <c:v>43777</c:v>
                </c:pt>
                <c:pt idx="730">
                  <c:v>43778</c:v>
                </c:pt>
                <c:pt idx="731">
                  <c:v>43779</c:v>
                </c:pt>
                <c:pt idx="732">
                  <c:v>43780</c:v>
                </c:pt>
                <c:pt idx="733">
                  <c:v>43781</c:v>
                </c:pt>
                <c:pt idx="734">
                  <c:v>43782</c:v>
                </c:pt>
                <c:pt idx="735">
                  <c:v>43783</c:v>
                </c:pt>
                <c:pt idx="736">
                  <c:v>43784</c:v>
                </c:pt>
                <c:pt idx="737">
                  <c:v>43785</c:v>
                </c:pt>
                <c:pt idx="738">
                  <c:v>43786</c:v>
                </c:pt>
                <c:pt idx="739">
                  <c:v>43787</c:v>
                </c:pt>
                <c:pt idx="740">
                  <c:v>43788</c:v>
                </c:pt>
                <c:pt idx="741">
                  <c:v>43789</c:v>
                </c:pt>
                <c:pt idx="742">
                  <c:v>43790</c:v>
                </c:pt>
                <c:pt idx="743">
                  <c:v>43791</c:v>
                </c:pt>
                <c:pt idx="744">
                  <c:v>43792</c:v>
                </c:pt>
                <c:pt idx="745">
                  <c:v>43793</c:v>
                </c:pt>
                <c:pt idx="746">
                  <c:v>43794</c:v>
                </c:pt>
                <c:pt idx="747">
                  <c:v>43795</c:v>
                </c:pt>
                <c:pt idx="748">
                  <c:v>43796</c:v>
                </c:pt>
                <c:pt idx="749">
                  <c:v>43797</c:v>
                </c:pt>
                <c:pt idx="750">
                  <c:v>43798</c:v>
                </c:pt>
                <c:pt idx="751">
                  <c:v>43799</c:v>
                </c:pt>
                <c:pt idx="752">
                  <c:v>43800</c:v>
                </c:pt>
                <c:pt idx="753">
                  <c:v>43801</c:v>
                </c:pt>
                <c:pt idx="754">
                  <c:v>43802</c:v>
                </c:pt>
                <c:pt idx="755">
                  <c:v>43803</c:v>
                </c:pt>
                <c:pt idx="756">
                  <c:v>43804</c:v>
                </c:pt>
                <c:pt idx="757">
                  <c:v>43805</c:v>
                </c:pt>
                <c:pt idx="758">
                  <c:v>43806</c:v>
                </c:pt>
                <c:pt idx="759">
                  <c:v>43807</c:v>
                </c:pt>
                <c:pt idx="760">
                  <c:v>43808</c:v>
                </c:pt>
                <c:pt idx="761">
                  <c:v>43809</c:v>
                </c:pt>
                <c:pt idx="762">
                  <c:v>43810</c:v>
                </c:pt>
                <c:pt idx="763">
                  <c:v>43811</c:v>
                </c:pt>
                <c:pt idx="764">
                  <c:v>43812</c:v>
                </c:pt>
                <c:pt idx="765">
                  <c:v>43813</c:v>
                </c:pt>
                <c:pt idx="766">
                  <c:v>43814</c:v>
                </c:pt>
                <c:pt idx="767">
                  <c:v>43815</c:v>
                </c:pt>
                <c:pt idx="768">
                  <c:v>43816</c:v>
                </c:pt>
                <c:pt idx="769">
                  <c:v>43817</c:v>
                </c:pt>
                <c:pt idx="770">
                  <c:v>43818</c:v>
                </c:pt>
                <c:pt idx="771">
                  <c:v>43819</c:v>
                </c:pt>
                <c:pt idx="772">
                  <c:v>43820</c:v>
                </c:pt>
                <c:pt idx="773">
                  <c:v>43821</c:v>
                </c:pt>
                <c:pt idx="774">
                  <c:v>43822</c:v>
                </c:pt>
                <c:pt idx="775">
                  <c:v>43823</c:v>
                </c:pt>
                <c:pt idx="776">
                  <c:v>43824</c:v>
                </c:pt>
                <c:pt idx="777">
                  <c:v>43825</c:v>
                </c:pt>
                <c:pt idx="778">
                  <c:v>43826</c:v>
                </c:pt>
                <c:pt idx="779">
                  <c:v>43827</c:v>
                </c:pt>
                <c:pt idx="780">
                  <c:v>43828</c:v>
                </c:pt>
                <c:pt idx="781">
                  <c:v>43829</c:v>
                </c:pt>
                <c:pt idx="782">
                  <c:v>43830</c:v>
                </c:pt>
                <c:pt idx="783">
                  <c:v>43831</c:v>
                </c:pt>
                <c:pt idx="784">
                  <c:v>43832</c:v>
                </c:pt>
                <c:pt idx="785">
                  <c:v>43833</c:v>
                </c:pt>
                <c:pt idx="786">
                  <c:v>43834</c:v>
                </c:pt>
                <c:pt idx="787">
                  <c:v>43835</c:v>
                </c:pt>
                <c:pt idx="788">
                  <c:v>43836</c:v>
                </c:pt>
                <c:pt idx="789">
                  <c:v>43837</c:v>
                </c:pt>
                <c:pt idx="790">
                  <c:v>43838</c:v>
                </c:pt>
                <c:pt idx="791">
                  <c:v>43839</c:v>
                </c:pt>
                <c:pt idx="792">
                  <c:v>43840</c:v>
                </c:pt>
                <c:pt idx="793">
                  <c:v>43841</c:v>
                </c:pt>
                <c:pt idx="794">
                  <c:v>43842</c:v>
                </c:pt>
                <c:pt idx="795">
                  <c:v>43843</c:v>
                </c:pt>
                <c:pt idx="796">
                  <c:v>43844</c:v>
                </c:pt>
                <c:pt idx="797">
                  <c:v>43845</c:v>
                </c:pt>
                <c:pt idx="798">
                  <c:v>43846</c:v>
                </c:pt>
                <c:pt idx="799">
                  <c:v>43847</c:v>
                </c:pt>
                <c:pt idx="800">
                  <c:v>43848</c:v>
                </c:pt>
                <c:pt idx="801">
                  <c:v>43849</c:v>
                </c:pt>
                <c:pt idx="802">
                  <c:v>43850</c:v>
                </c:pt>
                <c:pt idx="803">
                  <c:v>43851</c:v>
                </c:pt>
                <c:pt idx="804">
                  <c:v>43852</c:v>
                </c:pt>
                <c:pt idx="805">
                  <c:v>43853</c:v>
                </c:pt>
                <c:pt idx="806">
                  <c:v>43854</c:v>
                </c:pt>
                <c:pt idx="807">
                  <c:v>43855</c:v>
                </c:pt>
                <c:pt idx="808">
                  <c:v>43856</c:v>
                </c:pt>
                <c:pt idx="809">
                  <c:v>43857</c:v>
                </c:pt>
                <c:pt idx="810">
                  <c:v>43858</c:v>
                </c:pt>
                <c:pt idx="811">
                  <c:v>43859</c:v>
                </c:pt>
                <c:pt idx="812">
                  <c:v>43860</c:v>
                </c:pt>
                <c:pt idx="813">
                  <c:v>43861</c:v>
                </c:pt>
                <c:pt idx="814">
                  <c:v>43862</c:v>
                </c:pt>
                <c:pt idx="815">
                  <c:v>43863</c:v>
                </c:pt>
                <c:pt idx="816">
                  <c:v>43864</c:v>
                </c:pt>
                <c:pt idx="817">
                  <c:v>43865</c:v>
                </c:pt>
                <c:pt idx="818">
                  <c:v>43866</c:v>
                </c:pt>
                <c:pt idx="819">
                  <c:v>43867</c:v>
                </c:pt>
                <c:pt idx="820">
                  <c:v>43868</c:v>
                </c:pt>
                <c:pt idx="821">
                  <c:v>43869</c:v>
                </c:pt>
                <c:pt idx="822">
                  <c:v>43870</c:v>
                </c:pt>
                <c:pt idx="823">
                  <c:v>43871</c:v>
                </c:pt>
                <c:pt idx="824">
                  <c:v>43872</c:v>
                </c:pt>
                <c:pt idx="825">
                  <c:v>43873</c:v>
                </c:pt>
                <c:pt idx="826">
                  <c:v>43874</c:v>
                </c:pt>
                <c:pt idx="827">
                  <c:v>43875</c:v>
                </c:pt>
                <c:pt idx="828">
                  <c:v>43876</c:v>
                </c:pt>
                <c:pt idx="829">
                  <c:v>43877</c:v>
                </c:pt>
                <c:pt idx="830">
                  <c:v>43878</c:v>
                </c:pt>
                <c:pt idx="831">
                  <c:v>43879</c:v>
                </c:pt>
                <c:pt idx="832">
                  <c:v>43880</c:v>
                </c:pt>
                <c:pt idx="833">
                  <c:v>43881</c:v>
                </c:pt>
                <c:pt idx="834">
                  <c:v>43882</c:v>
                </c:pt>
                <c:pt idx="835">
                  <c:v>43883</c:v>
                </c:pt>
                <c:pt idx="836">
                  <c:v>43884</c:v>
                </c:pt>
                <c:pt idx="837">
                  <c:v>43885</c:v>
                </c:pt>
                <c:pt idx="838">
                  <c:v>43886</c:v>
                </c:pt>
                <c:pt idx="839">
                  <c:v>43887</c:v>
                </c:pt>
                <c:pt idx="840">
                  <c:v>43888</c:v>
                </c:pt>
                <c:pt idx="841">
                  <c:v>43889</c:v>
                </c:pt>
                <c:pt idx="842">
                  <c:v>43890</c:v>
                </c:pt>
                <c:pt idx="843">
                  <c:v>43891</c:v>
                </c:pt>
                <c:pt idx="844">
                  <c:v>43892</c:v>
                </c:pt>
                <c:pt idx="845">
                  <c:v>43893</c:v>
                </c:pt>
                <c:pt idx="846">
                  <c:v>43894</c:v>
                </c:pt>
                <c:pt idx="847">
                  <c:v>43895</c:v>
                </c:pt>
                <c:pt idx="848">
                  <c:v>43896</c:v>
                </c:pt>
                <c:pt idx="849">
                  <c:v>43897</c:v>
                </c:pt>
                <c:pt idx="850">
                  <c:v>43898</c:v>
                </c:pt>
                <c:pt idx="851">
                  <c:v>43899</c:v>
                </c:pt>
                <c:pt idx="852">
                  <c:v>43900</c:v>
                </c:pt>
                <c:pt idx="853">
                  <c:v>43901</c:v>
                </c:pt>
                <c:pt idx="854">
                  <c:v>43902</c:v>
                </c:pt>
                <c:pt idx="855">
                  <c:v>43903</c:v>
                </c:pt>
                <c:pt idx="856">
                  <c:v>43904</c:v>
                </c:pt>
                <c:pt idx="857">
                  <c:v>43905</c:v>
                </c:pt>
                <c:pt idx="858">
                  <c:v>43906</c:v>
                </c:pt>
                <c:pt idx="859">
                  <c:v>43907</c:v>
                </c:pt>
                <c:pt idx="860">
                  <c:v>43908</c:v>
                </c:pt>
                <c:pt idx="861">
                  <c:v>43909</c:v>
                </c:pt>
                <c:pt idx="862">
                  <c:v>43910</c:v>
                </c:pt>
                <c:pt idx="863">
                  <c:v>43911</c:v>
                </c:pt>
                <c:pt idx="864">
                  <c:v>43912</c:v>
                </c:pt>
                <c:pt idx="865">
                  <c:v>43913</c:v>
                </c:pt>
                <c:pt idx="866">
                  <c:v>43914</c:v>
                </c:pt>
                <c:pt idx="867">
                  <c:v>43915</c:v>
                </c:pt>
                <c:pt idx="868">
                  <c:v>43916</c:v>
                </c:pt>
                <c:pt idx="869">
                  <c:v>43917</c:v>
                </c:pt>
                <c:pt idx="870">
                  <c:v>43918</c:v>
                </c:pt>
                <c:pt idx="871">
                  <c:v>43919</c:v>
                </c:pt>
                <c:pt idx="872">
                  <c:v>43920</c:v>
                </c:pt>
                <c:pt idx="873">
                  <c:v>43921</c:v>
                </c:pt>
                <c:pt idx="874">
                  <c:v>43922</c:v>
                </c:pt>
                <c:pt idx="875">
                  <c:v>43923</c:v>
                </c:pt>
                <c:pt idx="876">
                  <c:v>43924</c:v>
                </c:pt>
                <c:pt idx="877">
                  <c:v>43925</c:v>
                </c:pt>
                <c:pt idx="878">
                  <c:v>43926</c:v>
                </c:pt>
                <c:pt idx="879">
                  <c:v>43927</c:v>
                </c:pt>
                <c:pt idx="880">
                  <c:v>43928</c:v>
                </c:pt>
                <c:pt idx="881">
                  <c:v>43929</c:v>
                </c:pt>
                <c:pt idx="882">
                  <c:v>43930</c:v>
                </c:pt>
                <c:pt idx="883">
                  <c:v>43931</c:v>
                </c:pt>
                <c:pt idx="884">
                  <c:v>43932</c:v>
                </c:pt>
                <c:pt idx="885">
                  <c:v>43933</c:v>
                </c:pt>
                <c:pt idx="886">
                  <c:v>43934</c:v>
                </c:pt>
                <c:pt idx="887">
                  <c:v>43935</c:v>
                </c:pt>
                <c:pt idx="888">
                  <c:v>43936</c:v>
                </c:pt>
                <c:pt idx="889">
                  <c:v>43937</c:v>
                </c:pt>
                <c:pt idx="890">
                  <c:v>43938</c:v>
                </c:pt>
                <c:pt idx="891">
                  <c:v>43939</c:v>
                </c:pt>
                <c:pt idx="892">
                  <c:v>43940</c:v>
                </c:pt>
                <c:pt idx="893">
                  <c:v>43941</c:v>
                </c:pt>
                <c:pt idx="894">
                  <c:v>43942</c:v>
                </c:pt>
                <c:pt idx="895">
                  <c:v>43943</c:v>
                </c:pt>
                <c:pt idx="896">
                  <c:v>43944</c:v>
                </c:pt>
                <c:pt idx="897">
                  <c:v>43945</c:v>
                </c:pt>
                <c:pt idx="898">
                  <c:v>43946</c:v>
                </c:pt>
                <c:pt idx="899">
                  <c:v>43947</c:v>
                </c:pt>
                <c:pt idx="900">
                  <c:v>43948</c:v>
                </c:pt>
                <c:pt idx="901">
                  <c:v>43949</c:v>
                </c:pt>
                <c:pt idx="902">
                  <c:v>43950</c:v>
                </c:pt>
                <c:pt idx="903">
                  <c:v>43951</c:v>
                </c:pt>
                <c:pt idx="904">
                  <c:v>43952</c:v>
                </c:pt>
                <c:pt idx="905">
                  <c:v>43953</c:v>
                </c:pt>
                <c:pt idx="906">
                  <c:v>43954</c:v>
                </c:pt>
                <c:pt idx="907">
                  <c:v>43955</c:v>
                </c:pt>
                <c:pt idx="908">
                  <c:v>43956</c:v>
                </c:pt>
                <c:pt idx="909">
                  <c:v>43957</c:v>
                </c:pt>
                <c:pt idx="910">
                  <c:v>43958</c:v>
                </c:pt>
                <c:pt idx="911">
                  <c:v>43959</c:v>
                </c:pt>
                <c:pt idx="912">
                  <c:v>43960</c:v>
                </c:pt>
                <c:pt idx="913">
                  <c:v>43961</c:v>
                </c:pt>
                <c:pt idx="914">
                  <c:v>43962</c:v>
                </c:pt>
                <c:pt idx="915">
                  <c:v>43963</c:v>
                </c:pt>
                <c:pt idx="916">
                  <c:v>43964</c:v>
                </c:pt>
                <c:pt idx="917">
                  <c:v>43965</c:v>
                </c:pt>
                <c:pt idx="918">
                  <c:v>43966</c:v>
                </c:pt>
                <c:pt idx="919">
                  <c:v>43967</c:v>
                </c:pt>
                <c:pt idx="920">
                  <c:v>43968</c:v>
                </c:pt>
                <c:pt idx="921">
                  <c:v>43969</c:v>
                </c:pt>
                <c:pt idx="922">
                  <c:v>43970</c:v>
                </c:pt>
                <c:pt idx="923">
                  <c:v>43971</c:v>
                </c:pt>
                <c:pt idx="924">
                  <c:v>43972</c:v>
                </c:pt>
                <c:pt idx="925">
                  <c:v>43973</c:v>
                </c:pt>
                <c:pt idx="926">
                  <c:v>43974</c:v>
                </c:pt>
                <c:pt idx="927">
                  <c:v>43975</c:v>
                </c:pt>
                <c:pt idx="928">
                  <c:v>43976</c:v>
                </c:pt>
                <c:pt idx="929">
                  <c:v>43977</c:v>
                </c:pt>
                <c:pt idx="930">
                  <c:v>43978</c:v>
                </c:pt>
                <c:pt idx="931">
                  <c:v>43979</c:v>
                </c:pt>
                <c:pt idx="932">
                  <c:v>43980</c:v>
                </c:pt>
                <c:pt idx="933">
                  <c:v>43981</c:v>
                </c:pt>
                <c:pt idx="934">
                  <c:v>43982</c:v>
                </c:pt>
                <c:pt idx="935">
                  <c:v>43983</c:v>
                </c:pt>
                <c:pt idx="936">
                  <c:v>43984</c:v>
                </c:pt>
                <c:pt idx="937">
                  <c:v>43985</c:v>
                </c:pt>
                <c:pt idx="938">
                  <c:v>43986</c:v>
                </c:pt>
                <c:pt idx="939">
                  <c:v>43987</c:v>
                </c:pt>
                <c:pt idx="940">
                  <c:v>43988</c:v>
                </c:pt>
                <c:pt idx="941">
                  <c:v>43989</c:v>
                </c:pt>
                <c:pt idx="942">
                  <c:v>43990</c:v>
                </c:pt>
                <c:pt idx="943">
                  <c:v>43991</c:v>
                </c:pt>
                <c:pt idx="944">
                  <c:v>43992</c:v>
                </c:pt>
                <c:pt idx="945">
                  <c:v>43993</c:v>
                </c:pt>
                <c:pt idx="946">
                  <c:v>43994</c:v>
                </c:pt>
                <c:pt idx="947">
                  <c:v>43995</c:v>
                </c:pt>
                <c:pt idx="948">
                  <c:v>43996</c:v>
                </c:pt>
                <c:pt idx="949">
                  <c:v>43997</c:v>
                </c:pt>
                <c:pt idx="950">
                  <c:v>43998</c:v>
                </c:pt>
                <c:pt idx="951">
                  <c:v>43999</c:v>
                </c:pt>
                <c:pt idx="952">
                  <c:v>44000</c:v>
                </c:pt>
                <c:pt idx="953">
                  <c:v>44001</c:v>
                </c:pt>
                <c:pt idx="954">
                  <c:v>44002</c:v>
                </c:pt>
                <c:pt idx="955">
                  <c:v>44003</c:v>
                </c:pt>
                <c:pt idx="956">
                  <c:v>44004</c:v>
                </c:pt>
                <c:pt idx="957">
                  <c:v>44005</c:v>
                </c:pt>
                <c:pt idx="958">
                  <c:v>44006</c:v>
                </c:pt>
                <c:pt idx="959">
                  <c:v>44007</c:v>
                </c:pt>
                <c:pt idx="960">
                  <c:v>44008</c:v>
                </c:pt>
                <c:pt idx="961">
                  <c:v>44009</c:v>
                </c:pt>
                <c:pt idx="962">
                  <c:v>44010</c:v>
                </c:pt>
                <c:pt idx="963">
                  <c:v>44011</c:v>
                </c:pt>
                <c:pt idx="964">
                  <c:v>44012</c:v>
                </c:pt>
                <c:pt idx="965">
                  <c:v>44013</c:v>
                </c:pt>
                <c:pt idx="966">
                  <c:v>44014</c:v>
                </c:pt>
                <c:pt idx="967">
                  <c:v>44015</c:v>
                </c:pt>
                <c:pt idx="968">
                  <c:v>44016</c:v>
                </c:pt>
                <c:pt idx="969">
                  <c:v>44017</c:v>
                </c:pt>
                <c:pt idx="970">
                  <c:v>44018</c:v>
                </c:pt>
                <c:pt idx="971">
                  <c:v>44019</c:v>
                </c:pt>
                <c:pt idx="972">
                  <c:v>44020</c:v>
                </c:pt>
                <c:pt idx="973">
                  <c:v>44021</c:v>
                </c:pt>
                <c:pt idx="974">
                  <c:v>44022</c:v>
                </c:pt>
                <c:pt idx="975">
                  <c:v>44023</c:v>
                </c:pt>
                <c:pt idx="976">
                  <c:v>44024</c:v>
                </c:pt>
                <c:pt idx="977">
                  <c:v>44025</c:v>
                </c:pt>
                <c:pt idx="978">
                  <c:v>44026</c:v>
                </c:pt>
                <c:pt idx="979">
                  <c:v>44027</c:v>
                </c:pt>
                <c:pt idx="980">
                  <c:v>44028</c:v>
                </c:pt>
                <c:pt idx="981">
                  <c:v>44029</c:v>
                </c:pt>
                <c:pt idx="982">
                  <c:v>44030</c:v>
                </c:pt>
                <c:pt idx="983">
                  <c:v>44031</c:v>
                </c:pt>
                <c:pt idx="984">
                  <c:v>44032</c:v>
                </c:pt>
                <c:pt idx="985">
                  <c:v>44033</c:v>
                </c:pt>
                <c:pt idx="986">
                  <c:v>44034</c:v>
                </c:pt>
                <c:pt idx="987">
                  <c:v>44035</c:v>
                </c:pt>
                <c:pt idx="988">
                  <c:v>44036</c:v>
                </c:pt>
                <c:pt idx="989">
                  <c:v>44037</c:v>
                </c:pt>
                <c:pt idx="990">
                  <c:v>44038</c:v>
                </c:pt>
                <c:pt idx="991">
                  <c:v>44039</c:v>
                </c:pt>
                <c:pt idx="992">
                  <c:v>44040</c:v>
                </c:pt>
                <c:pt idx="993">
                  <c:v>44041</c:v>
                </c:pt>
                <c:pt idx="994">
                  <c:v>44042</c:v>
                </c:pt>
                <c:pt idx="995">
                  <c:v>44043</c:v>
                </c:pt>
                <c:pt idx="996">
                  <c:v>44044</c:v>
                </c:pt>
                <c:pt idx="997">
                  <c:v>44045</c:v>
                </c:pt>
                <c:pt idx="998">
                  <c:v>44046</c:v>
                </c:pt>
                <c:pt idx="999">
                  <c:v>44047</c:v>
                </c:pt>
                <c:pt idx="1000">
                  <c:v>44048</c:v>
                </c:pt>
                <c:pt idx="1001">
                  <c:v>44049</c:v>
                </c:pt>
                <c:pt idx="1002">
                  <c:v>44050</c:v>
                </c:pt>
                <c:pt idx="1003">
                  <c:v>44051</c:v>
                </c:pt>
                <c:pt idx="1004">
                  <c:v>44052</c:v>
                </c:pt>
                <c:pt idx="1005">
                  <c:v>44053</c:v>
                </c:pt>
                <c:pt idx="1006">
                  <c:v>44054</c:v>
                </c:pt>
                <c:pt idx="1007">
                  <c:v>44055</c:v>
                </c:pt>
                <c:pt idx="1008">
                  <c:v>44056</c:v>
                </c:pt>
                <c:pt idx="1009">
                  <c:v>44057</c:v>
                </c:pt>
                <c:pt idx="1010">
                  <c:v>44058</c:v>
                </c:pt>
                <c:pt idx="1011">
                  <c:v>44059</c:v>
                </c:pt>
                <c:pt idx="1012">
                  <c:v>44060</c:v>
                </c:pt>
                <c:pt idx="1013">
                  <c:v>44061</c:v>
                </c:pt>
                <c:pt idx="1014">
                  <c:v>44062</c:v>
                </c:pt>
                <c:pt idx="1015">
                  <c:v>44063</c:v>
                </c:pt>
                <c:pt idx="1016">
                  <c:v>44064</c:v>
                </c:pt>
                <c:pt idx="1017">
                  <c:v>44065</c:v>
                </c:pt>
                <c:pt idx="1018">
                  <c:v>44066</c:v>
                </c:pt>
                <c:pt idx="1019">
                  <c:v>44067</c:v>
                </c:pt>
                <c:pt idx="1020">
                  <c:v>44068</c:v>
                </c:pt>
                <c:pt idx="1021">
                  <c:v>44069</c:v>
                </c:pt>
                <c:pt idx="1022">
                  <c:v>44070</c:v>
                </c:pt>
                <c:pt idx="1023">
                  <c:v>44071</c:v>
                </c:pt>
                <c:pt idx="1024">
                  <c:v>44072</c:v>
                </c:pt>
                <c:pt idx="1025">
                  <c:v>44073</c:v>
                </c:pt>
                <c:pt idx="1026">
                  <c:v>44074</c:v>
                </c:pt>
                <c:pt idx="1027">
                  <c:v>44075</c:v>
                </c:pt>
                <c:pt idx="1028">
                  <c:v>44076</c:v>
                </c:pt>
                <c:pt idx="1029">
                  <c:v>44077</c:v>
                </c:pt>
                <c:pt idx="1030">
                  <c:v>44078</c:v>
                </c:pt>
                <c:pt idx="1031">
                  <c:v>44079</c:v>
                </c:pt>
                <c:pt idx="1032">
                  <c:v>44080</c:v>
                </c:pt>
                <c:pt idx="1033">
                  <c:v>44081</c:v>
                </c:pt>
                <c:pt idx="1034">
                  <c:v>44082</c:v>
                </c:pt>
                <c:pt idx="1035">
                  <c:v>44083</c:v>
                </c:pt>
                <c:pt idx="1036">
                  <c:v>44084</c:v>
                </c:pt>
                <c:pt idx="1037">
                  <c:v>44085</c:v>
                </c:pt>
                <c:pt idx="1038">
                  <c:v>44086</c:v>
                </c:pt>
                <c:pt idx="1039">
                  <c:v>44087</c:v>
                </c:pt>
                <c:pt idx="1040">
                  <c:v>44088</c:v>
                </c:pt>
                <c:pt idx="1041">
                  <c:v>44089</c:v>
                </c:pt>
                <c:pt idx="1042">
                  <c:v>44090</c:v>
                </c:pt>
                <c:pt idx="1043">
                  <c:v>44091</c:v>
                </c:pt>
                <c:pt idx="1044">
                  <c:v>44092</c:v>
                </c:pt>
                <c:pt idx="1045">
                  <c:v>44093</c:v>
                </c:pt>
                <c:pt idx="1046">
                  <c:v>44094</c:v>
                </c:pt>
                <c:pt idx="1047">
                  <c:v>44095</c:v>
                </c:pt>
                <c:pt idx="1048">
                  <c:v>44096</c:v>
                </c:pt>
                <c:pt idx="1049">
                  <c:v>44097</c:v>
                </c:pt>
                <c:pt idx="1050">
                  <c:v>44098</c:v>
                </c:pt>
                <c:pt idx="1051">
                  <c:v>44099</c:v>
                </c:pt>
                <c:pt idx="1052">
                  <c:v>44100</c:v>
                </c:pt>
                <c:pt idx="1053">
                  <c:v>44101</c:v>
                </c:pt>
                <c:pt idx="1054">
                  <c:v>44102</c:v>
                </c:pt>
                <c:pt idx="1055">
                  <c:v>44103</c:v>
                </c:pt>
                <c:pt idx="1056">
                  <c:v>44104</c:v>
                </c:pt>
                <c:pt idx="1057">
                  <c:v>44105</c:v>
                </c:pt>
                <c:pt idx="1058">
                  <c:v>44106</c:v>
                </c:pt>
                <c:pt idx="1059">
                  <c:v>44107</c:v>
                </c:pt>
                <c:pt idx="1060">
                  <c:v>44108</c:v>
                </c:pt>
                <c:pt idx="1061">
                  <c:v>44109</c:v>
                </c:pt>
                <c:pt idx="1062">
                  <c:v>44110</c:v>
                </c:pt>
                <c:pt idx="1063">
                  <c:v>44111</c:v>
                </c:pt>
                <c:pt idx="1064">
                  <c:v>44112</c:v>
                </c:pt>
                <c:pt idx="1065">
                  <c:v>44113</c:v>
                </c:pt>
                <c:pt idx="1066">
                  <c:v>44114</c:v>
                </c:pt>
                <c:pt idx="1067">
                  <c:v>44115</c:v>
                </c:pt>
                <c:pt idx="1068">
                  <c:v>44116</c:v>
                </c:pt>
                <c:pt idx="1069">
                  <c:v>44117</c:v>
                </c:pt>
                <c:pt idx="1070">
                  <c:v>44118</c:v>
                </c:pt>
                <c:pt idx="1071">
                  <c:v>44119</c:v>
                </c:pt>
                <c:pt idx="1072">
                  <c:v>44120</c:v>
                </c:pt>
                <c:pt idx="1073">
                  <c:v>44121</c:v>
                </c:pt>
                <c:pt idx="1074">
                  <c:v>44122</c:v>
                </c:pt>
                <c:pt idx="1075">
                  <c:v>44123</c:v>
                </c:pt>
                <c:pt idx="1076">
                  <c:v>44124</c:v>
                </c:pt>
                <c:pt idx="1077">
                  <c:v>44125</c:v>
                </c:pt>
                <c:pt idx="1078">
                  <c:v>44126</c:v>
                </c:pt>
                <c:pt idx="1079">
                  <c:v>44127</c:v>
                </c:pt>
                <c:pt idx="1080">
                  <c:v>44128</c:v>
                </c:pt>
                <c:pt idx="1081">
                  <c:v>44129</c:v>
                </c:pt>
                <c:pt idx="1082">
                  <c:v>44130</c:v>
                </c:pt>
                <c:pt idx="1083">
                  <c:v>44131</c:v>
                </c:pt>
                <c:pt idx="1084">
                  <c:v>44132</c:v>
                </c:pt>
                <c:pt idx="1085">
                  <c:v>44133</c:v>
                </c:pt>
                <c:pt idx="1086">
                  <c:v>44134</c:v>
                </c:pt>
                <c:pt idx="1087">
                  <c:v>44135</c:v>
                </c:pt>
                <c:pt idx="1088">
                  <c:v>44136</c:v>
                </c:pt>
                <c:pt idx="1089">
                  <c:v>44137</c:v>
                </c:pt>
                <c:pt idx="1090">
                  <c:v>44138</c:v>
                </c:pt>
                <c:pt idx="1091">
                  <c:v>44139</c:v>
                </c:pt>
                <c:pt idx="1092">
                  <c:v>44140</c:v>
                </c:pt>
                <c:pt idx="1093">
                  <c:v>44141</c:v>
                </c:pt>
                <c:pt idx="1094">
                  <c:v>44142</c:v>
                </c:pt>
                <c:pt idx="1095">
                  <c:v>44143</c:v>
                </c:pt>
                <c:pt idx="1096">
                  <c:v>44144</c:v>
                </c:pt>
                <c:pt idx="1097">
                  <c:v>44145</c:v>
                </c:pt>
                <c:pt idx="1098">
                  <c:v>44146</c:v>
                </c:pt>
                <c:pt idx="1099">
                  <c:v>44147</c:v>
                </c:pt>
                <c:pt idx="1100">
                  <c:v>44148</c:v>
                </c:pt>
                <c:pt idx="1101">
                  <c:v>44149</c:v>
                </c:pt>
                <c:pt idx="1102">
                  <c:v>44150</c:v>
                </c:pt>
                <c:pt idx="1103">
                  <c:v>44151</c:v>
                </c:pt>
                <c:pt idx="1104">
                  <c:v>44152</c:v>
                </c:pt>
                <c:pt idx="1105">
                  <c:v>44153</c:v>
                </c:pt>
                <c:pt idx="1106">
                  <c:v>44154</c:v>
                </c:pt>
                <c:pt idx="1107">
                  <c:v>44155</c:v>
                </c:pt>
                <c:pt idx="1108">
                  <c:v>44156</c:v>
                </c:pt>
                <c:pt idx="1109">
                  <c:v>44157</c:v>
                </c:pt>
                <c:pt idx="1110">
                  <c:v>44158</c:v>
                </c:pt>
                <c:pt idx="1111">
                  <c:v>44159</c:v>
                </c:pt>
                <c:pt idx="1112">
                  <c:v>44160</c:v>
                </c:pt>
                <c:pt idx="1113">
                  <c:v>44161</c:v>
                </c:pt>
                <c:pt idx="1114">
                  <c:v>44162</c:v>
                </c:pt>
                <c:pt idx="1115">
                  <c:v>44163</c:v>
                </c:pt>
                <c:pt idx="1116">
                  <c:v>44164</c:v>
                </c:pt>
                <c:pt idx="1117">
                  <c:v>44165</c:v>
                </c:pt>
                <c:pt idx="1118">
                  <c:v>44166</c:v>
                </c:pt>
                <c:pt idx="1119">
                  <c:v>44167</c:v>
                </c:pt>
                <c:pt idx="1120">
                  <c:v>44168</c:v>
                </c:pt>
                <c:pt idx="1121">
                  <c:v>44169</c:v>
                </c:pt>
                <c:pt idx="1122">
                  <c:v>44170</c:v>
                </c:pt>
                <c:pt idx="1123">
                  <c:v>44171</c:v>
                </c:pt>
                <c:pt idx="1124">
                  <c:v>44172</c:v>
                </c:pt>
                <c:pt idx="1125">
                  <c:v>44173</c:v>
                </c:pt>
                <c:pt idx="1126">
                  <c:v>44174</c:v>
                </c:pt>
                <c:pt idx="1127">
                  <c:v>44175</c:v>
                </c:pt>
                <c:pt idx="1128">
                  <c:v>44176</c:v>
                </c:pt>
                <c:pt idx="1129">
                  <c:v>44177</c:v>
                </c:pt>
                <c:pt idx="1130">
                  <c:v>44178</c:v>
                </c:pt>
                <c:pt idx="1131">
                  <c:v>44179</c:v>
                </c:pt>
                <c:pt idx="1132">
                  <c:v>44180</c:v>
                </c:pt>
                <c:pt idx="1133">
                  <c:v>44181</c:v>
                </c:pt>
                <c:pt idx="1134">
                  <c:v>44182</c:v>
                </c:pt>
                <c:pt idx="1135">
                  <c:v>44183</c:v>
                </c:pt>
                <c:pt idx="1136">
                  <c:v>44184</c:v>
                </c:pt>
                <c:pt idx="1137">
                  <c:v>44185</c:v>
                </c:pt>
                <c:pt idx="1138">
                  <c:v>44186</c:v>
                </c:pt>
                <c:pt idx="1139">
                  <c:v>44187</c:v>
                </c:pt>
                <c:pt idx="1140">
                  <c:v>44188</c:v>
                </c:pt>
                <c:pt idx="1141">
                  <c:v>44189</c:v>
                </c:pt>
                <c:pt idx="1142">
                  <c:v>44190</c:v>
                </c:pt>
                <c:pt idx="1143">
                  <c:v>44191</c:v>
                </c:pt>
                <c:pt idx="1144">
                  <c:v>44192</c:v>
                </c:pt>
                <c:pt idx="1145">
                  <c:v>44193</c:v>
                </c:pt>
                <c:pt idx="1146">
                  <c:v>44194</c:v>
                </c:pt>
                <c:pt idx="1147">
                  <c:v>44195</c:v>
                </c:pt>
                <c:pt idx="1148">
                  <c:v>44196</c:v>
                </c:pt>
                <c:pt idx="1149">
                  <c:v>44197</c:v>
                </c:pt>
                <c:pt idx="1150">
                  <c:v>44198</c:v>
                </c:pt>
                <c:pt idx="1151">
                  <c:v>44199</c:v>
                </c:pt>
                <c:pt idx="1152">
                  <c:v>44200</c:v>
                </c:pt>
                <c:pt idx="1153">
                  <c:v>44201</c:v>
                </c:pt>
                <c:pt idx="1154">
                  <c:v>44202</c:v>
                </c:pt>
                <c:pt idx="1155">
                  <c:v>44203</c:v>
                </c:pt>
                <c:pt idx="1156">
                  <c:v>44204</c:v>
                </c:pt>
                <c:pt idx="1157">
                  <c:v>44205</c:v>
                </c:pt>
                <c:pt idx="1158">
                  <c:v>44206</c:v>
                </c:pt>
                <c:pt idx="1159">
                  <c:v>44207</c:v>
                </c:pt>
                <c:pt idx="1160">
                  <c:v>44208</c:v>
                </c:pt>
                <c:pt idx="1161">
                  <c:v>44209</c:v>
                </c:pt>
                <c:pt idx="1162">
                  <c:v>44210</c:v>
                </c:pt>
                <c:pt idx="1163">
                  <c:v>44211</c:v>
                </c:pt>
                <c:pt idx="1164">
                  <c:v>44212</c:v>
                </c:pt>
                <c:pt idx="1165">
                  <c:v>44213</c:v>
                </c:pt>
                <c:pt idx="1166">
                  <c:v>44214</c:v>
                </c:pt>
                <c:pt idx="1167">
                  <c:v>44215</c:v>
                </c:pt>
                <c:pt idx="1168">
                  <c:v>44216</c:v>
                </c:pt>
                <c:pt idx="1169">
                  <c:v>44217</c:v>
                </c:pt>
                <c:pt idx="1170">
                  <c:v>44218</c:v>
                </c:pt>
                <c:pt idx="1171">
                  <c:v>44219</c:v>
                </c:pt>
                <c:pt idx="1172">
                  <c:v>44220</c:v>
                </c:pt>
                <c:pt idx="1173">
                  <c:v>44221</c:v>
                </c:pt>
                <c:pt idx="1174">
                  <c:v>44222</c:v>
                </c:pt>
                <c:pt idx="1175">
                  <c:v>44223</c:v>
                </c:pt>
                <c:pt idx="1176">
                  <c:v>44224</c:v>
                </c:pt>
                <c:pt idx="1177">
                  <c:v>44225</c:v>
                </c:pt>
                <c:pt idx="1178">
                  <c:v>44226</c:v>
                </c:pt>
                <c:pt idx="1179">
                  <c:v>44227</c:v>
                </c:pt>
                <c:pt idx="1180">
                  <c:v>44228</c:v>
                </c:pt>
                <c:pt idx="1181">
                  <c:v>44229</c:v>
                </c:pt>
                <c:pt idx="1182">
                  <c:v>44230</c:v>
                </c:pt>
                <c:pt idx="1183">
                  <c:v>44231</c:v>
                </c:pt>
                <c:pt idx="1184">
                  <c:v>44232</c:v>
                </c:pt>
                <c:pt idx="1185">
                  <c:v>44233</c:v>
                </c:pt>
                <c:pt idx="1186">
                  <c:v>44234</c:v>
                </c:pt>
                <c:pt idx="1187">
                  <c:v>44235</c:v>
                </c:pt>
                <c:pt idx="1188">
                  <c:v>44236</c:v>
                </c:pt>
                <c:pt idx="1189">
                  <c:v>44237</c:v>
                </c:pt>
                <c:pt idx="1190">
                  <c:v>44238</c:v>
                </c:pt>
                <c:pt idx="1191">
                  <c:v>44239</c:v>
                </c:pt>
                <c:pt idx="1192">
                  <c:v>44240</c:v>
                </c:pt>
                <c:pt idx="1193">
                  <c:v>44241</c:v>
                </c:pt>
                <c:pt idx="1194">
                  <c:v>44242</c:v>
                </c:pt>
                <c:pt idx="1195">
                  <c:v>44243</c:v>
                </c:pt>
                <c:pt idx="1196">
                  <c:v>44244</c:v>
                </c:pt>
                <c:pt idx="1197">
                  <c:v>44245</c:v>
                </c:pt>
                <c:pt idx="1198">
                  <c:v>44246</c:v>
                </c:pt>
                <c:pt idx="1199">
                  <c:v>44247</c:v>
                </c:pt>
                <c:pt idx="1200">
                  <c:v>44248</c:v>
                </c:pt>
                <c:pt idx="1201">
                  <c:v>44249</c:v>
                </c:pt>
                <c:pt idx="1202">
                  <c:v>44250</c:v>
                </c:pt>
                <c:pt idx="1203">
                  <c:v>44251</c:v>
                </c:pt>
                <c:pt idx="1204">
                  <c:v>44252</c:v>
                </c:pt>
                <c:pt idx="1205">
                  <c:v>44253</c:v>
                </c:pt>
                <c:pt idx="1206">
                  <c:v>44254</c:v>
                </c:pt>
                <c:pt idx="1207">
                  <c:v>44255</c:v>
                </c:pt>
                <c:pt idx="1208">
                  <c:v>44256</c:v>
                </c:pt>
                <c:pt idx="1209">
                  <c:v>44257</c:v>
                </c:pt>
                <c:pt idx="1210">
                  <c:v>44258</c:v>
                </c:pt>
                <c:pt idx="1211">
                  <c:v>44259</c:v>
                </c:pt>
                <c:pt idx="1212">
                  <c:v>44260</c:v>
                </c:pt>
                <c:pt idx="1213">
                  <c:v>44261</c:v>
                </c:pt>
                <c:pt idx="1214">
                  <c:v>44262</c:v>
                </c:pt>
                <c:pt idx="1215">
                  <c:v>44263</c:v>
                </c:pt>
                <c:pt idx="1216">
                  <c:v>44264</c:v>
                </c:pt>
                <c:pt idx="1217">
                  <c:v>44265</c:v>
                </c:pt>
                <c:pt idx="1218">
                  <c:v>44266</c:v>
                </c:pt>
                <c:pt idx="1219">
                  <c:v>44267</c:v>
                </c:pt>
                <c:pt idx="1220">
                  <c:v>44268</c:v>
                </c:pt>
                <c:pt idx="1221">
                  <c:v>44269</c:v>
                </c:pt>
                <c:pt idx="1222">
                  <c:v>44270</c:v>
                </c:pt>
                <c:pt idx="1223">
                  <c:v>44271</c:v>
                </c:pt>
                <c:pt idx="1224">
                  <c:v>44272</c:v>
                </c:pt>
                <c:pt idx="1225">
                  <c:v>44273</c:v>
                </c:pt>
                <c:pt idx="1226">
                  <c:v>44274</c:v>
                </c:pt>
                <c:pt idx="1227">
                  <c:v>44275</c:v>
                </c:pt>
                <c:pt idx="1228">
                  <c:v>44276</c:v>
                </c:pt>
                <c:pt idx="1229">
                  <c:v>44277</c:v>
                </c:pt>
                <c:pt idx="1230">
                  <c:v>44278</c:v>
                </c:pt>
                <c:pt idx="1231">
                  <c:v>44279</c:v>
                </c:pt>
                <c:pt idx="1232">
                  <c:v>44280</c:v>
                </c:pt>
                <c:pt idx="1233">
                  <c:v>44281</c:v>
                </c:pt>
                <c:pt idx="1234">
                  <c:v>44282</c:v>
                </c:pt>
                <c:pt idx="1235">
                  <c:v>44283</c:v>
                </c:pt>
                <c:pt idx="1236">
                  <c:v>44284</c:v>
                </c:pt>
                <c:pt idx="1237">
                  <c:v>44285</c:v>
                </c:pt>
                <c:pt idx="1238">
                  <c:v>44286</c:v>
                </c:pt>
                <c:pt idx="1239">
                  <c:v>44287</c:v>
                </c:pt>
                <c:pt idx="1240">
                  <c:v>44288</c:v>
                </c:pt>
                <c:pt idx="1241">
                  <c:v>44289</c:v>
                </c:pt>
                <c:pt idx="1242">
                  <c:v>44290</c:v>
                </c:pt>
                <c:pt idx="1243">
                  <c:v>44291</c:v>
                </c:pt>
                <c:pt idx="1244">
                  <c:v>44292</c:v>
                </c:pt>
                <c:pt idx="1245">
                  <c:v>44293</c:v>
                </c:pt>
                <c:pt idx="1246">
                  <c:v>44294</c:v>
                </c:pt>
                <c:pt idx="1247">
                  <c:v>44295</c:v>
                </c:pt>
                <c:pt idx="1248">
                  <c:v>44296</c:v>
                </c:pt>
                <c:pt idx="1249">
                  <c:v>44297</c:v>
                </c:pt>
                <c:pt idx="1250">
                  <c:v>44298</c:v>
                </c:pt>
                <c:pt idx="1251">
                  <c:v>44299</c:v>
                </c:pt>
                <c:pt idx="1252">
                  <c:v>44300</c:v>
                </c:pt>
                <c:pt idx="1253">
                  <c:v>44301</c:v>
                </c:pt>
                <c:pt idx="1254">
                  <c:v>44302</c:v>
                </c:pt>
                <c:pt idx="1255">
                  <c:v>44303</c:v>
                </c:pt>
                <c:pt idx="1256">
                  <c:v>44304</c:v>
                </c:pt>
                <c:pt idx="1257">
                  <c:v>44305</c:v>
                </c:pt>
                <c:pt idx="1258">
                  <c:v>44306</c:v>
                </c:pt>
                <c:pt idx="1259">
                  <c:v>44307</c:v>
                </c:pt>
                <c:pt idx="1260">
                  <c:v>44308</c:v>
                </c:pt>
                <c:pt idx="1261">
                  <c:v>44309</c:v>
                </c:pt>
                <c:pt idx="1262">
                  <c:v>44310</c:v>
                </c:pt>
                <c:pt idx="1263">
                  <c:v>44311</c:v>
                </c:pt>
                <c:pt idx="1264">
                  <c:v>44312</c:v>
                </c:pt>
                <c:pt idx="1265">
                  <c:v>44313</c:v>
                </c:pt>
                <c:pt idx="1266">
                  <c:v>44314</c:v>
                </c:pt>
                <c:pt idx="1267">
                  <c:v>44315</c:v>
                </c:pt>
                <c:pt idx="1268">
                  <c:v>44316</c:v>
                </c:pt>
                <c:pt idx="1269">
                  <c:v>44317</c:v>
                </c:pt>
                <c:pt idx="1270">
                  <c:v>44318</c:v>
                </c:pt>
                <c:pt idx="1271">
                  <c:v>44319</c:v>
                </c:pt>
                <c:pt idx="1272">
                  <c:v>44320</c:v>
                </c:pt>
                <c:pt idx="1273">
                  <c:v>44321</c:v>
                </c:pt>
                <c:pt idx="1274">
                  <c:v>44322</c:v>
                </c:pt>
                <c:pt idx="1275">
                  <c:v>44323</c:v>
                </c:pt>
                <c:pt idx="1276">
                  <c:v>44324</c:v>
                </c:pt>
                <c:pt idx="1277">
                  <c:v>44325</c:v>
                </c:pt>
                <c:pt idx="1278">
                  <c:v>44326</c:v>
                </c:pt>
                <c:pt idx="1279">
                  <c:v>44327</c:v>
                </c:pt>
                <c:pt idx="1280">
                  <c:v>44328</c:v>
                </c:pt>
                <c:pt idx="1281">
                  <c:v>44329</c:v>
                </c:pt>
                <c:pt idx="1282">
                  <c:v>44330</c:v>
                </c:pt>
                <c:pt idx="1283">
                  <c:v>44331</c:v>
                </c:pt>
                <c:pt idx="1284">
                  <c:v>44332</c:v>
                </c:pt>
                <c:pt idx="1285">
                  <c:v>44333</c:v>
                </c:pt>
                <c:pt idx="1286">
                  <c:v>44334</c:v>
                </c:pt>
                <c:pt idx="1287">
                  <c:v>44335</c:v>
                </c:pt>
                <c:pt idx="1288">
                  <c:v>44336</c:v>
                </c:pt>
                <c:pt idx="1289">
                  <c:v>44337</c:v>
                </c:pt>
                <c:pt idx="1290">
                  <c:v>44338</c:v>
                </c:pt>
                <c:pt idx="1291">
                  <c:v>44339</c:v>
                </c:pt>
                <c:pt idx="1292">
                  <c:v>44340</c:v>
                </c:pt>
                <c:pt idx="1293">
                  <c:v>44341</c:v>
                </c:pt>
                <c:pt idx="1294">
                  <c:v>44342</c:v>
                </c:pt>
                <c:pt idx="1295">
                  <c:v>44343</c:v>
                </c:pt>
                <c:pt idx="1296">
                  <c:v>44344</c:v>
                </c:pt>
                <c:pt idx="1297">
                  <c:v>44345</c:v>
                </c:pt>
                <c:pt idx="1298">
                  <c:v>44346</c:v>
                </c:pt>
                <c:pt idx="1299">
                  <c:v>44347</c:v>
                </c:pt>
                <c:pt idx="1300">
                  <c:v>44348</c:v>
                </c:pt>
                <c:pt idx="1301">
                  <c:v>44349</c:v>
                </c:pt>
                <c:pt idx="1302">
                  <c:v>44350</c:v>
                </c:pt>
                <c:pt idx="1303">
                  <c:v>44351</c:v>
                </c:pt>
                <c:pt idx="1304">
                  <c:v>44352</c:v>
                </c:pt>
                <c:pt idx="1305">
                  <c:v>44353</c:v>
                </c:pt>
                <c:pt idx="1306">
                  <c:v>44354</c:v>
                </c:pt>
                <c:pt idx="1307">
                  <c:v>44355</c:v>
                </c:pt>
                <c:pt idx="1308">
                  <c:v>44356</c:v>
                </c:pt>
                <c:pt idx="1309">
                  <c:v>44357</c:v>
                </c:pt>
                <c:pt idx="1310">
                  <c:v>44358</c:v>
                </c:pt>
                <c:pt idx="1311">
                  <c:v>44359</c:v>
                </c:pt>
                <c:pt idx="1312">
                  <c:v>44360</c:v>
                </c:pt>
                <c:pt idx="1313">
                  <c:v>44361</c:v>
                </c:pt>
                <c:pt idx="1314">
                  <c:v>44362</c:v>
                </c:pt>
                <c:pt idx="1315">
                  <c:v>44363</c:v>
                </c:pt>
                <c:pt idx="1316">
                  <c:v>44364</c:v>
                </c:pt>
                <c:pt idx="1317">
                  <c:v>44365</c:v>
                </c:pt>
                <c:pt idx="1318">
                  <c:v>44366</c:v>
                </c:pt>
                <c:pt idx="1319">
                  <c:v>44367</c:v>
                </c:pt>
                <c:pt idx="1320">
                  <c:v>44368</c:v>
                </c:pt>
                <c:pt idx="1321">
                  <c:v>44369</c:v>
                </c:pt>
                <c:pt idx="1322">
                  <c:v>44370</c:v>
                </c:pt>
                <c:pt idx="1323">
                  <c:v>44371</c:v>
                </c:pt>
                <c:pt idx="1324">
                  <c:v>44372</c:v>
                </c:pt>
                <c:pt idx="1325">
                  <c:v>44373</c:v>
                </c:pt>
                <c:pt idx="1326">
                  <c:v>44374</c:v>
                </c:pt>
                <c:pt idx="1327">
                  <c:v>44375</c:v>
                </c:pt>
                <c:pt idx="1328">
                  <c:v>44376</c:v>
                </c:pt>
                <c:pt idx="1329">
                  <c:v>44377</c:v>
                </c:pt>
                <c:pt idx="1330">
                  <c:v>44378</c:v>
                </c:pt>
                <c:pt idx="1331">
                  <c:v>44379</c:v>
                </c:pt>
                <c:pt idx="1332">
                  <c:v>44380</c:v>
                </c:pt>
                <c:pt idx="1333">
                  <c:v>44381</c:v>
                </c:pt>
                <c:pt idx="1334">
                  <c:v>44382</c:v>
                </c:pt>
                <c:pt idx="1335">
                  <c:v>44383</c:v>
                </c:pt>
                <c:pt idx="1336">
                  <c:v>44384</c:v>
                </c:pt>
                <c:pt idx="1337">
                  <c:v>44385</c:v>
                </c:pt>
                <c:pt idx="1338">
                  <c:v>44386</c:v>
                </c:pt>
                <c:pt idx="1339">
                  <c:v>44387</c:v>
                </c:pt>
                <c:pt idx="1340">
                  <c:v>44388</c:v>
                </c:pt>
                <c:pt idx="1341">
                  <c:v>44389</c:v>
                </c:pt>
                <c:pt idx="1342">
                  <c:v>44390</c:v>
                </c:pt>
                <c:pt idx="1343">
                  <c:v>44391</c:v>
                </c:pt>
                <c:pt idx="1344">
                  <c:v>44392</c:v>
                </c:pt>
                <c:pt idx="1345">
                  <c:v>44393</c:v>
                </c:pt>
                <c:pt idx="1346">
                  <c:v>44394</c:v>
                </c:pt>
                <c:pt idx="1347">
                  <c:v>44395</c:v>
                </c:pt>
                <c:pt idx="1348">
                  <c:v>44396</c:v>
                </c:pt>
                <c:pt idx="1349">
                  <c:v>44397</c:v>
                </c:pt>
                <c:pt idx="1350">
                  <c:v>44398</c:v>
                </c:pt>
                <c:pt idx="1351">
                  <c:v>44399</c:v>
                </c:pt>
                <c:pt idx="1352">
                  <c:v>44400</c:v>
                </c:pt>
                <c:pt idx="1353">
                  <c:v>44401</c:v>
                </c:pt>
                <c:pt idx="1354">
                  <c:v>44402</c:v>
                </c:pt>
                <c:pt idx="1355">
                  <c:v>44403</c:v>
                </c:pt>
                <c:pt idx="1356">
                  <c:v>44404</c:v>
                </c:pt>
                <c:pt idx="1357">
                  <c:v>44405</c:v>
                </c:pt>
                <c:pt idx="1358">
                  <c:v>44406</c:v>
                </c:pt>
                <c:pt idx="1359">
                  <c:v>44407</c:v>
                </c:pt>
                <c:pt idx="1360">
                  <c:v>44408</c:v>
                </c:pt>
                <c:pt idx="1361">
                  <c:v>44409</c:v>
                </c:pt>
                <c:pt idx="1362">
                  <c:v>44410</c:v>
                </c:pt>
                <c:pt idx="1363">
                  <c:v>44411</c:v>
                </c:pt>
                <c:pt idx="1364">
                  <c:v>44412</c:v>
                </c:pt>
                <c:pt idx="1365">
                  <c:v>44413</c:v>
                </c:pt>
                <c:pt idx="1366">
                  <c:v>44414</c:v>
                </c:pt>
                <c:pt idx="1367">
                  <c:v>44415</c:v>
                </c:pt>
                <c:pt idx="1368">
                  <c:v>44416</c:v>
                </c:pt>
                <c:pt idx="1369">
                  <c:v>44417</c:v>
                </c:pt>
                <c:pt idx="1370">
                  <c:v>44418</c:v>
                </c:pt>
                <c:pt idx="1371">
                  <c:v>44419</c:v>
                </c:pt>
                <c:pt idx="1372">
                  <c:v>44420</c:v>
                </c:pt>
                <c:pt idx="1373">
                  <c:v>44421</c:v>
                </c:pt>
                <c:pt idx="1374">
                  <c:v>44422</c:v>
                </c:pt>
                <c:pt idx="1375">
                  <c:v>44423</c:v>
                </c:pt>
                <c:pt idx="1376">
                  <c:v>44424</c:v>
                </c:pt>
                <c:pt idx="1377">
                  <c:v>44425</c:v>
                </c:pt>
                <c:pt idx="1378">
                  <c:v>44426</c:v>
                </c:pt>
                <c:pt idx="1379">
                  <c:v>44427</c:v>
                </c:pt>
                <c:pt idx="1380">
                  <c:v>44428</c:v>
                </c:pt>
                <c:pt idx="1381">
                  <c:v>44429</c:v>
                </c:pt>
                <c:pt idx="1382">
                  <c:v>44430</c:v>
                </c:pt>
                <c:pt idx="1383">
                  <c:v>44431</c:v>
                </c:pt>
                <c:pt idx="1384">
                  <c:v>44432</c:v>
                </c:pt>
                <c:pt idx="1385">
                  <c:v>44433</c:v>
                </c:pt>
                <c:pt idx="1386">
                  <c:v>44434</c:v>
                </c:pt>
                <c:pt idx="1387">
                  <c:v>44435</c:v>
                </c:pt>
                <c:pt idx="1388">
                  <c:v>44436</c:v>
                </c:pt>
                <c:pt idx="1389">
                  <c:v>44437</c:v>
                </c:pt>
                <c:pt idx="1390">
                  <c:v>44438</c:v>
                </c:pt>
                <c:pt idx="1391">
                  <c:v>44439</c:v>
                </c:pt>
                <c:pt idx="1392">
                  <c:v>44440</c:v>
                </c:pt>
                <c:pt idx="1393">
                  <c:v>44441</c:v>
                </c:pt>
                <c:pt idx="1394">
                  <c:v>44442</c:v>
                </c:pt>
                <c:pt idx="1395">
                  <c:v>44443</c:v>
                </c:pt>
                <c:pt idx="1396">
                  <c:v>44444</c:v>
                </c:pt>
                <c:pt idx="1397">
                  <c:v>44445</c:v>
                </c:pt>
                <c:pt idx="1398">
                  <c:v>44446</c:v>
                </c:pt>
                <c:pt idx="1399">
                  <c:v>44447</c:v>
                </c:pt>
                <c:pt idx="1400">
                  <c:v>44448</c:v>
                </c:pt>
                <c:pt idx="1401">
                  <c:v>44449</c:v>
                </c:pt>
                <c:pt idx="1402">
                  <c:v>44450</c:v>
                </c:pt>
                <c:pt idx="1403">
                  <c:v>44451</c:v>
                </c:pt>
                <c:pt idx="1404">
                  <c:v>44452</c:v>
                </c:pt>
                <c:pt idx="1405">
                  <c:v>44453</c:v>
                </c:pt>
                <c:pt idx="1406">
                  <c:v>44454</c:v>
                </c:pt>
                <c:pt idx="1407">
                  <c:v>44455</c:v>
                </c:pt>
                <c:pt idx="1408">
                  <c:v>44456</c:v>
                </c:pt>
                <c:pt idx="1409">
                  <c:v>44457</c:v>
                </c:pt>
                <c:pt idx="1410">
                  <c:v>44458</c:v>
                </c:pt>
                <c:pt idx="1411">
                  <c:v>44459</c:v>
                </c:pt>
                <c:pt idx="1412">
                  <c:v>44460</c:v>
                </c:pt>
                <c:pt idx="1413">
                  <c:v>44461</c:v>
                </c:pt>
                <c:pt idx="1414">
                  <c:v>44462</c:v>
                </c:pt>
                <c:pt idx="1415">
                  <c:v>44463</c:v>
                </c:pt>
                <c:pt idx="1416">
                  <c:v>44464</c:v>
                </c:pt>
                <c:pt idx="1417">
                  <c:v>44465</c:v>
                </c:pt>
                <c:pt idx="1418">
                  <c:v>44466</c:v>
                </c:pt>
                <c:pt idx="1419">
                  <c:v>44467</c:v>
                </c:pt>
                <c:pt idx="1420">
                  <c:v>44468</c:v>
                </c:pt>
                <c:pt idx="1421">
                  <c:v>44469</c:v>
                </c:pt>
                <c:pt idx="1422">
                  <c:v>44470</c:v>
                </c:pt>
                <c:pt idx="1423">
                  <c:v>44471</c:v>
                </c:pt>
                <c:pt idx="1424">
                  <c:v>44472</c:v>
                </c:pt>
                <c:pt idx="1425">
                  <c:v>44473</c:v>
                </c:pt>
                <c:pt idx="1426">
                  <c:v>44474</c:v>
                </c:pt>
                <c:pt idx="1427">
                  <c:v>44475</c:v>
                </c:pt>
                <c:pt idx="1428">
                  <c:v>44476</c:v>
                </c:pt>
                <c:pt idx="1429">
                  <c:v>44477</c:v>
                </c:pt>
                <c:pt idx="1430">
                  <c:v>44478</c:v>
                </c:pt>
                <c:pt idx="1431">
                  <c:v>44479</c:v>
                </c:pt>
                <c:pt idx="1432">
                  <c:v>44480</c:v>
                </c:pt>
                <c:pt idx="1433">
                  <c:v>44481</c:v>
                </c:pt>
                <c:pt idx="1434">
                  <c:v>44482</c:v>
                </c:pt>
                <c:pt idx="1435">
                  <c:v>44483</c:v>
                </c:pt>
                <c:pt idx="1436">
                  <c:v>44484</c:v>
                </c:pt>
                <c:pt idx="1437">
                  <c:v>44485</c:v>
                </c:pt>
                <c:pt idx="1438">
                  <c:v>44486</c:v>
                </c:pt>
                <c:pt idx="1439">
                  <c:v>44487</c:v>
                </c:pt>
                <c:pt idx="1440">
                  <c:v>44488</c:v>
                </c:pt>
                <c:pt idx="1441">
                  <c:v>44489</c:v>
                </c:pt>
                <c:pt idx="1442">
                  <c:v>44490</c:v>
                </c:pt>
                <c:pt idx="1443">
                  <c:v>44491</c:v>
                </c:pt>
                <c:pt idx="1444">
                  <c:v>44492</c:v>
                </c:pt>
                <c:pt idx="1445">
                  <c:v>44493</c:v>
                </c:pt>
                <c:pt idx="1446">
                  <c:v>44494</c:v>
                </c:pt>
                <c:pt idx="1447">
                  <c:v>44495</c:v>
                </c:pt>
                <c:pt idx="1448">
                  <c:v>44496</c:v>
                </c:pt>
                <c:pt idx="1449">
                  <c:v>44497</c:v>
                </c:pt>
                <c:pt idx="1450">
                  <c:v>44498</c:v>
                </c:pt>
                <c:pt idx="1451">
                  <c:v>44499</c:v>
                </c:pt>
                <c:pt idx="1452">
                  <c:v>44500</c:v>
                </c:pt>
                <c:pt idx="1453">
                  <c:v>44501</c:v>
                </c:pt>
                <c:pt idx="1454">
                  <c:v>44502</c:v>
                </c:pt>
                <c:pt idx="1455">
                  <c:v>44503</c:v>
                </c:pt>
                <c:pt idx="1456">
                  <c:v>44504</c:v>
                </c:pt>
                <c:pt idx="1457">
                  <c:v>44505</c:v>
                </c:pt>
                <c:pt idx="1458">
                  <c:v>44506</c:v>
                </c:pt>
                <c:pt idx="1459">
                  <c:v>44507</c:v>
                </c:pt>
                <c:pt idx="1460">
                  <c:v>44508</c:v>
                </c:pt>
                <c:pt idx="1461">
                  <c:v>44509</c:v>
                </c:pt>
                <c:pt idx="1462">
                  <c:v>44510</c:v>
                </c:pt>
                <c:pt idx="1463">
                  <c:v>44511</c:v>
                </c:pt>
                <c:pt idx="1464">
                  <c:v>44512</c:v>
                </c:pt>
                <c:pt idx="1465">
                  <c:v>44513</c:v>
                </c:pt>
                <c:pt idx="1466">
                  <c:v>44514</c:v>
                </c:pt>
                <c:pt idx="1467">
                  <c:v>44515</c:v>
                </c:pt>
                <c:pt idx="1468">
                  <c:v>44516</c:v>
                </c:pt>
                <c:pt idx="1469">
                  <c:v>44517</c:v>
                </c:pt>
                <c:pt idx="1470">
                  <c:v>44518</c:v>
                </c:pt>
                <c:pt idx="1471">
                  <c:v>44519</c:v>
                </c:pt>
                <c:pt idx="1472">
                  <c:v>44520</c:v>
                </c:pt>
                <c:pt idx="1473">
                  <c:v>44521</c:v>
                </c:pt>
                <c:pt idx="1474">
                  <c:v>44522</c:v>
                </c:pt>
                <c:pt idx="1475">
                  <c:v>44523</c:v>
                </c:pt>
                <c:pt idx="1476">
                  <c:v>44524</c:v>
                </c:pt>
                <c:pt idx="1477">
                  <c:v>44525</c:v>
                </c:pt>
                <c:pt idx="1478">
                  <c:v>44526</c:v>
                </c:pt>
                <c:pt idx="1479">
                  <c:v>44527</c:v>
                </c:pt>
                <c:pt idx="1480">
                  <c:v>44528</c:v>
                </c:pt>
                <c:pt idx="1481">
                  <c:v>44529</c:v>
                </c:pt>
                <c:pt idx="1482">
                  <c:v>44530</c:v>
                </c:pt>
                <c:pt idx="1483">
                  <c:v>44531</c:v>
                </c:pt>
                <c:pt idx="1484">
                  <c:v>44532</c:v>
                </c:pt>
                <c:pt idx="1485">
                  <c:v>44533</c:v>
                </c:pt>
                <c:pt idx="1486">
                  <c:v>44534</c:v>
                </c:pt>
                <c:pt idx="1487">
                  <c:v>44535</c:v>
                </c:pt>
                <c:pt idx="1488">
                  <c:v>44536</c:v>
                </c:pt>
                <c:pt idx="1489">
                  <c:v>44537</c:v>
                </c:pt>
                <c:pt idx="1490">
                  <c:v>44538</c:v>
                </c:pt>
                <c:pt idx="1491">
                  <c:v>44539</c:v>
                </c:pt>
                <c:pt idx="1492">
                  <c:v>44540</c:v>
                </c:pt>
                <c:pt idx="1493">
                  <c:v>44541</c:v>
                </c:pt>
                <c:pt idx="1494">
                  <c:v>44542</c:v>
                </c:pt>
                <c:pt idx="1495">
                  <c:v>44543</c:v>
                </c:pt>
                <c:pt idx="1496">
                  <c:v>44544</c:v>
                </c:pt>
                <c:pt idx="1497">
                  <c:v>44545</c:v>
                </c:pt>
                <c:pt idx="1498">
                  <c:v>44546</c:v>
                </c:pt>
                <c:pt idx="1499">
                  <c:v>44547</c:v>
                </c:pt>
                <c:pt idx="1500">
                  <c:v>44548</c:v>
                </c:pt>
                <c:pt idx="1501">
                  <c:v>44549</c:v>
                </c:pt>
                <c:pt idx="1502">
                  <c:v>44550</c:v>
                </c:pt>
                <c:pt idx="1503">
                  <c:v>44551</c:v>
                </c:pt>
                <c:pt idx="1504">
                  <c:v>44552</c:v>
                </c:pt>
                <c:pt idx="1505">
                  <c:v>44553</c:v>
                </c:pt>
                <c:pt idx="1506">
                  <c:v>44554</c:v>
                </c:pt>
                <c:pt idx="1507">
                  <c:v>44555</c:v>
                </c:pt>
                <c:pt idx="1508">
                  <c:v>44556</c:v>
                </c:pt>
                <c:pt idx="1509">
                  <c:v>44557</c:v>
                </c:pt>
                <c:pt idx="1510">
                  <c:v>44558</c:v>
                </c:pt>
                <c:pt idx="1511">
                  <c:v>44559</c:v>
                </c:pt>
                <c:pt idx="1512">
                  <c:v>44560</c:v>
                </c:pt>
                <c:pt idx="1513">
                  <c:v>44561</c:v>
                </c:pt>
              </c:numCache>
            </c:numRef>
          </c:cat>
          <c:val>
            <c:numRef>
              <c:f>Sheet1!$B$2:$B$1515</c:f>
              <c:numCache>
                <c:formatCode>General</c:formatCode>
                <c:ptCount val="1514"/>
                <c:pt idx="0">
                  <c:v>10000.000000000005</c:v>
                </c:pt>
                <c:pt idx="1">
                  <c:v>9264.4585274291439</c:v>
                </c:pt>
                <c:pt idx="2">
                  <c:v>8899.7393863889483</c:v>
                </c:pt>
                <c:pt idx="3">
                  <c:v>8329.2547420646461</c:v>
                </c:pt>
                <c:pt idx="4">
                  <c:v>9182.3569728030197</c:v>
                </c:pt>
                <c:pt idx="5">
                  <c:v>9289.1098406470537</c:v>
                </c:pt>
                <c:pt idx="6">
                  <c:v>10240.719581949656</c:v>
                </c:pt>
                <c:pt idx="7">
                  <c:v>11019.250648904121</c:v>
                </c:pt>
                <c:pt idx="8">
                  <c:v>10791.494110552903</c:v>
                </c:pt>
                <c:pt idx="9">
                  <c:v>10905.106146974174</c:v>
                </c:pt>
                <c:pt idx="10">
                  <c:v>11249.947710042321</c:v>
                </c:pt>
                <c:pt idx="11">
                  <c:v>11479.733632797677</c:v>
                </c:pt>
                <c:pt idx="12">
                  <c:v>11298.620128662054</c:v>
                </c:pt>
                <c:pt idx="13">
                  <c:v>11553.800356236457</c:v>
                </c:pt>
                <c:pt idx="14">
                  <c:v>11253.139087440079</c:v>
                </c:pt>
                <c:pt idx="15">
                  <c:v>11553.997211312573</c:v>
                </c:pt>
                <c:pt idx="16">
                  <c:v>12306.042384928669</c:v>
                </c:pt>
                <c:pt idx="17">
                  <c:v>13061.447765855095</c:v>
                </c:pt>
                <c:pt idx="18">
                  <c:v>13744.298379516265</c:v>
                </c:pt>
                <c:pt idx="19">
                  <c:v>14080.894586704466</c:v>
                </c:pt>
                <c:pt idx="20">
                  <c:v>13842.653465107564</c:v>
                </c:pt>
                <c:pt idx="21">
                  <c:v>14325.589546502466</c:v>
                </c:pt>
                <c:pt idx="22">
                  <c:v>15364.284419238798</c:v>
                </c:pt>
                <c:pt idx="23">
                  <c:v>15502.870392824912</c:v>
                </c:pt>
                <c:pt idx="24">
                  <c:v>15850.875991258128</c:v>
                </c:pt>
                <c:pt idx="25">
                  <c:v>16318.428669821382</c:v>
                </c:pt>
                <c:pt idx="26">
                  <c:v>16681.691903615287</c:v>
                </c:pt>
                <c:pt idx="27">
                  <c:v>20006.075166726798</c:v>
                </c:pt>
                <c:pt idx="28">
                  <c:v>25057.04286023965</c:v>
                </c:pt>
                <c:pt idx="29">
                  <c:v>23194.812979039176</c:v>
                </c:pt>
                <c:pt idx="30">
                  <c:v>21247.329811202279</c:v>
                </c:pt>
                <c:pt idx="31">
                  <c:v>21635.370811615627</c:v>
                </c:pt>
                <c:pt idx="32">
                  <c:v>23709.121471403505</c:v>
                </c:pt>
                <c:pt idx="33">
                  <c:v>24379.093116956883</c:v>
                </c:pt>
                <c:pt idx="34">
                  <c:v>22969.154177374097</c:v>
                </c:pt>
                <c:pt idx="35">
                  <c:v>23187.253196771697</c:v>
                </c:pt>
                <c:pt idx="36">
                  <c:v>24787.151816960442</c:v>
                </c:pt>
                <c:pt idx="37">
                  <c:v>27293.598137222438</c:v>
                </c:pt>
                <c:pt idx="38">
                  <c:v>26794.409206593366</c:v>
                </c:pt>
                <c:pt idx="39">
                  <c:v>26757.17078872789</c:v>
                </c:pt>
                <c:pt idx="40">
                  <c:v>24884.860286996296</c:v>
                </c:pt>
                <c:pt idx="41">
                  <c:v>23272.084063561626</c:v>
                </c:pt>
                <c:pt idx="42">
                  <c:v>22121.82157748608</c:v>
                </c:pt>
                <c:pt idx="43">
                  <c:v>19362.560024486378</c:v>
                </c:pt>
                <c:pt idx="44">
                  <c:v>20576.797676376533</c:v>
                </c:pt>
                <c:pt idx="45">
                  <c:v>19494.146706477237</c:v>
                </c:pt>
                <c:pt idx="46">
                  <c:v>19635.252150665412</c:v>
                </c:pt>
                <c:pt idx="47">
                  <c:v>22537.438692095544</c:v>
                </c:pt>
                <c:pt idx="48">
                  <c:v>22171.655986299716</c:v>
                </c:pt>
                <c:pt idx="49">
                  <c:v>20447.030537228071</c:v>
                </c:pt>
                <c:pt idx="50">
                  <c:v>20516.603768657311</c:v>
                </c:pt>
                <c:pt idx="51">
                  <c:v>18131.245192993283</c:v>
                </c:pt>
                <c:pt idx="52">
                  <c:v>19816.954855167522</c:v>
                </c:pt>
                <c:pt idx="53">
                  <c:v>19118.145307924704</c:v>
                </c:pt>
                <c:pt idx="54">
                  <c:v>20972.816774519273</c:v>
                </c:pt>
                <c:pt idx="55">
                  <c:v>21279.246307904283</c:v>
                </c:pt>
                <c:pt idx="56">
                  <c:v>21836.670163523027</c:v>
                </c:pt>
                <c:pt idx="57">
                  <c:v>24398.830571910908</c:v>
                </c:pt>
                <c:pt idx="58">
                  <c:v>24535.316758018445</c:v>
                </c:pt>
                <c:pt idx="59">
                  <c:v>23066.304890661031</c:v>
                </c:pt>
                <c:pt idx="60">
                  <c:v>21235.990138500987</c:v>
                </c:pt>
                <c:pt idx="61">
                  <c:v>20431.4926572312</c:v>
                </c:pt>
                <c:pt idx="62">
                  <c:v>20960.49829568385</c:v>
                </c:pt>
                <c:pt idx="63">
                  <c:v>18766.220380570372</c:v>
                </c:pt>
                <c:pt idx="64">
                  <c:v>19570.858667989036</c:v>
                </c:pt>
                <c:pt idx="65">
                  <c:v>20102.245706218018</c:v>
                </c:pt>
                <c:pt idx="66">
                  <c:v>19278.84876997946</c:v>
                </c:pt>
                <c:pt idx="67">
                  <c:v>19345.761724657761</c:v>
                </c:pt>
                <c:pt idx="68">
                  <c:v>16085.072015063099</c:v>
                </c:pt>
                <c:pt idx="69">
                  <c:v>15662.454241196801</c:v>
                </c:pt>
                <c:pt idx="70">
                  <c:v>16063.234772630496</c:v>
                </c:pt>
                <c:pt idx="71">
                  <c:v>16248.71599990484</c:v>
                </c:pt>
                <c:pt idx="72">
                  <c:v>18057.052702083543</c:v>
                </c:pt>
                <c:pt idx="73">
                  <c:v>16238.49593948656</c:v>
                </c:pt>
                <c:pt idx="74">
                  <c:v>15302.411776225917</c:v>
                </c:pt>
                <c:pt idx="75">
                  <c:v>15214.220702125664</c:v>
                </c:pt>
                <c:pt idx="76">
                  <c:v>15901.551136780028</c:v>
                </c:pt>
                <c:pt idx="77">
                  <c:v>15761.565304874863</c:v>
                </c:pt>
                <c:pt idx="78">
                  <c:v>15638.377772798316</c:v>
                </c:pt>
                <c:pt idx="79">
                  <c:v>16015.359343746699</c:v>
                </c:pt>
                <c:pt idx="80">
                  <c:v>16499.149832866209</c:v>
                </c:pt>
                <c:pt idx="81">
                  <c:v>15813.360062679774</c:v>
                </c:pt>
                <c:pt idx="82">
                  <c:v>14147.387856859421</c:v>
                </c:pt>
                <c:pt idx="83">
                  <c:v>14308.091317514321</c:v>
                </c:pt>
                <c:pt idx="84">
                  <c:v>12837.456763790484</c:v>
                </c:pt>
                <c:pt idx="85">
                  <c:v>12361.798850965446</c:v>
                </c:pt>
                <c:pt idx="86">
                  <c:v>12843.574308428164</c:v>
                </c:pt>
                <c:pt idx="87">
                  <c:v>11586.640977806932</c:v>
                </c:pt>
                <c:pt idx="88">
                  <c:v>9736.392598747605</c:v>
                </c:pt>
                <c:pt idx="89">
                  <c:v>10854.501405926572</c:v>
                </c:pt>
                <c:pt idx="90">
                  <c:v>10668.739934016045</c:v>
                </c:pt>
                <c:pt idx="91">
                  <c:v>11570.654704992314</c:v>
                </c:pt>
                <c:pt idx="92">
                  <c:v>12230.534792921524</c:v>
                </c:pt>
                <c:pt idx="93">
                  <c:v>12069.438988376109</c:v>
                </c:pt>
                <c:pt idx="94">
                  <c:v>11380.806439109963</c:v>
                </c:pt>
                <c:pt idx="95">
                  <c:v>12495.933713252631</c:v>
                </c:pt>
                <c:pt idx="96">
                  <c:v>12036.415181346001</c:v>
                </c:pt>
                <c:pt idx="97">
                  <c:v>13291.136628034039</c:v>
                </c:pt>
                <c:pt idx="98">
                  <c:v>14231.520162151399</c:v>
                </c:pt>
                <c:pt idx="99">
                  <c:v>14326.010598687386</c:v>
                </c:pt>
                <c:pt idx="100">
                  <c:v>15556.205815097754</c:v>
                </c:pt>
                <c:pt idx="101">
                  <c:v>14771.024737996935</c:v>
                </c:pt>
                <c:pt idx="102">
                  <c:v>15713.829315878227</c:v>
                </c:pt>
                <c:pt idx="103">
                  <c:v>15963.564585941787</c:v>
                </c:pt>
                <c:pt idx="104">
                  <c:v>14965.045921334467</c:v>
                </c:pt>
                <c:pt idx="105">
                  <c:v>14005.582482111859</c:v>
                </c:pt>
                <c:pt idx="106">
                  <c:v>14420.079983038453</c:v>
                </c:pt>
                <c:pt idx="107">
                  <c:v>13736.908113091928</c:v>
                </c:pt>
                <c:pt idx="108">
                  <c:v>13529.253348421702</c:v>
                </c:pt>
                <c:pt idx="109">
                  <c:v>14511.911509085216</c:v>
                </c:pt>
                <c:pt idx="110">
                  <c:v>15014.319839475884</c:v>
                </c:pt>
                <c:pt idx="111">
                  <c:v>14555.587363011857</c:v>
                </c:pt>
                <c:pt idx="112">
                  <c:v>15329.848451934729</c:v>
                </c:pt>
                <c:pt idx="113">
                  <c:v>15519.389815678926</c:v>
                </c:pt>
                <c:pt idx="114">
                  <c:v>16083.952401380229</c:v>
                </c:pt>
                <c:pt idx="115">
                  <c:v>16116.008336569539</c:v>
                </c:pt>
                <c:pt idx="116">
                  <c:v>16200.980010908206</c:v>
                </c:pt>
                <c:pt idx="117">
                  <c:v>15090.333240889591</c:v>
                </c:pt>
                <c:pt idx="118">
                  <c:v>13950.386506747305</c:v>
                </c:pt>
                <c:pt idx="119">
                  <c:v>13151.682578506689</c:v>
                </c:pt>
                <c:pt idx="120">
                  <c:v>13071.246774088457</c:v>
                </c:pt>
                <c:pt idx="121">
                  <c:v>12411.143856712019</c:v>
                </c:pt>
                <c:pt idx="122">
                  <c:v>13408.724726834378</c:v>
                </c:pt>
                <c:pt idx="123">
                  <c:v>12885.86397365224</c:v>
                </c:pt>
                <c:pt idx="124">
                  <c:v>12871.486717587555</c:v>
                </c:pt>
                <c:pt idx="125">
                  <c:v>11576.56172353753</c:v>
                </c:pt>
                <c:pt idx="126">
                  <c:v>11620.028419033291</c:v>
                </c:pt>
                <c:pt idx="127">
                  <c:v>11672.508067319808</c:v>
                </c:pt>
                <c:pt idx="128">
                  <c:v>11082.510165150283</c:v>
                </c:pt>
                <c:pt idx="129">
                  <c:v>11511.986424462961</c:v>
                </c:pt>
                <c:pt idx="130">
                  <c:v>12081.687748667811</c:v>
                </c:pt>
                <c:pt idx="131">
                  <c:v>12477.594748956079</c:v>
                </c:pt>
                <c:pt idx="132">
                  <c:v>12499.727273302928</c:v>
                </c:pt>
                <c:pt idx="133">
                  <c:v>12218.620959931521</c:v>
                </c:pt>
                <c:pt idx="134">
                  <c:v>12430.210090800925</c:v>
                </c:pt>
                <c:pt idx="135">
                  <c:v>12134.140056321499</c:v>
                </c:pt>
                <c:pt idx="136">
                  <c:v>11892.888691994034</c:v>
                </c:pt>
                <c:pt idx="137">
                  <c:v>11491.997431767299</c:v>
                </c:pt>
                <c:pt idx="138">
                  <c:v>10965.14626205889</c:v>
                </c:pt>
                <c:pt idx="139">
                  <c:v>11135.144973732882</c:v>
                </c:pt>
                <c:pt idx="140">
                  <c:v>10030.965029800853</c:v>
                </c:pt>
                <c:pt idx="141">
                  <c:v>9645.7517725890102</c:v>
                </c:pt>
                <c:pt idx="142">
                  <c:v>9761.9536826867843</c:v>
                </c:pt>
                <c:pt idx="143">
                  <c:v>9580.9522750057768</c:v>
                </c:pt>
                <c:pt idx="144">
                  <c:v>9916.3160875257763</c:v>
                </c:pt>
                <c:pt idx="145">
                  <c:v>10437.497419483683</c:v>
                </c:pt>
                <c:pt idx="146">
                  <c:v>9594.4047230711312</c:v>
                </c:pt>
                <c:pt idx="147">
                  <c:v>9535.0932454403501</c:v>
                </c:pt>
                <c:pt idx="148">
                  <c:v>9289.9075135138482</c:v>
                </c:pt>
                <c:pt idx="149">
                  <c:v>9674.5466118368386</c:v>
                </c:pt>
                <c:pt idx="150">
                  <c:v>9831.9329290228816</c:v>
                </c:pt>
                <c:pt idx="151">
                  <c:v>9478.0626885554793</c:v>
                </c:pt>
                <c:pt idx="152">
                  <c:v>9567.6953171546775</c:v>
                </c:pt>
                <c:pt idx="153">
                  <c:v>9754.6604754389991</c:v>
                </c:pt>
                <c:pt idx="154">
                  <c:v>11043.832243578308</c:v>
                </c:pt>
                <c:pt idx="155">
                  <c:v>11053.225238304671</c:v>
                </c:pt>
                <c:pt idx="156">
                  <c:v>11179.604829509975</c:v>
                </c:pt>
                <c:pt idx="157">
                  <c:v>11659.5744165465</c:v>
                </c:pt>
                <c:pt idx="158">
                  <c:v>11280.996130803092</c:v>
                </c:pt>
                <c:pt idx="159">
                  <c:v>11061.806206017034</c:v>
                </c:pt>
                <c:pt idx="160">
                  <c:v>11427.631289723753</c:v>
                </c:pt>
                <c:pt idx="161">
                  <c:v>11610.858252354295</c:v>
                </c:pt>
                <c:pt idx="162">
                  <c:v>12382.908823605696</c:v>
                </c:pt>
                <c:pt idx="163">
                  <c:v>12452.551774978516</c:v>
                </c:pt>
                <c:pt idx="164">
                  <c:v>12322.196804525001</c:v>
                </c:pt>
                <c:pt idx="165">
                  <c:v>12501.966500668666</c:v>
                </c:pt>
                <c:pt idx="166">
                  <c:v>13575.126049003473</c:v>
                </c:pt>
                <c:pt idx="167">
                  <c:v>12382.783054734879</c:v>
                </c:pt>
                <c:pt idx="168">
                  <c:v>12992.798659294325</c:v>
                </c:pt>
                <c:pt idx="169">
                  <c:v>12580.596433260849</c:v>
                </c:pt>
                <c:pt idx="170">
                  <c:v>13086.548155021614</c:v>
                </c:pt>
                <c:pt idx="171">
                  <c:v>13185.377605002061</c:v>
                </c:pt>
                <c:pt idx="172">
                  <c:v>12935.460517140446</c:v>
                </c:pt>
                <c:pt idx="173">
                  <c:v>12765.32168244843</c:v>
                </c:pt>
                <c:pt idx="174">
                  <c:v>12928.979336906657</c:v>
                </c:pt>
                <c:pt idx="175">
                  <c:v>13640.023973424835</c:v>
                </c:pt>
                <c:pt idx="176">
                  <c:v>13579.689259556733</c:v>
                </c:pt>
                <c:pt idx="177">
                  <c:v>13800.013835303724</c:v>
                </c:pt>
                <c:pt idx="178">
                  <c:v>13515.351825807596</c:v>
                </c:pt>
                <c:pt idx="179">
                  <c:v>13120.885695487552</c:v>
                </c:pt>
                <c:pt idx="180">
                  <c:v>12927.440040100306</c:v>
                </c:pt>
                <c:pt idx="181">
                  <c:v>13053.930362898363</c:v>
                </c:pt>
                <c:pt idx="182">
                  <c:v>12660.235247943148</c:v>
                </c:pt>
                <c:pt idx="183">
                  <c:v>11816.890329258245</c:v>
                </c:pt>
                <c:pt idx="184">
                  <c:v>11905.640526369145</c:v>
                </c:pt>
                <c:pt idx="185">
                  <c:v>12212.280585846616</c:v>
                </c:pt>
                <c:pt idx="186">
                  <c:v>12202.271051520793</c:v>
                </c:pt>
                <c:pt idx="187">
                  <c:v>11913.326077507443</c:v>
                </c:pt>
                <c:pt idx="188">
                  <c:v>11715.176405418055</c:v>
                </c:pt>
                <c:pt idx="189">
                  <c:v>11330.900942691169</c:v>
                </c:pt>
                <c:pt idx="190">
                  <c:v>11550.188612584354</c:v>
                </c:pt>
                <c:pt idx="191">
                  <c:v>11544.883094960674</c:v>
                </c:pt>
                <c:pt idx="192">
                  <c:v>11917.343834666544</c:v>
                </c:pt>
                <c:pt idx="193">
                  <c:v>11785.393517079583</c:v>
                </c:pt>
                <c:pt idx="194">
                  <c:v>11257.352332013719</c:v>
                </c:pt>
                <c:pt idx="195">
                  <c:v>10579.876954519954</c:v>
                </c:pt>
                <c:pt idx="196">
                  <c:v>10621.200800095525</c:v>
                </c:pt>
                <c:pt idx="197">
                  <c:v>10471.136398451674</c:v>
                </c:pt>
                <c:pt idx="198">
                  <c:v>10297.189648162301</c:v>
                </c:pt>
                <c:pt idx="199">
                  <c:v>10314.464364572361</c:v>
                </c:pt>
                <c:pt idx="200">
                  <c:v>9989.3752937363024</c:v>
                </c:pt>
                <c:pt idx="201">
                  <c:v>10460.567057984346</c:v>
                </c:pt>
                <c:pt idx="202">
                  <c:v>10368.078665219668</c:v>
                </c:pt>
                <c:pt idx="203">
                  <c:v>10490.77610969843</c:v>
                </c:pt>
                <c:pt idx="204">
                  <c:v>10556.961793184515</c:v>
                </c:pt>
                <c:pt idx="205">
                  <c:v>10699.747341727783</c:v>
                </c:pt>
                <c:pt idx="206">
                  <c:v>10807.256187658579</c:v>
                </c:pt>
                <c:pt idx="207">
                  <c:v>10519.193643733666</c:v>
                </c:pt>
                <c:pt idx="208">
                  <c:v>10686.182114076953</c:v>
                </c:pt>
                <c:pt idx="209">
                  <c:v>10714.487548857858</c:v>
                </c:pt>
                <c:pt idx="210">
                  <c:v>10748.448467242064</c:v>
                </c:pt>
                <c:pt idx="211">
                  <c:v>10673.807584914435</c:v>
                </c:pt>
                <c:pt idx="212">
                  <c:v>10543.704833933556</c:v>
                </c:pt>
                <c:pt idx="213">
                  <c:v>9499.4665782481115</c:v>
                </c:pt>
                <c:pt idx="214">
                  <c:v>9668.7093118353423</c:v>
                </c:pt>
                <c:pt idx="215">
                  <c:v>9214.3712132122946</c:v>
                </c:pt>
                <c:pt idx="216">
                  <c:v>8888.960202960021</c:v>
                </c:pt>
                <c:pt idx="217">
                  <c:v>9344.5443672676138</c:v>
                </c:pt>
                <c:pt idx="218">
                  <c:v>9038.2973348115156</c:v>
                </c:pt>
                <c:pt idx="219">
                  <c:v>9169.2961854973182</c:v>
                </c:pt>
                <c:pt idx="220">
                  <c:v>9098.0572052600492</c:v>
                </c:pt>
                <c:pt idx="221">
                  <c:v>9427.7935579404366</c:v>
                </c:pt>
                <c:pt idx="222">
                  <c:v>9476.9567458889542</c:v>
                </c:pt>
                <c:pt idx="223">
                  <c:v>9486.2096189971544</c:v>
                </c:pt>
                <c:pt idx="224">
                  <c:v>9420.6828516215646</c:v>
                </c:pt>
                <c:pt idx="225">
                  <c:v>8516.303974439752</c:v>
                </c:pt>
                <c:pt idx="226">
                  <c:v>8626.5988659923078</c:v>
                </c:pt>
                <c:pt idx="227">
                  <c:v>8641.6473429221132</c:v>
                </c:pt>
                <c:pt idx="228">
                  <c:v>8747.9668566263172</c:v>
                </c:pt>
                <c:pt idx="229">
                  <c:v>8530.2745338665809</c:v>
                </c:pt>
                <c:pt idx="230">
                  <c:v>8619.109488199123</c:v>
                </c:pt>
                <c:pt idx="231">
                  <c:v>8263.9795124306911</c:v>
                </c:pt>
                <c:pt idx="232">
                  <c:v>8704.7387123865647</c:v>
                </c:pt>
                <c:pt idx="233">
                  <c:v>8964.6926752068302</c:v>
                </c:pt>
                <c:pt idx="234">
                  <c:v>8939.243004591408</c:v>
                </c:pt>
                <c:pt idx="235">
                  <c:v>9258.9151430801721</c:v>
                </c:pt>
                <c:pt idx="236">
                  <c:v>9140.5006631186316</c:v>
                </c:pt>
                <c:pt idx="237">
                  <c:v>9235.6349798869069</c:v>
                </c:pt>
                <c:pt idx="238">
                  <c:v>9293.8555521292292</c:v>
                </c:pt>
                <c:pt idx="239">
                  <c:v>9341.9544921912529</c:v>
                </c:pt>
                <c:pt idx="240">
                  <c:v>9598.730750029963</c:v>
                </c:pt>
                <c:pt idx="241">
                  <c:v>9482.4721064742353</c:v>
                </c:pt>
                <c:pt idx="242">
                  <c:v>9437.4948224665295</c:v>
                </c:pt>
                <c:pt idx="243">
                  <c:v>8861.0334396534272</c:v>
                </c:pt>
                <c:pt idx="244">
                  <c:v>8951.6879368283662</c:v>
                </c:pt>
                <c:pt idx="245">
                  <c:v>8719.4515788838125</c:v>
                </c:pt>
                <c:pt idx="246">
                  <c:v>8732.3859141878347</c:v>
                </c:pt>
                <c:pt idx="247">
                  <c:v>8785.6789571499285</c:v>
                </c:pt>
                <c:pt idx="248">
                  <c:v>8902.5951519542887</c:v>
                </c:pt>
                <c:pt idx="249">
                  <c:v>9437.4948224665295</c:v>
                </c:pt>
                <c:pt idx="250">
                  <c:v>10248.41880270444</c:v>
                </c:pt>
                <c:pt idx="251">
                  <c:v>10318.047399930056</c:v>
                </c:pt>
                <c:pt idx="252">
                  <c:v>10452.545896413489</c:v>
                </c:pt>
                <c:pt idx="253">
                  <c:v>10294.73989610396</c:v>
                </c:pt>
                <c:pt idx="254">
                  <c:v>10385.954882551267</c:v>
                </c:pt>
                <c:pt idx="255">
                  <c:v>10384.835268868395</c:v>
                </c:pt>
                <c:pt idx="256">
                  <c:v>10794.461290841857</c:v>
                </c:pt>
                <c:pt idx="257">
                  <c:v>11792.783784903777</c:v>
                </c:pt>
                <c:pt idx="258">
                  <c:v>11452.787044686651</c:v>
                </c:pt>
                <c:pt idx="259">
                  <c:v>11131.085521793748</c:v>
                </c:pt>
                <c:pt idx="260">
                  <c:v>11429.856846073148</c:v>
                </c:pt>
                <c:pt idx="261">
                  <c:v>11467.849875763659</c:v>
                </c:pt>
                <c:pt idx="262">
                  <c:v>11504.679546198831</c:v>
                </c:pt>
                <c:pt idx="263">
                  <c:v>11451.512953838557</c:v>
                </c:pt>
                <c:pt idx="264">
                  <c:v>10891.513577290656</c:v>
                </c:pt>
                <c:pt idx="265">
                  <c:v>10673.793913898091</c:v>
                </c:pt>
                <c:pt idx="266">
                  <c:v>10592.937741825654</c:v>
                </c:pt>
                <c:pt idx="267">
                  <c:v>10407.092880355061</c:v>
                </c:pt>
                <c:pt idx="268">
                  <c:v>9844.9937163285831</c:v>
                </c:pt>
                <c:pt idx="269">
                  <c:v>9894.870503053111</c:v>
                </c:pt>
                <c:pt idx="270">
                  <c:v>9731.5347894109582</c:v>
                </c:pt>
                <c:pt idx="271">
                  <c:v>9453.4113753375696</c:v>
                </c:pt>
                <c:pt idx="272">
                  <c:v>8827.2263153035856</c:v>
                </c:pt>
                <c:pt idx="273">
                  <c:v>9194.591378947518</c:v>
                </c:pt>
                <c:pt idx="274">
                  <c:v>8657.7176898275175</c:v>
                </c:pt>
                <c:pt idx="275">
                  <c:v>8813.1299870059411</c:v>
                </c:pt>
                <c:pt idx="276">
                  <c:v>8850.8701126930991</c:v>
                </c:pt>
                <c:pt idx="277">
                  <c:v>8815.7055079350994</c:v>
                </c:pt>
                <c:pt idx="278">
                  <c:v>8678.7155646132924</c:v>
                </c:pt>
                <c:pt idx="279">
                  <c:v>8831.0342309009447</c:v>
                </c:pt>
                <c:pt idx="280">
                  <c:v>8867.7244614489555</c:v>
                </c:pt>
                <c:pt idx="281">
                  <c:v>9211.9494863175023</c:v>
                </c:pt>
                <c:pt idx="282">
                  <c:v>8992.3535480244445</c:v>
                </c:pt>
                <c:pt idx="283">
                  <c:v>9107.5759674573692</c:v>
                </c:pt>
                <c:pt idx="284">
                  <c:v>8831.0479005174293</c:v>
                </c:pt>
                <c:pt idx="285">
                  <c:v>9083.3443387628031</c:v>
                </c:pt>
                <c:pt idx="286">
                  <c:v>8926.4904870854352</c:v>
                </c:pt>
                <c:pt idx="287">
                  <c:v>9147.9059682208881</c:v>
                </c:pt>
                <c:pt idx="288">
                  <c:v>9406.9918550999191</c:v>
                </c:pt>
                <c:pt idx="289">
                  <c:v>9467.5077022353544</c:v>
                </c:pt>
                <c:pt idx="290">
                  <c:v>9389.2133814755907</c:v>
                </c:pt>
                <c:pt idx="291">
                  <c:v>9637.5207694564106</c:v>
                </c:pt>
                <c:pt idx="292">
                  <c:v>9933.7862913503759</c:v>
                </c:pt>
                <c:pt idx="293">
                  <c:v>9865.0257700659949</c:v>
                </c:pt>
                <c:pt idx="294">
                  <c:v>9768.5332897586995</c:v>
                </c:pt>
                <c:pt idx="295">
                  <c:v>9851.6150181805297</c:v>
                </c:pt>
                <c:pt idx="296">
                  <c:v>10069.530853518354</c:v>
                </c:pt>
                <c:pt idx="297">
                  <c:v>10180.777895102929</c:v>
                </c:pt>
                <c:pt idx="298">
                  <c:v>10163.055470405836</c:v>
                </c:pt>
                <c:pt idx="299">
                  <c:v>10305.281211407741</c:v>
                </c:pt>
                <c:pt idx="300">
                  <c:v>9508.9996945926359</c:v>
                </c:pt>
                <c:pt idx="301">
                  <c:v>9139.912831813579</c:v>
                </c:pt>
                <c:pt idx="302">
                  <c:v>9052.9814930143548</c:v>
                </c:pt>
                <c:pt idx="303">
                  <c:v>8715.4898692520874</c:v>
                </c:pt>
                <c:pt idx="304">
                  <c:v>8820.3110963992531</c:v>
                </c:pt>
                <c:pt idx="305">
                  <c:v>8860.6834750736652</c:v>
                </c:pt>
                <c:pt idx="306">
                  <c:v>8848.7846793617264</c:v>
                </c:pt>
                <c:pt idx="307">
                  <c:v>8891.6197979799617</c:v>
                </c:pt>
                <c:pt idx="308">
                  <c:v>9123.3107039302158</c:v>
                </c:pt>
                <c:pt idx="309">
                  <c:v>9116.8712184764609</c:v>
                </c:pt>
                <c:pt idx="310">
                  <c:v>9159.553226191194</c:v>
                </c:pt>
                <c:pt idx="311">
                  <c:v>9123.1288861321609</c:v>
                </c:pt>
                <c:pt idx="312">
                  <c:v>8792.7903465996606</c:v>
                </c:pt>
                <c:pt idx="313">
                  <c:v>8918.917035201468</c:v>
                </c:pt>
                <c:pt idx="314">
                  <c:v>8957.0495033792831</c:v>
                </c:pt>
                <c:pt idx="315">
                  <c:v>9126.6141777825869</c:v>
                </c:pt>
                <c:pt idx="316">
                  <c:v>9427.9760588693498</c:v>
                </c:pt>
                <c:pt idx="317">
                  <c:v>9409.8195955017109</c:v>
                </c:pt>
                <c:pt idx="318">
                  <c:v>9393.9310677942176</c:v>
                </c:pt>
                <c:pt idx="319">
                  <c:v>9232.6397744344067</c:v>
                </c:pt>
                <c:pt idx="320">
                  <c:v>9024.1449589864933</c:v>
                </c:pt>
                <c:pt idx="321">
                  <c:v>9092.0797822405311</c:v>
                </c:pt>
                <c:pt idx="322">
                  <c:v>9346.504031728171</c:v>
                </c:pt>
                <c:pt idx="323">
                  <c:v>9300.8404895772819</c:v>
                </c:pt>
                <c:pt idx="324">
                  <c:v>9241.8085734518227</c:v>
                </c:pt>
                <c:pt idx="325">
                  <c:v>9274.8453669675582</c:v>
                </c:pt>
                <c:pt idx="326">
                  <c:v>9224.5345401726245</c:v>
                </c:pt>
                <c:pt idx="327">
                  <c:v>9177.611262720704</c:v>
                </c:pt>
                <c:pt idx="328">
                  <c:v>9102.704488504236</c:v>
                </c:pt>
                <c:pt idx="329">
                  <c:v>9206.4341257322212</c:v>
                </c:pt>
                <c:pt idx="330">
                  <c:v>9270.5336927560711</c:v>
                </c:pt>
                <c:pt idx="331">
                  <c:v>9222.7006445828829</c:v>
                </c:pt>
                <c:pt idx="332">
                  <c:v>9243.1947607545317</c:v>
                </c:pt>
                <c:pt idx="333">
                  <c:v>9312.179477747859</c:v>
                </c:pt>
                <c:pt idx="334">
                  <c:v>9298.7550562459091</c:v>
                </c:pt>
                <c:pt idx="335">
                  <c:v>9218.8086548947394</c:v>
                </c:pt>
                <c:pt idx="336">
                  <c:v>8757.8499375506035</c:v>
                </c:pt>
                <c:pt idx="337">
                  <c:v>8783.5231207441138</c:v>
                </c:pt>
                <c:pt idx="338">
                  <c:v>8799.4957225423914</c:v>
                </c:pt>
                <c:pt idx="339">
                  <c:v>8806.4109414467239</c:v>
                </c:pt>
                <c:pt idx="340">
                  <c:v>9234.221450551513</c:v>
                </c:pt>
                <c:pt idx="341">
                  <c:v>9233.6192650992543</c:v>
                </c:pt>
                <c:pt idx="342">
                  <c:v>9161.2750253263202</c:v>
                </c:pt>
                <c:pt idx="343">
                  <c:v>9066.4763189906025</c:v>
                </c:pt>
                <c:pt idx="344">
                  <c:v>9050.6581929576914</c:v>
                </c:pt>
                <c:pt idx="345">
                  <c:v>9083.9465228152003</c:v>
                </c:pt>
                <c:pt idx="346">
                  <c:v>9074.3717116906428</c:v>
                </c:pt>
                <c:pt idx="347">
                  <c:v>9081.1051113970643</c:v>
                </c:pt>
                <c:pt idx="348">
                  <c:v>9065.1188385824425</c:v>
                </c:pt>
                <c:pt idx="349">
                  <c:v>9093.255444850638</c:v>
                </c:pt>
                <c:pt idx="350">
                  <c:v>9065.88848768555</c:v>
                </c:pt>
                <c:pt idx="351">
                  <c:v>9063.7326512797354</c:v>
                </c:pt>
                <c:pt idx="352">
                  <c:v>9071.6136898325731</c:v>
                </c:pt>
                <c:pt idx="353">
                  <c:v>9080.0271938940878</c:v>
                </c:pt>
                <c:pt idx="354">
                  <c:v>8864.7846231926906</c:v>
                </c:pt>
                <c:pt idx="355">
                  <c:v>8867.0805826165251</c:v>
                </c:pt>
                <c:pt idx="356">
                  <c:v>8843.7587232433671</c:v>
                </c:pt>
                <c:pt idx="357">
                  <c:v>8927.9880891117573</c:v>
                </c:pt>
                <c:pt idx="358">
                  <c:v>8942.9107971707454</c:v>
                </c:pt>
                <c:pt idx="359">
                  <c:v>8904.8624030837163</c:v>
                </c:pt>
                <c:pt idx="360">
                  <c:v>8925.6784600714363</c:v>
                </c:pt>
                <c:pt idx="361">
                  <c:v>8986.6146748610772</c:v>
                </c:pt>
                <c:pt idx="362">
                  <c:v>9044.4982704091199</c:v>
                </c:pt>
                <c:pt idx="363">
                  <c:v>9141.2709953525973</c:v>
                </c:pt>
                <c:pt idx="364">
                  <c:v>9034.2939317996188</c:v>
                </c:pt>
                <c:pt idx="365">
                  <c:v>8938.963443086086</c:v>
                </c:pt>
                <c:pt idx="366">
                  <c:v>8972.0002366018198</c:v>
                </c:pt>
                <c:pt idx="367">
                  <c:v>8974.8696731835025</c:v>
                </c:pt>
                <c:pt idx="368">
                  <c:v>8918.8753404214367</c:v>
                </c:pt>
                <c:pt idx="369">
                  <c:v>8902.3853089926888</c:v>
                </c:pt>
                <c:pt idx="370">
                  <c:v>8032.8771223162084</c:v>
                </c:pt>
                <c:pt idx="371">
                  <c:v>7906.4414807838084</c:v>
                </c:pt>
                <c:pt idx="372">
                  <c:v>7804.9797778161101</c:v>
                </c:pt>
                <c:pt idx="373">
                  <c:v>7775.2751664471552</c:v>
                </c:pt>
                <c:pt idx="374">
                  <c:v>7872.1593061142476</c:v>
                </c:pt>
                <c:pt idx="375">
                  <c:v>6819.3961302438174</c:v>
                </c:pt>
                <c:pt idx="376">
                  <c:v>6231.9874186199377</c:v>
                </c:pt>
                <c:pt idx="377">
                  <c:v>6442.3858510010296</c:v>
                </c:pt>
                <c:pt idx="378">
                  <c:v>6111.6973468887636</c:v>
                </c:pt>
                <c:pt idx="379">
                  <c:v>6085.3379055520718</c:v>
                </c:pt>
                <c:pt idx="380">
                  <c:v>5432.5141842415032</c:v>
                </c:pt>
                <c:pt idx="381">
                  <c:v>5613.3898230516943</c:v>
                </c:pt>
                <c:pt idx="382">
                  <c:v>5290.2464054942766</c:v>
                </c:pt>
                <c:pt idx="383">
                  <c:v>5348.466636171167</c:v>
                </c:pt>
                <c:pt idx="384">
                  <c:v>5959.7846955079694</c:v>
                </c:pt>
                <c:pt idx="385">
                  <c:v>5989.7791209445759</c:v>
                </c:pt>
                <c:pt idx="386">
                  <c:v>5623.6068065813915</c:v>
                </c:pt>
                <c:pt idx="387">
                  <c:v>5899.9434862918079</c:v>
                </c:pt>
                <c:pt idx="388">
                  <c:v>5795.2425601688656</c:v>
                </c:pt>
                <c:pt idx="389">
                  <c:v>5451.2314784469363</c:v>
                </c:pt>
                <c:pt idx="390">
                  <c:v>5539.0907021340772</c:v>
                </c:pt>
                <c:pt idx="391">
                  <c:v>5255.0609526463304</c:v>
                </c:pt>
                <c:pt idx="392">
                  <c:v>4929.0436567567831</c:v>
                </c:pt>
                <c:pt idx="393">
                  <c:v>4787.427618446307</c:v>
                </c:pt>
                <c:pt idx="394">
                  <c:v>4866.0681451662485</c:v>
                </c:pt>
                <c:pt idx="395">
                  <c:v>5059.4160568462266</c:v>
                </c:pt>
                <c:pt idx="396">
                  <c:v>4903.2221487753613</c:v>
                </c:pt>
                <c:pt idx="397">
                  <c:v>4793.9381901053594</c:v>
                </c:pt>
                <c:pt idx="398">
                  <c:v>4881.2362385895576</c:v>
                </c:pt>
                <c:pt idx="399">
                  <c:v>4638.678659465294</c:v>
                </c:pt>
                <c:pt idx="400">
                  <c:v>4539.019409869632</c:v>
                </c:pt>
                <c:pt idx="401">
                  <c:v>4531.0078191301018</c:v>
                </c:pt>
                <c:pt idx="402">
                  <c:v>4553.5138900699558</c:v>
                </c:pt>
                <c:pt idx="403">
                  <c:v>4963.7082629201013</c:v>
                </c:pt>
                <c:pt idx="404">
                  <c:v>5173.9590536441419</c:v>
                </c:pt>
                <c:pt idx="405">
                  <c:v>5243.8002277546557</c:v>
                </c:pt>
                <c:pt idx="406">
                  <c:v>5787.6321968207421</c:v>
                </c:pt>
                <c:pt idx="407">
                  <c:v>5454.6091153931939</c:v>
                </c:pt>
                <c:pt idx="408">
                  <c:v>5619.2869306000139</c:v>
                </c:pt>
                <c:pt idx="409">
                  <c:v>5598.0057356893285</c:v>
                </c:pt>
                <c:pt idx="410">
                  <c:v>5709.4609096086388</c:v>
                </c:pt>
                <c:pt idx="411">
                  <c:v>5341.1464298559831</c:v>
                </c:pt>
                <c:pt idx="412">
                  <c:v>5399.6701442170106</c:v>
                </c:pt>
                <c:pt idx="413">
                  <c:v>5116.2490741242627</c:v>
                </c:pt>
                <c:pt idx="414">
                  <c:v>5492.9302368772333</c:v>
                </c:pt>
                <c:pt idx="415">
                  <c:v>5348.0308882736126</c:v>
                </c:pt>
                <c:pt idx="416">
                  <c:v>5411.7859599641524</c:v>
                </c:pt>
                <c:pt idx="417">
                  <c:v>5239.2503452524506</c:v>
                </c:pt>
                <c:pt idx="418">
                  <c:v>5380.3834744386022</c:v>
                </c:pt>
                <c:pt idx="419">
                  <c:v>5520.2144876131151</c:v>
                </c:pt>
                <c:pt idx="420">
                  <c:v>5370.8941022666904</c:v>
                </c:pt>
                <c:pt idx="421">
                  <c:v>5400.2579755220631</c:v>
                </c:pt>
                <c:pt idx="422">
                  <c:v>5382.7276211853541</c:v>
                </c:pt>
                <c:pt idx="423">
                  <c:v>5706.7080140317321</c:v>
                </c:pt>
                <c:pt idx="424">
                  <c:v>5634.777306404827</c:v>
                </c:pt>
                <c:pt idx="425">
                  <c:v>5642.6159656469144</c:v>
                </c:pt>
                <c:pt idx="426">
                  <c:v>5648.8432171810564</c:v>
                </c:pt>
                <c:pt idx="427">
                  <c:v>5149.973151879326</c:v>
                </c:pt>
                <c:pt idx="428">
                  <c:v>5161.7892411620596</c:v>
                </c:pt>
                <c:pt idx="429">
                  <c:v>5125.3026983986201</c:v>
                </c:pt>
                <c:pt idx="430">
                  <c:v>4973.6309892318422</c:v>
                </c:pt>
                <c:pt idx="431">
                  <c:v>5187.9480674031893</c:v>
                </c:pt>
                <c:pt idx="432">
                  <c:v>5082.4310126813725</c:v>
                </c:pt>
                <c:pt idx="433">
                  <c:v>5116.4917255652863</c:v>
                </c:pt>
                <c:pt idx="434">
                  <c:v>5149.4683685689097</c:v>
                </c:pt>
                <c:pt idx="435">
                  <c:v>5120.4568508513084</c:v>
                </c:pt>
                <c:pt idx="436">
                  <c:v>5219.4674354989465</c:v>
                </c:pt>
                <c:pt idx="437">
                  <c:v>5040.9089457679656</c:v>
                </c:pt>
                <c:pt idx="438">
                  <c:v>5005.9388037282142</c:v>
                </c:pt>
                <c:pt idx="439">
                  <c:v>5045.8973072913068</c:v>
                </c:pt>
                <c:pt idx="440">
                  <c:v>5018.6643221667855</c:v>
                </c:pt>
                <c:pt idx="441">
                  <c:v>5040.701496564091</c:v>
                </c:pt>
                <c:pt idx="442">
                  <c:v>5039.162198357878</c:v>
                </c:pt>
                <c:pt idx="443">
                  <c:v>5042.934228587229</c:v>
                </c:pt>
                <c:pt idx="444">
                  <c:v>5017.0443683238045</c:v>
                </c:pt>
                <c:pt idx="445">
                  <c:v>4858.1389178906356</c:v>
                </c:pt>
                <c:pt idx="446">
                  <c:v>4826.8751877215291</c:v>
                </c:pt>
                <c:pt idx="447">
                  <c:v>4880.1603718790175</c:v>
                </c:pt>
                <c:pt idx="448">
                  <c:v>4840.4199116475584</c:v>
                </c:pt>
                <c:pt idx="449">
                  <c:v>4882.6292628002966</c:v>
                </c:pt>
                <c:pt idx="450">
                  <c:v>4928.9862401679684</c:v>
                </c:pt>
                <c:pt idx="451">
                  <c:v>4849.1280144924585</c:v>
                </c:pt>
                <c:pt idx="452">
                  <c:v>4842.3255779733172</c:v>
                </c:pt>
                <c:pt idx="453">
                  <c:v>4852.4092739931657</c:v>
                </c:pt>
                <c:pt idx="454">
                  <c:v>4778.7912849375662</c:v>
                </c:pt>
                <c:pt idx="455">
                  <c:v>4758.7787116285226</c:v>
                </c:pt>
                <c:pt idx="456">
                  <c:v>5132.9728692935669</c:v>
                </c:pt>
                <c:pt idx="457">
                  <c:v>5139.1649185905608</c:v>
                </c:pt>
                <c:pt idx="458">
                  <c:v>5165.7406954317375</c:v>
                </c:pt>
                <c:pt idx="459">
                  <c:v>5107.286016483572</c:v>
                </c:pt>
                <c:pt idx="460">
                  <c:v>5114.4223542082655</c:v>
                </c:pt>
                <c:pt idx="461">
                  <c:v>5084.3841845990464</c:v>
                </c:pt>
                <c:pt idx="462">
                  <c:v>5063.1207594898642</c:v>
                </c:pt>
                <c:pt idx="463">
                  <c:v>5068.622107493371</c:v>
                </c:pt>
                <c:pt idx="464">
                  <c:v>5081.1883654508429</c:v>
                </c:pt>
                <c:pt idx="465">
                  <c:v>5142.8501422056888</c:v>
                </c:pt>
                <c:pt idx="466">
                  <c:v>5481.4453148767552</c:v>
                </c:pt>
                <c:pt idx="467">
                  <c:v>5525.3730467106025</c:v>
                </c:pt>
                <c:pt idx="468">
                  <c:v>5599.1820814302946</c:v>
                </c:pt>
                <c:pt idx="469">
                  <c:v>5535.2052063886758</c:v>
                </c:pt>
                <c:pt idx="470">
                  <c:v>5607.1697485911518</c:v>
                </c:pt>
                <c:pt idx="471">
                  <c:v>5798.9506798666598</c:v>
                </c:pt>
                <c:pt idx="472">
                  <c:v>5334.0586210196361</c:v>
                </c:pt>
                <c:pt idx="473">
                  <c:v>5435.2247005076588</c:v>
                </c:pt>
                <c:pt idx="474">
                  <c:v>5395.5549849160698</c:v>
                </c:pt>
                <c:pt idx="475">
                  <c:v>5390.9206881575083</c:v>
                </c:pt>
                <c:pt idx="476">
                  <c:v>5396.1534103488812</c:v>
                </c:pt>
                <c:pt idx="477">
                  <c:v>5402.8704065155189</c:v>
                </c:pt>
                <c:pt idx="478">
                  <c:v>5409.6335406124954</c:v>
                </c:pt>
                <c:pt idx="479">
                  <c:v>5385.5010218869174</c:v>
                </c:pt>
                <c:pt idx="480">
                  <c:v>5265.6470396187278</c:v>
                </c:pt>
                <c:pt idx="481">
                  <c:v>5454.3729578949115</c:v>
                </c:pt>
                <c:pt idx="482">
                  <c:v>5464.966563506342</c:v>
                </c:pt>
                <c:pt idx="483">
                  <c:v>5475.5239421843335</c:v>
                </c:pt>
                <c:pt idx="484">
                  <c:v>5461.031512776447</c:v>
                </c:pt>
                <c:pt idx="485">
                  <c:v>5548.0776833534401</c:v>
                </c:pt>
                <c:pt idx="486">
                  <c:v>5531.6799291852249</c:v>
                </c:pt>
                <c:pt idx="487">
                  <c:v>5466.7649166933616</c:v>
                </c:pt>
                <c:pt idx="488">
                  <c:v>5472.2648970352911</c:v>
                </c:pt>
                <c:pt idx="489">
                  <c:v>5468.8506915901653</c:v>
                </c:pt>
                <c:pt idx="490">
                  <c:v>5493.560789058467</c:v>
                </c:pt>
                <c:pt idx="491">
                  <c:v>5544.714400554386</c:v>
                </c:pt>
                <c:pt idx="492">
                  <c:v>5667.6425346848373</c:v>
                </c:pt>
                <c:pt idx="493">
                  <c:v>5634.7503073374273</c:v>
                </c:pt>
                <c:pt idx="494">
                  <c:v>5644.9389241381477</c:v>
                </c:pt>
                <c:pt idx="495">
                  <c:v>5699.0894503135751</c:v>
                </c:pt>
                <c:pt idx="496">
                  <c:v>5721.887727678949</c:v>
                </c:pt>
                <c:pt idx="497">
                  <c:v>5640.4867867430694</c:v>
                </c:pt>
                <c:pt idx="498">
                  <c:v>5632.9854471605495</c:v>
                </c:pt>
                <c:pt idx="499">
                  <c:v>5649.5851826860453</c:v>
                </c:pt>
                <c:pt idx="500">
                  <c:v>5630.4656335931995</c:v>
                </c:pt>
                <c:pt idx="501">
                  <c:v>5547.7372882051459</c:v>
                </c:pt>
                <c:pt idx="502">
                  <c:v>5578.548525371486</c:v>
                </c:pt>
                <c:pt idx="503">
                  <c:v>5721.3135673902398</c:v>
                </c:pt>
                <c:pt idx="504">
                  <c:v>5696.1735342361244</c:v>
                </c:pt>
                <c:pt idx="505">
                  <c:v>5737.1436552124878</c:v>
                </c:pt>
                <c:pt idx="506">
                  <c:v>5748.7423828945875</c:v>
                </c:pt>
                <c:pt idx="507">
                  <c:v>5746.9843582258818</c:v>
                </c:pt>
                <c:pt idx="508">
                  <c:v>5820.8672116743128</c:v>
                </c:pt>
                <c:pt idx="509">
                  <c:v>6831.1377162670942</c:v>
                </c:pt>
                <c:pt idx="510">
                  <c:v>6961.5261797307494</c:v>
                </c:pt>
                <c:pt idx="511">
                  <c:v>6891.2208923935623</c:v>
                </c:pt>
                <c:pt idx="512">
                  <c:v>7050.6400110378991</c:v>
                </c:pt>
                <c:pt idx="513">
                  <c:v>7083.0274564747488</c:v>
                </c:pt>
                <c:pt idx="514">
                  <c:v>7277.7191775465435</c:v>
                </c:pt>
                <c:pt idx="515">
                  <c:v>7404.9299346287853</c:v>
                </c:pt>
                <c:pt idx="516">
                  <c:v>7286.2044509442167</c:v>
                </c:pt>
                <c:pt idx="517">
                  <c:v>7453.6180736574406</c:v>
                </c:pt>
                <c:pt idx="518">
                  <c:v>7089.5653687666318</c:v>
                </c:pt>
                <c:pt idx="519">
                  <c:v>7124.6335974789408</c:v>
                </c:pt>
                <c:pt idx="520">
                  <c:v>7134.498907201867</c:v>
                </c:pt>
                <c:pt idx="521">
                  <c:v>7234.0788674224805</c:v>
                </c:pt>
                <c:pt idx="522">
                  <c:v>7093.2338444768302</c:v>
                </c:pt>
                <c:pt idx="523">
                  <c:v>7329.0416189550324</c:v>
                </c:pt>
                <c:pt idx="524">
                  <c:v>7351.9690836452373</c:v>
                </c:pt>
                <c:pt idx="525">
                  <c:v>7416.9893584834026</c:v>
                </c:pt>
                <c:pt idx="526">
                  <c:v>7424.5860508151827</c:v>
                </c:pt>
                <c:pt idx="527">
                  <c:v>7472.2844452168029</c:v>
                </c:pt>
                <c:pt idx="528">
                  <c:v>7439.5907821725177</c:v>
                </c:pt>
                <c:pt idx="529">
                  <c:v>7558.3463404132126</c:v>
                </c:pt>
                <c:pt idx="530">
                  <c:v>7800.517729424133</c:v>
                </c:pt>
                <c:pt idx="531">
                  <c:v>7650.0391111035342</c:v>
                </c:pt>
                <c:pt idx="532">
                  <c:v>7293.98364420491</c:v>
                </c:pt>
                <c:pt idx="533">
                  <c:v>7390.3394199481991</c:v>
                </c:pt>
                <c:pt idx="534">
                  <c:v>7374.861005932722</c:v>
                </c:pt>
                <c:pt idx="535">
                  <c:v>7398.4460204717025</c:v>
                </c:pt>
                <c:pt idx="536">
                  <c:v>7345.5501047160005</c:v>
                </c:pt>
                <c:pt idx="537">
                  <c:v>7490.2590921862466</c:v>
                </c:pt>
                <c:pt idx="538">
                  <c:v>7563.0107131277591</c:v>
                </c:pt>
                <c:pt idx="539">
                  <c:v>7706.6171735857779</c:v>
                </c:pt>
                <c:pt idx="540">
                  <c:v>8074.7881146661148</c:v>
                </c:pt>
                <c:pt idx="541">
                  <c:v>8162.8083066615045</c:v>
                </c:pt>
                <c:pt idx="542">
                  <c:v>8113.1707529239848</c:v>
                </c:pt>
                <c:pt idx="543">
                  <c:v>8044.7157675160361</c:v>
                </c:pt>
                <c:pt idx="544">
                  <c:v>8160.4761217040896</c:v>
                </c:pt>
                <c:pt idx="545">
                  <c:v>8374.5929277451633</c:v>
                </c:pt>
                <c:pt idx="546">
                  <c:v>8643.4655195027881</c:v>
                </c:pt>
                <c:pt idx="547">
                  <c:v>8929.4850080072192</c:v>
                </c:pt>
                <c:pt idx="548">
                  <c:v>10085.659298743574</c:v>
                </c:pt>
                <c:pt idx="549">
                  <c:v>9760.3323625820831</c:v>
                </c:pt>
                <c:pt idx="550">
                  <c:v>10939.773830026079</c:v>
                </c:pt>
                <c:pt idx="551">
                  <c:v>11191.049765957428</c:v>
                </c:pt>
                <c:pt idx="552">
                  <c:v>11486.072640620863</c:v>
                </c:pt>
                <c:pt idx="553">
                  <c:v>11037.755710589803</c:v>
                </c:pt>
                <c:pt idx="554">
                  <c:v>10280.413221119916</c:v>
                </c:pt>
                <c:pt idx="555">
                  <c:v>10178.661019553849</c:v>
                </c:pt>
                <c:pt idx="556">
                  <c:v>11475.603777784103</c:v>
                </c:pt>
                <c:pt idx="557">
                  <c:v>11168.502340403113</c:v>
                </c:pt>
                <c:pt idx="558">
                  <c:v>11147.530439988448</c:v>
                </c:pt>
                <c:pt idx="559">
                  <c:v>10751.004849308283</c:v>
                </c:pt>
                <c:pt idx="560">
                  <c:v>11033.468644487706</c:v>
                </c:pt>
                <c:pt idx="561">
                  <c:v>11181.188556419518</c:v>
                </c:pt>
                <c:pt idx="562">
                  <c:v>11272.420630937324</c:v>
                </c:pt>
                <c:pt idx="563">
                  <c:v>12141.273318557465</c:v>
                </c:pt>
                <c:pt idx="564">
                  <c:v>12326.84203697675</c:v>
                </c:pt>
                <c:pt idx="565">
                  <c:v>12206.711227126536</c:v>
                </c:pt>
                <c:pt idx="566">
                  <c:v>12122.055342626491</c:v>
                </c:pt>
                <c:pt idx="567">
                  <c:v>11646.083007624409</c:v>
                </c:pt>
                <c:pt idx="568">
                  <c:v>12003.087890631758</c:v>
                </c:pt>
                <c:pt idx="569">
                  <c:v>11988.409884806229</c:v>
                </c:pt>
                <c:pt idx="570">
                  <c:v>12238.902500618129</c:v>
                </c:pt>
                <c:pt idx="571">
                  <c:v>11491.430105586905</c:v>
                </c:pt>
                <c:pt idx="572">
                  <c:v>10789.787350095699</c:v>
                </c:pt>
                <c:pt idx="573">
                  <c:v>10952.815478468841</c:v>
                </c:pt>
                <c:pt idx="574">
                  <c:v>10949.724581501367</c:v>
                </c:pt>
                <c:pt idx="575">
                  <c:v>11260.391966169551</c:v>
                </c:pt>
                <c:pt idx="576">
                  <c:v>11134.65215361166</c:v>
                </c:pt>
                <c:pt idx="577">
                  <c:v>10762.218753138761</c:v>
                </c:pt>
                <c:pt idx="578">
                  <c:v>11199.327931716656</c:v>
                </c:pt>
                <c:pt idx="579">
                  <c:v>11097.676890912015</c:v>
                </c:pt>
                <c:pt idx="580">
                  <c:v>11403.046277995409</c:v>
                </c:pt>
                <c:pt idx="581">
                  <c:v>11522.127194106337</c:v>
                </c:pt>
                <c:pt idx="582">
                  <c:v>12170.134460694717</c:v>
                </c:pt>
                <c:pt idx="583">
                  <c:v>12372.472770648215</c:v>
                </c:pt>
                <c:pt idx="584">
                  <c:v>12591.009245770516</c:v>
                </c:pt>
                <c:pt idx="585">
                  <c:v>13047.17303821341</c:v>
                </c:pt>
                <c:pt idx="586">
                  <c:v>12713.181060248773</c:v>
                </c:pt>
                <c:pt idx="587">
                  <c:v>12981.616196281697</c:v>
                </c:pt>
                <c:pt idx="588">
                  <c:v>13336.674401314111</c:v>
                </c:pt>
                <c:pt idx="589">
                  <c:v>14200.942006994614</c:v>
                </c:pt>
                <c:pt idx="590">
                  <c:v>14980.851742612756</c:v>
                </c:pt>
                <c:pt idx="591">
                  <c:v>15195.98153232882</c:v>
                </c:pt>
                <c:pt idx="592">
                  <c:v>15413.983491150006</c:v>
                </c:pt>
                <c:pt idx="593">
                  <c:v>16505.613240498777</c:v>
                </c:pt>
                <c:pt idx="594">
                  <c:v>18220.87987098506</c:v>
                </c:pt>
                <c:pt idx="595">
                  <c:v>15654.344906749999</c:v>
                </c:pt>
                <c:pt idx="596">
                  <c:v>17368.506960831481</c:v>
                </c:pt>
                <c:pt idx="597">
                  <c:v>16741.425116561852</c:v>
                </c:pt>
                <c:pt idx="598">
                  <c:v>15142.484797382582</c:v>
                </c:pt>
                <c:pt idx="599">
                  <c:v>14814.889243829943</c:v>
                </c:pt>
                <c:pt idx="600">
                  <c:v>15120.818435654985</c:v>
                </c:pt>
                <c:pt idx="601">
                  <c:v>16744.082659389496</c:v>
                </c:pt>
                <c:pt idx="602">
                  <c:v>15700.023486178952</c:v>
                </c:pt>
                <c:pt idx="603">
                  <c:v>15368.288506781413</c:v>
                </c:pt>
                <c:pt idx="604">
                  <c:v>15690.383055295832</c:v>
                </c:pt>
                <c:pt idx="605">
                  <c:v>16029.562985183084</c:v>
                </c:pt>
                <c:pt idx="606">
                  <c:v>17198.600525018162</c:v>
                </c:pt>
                <c:pt idx="607">
                  <c:v>17601.556030320749</c:v>
                </c:pt>
                <c:pt idx="608">
                  <c:v>17017.395426752864</c:v>
                </c:pt>
                <c:pt idx="609">
                  <c:v>15900.517646580525</c:v>
                </c:pt>
                <c:pt idx="610">
                  <c:v>16540.706759051478</c:v>
                </c:pt>
                <c:pt idx="611">
                  <c:v>15947.716385352749</c:v>
                </c:pt>
                <c:pt idx="612">
                  <c:v>14357.028943492172</c:v>
                </c:pt>
                <c:pt idx="613">
                  <c:v>15251.582154938653</c:v>
                </c:pt>
                <c:pt idx="614">
                  <c:v>13267.355441549802</c:v>
                </c:pt>
                <c:pt idx="615">
                  <c:v>13569.950400435628</c:v>
                </c:pt>
                <c:pt idx="616">
                  <c:v>14931.564153454998</c:v>
                </c:pt>
                <c:pt idx="617">
                  <c:v>14741.533386643736</c:v>
                </c:pt>
                <c:pt idx="618">
                  <c:v>15072.470008643762</c:v>
                </c:pt>
                <c:pt idx="619">
                  <c:v>14837.245965285596</c:v>
                </c:pt>
                <c:pt idx="620">
                  <c:v>14478.883601870089</c:v>
                </c:pt>
                <c:pt idx="621">
                  <c:v>13859.671859060256</c:v>
                </c:pt>
                <c:pt idx="622">
                  <c:v>13735.305930450306</c:v>
                </c:pt>
                <c:pt idx="623">
                  <c:v>13875.174196654403</c:v>
                </c:pt>
                <c:pt idx="624">
                  <c:v>13817.026761409823</c:v>
                </c:pt>
                <c:pt idx="625">
                  <c:v>13267.406021230587</c:v>
                </c:pt>
                <c:pt idx="626">
                  <c:v>13372.651034485969</c:v>
                </c:pt>
                <c:pt idx="627">
                  <c:v>13325.45502963704</c:v>
                </c:pt>
                <c:pt idx="628">
                  <c:v>13449.032170280947</c:v>
                </c:pt>
                <c:pt idx="629">
                  <c:v>14118.450160670274</c:v>
                </c:pt>
                <c:pt idx="630">
                  <c:v>14558.06308804145</c:v>
                </c:pt>
                <c:pt idx="631">
                  <c:v>14723.954502018823</c:v>
                </c:pt>
                <c:pt idx="632">
                  <c:v>15148.883955717878</c:v>
                </c:pt>
                <c:pt idx="633">
                  <c:v>15356.704131846656</c:v>
                </c:pt>
                <c:pt idx="634">
                  <c:v>16526.242011841849</c:v>
                </c:pt>
                <c:pt idx="635">
                  <c:v>16067.810285138665</c:v>
                </c:pt>
                <c:pt idx="636">
                  <c:v>16717.064300542454</c:v>
                </c:pt>
                <c:pt idx="637">
                  <c:v>16751.274705875854</c:v>
                </c:pt>
                <c:pt idx="638">
                  <c:v>16606.430380103324</c:v>
                </c:pt>
                <c:pt idx="639">
                  <c:v>15894.025530653549</c:v>
                </c:pt>
                <c:pt idx="640">
                  <c:v>16131.378071184557</c:v>
                </c:pt>
                <c:pt idx="641">
                  <c:v>15934.049995540636</c:v>
                </c:pt>
                <c:pt idx="642">
                  <c:v>15252.6183776616</c:v>
                </c:pt>
                <c:pt idx="643">
                  <c:v>14070.961607830395</c:v>
                </c:pt>
                <c:pt idx="644">
                  <c:v>14434.70330759832</c:v>
                </c:pt>
                <c:pt idx="645">
                  <c:v>14522.604567630924</c:v>
                </c:pt>
                <c:pt idx="646">
                  <c:v>14322.99215418693</c:v>
                </c:pt>
                <c:pt idx="647">
                  <c:v>14482.668961550355</c:v>
                </c:pt>
                <c:pt idx="648">
                  <c:v>15280.928598558095</c:v>
                </c:pt>
                <c:pt idx="649">
                  <c:v>15067.000445823247</c:v>
                </c:pt>
                <c:pt idx="650">
                  <c:v>14191.83335848931</c:v>
                </c:pt>
                <c:pt idx="651">
                  <c:v>14182.04255202584</c:v>
                </c:pt>
                <c:pt idx="652">
                  <c:v>14569.676171270614</c:v>
                </c:pt>
                <c:pt idx="653">
                  <c:v>14222.505840299207</c:v>
                </c:pt>
                <c:pt idx="654">
                  <c:v>14192.488174414788</c:v>
                </c:pt>
                <c:pt idx="655">
                  <c:v>14517.679090542992</c:v>
                </c:pt>
                <c:pt idx="656">
                  <c:v>14258.256908700683</c:v>
                </c:pt>
                <c:pt idx="657">
                  <c:v>13654.80997691982</c:v>
                </c:pt>
                <c:pt idx="658">
                  <c:v>13312.932858817469</c:v>
                </c:pt>
                <c:pt idx="659">
                  <c:v>13436.083480829719</c:v>
                </c:pt>
                <c:pt idx="660">
                  <c:v>13481.565206582411</c:v>
                </c:pt>
                <c:pt idx="661">
                  <c:v>13659.776465656927</c:v>
                </c:pt>
                <c:pt idx="662">
                  <c:v>14483.999099925828</c:v>
                </c:pt>
                <c:pt idx="663">
                  <c:v>14871.450901372546</c:v>
                </c:pt>
                <c:pt idx="664">
                  <c:v>14830.789391761342</c:v>
                </c:pt>
                <c:pt idx="665">
                  <c:v>14804.248132626599</c:v>
                </c:pt>
                <c:pt idx="666">
                  <c:v>14493.156961850196</c:v>
                </c:pt>
                <c:pt idx="667">
                  <c:v>14722.666741554243</c:v>
                </c:pt>
                <c:pt idx="668">
                  <c:v>14616.307583862445</c:v>
                </c:pt>
                <c:pt idx="669">
                  <c:v>14467.500183596328</c:v>
                </c:pt>
                <c:pt idx="670">
                  <c:v>14160.932579385591</c:v>
                </c:pt>
                <c:pt idx="671">
                  <c:v>14248.278816592565</c:v>
                </c:pt>
                <c:pt idx="672">
                  <c:v>14572.702817540961</c:v>
                </c:pt>
                <c:pt idx="673">
                  <c:v>14503.297732893428</c:v>
                </c:pt>
                <c:pt idx="674">
                  <c:v>14499.800821019098</c:v>
                </c:pt>
                <c:pt idx="675">
                  <c:v>14485.331973624452</c:v>
                </c:pt>
                <c:pt idx="676">
                  <c:v>14386.055497087977</c:v>
                </c:pt>
                <c:pt idx="677">
                  <c:v>14336.330452205519</c:v>
                </c:pt>
                <c:pt idx="678">
                  <c:v>14276.102368345293</c:v>
                </c:pt>
                <c:pt idx="679">
                  <c:v>14371.526499181222</c:v>
                </c:pt>
                <c:pt idx="680">
                  <c:v>14252.855698162171</c:v>
                </c:pt>
                <c:pt idx="681">
                  <c:v>14026.183912822102</c:v>
                </c:pt>
                <c:pt idx="682">
                  <c:v>14097.122826429395</c:v>
                </c:pt>
                <c:pt idx="683">
                  <c:v>13619.675446717945</c:v>
                </c:pt>
                <c:pt idx="684">
                  <c:v>12067.571598376369</c:v>
                </c:pt>
                <c:pt idx="685">
                  <c:v>11880.587984359969</c:v>
                </c:pt>
                <c:pt idx="686">
                  <c:v>11365.40457914638</c:v>
                </c:pt>
                <c:pt idx="687">
                  <c:v>11551.414854875246</c:v>
                </c:pt>
                <c:pt idx="688">
                  <c:v>11543.112765537344</c:v>
                </c:pt>
                <c:pt idx="689">
                  <c:v>11344.711557106179</c:v>
                </c:pt>
                <c:pt idx="690">
                  <c:v>11610.240346493118</c:v>
                </c:pt>
                <c:pt idx="691">
                  <c:v>11679.404830492062</c:v>
                </c:pt>
                <c:pt idx="692">
                  <c:v>11749.069654651117</c:v>
                </c:pt>
                <c:pt idx="693">
                  <c:v>11562.818779673524</c:v>
                </c:pt>
                <c:pt idx="694">
                  <c:v>11487.15260891628</c:v>
                </c:pt>
                <c:pt idx="695">
                  <c:v>11410.945770880466</c:v>
                </c:pt>
                <c:pt idx="696">
                  <c:v>11182.286297316154</c:v>
                </c:pt>
                <c:pt idx="697">
                  <c:v>11542.704018107046</c:v>
                </c:pt>
                <c:pt idx="698">
                  <c:v>11519.130622392116</c:v>
                </c:pt>
                <c:pt idx="699">
                  <c:v>12032.818474971964</c:v>
                </c:pt>
                <c:pt idx="700">
                  <c:v>12019.84654647278</c:v>
                </c:pt>
                <c:pt idx="701">
                  <c:v>11649.280535999622</c:v>
                </c:pt>
                <c:pt idx="702">
                  <c:v>11669.996798487635</c:v>
                </c:pt>
                <c:pt idx="703">
                  <c:v>11648.229274598756</c:v>
                </c:pt>
                <c:pt idx="704">
                  <c:v>11723.374598671371</c:v>
                </c:pt>
                <c:pt idx="705">
                  <c:v>11486.354252918622</c:v>
                </c:pt>
                <c:pt idx="706">
                  <c:v>11265.397415763393</c:v>
                </c:pt>
                <c:pt idx="707">
                  <c:v>11344.327416385413</c:v>
                </c:pt>
                <c:pt idx="708">
                  <c:v>11161.360876397255</c:v>
                </c:pt>
                <c:pt idx="709">
                  <c:v>11182.852938965831</c:v>
                </c:pt>
                <c:pt idx="710">
                  <c:v>11509.744463173925</c:v>
                </c:pt>
                <c:pt idx="711">
                  <c:v>11540.04100603295</c:v>
                </c:pt>
                <c:pt idx="712">
                  <c:v>11308.339847520367</c:v>
                </c:pt>
                <c:pt idx="713">
                  <c:v>10519.475939162287</c:v>
                </c:pt>
                <c:pt idx="714">
                  <c:v>10489.822593404691</c:v>
                </c:pt>
                <c:pt idx="715">
                  <c:v>12123.753216783083</c:v>
                </c:pt>
                <c:pt idx="716">
                  <c:v>12941.651881906721</c:v>
                </c:pt>
                <c:pt idx="717">
                  <c:v>13371.047485582629</c:v>
                </c:pt>
                <c:pt idx="718">
                  <c:v>12957.29639331133</c:v>
                </c:pt>
                <c:pt idx="719">
                  <c:v>13197.426776294347</c:v>
                </c:pt>
                <c:pt idx="720">
                  <c:v>12886.712912130395</c:v>
                </c:pt>
                <c:pt idx="721">
                  <c:v>12878.115539478393</c:v>
                </c:pt>
                <c:pt idx="722">
                  <c:v>12964.234166732898</c:v>
                </c:pt>
                <c:pt idx="723">
                  <c:v>13053.283747342919</c:v>
                </c:pt>
                <c:pt idx="724">
                  <c:v>12928.187815017318</c:v>
                </c:pt>
                <c:pt idx="725">
                  <c:v>13176.323639162272</c:v>
                </c:pt>
                <c:pt idx="726">
                  <c:v>13078.21462346601</c:v>
                </c:pt>
                <c:pt idx="727">
                  <c:v>13103.90557786088</c:v>
                </c:pt>
                <c:pt idx="728">
                  <c:v>12973.273095294622</c:v>
                </c:pt>
                <c:pt idx="729">
                  <c:v>12325.585718729877</c:v>
                </c:pt>
                <c:pt idx="730">
                  <c:v>12337.766126739576</c:v>
                </c:pt>
                <c:pt idx="731">
                  <c:v>12676.453918236606</c:v>
                </c:pt>
                <c:pt idx="732">
                  <c:v>12259.662508678615</c:v>
                </c:pt>
                <c:pt idx="733">
                  <c:v>12340.677941232154</c:v>
                </c:pt>
                <c:pt idx="734">
                  <c:v>12330.319809988145</c:v>
                </c:pt>
                <c:pt idx="735">
                  <c:v>12190.098846680843</c:v>
                </c:pt>
                <c:pt idx="736">
                  <c:v>11887.585909693509</c:v>
                </c:pt>
                <c:pt idx="737">
                  <c:v>11969.853558909046</c:v>
                </c:pt>
                <c:pt idx="738">
                  <c:v>12007.950484684139</c:v>
                </c:pt>
                <c:pt idx="739">
                  <c:v>11631.823318660649</c:v>
                </c:pt>
                <c:pt idx="740">
                  <c:v>11487.441056722209</c:v>
                </c:pt>
                <c:pt idx="741">
                  <c:v>11237.037981447829</c:v>
                </c:pt>
                <c:pt idx="742">
                  <c:v>10698.767167932074</c:v>
                </c:pt>
                <c:pt idx="743">
                  <c:v>10214.174905760754</c:v>
                </c:pt>
                <c:pt idx="744">
                  <c:v>10355.867498123123</c:v>
                </c:pt>
                <c:pt idx="745">
                  <c:v>9866.0852332367522</c:v>
                </c:pt>
                <c:pt idx="746">
                  <c:v>10003.574833587811</c:v>
                </c:pt>
                <c:pt idx="747">
                  <c:v>10104.696825937932</c:v>
                </c:pt>
                <c:pt idx="748">
                  <c:v>10543.261910362258</c:v>
                </c:pt>
                <c:pt idx="749">
                  <c:v>10447.29095987045</c:v>
                </c:pt>
                <c:pt idx="750">
                  <c:v>10864.641492439087</c:v>
                </c:pt>
                <c:pt idx="751">
                  <c:v>10596.409363859593</c:v>
                </c:pt>
                <c:pt idx="752">
                  <c:v>10392.95759120068</c:v>
                </c:pt>
                <c:pt idx="753">
                  <c:v>10249.746207156613</c:v>
                </c:pt>
                <c:pt idx="754">
                  <c:v>10247.16658604244</c:v>
                </c:pt>
                <c:pt idx="755">
                  <c:v>10151.821060050845</c:v>
                </c:pt>
                <c:pt idx="756">
                  <c:v>10426.575380513295</c:v>
                </c:pt>
                <c:pt idx="757">
                  <c:v>10564.725949167143</c:v>
                </c:pt>
                <c:pt idx="758">
                  <c:v>10577.662335263605</c:v>
                </c:pt>
                <c:pt idx="759">
                  <c:v>10589.011577396368</c:v>
                </c:pt>
                <c:pt idx="760">
                  <c:v>10360.210613152456</c:v>
                </c:pt>
                <c:pt idx="761">
                  <c:v>10188.336309708831</c:v>
                </c:pt>
                <c:pt idx="762">
                  <c:v>10103.375572463212</c:v>
                </c:pt>
                <c:pt idx="763">
                  <c:v>10139.36177366668</c:v>
                </c:pt>
                <c:pt idx="764">
                  <c:v>10176.52842219599</c:v>
                </c:pt>
                <c:pt idx="765">
                  <c:v>9973.5339286554354</c:v>
                </c:pt>
                <c:pt idx="766">
                  <c:v>10012.209116304113</c:v>
                </c:pt>
                <c:pt idx="767">
                  <c:v>9704.4904561928033</c:v>
                </c:pt>
                <c:pt idx="768">
                  <c:v>9295.7803573179244</c:v>
                </c:pt>
                <c:pt idx="769">
                  <c:v>10186.492843287764</c:v>
                </c:pt>
                <c:pt idx="770">
                  <c:v>10082.961427397615</c:v>
                </c:pt>
                <c:pt idx="771">
                  <c:v>10105.320199645706</c:v>
                </c:pt>
                <c:pt idx="772">
                  <c:v>10066.603317216995</c:v>
                </c:pt>
                <c:pt idx="773">
                  <c:v>10515.160164765784</c:v>
                </c:pt>
                <c:pt idx="774">
                  <c:v>10296.837632790102</c:v>
                </c:pt>
                <c:pt idx="775">
                  <c:v>10250.507654489827</c:v>
                </c:pt>
                <c:pt idx="776">
                  <c:v>10184.18731583232</c:v>
                </c:pt>
                <c:pt idx="777">
                  <c:v>10133.5278921192</c:v>
                </c:pt>
                <c:pt idx="778">
                  <c:v>10205.090863964981</c:v>
                </c:pt>
                <c:pt idx="779">
                  <c:v>10244.149507803704</c:v>
                </c:pt>
                <c:pt idx="780">
                  <c:v>10390.662316307564</c:v>
                </c:pt>
                <c:pt idx="781">
                  <c:v>10209.159885335584</c:v>
                </c:pt>
                <c:pt idx="782">
                  <c:v>10070.01957345456</c:v>
                </c:pt>
                <c:pt idx="783">
                  <c:v>10079.223914874696</c:v>
                </c:pt>
                <c:pt idx="784">
                  <c:v>9778.6685929553387</c:v>
                </c:pt>
                <c:pt idx="785">
                  <c:v>10281.797357630188</c:v>
                </c:pt>
                <c:pt idx="786">
                  <c:v>10373.869484325538</c:v>
                </c:pt>
                <c:pt idx="787">
                  <c:v>10374.794293724728</c:v>
                </c:pt>
                <c:pt idx="788">
                  <c:v>10875.806182850498</c:v>
                </c:pt>
                <c:pt idx="789">
                  <c:v>11428.01269652122</c:v>
                </c:pt>
                <c:pt idx="790">
                  <c:v>11310.663147577032</c:v>
                </c:pt>
                <c:pt idx="791">
                  <c:v>11029.583490307738</c:v>
                </c:pt>
                <c:pt idx="792">
                  <c:v>11432.018833456415</c:v>
                </c:pt>
                <c:pt idx="793">
                  <c:v>11251.413871250797</c:v>
                </c:pt>
                <c:pt idx="794">
                  <c:v>11468.331077060833</c:v>
                </c:pt>
                <c:pt idx="795">
                  <c:v>11400.718193223011</c:v>
                </c:pt>
                <c:pt idx="796">
                  <c:v>12357.619781132949</c:v>
                </c:pt>
                <c:pt idx="797">
                  <c:v>12328.567253166033</c:v>
                </c:pt>
                <c:pt idx="798">
                  <c:v>12212.064591907561</c:v>
                </c:pt>
                <c:pt idx="799">
                  <c:v>12499.388245816212</c:v>
                </c:pt>
                <c:pt idx="800">
                  <c:v>12518.66500599758</c:v>
                </c:pt>
                <c:pt idx="801">
                  <c:v>12187.509654735344</c:v>
                </c:pt>
                <c:pt idx="802">
                  <c:v>12119.472986189161</c:v>
                </c:pt>
                <c:pt idx="803">
                  <c:v>12243.013216768766</c:v>
                </c:pt>
                <c:pt idx="804">
                  <c:v>12151.996453059157</c:v>
                </c:pt>
                <c:pt idx="805">
                  <c:v>11767.930831894015</c:v>
                </c:pt>
                <c:pt idx="806">
                  <c:v>11822.411840820978</c:v>
                </c:pt>
                <c:pt idx="807">
                  <c:v>11713.801153808534</c:v>
                </c:pt>
                <c:pt idx="808">
                  <c:v>12034.344102161833</c:v>
                </c:pt>
                <c:pt idx="809">
                  <c:v>12472.484718746939</c:v>
                </c:pt>
                <c:pt idx="810">
                  <c:v>13100.699847715778</c:v>
                </c:pt>
                <c:pt idx="811">
                  <c:v>13041.961847242843</c:v>
                </c:pt>
                <c:pt idx="812">
                  <c:v>13311.243186430765</c:v>
                </c:pt>
                <c:pt idx="813">
                  <c:v>13089.416223941718</c:v>
                </c:pt>
                <c:pt idx="814">
                  <c:v>13148.694208562361</c:v>
                </c:pt>
                <c:pt idx="815">
                  <c:v>13080.787409072012</c:v>
                </c:pt>
                <c:pt idx="816">
                  <c:v>13009.613362662731</c:v>
                </c:pt>
                <c:pt idx="817">
                  <c:v>12852.047279870929</c:v>
                </c:pt>
                <c:pt idx="818">
                  <c:v>13457.431320195255</c:v>
                </c:pt>
                <c:pt idx="819">
                  <c:v>13620.343933659766</c:v>
                </c:pt>
                <c:pt idx="820">
                  <c:v>13712.932804055014</c:v>
                </c:pt>
                <c:pt idx="821">
                  <c:v>13809.769097964616</c:v>
                </c:pt>
                <c:pt idx="822">
                  <c:v>14161.910019258004</c:v>
                </c:pt>
                <c:pt idx="823">
                  <c:v>13797.859365159631</c:v>
                </c:pt>
                <c:pt idx="824">
                  <c:v>14290.084546596172</c:v>
                </c:pt>
                <c:pt idx="825">
                  <c:v>14455.013557979193</c:v>
                </c:pt>
                <c:pt idx="826">
                  <c:v>14298.684653171471</c:v>
                </c:pt>
                <c:pt idx="827">
                  <c:v>14435.501664995834</c:v>
                </c:pt>
                <c:pt idx="828">
                  <c:v>13843.793583915092</c:v>
                </c:pt>
                <c:pt idx="829">
                  <c:v>13906.799511627181</c:v>
                </c:pt>
                <c:pt idx="830">
                  <c:v>13564.826700610001</c:v>
                </c:pt>
                <c:pt idx="831">
                  <c:v>14197.357603975342</c:v>
                </c:pt>
                <c:pt idx="832">
                  <c:v>13485.376539233926</c:v>
                </c:pt>
                <c:pt idx="833">
                  <c:v>13450.504482466875</c:v>
                </c:pt>
                <c:pt idx="834">
                  <c:v>13559.645584195558</c:v>
                </c:pt>
                <c:pt idx="835">
                  <c:v>13527.085208661121</c:v>
                </c:pt>
                <c:pt idx="836">
                  <c:v>13892.915760214435</c:v>
                </c:pt>
                <c:pt idx="837">
                  <c:v>13508.877481081981</c:v>
                </c:pt>
                <c:pt idx="838">
                  <c:v>13077.063567565438</c:v>
                </c:pt>
                <c:pt idx="839">
                  <c:v>12347.481745412872</c:v>
                </c:pt>
                <c:pt idx="840">
                  <c:v>12297.047201939415</c:v>
                </c:pt>
                <c:pt idx="841">
                  <c:v>12140.208387540115</c:v>
                </c:pt>
                <c:pt idx="842">
                  <c:v>12038.093918039516</c:v>
                </c:pt>
                <c:pt idx="843">
                  <c:v>11986.222606182711</c:v>
                </c:pt>
                <c:pt idx="844">
                  <c:v>12416.281227553987</c:v>
                </c:pt>
                <c:pt idx="845">
                  <c:v>12301.655524326867</c:v>
                </c:pt>
                <c:pt idx="846">
                  <c:v>12256.104080030453</c:v>
                </c:pt>
                <c:pt idx="847">
                  <c:v>12708.981485291619</c:v>
                </c:pt>
                <c:pt idx="848">
                  <c:v>12770.271766245896</c:v>
                </c:pt>
                <c:pt idx="849">
                  <c:v>12472.673372053163</c:v>
                </c:pt>
                <c:pt idx="850">
                  <c:v>11350.213929805974</c:v>
                </c:pt>
                <c:pt idx="851">
                  <c:v>11091.979713928538</c:v>
                </c:pt>
                <c:pt idx="852">
                  <c:v>11072.500630824461</c:v>
                </c:pt>
                <c:pt idx="853">
                  <c:v>11074.881347469938</c:v>
                </c:pt>
                <c:pt idx="854">
                  <c:v>6958.3990544299777</c:v>
                </c:pt>
                <c:pt idx="855">
                  <c:v>7788.401572111562</c:v>
                </c:pt>
                <c:pt idx="856">
                  <c:v>7279.7759025835094</c:v>
                </c:pt>
                <c:pt idx="857">
                  <c:v>7548.4769291054108</c:v>
                </c:pt>
                <c:pt idx="858">
                  <c:v>7019.5615157210023</c:v>
                </c:pt>
                <c:pt idx="859">
                  <c:v>7315.1407808716431</c:v>
                </c:pt>
                <c:pt idx="860">
                  <c:v>7333.0716808687575</c:v>
                </c:pt>
                <c:pt idx="861">
                  <c:v>8666.7928453226814</c:v>
                </c:pt>
                <c:pt idx="862">
                  <c:v>8677.4113992090734</c:v>
                </c:pt>
                <c:pt idx="863">
                  <c:v>8658.2166623260528</c:v>
                </c:pt>
                <c:pt idx="864">
                  <c:v>8161.530800159112</c:v>
                </c:pt>
                <c:pt idx="865">
                  <c:v>8981.9318478143105</c:v>
                </c:pt>
                <c:pt idx="866">
                  <c:v>9427.7710020233408</c:v>
                </c:pt>
                <c:pt idx="867">
                  <c:v>9352.5416038599415</c:v>
                </c:pt>
                <c:pt idx="868">
                  <c:v>9402.0650103504086</c:v>
                </c:pt>
                <c:pt idx="869">
                  <c:v>9056.8010288356199</c:v>
                </c:pt>
                <c:pt idx="870">
                  <c:v>8738.1869872558927</c:v>
                </c:pt>
                <c:pt idx="871">
                  <c:v>8290.0211159360424</c:v>
                </c:pt>
                <c:pt idx="872">
                  <c:v>9000.8675297165246</c:v>
                </c:pt>
                <c:pt idx="873">
                  <c:v>9013.1901101368239</c:v>
                </c:pt>
                <c:pt idx="874">
                  <c:v>9248.5508594588537</c:v>
                </c:pt>
                <c:pt idx="875">
                  <c:v>9510.111789636474</c:v>
                </c:pt>
                <c:pt idx="876">
                  <c:v>9425.7880971149716</c:v>
                </c:pt>
                <c:pt idx="877">
                  <c:v>9613.5652838131518</c:v>
                </c:pt>
                <c:pt idx="878">
                  <c:v>9506.6189793470166</c:v>
                </c:pt>
                <c:pt idx="879">
                  <c:v>10179.46347713638</c:v>
                </c:pt>
                <c:pt idx="880">
                  <c:v>10045.963610180734</c:v>
                </c:pt>
                <c:pt idx="881">
                  <c:v>10266.698984150456</c:v>
                </c:pt>
                <c:pt idx="882">
                  <c:v>10221.89053005532</c:v>
                </c:pt>
                <c:pt idx="883">
                  <c:v>9610.717720017703</c:v>
                </c:pt>
                <c:pt idx="884">
                  <c:v>9601.7444098146825</c:v>
                </c:pt>
                <c:pt idx="885">
                  <c:v>9758.5408449032366</c:v>
                </c:pt>
                <c:pt idx="886">
                  <c:v>9582.082825781692</c:v>
                </c:pt>
                <c:pt idx="887">
                  <c:v>9578.4293859496993</c:v>
                </c:pt>
                <c:pt idx="888">
                  <c:v>9298.0127477756323</c:v>
                </c:pt>
                <c:pt idx="889">
                  <c:v>9962.5175630319354</c:v>
                </c:pt>
                <c:pt idx="890">
                  <c:v>9933.6530038405272</c:v>
                </c:pt>
                <c:pt idx="891">
                  <c:v>10159.702781734541</c:v>
                </c:pt>
                <c:pt idx="892">
                  <c:v>10064.176122475608</c:v>
                </c:pt>
                <c:pt idx="893">
                  <c:v>9633.7668519938507</c:v>
                </c:pt>
                <c:pt idx="894">
                  <c:v>9631.4777280781891</c:v>
                </c:pt>
                <c:pt idx="895">
                  <c:v>9963.0821552890338</c:v>
                </c:pt>
                <c:pt idx="896">
                  <c:v>10400.561802171493</c:v>
                </c:pt>
                <c:pt idx="897">
                  <c:v>10570.191411802642</c:v>
                </c:pt>
                <c:pt idx="898">
                  <c:v>10596.837933283688</c:v>
                </c:pt>
                <c:pt idx="899">
                  <c:v>10750.725972333679</c:v>
                </c:pt>
                <c:pt idx="900">
                  <c:v>10912.737015446955</c:v>
                </c:pt>
                <c:pt idx="901">
                  <c:v>10928.775920134656</c:v>
                </c:pt>
                <c:pt idx="902">
                  <c:v>12320.206380977599</c:v>
                </c:pt>
                <c:pt idx="903">
                  <c:v>12120.748443298973</c:v>
                </c:pt>
                <c:pt idx="904">
                  <c:v>12409.417274261015</c:v>
                </c:pt>
                <c:pt idx="905">
                  <c:v>12582.761839098133</c:v>
                </c:pt>
                <c:pt idx="906">
                  <c:v>12455.195648189674</c:v>
                </c:pt>
                <c:pt idx="907">
                  <c:v>12476.453262486973</c:v>
                </c:pt>
                <c:pt idx="908">
                  <c:v>12603.022874660082</c:v>
                </c:pt>
                <c:pt idx="909">
                  <c:v>12974.953199649715</c:v>
                </c:pt>
                <c:pt idx="910">
                  <c:v>13930.716036413705</c:v>
                </c:pt>
                <c:pt idx="911">
                  <c:v>13778.337904144659</c:v>
                </c:pt>
                <c:pt idx="912">
                  <c:v>13430.095805247873</c:v>
                </c:pt>
                <c:pt idx="913">
                  <c:v>12257.76231019945</c:v>
                </c:pt>
                <c:pt idx="914">
                  <c:v>12041.295546599746</c:v>
                </c:pt>
                <c:pt idx="915">
                  <c:v>12325.021127872636</c:v>
                </c:pt>
                <c:pt idx="916">
                  <c:v>12976.668846407529</c:v>
                </c:pt>
                <c:pt idx="917">
                  <c:v>13625.831269081502</c:v>
                </c:pt>
                <c:pt idx="918">
                  <c:v>13058.15454456505</c:v>
                </c:pt>
                <c:pt idx="919">
                  <c:v>13126.490596610352</c:v>
                </c:pt>
                <c:pt idx="920">
                  <c:v>13537.664801690777</c:v>
                </c:pt>
                <c:pt idx="921">
                  <c:v>13615.827202602271</c:v>
                </c:pt>
                <c:pt idx="922">
                  <c:v>13619.274901057541</c:v>
                </c:pt>
                <c:pt idx="923">
                  <c:v>13330.824797957848</c:v>
                </c:pt>
                <c:pt idx="924">
                  <c:v>12713.179693987055</c:v>
                </c:pt>
                <c:pt idx="925">
                  <c:v>12854.307010961467</c:v>
                </c:pt>
                <c:pt idx="926">
                  <c:v>12891.697172068863</c:v>
                </c:pt>
                <c:pt idx="927">
                  <c:v>12305.270001902267</c:v>
                </c:pt>
                <c:pt idx="928">
                  <c:v>12468.44645506332</c:v>
                </c:pt>
                <c:pt idx="929">
                  <c:v>12367.822068950014</c:v>
                </c:pt>
                <c:pt idx="930">
                  <c:v>12852.123833922824</c:v>
                </c:pt>
                <c:pt idx="931">
                  <c:v>13334.701750367927</c:v>
                </c:pt>
                <c:pt idx="932">
                  <c:v>13213.436288156923</c:v>
                </c:pt>
                <c:pt idx="933">
                  <c:v>13579.205324336264</c:v>
                </c:pt>
                <c:pt idx="934">
                  <c:v>13244.141579846102</c:v>
                </c:pt>
                <c:pt idx="935">
                  <c:v>14232.735468749101</c:v>
                </c:pt>
                <c:pt idx="936">
                  <c:v>13340.375003772733</c:v>
                </c:pt>
                <c:pt idx="937">
                  <c:v>13518.03670926807</c:v>
                </c:pt>
                <c:pt idx="938">
                  <c:v>13719.502843095317</c:v>
                </c:pt>
                <c:pt idx="939">
                  <c:v>13530.377062289588</c:v>
                </c:pt>
                <c:pt idx="940">
                  <c:v>13513.783820706834</c:v>
                </c:pt>
                <c:pt idx="941">
                  <c:v>13661.010911117564</c:v>
                </c:pt>
                <c:pt idx="942">
                  <c:v>13678.700527335232</c:v>
                </c:pt>
                <c:pt idx="943">
                  <c:v>13712.592408906718</c:v>
                </c:pt>
                <c:pt idx="944">
                  <c:v>13816.734213418873</c:v>
                </c:pt>
                <c:pt idx="945">
                  <c:v>13049.173031192282</c:v>
                </c:pt>
                <c:pt idx="946">
                  <c:v>13271.837995066437</c:v>
                </c:pt>
                <c:pt idx="947">
                  <c:v>13264.045815320118</c:v>
                </c:pt>
                <c:pt idx="948">
                  <c:v>13140.17339136211</c:v>
                </c:pt>
                <c:pt idx="949">
                  <c:v>13229.644022757193</c:v>
                </c:pt>
                <c:pt idx="950">
                  <c:v>13351.882823255733</c:v>
                </c:pt>
                <c:pt idx="951">
                  <c:v>13271.013664697672</c:v>
                </c:pt>
                <c:pt idx="952">
                  <c:v>13175.243669466996</c:v>
                </c:pt>
                <c:pt idx="953">
                  <c:v>13001.910041722929</c:v>
                </c:pt>
                <c:pt idx="954">
                  <c:v>13063.95493310239</c:v>
                </c:pt>
                <c:pt idx="955">
                  <c:v>13023.763689095173</c:v>
                </c:pt>
                <c:pt idx="956">
                  <c:v>13506.837842715657</c:v>
                </c:pt>
                <c:pt idx="957">
                  <c:v>13480.15714509361</c:v>
                </c:pt>
                <c:pt idx="958">
                  <c:v>13037.73493165286</c:v>
                </c:pt>
                <c:pt idx="959">
                  <c:v>12969.426220240386</c:v>
                </c:pt>
                <c:pt idx="960">
                  <c:v>12826.786945692591</c:v>
                </c:pt>
                <c:pt idx="961">
                  <c:v>12662.265315478144</c:v>
                </c:pt>
                <c:pt idx="962">
                  <c:v>12799.719372026624</c:v>
                </c:pt>
                <c:pt idx="963">
                  <c:v>12865.894119819519</c:v>
                </c:pt>
                <c:pt idx="964">
                  <c:v>12791.8957500626</c:v>
                </c:pt>
                <c:pt idx="965">
                  <c:v>12918.347795134781</c:v>
                </c:pt>
                <c:pt idx="966">
                  <c:v>12771.481604997003</c:v>
                </c:pt>
                <c:pt idx="967">
                  <c:v>12720.937697592373</c:v>
                </c:pt>
                <c:pt idx="968">
                  <c:v>12784.189693799644</c:v>
                </c:pt>
                <c:pt idx="969">
                  <c:v>12702.233731437993</c:v>
                </c:pt>
                <c:pt idx="970">
                  <c:v>13124.33612646626</c:v>
                </c:pt>
                <c:pt idx="971">
                  <c:v>12951.877410171597</c:v>
                </c:pt>
                <c:pt idx="972">
                  <c:v>13198.330396038162</c:v>
                </c:pt>
                <c:pt idx="973">
                  <c:v>12987.840370927253</c:v>
                </c:pt>
                <c:pt idx="974">
                  <c:v>12989.01603353736</c:v>
                </c:pt>
                <c:pt idx="975">
                  <c:v>12935.176170919389</c:v>
                </c:pt>
                <c:pt idx="976">
                  <c:v>12985.785696682724</c:v>
                </c:pt>
                <c:pt idx="977">
                  <c:v>12939.750317165837</c:v>
                </c:pt>
                <c:pt idx="978">
                  <c:v>12939.189826493615</c:v>
                </c:pt>
                <c:pt idx="979">
                  <c:v>12868.669229748089</c:v>
                </c:pt>
                <c:pt idx="980">
                  <c:v>12783.824691941818</c:v>
                </c:pt>
                <c:pt idx="981">
                  <c:v>12810.653031220918</c:v>
                </c:pt>
                <c:pt idx="982">
                  <c:v>12821.358393121391</c:v>
                </c:pt>
                <c:pt idx="983">
                  <c:v>12858.842880881899</c:v>
                </c:pt>
                <c:pt idx="984">
                  <c:v>12828.625625998066</c:v>
                </c:pt>
                <c:pt idx="985">
                  <c:v>13123.514530020791</c:v>
                </c:pt>
                <c:pt idx="986">
                  <c:v>13334.159030897064</c:v>
                </c:pt>
                <c:pt idx="987">
                  <c:v>13412.143716995239</c:v>
                </c:pt>
                <c:pt idx="988">
                  <c:v>13350.298413215334</c:v>
                </c:pt>
                <c:pt idx="989">
                  <c:v>13546.587530813154</c:v>
                </c:pt>
                <c:pt idx="990">
                  <c:v>13865.830415347109</c:v>
                </c:pt>
                <c:pt idx="991">
                  <c:v>15385.665068483615</c:v>
                </c:pt>
                <c:pt idx="992">
                  <c:v>15276.406399654008</c:v>
                </c:pt>
                <c:pt idx="993">
                  <c:v>15539.082157398905</c:v>
                </c:pt>
                <c:pt idx="994">
                  <c:v>15554.125166482116</c:v>
                </c:pt>
                <c:pt idx="995">
                  <c:v>15851.249196285704</c:v>
                </c:pt>
                <c:pt idx="996">
                  <c:v>16461.763771943832</c:v>
                </c:pt>
                <c:pt idx="997">
                  <c:v>15473.493874649343</c:v>
                </c:pt>
                <c:pt idx="998">
                  <c:v>15743.294692860314</c:v>
                </c:pt>
                <c:pt idx="999">
                  <c:v>15686.661947712555</c:v>
                </c:pt>
                <c:pt idx="1000">
                  <c:v>16444.167116117555</c:v>
                </c:pt>
                <c:pt idx="1001">
                  <c:v>16490.013843728073</c:v>
                </c:pt>
                <c:pt idx="1002">
                  <c:v>16240.418010751957</c:v>
                </c:pt>
                <c:pt idx="1003">
                  <c:v>16453.998932830342</c:v>
                </c:pt>
                <c:pt idx="1004">
                  <c:v>16344.380731389356</c:v>
                </c:pt>
                <c:pt idx="1005">
                  <c:v>16627.672957122562</c:v>
                </c:pt>
                <c:pt idx="1006">
                  <c:v>15973.118893341545</c:v>
                </c:pt>
                <c:pt idx="1007">
                  <c:v>16217.267033483666</c:v>
                </c:pt>
                <c:pt idx="1008">
                  <c:v>16496.123185196004</c:v>
                </c:pt>
                <c:pt idx="1009">
                  <c:v>16474.752106782511</c:v>
                </c:pt>
                <c:pt idx="1010">
                  <c:v>16610.296395420359</c:v>
                </c:pt>
                <c:pt idx="1011">
                  <c:v>16648.240211691806</c:v>
                </c:pt>
                <c:pt idx="1012">
                  <c:v>17154.427066254564</c:v>
                </c:pt>
                <c:pt idx="1013">
                  <c:v>16786.027827880407</c:v>
                </c:pt>
                <c:pt idx="1014">
                  <c:v>16459.93055948495</c:v>
                </c:pt>
                <c:pt idx="1015">
                  <c:v>16628.037958980385</c:v>
                </c:pt>
                <c:pt idx="1016">
                  <c:v>16227.842526328304</c:v>
                </c:pt>
                <c:pt idx="1017">
                  <c:v>16352.900180928029</c:v>
                </c:pt>
                <c:pt idx="1018">
                  <c:v>16329.134031721856</c:v>
                </c:pt>
                <c:pt idx="1019">
                  <c:v>16482.765748314479</c:v>
                </c:pt>
                <c:pt idx="1020">
                  <c:v>15910.978307647392</c:v>
                </c:pt>
                <c:pt idx="1021">
                  <c:v>16082.080911195473</c:v>
                </c:pt>
                <c:pt idx="1022">
                  <c:v>15851.152135709295</c:v>
                </c:pt>
                <c:pt idx="1023">
                  <c:v>16157.864647653785</c:v>
                </c:pt>
                <c:pt idx="1024">
                  <c:v>16107.981024021228</c:v>
                </c:pt>
                <c:pt idx="1025">
                  <c:v>16394.448905343408</c:v>
                </c:pt>
                <c:pt idx="1026">
                  <c:v>16351.493488500666</c:v>
                </c:pt>
                <c:pt idx="1027">
                  <c:v>16756.97393365177</c:v>
                </c:pt>
                <c:pt idx="1028">
                  <c:v>15978.030700812993</c:v>
                </c:pt>
                <c:pt idx="1029">
                  <c:v>14341.964061622726</c:v>
                </c:pt>
                <c:pt idx="1030">
                  <c:v>14715.049544097805</c:v>
                </c:pt>
                <c:pt idx="1031">
                  <c:v>14235.953502248969</c:v>
                </c:pt>
                <c:pt idx="1032">
                  <c:v>14391.035658241286</c:v>
                </c:pt>
                <c:pt idx="1033">
                  <c:v>14515.919698212707</c:v>
                </c:pt>
                <c:pt idx="1034">
                  <c:v>14182.687799919706</c:v>
                </c:pt>
                <c:pt idx="1035">
                  <c:v>14337.83557287087</c:v>
                </c:pt>
                <c:pt idx="1036">
                  <c:v>14506.925881485171</c:v>
                </c:pt>
                <c:pt idx="1037">
                  <c:v>14559.80744309367</c:v>
                </c:pt>
                <c:pt idx="1038">
                  <c:v>14617.559800524443</c:v>
                </c:pt>
                <c:pt idx="1039">
                  <c:v>14451.795523079467</c:v>
                </c:pt>
                <c:pt idx="1040">
                  <c:v>14951.659776158536</c:v>
                </c:pt>
                <c:pt idx="1041">
                  <c:v>15114.201918518769</c:v>
                </c:pt>
                <c:pt idx="1042">
                  <c:v>15363.31244721298</c:v>
                </c:pt>
                <c:pt idx="1043">
                  <c:v>15327.035064280282</c:v>
                </c:pt>
                <c:pt idx="1044">
                  <c:v>15320.869673885116</c:v>
                </c:pt>
                <c:pt idx="1045">
                  <c:v>15530.513494441166</c:v>
                </c:pt>
                <c:pt idx="1046">
                  <c:v>15312.030332922948</c:v>
                </c:pt>
                <c:pt idx="1047">
                  <c:v>14645.681369514572</c:v>
                </c:pt>
                <c:pt idx="1048">
                  <c:v>14752.350846398684</c:v>
                </c:pt>
                <c:pt idx="1049">
                  <c:v>14343.209442776553</c:v>
                </c:pt>
                <c:pt idx="1050">
                  <c:v>15062.568471987397</c:v>
                </c:pt>
                <c:pt idx="1051">
                  <c:v>14968.28856154387</c:v>
                </c:pt>
                <c:pt idx="1052">
                  <c:v>15049.489913480335</c:v>
                </c:pt>
                <c:pt idx="1053">
                  <c:v>15083.850692994229</c:v>
                </c:pt>
                <c:pt idx="1054">
                  <c:v>14991.99592789951</c:v>
                </c:pt>
                <c:pt idx="1055">
                  <c:v>15180.960396031844</c:v>
                </c:pt>
                <c:pt idx="1056">
                  <c:v>15096.759738457862</c:v>
                </c:pt>
                <c:pt idx="1057">
                  <c:v>14865.728433148821</c:v>
                </c:pt>
                <c:pt idx="1058">
                  <c:v>14804.866038487778</c:v>
                </c:pt>
                <c:pt idx="1059">
                  <c:v>14767.566103848478</c:v>
                </c:pt>
                <c:pt idx="1060">
                  <c:v>14935.904534561034</c:v>
                </c:pt>
                <c:pt idx="1061">
                  <c:v>15109.146570975146</c:v>
                </c:pt>
                <c:pt idx="1062">
                  <c:v>14844.666307665917</c:v>
                </c:pt>
                <c:pt idx="1063">
                  <c:v>14935.044660389691</c:v>
                </c:pt>
                <c:pt idx="1064">
                  <c:v>15280.413221119919</c:v>
                </c:pt>
                <c:pt idx="1065">
                  <c:v>15488.673588296559</c:v>
                </c:pt>
                <c:pt idx="1066">
                  <c:v>15813.305380014259</c:v>
                </c:pt>
                <c:pt idx="1067">
                  <c:v>15936.241375749027</c:v>
                </c:pt>
                <c:pt idx="1068">
                  <c:v>16175.871418571935</c:v>
                </c:pt>
                <c:pt idx="1069">
                  <c:v>15994.640347335388</c:v>
                </c:pt>
                <c:pt idx="1070">
                  <c:v>15999.690227032417</c:v>
                </c:pt>
                <c:pt idx="1071">
                  <c:v>16091.860780565898</c:v>
                </c:pt>
                <c:pt idx="1072">
                  <c:v>15849.368136669478</c:v>
                </c:pt>
                <c:pt idx="1073">
                  <c:v>15899.732961599213</c:v>
                </c:pt>
                <c:pt idx="1074">
                  <c:v>16075.076151753621</c:v>
                </c:pt>
                <c:pt idx="1075">
                  <c:v>16437.188329646953</c:v>
                </c:pt>
                <c:pt idx="1076">
                  <c:v>16681.180627761991</c:v>
                </c:pt>
                <c:pt idx="1077">
                  <c:v>17951.348361717082</c:v>
                </c:pt>
                <c:pt idx="1078">
                  <c:v>18150.411222981755</c:v>
                </c:pt>
                <c:pt idx="1079">
                  <c:v>18102.322535482061</c:v>
                </c:pt>
                <c:pt idx="1080">
                  <c:v>18349.430337274101</c:v>
                </c:pt>
                <c:pt idx="1081">
                  <c:v>18241.797090134067</c:v>
                </c:pt>
                <c:pt idx="1082">
                  <c:v>18303.49475225692</c:v>
                </c:pt>
                <c:pt idx="1083">
                  <c:v>19113.97170733866</c:v>
                </c:pt>
                <c:pt idx="1084">
                  <c:v>18577.918930133408</c:v>
                </c:pt>
                <c:pt idx="1085">
                  <c:v>18811.132046219373</c:v>
                </c:pt>
                <c:pt idx="1086">
                  <c:v>18963.212161251016</c:v>
                </c:pt>
                <c:pt idx="1087">
                  <c:v>19291.440659342756</c:v>
                </c:pt>
                <c:pt idx="1088">
                  <c:v>19230.006838316302</c:v>
                </c:pt>
                <c:pt idx="1089">
                  <c:v>18968.765115031456</c:v>
                </c:pt>
                <c:pt idx="1090">
                  <c:v>19528.444601555719</c:v>
                </c:pt>
                <c:pt idx="1091">
                  <c:v>19785.187366384289</c:v>
                </c:pt>
                <c:pt idx="1092">
                  <c:v>21809.580718470683</c:v>
                </c:pt>
                <c:pt idx="1093">
                  <c:v>21790.027813838151</c:v>
                </c:pt>
                <c:pt idx="1094">
                  <c:v>20765.153808079154</c:v>
                </c:pt>
                <c:pt idx="1095">
                  <c:v>21669.201176413284</c:v>
                </c:pt>
                <c:pt idx="1096">
                  <c:v>21463.069305009631</c:v>
                </c:pt>
                <c:pt idx="1097">
                  <c:v>21405.096852054929</c:v>
                </c:pt>
                <c:pt idx="1098">
                  <c:v>21979.651200880693</c:v>
                </c:pt>
                <c:pt idx="1099">
                  <c:v>22784.575202181994</c:v>
                </c:pt>
                <c:pt idx="1100">
                  <c:v>22842.620109003572</c:v>
                </c:pt>
                <c:pt idx="1101">
                  <c:v>22493.117591674891</c:v>
                </c:pt>
                <c:pt idx="1102">
                  <c:v>22335.562444576281</c:v>
                </c:pt>
                <c:pt idx="1103">
                  <c:v>23400.187504694492</c:v>
                </c:pt>
                <c:pt idx="1104">
                  <c:v>24701.068732108655</c:v>
                </c:pt>
                <c:pt idx="1105">
                  <c:v>24923.085714165649</c:v>
                </c:pt>
                <c:pt idx="1106">
                  <c:v>24941.40143941424</c:v>
                </c:pt>
                <c:pt idx="1107">
                  <c:v>26067.20194870896</c:v>
                </c:pt>
                <c:pt idx="1108">
                  <c:v>26096.484141631277</c:v>
                </c:pt>
                <c:pt idx="1109">
                  <c:v>25715.400054902289</c:v>
                </c:pt>
                <c:pt idx="1110">
                  <c:v>25707.167685507971</c:v>
                </c:pt>
                <c:pt idx="1111">
                  <c:v>26747.743617860528</c:v>
                </c:pt>
                <c:pt idx="1112">
                  <c:v>26222.315546918981</c:v>
                </c:pt>
                <c:pt idx="1113">
                  <c:v>24008.442349262081</c:v>
                </c:pt>
                <c:pt idx="1114">
                  <c:v>23949.33934693132</c:v>
                </c:pt>
                <c:pt idx="1115">
                  <c:v>24801.869468173423</c:v>
                </c:pt>
                <c:pt idx="1116">
                  <c:v>25445.902721775314</c:v>
                </c:pt>
                <c:pt idx="1117">
                  <c:v>27473.389706152338</c:v>
                </c:pt>
                <c:pt idx="1118">
                  <c:v>26321.533239205066</c:v>
                </c:pt>
                <c:pt idx="1119">
                  <c:v>26878.808086905039</c:v>
                </c:pt>
                <c:pt idx="1120">
                  <c:v>27220.802770708455</c:v>
                </c:pt>
                <c:pt idx="1121">
                  <c:v>26177.022474472516</c:v>
                </c:pt>
                <c:pt idx="1122">
                  <c:v>26813.208867062429</c:v>
                </c:pt>
                <c:pt idx="1123">
                  <c:v>27080.428696497649</c:v>
                </c:pt>
                <c:pt idx="1124">
                  <c:v>26865.564114139706</c:v>
                </c:pt>
                <c:pt idx="1125">
                  <c:v>25647.006586268177</c:v>
                </c:pt>
                <c:pt idx="1126">
                  <c:v>25972.853685983431</c:v>
                </c:pt>
                <c:pt idx="1127">
                  <c:v>25568.40126178538</c:v>
                </c:pt>
                <c:pt idx="1128">
                  <c:v>25279.907413113222</c:v>
                </c:pt>
                <c:pt idx="1129">
                  <c:v>26322.454630150241</c:v>
                </c:pt>
                <c:pt idx="1130">
                  <c:v>26796.623827249568</c:v>
                </c:pt>
                <c:pt idx="1131">
                  <c:v>26942.575460550488</c:v>
                </c:pt>
                <c:pt idx="1132">
                  <c:v>27181.155611033962</c:v>
                </c:pt>
                <c:pt idx="1133">
                  <c:v>29831.817412714408</c:v>
                </c:pt>
                <c:pt idx="1134">
                  <c:v>31923.995895605352</c:v>
                </c:pt>
                <c:pt idx="1135">
                  <c:v>32389.867104951652</c:v>
                </c:pt>
                <c:pt idx="1136">
                  <c:v>33414.382942961136</c:v>
                </c:pt>
                <c:pt idx="1137">
                  <c:v>32864.886605390995</c:v>
                </c:pt>
                <c:pt idx="1138">
                  <c:v>31921.084081112775</c:v>
                </c:pt>
                <c:pt idx="1139">
                  <c:v>33292.871413654808</c:v>
                </c:pt>
                <c:pt idx="1140">
                  <c:v>32534.591128300101</c:v>
                </c:pt>
                <c:pt idx="1141">
                  <c:v>33226.965974804902</c:v>
                </c:pt>
                <c:pt idx="1142">
                  <c:v>34527.212891418247</c:v>
                </c:pt>
                <c:pt idx="1143">
                  <c:v>37008.106328111098</c:v>
                </c:pt>
                <c:pt idx="1144">
                  <c:v>36777.490607140382</c:v>
                </c:pt>
                <c:pt idx="1145">
                  <c:v>37914.894630232789</c:v>
                </c:pt>
                <c:pt idx="1146">
                  <c:v>38303.535763906104</c:v>
                </c:pt>
                <c:pt idx="1147">
                  <c:v>40373.248161410222</c:v>
                </c:pt>
                <c:pt idx="1148">
                  <c:v>40598.299992907305</c:v>
                </c:pt>
                <c:pt idx="1149">
                  <c:v>41119.651523839217</c:v>
                </c:pt>
                <c:pt idx="1150">
                  <c:v>44973.622787461973</c:v>
                </c:pt>
                <c:pt idx="1151">
                  <c:v>45890.188225030797</c:v>
                </c:pt>
                <c:pt idx="1152">
                  <c:v>44756.149877095311</c:v>
                </c:pt>
                <c:pt idx="1153">
                  <c:v>47584.585483525421</c:v>
                </c:pt>
                <c:pt idx="1154">
                  <c:v>51548.891282688332</c:v>
                </c:pt>
                <c:pt idx="1155">
                  <c:v>55113.882029895023</c:v>
                </c:pt>
                <c:pt idx="1156">
                  <c:v>57110.872881013747</c:v>
                </c:pt>
                <c:pt idx="1157">
                  <c:v>56350.662322623757</c:v>
                </c:pt>
                <c:pt idx="1158">
                  <c:v>53693.583591406648</c:v>
                </c:pt>
                <c:pt idx="1159">
                  <c:v>49788.279632413221</c:v>
                </c:pt>
                <c:pt idx="1160">
                  <c:v>47487.339075923803</c:v>
                </c:pt>
                <c:pt idx="1161">
                  <c:v>52237.616107815156</c:v>
                </c:pt>
                <c:pt idx="1162">
                  <c:v>54856.70727718834</c:v>
                </c:pt>
                <c:pt idx="1163">
                  <c:v>51550.296610253834</c:v>
                </c:pt>
                <c:pt idx="1164">
                  <c:v>50644.27112172707</c:v>
                </c:pt>
                <c:pt idx="1165">
                  <c:v>50102.717339483606</c:v>
                </c:pt>
                <c:pt idx="1166">
                  <c:v>51276.914122946888</c:v>
                </c:pt>
                <c:pt idx="1167">
                  <c:v>50492.616159065365</c:v>
                </c:pt>
                <c:pt idx="1168">
                  <c:v>49761.813561068651</c:v>
                </c:pt>
                <c:pt idx="1169">
                  <c:v>43151.61149230141</c:v>
                </c:pt>
                <c:pt idx="1170">
                  <c:v>46203.390118978969</c:v>
                </c:pt>
                <c:pt idx="1171">
                  <c:v>44890.156235188522</c:v>
                </c:pt>
                <c:pt idx="1172">
                  <c:v>45200.555678575292</c:v>
                </c:pt>
                <c:pt idx="1173">
                  <c:v>45308.363908005202</c:v>
                </c:pt>
                <c:pt idx="1174">
                  <c:v>45593.174925420106</c:v>
                </c:pt>
                <c:pt idx="1175">
                  <c:v>42601.253912898348</c:v>
                </c:pt>
                <c:pt idx="1176">
                  <c:v>46847.79520994686</c:v>
                </c:pt>
                <c:pt idx="1177">
                  <c:v>48038.079428386052</c:v>
                </c:pt>
                <c:pt idx="1178">
                  <c:v>47972.477474620144</c:v>
                </c:pt>
                <c:pt idx="1179">
                  <c:v>46355.411451160078</c:v>
                </c:pt>
                <c:pt idx="1180">
                  <c:v>46947.294514530702</c:v>
                </c:pt>
                <c:pt idx="1181">
                  <c:v>49709.373556769722</c:v>
                </c:pt>
                <c:pt idx="1182">
                  <c:v>52455.616700374623</c:v>
                </c:pt>
                <c:pt idx="1183">
                  <c:v>51691.261248293129</c:v>
                </c:pt>
                <c:pt idx="1184">
                  <c:v>53396.627709784632</c:v>
                </c:pt>
                <c:pt idx="1185">
                  <c:v>54966.853160822124</c:v>
                </c:pt>
                <c:pt idx="1186">
                  <c:v>54459.306091927909</c:v>
                </c:pt>
                <c:pt idx="1187">
                  <c:v>64668.505622650948</c:v>
                </c:pt>
                <c:pt idx="1188">
                  <c:v>65066.962169497267</c:v>
                </c:pt>
                <c:pt idx="1189">
                  <c:v>62879.092980750698</c:v>
                </c:pt>
                <c:pt idx="1190">
                  <c:v>67066.277003803509</c:v>
                </c:pt>
                <c:pt idx="1191">
                  <c:v>66500.061655779806</c:v>
                </c:pt>
                <c:pt idx="1192">
                  <c:v>65941.047920874204</c:v>
                </c:pt>
                <c:pt idx="1193">
                  <c:v>68197.302376484993</c:v>
                </c:pt>
                <c:pt idx="1194">
                  <c:v>67116.289130230187</c:v>
                </c:pt>
                <c:pt idx="1195">
                  <c:v>68872.848847205198</c:v>
                </c:pt>
                <c:pt idx="1196">
                  <c:v>73001.222417318058</c:v>
                </c:pt>
                <c:pt idx="1197">
                  <c:v>72344.393582368735</c:v>
                </c:pt>
                <c:pt idx="1198">
                  <c:v>78235.467654542095</c:v>
                </c:pt>
                <c:pt idx="1199">
                  <c:v>78531.379110271431</c:v>
                </c:pt>
                <c:pt idx="1200">
                  <c:v>80547.771124180625</c:v>
                </c:pt>
                <c:pt idx="1201">
                  <c:v>75882.568293651086</c:v>
                </c:pt>
                <c:pt idx="1202">
                  <c:v>68347.278602453196</c:v>
                </c:pt>
                <c:pt idx="1203">
                  <c:v>69580.422544820292</c:v>
                </c:pt>
                <c:pt idx="1204">
                  <c:v>65924.719886649575</c:v>
                </c:pt>
                <c:pt idx="1205">
                  <c:v>64869.10094521381</c:v>
                </c:pt>
                <c:pt idx="1206">
                  <c:v>64657.290351158896</c:v>
                </c:pt>
                <c:pt idx="1207">
                  <c:v>63186.482181406893</c:v>
                </c:pt>
                <c:pt idx="1208">
                  <c:v>69476.707261739502</c:v>
                </c:pt>
                <c:pt idx="1209">
                  <c:v>67723.729212460617</c:v>
                </c:pt>
                <c:pt idx="1210">
                  <c:v>70746.378757119368</c:v>
                </c:pt>
                <c:pt idx="1211">
                  <c:v>67978.754964269654</c:v>
                </c:pt>
                <c:pt idx="1212">
                  <c:v>68491.294496272079</c:v>
                </c:pt>
                <c:pt idx="1213">
                  <c:v>68470.405985417485</c:v>
                </c:pt>
                <c:pt idx="1214">
                  <c:v>71682.112955800243</c:v>
                </c:pt>
                <c:pt idx="1215">
                  <c:v>73137.730476211829</c:v>
                </c:pt>
                <c:pt idx="1216">
                  <c:v>76745.996530284901</c:v>
                </c:pt>
                <c:pt idx="1217">
                  <c:v>78404.035748810202</c:v>
                </c:pt>
                <c:pt idx="1218">
                  <c:v>80918.979647224493</c:v>
                </c:pt>
                <c:pt idx="1219">
                  <c:v>80256.802916740591</c:v>
                </c:pt>
                <c:pt idx="1220">
                  <c:v>85731.643334705033</c:v>
                </c:pt>
                <c:pt idx="1221">
                  <c:v>83014.840959972833</c:v>
                </c:pt>
                <c:pt idx="1222">
                  <c:v>78262.15792159563</c:v>
                </c:pt>
                <c:pt idx="1223">
                  <c:v>79518.815109165545</c:v>
                </c:pt>
                <c:pt idx="1224">
                  <c:v>82410.911459233219</c:v>
                </c:pt>
                <c:pt idx="1225">
                  <c:v>80994.293118078815</c:v>
                </c:pt>
                <c:pt idx="1226">
                  <c:v>81677.046672563447</c:v>
                </c:pt>
                <c:pt idx="1227">
                  <c:v>81630.840410941688</c:v>
                </c:pt>
                <c:pt idx="1228">
                  <c:v>80524.640652036993</c:v>
                </c:pt>
                <c:pt idx="1229">
                  <c:v>76333.076602490677</c:v>
                </c:pt>
                <c:pt idx="1230">
                  <c:v>76626.767972516915</c:v>
                </c:pt>
                <c:pt idx="1231">
                  <c:v>73876.494766998308</c:v>
                </c:pt>
                <c:pt idx="1232">
                  <c:v>72378.49872395597</c:v>
                </c:pt>
                <c:pt idx="1233">
                  <c:v>77184.425593276086</c:v>
                </c:pt>
                <c:pt idx="1234">
                  <c:v>78354.986026377737</c:v>
                </c:pt>
                <c:pt idx="1235">
                  <c:v>78323.117376833077</c:v>
                </c:pt>
                <c:pt idx="1236">
                  <c:v>80842.096803607827</c:v>
                </c:pt>
                <c:pt idx="1237">
                  <c:v>82476.420454007588</c:v>
                </c:pt>
                <c:pt idx="1238">
                  <c:v>82478.017167402766</c:v>
                </c:pt>
                <c:pt idx="1239">
                  <c:v>82725.759281395483</c:v>
                </c:pt>
                <c:pt idx="1240">
                  <c:v>83129.623874288489</c:v>
                </c:pt>
                <c:pt idx="1241">
                  <c:v>80637.285501148173</c:v>
                </c:pt>
                <c:pt idx="1242">
                  <c:v>82253.651595448711</c:v>
                </c:pt>
                <c:pt idx="1243">
                  <c:v>82672.663092109651</c:v>
                </c:pt>
                <c:pt idx="1244">
                  <c:v>81461.058376337605</c:v>
                </c:pt>
                <c:pt idx="1245">
                  <c:v>78460.571433381556</c:v>
                </c:pt>
                <c:pt idx="1246">
                  <c:v>81645.270982010319</c:v>
                </c:pt>
                <c:pt idx="1247">
                  <c:v>81534.753261010526</c:v>
                </c:pt>
                <c:pt idx="1248">
                  <c:v>83702.056562849437</c:v>
                </c:pt>
                <c:pt idx="1249">
                  <c:v>84278.420885086132</c:v>
                </c:pt>
                <c:pt idx="1250">
                  <c:v>83842.348613761889</c:v>
                </c:pt>
                <c:pt idx="1251">
                  <c:v>88895.842613384972</c:v>
                </c:pt>
                <c:pt idx="1252">
                  <c:v>88344.631996718599</c:v>
                </c:pt>
                <c:pt idx="1253">
                  <c:v>88630.64601737645</c:v>
                </c:pt>
                <c:pt idx="1254">
                  <c:v>86193.180997053612</c:v>
                </c:pt>
                <c:pt idx="1255">
                  <c:v>84948.750696989155</c:v>
                </c:pt>
                <c:pt idx="1256">
                  <c:v>78694.692269396357</c:v>
                </c:pt>
                <c:pt idx="1257">
                  <c:v>78006.076808200698</c:v>
                </c:pt>
                <c:pt idx="1258">
                  <c:v>79054.24259737687</c:v>
                </c:pt>
                <c:pt idx="1259">
                  <c:v>75460.88831566961</c:v>
                </c:pt>
                <c:pt idx="1260">
                  <c:v>72459.84908521107</c:v>
                </c:pt>
                <c:pt idx="1261">
                  <c:v>71523.874284481746</c:v>
                </c:pt>
                <c:pt idx="1262">
                  <c:v>70064.122808871558</c:v>
                </c:pt>
                <c:pt idx="1263">
                  <c:v>68599.012499233897</c:v>
                </c:pt>
                <c:pt idx="1264">
                  <c:v>75622.801615075601</c:v>
                </c:pt>
                <c:pt idx="1265">
                  <c:v>77038.566918966695</c:v>
                </c:pt>
                <c:pt idx="1266">
                  <c:v>76746.816759068795</c:v>
                </c:pt>
                <c:pt idx="1267">
                  <c:v>74969.565386315298</c:v>
                </c:pt>
                <c:pt idx="1268">
                  <c:v>80842.063993728545</c:v>
                </c:pt>
                <c:pt idx="1269">
                  <c:v>80951.077960324692</c:v>
                </c:pt>
                <c:pt idx="1270">
                  <c:v>79275.485830145728</c:v>
                </c:pt>
                <c:pt idx="1271">
                  <c:v>80072.305964846833</c:v>
                </c:pt>
                <c:pt idx="1272">
                  <c:v>74659.398341807217</c:v>
                </c:pt>
                <c:pt idx="1273">
                  <c:v>80385.475050315566</c:v>
                </c:pt>
                <c:pt idx="1274">
                  <c:v>78947.131563183182</c:v>
                </c:pt>
                <c:pt idx="1275">
                  <c:v>80290.836972122532</c:v>
                </c:pt>
                <c:pt idx="1276">
                  <c:v>82316.956906659936</c:v>
                </c:pt>
                <c:pt idx="1277">
                  <c:v>81516.992558587561</c:v>
                </c:pt>
                <c:pt idx="1278">
                  <c:v>78195.801356004667</c:v>
                </c:pt>
                <c:pt idx="1279">
                  <c:v>79378.369948749445</c:v>
                </c:pt>
                <c:pt idx="1280">
                  <c:v>68803.785523967672</c:v>
                </c:pt>
                <c:pt idx="1281">
                  <c:v>69595.624131253746</c:v>
                </c:pt>
                <c:pt idx="1282">
                  <c:v>69825.682096875389</c:v>
                </c:pt>
                <c:pt idx="1283">
                  <c:v>65457.637472290444</c:v>
                </c:pt>
                <c:pt idx="1284">
                  <c:v>65031.900093162265</c:v>
                </c:pt>
                <c:pt idx="1285">
                  <c:v>60946.347970651295</c:v>
                </c:pt>
                <c:pt idx="1286">
                  <c:v>60067.083836783204</c:v>
                </c:pt>
                <c:pt idx="1287">
                  <c:v>51798.175427410701</c:v>
                </c:pt>
                <c:pt idx="1288">
                  <c:v>57090.055456364447</c:v>
                </c:pt>
                <c:pt idx="1289">
                  <c:v>52221.282604344065</c:v>
                </c:pt>
                <c:pt idx="1290">
                  <c:v>52545.967712465557</c:v>
                </c:pt>
                <c:pt idx="1291">
                  <c:v>48673.888514363513</c:v>
                </c:pt>
                <c:pt idx="1292">
                  <c:v>54182.888756580724</c:v>
                </c:pt>
                <c:pt idx="1293">
                  <c:v>53757.670855075732</c:v>
                </c:pt>
                <c:pt idx="1294">
                  <c:v>55006.311667190392</c:v>
                </c:pt>
                <c:pt idx="1295">
                  <c:v>53806.310463816189</c:v>
                </c:pt>
                <c:pt idx="1296">
                  <c:v>49971.589986003688</c:v>
                </c:pt>
                <c:pt idx="1297">
                  <c:v>48457.588531283793</c:v>
                </c:pt>
                <c:pt idx="1298">
                  <c:v>49944.325557261596</c:v>
                </c:pt>
                <c:pt idx="1299">
                  <c:v>52260.708302232917</c:v>
                </c:pt>
                <c:pt idx="1300">
                  <c:v>51353.698538325567</c:v>
                </c:pt>
                <c:pt idx="1301">
                  <c:v>52599.927876107751</c:v>
                </c:pt>
                <c:pt idx="1302">
                  <c:v>54886.716739903008</c:v>
                </c:pt>
                <c:pt idx="1303">
                  <c:v>51646.941515534061</c:v>
                </c:pt>
                <c:pt idx="1304">
                  <c:v>49767.702808412505</c:v>
                </c:pt>
                <c:pt idx="1305">
                  <c:v>50202.249452546865</c:v>
                </c:pt>
                <c:pt idx="1306">
                  <c:v>46980.234930600884</c:v>
                </c:pt>
                <c:pt idx="1307">
                  <c:v>46856.943503839611</c:v>
                </c:pt>
                <c:pt idx="1308">
                  <c:v>52277.878439427535</c:v>
                </c:pt>
                <c:pt idx="1309">
                  <c:v>51378.436659557556</c:v>
                </c:pt>
                <c:pt idx="1310">
                  <c:v>52262.868240223594</c:v>
                </c:pt>
                <c:pt idx="1311">
                  <c:v>49768.484760870379</c:v>
                </c:pt>
                <c:pt idx="1312">
                  <c:v>54731.463703205685</c:v>
                </c:pt>
                <c:pt idx="1313">
                  <c:v>56300.168996299763</c:v>
                </c:pt>
                <c:pt idx="1314">
                  <c:v>56563.052544813967</c:v>
                </c:pt>
                <c:pt idx="1315">
                  <c:v>53680.45445181895</c:v>
                </c:pt>
                <c:pt idx="1316">
                  <c:v>53269.514011878935</c:v>
                </c:pt>
                <c:pt idx="1317">
                  <c:v>50097.074160634926</c:v>
                </c:pt>
                <c:pt idx="1318">
                  <c:v>49857.173441207451</c:v>
                </c:pt>
                <c:pt idx="1319">
                  <c:v>49972.557856444626</c:v>
                </c:pt>
                <c:pt idx="1320">
                  <c:v>44342.882718644621</c:v>
                </c:pt>
                <c:pt idx="1321">
                  <c:v>45503.318785642681</c:v>
                </c:pt>
                <c:pt idx="1322">
                  <c:v>47207.460371105008</c:v>
                </c:pt>
                <c:pt idx="1323">
                  <c:v>48522.501492983225</c:v>
                </c:pt>
                <c:pt idx="1324">
                  <c:v>44288.40854522583</c:v>
                </c:pt>
                <c:pt idx="1325">
                  <c:v>45056.228099302367</c:v>
                </c:pt>
                <c:pt idx="1326">
                  <c:v>48504.593148903201</c:v>
                </c:pt>
                <c:pt idx="1327">
                  <c:v>48203.19162382884</c:v>
                </c:pt>
                <c:pt idx="1328">
                  <c:v>50209.806500891056</c:v>
                </c:pt>
                <c:pt idx="1329">
                  <c:v>49052.205694333672</c:v>
                </c:pt>
                <c:pt idx="1330">
                  <c:v>46996.207533799017</c:v>
                </c:pt>
                <c:pt idx="1331">
                  <c:v>47451.063059252825</c:v>
                </c:pt>
                <c:pt idx="1332">
                  <c:v>48531.053752401182</c:v>
                </c:pt>
                <c:pt idx="1333">
                  <c:v>49397.894143687685</c:v>
                </c:pt>
                <c:pt idx="1334">
                  <c:v>47239.624302563912</c:v>
                </c:pt>
                <c:pt idx="1335">
                  <c:v>47924.422963261444</c:v>
                </c:pt>
                <c:pt idx="1336">
                  <c:v>47392.66272000489</c:v>
                </c:pt>
                <c:pt idx="1337">
                  <c:v>46023.661434484478</c:v>
                </c:pt>
                <c:pt idx="1338">
                  <c:v>47312.427872247652</c:v>
                </c:pt>
                <c:pt idx="1339">
                  <c:v>46923.978124403999</c:v>
                </c:pt>
                <c:pt idx="1340">
                  <c:v>47931.411317763661</c:v>
                </c:pt>
                <c:pt idx="1341">
                  <c:v>46413.489166461077</c:v>
                </c:pt>
                <c:pt idx="1342">
                  <c:v>45778.202293429968</c:v>
                </c:pt>
                <c:pt idx="1343">
                  <c:v>45946.636417057351</c:v>
                </c:pt>
                <c:pt idx="1344">
                  <c:v>44488.519932568212</c:v>
                </c:pt>
                <c:pt idx="1345">
                  <c:v>43985.702854747251</c:v>
                </c:pt>
                <c:pt idx="1346">
                  <c:v>44141.82806757083</c:v>
                </c:pt>
                <c:pt idx="1347">
                  <c:v>44511.029763527513</c:v>
                </c:pt>
                <c:pt idx="1348">
                  <c:v>43140.598543732071</c:v>
                </c:pt>
                <c:pt idx="1349">
                  <c:v>41726.063585116601</c:v>
                </c:pt>
                <c:pt idx="1350">
                  <c:v>44950.421229113046</c:v>
                </c:pt>
                <c:pt idx="1351">
                  <c:v>45233.769505173339</c:v>
                </c:pt>
                <c:pt idx="1352">
                  <c:v>47009.413227438621</c:v>
                </c:pt>
                <c:pt idx="1353">
                  <c:v>48004.56485202715</c:v>
                </c:pt>
                <c:pt idx="1354">
                  <c:v>49485.254051911004</c:v>
                </c:pt>
                <c:pt idx="1355">
                  <c:v>52267.25920101042</c:v>
                </c:pt>
                <c:pt idx="1356">
                  <c:v>55164.13475557042</c:v>
                </c:pt>
                <c:pt idx="1357">
                  <c:v>55988.602092072782</c:v>
                </c:pt>
                <c:pt idx="1358">
                  <c:v>56006.122193847164</c:v>
                </c:pt>
                <c:pt idx="1359">
                  <c:v>59123.781652665093</c:v>
                </c:pt>
                <c:pt idx="1360">
                  <c:v>58270.775799372263</c:v>
                </c:pt>
                <c:pt idx="1361">
                  <c:v>55959.188662433058</c:v>
                </c:pt>
                <c:pt idx="1362">
                  <c:v>54877.169269411279</c:v>
                </c:pt>
                <c:pt idx="1363">
                  <c:v>53408.767106145155</c:v>
                </c:pt>
                <c:pt idx="1364">
                  <c:v>55640.874004352445</c:v>
                </c:pt>
                <c:pt idx="1365">
                  <c:v>57211.586125933565</c:v>
                </c:pt>
                <c:pt idx="1366">
                  <c:v>59937.033717675404</c:v>
                </c:pt>
                <c:pt idx="1367">
                  <c:v>62371.808385291297</c:v>
                </c:pt>
                <c:pt idx="1368">
                  <c:v>61311.158704421294</c:v>
                </c:pt>
                <c:pt idx="1369">
                  <c:v>64904.994187425742</c:v>
                </c:pt>
                <c:pt idx="1370">
                  <c:v>63812.585219542394</c:v>
                </c:pt>
                <c:pt idx="1371">
                  <c:v>63824.631656911384</c:v>
                </c:pt>
                <c:pt idx="1372">
                  <c:v>62193.310046072424</c:v>
                </c:pt>
                <c:pt idx="1373">
                  <c:v>66903.877035253739</c:v>
                </c:pt>
                <c:pt idx="1374">
                  <c:v>65929.050698324136</c:v>
                </c:pt>
                <c:pt idx="1375">
                  <c:v>65859.139804270046</c:v>
                </c:pt>
                <c:pt idx="1376">
                  <c:v>64399.760166025859</c:v>
                </c:pt>
                <c:pt idx="1377">
                  <c:v>62567.170644097358</c:v>
                </c:pt>
                <c:pt idx="1378">
                  <c:v>62715.315025268246</c:v>
                </c:pt>
                <c:pt idx="1379">
                  <c:v>65397.990384227101</c:v>
                </c:pt>
                <c:pt idx="1380">
                  <c:v>69067.855672185033</c:v>
                </c:pt>
                <c:pt idx="1381">
                  <c:v>68460.760086687762</c:v>
                </c:pt>
                <c:pt idx="1382">
                  <c:v>69043.325343122211</c:v>
                </c:pt>
                <c:pt idx="1383">
                  <c:v>69357.588067902703</c:v>
                </c:pt>
                <c:pt idx="1384">
                  <c:v>66781.805015275182</c:v>
                </c:pt>
                <c:pt idx="1385">
                  <c:v>68538.16787717407</c:v>
                </c:pt>
                <c:pt idx="1386">
                  <c:v>65712.455431930313</c:v>
                </c:pt>
                <c:pt idx="1387">
                  <c:v>68675.184477997856</c:v>
                </c:pt>
                <c:pt idx="1388">
                  <c:v>68456.434742859798</c:v>
                </c:pt>
                <c:pt idx="1389">
                  <c:v>68354.846586490559</c:v>
                </c:pt>
                <c:pt idx="1390">
                  <c:v>65870.311330189623</c:v>
                </c:pt>
                <c:pt idx="1391">
                  <c:v>66026.679878984942</c:v>
                </c:pt>
                <c:pt idx="1392">
                  <c:v>68378.917588442317</c:v>
                </c:pt>
                <c:pt idx="1393">
                  <c:v>69051.822919874641</c:v>
                </c:pt>
                <c:pt idx="1394">
                  <c:v>70028.437357428935</c:v>
                </c:pt>
                <c:pt idx="1395">
                  <c:v>69915.398798165523</c:v>
                </c:pt>
                <c:pt idx="1396">
                  <c:v>72447.441746169265</c:v>
                </c:pt>
                <c:pt idx="1397">
                  <c:v>73679.492049224616</c:v>
                </c:pt>
                <c:pt idx="1398">
                  <c:v>65528.948223263731</c:v>
                </c:pt>
                <c:pt idx="1399">
                  <c:v>64521.41660306594</c:v>
                </c:pt>
                <c:pt idx="1400">
                  <c:v>64941.417844353913</c:v>
                </c:pt>
                <c:pt idx="1401">
                  <c:v>62831.11502344389</c:v>
                </c:pt>
                <c:pt idx="1402">
                  <c:v>63275.635658101499</c:v>
                </c:pt>
                <c:pt idx="1403">
                  <c:v>64482.051055689204</c:v>
                </c:pt>
                <c:pt idx="1404">
                  <c:v>62941.933495604375</c:v>
                </c:pt>
                <c:pt idx="1405">
                  <c:v>65922.816954247101</c:v>
                </c:pt>
                <c:pt idx="1406">
                  <c:v>67440.061047776544</c:v>
                </c:pt>
                <c:pt idx="1407">
                  <c:v>66889.933133328886</c:v>
                </c:pt>
                <c:pt idx="1408">
                  <c:v>66167.830436407166</c:v>
                </c:pt>
                <c:pt idx="1409">
                  <c:v>67582.868469106048</c:v>
                </c:pt>
                <c:pt idx="1410">
                  <c:v>66157.610377388744</c:v>
                </c:pt>
                <c:pt idx="1411">
                  <c:v>59975.250943074854</c:v>
                </c:pt>
                <c:pt idx="1412">
                  <c:v>56965.380574823903</c:v>
                </c:pt>
                <c:pt idx="1413">
                  <c:v>60998.137260609605</c:v>
                </c:pt>
                <c:pt idx="1414">
                  <c:v>62846.77593838828</c:v>
                </c:pt>
                <c:pt idx="1415">
                  <c:v>59969.580423593354</c:v>
                </c:pt>
                <c:pt idx="1416">
                  <c:v>59797.179122487643</c:v>
                </c:pt>
                <c:pt idx="1417">
                  <c:v>60485.832861409166</c:v>
                </c:pt>
                <c:pt idx="1418">
                  <c:v>59124.038658253325</c:v>
                </c:pt>
                <c:pt idx="1419">
                  <c:v>57442.546343637456</c:v>
                </c:pt>
                <c:pt idx="1420">
                  <c:v>58184.219714993196</c:v>
                </c:pt>
                <c:pt idx="1421">
                  <c:v>61301.048007934187</c:v>
                </c:pt>
                <c:pt idx="1422">
                  <c:v>67356.900714510382</c:v>
                </c:pt>
                <c:pt idx="1423">
                  <c:v>66789.323784493638</c:v>
                </c:pt>
                <c:pt idx="1424">
                  <c:v>67473.105359931302</c:v>
                </c:pt>
                <c:pt idx="1425">
                  <c:v>68751.104919020174</c:v>
                </c:pt>
                <c:pt idx="1426">
                  <c:v>72113.438832511441</c:v>
                </c:pt>
                <c:pt idx="1427">
                  <c:v>77498.185243973174</c:v>
                </c:pt>
                <c:pt idx="1428">
                  <c:v>75320.754842107388</c:v>
                </c:pt>
                <c:pt idx="1429">
                  <c:v>75547.340502564228</c:v>
                </c:pt>
                <c:pt idx="1430">
                  <c:v>76947.723768485535</c:v>
                </c:pt>
                <c:pt idx="1431">
                  <c:v>76672.449285869166</c:v>
                </c:pt>
                <c:pt idx="1432">
                  <c:v>80470.560188770425</c:v>
                </c:pt>
                <c:pt idx="1433">
                  <c:v>78449.542081272433</c:v>
                </c:pt>
                <c:pt idx="1434">
                  <c:v>80353.404076448336</c:v>
                </c:pt>
                <c:pt idx="1435">
                  <c:v>80242.01144539901</c:v>
                </c:pt>
                <c:pt idx="1436">
                  <c:v>86222.802217462653</c:v>
                </c:pt>
                <c:pt idx="1437">
                  <c:v>85240.424301435312</c:v>
                </c:pt>
                <c:pt idx="1438">
                  <c:v>86166.343088343041</c:v>
                </c:pt>
                <c:pt idx="1439">
                  <c:v>86827.721461429435</c:v>
                </c:pt>
                <c:pt idx="1440">
                  <c:v>89957.684363204578</c:v>
                </c:pt>
                <c:pt idx="1441">
                  <c:v>92380.62038562067</c:v>
                </c:pt>
                <c:pt idx="1442">
                  <c:v>87085.42662885235</c:v>
                </c:pt>
                <c:pt idx="1443">
                  <c:v>84960.572937249352</c:v>
                </c:pt>
                <c:pt idx="1444">
                  <c:v>85942.365757294785</c:v>
                </c:pt>
                <c:pt idx="1445">
                  <c:v>85294.537574581147</c:v>
                </c:pt>
                <c:pt idx="1446">
                  <c:v>88246.822364521475</c:v>
                </c:pt>
                <c:pt idx="1447">
                  <c:v>84500.75775716675</c:v>
                </c:pt>
                <c:pt idx="1448">
                  <c:v>81867.055566588475</c:v>
                </c:pt>
                <c:pt idx="1449">
                  <c:v>84862.402404779263</c:v>
                </c:pt>
                <c:pt idx="1450">
                  <c:v>87110.334264527643</c:v>
                </c:pt>
                <c:pt idx="1451">
                  <c:v>86635.596374986198</c:v>
                </c:pt>
                <c:pt idx="1452">
                  <c:v>85837.852115416623</c:v>
                </c:pt>
                <c:pt idx="1453">
                  <c:v>85397.52558786959</c:v>
                </c:pt>
                <c:pt idx="1454">
                  <c:v>88508.005304955776</c:v>
                </c:pt>
                <c:pt idx="1455">
                  <c:v>88149.143969041732</c:v>
                </c:pt>
                <c:pt idx="1456">
                  <c:v>86024.416046309547</c:v>
                </c:pt>
                <c:pt idx="1457">
                  <c:v>85567.28574968742</c:v>
                </c:pt>
                <c:pt idx="1458">
                  <c:v>86129.755384818185</c:v>
                </c:pt>
                <c:pt idx="1459">
                  <c:v>88648.811365644826</c:v>
                </c:pt>
                <c:pt idx="1460">
                  <c:v>94583.98644271493</c:v>
                </c:pt>
                <c:pt idx="1461">
                  <c:v>93751.070742879194</c:v>
                </c:pt>
                <c:pt idx="1462">
                  <c:v>90984.114070709576</c:v>
                </c:pt>
                <c:pt idx="1463">
                  <c:v>90920.743141139654</c:v>
                </c:pt>
                <c:pt idx="1464">
                  <c:v>89809.228293779946</c:v>
                </c:pt>
                <c:pt idx="1465">
                  <c:v>90248.204177826876</c:v>
                </c:pt>
                <c:pt idx="1466">
                  <c:v>91644.300377646083</c:v>
                </c:pt>
                <c:pt idx="1467">
                  <c:v>88972.014592148931</c:v>
                </c:pt>
                <c:pt idx="1468">
                  <c:v>84217.220829200087</c:v>
                </c:pt>
                <c:pt idx="1469">
                  <c:v>84506.663409450251</c:v>
                </c:pt>
                <c:pt idx="1470">
                  <c:v>79710.923790669156</c:v>
                </c:pt>
                <c:pt idx="1471">
                  <c:v>81359.17493805413</c:v>
                </c:pt>
                <c:pt idx="1472">
                  <c:v>83567.615482954818</c:v>
                </c:pt>
                <c:pt idx="1473">
                  <c:v>82214.346198584084</c:v>
                </c:pt>
                <c:pt idx="1474">
                  <c:v>78797.029568344165</c:v>
                </c:pt>
                <c:pt idx="1475">
                  <c:v>80588.547465569602</c:v>
                </c:pt>
                <c:pt idx="1476">
                  <c:v>78784.622229302375</c:v>
                </c:pt>
                <c:pt idx="1477">
                  <c:v>80176.436832265928</c:v>
                </c:pt>
                <c:pt idx="1478">
                  <c:v>74990.082059803899</c:v>
                </c:pt>
                <c:pt idx="1479">
                  <c:v>76733.343122747916</c:v>
                </c:pt>
                <c:pt idx="1480">
                  <c:v>80139.728827716841</c:v>
                </c:pt>
                <c:pt idx="1481">
                  <c:v>80921.002879251319</c:v>
                </c:pt>
                <c:pt idx="1482">
                  <c:v>79799.519510614817</c:v>
                </c:pt>
                <c:pt idx="1483">
                  <c:v>80113.650998677913</c:v>
                </c:pt>
                <c:pt idx="1484">
                  <c:v>79060.941137811431</c:v>
                </c:pt>
                <c:pt idx="1485">
                  <c:v>75029.950681264047</c:v>
                </c:pt>
                <c:pt idx="1486">
                  <c:v>68874.013572722251</c:v>
                </c:pt>
                <c:pt idx="1487">
                  <c:v>69109.392093245639</c:v>
                </c:pt>
                <c:pt idx="1488">
                  <c:v>70808.50840572048</c:v>
                </c:pt>
                <c:pt idx="1489">
                  <c:v>70972.937076943388</c:v>
                </c:pt>
                <c:pt idx="1490">
                  <c:v>70699.560057483031</c:v>
                </c:pt>
                <c:pt idx="1491">
                  <c:v>66734.215300274023</c:v>
                </c:pt>
                <c:pt idx="1492">
                  <c:v>66133.933086989084</c:v>
                </c:pt>
                <c:pt idx="1493">
                  <c:v>69100.517211280603</c:v>
                </c:pt>
                <c:pt idx="1494">
                  <c:v>70130.572333454038</c:v>
                </c:pt>
                <c:pt idx="1495">
                  <c:v>65425.850846044137</c:v>
                </c:pt>
                <c:pt idx="1496">
                  <c:v>65251.081816178426</c:v>
                </c:pt>
                <c:pt idx="1497">
                  <c:v>68448.483984363382</c:v>
                </c:pt>
                <c:pt idx="1498">
                  <c:v>66724.842810672315</c:v>
                </c:pt>
                <c:pt idx="1499">
                  <c:v>64676.456379747506</c:v>
                </c:pt>
                <c:pt idx="1500">
                  <c:v>65581.650702397339</c:v>
                </c:pt>
                <c:pt idx="1501">
                  <c:v>65383.204380732117</c:v>
                </c:pt>
                <c:pt idx="1502">
                  <c:v>65625.746239447457</c:v>
                </c:pt>
                <c:pt idx="1503">
                  <c:v>68504.325207621805</c:v>
                </c:pt>
                <c:pt idx="1504">
                  <c:v>68073.026672943291</c:v>
                </c:pt>
                <c:pt idx="1505">
                  <c:v>71091.159486544537</c:v>
                </c:pt>
                <c:pt idx="1506">
                  <c:v>71143.872901371331</c:v>
                </c:pt>
                <c:pt idx="1507">
                  <c:v>70594.6581746991</c:v>
                </c:pt>
                <c:pt idx="1508">
                  <c:v>71126.123134641559</c:v>
                </c:pt>
                <c:pt idx="1509">
                  <c:v>70889.410374157829</c:v>
                </c:pt>
                <c:pt idx="1510">
                  <c:v>66617.655222426736</c:v>
                </c:pt>
                <c:pt idx="1511">
                  <c:v>65016.014982508925</c:v>
                </c:pt>
                <c:pt idx="1512">
                  <c:v>66042.690758509096</c:v>
                </c:pt>
                <c:pt idx="1513">
                  <c:v>64822.462697113799</c:v>
                </c:pt>
              </c:numCache>
            </c:numRef>
          </c:val>
          <c:smooth val="0"/>
          <c:extLst>
            <c:ext xmlns:c16="http://schemas.microsoft.com/office/drawing/2014/chart" uri="{C3380CC4-5D6E-409C-BE32-E72D297353CC}">
              <c16:uniqueId val="{00000000-887C-4781-BE1D-583EA4306973}"/>
            </c:ext>
          </c:extLst>
        </c:ser>
        <c:ser>
          <c:idx val="1"/>
          <c:order val="1"/>
          <c:tx>
            <c:strRef>
              <c:f>Sheet1!$C$1</c:f>
              <c:strCache>
                <c:ptCount val="1"/>
                <c:pt idx="0">
                  <c:v>Ethereum</c:v>
                </c:pt>
              </c:strCache>
            </c:strRef>
          </c:tx>
          <c:spPr>
            <a:ln w="28575" cap="rnd">
              <a:solidFill>
                <a:schemeClr val="accent2"/>
              </a:solidFill>
              <a:round/>
            </a:ln>
            <a:effectLst/>
          </c:spPr>
          <c:marker>
            <c:symbol val="none"/>
          </c:marker>
          <c:cat>
            <c:numRef>
              <c:f>Sheet1!$A$2:$A$1515</c:f>
              <c:numCache>
                <c:formatCode>m/d/yyyy</c:formatCode>
                <c:ptCount val="1514"/>
                <c:pt idx="0">
                  <c:v>43048</c:v>
                </c:pt>
                <c:pt idx="1">
                  <c:v>43049</c:v>
                </c:pt>
                <c:pt idx="2">
                  <c:v>43050</c:v>
                </c:pt>
                <c:pt idx="3">
                  <c:v>43051</c:v>
                </c:pt>
                <c:pt idx="4">
                  <c:v>43052</c:v>
                </c:pt>
                <c:pt idx="5">
                  <c:v>43053</c:v>
                </c:pt>
                <c:pt idx="6">
                  <c:v>43054</c:v>
                </c:pt>
                <c:pt idx="7">
                  <c:v>43055</c:v>
                </c:pt>
                <c:pt idx="8">
                  <c:v>43056</c:v>
                </c:pt>
                <c:pt idx="9">
                  <c:v>43057</c:v>
                </c:pt>
                <c:pt idx="10">
                  <c:v>43058</c:v>
                </c:pt>
                <c:pt idx="11">
                  <c:v>43059</c:v>
                </c:pt>
                <c:pt idx="12">
                  <c:v>43060</c:v>
                </c:pt>
                <c:pt idx="13">
                  <c:v>43061</c:v>
                </c:pt>
                <c:pt idx="14">
                  <c:v>43062</c:v>
                </c:pt>
                <c:pt idx="15">
                  <c:v>43063</c:v>
                </c:pt>
                <c:pt idx="16">
                  <c:v>43064</c:v>
                </c:pt>
                <c:pt idx="17">
                  <c:v>43065</c:v>
                </c:pt>
                <c:pt idx="18">
                  <c:v>43066</c:v>
                </c:pt>
                <c:pt idx="19">
                  <c:v>43067</c:v>
                </c:pt>
                <c:pt idx="20">
                  <c:v>43068</c:v>
                </c:pt>
                <c:pt idx="21">
                  <c:v>43069</c:v>
                </c:pt>
                <c:pt idx="22">
                  <c:v>43070</c:v>
                </c:pt>
                <c:pt idx="23">
                  <c:v>43071</c:v>
                </c:pt>
                <c:pt idx="24">
                  <c:v>43072</c:v>
                </c:pt>
                <c:pt idx="25">
                  <c:v>43073</c:v>
                </c:pt>
                <c:pt idx="26">
                  <c:v>43074</c:v>
                </c:pt>
                <c:pt idx="27">
                  <c:v>43075</c:v>
                </c:pt>
                <c:pt idx="28">
                  <c:v>43076</c:v>
                </c:pt>
                <c:pt idx="29">
                  <c:v>43077</c:v>
                </c:pt>
                <c:pt idx="30">
                  <c:v>43078</c:v>
                </c:pt>
                <c:pt idx="31">
                  <c:v>43079</c:v>
                </c:pt>
                <c:pt idx="32">
                  <c:v>43080</c:v>
                </c:pt>
                <c:pt idx="33">
                  <c:v>43081</c:v>
                </c:pt>
                <c:pt idx="34">
                  <c:v>43082</c:v>
                </c:pt>
                <c:pt idx="35">
                  <c:v>43083</c:v>
                </c:pt>
                <c:pt idx="36">
                  <c:v>43084</c:v>
                </c:pt>
                <c:pt idx="37">
                  <c:v>43085</c:v>
                </c:pt>
                <c:pt idx="38">
                  <c:v>43086</c:v>
                </c:pt>
                <c:pt idx="39">
                  <c:v>43087</c:v>
                </c:pt>
                <c:pt idx="40">
                  <c:v>43088</c:v>
                </c:pt>
                <c:pt idx="41">
                  <c:v>43089</c:v>
                </c:pt>
                <c:pt idx="42">
                  <c:v>43090</c:v>
                </c:pt>
                <c:pt idx="43">
                  <c:v>43091</c:v>
                </c:pt>
                <c:pt idx="44">
                  <c:v>43092</c:v>
                </c:pt>
                <c:pt idx="45">
                  <c:v>43093</c:v>
                </c:pt>
                <c:pt idx="46">
                  <c:v>43094</c:v>
                </c:pt>
                <c:pt idx="47">
                  <c:v>43095</c:v>
                </c:pt>
                <c:pt idx="48">
                  <c:v>43096</c:v>
                </c:pt>
                <c:pt idx="49">
                  <c:v>43097</c:v>
                </c:pt>
                <c:pt idx="50">
                  <c:v>43098</c:v>
                </c:pt>
                <c:pt idx="51">
                  <c:v>43099</c:v>
                </c:pt>
                <c:pt idx="52">
                  <c:v>43100</c:v>
                </c:pt>
                <c:pt idx="53">
                  <c:v>43101</c:v>
                </c:pt>
                <c:pt idx="54">
                  <c:v>43102</c:v>
                </c:pt>
                <c:pt idx="55">
                  <c:v>43103</c:v>
                </c:pt>
                <c:pt idx="56">
                  <c:v>43104</c:v>
                </c:pt>
                <c:pt idx="57">
                  <c:v>43105</c:v>
                </c:pt>
                <c:pt idx="58">
                  <c:v>43106</c:v>
                </c:pt>
                <c:pt idx="59">
                  <c:v>43107</c:v>
                </c:pt>
                <c:pt idx="60">
                  <c:v>43108</c:v>
                </c:pt>
                <c:pt idx="61">
                  <c:v>43109</c:v>
                </c:pt>
                <c:pt idx="62">
                  <c:v>43110</c:v>
                </c:pt>
                <c:pt idx="63">
                  <c:v>43111</c:v>
                </c:pt>
                <c:pt idx="64">
                  <c:v>43112</c:v>
                </c:pt>
                <c:pt idx="65">
                  <c:v>43113</c:v>
                </c:pt>
                <c:pt idx="66">
                  <c:v>43114</c:v>
                </c:pt>
                <c:pt idx="67">
                  <c:v>43115</c:v>
                </c:pt>
                <c:pt idx="68">
                  <c:v>43116</c:v>
                </c:pt>
                <c:pt idx="69">
                  <c:v>43117</c:v>
                </c:pt>
                <c:pt idx="70">
                  <c:v>43118</c:v>
                </c:pt>
                <c:pt idx="71">
                  <c:v>43119</c:v>
                </c:pt>
                <c:pt idx="72">
                  <c:v>43120</c:v>
                </c:pt>
                <c:pt idx="73">
                  <c:v>43121</c:v>
                </c:pt>
                <c:pt idx="74">
                  <c:v>43122</c:v>
                </c:pt>
                <c:pt idx="75">
                  <c:v>43123</c:v>
                </c:pt>
                <c:pt idx="76">
                  <c:v>43124</c:v>
                </c:pt>
                <c:pt idx="77">
                  <c:v>43125</c:v>
                </c:pt>
                <c:pt idx="78">
                  <c:v>43126</c:v>
                </c:pt>
                <c:pt idx="79">
                  <c:v>43127</c:v>
                </c:pt>
                <c:pt idx="80">
                  <c:v>43128</c:v>
                </c:pt>
                <c:pt idx="81">
                  <c:v>43129</c:v>
                </c:pt>
                <c:pt idx="82">
                  <c:v>43130</c:v>
                </c:pt>
                <c:pt idx="83">
                  <c:v>43131</c:v>
                </c:pt>
                <c:pt idx="84">
                  <c:v>43132</c:v>
                </c:pt>
                <c:pt idx="85">
                  <c:v>43133</c:v>
                </c:pt>
                <c:pt idx="86">
                  <c:v>43134</c:v>
                </c:pt>
                <c:pt idx="87">
                  <c:v>43135</c:v>
                </c:pt>
                <c:pt idx="88">
                  <c:v>43136</c:v>
                </c:pt>
                <c:pt idx="89">
                  <c:v>43137</c:v>
                </c:pt>
                <c:pt idx="90">
                  <c:v>43138</c:v>
                </c:pt>
                <c:pt idx="91">
                  <c:v>43139</c:v>
                </c:pt>
                <c:pt idx="92">
                  <c:v>43140</c:v>
                </c:pt>
                <c:pt idx="93">
                  <c:v>43141</c:v>
                </c:pt>
                <c:pt idx="94">
                  <c:v>43142</c:v>
                </c:pt>
                <c:pt idx="95">
                  <c:v>43143</c:v>
                </c:pt>
                <c:pt idx="96">
                  <c:v>43144</c:v>
                </c:pt>
                <c:pt idx="97">
                  <c:v>43145</c:v>
                </c:pt>
                <c:pt idx="98">
                  <c:v>43146</c:v>
                </c:pt>
                <c:pt idx="99">
                  <c:v>43147</c:v>
                </c:pt>
                <c:pt idx="100">
                  <c:v>43148</c:v>
                </c:pt>
                <c:pt idx="101">
                  <c:v>43149</c:v>
                </c:pt>
                <c:pt idx="102">
                  <c:v>43150</c:v>
                </c:pt>
                <c:pt idx="103">
                  <c:v>43151</c:v>
                </c:pt>
                <c:pt idx="104">
                  <c:v>43152</c:v>
                </c:pt>
                <c:pt idx="105">
                  <c:v>43153</c:v>
                </c:pt>
                <c:pt idx="106">
                  <c:v>43154</c:v>
                </c:pt>
                <c:pt idx="107">
                  <c:v>43155</c:v>
                </c:pt>
                <c:pt idx="108">
                  <c:v>43156</c:v>
                </c:pt>
                <c:pt idx="109">
                  <c:v>43157</c:v>
                </c:pt>
                <c:pt idx="110">
                  <c:v>43158</c:v>
                </c:pt>
                <c:pt idx="111">
                  <c:v>43159</c:v>
                </c:pt>
                <c:pt idx="112">
                  <c:v>43160</c:v>
                </c:pt>
                <c:pt idx="113">
                  <c:v>43161</c:v>
                </c:pt>
                <c:pt idx="114">
                  <c:v>43162</c:v>
                </c:pt>
                <c:pt idx="115">
                  <c:v>43163</c:v>
                </c:pt>
                <c:pt idx="116">
                  <c:v>43164</c:v>
                </c:pt>
                <c:pt idx="117">
                  <c:v>43165</c:v>
                </c:pt>
                <c:pt idx="118">
                  <c:v>43166</c:v>
                </c:pt>
                <c:pt idx="119">
                  <c:v>43167</c:v>
                </c:pt>
                <c:pt idx="120">
                  <c:v>43168</c:v>
                </c:pt>
                <c:pt idx="121">
                  <c:v>43169</c:v>
                </c:pt>
                <c:pt idx="122">
                  <c:v>43170</c:v>
                </c:pt>
                <c:pt idx="123">
                  <c:v>43171</c:v>
                </c:pt>
                <c:pt idx="124">
                  <c:v>43172</c:v>
                </c:pt>
                <c:pt idx="125">
                  <c:v>43173</c:v>
                </c:pt>
                <c:pt idx="126">
                  <c:v>43174</c:v>
                </c:pt>
                <c:pt idx="127">
                  <c:v>43175</c:v>
                </c:pt>
                <c:pt idx="128">
                  <c:v>43176</c:v>
                </c:pt>
                <c:pt idx="129">
                  <c:v>43177</c:v>
                </c:pt>
                <c:pt idx="130">
                  <c:v>43178</c:v>
                </c:pt>
                <c:pt idx="131">
                  <c:v>43179</c:v>
                </c:pt>
                <c:pt idx="132">
                  <c:v>43180</c:v>
                </c:pt>
                <c:pt idx="133">
                  <c:v>43181</c:v>
                </c:pt>
                <c:pt idx="134">
                  <c:v>43182</c:v>
                </c:pt>
                <c:pt idx="135">
                  <c:v>43183</c:v>
                </c:pt>
                <c:pt idx="136">
                  <c:v>43184</c:v>
                </c:pt>
                <c:pt idx="137">
                  <c:v>43185</c:v>
                </c:pt>
                <c:pt idx="138">
                  <c:v>43186</c:v>
                </c:pt>
                <c:pt idx="139">
                  <c:v>43187</c:v>
                </c:pt>
                <c:pt idx="140">
                  <c:v>43188</c:v>
                </c:pt>
                <c:pt idx="141">
                  <c:v>43189</c:v>
                </c:pt>
                <c:pt idx="142">
                  <c:v>43190</c:v>
                </c:pt>
                <c:pt idx="143">
                  <c:v>43191</c:v>
                </c:pt>
                <c:pt idx="144">
                  <c:v>43192</c:v>
                </c:pt>
                <c:pt idx="145">
                  <c:v>43193</c:v>
                </c:pt>
                <c:pt idx="146">
                  <c:v>43194</c:v>
                </c:pt>
                <c:pt idx="147">
                  <c:v>43195</c:v>
                </c:pt>
                <c:pt idx="148">
                  <c:v>43196</c:v>
                </c:pt>
                <c:pt idx="149">
                  <c:v>43197</c:v>
                </c:pt>
                <c:pt idx="150">
                  <c:v>43198</c:v>
                </c:pt>
                <c:pt idx="151">
                  <c:v>43199</c:v>
                </c:pt>
                <c:pt idx="152">
                  <c:v>43200</c:v>
                </c:pt>
                <c:pt idx="153">
                  <c:v>43201</c:v>
                </c:pt>
                <c:pt idx="154">
                  <c:v>43202</c:v>
                </c:pt>
                <c:pt idx="155">
                  <c:v>43203</c:v>
                </c:pt>
                <c:pt idx="156">
                  <c:v>43204</c:v>
                </c:pt>
                <c:pt idx="157">
                  <c:v>43205</c:v>
                </c:pt>
                <c:pt idx="158">
                  <c:v>43206</c:v>
                </c:pt>
                <c:pt idx="159">
                  <c:v>43207</c:v>
                </c:pt>
                <c:pt idx="160">
                  <c:v>43208</c:v>
                </c:pt>
                <c:pt idx="161">
                  <c:v>43209</c:v>
                </c:pt>
                <c:pt idx="162">
                  <c:v>43210</c:v>
                </c:pt>
                <c:pt idx="163">
                  <c:v>43211</c:v>
                </c:pt>
                <c:pt idx="164">
                  <c:v>43212</c:v>
                </c:pt>
                <c:pt idx="165">
                  <c:v>43213</c:v>
                </c:pt>
                <c:pt idx="166">
                  <c:v>43214</c:v>
                </c:pt>
                <c:pt idx="167">
                  <c:v>43215</c:v>
                </c:pt>
                <c:pt idx="168">
                  <c:v>43216</c:v>
                </c:pt>
                <c:pt idx="169">
                  <c:v>43217</c:v>
                </c:pt>
                <c:pt idx="170">
                  <c:v>43218</c:v>
                </c:pt>
                <c:pt idx="171">
                  <c:v>43219</c:v>
                </c:pt>
                <c:pt idx="172">
                  <c:v>43220</c:v>
                </c:pt>
                <c:pt idx="173">
                  <c:v>43221</c:v>
                </c:pt>
                <c:pt idx="174">
                  <c:v>43222</c:v>
                </c:pt>
                <c:pt idx="175">
                  <c:v>43223</c:v>
                </c:pt>
                <c:pt idx="176">
                  <c:v>43224</c:v>
                </c:pt>
                <c:pt idx="177">
                  <c:v>43225</c:v>
                </c:pt>
                <c:pt idx="178">
                  <c:v>43226</c:v>
                </c:pt>
                <c:pt idx="179">
                  <c:v>43227</c:v>
                </c:pt>
                <c:pt idx="180">
                  <c:v>43228</c:v>
                </c:pt>
                <c:pt idx="181">
                  <c:v>43229</c:v>
                </c:pt>
                <c:pt idx="182">
                  <c:v>43230</c:v>
                </c:pt>
                <c:pt idx="183">
                  <c:v>43231</c:v>
                </c:pt>
                <c:pt idx="184">
                  <c:v>43232</c:v>
                </c:pt>
                <c:pt idx="185">
                  <c:v>43233</c:v>
                </c:pt>
                <c:pt idx="186">
                  <c:v>43234</c:v>
                </c:pt>
                <c:pt idx="187">
                  <c:v>43235</c:v>
                </c:pt>
                <c:pt idx="188">
                  <c:v>43236</c:v>
                </c:pt>
                <c:pt idx="189">
                  <c:v>43237</c:v>
                </c:pt>
                <c:pt idx="190">
                  <c:v>43238</c:v>
                </c:pt>
                <c:pt idx="191">
                  <c:v>43239</c:v>
                </c:pt>
                <c:pt idx="192">
                  <c:v>43240</c:v>
                </c:pt>
                <c:pt idx="193">
                  <c:v>43241</c:v>
                </c:pt>
                <c:pt idx="194">
                  <c:v>43242</c:v>
                </c:pt>
                <c:pt idx="195">
                  <c:v>43243</c:v>
                </c:pt>
                <c:pt idx="196">
                  <c:v>43244</c:v>
                </c:pt>
                <c:pt idx="197">
                  <c:v>43245</c:v>
                </c:pt>
                <c:pt idx="198">
                  <c:v>43246</c:v>
                </c:pt>
                <c:pt idx="199">
                  <c:v>43247</c:v>
                </c:pt>
                <c:pt idx="200">
                  <c:v>43248</c:v>
                </c:pt>
                <c:pt idx="201">
                  <c:v>43249</c:v>
                </c:pt>
                <c:pt idx="202">
                  <c:v>43250</c:v>
                </c:pt>
                <c:pt idx="203">
                  <c:v>43251</c:v>
                </c:pt>
                <c:pt idx="204">
                  <c:v>43252</c:v>
                </c:pt>
                <c:pt idx="205">
                  <c:v>43253</c:v>
                </c:pt>
                <c:pt idx="206">
                  <c:v>43254</c:v>
                </c:pt>
                <c:pt idx="207">
                  <c:v>43255</c:v>
                </c:pt>
                <c:pt idx="208">
                  <c:v>43256</c:v>
                </c:pt>
                <c:pt idx="209">
                  <c:v>43257</c:v>
                </c:pt>
                <c:pt idx="210">
                  <c:v>43258</c:v>
                </c:pt>
                <c:pt idx="211">
                  <c:v>43259</c:v>
                </c:pt>
                <c:pt idx="212">
                  <c:v>43260</c:v>
                </c:pt>
                <c:pt idx="213">
                  <c:v>43261</c:v>
                </c:pt>
                <c:pt idx="214">
                  <c:v>43262</c:v>
                </c:pt>
                <c:pt idx="215">
                  <c:v>43263</c:v>
                </c:pt>
                <c:pt idx="216">
                  <c:v>43264</c:v>
                </c:pt>
                <c:pt idx="217">
                  <c:v>43265</c:v>
                </c:pt>
                <c:pt idx="218">
                  <c:v>43266</c:v>
                </c:pt>
                <c:pt idx="219">
                  <c:v>43267</c:v>
                </c:pt>
                <c:pt idx="220">
                  <c:v>43268</c:v>
                </c:pt>
                <c:pt idx="221">
                  <c:v>43269</c:v>
                </c:pt>
                <c:pt idx="222">
                  <c:v>43270</c:v>
                </c:pt>
                <c:pt idx="223">
                  <c:v>43271</c:v>
                </c:pt>
                <c:pt idx="224">
                  <c:v>43272</c:v>
                </c:pt>
                <c:pt idx="225">
                  <c:v>43273</c:v>
                </c:pt>
                <c:pt idx="226">
                  <c:v>43274</c:v>
                </c:pt>
                <c:pt idx="227">
                  <c:v>43275</c:v>
                </c:pt>
                <c:pt idx="228">
                  <c:v>43276</c:v>
                </c:pt>
                <c:pt idx="229">
                  <c:v>43277</c:v>
                </c:pt>
                <c:pt idx="230">
                  <c:v>43278</c:v>
                </c:pt>
                <c:pt idx="231">
                  <c:v>43279</c:v>
                </c:pt>
                <c:pt idx="232">
                  <c:v>43280</c:v>
                </c:pt>
                <c:pt idx="233">
                  <c:v>43281</c:v>
                </c:pt>
                <c:pt idx="234">
                  <c:v>43282</c:v>
                </c:pt>
                <c:pt idx="235">
                  <c:v>43283</c:v>
                </c:pt>
                <c:pt idx="236">
                  <c:v>43284</c:v>
                </c:pt>
                <c:pt idx="237">
                  <c:v>43285</c:v>
                </c:pt>
                <c:pt idx="238">
                  <c:v>43286</c:v>
                </c:pt>
                <c:pt idx="239">
                  <c:v>43287</c:v>
                </c:pt>
                <c:pt idx="240">
                  <c:v>43288</c:v>
                </c:pt>
                <c:pt idx="241">
                  <c:v>43289</c:v>
                </c:pt>
                <c:pt idx="242">
                  <c:v>43290</c:v>
                </c:pt>
                <c:pt idx="243">
                  <c:v>43291</c:v>
                </c:pt>
                <c:pt idx="244">
                  <c:v>43292</c:v>
                </c:pt>
                <c:pt idx="245">
                  <c:v>43293</c:v>
                </c:pt>
                <c:pt idx="246">
                  <c:v>43294</c:v>
                </c:pt>
                <c:pt idx="247">
                  <c:v>43295</c:v>
                </c:pt>
                <c:pt idx="248">
                  <c:v>43296</c:v>
                </c:pt>
                <c:pt idx="249">
                  <c:v>43297</c:v>
                </c:pt>
                <c:pt idx="250">
                  <c:v>43298</c:v>
                </c:pt>
                <c:pt idx="251">
                  <c:v>43299</c:v>
                </c:pt>
                <c:pt idx="252">
                  <c:v>43300</c:v>
                </c:pt>
                <c:pt idx="253">
                  <c:v>43301</c:v>
                </c:pt>
                <c:pt idx="254">
                  <c:v>43302</c:v>
                </c:pt>
                <c:pt idx="255">
                  <c:v>43303</c:v>
                </c:pt>
                <c:pt idx="256">
                  <c:v>43304</c:v>
                </c:pt>
                <c:pt idx="257">
                  <c:v>43305</c:v>
                </c:pt>
                <c:pt idx="258">
                  <c:v>43306</c:v>
                </c:pt>
                <c:pt idx="259">
                  <c:v>43307</c:v>
                </c:pt>
                <c:pt idx="260">
                  <c:v>43308</c:v>
                </c:pt>
                <c:pt idx="261">
                  <c:v>43309</c:v>
                </c:pt>
                <c:pt idx="262">
                  <c:v>43310</c:v>
                </c:pt>
                <c:pt idx="263">
                  <c:v>43311</c:v>
                </c:pt>
                <c:pt idx="264">
                  <c:v>43312</c:v>
                </c:pt>
                <c:pt idx="265">
                  <c:v>43313</c:v>
                </c:pt>
                <c:pt idx="266">
                  <c:v>43314</c:v>
                </c:pt>
                <c:pt idx="267">
                  <c:v>43315</c:v>
                </c:pt>
                <c:pt idx="268">
                  <c:v>43316</c:v>
                </c:pt>
                <c:pt idx="269">
                  <c:v>43317</c:v>
                </c:pt>
                <c:pt idx="270">
                  <c:v>43318</c:v>
                </c:pt>
                <c:pt idx="271">
                  <c:v>43319</c:v>
                </c:pt>
                <c:pt idx="272">
                  <c:v>43320</c:v>
                </c:pt>
                <c:pt idx="273">
                  <c:v>43321</c:v>
                </c:pt>
                <c:pt idx="274">
                  <c:v>43322</c:v>
                </c:pt>
                <c:pt idx="275">
                  <c:v>43323</c:v>
                </c:pt>
                <c:pt idx="276">
                  <c:v>43324</c:v>
                </c:pt>
                <c:pt idx="277">
                  <c:v>43325</c:v>
                </c:pt>
                <c:pt idx="278">
                  <c:v>43326</c:v>
                </c:pt>
                <c:pt idx="279">
                  <c:v>43327</c:v>
                </c:pt>
                <c:pt idx="280">
                  <c:v>43328</c:v>
                </c:pt>
                <c:pt idx="281">
                  <c:v>43329</c:v>
                </c:pt>
                <c:pt idx="282">
                  <c:v>43330</c:v>
                </c:pt>
                <c:pt idx="283">
                  <c:v>43331</c:v>
                </c:pt>
                <c:pt idx="284">
                  <c:v>43332</c:v>
                </c:pt>
                <c:pt idx="285">
                  <c:v>43333</c:v>
                </c:pt>
                <c:pt idx="286">
                  <c:v>43334</c:v>
                </c:pt>
                <c:pt idx="287">
                  <c:v>43335</c:v>
                </c:pt>
                <c:pt idx="288">
                  <c:v>43336</c:v>
                </c:pt>
                <c:pt idx="289">
                  <c:v>43337</c:v>
                </c:pt>
                <c:pt idx="290">
                  <c:v>43338</c:v>
                </c:pt>
                <c:pt idx="291">
                  <c:v>43339</c:v>
                </c:pt>
                <c:pt idx="292">
                  <c:v>43340</c:v>
                </c:pt>
                <c:pt idx="293">
                  <c:v>43341</c:v>
                </c:pt>
                <c:pt idx="294">
                  <c:v>43342</c:v>
                </c:pt>
                <c:pt idx="295">
                  <c:v>43343</c:v>
                </c:pt>
                <c:pt idx="296">
                  <c:v>43344</c:v>
                </c:pt>
                <c:pt idx="297">
                  <c:v>43345</c:v>
                </c:pt>
                <c:pt idx="298">
                  <c:v>43346</c:v>
                </c:pt>
                <c:pt idx="299">
                  <c:v>43347</c:v>
                </c:pt>
                <c:pt idx="300">
                  <c:v>43348</c:v>
                </c:pt>
                <c:pt idx="301">
                  <c:v>43349</c:v>
                </c:pt>
                <c:pt idx="302">
                  <c:v>43350</c:v>
                </c:pt>
                <c:pt idx="303">
                  <c:v>43351</c:v>
                </c:pt>
                <c:pt idx="304">
                  <c:v>43352</c:v>
                </c:pt>
                <c:pt idx="305">
                  <c:v>43353</c:v>
                </c:pt>
                <c:pt idx="306">
                  <c:v>43354</c:v>
                </c:pt>
                <c:pt idx="307">
                  <c:v>43355</c:v>
                </c:pt>
                <c:pt idx="308">
                  <c:v>43356</c:v>
                </c:pt>
                <c:pt idx="309">
                  <c:v>43357</c:v>
                </c:pt>
                <c:pt idx="310">
                  <c:v>43358</c:v>
                </c:pt>
                <c:pt idx="311">
                  <c:v>43359</c:v>
                </c:pt>
                <c:pt idx="312">
                  <c:v>43360</c:v>
                </c:pt>
                <c:pt idx="313">
                  <c:v>43361</c:v>
                </c:pt>
                <c:pt idx="314">
                  <c:v>43362</c:v>
                </c:pt>
                <c:pt idx="315">
                  <c:v>43363</c:v>
                </c:pt>
                <c:pt idx="316">
                  <c:v>43364</c:v>
                </c:pt>
                <c:pt idx="317">
                  <c:v>43365</c:v>
                </c:pt>
                <c:pt idx="318">
                  <c:v>43366</c:v>
                </c:pt>
                <c:pt idx="319">
                  <c:v>43367</c:v>
                </c:pt>
                <c:pt idx="320">
                  <c:v>43368</c:v>
                </c:pt>
                <c:pt idx="321">
                  <c:v>43369</c:v>
                </c:pt>
                <c:pt idx="322">
                  <c:v>43370</c:v>
                </c:pt>
                <c:pt idx="323">
                  <c:v>43371</c:v>
                </c:pt>
                <c:pt idx="324">
                  <c:v>43372</c:v>
                </c:pt>
                <c:pt idx="325">
                  <c:v>43373</c:v>
                </c:pt>
                <c:pt idx="326">
                  <c:v>43374</c:v>
                </c:pt>
                <c:pt idx="327">
                  <c:v>43375</c:v>
                </c:pt>
                <c:pt idx="328">
                  <c:v>43376</c:v>
                </c:pt>
                <c:pt idx="329">
                  <c:v>43377</c:v>
                </c:pt>
                <c:pt idx="330">
                  <c:v>43378</c:v>
                </c:pt>
                <c:pt idx="331">
                  <c:v>43379</c:v>
                </c:pt>
                <c:pt idx="332">
                  <c:v>43380</c:v>
                </c:pt>
                <c:pt idx="333">
                  <c:v>43381</c:v>
                </c:pt>
                <c:pt idx="334">
                  <c:v>43382</c:v>
                </c:pt>
                <c:pt idx="335">
                  <c:v>43383</c:v>
                </c:pt>
                <c:pt idx="336">
                  <c:v>43384</c:v>
                </c:pt>
                <c:pt idx="337">
                  <c:v>43385</c:v>
                </c:pt>
                <c:pt idx="338">
                  <c:v>43386</c:v>
                </c:pt>
                <c:pt idx="339">
                  <c:v>43387</c:v>
                </c:pt>
                <c:pt idx="340">
                  <c:v>43388</c:v>
                </c:pt>
                <c:pt idx="341">
                  <c:v>43389</c:v>
                </c:pt>
                <c:pt idx="342">
                  <c:v>43390</c:v>
                </c:pt>
                <c:pt idx="343">
                  <c:v>43391</c:v>
                </c:pt>
                <c:pt idx="344">
                  <c:v>43392</c:v>
                </c:pt>
                <c:pt idx="345">
                  <c:v>43393</c:v>
                </c:pt>
                <c:pt idx="346">
                  <c:v>43394</c:v>
                </c:pt>
                <c:pt idx="347">
                  <c:v>43395</c:v>
                </c:pt>
                <c:pt idx="348">
                  <c:v>43396</c:v>
                </c:pt>
                <c:pt idx="349">
                  <c:v>43397</c:v>
                </c:pt>
                <c:pt idx="350">
                  <c:v>43398</c:v>
                </c:pt>
                <c:pt idx="351">
                  <c:v>43399</c:v>
                </c:pt>
                <c:pt idx="352">
                  <c:v>43400</c:v>
                </c:pt>
                <c:pt idx="353">
                  <c:v>43401</c:v>
                </c:pt>
                <c:pt idx="354">
                  <c:v>43402</c:v>
                </c:pt>
                <c:pt idx="355">
                  <c:v>43403</c:v>
                </c:pt>
                <c:pt idx="356">
                  <c:v>43404</c:v>
                </c:pt>
                <c:pt idx="357">
                  <c:v>43405</c:v>
                </c:pt>
                <c:pt idx="358">
                  <c:v>43406</c:v>
                </c:pt>
                <c:pt idx="359">
                  <c:v>43407</c:v>
                </c:pt>
                <c:pt idx="360">
                  <c:v>43408</c:v>
                </c:pt>
                <c:pt idx="361">
                  <c:v>43409</c:v>
                </c:pt>
                <c:pt idx="362">
                  <c:v>43410</c:v>
                </c:pt>
                <c:pt idx="363">
                  <c:v>43411</c:v>
                </c:pt>
                <c:pt idx="364">
                  <c:v>43412</c:v>
                </c:pt>
                <c:pt idx="365">
                  <c:v>43413</c:v>
                </c:pt>
                <c:pt idx="366">
                  <c:v>43414</c:v>
                </c:pt>
                <c:pt idx="367">
                  <c:v>43415</c:v>
                </c:pt>
                <c:pt idx="368">
                  <c:v>43416</c:v>
                </c:pt>
                <c:pt idx="369">
                  <c:v>43417</c:v>
                </c:pt>
                <c:pt idx="370">
                  <c:v>43418</c:v>
                </c:pt>
                <c:pt idx="371">
                  <c:v>43419</c:v>
                </c:pt>
                <c:pt idx="372">
                  <c:v>43420</c:v>
                </c:pt>
                <c:pt idx="373">
                  <c:v>43421</c:v>
                </c:pt>
                <c:pt idx="374">
                  <c:v>43422</c:v>
                </c:pt>
                <c:pt idx="375">
                  <c:v>43423</c:v>
                </c:pt>
                <c:pt idx="376">
                  <c:v>43424</c:v>
                </c:pt>
                <c:pt idx="377">
                  <c:v>43425</c:v>
                </c:pt>
                <c:pt idx="378">
                  <c:v>43426</c:v>
                </c:pt>
                <c:pt idx="379">
                  <c:v>43427</c:v>
                </c:pt>
                <c:pt idx="380">
                  <c:v>43428</c:v>
                </c:pt>
                <c:pt idx="381">
                  <c:v>43429</c:v>
                </c:pt>
                <c:pt idx="382">
                  <c:v>43430</c:v>
                </c:pt>
                <c:pt idx="383">
                  <c:v>43431</c:v>
                </c:pt>
                <c:pt idx="384">
                  <c:v>43432</c:v>
                </c:pt>
                <c:pt idx="385">
                  <c:v>43433</c:v>
                </c:pt>
                <c:pt idx="386">
                  <c:v>43434</c:v>
                </c:pt>
                <c:pt idx="387">
                  <c:v>43435</c:v>
                </c:pt>
                <c:pt idx="388">
                  <c:v>43436</c:v>
                </c:pt>
                <c:pt idx="389">
                  <c:v>43437</c:v>
                </c:pt>
                <c:pt idx="390">
                  <c:v>43438</c:v>
                </c:pt>
                <c:pt idx="391">
                  <c:v>43439</c:v>
                </c:pt>
                <c:pt idx="392">
                  <c:v>43440</c:v>
                </c:pt>
                <c:pt idx="393">
                  <c:v>43441</c:v>
                </c:pt>
                <c:pt idx="394">
                  <c:v>43442</c:v>
                </c:pt>
                <c:pt idx="395">
                  <c:v>43443</c:v>
                </c:pt>
                <c:pt idx="396">
                  <c:v>43444</c:v>
                </c:pt>
                <c:pt idx="397">
                  <c:v>43445</c:v>
                </c:pt>
                <c:pt idx="398">
                  <c:v>43446</c:v>
                </c:pt>
                <c:pt idx="399">
                  <c:v>43447</c:v>
                </c:pt>
                <c:pt idx="400">
                  <c:v>43448</c:v>
                </c:pt>
                <c:pt idx="401">
                  <c:v>43449</c:v>
                </c:pt>
                <c:pt idx="402">
                  <c:v>43450</c:v>
                </c:pt>
                <c:pt idx="403">
                  <c:v>43451</c:v>
                </c:pt>
                <c:pt idx="404">
                  <c:v>43452</c:v>
                </c:pt>
                <c:pt idx="405">
                  <c:v>43453</c:v>
                </c:pt>
                <c:pt idx="406">
                  <c:v>43454</c:v>
                </c:pt>
                <c:pt idx="407">
                  <c:v>43455</c:v>
                </c:pt>
                <c:pt idx="408">
                  <c:v>43456</c:v>
                </c:pt>
                <c:pt idx="409">
                  <c:v>43457</c:v>
                </c:pt>
                <c:pt idx="410">
                  <c:v>43458</c:v>
                </c:pt>
                <c:pt idx="411">
                  <c:v>43459</c:v>
                </c:pt>
                <c:pt idx="412">
                  <c:v>43460</c:v>
                </c:pt>
                <c:pt idx="413">
                  <c:v>43461</c:v>
                </c:pt>
                <c:pt idx="414">
                  <c:v>43462</c:v>
                </c:pt>
                <c:pt idx="415">
                  <c:v>43463</c:v>
                </c:pt>
                <c:pt idx="416">
                  <c:v>43464</c:v>
                </c:pt>
                <c:pt idx="417">
                  <c:v>43465</c:v>
                </c:pt>
                <c:pt idx="418">
                  <c:v>43466</c:v>
                </c:pt>
                <c:pt idx="419">
                  <c:v>43467</c:v>
                </c:pt>
                <c:pt idx="420">
                  <c:v>43468</c:v>
                </c:pt>
                <c:pt idx="421">
                  <c:v>43469</c:v>
                </c:pt>
                <c:pt idx="422">
                  <c:v>43470</c:v>
                </c:pt>
                <c:pt idx="423">
                  <c:v>43471</c:v>
                </c:pt>
                <c:pt idx="424">
                  <c:v>43472</c:v>
                </c:pt>
                <c:pt idx="425">
                  <c:v>43473</c:v>
                </c:pt>
                <c:pt idx="426">
                  <c:v>43474</c:v>
                </c:pt>
                <c:pt idx="427">
                  <c:v>43475</c:v>
                </c:pt>
                <c:pt idx="428">
                  <c:v>43476</c:v>
                </c:pt>
                <c:pt idx="429">
                  <c:v>43477</c:v>
                </c:pt>
                <c:pt idx="430">
                  <c:v>43478</c:v>
                </c:pt>
                <c:pt idx="431">
                  <c:v>43479</c:v>
                </c:pt>
                <c:pt idx="432">
                  <c:v>43480</c:v>
                </c:pt>
                <c:pt idx="433">
                  <c:v>43481</c:v>
                </c:pt>
                <c:pt idx="434">
                  <c:v>43482</c:v>
                </c:pt>
                <c:pt idx="435">
                  <c:v>43483</c:v>
                </c:pt>
                <c:pt idx="436">
                  <c:v>43484</c:v>
                </c:pt>
                <c:pt idx="437">
                  <c:v>43485</c:v>
                </c:pt>
                <c:pt idx="438">
                  <c:v>43486</c:v>
                </c:pt>
                <c:pt idx="439">
                  <c:v>43487</c:v>
                </c:pt>
                <c:pt idx="440">
                  <c:v>43488</c:v>
                </c:pt>
                <c:pt idx="441">
                  <c:v>43489</c:v>
                </c:pt>
                <c:pt idx="442">
                  <c:v>43490</c:v>
                </c:pt>
                <c:pt idx="443">
                  <c:v>43491</c:v>
                </c:pt>
                <c:pt idx="444">
                  <c:v>43492</c:v>
                </c:pt>
                <c:pt idx="445">
                  <c:v>43493</c:v>
                </c:pt>
                <c:pt idx="446">
                  <c:v>43494</c:v>
                </c:pt>
                <c:pt idx="447">
                  <c:v>43495</c:v>
                </c:pt>
                <c:pt idx="448">
                  <c:v>43496</c:v>
                </c:pt>
                <c:pt idx="449">
                  <c:v>43497</c:v>
                </c:pt>
                <c:pt idx="450">
                  <c:v>43498</c:v>
                </c:pt>
                <c:pt idx="451">
                  <c:v>43499</c:v>
                </c:pt>
                <c:pt idx="452">
                  <c:v>43500</c:v>
                </c:pt>
                <c:pt idx="453">
                  <c:v>43501</c:v>
                </c:pt>
                <c:pt idx="454">
                  <c:v>43502</c:v>
                </c:pt>
                <c:pt idx="455">
                  <c:v>43503</c:v>
                </c:pt>
                <c:pt idx="456">
                  <c:v>43504</c:v>
                </c:pt>
                <c:pt idx="457">
                  <c:v>43505</c:v>
                </c:pt>
                <c:pt idx="458">
                  <c:v>43506</c:v>
                </c:pt>
                <c:pt idx="459">
                  <c:v>43507</c:v>
                </c:pt>
                <c:pt idx="460">
                  <c:v>43508</c:v>
                </c:pt>
                <c:pt idx="461">
                  <c:v>43509</c:v>
                </c:pt>
                <c:pt idx="462">
                  <c:v>43510</c:v>
                </c:pt>
                <c:pt idx="463">
                  <c:v>43511</c:v>
                </c:pt>
                <c:pt idx="464">
                  <c:v>43512</c:v>
                </c:pt>
                <c:pt idx="465">
                  <c:v>43513</c:v>
                </c:pt>
                <c:pt idx="466">
                  <c:v>43514</c:v>
                </c:pt>
                <c:pt idx="467">
                  <c:v>43515</c:v>
                </c:pt>
                <c:pt idx="468">
                  <c:v>43516</c:v>
                </c:pt>
                <c:pt idx="469">
                  <c:v>43517</c:v>
                </c:pt>
                <c:pt idx="470">
                  <c:v>43518</c:v>
                </c:pt>
                <c:pt idx="471">
                  <c:v>43519</c:v>
                </c:pt>
                <c:pt idx="472">
                  <c:v>43520</c:v>
                </c:pt>
                <c:pt idx="473">
                  <c:v>43521</c:v>
                </c:pt>
                <c:pt idx="474">
                  <c:v>43522</c:v>
                </c:pt>
                <c:pt idx="475">
                  <c:v>43523</c:v>
                </c:pt>
                <c:pt idx="476">
                  <c:v>43524</c:v>
                </c:pt>
                <c:pt idx="477">
                  <c:v>43525</c:v>
                </c:pt>
                <c:pt idx="478">
                  <c:v>43526</c:v>
                </c:pt>
                <c:pt idx="479">
                  <c:v>43527</c:v>
                </c:pt>
                <c:pt idx="480">
                  <c:v>43528</c:v>
                </c:pt>
                <c:pt idx="481">
                  <c:v>43529</c:v>
                </c:pt>
                <c:pt idx="482">
                  <c:v>43530</c:v>
                </c:pt>
                <c:pt idx="483">
                  <c:v>43531</c:v>
                </c:pt>
                <c:pt idx="484">
                  <c:v>43532</c:v>
                </c:pt>
                <c:pt idx="485">
                  <c:v>43533</c:v>
                </c:pt>
                <c:pt idx="486">
                  <c:v>43534</c:v>
                </c:pt>
                <c:pt idx="487">
                  <c:v>43535</c:v>
                </c:pt>
                <c:pt idx="488">
                  <c:v>43536</c:v>
                </c:pt>
                <c:pt idx="489">
                  <c:v>43537</c:v>
                </c:pt>
                <c:pt idx="490">
                  <c:v>43538</c:v>
                </c:pt>
                <c:pt idx="491">
                  <c:v>43539</c:v>
                </c:pt>
                <c:pt idx="492">
                  <c:v>43540</c:v>
                </c:pt>
                <c:pt idx="493">
                  <c:v>43541</c:v>
                </c:pt>
                <c:pt idx="494">
                  <c:v>43542</c:v>
                </c:pt>
                <c:pt idx="495">
                  <c:v>43543</c:v>
                </c:pt>
                <c:pt idx="496">
                  <c:v>43544</c:v>
                </c:pt>
                <c:pt idx="497">
                  <c:v>43545</c:v>
                </c:pt>
                <c:pt idx="498">
                  <c:v>43546</c:v>
                </c:pt>
                <c:pt idx="499">
                  <c:v>43547</c:v>
                </c:pt>
                <c:pt idx="500">
                  <c:v>43548</c:v>
                </c:pt>
                <c:pt idx="501">
                  <c:v>43549</c:v>
                </c:pt>
                <c:pt idx="502">
                  <c:v>43550</c:v>
                </c:pt>
                <c:pt idx="503">
                  <c:v>43551</c:v>
                </c:pt>
                <c:pt idx="504">
                  <c:v>43552</c:v>
                </c:pt>
                <c:pt idx="505">
                  <c:v>43553</c:v>
                </c:pt>
                <c:pt idx="506">
                  <c:v>43554</c:v>
                </c:pt>
                <c:pt idx="507">
                  <c:v>43555</c:v>
                </c:pt>
                <c:pt idx="508">
                  <c:v>43556</c:v>
                </c:pt>
                <c:pt idx="509">
                  <c:v>43557</c:v>
                </c:pt>
                <c:pt idx="510">
                  <c:v>43558</c:v>
                </c:pt>
                <c:pt idx="511">
                  <c:v>43559</c:v>
                </c:pt>
                <c:pt idx="512">
                  <c:v>43560</c:v>
                </c:pt>
                <c:pt idx="513">
                  <c:v>43561</c:v>
                </c:pt>
                <c:pt idx="514">
                  <c:v>43562</c:v>
                </c:pt>
                <c:pt idx="515">
                  <c:v>43563</c:v>
                </c:pt>
                <c:pt idx="516">
                  <c:v>43564</c:v>
                </c:pt>
                <c:pt idx="517">
                  <c:v>43565</c:v>
                </c:pt>
                <c:pt idx="518">
                  <c:v>43566</c:v>
                </c:pt>
                <c:pt idx="519">
                  <c:v>43567</c:v>
                </c:pt>
                <c:pt idx="520">
                  <c:v>43568</c:v>
                </c:pt>
                <c:pt idx="521">
                  <c:v>43569</c:v>
                </c:pt>
                <c:pt idx="522">
                  <c:v>43570</c:v>
                </c:pt>
                <c:pt idx="523">
                  <c:v>43571</c:v>
                </c:pt>
                <c:pt idx="524">
                  <c:v>43572</c:v>
                </c:pt>
                <c:pt idx="525">
                  <c:v>43573</c:v>
                </c:pt>
                <c:pt idx="526">
                  <c:v>43574</c:v>
                </c:pt>
                <c:pt idx="527">
                  <c:v>43575</c:v>
                </c:pt>
                <c:pt idx="528">
                  <c:v>43576</c:v>
                </c:pt>
                <c:pt idx="529">
                  <c:v>43577</c:v>
                </c:pt>
                <c:pt idx="530">
                  <c:v>43578</c:v>
                </c:pt>
                <c:pt idx="531">
                  <c:v>43579</c:v>
                </c:pt>
                <c:pt idx="532">
                  <c:v>43580</c:v>
                </c:pt>
                <c:pt idx="533">
                  <c:v>43581</c:v>
                </c:pt>
                <c:pt idx="534">
                  <c:v>43582</c:v>
                </c:pt>
                <c:pt idx="535">
                  <c:v>43583</c:v>
                </c:pt>
                <c:pt idx="536">
                  <c:v>43584</c:v>
                </c:pt>
                <c:pt idx="537">
                  <c:v>43585</c:v>
                </c:pt>
                <c:pt idx="538">
                  <c:v>43586</c:v>
                </c:pt>
                <c:pt idx="539">
                  <c:v>43587</c:v>
                </c:pt>
                <c:pt idx="540">
                  <c:v>43588</c:v>
                </c:pt>
                <c:pt idx="541">
                  <c:v>43589</c:v>
                </c:pt>
                <c:pt idx="542">
                  <c:v>43590</c:v>
                </c:pt>
                <c:pt idx="543">
                  <c:v>43591</c:v>
                </c:pt>
                <c:pt idx="544">
                  <c:v>43592</c:v>
                </c:pt>
                <c:pt idx="545">
                  <c:v>43593</c:v>
                </c:pt>
                <c:pt idx="546">
                  <c:v>43594</c:v>
                </c:pt>
                <c:pt idx="547">
                  <c:v>43595</c:v>
                </c:pt>
                <c:pt idx="548">
                  <c:v>43596</c:v>
                </c:pt>
                <c:pt idx="549">
                  <c:v>43597</c:v>
                </c:pt>
                <c:pt idx="550">
                  <c:v>43598</c:v>
                </c:pt>
                <c:pt idx="551">
                  <c:v>43599</c:v>
                </c:pt>
                <c:pt idx="552">
                  <c:v>43600</c:v>
                </c:pt>
                <c:pt idx="553">
                  <c:v>43601</c:v>
                </c:pt>
                <c:pt idx="554">
                  <c:v>43602</c:v>
                </c:pt>
                <c:pt idx="555">
                  <c:v>43603</c:v>
                </c:pt>
                <c:pt idx="556">
                  <c:v>43604</c:v>
                </c:pt>
                <c:pt idx="557">
                  <c:v>43605</c:v>
                </c:pt>
                <c:pt idx="558">
                  <c:v>43606</c:v>
                </c:pt>
                <c:pt idx="559">
                  <c:v>43607</c:v>
                </c:pt>
                <c:pt idx="560">
                  <c:v>43608</c:v>
                </c:pt>
                <c:pt idx="561">
                  <c:v>43609</c:v>
                </c:pt>
                <c:pt idx="562">
                  <c:v>43610</c:v>
                </c:pt>
                <c:pt idx="563">
                  <c:v>43611</c:v>
                </c:pt>
                <c:pt idx="564">
                  <c:v>43612</c:v>
                </c:pt>
                <c:pt idx="565">
                  <c:v>43613</c:v>
                </c:pt>
                <c:pt idx="566">
                  <c:v>43614</c:v>
                </c:pt>
                <c:pt idx="567">
                  <c:v>43615</c:v>
                </c:pt>
                <c:pt idx="568">
                  <c:v>43616</c:v>
                </c:pt>
                <c:pt idx="569">
                  <c:v>43617</c:v>
                </c:pt>
                <c:pt idx="570">
                  <c:v>43618</c:v>
                </c:pt>
                <c:pt idx="571">
                  <c:v>43619</c:v>
                </c:pt>
                <c:pt idx="572">
                  <c:v>43620</c:v>
                </c:pt>
                <c:pt idx="573">
                  <c:v>43621</c:v>
                </c:pt>
                <c:pt idx="574">
                  <c:v>43622</c:v>
                </c:pt>
                <c:pt idx="575">
                  <c:v>43623</c:v>
                </c:pt>
                <c:pt idx="576">
                  <c:v>43624</c:v>
                </c:pt>
                <c:pt idx="577">
                  <c:v>43625</c:v>
                </c:pt>
                <c:pt idx="578">
                  <c:v>43626</c:v>
                </c:pt>
                <c:pt idx="579">
                  <c:v>43627</c:v>
                </c:pt>
                <c:pt idx="580">
                  <c:v>43628</c:v>
                </c:pt>
                <c:pt idx="581">
                  <c:v>43629</c:v>
                </c:pt>
                <c:pt idx="582">
                  <c:v>43630</c:v>
                </c:pt>
                <c:pt idx="583">
                  <c:v>43631</c:v>
                </c:pt>
                <c:pt idx="584">
                  <c:v>43632</c:v>
                </c:pt>
                <c:pt idx="585">
                  <c:v>43633</c:v>
                </c:pt>
                <c:pt idx="586">
                  <c:v>43634</c:v>
                </c:pt>
                <c:pt idx="587">
                  <c:v>43635</c:v>
                </c:pt>
                <c:pt idx="588">
                  <c:v>43636</c:v>
                </c:pt>
                <c:pt idx="589">
                  <c:v>43637</c:v>
                </c:pt>
                <c:pt idx="590">
                  <c:v>43638</c:v>
                </c:pt>
                <c:pt idx="591">
                  <c:v>43639</c:v>
                </c:pt>
                <c:pt idx="592">
                  <c:v>43640</c:v>
                </c:pt>
                <c:pt idx="593">
                  <c:v>43641</c:v>
                </c:pt>
                <c:pt idx="594">
                  <c:v>43642</c:v>
                </c:pt>
                <c:pt idx="595">
                  <c:v>43643</c:v>
                </c:pt>
                <c:pt idx="596">
                  <c:v>43644</c:v>
                </c:pt>
                <c:pt idx="597">
                  <c:v>43645</c:v>
                </c:pt>
                <c:pt idx="598">
                  <c:v>43646</c:v>
                </c:pt>
                <c:pt idx="599">
                  <c:v>43647</c:v>
                </c:pt>
                <c:pt idx="600">
                  <c:v>43648</c:v>
                </c:pt>
                <c:pt idx="601">
                  <c:v>43649</c:v>
                </c:pt>
                <c:pt idx="602">
                  <c:v>43650</c:v>
                </c:pt>
                <c:pt idx="603">
                  <c:v>43651</c:v>
                </c:pt>
                <c:pt idx="604">
                  <c:v>43652</c:v>
                </c:pt>
                <c:pt idx="605">
                  <c:v>43653</c:v>
                </c:pt>
                <c:pt idx="606">
                  <c:v>43654</c:v>
                </c:pt>
                <c:pt idx="607">
                  <c:v>43655</c:v>
                </c:pt>
                <c:pt idx="608">
                  <c:v>43656</c:v>
                </c:pt>
                <c:pt idx="609">
                  <c:v>43657</c:v>
                </c:pt>
                <c:pt idx="610">
                  <c:v>43658</c:v>
                </c:pt>
                <c:pt idx="611">
                  <c:v>43659</c:v>
                </c:pt>
                <c:pt idx="612">
                  <c:v>43660</c:v>
                </c:pt>
                <c:pt idx="613">
                  <c:v>43661</c:v>
                </c:pt>
                <c:pt idx="614">
                  <c:v>43662</c:v>
                </c:pt>
                <c:pt idx="615">
                  <c:v>43663</c:v>
                </c:pt>
                <c:pt idx="616">
                  <c:v>43664</c:v>
                </c:pt>
                <c:pt idx="617">
                  <c:v>43665</c:v>
                </c:pt>
                <c:pt idx="618">
                  <c:v>43666</c:v>
                </c:pt>
                <c:pt idx="619">
                  <c:v>43667</c:v>
                </c:pt>
                <c:pt idx="620">
                  <c:v>43668</c:v>
                </c:pt>
                <c:pt idx="621">
                  <c:v>43669</c:v>
                </c:pt>
                <c:pt idx="622">
                  <c:v>43670</c:v>
                </c:pt>
                <c:pt idx="623">
                  <c:v>43671</c:v>
                </c:pt>
                <c:pt idx="624">
                  <c:v>43672</c:v>
                </c:pt>
                <c:pt idx="625">
                  <c:v>43673</c:v>
                </c:pt>
                <c:pt idx="626">
                  <c:v>43674</c:v>
                </c:pt>
                <c:pt idx="627">
                  <c:v>43675</c:v>
                </c:pt>
                <c:pt idx="628">
                  <c:v>43676</c:v>
                </c:pt>
                <c:pt idx="629">
                  <c:v>43677</c:v>
                </c:pt>
                <c:pt idx="630">
                  <c:v>43678</c:v>
                </c:pt>
                <c:pt idx="631">
                  <c:v>43679</c:v>
                </c:pt>
                <c:pt idx="632">
                  <c:v>43680</c:v>
                </c:pt>
                <c:pt idx="633">
                  <c:v>43681</c:v>
                </c:pt>
                <c:pt idx="634">
                  <c:v>43682</c:v>
                </c:pt>
                <c:pt idx="635">
                  <c:v>43683</c:v>
                </c:pt>
                <c:pt idx="636">
                  <c:v>43684</c:v>
                </c:pt>
                <c:pt idx="637">
                  <c:v>43685</c:v>
                </c:pt>
                <c:pt idx="638">
                  <c:v>43686</c:v>
                </c:pt>
                <c:pt idx="639">
                  <c:v>43687</c:v>
                </c:pt>
                <c:pt idx="640">
                  <c:v>43688</c:v>
                </c:pt>
                <c:pt idx="641">
                  <c:v>43689</c:v>
                </c:pt>
                <c:pt idx="642">
                  <c:v>43690</c:v>
                </c:pt>
                <c:pt idx="643">
                  <c:v>43691</c:v>
                </c:pt>
                <c:pt idx="644">
                  <c:v>43692</c:v>
                </c:pt>
                <c:pt idx="645">
                  <c:v>43693</c:v>
                </c:pt>
                <c:pt idx="646">
                  <c:v>43694</c:v>
                </c:pt>
                <c:pt idx="647">
                  <c:v>43695</c:v>
                </c:pt>
                <c:pt idx="648">
                  <c:v>43696</c:v>
                </c:pt>
                <c:pt idx="649">
                  <c:v>43697</c:v>
                </c:pt>
                <c:pt idx="650">
                  <c:v>43698</c:v>
                </c:pt>
                <c:pt idx="651">
                  <c:v>43699</c:v>
                </c:pt>
                <c:pt idx="652">
                  <c:v>43700</c:v>
                </c:pt>
                <c:pt idx="653">
                  <c:v>43701</c:v>
                </c:pt>
                <c:pt idx="654">
                  <c:v>43702</c:v>
                </c:pt>
                <c:pt idx="655">
                  <c:v>43703</c:v>
                </c:pt>
                <c:pt idx="656">
                  <c:v>43704</c:v>
                </c:pt>
                <c:pt idx="657">
                  <c:v>43705</c:v>
                </c:pt>
                <c:pt idx="658">
                  <c:v>43706</c:v>
                </c:pt>
                <c:pt idx="659">
                  <c:v>43707</c:v>
                </c:pt>
                <c:pt idx="660">
                  <c:v>43708</c:v>
                </c:pt>
                <c:pt idx="661">
                  <c:v>43709</c:v>
                </c:pt>
                <c:pt idx="662">
                  <c:v>43710</c:v>
                </c:pt>
                <c:pt idx="663">
                  <c:v>43711</c:v>
                </c:pt>
                <c:pt idx="664">
                  <c:v>43712</c:v>
                </c:pt>
                <c:pt idx="665">
                  <c:v>43713</c:v>
                </c:pt>
                <c:pt idx="666">
                  <c:v>43714</c:v>
                </c:pt>
                <c:pt idx="667">
                  <c:v>43715</c:v>
                </c:pt>
                <c:pt idx="668">
                  <c:v>43716</c:v>
                </c:pt>
                <c:pt idx="669">
                  <c:v>43717</c:v>
                </c:pt>
                <c:pt idx="670">
                  <c:v>43718</c:v>
                </c:pt>
                <c:pt idx="671">
                  <c:v>43719</c:v>
                </c:pt>
                <c:pt idx="672">
                  <c:v>43720</c:v>
                </c:pt>
                <c:pt idx="673">
                  <c:v>43721</c:v>
                </c:pt>
                <c:pt idx="674">
                  <c:v>43722</c:v>
                </c:pt>
                <c:pt idx="675">
                  <c:v>43723</c:v>
                </c:pt>
                <c:pt idx="676">
                  <c:v>43724</c:v>
                </c:pt>
                <c:pt idx="677">
                  <c:v>43725</c:v>
                </c:pt>
                <c:pt idx="678">
                  <c:v>43726</c:v>
                </c:pt>
                <c:pt idx="679">
                  <c:v>43727</c:v>
                </c:pt>
                <c:pt idx="680">
                  <c:v>43728</c:v>
                </c:pt>
                <c:pt idx="681">
                  <c:v>43729</c:v>
                </c:pt>
                <c:pt idx="682">
                  <c:v>43730</c:v>
                </c:pt>
                <c:pt idx="683">
                  <c:v>43731</c:v>
                </c:pt>
                <c:pt idx="684">
                  <c:v>43732</c:v>
                </c:pt>
                <c:pt idx="685">
                  <c:v>43733</c:v>
                </c:pt>
                <c:pt idx="686">
                  <c:v>43734</c:v>
                </c:pt>
                <c:pt idx="687">
                  <c:v>43735</c:v>
                </c:pt>
                <c:pt idx="688">
                  <c:v>43736</c:v>
                </c:pt>
                <c:pt idx="689">
                  <c:v>43737</c:v>
                </c:pt>
                <c:pt idx="690">
                  <c:v>43738</c:v>
                </c:pt>
                <c:pt idx="691">
                  <c:v>43739</c:v>
                </c:pt>
                <c:pt idx="692">
                  <c:v>43740</c:v>
                </c:pt>
                <c:pt idx="693">
                  <c:v>43741</c:v>
                </c:pt>
                <c:pt idx="694">
                  <c:v>43742</c:v>
                </c:pt>
                <c:pt idx="695">
                  <c:v>43743</c:v>
                </c:pt>
                <c:pt idx="696">
                  <c:v>43744</c:v>
                </c:pt>
                <c:pt idx="697">
                  <c:v>43745</c:v>
                </c:pt>
                <c:pt idx="698">
                  <c:v>43746</c:v>
                </c:pt>
                <c:pt idx="699">
                  <c:v>43747</c:v>
                </c:pt>
                <c:pt idx="700">
                  <c:v>43748</c:v>
                </c:pt>
                <c:pt idx="701">
                  <c:v>43749</c:v>
                </c:pt>
                <c:pt idx="702">
                  <c:v>43750</c:v>
                </c:pt>
                <c:pt idx="703">
                  <c:v>43751</c:v>
                </c:pt>
                <c:pt idx="704">
                  <c:v>43752</c:v>
                </c:pt>
                <c:pt idx="705">
                  <c:v>43753</c:v>
                </c:pt>
                <c:pt idx="706">
                  <c:v>43754</c:v>
                </c:pt>
                <c:pt idx="707">
                  <c:v>43755</c:v>
                </c:pt>
                <c:pt idx="708">
                  <c:v>43756</c:v>
                </c:pt>
                <c:pt idx="709">
                  <c:v>43757</c:v>
                </c:pt>
                <c:pt idx="710">
                  <c:v>43758</c:v>
                </c:pt>
                <c:pt idx="711">
                  <c:v>43759</c:v>
                </c:pt>
                <c:pt idx="712">
                  <c:v>43760</c:v>
                </c:pt>
                <c:pt idx="713">
                  <c:v>43761</c:v>
                </c:pt>
                <c:pt idx="714">
                  <c:v>43762</c:v>
                </c:pt>
                <c:pt idx="715">
                  <c:v>43763</c:v>
                </c:pt>
                <c:pt idx="716">
                  <c:v>43764</c:v>
                </c:pt>
                <c:pt idx="717">
                  <c:v>43765</c:v>
                </c:pt>
                <c:pt idx="718">
                  <c:v>43766</c:v>
                </c:pt>
                <c:pt idx="719">
                  <c:v>43767</c:v>
                </c:pt>
                <c:pt idx="720">
                  <c:v>43768</c:v>
                </c:pt>
                <c:pt idx="721">
                  <c:v>43769</c:v>
                </c:pt>
                <c:pt idx="722">
                  <c:v>43770</c:v>
                </c:pt>
                <c:pt idx="723">
                  <c:v>43771</c:v>
                </c:pt>
                <c:pt idx="724">
                  <c:v>43772</c:v>
                </c:pt>
                <c:pt idx="725">
                  <c:v>43773</c:v>
                </c:pt>
                <c:pt idx="726">
                  <c:v>43774</c:v>
                </c:pt>
                <c:pt idx="727">
                  <c:v>43775</c:v>
                </c:pt>
                <c:pt idx="728">
                  <c:v>43776</c:v>
                </c:pt>
                <c:pt idx="729">
                  <c:v>43777</c:v>
                </c:pt>
                <c:pt idx="730">
                  <c:v>43778</c:v>
                </c:pt>
                <c:pt idx="731">
                  <c:v>43779</c:v>
                </c:pt>
                <c:pt idx="732">
                  <c:v>43780</c:v>
                </c:pt>
                <c:pt idx="733">
                  <c:v>43781</c:v>
                </c:pt>
                <c:pt idx="734">
                  <c:v>43782</c:v>
                </c:pt>
                <c:pt idx="735">
                  <c:v>43783</c:v>
                </c:pt>
                <c:pt idx="736">
                  <c:v>43784</c:v>
                </c:pt>
                <c:pt idx="737">
                  <c:v>43785</c:v>
                </c:pt>
                <c:pt idx="738">
                  <c:v>43786</c:v>
                </c:pt>
                <c:pt idx="739">
                  <c:v>43787</c:v>
                </c:pt>
                <c:pt idx="740">
                  <c:v>43788</c:v>
                </c:pt>
                <c:pt idx="741">
                  <c:v>43789</c:v>
                </c:pt>
                <c:pt idx="742">
                  <c:v>43790</c:v>
                </c:pt>
                <c:pt idx="743">
                  <c:v>43791</c:v>
                </c:pt>
                <c:pt idx="744">
                  <c:v>43792</c:v>
                </c:pt>
                <c:pt idx="745">
                  <c:v>43793</c:v>
                </c:pt>
                <c:pt idx="746">
                  <c:v>43794</c:v>
                </c:pt>
                <c:pt idx="747">
                  <c:v>43795</c:v>
                </c:pt>
                <c:pt idx="748">
                  <c:v>43796</c:v>
                </c:pt>
                <c:pt idx="749">
                  <c:v>43797</c:v>
                </c:pt>
                <c:pt idx="750">
                  <c:v>43798</c:v>
                </c:pt>
                <c:pt idx="751">
                  <c:v>43799</c:v>
                </c:pt>
                <c:pt idx="752">
                  <c:v>43800</c:v>
                </c:pt>
                <c:pt idx="753">
                  <c:v>43801</c:v>
                </c:pt>
                <c:pt idx="754">
                  <c:v>43802</c:v>
                </c:pt>
                <c:pt idx="755">
                  <c:v>43803</c:v>
                </c:pt>
                <c:pt idx="756">
                  <c:v>43804</c:v>
                </c:pt>
                <c:pt idx="757">
                  <c:v>43805</c:v>
                </c:pt>
                <c:pt idx="758">
                  <c:v>43806</c:v>
                </c:pt>
                <c:pt idx="759">
                  <c:v>43807</c:v>
                </c:pt>
                <c:pt idx="760">
                  <c:v>43808</c:v>
                </c:pt>
                <c:pt idx="761">
                  <c:v>43809</c:v>
                </c:pt>
                <c:pt idx="762">
                  <c:v>43810</c:v>
                </c:pt>
                <c:pt idx="763">
                  <c:v>43811</c:v>
                </c:pt>
                <c:pt idx="764">
                  <c:v>43812</c:v>
                </c:pt>
                <c:pt idx="765">
                  <c:v>43813</c:v>
                </c:pt>
                <c:pt idx="766">
                  <c:v>43814</c:v>
                </c:pt>
                <c:pt idx="767">
                  <c:v>43815</c:v>
                </c:pt>
                <c:pt idx="768">
                  <c:v>43816</c:v>
                </c:pt>
                <c:pt idx="769">
                  <c:v>43817</c:v>
                </c:pt>
                <c:pt idx="770">
                  <c:v>43818</c:v>
                </c:pt>
                <c:pt idx="771">
                  <c:v>43819</c:v>
                </c:pt>
                <c:pt idx="772">
                  <c:v>43820</c:v>
                </c:pt>
                <c:pt idx="773">
                  <c:v>43821</c:v>
                </c:pt>
                <c:pt idx="774">
                  <c:v>43822</c:v>
                </c:pt>
                <c:pt idx="775">
                  <c:v>43823</c:v>
                </c:pt>
                <c:pt idx="776">
                  <c:v>43824</c:v>
                </c:pt>
                <c:pt idx="777">
                  <c:v>43825</c:v>
                </c:pt>
                <c:pt idx="778">
                  <c:v>43826</c:v>
                </c:pt>
                <c:pt idx="779">
                  <c:v>43827</c:v>
                </c:pt>
                <c:pt idx="780">
                  <c:v>43828</c:v>
                </c:pt>
                <c:pt idx="781">
                  <c:v>43829</c:v>
                </c:pt>
                <c:pt idx="782">
                  <c:v>43830</c:v>
                </c:pt>
                <c:pt idx="783">
                  <c:v>43831</c:v>
                </c:pt>
                <c:pt idx="784">
                  <c:v>43832</c:v>
                </c:pt>
                <c:pt idx="785">
                  <c:v>43833</c:v>
                </c:pt>
                <c:pt idx="786">
                  <c:v>43834</c:v>
                </c:pt>
                <c:pt idx="787">
                  <c:v>43835</c:v>
                </c:pt>
                <c:pt idx="788">
                  <c:v>43836</c:v>
                </c:pt>
                <c:pt idx="789">
                  <c:v>43837</c:v>
                </c:pt>
                <c:pt idx="790">
                  <c:v>43838</c:v>
                </c:pt>
                <c:pt idx="791">
                  <c:v>43839</c:v>
                </c:pt>
                <c:pt idx="792">
                  <c:v>43840</c:v>
                </c:pt>
                <c:pt idx="793">
                  <c:v>43841</c:v>
                </c:pt>
                <c:pt idx="794">
                  <c:v>43842</c:v>
                </c:pt>
                <c:pt idx="795">
                  <c:v>43843</c:v>
                </c:pt>
                <c:pt idx="796">
                  <c:v>43844</c:v>
                </c:pt>
                <c:pt idx="797">
                  <c:v>43845</c:v>
                </c:pt>
                <c:pt idx="798">
                  <c:v>43846</c:v>
                </c:pt>
                <c:pt idx="799">
                  <c:v>43847</c:v>
                </c:pt>
                <c:pt idx="800">
                  <c:v>43848</c:v>
                </c:pt>
                <c:pt idx="801">
                  <c:v>43849</c:v>
                </c:pt>
                <c:pt idx="802">
                  <c:v>43850</c:v>
                </c:pt>
                <c:pt idx="803">
                  <c:v>43851</c:v>
                </c:pt>
                <c:pt idx="804">
                  <c:v>43852</c:v>
                </c:pt>
                <c:pt idx="805">
                  <c:v>43853</c:v>
                </c:pt>
                <c:pt idx="806">
                  <c:v>43854</c:v>
                </c:pt>
                <c:pt idx="807">
                  <c:v>43855</c:v>
                </c:pt>
                <c:pt idx="808">
                  <c:v>43856</c:v>
                </c:pt>
                <c:pt idx="809">
                  <c:v>43857</c:v>
                </c:pt>
                <c:pt idx="810">
                  <c:v>43858</c:v>
                </c:pt>
                <c:pt idx="811">
                  <c:v>43859</c:v>
                </c:pt>
                <c:pt idx="812">
                  <c:v>43860</c:v>
                </c:pt>
                <c:pt idx="813">
                  <c:v>43861</c:v>
                </c:pt>
                <c:pt idx="814">
                  <c:v>43862</c:v>
                </c:pt>
                <c:pt idx="815">
                  <c:v>43863</c:v>
                </c:pt>
                <c:pt idx="816">
                  <c:v>43864</c:v>
                </c:pt>
                <c:pt idx="817">
                  <c:v>43865</c:v>
                </c:pt>
                <c:pt idx="818">
                  <c:v>43866</c:v>
                </c:pt>
                <c:pt idx="819">
                  <c:v>43867</c:v>
                </c:pt>
                <c:pt idx="820">
                  <c:v>43868</c:v>
                </c:pt>
                <c:pt idx="821">
                  <c:v>43869</c:v>
                </c:pt>
                <c:pt idx="822">
                  <c:v>43870</c:v>
                </c:pt>
                <c:pt idx="823">
                  <c:v>43871</c:v>
                </c:pt>
                <c:pt idx="824">
                  <c:v>43872</c:v>
                </c:pt>
                <c:pt idx="825">
                  <c:v>43873</c:v>
                </c:pt>
                <c:pt idx="826">
                  <c:v>43874</c:v>
                </c:pt>
                <c:pt idx="827">
                  <c:v>43875</c:v>
                </c:pt>
                <c:pt idx="828">
                  <c:v>43876</c:v>
                </c:pt>
                <c:pt idx="829">
                  <c:v>43877</c:v>
                </c:pt>
                <c:pt idx="830">
                  <c:v>43878</c:v>
                </c:pt>
                <c:pt idx="831">
                  <c:v>43879</c:v>
                </c:pt>
                <c:pt idx="832">
                  <c:v>43880</c:v>
                </c:pt>
                <c:pt idx="833">
                  <c:v>43881</c:v>
                </c:pt>
                <c:pt idx="834">
                  <c:v>43882</c:v>
                </c:pt>
                <c:pt idx="835">
                  <c:v>43883</c:v>
                </c:pt>
                <c:pt idx="836">
                  <c:v>43884</c:v>
                </c:pt>
                <c:pt idx="837">
                  <c:v>43885</c:v>
                </c:pt>
                <c:pt idx="838">
                  <c:v>43886</c:v>
                </c:pt>
                <c:pt idx="839">
                  <c:v>43887</c:v>
                </c:pt>
                <c:pt idx="840">
                  <c:v>43888</c:v>
                </c:pt>
                <c:pt idx="841">
                  <c:v>43889</c:v>
                </c:pt>
                <c:pt idx="842">
                  <c:v>43890</c:v>
                </c:pt>
                <c:pt idx="843">
                  <c:v>43891</c:v>
                </c:pt>
                <c:pt idx="844">
                  <c:v>43892</c:v>
                </c:pt>
                <c:pt idx="845">
                  <c:v>43893</c:v>
                </c:pt>
                <c:pt idx="846">
                  <c:v>43894</c:v>
                </c:pt>
                <c:pt idx="847">
                  <c:v>43895</c:v>
                </c:pt>
                <c:pt idx="848">
                  <c:v>43896</c:v>
                </c:pt>
                <c:pt idx="849">
                  <c:v>43897</c:v>
                </c:pt>
                <c:pt idx="850">
                  <c:v>43898</c:v>
                </c:pt>
                <c:pt idx="851">
                  <c:v>43899</c:v>
                </c:pt>
                <c:pt idx="852">
                  <c:v>43900</c:v>
                </c:pt>
                <c:pt idx="853">
                  <c:v>43901</c:v>
                </c:pt>
                <c:pt idx="854">
                  <c:v>43902</c:v>
                </c:pt>
                <c:pt idx="855">
                  <c:v>43903</c:v>
                </c:pt>
                <c:pt idx="856">
                  <c:v>43904</c:v>
                </c:pt>
                <c:pt idx="857">
                  <c:v>43905</c:v>
                </c:pt>
                <c:pt idx="858">
                  <c:v>43906</c:v>
                </c:pt>
                <c:pt idx="859">
                  <c:v>43907</c:v>
                </c:pt>
                <c:pt idx="860">
                  <c:v>43908</c:v>
                </c:pt>
                <c:pt idx="861">
                  <c:v>43909</c:v>
                </c:pt>
                <c:pt idx="862">
                  <c:v>43910</c:v>
                </c:pt>
                <c:pt idx="863">
                  <c:v>43911</c:v>
                </c:pt>
                <c:pt idx="864">
                  <c:v>43912</c:v>
                </c:pt>
                <c:pt idx="865">
                  <c:v>43913</c:v>
                </c:pt>
                <c:pt idx="866">
                  <c:v>43914</c:v>
                </c:pt>
                <c:pt idx="867">
                  <c:v>43915</c:v>
                </c:pt>
                <c:pt idx="868">
                  <c:v>43916</c:v>
                </c:pt>
                <c:pt idx="869">
                  <c:v>43917</c:v>
                </c:pt>
                <c:pt idx="870">
                  <c:v>43918</c:v>
                </c:pt>
                <c:pt idx="871">
                  <c:v>43919</c:v>
                </c:pt>
                <c:pt idx="872">
                  <c:v>43920</c:v>
                </c:pt>
                <c:pt idx="873">
                  <c:v>43921</c:v>
                </c:pt>
                <c:pt idx="874">
                  <c:v>43922</c:v>
                </c:pt>
                <c:pt idx="875">
                  <c:v>43923</c:v>
                </c:pt>
                <c:pt idx="876">
                  <c:v>43924</c:v>
                </c:pt>
                <c:pt idx="877">
                  <c:v>43925</c:v>
                </c:pt>
                <c:pt idx="878">
                  <c:v>43926</c:v>
                </c:pt>
                <c:pt idx="879">
                  <c:v>43927</c:v>
                </c:pt>
                <c:pt idx="880">
                  <c:v>43928</c:v>
                </c:pt>
                <c:pt idx="881">
                  <c:v>43929</c:v>
                </c:pt>
                <c:pt idx="882">
                  <c:v>43930</c:v>
                </c:pt>
                <c:pt idx="883">
                  <c:v>43931</c:v>
                </c:pt>
                <c:pt idx="884">
                  <c:v>43932</c:v>
                </c:pt>
                <c:pt idx="885">
                  <c:v>43933</c:v>
                </c:pt>
                <c:pt idx="886">
                  <c:v>43934</c:v>
                </c:pt>
                <c:pt idx="887">
                  <c:v>43935</c:v>
                </c:pt>
                <c:pt idx="888">
                  <c:v>43936</c:v>
                </c:pt>
                <c:pt idx="889">
                  <c:v>43937</c:v>
                </c:pt>
                <c:pt idx="890">
                  <c:v>43938</c:v>
                </c:pt>
                <c:pt idx="891">
                  <c:v>43939</c:v>
                </c:pt>
                <c:pt idx="892">
                  <c:v>43940</c:v>
                </c:pt>
                <c:pt idx="893">
                  <c:v>43941</c:v>
                </c:pt>
                <c:pt idx="894">
                  <c:v>43942</c:v>
                </c:pt>
                <c:pt idx="895">
                  <c:v>43943</c:v>
                </c:pt>
                <c:pt idx="896">
                  <c:v>43944</c:v>
                </c:pt>
                <c:pt idx="897">
                  <c:v>43945</c:v>
                </c:pt>
                <c:pt idx="898">
                  <c:v>43946</c:v>
                </c:pt>
                <c:pt idx="899">
                  <c:v>43947</c:v>
                </c:pt>
                <c:pt idx="900">
                  <c:v>43948</c:v>
                </c:pt>
                <c:pt idx="901">
                  <c:v>43949</c:v>
                </c:pt>
                <c:pt idx="902">
                  <c:v>43950</c:v>
                </c:pt>
                <c:pt idx="903">
                  <c:v>43951</c:v>
                </c:pt>
                <c:pt idx="904">
                  <c:v>43952</c:v>
                </c:pt>
                <c:pt idx="905">
                  <c:v>43953</c:v>
                </c:pt>
                <c:pt idx="906">
                  <c:v>43954</c:v>
                </c:pt>
                <c:pt idx="907">
                  <c:v>43955</c:v>
                </c:pt>
                <c:pt idx="908">
                  <c:v>43956</c:v>
                </c:pt>
                <c:pt idx="909">
                  <c:v>43957</c:v>
                </c:pt>
                <c:pt idx="910">
                  <c:v>43958</c:v>
                </c:pt>
                <c:pt idx="911">
                  <c:v>43959</c:v>
                </c:pt>
                <c:pt idx="912">
                  <c:v>43960</c:v>
                </c:pt>
                <c:pt idx="913">
                  <c:v>43961</c:v>
                </c:pt>
                <c:pt idx="914">
                  <c:v>43962</c:v>
                </c:pt>
                <c:pt idx="915">
                  <c:v>43963</c:v>
                </c:pt>
                <c:pt idx="916">
                  <c:v>43964</c:v>
                </c:pt>
                <c:pt idx="917">
                  <c:v>43965</c:v>
                </c:pt>
                <c:pt idx="918">
                  <c:v>43966</c:v>
                </c:pt>
                <c:pt idx="919">
                  <c:v>43967</c:v>
                </c:pt>
                <c:pt idx="920">
                  <c:v>43968</c:v>
                </c:pt>
                <c:pt idx="921">
                  <c:v>43969</c:v>
                </c:pt>
                <c:pt idx="922">
                  <c:v>43970</c:v>
                </c:pt>
                <c:pt idx="923">
                  <c:v>43971</c:v>
                </c:pt>
                <c:pt idx="924">
                  <c:v>43972</c:v>
                </c:pt>
                <c:pt idx="925">
                  <c:v>43973</c:v>
                </c:pt>
                <c:pt idx="926">
                  <c:v>43974</c:v>
                </c:pt>
                <c:pt idx="927">
                  <c:v>43975</c:v>
                </c:pt>
                <c:pt idx="928">
                  <c:v>43976</c:v>
                </c:pt>
                <c:pt idx="929">
                  <c:v>43977</c:v>
                </c:pt>
                <c:pt idx="930">
                  <c:v>43978</c:v>
                </c:pt>
                <c:pt idx="931">
                  <c:v>43979</c:v>
                </c:pt>
                <c:pt idx="932">
                  <c:v>43980</c:v>
                </c:pt>
                <c:pt idx="933">
                  <c:v>43981</c:v>
                </c:pt>
                <c:pt idx="934">
                  <c:v>43982</c:v>
                </c:pt>
                <c:pt idx="935">
                  <c:v>43983</c:v>
                </c:pt>
                <c:pt idx="936">
                  <c:v>43984</c:v>
                </c:pt>
                <c:pt idx="937">
                  <c:v>43985</c:v>
                </c:pt>
                <c:pt idx="938">
                  <c:v>43986</c:v>
                </c:pt>
                <c:pt idx="939">
                  <c:v>43987</c:v>
                </c:pt>
                <c:pt idx="940">
                  <c:v>43988</c:v>
                </c:pt>
                <c:pt idx="941">
                  <c:v>43989</c:v>
                </c:pt>
                <c:pt idx="942">
                  <c:v>43990</c:v>
                </c:pt>
                <c:pt idx="943">
                  <c:v>43991</c:v>
                </c:pt>
                <c:pt idx="944">
                  <c:v>43992</c:v>
                </c:pt>
                <c:pt idx="945">
                  <c:v>43993</c:v>
                </c:pt>
                <c:pt idx="946">
                  <c:v>43994</c:v>
                </c:pt>
                <c:pt idx="947">
                  <c:v>43995</c:v>
                </c:pt>
                <c:pt idx="948">
                  <c:v>43996</c:v>
                </c:pt>
                <c:pt idx="949">
                  <c:v>43997</c:v>
                </c:pt>
                <c:pt idx="950">
                  <c:v>43998</c:v>
                </c:pt>
                <c:pt idx="951">
                  <c:v>43999</c:v>
                </c:pt>
                <c:pt idx="952">
                  <c:v>44000</c:v>
                </c:pt>
                <c:pt idx="953">
                  <c:v>44001</c:v>
                </c:pt>
                <c:pt idx="954">
                  <c:v>44002</c:v>
                </c:pt>
                <c:pt idx="955">
                  <c:v>44003</c:v>
                </c:pt>
                <c:pt idx="956">
                  <c:v>44004</c:v>
                </c:pt>
                <c:pt idx="957">
                  <c:v>44005</c:v>
                </c:pt>
                <c:pt idx="958">
                  <c:v>44006</c:v>
                </c:pt>
                <c:pt idx="959">
                  <c:v>44007</c:v>
                </c:pt>
                <c:pt idx="960">
                  <c:v>44008</c:v>
                </c:pt>
                <c:pt idx="961">
                  <c:v>44009</c:v>
                </c:pt>
                <c:pt idx="962">
                  <c:v>44010</c:v>
                </c:pt>
                <c:pt idx="963">
                  <c:v>44011</c:v>
                </c:pt>
                <c:pt idx="964">
                  <c:v>44012</c:v>
                </c:pt>
                <c:pt idx="965">
                  <c:v>44013</c:v>
                </c:pt>
                <c:pt idx="966">
                  <c:v>44014</c:v>
                </c:pt>
                <c:pt idx="967">
                  <c:v>44015</c:v>
                </c:pt>
                <c:pt idx="968">
                  <c:v>44016</c:v>
                </c:pt>
                <c:pt idx="969">
                  <c:v>44017</c:v>
                </c:pt>
                <c:pt idx="970">
                  <c:v>44018</c:v>
                </c:pt>
                <c:pt idx="971">
                  <c:v>44019</c:v>
                </c:pt>
                <c:pt idx="972">
                  <c:v>44020</c:v>
                </c:pt>
                <c:pt idx="973">
                  <c:v>44021</c:v>
                </c:pt>
                <c:pt idx="974">
                  <c:v>44022</c:v>
                </c:pt>
                <c:pt idx="975">
                  <c:v>44023</c:v>
                </c:pt>
                <c:pt idx="976">
                  <c:v>44024</c:v>
                </c:pt>
                <c:pt idx="977">
                  <c:v>44025</c:v>
                </c:pt>
                <c:pt idx="978">
                  <c:v>44026</c:v>
                </c:pt>
                <c:pt idx="979">
                  <c:v>44027</c:v>
                </c:pt>
                <c:pt idx="980">
                  <c:v>44028</c:v>
                </c:pt>
                <c:pt idx="981">
                  <c:v>44029</c:v>
                </c:pt>
                <c:pt idx="982">
                  <c:v>44030</c:v>
                </c:pt>
                <c:pt idx="983">
                  <c:v>44031</c:v>
                </c:pt>
                <c:pt idx="984">
                  <c:v>44032</c:v>
                </c:pt>
                <c:pt idx="985">
                  <c:v>44033</c:v>
                </c:pt>
                <c:pt idx="986">
                  <c:v>44034</c:v>
                </c:pt>
                <c:pt idx="987">
                  <c:v>44035</c:v>
                </c:pt>
                <c:pt idx="988">
                  <c:v>44036</c:v>
                </c:pt>
                <c:pt idx="989">
                  <c:v>44037</c:v>
                </c:pt>
                <c:pt idx="990">
                  <c:v>44038</c:v>
                </c:pt>
                <c:pt idx="991">
                  <c:v>44039</c:v>
                </c:pt>
                <c:pt idx="992">
                  <c:v>44040</c:v>
                </c:pt>
                <c:pt idx="993">
                  <c:v>44041</c:v>
                </c:pt>
                <c:pt idx="994">
                  <c:v>44042</c:v>
                </c:pt>
                <c:pt idx="995">
                  <c:v>44043</c:v>
                </c:pt>
                <c:pt idx="996">
                  <c:v>44044</c:v>
                </c:pt>
                <c:pt idx="997">
                  <c:v>44045</c:v>
                </c:pt>
                <c:pt idx="998">
                  <c:v>44046</c:v>
                </c:pt>
                <c:pt idx="999">
                  <c:v>44047</c:v>
                </c:pt>
                <c:pt idx="1000">
                  <c:v>44048</c:v>
                </c:pt>
                <c:pt idx="1001">
                  <c:v>44049</c:v>
                </c:pt>
                <c:pt idx="1002">
                  <c:v>44050</c:v>
                </c:pt>
                <c:pt idx="1003">
                  <c:v>44051</c:v>
                </c:pt>
                <c:pt idx="1004">
                  <c:v>44052</c:v>
                </c:pt>
                <c:pt idx="1005">
                  <c:v>44053</c:v>
                </c:pt>
                <c:pt idx="1006">
                  <c:v>44054</c:v>
                </c:pt>
                <c:pt idx="1007">
                  <c:v>44055</c:v>
                </c:pt>
                <c:pt idx="1008">
                  <c:v>44056</c:v>
                </c:pt>
                <c:pt idx="1009">
                  <c:v>44057</c:v>
                </c:pt>
                <c:pt idx="1010">
                  <c:v>44058</c:v>
                </c:pt>
                <c:pt idx="1011">
                  <c:v>44059</c:v>
                </c:pt>
                <c:pt idx="1012">
                  <c:v>44060</c:v>
                </c:pt>
                <c:pt idx="1013">
                  <c:v>44061</c:v>
                </c:pt>
                <c:pt idx="1014">
                  <c:v>44062</c:v>
                </c:pt>
                <c:pt idx="1015">
                  <c:v>44063</c:v>
                </c:pt>
                <c:pt idx="1016">
                  <c:v>44064</c:v>
                </c:pt>
                <c:pt idx="1017">
                  <c:v>44065</c:v>
                </c:pt>
                <c:pt idx="1018">
                  <c:v>44066</c:v>
                </c:pt>
                <c:pt idx="1019">
                  <c:v>44067</c:v>
                </c:pt>
                <c:pt idx="1020">
                  <c:v>44068</c:v>
                </c:pt>
                <c:pt idx="1021">
                  <c:v>44069</c:v>
                </c:pt>
                <c:pt idx="1022">
                  <c:v>44070</c:v>
                </c:pt>
                <c:pt idx="1023">
                  <c:v>44071</c:v>
                </c:pt>
                <c:pt idx="1024">
                  <c:v>44072</c:v>
                </c:pt>
                <c:pt idx="1025">
                  <c:v>44073</c:v>
                </c:pt>
                <c:pt idx="1026">
                  <c:v>44074</c:v>
                </c:pt>
                <c:pt idx="1027">
                  <c:v>44075</c:v>
                </c:pt>
                <c:pt idx="1028">
                  <c:v>44076</c:v>
                </c:pt>
                <c:pt idx="1029">
                  <c:v>44077</c:v>
                </c:pt>
                <c:pt idx="1030">
                  <c:v>44078</c:v>
                </c:pt>
                <c:pt idx="1031">
                  <c:v>44079</c:v>
                </c:pt>
                <c:pt idx="1032">
                  <c:v>44080</c:v>
                </c:pt>
                <c:pt idx="1033">
                  <c:v>44081</c:v>
                </c:pt>
                <c:pt idx="1034">
                  <c:v>44082</c:v>
                </c:pt>
                <c:pt idx="1035">
                  <c:v>44083</c:v>
                </c:pt>
                <c:pt idx="1036">
                  <c:v>44084</c:v>
                </c:pt>
                <c:pt idx="1037">
                  <c:v>44085</c:v>
                </c:pt>
                <c:pt idx="1038">
                  <c:v>44086</c:v>
                </c:pt>
                <c:pt idx="1039">
                  <c:v>44087</c:v>
                </c:pt>
                <c:pt idx="1040">
                  <c:v>44088</c:v>
                </c:pt>
                <c:pt idx="1041">
                  <c:v>44089</c:v>
                </c:pt>
                <c:pt idx="1042">
                  <c:v>44090</c:v>
                </c:pt>
                <c:pt idx="1043">
                  <c:v>44091</c:v>
                </c:pt>
                <c:pt idx="1044">
                  <c:v>44092</c:v>
                </c:pt>
                <c:pt idx="1045">
                  <c:v>44093</c:v>
                </c:pt>
                <c:pt idx="1046">
                  <c:v>44094</c:v>
                </c:pt>
                <c:pt idx="1047">
                  <c:v>44095</c:v>
                </c:pt>
                <c:pt idx="1048">
                  <c:v>44096</c:v>
                </c:pt>
                <c:pt idx="1049">
                  <c:v>44097</c:v>
                </c:pt>
                <c:pt idx="1050">
                  <c:v>44098</c:v>
                </c:pt>
                <c:pt idx="1051">
                  <c:v>44099</c:v>
                </c:pt>
                <c:pt idx="1052">
                  <c:v>44100</c:v>
                </c:pt>
                <c:pt idx="1053">
                  <c:v>44101</c:v>
                </c:pt>
                <c:pt idx="1054">
                  <c:v>44102</c:v>
                </c:pt>
                <c:pt idx="1055">
                  <c:v>44103</c:v>
                </c:pt>
                <c:pt idx="1056">
                  <c:v>44104</c:v>
                </c:pt>
                <c:pt idx="1057">
                  <c:v>44105</c:v>
                </c:pt>
                <c:pt idx="1058">
                  <c:v>44106</c:v>
                </c:pt>
                <c:pt idx="1059">
                  <c:v>44107</c:v>
                </c:pt>
                <c:pt idx="1060">
                  <c:v>44108</c:v>
                </c:pt>
                <c:pt idx="1061">
                  <c:v>44109</c:v>
                </c:pt>
                <c:pt idx="1062">
                  <c:v>44110</c:v>
                </c:pt>
                <c:pt idx="1063">
                  <c:v>44111</c:v>
                </c:pt>
                <c:pt idx="1064">
                  <c:v>44112</c:v>
                </c:pt>
                <c:pt idx="1065">
                  <c:v>44113</c:v>
                </c:pt>
                <c:pt idx="1066">
                  <c:v>44114</c:v>
                </c:pt>
                <c:pt idx="1067">
                  <c:v>44115</c:v>
                </c:pt>
                <c:pt idx="1068">
                  <c:v>44116</c:v>
                </c:pt>
                <c:pt idx="1069">
                  <c:v>44117</c:v>
                </c:pt>
                <c:pt idx="1070">
                  <c:v>44118</c:v>
                </c:pt>
                <c:pt idx="1071">
                  <c:v>44119</c:v>
                </c:pt>
                <c:pt idx="1072">
                  <c:v>44120</c:v>
                </c:pt>
                <c:pt idx="1073">
                  <c:v>44121</c:v>
                </c:pt>
                <c:pt idx="1074">
                  <c:v>44122</c:v>
                </c:pt>
                <c:pt idx="1075">
                  <c:v>44123</c:v>
                </c:pt>
                <c:pt idx="1076">
                  <c:v>44124</c:v>
                </c:pt>
                <c:pt idx="1077">
                  <c:v>44125</c:v>
                </c:pt>
                <c:pt idx="1078">
                  <c:v>44126</c:v>
                </c:pt>
                <c:pt idx="1079">
                  <c:v>44127</c:v>
                </c:pt>
                <c:pt idx="1080">
                  <c:v>44128</c:v>
                </c:pt>
                <c:pt idx="1081">
                  <c:v>44129</c:v>
                </c:pt>
                <c:pt idx="1082">
                  <c:v>44130</c:v>
                </c:pt>
                <c:pt idx="1083">
                  <c:v>44131</c:v>
                </c:pt>
                <c:pt idx="1084">
                  <c:v>44132</c:v>
                </c:pt>
                <c:pt idx="1085">
                  <c:v>44133</c:v>
                </c:pt>
                <c:pt idx="1086">
                  <c:v>44134</c:v>
                </c:pt>
                <c:pt idx="1087">
                  <c:v>44135</c:v>
                </c:pt>
                <c:pt idx="1088">
                  <c:v>44136</c:v>
                </c:pt>
                <c:pt idx="1089">
                  <c:v>44137</c:v>
                </c:pt>
                <c:pt idx="1090">
                  <c:v>44138</c:v>
                </c:pt>
                <c:pt idx="1091">
                  <c:v>44139</c:v>
                </c:pt>
                <c:pt idx="1092">
                  <c:v>44140</c:v>
                </c:pt>
                <c:pt idx="1093">
                  <c:v>44141</c:v>
                </c:pt>
                <c:pt idx="1094">
                  <c:v>44142</c:v>
                </c:pt>
                <c:pt idx="1095">
                  <c:v>44143</c:v>
                </c:pt>
                <c:pt idx="1096">
                  <c:v>44144</c:v>
                </c:pt>
                <c:pt idx="1097">
                  <c:v>44145</c:v>
                </c:pt>
                <c:pt idx="1098">
                  <c:v>44146</c:v>
                </c:pt>
                <c:pt idx="1099">
                  <c:v>44147</c:v>
                </c:pt>
                <c:pt idx="1100">
                  <c:v>44148</c:v>
                </c:pt>
                <c:pt idx="1101">
                  <c:v>44149</c:v>
                </c:pt>
                <c:pt idx="1102">
                  <c:v>44150</c:v>
                </c:pt>
                <c:pt idx="1103">
                  <c:v>44151</c:v>
                </c:pt>
                <c:pt idx="1104">
                  <c:v>44152</c:v>
                </c:pt>
                <c:pt idx="1105">
                  <c:v>44153</c:v>
                </c:pt>
                <c:pt idx="1106">
                  <c:v>44154</c:v>
                </c:pt>
                <c:pt idx="1107">
                  <c:v>44155</c:v>
                </c:pt>
                <c:pt idx="1108">
                  <c:v>44156</c:v>
                </c:pt>
                <c:pt idx="1109">
                  <c:v>44157</c:v>
                </c:pt>
                <c:pt idx="1110">
                  <c:v>44158</c:v>
                </c:pt>
                <c:pt idx="1111">
                  <c:v>44159</c:v>
                </c:pt>
                <c:pt idx="1112">
                  <c:v>44160</c:v>
                </c:pt>
                <c:pt idx="1113">
                  <c:v>44161</c:v>
                </c:pt>
                <c:pt idx="1114">
                  <c:v>44162</c:v>
                </c:pt>
                <c:pt idx="1115">
                  <c:v>44163</c:v>
                </c:pt>
                <c:pt idx="1116">
                  <c:v>44164</c:v>
                </c:pt>
                <c:pt idx="1117">
                  <c:v>44165</c:v>
                </c:pt>
                <c:pt idx="1118">
                  <c:v>44166</c:v>
                </c:pt>
                <c:pt idx="1119">
                  <c:v>44167</c:v>
                </c:pt>
                <c:pt idx="1120">
                  <c:v>44168</c:v>
                </c:pt>
                <c:pt idx="1121">
                  <c:v>44169</c:v>
                </c:pt>
                <c:pt idx="1122">
                  <c:v>44170</c:v>
                </c:pt>
                <c:pt idx="1123">
                  <c:v>44171</c:v>
                </c:pt>
                <c:pt idx="1124">
                  <c:v>44172</c:v>
                </c:pt>
                <c:pt idx="1125">
                  <c:v>44173</c:v>
                </c:pt>
                <c:pt idx="1126">
                  <c:v>44174</c:v>
                </c:pt>
                <c:pt idx="1127">
                  <c:v>44175</c:v>
                </c:pt>
                <c:pt idx="1128">
                  <c:v>44176</c:v>
                </c:pt>
                <c:pt idx="1129">
                  <c:v>44177</c:v>
                </c:pt>
                <c:pt idx="1130">
                  <c:v>44178</c:v>
                </c:pt>
                <c:pt idx="1131">
                  <c:v>44179</c:v>
                </c:pt>
                <c:pt idx="1132">
                  <c:v>44180</c:v>
                </c:pt>
                <c:pt idx="1133">
                  <c:v>44181</c:v>
                </c:pt>
                <c:pt idx="1134">
                  <c:v>44182</c:v>
                </c:pt>
                <c:pt idx="1135">
                  <c:v>44183</c:v>
                </c:pt>
                <c:pt idx="1136">
                  <c:v>44184</c:v>
                </c:pt>
                <c:pt idx="1137">
                  <c:v>44185</c:v>
                </c:pt>
                <c:pt idx="1138">
                  <c:v>44186</c:v>
                </c:pt>
                <c:pt idx="1139">
                  <c:v>44187</c:v>
                </c:pt>
                <c:pt idx="1140">
                  <c:v>44188</c:v>
                </c:pt>
                <c:pt idx="1141">
                  <c:v>44189</c:v>
                </c:pt>
                <c:pt idx="1142">
                  <c:v>44190</c:v>
                </c:pt>
                <c:pt idx="1143">
                  <c:v>44191</c:v>
                </c:pt>
                <c:pt idx="1144">
                  <c:v>44192</c:v>
                </c:pt>
                <c:pt idx="1145">
                  <c:v>44193</c:v>
                </c:pt>
                <c:pt idx="1146">
                  <c:v>44194</c:v>
                </c:pt>
                <c:pt idx="1147">
                  <c:v>44195</c:v>
                </c:pt>
                <c:pt idx="1148">
                  <c:v>44196</c:v>
                </c:pt>
                <c:pt idx="1149">
                  <c:v>44197</c:v>
                </c:pt>
                <c:pt idx="1150">
                  <c:v>44198</c:v>
                </c:pt>
                <c:pt idx="1151">
                  <c:v>44199</c:v>
                </c:pt>
                <c:pt idx="1152">
                  <c:v>44200</c:v>
                </c:pt>
                <c:pt idx="1153">
                  <c:v>44201</c:v>
                </c:pt>
                <c:pt idx="1154">
                  <c:v>44202</c:v>
                </c:pt>
                <c:pt idx="1155">
                  <c:v>44203</c:v>
                </c:pt>
                <c:pt idx="1156">
                  <c:v>44204</c:v>
                </c:pt>
                <c:pt idx="1157">
                  <c:v>44205</c:v>
                </c:pt>
                <c:pt idx="1158">
                  <c:v>44206</c:v>
                </c:pt>
                <c:pt idx="1159">
                  <c:v>44207</c:v>
                </c:pt>
                <c:pt idx="1160">
                  <c:v>44208</c:v>
                </c:pt>
                <c:pt idx="1161">
                  <c:v>44209</c:v>
                </c:pt>
                <c:pt idx="1162">
                  <c:v>44210</c:v>
                </c:pt>
                <c:pt idx="1163">
                  <c:v>44211</c:v>
                </c:pt>
                <c:pt idx="1164">
                  <c:v>44212</c:v>
                </c:pt>
                <c:pt idx="1165">
                  <c:v>44213</c:v>
                </c:pt>
                <c:pt idx="1166">
                  <c:v>44214</c:v>
                </c:pt>
                <c:pt idx="1167">
                  <c:v>44215</c:v>
                </c:pt>
                <c:pt idx="1168">
                  <c:v>44216</c:v>
                </c:pt>
                <c:pt idx="1169">
                  <c:v>44217</c:v>
                </c:pt>
                <c:pt idx="1170">
                  <c:v>44218</c:v>
                </c:pt>
                <c:pt idx="1171">
                  <c:v>44219</c:v>
                </c:pt>
                <c:pt idx="1172">
                  <c:v>44220</c:v>
                </c:pt>
                <c:pt idx="1173">
                  <c:v>44221</c:v>
                </c:pt>
                <c:pt idx="1174">
                  <c:v>44222</c:v>
                </c:pt>
                <c:pt idx="1175">
                  <c:v>44223</c:v>
                </c:pt>
                <c:pt idx="1176">
                  <c:v>44224</c:v>
                </c:pt>
                <c:pt idx="1177">
                  <c:v>44225</c:v>
                </c:pt>
                <c:pt idx="1178">
                  <c:v>44226</c:v>
                </c:pt>
                <c:pt idx="1179">
                  <c:v>44227</c:v>
                </c:pt>
                <c:pt idx="1180">
                  <c:v>44228</c:v>
                </c:pt>
                <c:pt idx="1181">
                  <c:v>44229</c:v>
                </c:pt>
                <c:pt idx="1182">
                  <c:v>44230</c:v>
                </c:pt>
                <c:pt idx="1183">
                  <c:v>44231</c:v>
                </c:pt>
                <c:pt idx="1184">
                  <c:v>44232</c:v>
                </c:pt>
                <c:pt idx="1185">
                  <c:v>44233</c:v>
                </c:pt>
                <c:pt idx="1186">
                  <c:v>44234</c:v>
                </c:pt>
                <c:pt idx="1187">
                  <c:v>44235</c:v>
                </c:pt>
                <c:pt idx="1188">
                  <c:v>44236</c:v>
                </c:pt>
                <c:pt idx="1189">
                  <c:v>44237</c:v>
                </c:pt>
                <c:pt idx="1190">
                  <c:v>44238</c:v>
                </c:pt>
                <c:pt idx="1191">
                  <c:v>44239</c:v>
                </c:pt>
                <c:pt idx="1192">
                  <c:v>44240</c:v>
                </c:pt>
                <c:pt idx="1193">
                  <c:v>44241</c:v>
                </c:pt>
                <c:pt idx="1194">
                  <c:v>44242</c:v>
                </c:pt>
                <c:pt idx="1195">
                  <c:v>44243</c:v>
                </c:pt>
                <c:pt idx="1196">
                  <c:v>44244</c:v>
                </c:pt>
                <c:pt idx="1197">
                  <c:v>44245</c:v>
                </c:pt>
                <c:pt idx="1198">
                  <c:v>44246</c:v>
                </c:pt>
                <c:pt idx="1199">
                  <c:v>44247</c:v>
                </c:pt>
                <c:pt idx="1200">
                  <c:v>44248</c:v>
                </c:pt>
                <c:pt idx="1201">
                  <c:v>44249</c:v>
                </c:pt>
                <c:pt idx="1202">
                  <c:v>44250</c:v>
                </c:pt>
                <c:pt idx="1203">
                  <c:v>44251</c:v>
                </c:pt>
                <c:pt idx="1204">
                  <c:v>44252</c:v>
                </c:pt>
                <c:pt idx="1205">
                  <c:v>44253</c:v>
                </c:pt>
                <c:pt idx="1206">
                  <c:v>44254</c:v>
                </c:pt>
                <c:pt idx="1207">
                  <c:v>44255</c:v>
                </c:pt>
                <c:pt idx="1208">
                  <c:v>44256</c:v>
                </c:pt>
                <c:pt idx="1209">
                  <c:v>44257</c:v>
                </c:pt>
                <c:pt idx="1210">
                  <c:v>44258</c:v>
                </c:pt>
                <c:pt idx="1211">
                  <c:v>44259</c:v>
                </c:pt>
                <c:pt idx="1212">
                  <c:v>44260</c:v>
                </c:pt>
                <c:pt idx="1213">
                  <c:v>44261</c:v>
                </c:pt>
                <c:pt idx="1214">
                  <c:v>44262</c:v>
                </c:pt>
                <c:pt idx="1215">
                  <c:v>44263</c:v>
                </c:pt>
                <c:pt idx="1216">
                  <c:v>44264</c:v>
                </c:pt>
                <c:pt idx="1217">
                  <c:v>44265</c:v>
                </c:pt>
                <c:pt idx="1218">
                  <c:v>44266</c:v>
                </c:pt>
                <c:pt idx="1219">
                  <c:v>44267</c:v>
                </c:pt>
                <c:pt idx="1220">
                  <c:v>44268</c:v>
                </c:pt>
                <c:pt idx="1221">
                  <c:v>44269</c:v>
                </c:pt>
                <c:pt idx="1222">
                  <c:v>44270</c:v>
                </c:pt>
                <c:pt idx="1223">
                  <c:v>44271</c:v>
                </c:pt>
                <c:pt idx="1224">
                  <c:v>44272</c:v>
                </c:pt>
                <c:pt idx="1225">
                  <c:v>44273</c:v>
                </c:pt>
                <c:pt idx="1226">
                  <c:v>44274</c:v>
                </c:pt>
                <c:pt idx="1227">
                  <c:v>44275</c:v>
                </c:pt>
                <c:pt idx="1228">
                  <c:v>44276</c:v>
                </c:pt>
                <c:pt idx="1229">
                  <c:v>44277</c:v>
                </c:pt>
                <c:pt idx="1230">
                  <c:v>44278</c:v>
                </c:pt>
                <c:pt idx="1231">
                  <c:v>44279</c:v>
                </c:pt>
                <c:pt idx="1232">
                  <c:v>44280</c:v>
                </c:pt>
                <c:pt idx="1233">
                  <c:v>44281</c:v>
                </c:pt>
                <c:pt idx="1234">
                  <c:v>44282</c:v>
                </c:pt>
                <c:pt idx="1235">
                  <c:v>44283</c:v>
                </c:pt>
                <c:pt idx="1236">
                  <c:v>44284</c:v>
                </c:pt>
                <c:pt idx="1237">
                  <c:v>44285</c:v>
                </c:pt>
                <c:pt idx="1238">
                  <c:v>44286</c:v>
                </c:pt>
                <c:pt idx="1239">
                  <c:v>44287</c:v>
                </c:pt>
                <c:pt idx="1240">
                  <c:v>44288</c:v>
                </c:pt>
                <c:pt idx="1241">
                  <c:v>44289</c:v>
                </c:pt>
                <c:pt idx="1242">
                  <c:v>44290</c:v>
                </c:pt>
                <c:pt idx="1243">
                  <c:v>44291</c:v>
                </c:pt>
                <c:pt idx="1244">
                  <c:v>44292</c:v>
                </c:pt>
                <c:pt idx="1245">
                  <c:v>44293</c:v>
                </c:pt>
                <c:pt idx="1246">
                  <c:v>44294</c:v>
                </c:pt>
                <c:pt idx="1247">
                  <c:v>44295</c:v>
                </c:pt>
                <c:pt idx="1248">
                  <c:v>44296</c:v>
                </c:pt>
                <c:pt idx="1249">
                  <c:v>44297</c:v>
                </c:pt>
                <c:pt idx="1250">
                  <c:v>44298</c:v>
                </c:pt>
                <c:pt idx="1251">
                  <c:v>44299</c:v>
                </c:pt>
                <c:pt idx="1252">
                  <c:v>44300</c:v>
                </c:pt>
                <c:pt idx="1253">
                  <c:v>44301</c:v>
                </c:pt>
                <c:pt idx="1254">
                  <c:v>44302</c:v>
                </c:pt>
                <c:pt idx="1255">
                  <c:v>44303</c:v>
                </c:pt>
                <c:pt idx="1256">
                  <c:v>44304</c:v>
                </c:pt>
                <c:pt idx="1257">
                  <c:v>44305</c:v>
                </c:pt>
                <c:pt idx="1258">
                  <c:v>44306</c:v>
                </c:pt>
                <c:pt idx="1259">
                  <c:v>44307</c:v>
                </c:pt>
                <c:pt idx="1260">
                  <c:v>44308</c:v>
                </c:pt>
                <c:pt idx="1261">
                  <c:v>44309</c:v>
                </c:pt>
                <c:pt idx="1262">
                  <c:v>44310</c:v>
                </c:pt>
                <c:pt idx="1263">
                  <c:v>44311</c:v>
                </c:pt>
                <c:pt idx="1264">
                  <c:v>44312</c:v>
                </c:pt>
                <c:pt idx="1265">
                  <c:v>44313</c:v>
                </c:pt>
                <c:pt idx="1266">
                  <c:v>44314</c:v>
                </c:pt>
                <c:pt idx="1267">
                  <c:v>44315</c:v>
                </c:pt>
                <c:pt idx="1268">
                  <c:v>44316</c:v>
                </c:pt>
                <c:pt idx="1269">
                  <c:v>44317</c:v>
                </c:pt>
                <c:pt idx="1270">
                  <c:v>44318</c:v>
                </c:pt>
                <c:pt idx="1271">
                  <c:v>44319</c:v>
                </c:pt>
                <c:pt idx="1272">
                  <c:v>44320</c:v>
                </c:pt>
                <c:pt idx="1273">
                  <c:v>44321</c:v>
                </c:pt>
                <c:pt idx="1274">
                  <c:v>44322</c:v>
                </c:pt>
                <c:pt idx="1275">
                  <c:v>44323</c:v>
                </c:pt>
                <c:pt idx="1276">
                  <c:v>44324</c:v>
                </c:pt>
                <c:pt idx="1277">
                  <c:v>44325</c:v>
                </c:pt>
                <c:pt idx="1278">
                  <c:v>44326</c:v>
                </c:pt>
                <c:pt idx="1279">
                  <c:v>44327</c:v>
                </c:pt>
                <c:pt idx="1280">
                  <c:v>44328</c:v>
                </c:pt>
                <c:pt idx="1281">
                  <c:v>44329</c:v>
                </c:pt>
                <c:pt idx="1282">
                  <c:v>44330</c:v>
                </c:pt>
                <c:pt idx="1283">
                  <c:v>44331</c:v>
                </c:pt>
                <c:pt idx="1284">
                  <c:v>44332</c:v>
                </c:pt>
                <c:pt idx="1285">
                  <c:v>44333</c:v>
                </c:pt>
                <c:pt idx="1286">
                  <c:v>44334</c:v>
                </c:pt>
                <c:pt idx="1287">
                  <c:v>44335</c:v>
                </c:pt>
                <c:pt idx="1288">
                  <c:v>44336</c:v>
                </c:pt>
                <c:pt idx="1289">
                  <c:v>44337</c:v>
                </c:pt>
                <c:pt idx="1290">
                  <c:v>44338</c:v>
                </c:pt>
                <c:pt idx="1291">
                  <c:v>44339</c:v>
                </c:pt>
                <c:pt idx="1292">
                  <c:v>44340</c:v>
                </c:pt>
                <c:pt idx="1293">
                  <c:v>44341</c:v>
                </c:pt>
                <c:pt idx="1294">
                  <c:v>44342</c:v>
                </c:pt>
                <c:pt idx="1295">
                  <c:v>44343</c:v>
                </c:pt>
                <c:pt idx="1296">
                  <c:v>44344</c:v>
                </c:pt>
                <c:pt idx="1297">
                  <c:v>44345</c:v>
                </c:pt>
                <c:pt idx="1298">
                  <c:v>44346</c:v>
                </c:pt>
                <c:pt idx="1299">
                  <c:v>44347</c:v>
                </c:pt>
                <c:pt idx="1300">
                  <c:v>44348</c:v>
                </c:pt>
                <c:pt idx="1301">
                  <c:v>44349</c:v>
                </c:pt>
                <c:pt idx="1302">
                  <c:v>44350</c:v>
                </c:pt>
                <c:pt idx="1303">
                  <c:v>44351</c:v>
                </c:pt>
                <c:pt idx="1304">
                  <c:v>44352</c:v>
                </c:pt>
                <c:pt idx="1305">
                  <c:v>44353</c:v>
                </c:pt>
                <c:pt idx="1306">
                  <c:v>44354</c:v>
                </c:pt>
                <c:pt idx="1307">
                  <c:v>44355</c:v>
                </c:pt>
                <c:pt idx="1308">
                  <c:v>44356</c:v>
                </c:pt>
                <c:pt idx="1309">
                  <c:v>44357</c:v>
                </c:pt>
                <c:pt idx="1310">
                  <c:v>44358</c:v>
                </c:pt>
                <c:pt idx="1311">
                  <c:v>44359</c:v>
                </c:pt>
                <c:pt idx="1312">
                  <c:v>44360</c:v>
                </c:pt>
                <c:pt idx="1313">
                  <c:v>44361</c:v>
                </c:pt>
                <c:pt idx="1314">
                  <c:v>44362</c:v>
                </c:pt>
                <c:pt idx="1315">
                  <c:v>44363</c:v>
                </c:pt>
                <c:pt idx="1316">
                  <c:v>44364</c:v>
                </c:pt>
                <c:pt idx="1317">
                  <c:v>44365</c:v>
                </c:pt>
                <c:pt idx="1318">
                  <c:v>44366</c:v>
                </c:pt>
                <c:pt idx="1319">
                  <c:v>44367</c:v>
                </c:pt>
                <c:pt idx="1320">
                  <c:v>44368</c:v>
                </c:pt>
                <c:pt idx="1321">
                  <c:v>44369</c:v>
                </c:pt>
                <c:pt idx="1322">
                  <c:v>44370</c:v>
                </c:pt>
                <c:pt idx="1323">
                  <c:v>44371</c:v>
                </c:pt>
                <c:pt idx="1324">
                  <c:v>44372</c:v>
                </c:pt>
                <c:pt idx="1325">
                  <c:v>44373</c:v>
                </c:pt>
                <c:pt idx="1326">
                  <c:v>44374</c:v>
                </c:pt>
                <c:pt idx="1327">
                  <c:v>44375</c:v>
                </c:pt>
                <c:pt idx="1328">
                  <c:v>44376</c:v>
                </c:pt>
                <c:pt idx="1329">
                  <c:v>44377</c:v>
                </c:pt>
                <c:pt idx="1330">
                  <c:v>44378</c:v>
                </c:pt>
                <c:pt idx="1331">
                  <c:v>44379</c:v>
                </c:pt>
                <c:pt idx="1332">
                  <c:v>44380</c:v>
                </c:pt>
                <c:pt idx="1333">
                  <c:v>44381</c:v>
                </c:pt>
                <c:pt idx="1334">
                  <c:v>44382</c:v>
                </c:pt>
                <c:pt idx="1335">
                  <c:v>44383</c:v>
                </c:pt>
                <c:pt idx="1336">
                  <c:v>44384</c:v>
                </c:pt>
                <c:pt idx="1337">
                  <c:v>44385</c:v>
                </c:pt>
                <c:pt idx="1338">
                  <c:v>44386</c:v>
                </c:pt>
                <c:pt idx="1339">
                  <c:v>44387</c:v>
                </c:pt>
                <c:pt idx="1340">
                  <c:v>44388</c:v>
                </c:pt>
                <c:pt idx="1341">
                  <c:v>44389</c:v>
                </c:pt>
                <c:pt idx="1342">
                  <c:v>44390</c:v>
                </c:pt>
                <c:pt idx="1343">
                  <c:v>44391</c:v>
                </c:pt>
                <c:pt idx="1344">
                  <c:v>44392</c:v>
                </c:pt>
                <c:pt idx="1345">
                  <c:v>44393</c:v>
                </c:pt>
                <c:pt idx="1346">
                  <c:v>44394</c:v>
                </c:pt>
                <c:pt idx="1347">
                  <c:v>44395</c:v>
                </c:pt>
                <c:pt idx="1348">
                  <c:v>44396</c:v>
                </c:pt>
                <c:pt idx="1349">
                  <c:v>44397</c:v>
                </c:pt>
                <c:pt idx="1350">
                  <c:v>44398</c:v>
                </c:pt>
                <c:pt idx="1351">
                  <c:v>44399</c:v>
                </c:pt>
                <c:pt idx="1352">
                  <c:v>44400</c:v>
                </c:pt>
                <c:pt idx="1353">
                  <c:v>44401</c:v>
                </c:pt>
                <c:pt idx="1354">
                  <c:v>44402</c:v>
                </c:pt>
                <c:pt idx="1355">
                  <c:v>44403</c:v>
                </c:pt>
                <c:pt idx="1356">
                  <c:v>44404</c:v>
                </c:pt>
                <c:pt idx="1357">
                  <c:v>44405</c:v>
                </c:pt>
                <c:pt idx="1358">
                  <c:v>44406</c:v>
                </c:pt>
                <c:pt idx="1359">
                  <c:v>44407</c:v>
                </c:pt>
                <c:pt idx="1360">
                  <c:v>44408</c:v>
                </c:pt>
                <c:pt idx="1361">
                  <c:v>44409</c:v>
                </c:pt>
                <c:pt idx="1362">
                  <c:v>44410</c:v>
                </c:pt>
                <c:pt idx="1363">
                  <c:v>44411</c:v>
                </c:pt>
                <c:pt idx="1364">
                  <c:v>44412</c:v>
                </c:pt>
                <c:pt idx="1365">
                  <c:v>44413</c:v>
                </c:pt>
                <c:pt idx="1366">
                  <c:v>44414</c:v>
                </c:pt>
                <c:pt idx="1367">
                  <c:v>44415</c:v>
                </c:pt>
                <c:pt idx="1368">
                  <c:v>44416</c:v>
                </c:pt>
                <c:pt idx="1369">
                  <c:v>44417</c:v>
                </c:pt>
                <c:pt idx="1370">
                  <c:v>44418</c:v>
                </c:pt>
                <c:pt idx="1371">
                  <c:v>44419</c:v>
                </c:pt>
                <c:pt idx="1372">
                  <c:v>44420</c:v>
                </c:pt>
                <c:pt idx="1373">
                  <c:v>44421</c:v>
                </c:pt>
                <c:pt idx="1374">
                  <c:v>44422</c:v>
                </c:pt>
                <c:pt idx="1375">
                  <c:v>44423</c:v>
                </c:pt>
                <c:pt idx="1376">
                  <c:v>44424</c:v>
                </c:pt>
                <c:pt idx="1377">
                  <c:v>44425</c:v>
                </c:pt>
                <c:pt idx="1378">
                  <c:v>44426</c:v>
                </c:pt>
                <c:pt idx="1379">
                  <c:v>44427</c:v>
                </c:pt>
                <c:pt idx="1380">
                  <c:v>44428</c:v>
                </c:pt>
                <c:pt idx="1381">
                  <c:v>44429</c:v>
                </c:pt>
                <c:pt idx="1382">
                  <c:v>44430</c:v>
                </c:pt>
                <c:pt idx="1383">
                  <c:v>44431</c:v>
                </c:pt>
                <c:pt idx="1384">
                  <c:v>44432</c:v>
                </c:pt>
                <c:pt idx="1385">
                  <c:v>44433</c:v>
                </c:pt>
                <c:pt idx="1386">
                  <c:v>44434</c:v>
                </c:pt>
                <c:pt idx="1387">
                  <c:v>44435</c:v>
                </c:pt>
                <c:pt idx="1388">
                  <c:v>44436</c:v>
                </c:pt>
                <c:pt idx="1389">
                  <c:v>44437</c:v>
                </c:pt>
                <c:pt idx="1390">
                  <c:v>44438</c:v>
                </c:pt>
                <c:pt idx="1391">
                  <c:v>44439</c:v>
                </c:pt>
                <c:pt idx="1392">
                  <c:v>44440</c:v>
                </c:pt>
                <c:pt idx="1393">
                  <c:v>44441</c:v>
                </c:pt>
                <c:pt idx="1394">
                  <c:v>44442</c:v>
                </c:pt>
                <c:pt idx="1395">
                  <c:v>44443</c:v>
                </c:pt>
                <c:pt idx="1396">
                  <c:v>44444</c:v>
                </c:pt>
                <c:pt idx="1397">
                  <c:v>44445</c:v>
                </c:pt>
                <c:pt idx="1398">
                  <c:v>44446</c:v>
                </c:pt>
                <c:pt idx="1399">
                  <c:v>44447</c:v>
                </c:pt>
                <c:pt idx="1400">
                  <c:v>44448</c:v>
                </c:pt>
                <c:pt idx="1401">
                  <c:v>44449</c:v>
                </c:pt>
                <c:pt idx="1402">
                  <c:v>44450</c:v>
                </c:pt>
                <c:pt idx="1403">
                  <c:v>44451</c:v>
                </c:pt>
                <c:pt idx="1404">
                  <c:v>44452</c:v>
                </c:pt>
                <c:pt idx="1405">
                  <c:v>44453</c:v>
                </c:pt>
                <c:pt idx="1406">
                  <c:v>44454</c:v>
                </c:pt>
                <c:pt idx="1407">
                  <c:v>44455</c:v>
                </c:pt>
                <c:pt idx="1408">
                  <c:v>44456</c:v>
                </c:pt>
                <c:pt idx="1409">
                  <c:v>44457</c:v>
                </c:pt>
                <c:pt idx="1410">
                  <c:v>44458</c:v>
                </c:pt>
                <c:pt idx="1411">
                  <c:v>44459</c:v>
                </c:pt>
                <c:pt idx="1412">
                  <c:v>44460</c:v>
                </c:pt>
                <c:pt idx="1413">
                  <c:v>44461</c:v>
                </c:pt>
                <c:pt idx="1414">
                  <c:v>44462</c:v>
                </c:pt>
                <c:pt idx="1415">
                  <c:v>44463</c:v>
                </c:pt>
                <c:pt idx="1416">
                  <c:v>44464</c:v>
                </c:pt>
                <c:pt idx="1417">
                  <c:v>44465</c:v>
                </c:pt>
                <c:pt idx="1418">
                  <c:v>44466</c:v>
                </c:pt>
                <c:pt idx="1419">
                  <c:v>44467</c:v>
                </c:pt>
                <c:pt idx="1420">
                  <c:v>44468</c:v>
                </c:pt>
                <c:pt idx="1421">
                  <c:v>44469</c:v>
                </c:pt>
                <c:pt idx="1422">
                  <c:v>44470</c:v>
                </c:pt>
                <c:pt idx="1423">
                  <c:v>44471</c:v>
                </c:pt>
                <c:pt idx="1424">
                  <c:v>44472</c:v>
                </c:pt>
                <c:pt idx="1425">
                  <c:v>44473</c:v>
                </c:pt>
                <c:pt idx="1426">
                  <c:v>44474</c:v>
                </c:pt>
                <c:pt idx="1427">
                  <c:v>44475</c:v>
                </c:pt>
                <c:pt idx="1428">
                  <c:v>44476</c:v>
                </c:pt>
                <c:pt idx="1429">
                  <c:v>44477</c:v>
                </c:pt>
                <c:pt idx="1430">
                  <c:v>44478</c:v>
                </c:pt>
                <c:pt idx="1431">
                  <c:v>44479</c:v>
                </c:pt>
                <c:pt idx="1432">
                  <c:v>44480</c:v>
                </c:pt>
                <c:pt idx="1433">
                  <c:v>44481</c:v>
                </c:pt>
                <c:pt idx="1434">
                  <c:v>44482</c:v>
                </c:pt>
                <c:pt idx="1435">
                  <c:v>44483</c:v>
                </c:pt>
                <c:pt idx="1436">
                  <c:v>44484</c:v>
                </c:pt>
                <c:pt idx="1437">
                  <c:v>44485</c:v>
                </c:pt>
                <c:pt idx="1438">
                  <c:v>44486</c:v>
                </c:pt>
                <c:pt idx="1439">
                  <c:v>44487</c:v>
                </c:pt>
                <c:pt idx="1440">
                  <c:v>44488</c:v>
                </c:pt>
                <c:pt idx="1441">
                  <c:v>44489</c:v>
                </c:pt>
                <c:pt idx="1442">
                  <c:v>44490</c:v>
                </c:pt>
                <c:pt idx="1443">
                  <c:v>44491</c:v>
                </c:pt>
                <c:pt idx="1444">
                  <c:v>44492</c:v>
                </c:pt>
                <c:pt idx="1445">
                  <c:v>44493</c:v>
                </c:pt>
                <c:pt idx="1446">
                  <c:v>44494</c:v>
                </c:pt>
                <c:pt idx="1447">
                  <c:v>44495</c:v>
                </c:pt>
                <c:pt idx="1448">
                  <c:v>44496</c:v>
                </c:pt>
                <c:pt idx="1449">
                  <c:v>44497</c:v>
                </c:pt>
                <c:pt idx="1450">
                  <c:v>44498</c:v>
                </c:pt>
                <c:pt idx="1451">
                  <c:v>44499</c:v>
                </c:pt>
                <c:pt idx="1452">
                  <c:v>44500</c:v>
                </c:pt>
                <c:pt idx="1453">
                  <c:v>44501</c:v>
                </c:pt>
                <c:pt idx="1454">
                  <c:v>44502</c:v>
                </c:pt>
                <c:pt idx="1455">
                  <c:v>44503</c:v>
                </c:pt>
                <c:pt idx="1456">
                  <c:v>44504</c:v>
                </c:pt>
                <c:pt idx="1457">
                  <c:v>44505</c:v>
                </c:pt>
                <c:pt idx="1458">
                  <c:v>44506</c:v>
                </c:pt>
                <c:pt idx="1459">
                  <c:v>44507</c:v>
                </c:pt>
                <c:pt idx="1460">
                  <c:v>44508</c:v>
                </c:pt>
                <c:pt idx="1461">
                  <c:v>44509</c:v>
                </c:pt>
                <c:pt idx="1462">
                  <c:v>44510</c:v>
                </c:pt>
                <c:pt idx="1463">
                  <c:v>44511</c:v>
                </c:pt>
                <c:pt idx="1464">
                  <c:v>44512</c:v>
                </c:pt>
                <c:pt idx="1465">
                  <c:v>44513</c:v>
                </c:pt>
                <c:pt idx="1466">
                  <c:v>44514</c:v>
                </c:pt>
                <c:pt idx="1467">
                  <c:v>44515</c:v>
                </c:pt>
                <c:pt idx="1468">
                  <c:v>44516</c:v>
                </c:pt>
                <c:pt idx="1469">
                  <c:v>44517</c:v>
                </c:pt>
                <c:pt idx="1470">
                  <c:v>44518</c:v>
                </c:pt>
                <c:pt idx="1471">
                  <c:v>44519</c:v>
                </c:pt>
                <c:pt idx="1472">
                  <c:v>44520</c:v>
                </c:pt>
                <c:pt idx="1473">
                  <c:v>44521</c:v>
                </c:pt>
                <c:pt idx="1474">
                  <c:v>44522</c:v>
                </c:pt>
                <c:pt idx="1475">
                  <c:v>44523</c:v>
                </c:pt>
                <c:pt idx="1476">
                  <c:v>44524</c:v>
                </c:pt>
                <c:pt idx="1477">
                  <c:v>44525</c:v>
                </c:pt>
                <c:pt idx="1478">
                  <c:v>44526</c:v>
                </c:pt>
                <c:pt idx="1479">
                  <c:v>44527</c:v>
                </c:pt>
                <c:pt idx="1480">
                  <c:v>44528</c:v>
                </c:pt>
                <c:pt idx="1481">
                  <c:v>44529</c:v>
                </c:pt>
                <c:pt idx="1482">
                  <c:v>44530</c:v>
                </c:pt>
                <c:pt idx="1483">
                  <c:v>44531</c:v>
                </c:pt>
                <c:pt idx="1484">
                  <c:v>44532</c:v>
                </c:pt>
                <c:pt idx="1485">
                  <c:v>44533</c:v>
                </c:pt>
                <c:pt idx="1486">
                  <c:v>44534</c:v>
                </c:pt>
                <c:pt idx="1487">
                  <c:v>44535</c:v>
                </c:pt>
                <c:pt idx="1488">
                  <c:v>44536</c:v>
                </c:pt>
                <c:pt idx="1489">
                  <c:v>44537</c:v>
                </c:pt>
                <c:pt idx="1490">
                  <c:v>44538</c:v>
                </c:pt>
                <c:pt idx="1491">
                  <c:v>44539</c:v>
                </c:pt>
                <c:pt idx="1492">
                  <c:v>44540</c:v>
                </c:pt>
                <c:pt idx="1493">
                  <c:v>44541</c:v>
                </c:pt>
                <c:pt idx="1494">
                  <c:v>44542</c:v>
                </c:pt>
                <c:pt idx="1495">
                  <c:v>44543</c:v>
                </c:pt>
                <c:pt idx="1496">
                  <c:v>44544</c:v>
                </c:pt>
                <c:pt idx="1497">
                  <c:v>44545</c:v>
                </c:pt>
                <c:pt idx="1498">
                  <c:v>44546</c:v>
                </c:pt>
                <c:pt idx="1499">
                  <c:v>44547</c:v>
                </c:pt>
                <c:pt idx="1500">
                  <c:v>44548</c:v>
                </c:pt>
                <c:pt idx="1501">
                  <c:v>44549</c:v>
                </c:pt>
                <c:pt idx="1502">
                  <c:v>44550</c:v>
                </c:pt>
                <c:pt idx="1503">
                  <c:v>44551</c:v>
                </c:pt>
                <c:pt idx="1504">
                  <c:v>44552</c:v>
                </c:pt>
                <c:pt idx="1505">
                  <c:v>44553</c:v>
                </c:pt>
                <c:pt idx="1506">
                  <c:v>44554</c:v>
                </c:pt>
                <c:pt idx="1507">
                  <c:v>44555</c:v>
                </c:pt>
                <c:pt idx="1508">
                  <c:v>44556</c:v>
                </c:pt>
                <c:pt idx="1509">
                  <c:v>44557</c:v>
                </c:pt>
                <c:pt idx="1510">
                  <c:v>44558</c:v>
                </c:pt>
                <c:pt idx="1511">
                  <c:v>44559</c:v>
                </c:pt>
                <c:pt idx="1512">
                  <c:v>44560</c:v>
                </c:pt>
                <c:pt idx="1513">
                  <c:v>44561</c:v>
                </c:pt>
              </c:numCache>
            </c:numRef>
          </c:cat>
          <c:val>
            <c:numRef>
              <c:f>Sheet1!$C$2:$C$1515</c:f>
              <c:numCache>
                <c:formatCode>General</c:formatCode>
                <c:ptCount val="1514"/>
                <c:pt idx="0">
                  <c:v>10000.000000000007</c:v>
                </c:pt>
                <c:pt idx="1">
                  <c:v>9325.893101626516</c:v>
                </c:pt>
                <c:pt idx="2">
                  <c:v>9806.6901764498434</c:v>
                </c:pt>
                <c:pt idx="3">
                  <c:v>9595.6167063896992</c:v>
                </c:pt>
                <c:pt idx="4">
                  <c:v>9870.1088255870527</c:v>
                </c:pt>
                <c:pt idx="5">
                  <c:v>10521.902271332618</c:v>
                </c:pt>
                <c:pt idx="6">
                  <c:v>10388.707192735945</c:v>
                </c:pt>
                <c:pt idx="7">
                  <c:v>10312.885899768593</c:v>
                </c:pt>
                <c:pt idx="8">
                  <c:v>10358.696877762406</c:v>
                </c:pt>
                <c:pt idx="9">
                  <c:v>10832.948877167937</c:v>
                </c:pt>
                <c:pt idx="10">
                  <c:v>11044.052763203665</c:v>
                </c:pt>
                <c:pt idx="11">
                  <c:v>11428.740840034967</c:v>
                </c:pt>
                <c:pt idx="12">
                  <c:v>11231.504145752018</c:v>
                </c:pt>
                <c:pt idx="13">
                  <c:v>11862.604693322786</c:v>
                </c:pt>
                <c:pt idx="14">
                  <c:v>12782.375598823488</c:v>
                </c:pt>
                <c:pt idx="15">
                  <c:v>14800.083723712471</c:v>
                </c:pt>
                <c:pt idx="16">
                  <c:v>14530.983054334447</c:v>
                </c:pt>
                <c:pt idx="17">
                  <c:v>14688.485016188244</c:v>
                </c:pt>
                <c:pt idx="18">
                  <c:v>14969.740046530158</c:v>
                </c:pt>
                <c:pt idx="19">
                  <c:v>14737.475336219873</c:v>
                </c:pt>
                <c:pt idx="20">
                  <c:v>13323.28835351759</c:v>
                </c:pt>
                <c:pt idx="21">
                  <c:v>13933.820627387286</c:v>
                </c:pt>
                <c:pt idx="22">
                  <c:v>14539.210575729459</c:v>
                </c:pt>
                <c:pt idx="23">
                  <c:v>14442.882807093389</c:v>
                </c:pt>
                <c:pt idx="24">
                  <c:v>14517.800595999182</c:v>
                </c:pt>
                <c:pt idx="25">
                  <c:v>14653.395170964641</c:v>
                </c:pt>
                <c:pt idx="26">
                  <c:v>14437.647301476738</c:v>
                </c:pt>
                <c:pt idx="27">
                  <c:v>13356.478010528943</c:v>
                </c:pt>
                <c:pt idx="28">
                  <c:v>13537.851246514159</c:v>
                </c:pt>
                <c:pt idx="29">
                  <c:v>14211.708958268024</c:v>
                </c:pt>
                <c:pt idx="30">
                  <c:v>14756.173868848187</c:v>
                </c:pt>
                <c:pt idx="31">
                  <c:v>13765.753476965952</c:v>
                </c:pt>
                <c:pt idx="32">
                  <c:v>16053.651200555498</c:v>
                </c:pt>
                <c:pt idx="33">
                  <c:v>20301.137604544296</c:v>
                </c:pt>
                <c:pt idx="34">
                  <c:v>21900.96802675453</c:v>
                </c:pt>
                <c:pt idx="35">
                  <c:v>21684.346134263367</c:v>
                </c:pt>
                <c:pt idx="36">
                  <c:v>21330.075404226383</c:v>
                </c:pt>
                <c:pt idx="37">
                  <c:v>21696.5937064803</c:v>
                </c:pt>
                <c:pt idx="38">
                  <c:v>22437.234928161892</c:v>
                </c:pt>
                <c:pt idx="39">
                  <c:v>24764.245414876623</c:v>
                </c:pt>
                <c:pt idx="40">
                  <c:v>25767.037006204409</c:v>
                </c:pt>
                <c:pt idx="41">
                  <c:v>25525.92187027786</c:v>
                </c:pt>
                <c:pt idx="42">
                  <c:v>25587.532576374666</c:v>
                </c:pt>
                <c:pt idx="43">
                  <c:v>21031.275435690713</c:v>
                </c:pt>
                <c:pt idx="44">
                  <c:v>22418.91204529758</c:v>
                </c:pt>
                <c:pt idx="45">
                  <c:v>21632.365699451853</c:v>
                </c:pt>
                <c:pt idx="46">
                  <c:v>23866.380899019157</c:v>
                </c:pt>
                <c:pt idx="47">
                  <c:v>24115.754969561403</c:v>
                </c:pt>
                <c:pt idx="48">
                  <c:v>23773.138357414489</c:v>
                </c:pt>
                <c:pt idx="49">
                  <c:v>22968.518315324076</c:v>
                </c:pt>
                <c:pt idx="50">
                  <c:v>23484.87219538958</c:v>
                </c:pt>
                <c:pt idx="51">
                  <c:v>22352.532762438786</c:v>
                </c:pt>
                <c:pt idx="52">
                  <c:v>23582.75775436523</c:v>
                </c:pt>
                <c:pt idx="53">
                  <c:v>24078.513848507449</c:v>
                </c:pt>
                <c:pt idx="54">
                  <c:v>27562.731757618989</c:v>
                </c:pt>
                <c:pt idx="55">
                  <c:v>30002.117961611217</c:v>
                </c:pt>
                <c:pt idx="56">
                  <c:v>30569.364250919072</c:v>
                </c:pt>
                <c:pt idx="57">
                  <c:v>31092.854790894664</c:v>
                </c:pt>
                <c:pt idx="58">
                  <c:v>32462.822835079154</c:v>
                </c:pt>
                <c:pt idx="59">
                  <c:v>35937.286783348958</c:v>
                </c:pt>
                <c:pt idx="60">
                  <c:v>35792.685776236744</c:v>
                </c:pt>
                <c:pt idx="61">
                  <c:v>40504.979302442851</c:v>
                </c:pt>
                <c:pt idx="62">
                  <c:v>39136.259030027155</c:v>
                </c:pt>
                <c:pt idx="63">
                  <c:v>35992.135575546308</c:v>
                </c:pt>
                <c:pt idx="64">
                  <c:v>39677.887931359452</c:v>
                </c:pt>
                <c:pt idx="65">
                  <c:v>43517.907746868921</c:v>
                </c:pt>
                <c:pt idx="66">
                  <c:v>42593.897084984972</c:v>
                </c:pt>
                <c:pt idx="67">
                  <c:v>40261.279213722628</c:v>
                </c:pt>
                <c:pt idx="68">
                  <c:v>32837.097865548654</c:v>
                </c:pt>
                <c:pt idx="69">
                  <c:v>31607.995117163904</c:v>
                </c:pt>
                <c:pt idx="70">
                  <c:v>32294.53694517769</c:v>
                </c:pt>
                <c:pt idx="71">
                  <c:v>32382.417518021324</c:v>
                </c:pt>
                <c:pt idx="72">
                  <c:v>35998.990700698807</c:v>
                </c:pt>
                <c:pt idx="73">
                  <c:v>32709.014665340012</c:v>
                </c:pt>
                <c:pt idx="74">
                  <c:v>31265.504064407996</c:v>
                </c:pt>
                <c:pt idx="75">
                  <c:v>30734.751336295216</c:v>
                </c:pt>
                <c:pt idx="76">
                  <c:v>32995.724906859905</c:v>
                </c:pt>
                <c:pt idx="77">
                  <c:v>32910.02415598763</c:v>
                </c:pt>
                <c:pt idx="78">
                  <c:v>32883.22366135531</c:v>
                </c:pt>
                <c:pt idx="79">
                  <c:v>34500.627505572498</c:v>
                </c:pt>
                <c:pt idx="80">
                  <c:v>38830.543073223904</c:v>
                </c:pt>
                <c:pt idx="81">
                  <c:v>36846.959460300706</c:v>
                </c:pt>
                <c:pt idx="82">
                  <c:v>33380.598440116097</c:v>
                </c:pt>
                <c:pt idx="83">
                  <c:v>34850.913368841284</c:v>
                </c:pt>
                <c:pt idx="84">
                  <c:v>32310.43085061491</c:v>
                </c:pt>
                <c:pt idx="85">
                  <c:v>28539.439935869934</c:v>
                </c:pt>
                <c:pt idx="86">
                  <c:v>30042.600222735342</c:v>
                </c:pt>
                <c:pt idx="87">
                  <c:v>26011.95445071784</c:v>
                </c:pt>
                <c:pt idx="88">
                  <c:v>21750.881392488754</c:v>
                </c:pt>
                <c:pt idx="89">
                  <c:v>24716.782438045084</c:v>
                </c:pt>
                <c:pt idx="90">
                  <c:v>23593.198349622951</c:v>
                </c:pt>
                <c:pt idx="91">
                  <c:v>25486.063479456177</c:v>
                </c:pt>
                <c:pt idx="92">
                  <c:v>27544.68847734989</c:v>
                </c:pt>
                <c:pt idx="93">
                  <c:v>26813.894427763065</c:v>
                </c:pt>
                <c:pt idx="94">
                  <c:v>25387.989596975971</c:v>
                </c:pt>
                <c:pt idx="95">
                  <c:v>27072.30531526374</c:v>
                </c:pt>
                <c:pt idx="96">
                  <c:v>26341.543613814887</c:v>
                </c:pt>
                <c:pt idx="97">
                  <c:v>28781.770526591215</c:v>
                </c:pt>
                <c:pt idx="98">
                  <c:v>29199.835586693323</c:v>
                </c:pt>
                <c:pt idx="99">
                  <c:v>29425.275587826691</c:v>
                </c:pt>
                <c:pt idx="100">
                  <c:v>30357.23130143078</c:v>
                </c:pt>
                <c:pt idx="101">
                  <c:v>28792.990998681871</c:v>
                </c:pt>
                <c:pt idx="102">
                  <c:v>29414.523041835797</c:v>
                </c:pt>
                <c:pt idx="103">
                  <c:v>27903.259858049099</c:v>
                </c:pt>
                <c:pt idx="104">
                  <c:v>26488.419492822166</c:v>
                </c:pt>
                <c:pt idx="105">
                  <c:v>25331.427039072452</c:v>
                </c:pt>
                <c:pt idx="106">
                  <c:v>26931.508517736882</c:v>
                </c:pt>
                <c:pt idx="107">
                  <c:v>26193.733783606553</c:v>
                </c:pt>
                <c:pt idx="108">
                  <c:v>26327.582244727873</c:v>
                </c:pt>
                <c:pt idx="109">
                  <c:v>27091.25396942897</c:v>
                </c:pt>
                <c:pt idx="110">
                  <c:v>27370.171363762271</c:v>
                </c:pt>
                <c:pt idx="111">
                  <c:v>26651.343382798696</c:v>
                </c:pt>
                <c:pt idx="112">
                  <c:v>27181.162159710428</c:v>
                </c:pt>
                <c:pt idx="113">
                  <c:v>26702.890109482978</c:v>
                </c:pt>
                <c:pt idx="114">
                  <c:v>26714.481494423409</c:v>
                </c:pt>
                <c:pt idx="115">
                  <c:v>27009.074023549896</c:v>
                </c:pt>
                <c:pt idx="116">
                  <c:v>26604.131493585261</c:v>
                </c:pt>
                <c:pt idx="117">
                  <c:v>25459.386612052476</c:v>
                </c:pt>
                <c:pt idx="118">
                  <c:v>23461.156896624747</c:v>
                </c:pt>
                <c:pt idx="119">
                  <c:v>21957.966162619847</c:v>
                </c:pt>
                <c:pt idx="120">
                  <c:v>22715.872688736079</c:v>
                </c:pt>
                <c:pt idx="121">
                  <c:v>21406.178200787417</c:v>
                </c:pt>
                <c:pt idx="122">
                  <c:v>22542.070724541558</c:v>
                </c:pt>
                <c:pt idx="123">
                  <c:v>21809.469697995526</c:v>
                </c:pt>
                <c:pt idx="124">
                  <c:v>21528.870854930108</c:v>
                </c:pt>
                <c:pt idx="125">
                  <c:v>19143.709572832788</c:v>
                </c:pt>
                <c:pt idx="126">
                  <c:v>19050.622975430797</c:v>
                </c:pt>
                <c:pt idx="127">
                  <c:v>18750.265216555545</c:v>
                </c:pt>
                <c:pt idx="128">
                  <c:v>17226.754429388006</c:v>
                </c:pt>
                <c:pt idx="129">
                  <c:v>16786.252258265442</c:v>
                </c:pt>
                <c:pt idx="130">
                  <c:v>17349.759034263869</c:v>
                </c:pt>
                <c:pt idx="131">
                  <c:v>17363.750850490367</c:v>
                </c:pt>
                <c:pt idx="132">
                  <c:v>17505.76500381044</c:v>
                </c:pt>
                <c:pt idx="133">
                  <c:v>16819.225045631225</c:v>
                </c:pt>
                <c:pt idx="134">
                  <c:v>16816.638223002985</c:v>
                </c:pt>
                <c:pt idx="135">
                  <c:v>16405.898115151613</c:v>
                </c:pt>
                <c:pt idx="136">
                  <c:v>16338.832166712915</c:v>
                </c:pt>
                <c:pt idx="137">
                  <c:v>15268.788235604265</c:v>
                </c:pt>
                <c:pt idx="138">
                  <c:v>14027.374153643936</c:v>
                </c:pt>
                <c:pt idx="139">
                  <c:v>13907.798077425516</c:v>
                </c:pt>
                <c:pt idx="140">
                  <c:v>12028.27138129414</c:v>
                </c:pt>
                <c:pt idx="141">
                  <c:v>12298.68068555603</c:v>
                </c:pt>
                <c:pt idx="142">
                  <c:v>12355.150063370416</c:v>
                </c:pt>
                <c:pt idx="143">
                  <c:v>11830.0380028605</c:v>
                </c:pt>
                <c:pt idx="144">
                  <c:v>12042.513319057551</c:v>
                </c:pt>
                <c:pt idx="145">
                  <c:v>12992.015840689955</c:v>
                </c:pt>
                <c:pt idx="146">
                  <c:v>11859.207546722118</c:v>
                </c:pt>
                <c:pt idx="147">
                  <c:v>11943.007174464858</c:v>
                </c:pt>
                <c:pt idx="148">
                  <c:v>11539.528319833391</c:v>
                </c:pt>
                <c:pt idx="149">
                  <c:v>12007.890433852519</c:v>
                </c:pt>
                <c:pt idx="150">
                  <c:v>12481.394904563076</c:v>
                </c:pt>
                <c:pt idx="151">
                  <c:v>12419.628191935773</c:v>
                </c:pt>
                <c:pt idx="152">
                  <c:v>12909.431667741952</c:v>
                </c:pt>
                <c:pt idx="153">
                  <c:v>13417.309837037914</c:v>
                </c:pt>
                <c:pt idx="154">
                  <c:v>15361.968979176578</c:v>
                </c:pt>
                <c:pt idx="155">
                  <c:v>15355.548434740773</c:v>
                </c:pt>
                <c:pt idx="156">
                  <c:v>15628.014868662693</c:v>
                </c:pt>
                <c:pt idx="157">
                  <c:v>16569.913770366435</c:v>
                </c:pt>
                <c:pt idx="158">
                  <c:v>15929.338895713052</c:v>
                </c:pt>
                <c:pt idx="159">
                  <c:v>15672.1434318432</c:v>
                </c:pt>
                <c:pt idx="160">
                  <c:v>16354.476885530514</c:v>
                </c:pt>
                <c:pt idx="161">
                  <c:v>17697.640633085732</c:v>
                </c:pt>
                <c:pt idx="162">
                  <c:v>19188.180533885963</c:v>
                </c:pt>
                <c:pt idx="163">
                  <c:v>18866.475559393981</c:v>
                </c:pt>
                <c:pt idx="164">
                  <c:v>19379.588237061493</c:v>
                </c:pt>
                <c:pt idx="165">
                  <c:v>20024.306852093228</c:v>
                </c:pt>
                <c:pt idx="166">
                  <c:v>22068.972381898406</c:v>
                </c:pt>
                <c:pt idx="167">
                  <c:v>19178.768970916899</c:v>
                </c:pt>
                <c:pt idx="168">
                  <c:v>20655.720285314459</c:v>
                </c:pt>
                <c:pt idx="169">
                  <c:v>20164.04607119042</c:v>
                </c:pt>
                <c:pt idx="170">
                  <c:v>21306.07860186787</c:v>
                </c:pt>
                <c:pt idx="171">
                  <c:v>21468.224484846025</c:v>
                </c:pt>
                <c:pt idx="172">
                  <c:v>20877.451189113981</c:v>
                </c:pt>
                <c:pt idx="173">
                  <c:v>20992.41376018363</c:v>
                </c:pt>
                <c:pt idx="174">
                  <c:v>21414.248780734655</c:v>
                </c:pt>
                <c:pt idx="175">
                  <c:v>24293.608366634613</c:v>
                </c:pt>
                <c:pt idx="176">
                  <c:v>24483.115881597892</c:v>
                </c:pt>
                <c:pt idx="177">
                  <c:v>25433.489590317804</c:v>
                </c:pt>
                <c:pt idx="178">
                  <c:v>24691.507416778288</c:v>
                </c:pt>
                <c:pt idx="179">
                  <c:v>23489.016870685216</c:v>
                </c:pt>
                <c:pt idx="180">
                  <c:v>23461.967189433264</c:v>
                </c:pt>
                <c:pt idx="181">
                  <c:v>23443.830697911126</c:v>
                </c:pt>
                <c:pt idx="182">
                  <c:v>22664.793856987646</c:v>
                </c:pt>
                <c:pt idx="183">
                  <c:v>21178.55650784812</c:v>
                </c:pt>
                <c:pt idx="184">
                  <c:v>21379.936911345514</c:v>
                </c:pt>
                <c:pt idx="185">
                  <c:v>22858.602022613155</c:v>
                </c:pt>
                <c:pt idx="186">
                  <c:v>22766.763196979955</c:v>
                </c:pt>
                <c:pt idx="187">
                  <c:v>22091.190753438732</c:v>
                </c:pt>
                <c:pt idx="188">
                  <c:v>22034.441773029132</c:v>
                </c:pt>
                <c:pt idx="189">
                  <c:v>20962.621249772943</c:v>
                </c:pt>
                <c:pt idx="190">
                  <c:v>21639.190408628769</c:v>
                </c:pt>
                <c:pt idx="191">
                  <c:v>21706.598723776224</c:v>
                </c:pt>
                <c:pt idx="192">
                  <c:v>22293.695301476295</c:v>
                </c:pt>
                <c:pt idx="193">
                  <c:v>21790.490596690808</c:v>
                </c:pt>
                <c:pt idx="194">
                  <c:v>20186.142716500595</c:v>
                </c:pt>
                <c:pt idx="195">
                  <c:v>18186.790757531169</c:v>
                </c:pt>
                <c:pt idx="196">
                  <c:v>18753.038461689859</c:v>
                </c:pt>
                <c:pt idx="197">
                  <c:v>18284.925503126451</c:v>
                </c:pt>
                <c:pt idx="198">
                  <c:v>18301.941620941459</c:v>
                </c:pt>
                <c:pt idx="199">
                  <c:v>17846.574607834234</c:v>
                </c:pt>
                <c:pt idx="200">
                  <c:v>16081.699498120523</c:v>
                </c:pt>
                <c:pt idx="201">
                  <c:v>17619.700412425995</c:v>
                </c:pt>
                <c:pt idx="202">
                  <c:v>17439.012907103392</c:v>
                </c:pt>
                <c:pt idx="203">
                  <c:v>18001.67707331925</c:v>
                </c:pt>
                <c:pt idx="204">
                  <c:v>18076.408439718962</c:v>
                </c:pt>
                <c:pt idx="205">
                  <c:v>18443.050369201497</c:v>
                </c:pt>
                <c:pt idx="206">
                  <c:v>19269.548285958041</c:v>
                </c:pt>
                <c:pt idx="207">
                  <c:v>18479.73035290265</c:v>
                </c:pt>
                <c:pt idx="208">
                  <c:v>18988.262839640545</c:v>
                </c:pt>
                <c:pt idx="209">
                  <c:v>18920.358052252308</c:v>
                </c:pt>
                <c:pt idx="210">
                  <c:v>18859.993216925821</c:v>
                </c:pt>
                <c:pt idx="211">
                  <c:v>18731.90998555327</c:v>
                </c:pt>
                <c:pt idx="212">
                  <c:v>18622.368407689068</c:v>
                </c:pt>
                <c:pt idx="213">
                  <c:v>16407.143985921928</c:v>
                </c:pt>
                <c:pt idx="214">
                  <c:v>16619.214171296673</c:v>
                </c:pt>
                <c:pt idx="215">
                  <c:v>15483.56983691706</c:v>
                </c:pt>
                <c:pt idx="216">
                  <c:v>14880.579384943672</c:v>
                </c:pt>
                <c:pt idx="217">
                  <c:v>16197.192728239568</c:v>
                </c:pt>
                <c:pt idx="218">
                  <c:v>15301.604112686178</c:v>
                </c:pt>
                <c:pt idx="219">
                  <c:v>15570.797962153332</c:v>
                </c:pt>
                <c:pt idx="220">
                  <c:v>15595.916073136259</c:v>
                </c:pt>
                <c:pt idx="221">
                  <c:v>16170.671836202455</c:v>
                </c:pt>
                <c:pt idx="222">
                  <c:v>16764.842278535161</c:v>
                </c:pt>
                <c:pt idx="223">
                  <c:v>16712.207526281716</c:v>
                </c:pt>
                <c:pt idx="224">
                  <c:v>16434.81753747632</c:v>
                </c:pt>
                <c:pt idx="225">
                  <c:v>14516.678352457488</c:v>
                </c:pt>
                <c:pt idx="226">
                  <c:v>14787.897949527898</c:v>
                </c:pt>
                <c:pt idx="227">
                  <c:v>14262.848653131528</c:v>
                </c:pt>
                <c:pt idx="228">
                  <c:v>14345.059077314003</c:v>
                </c:pt>
                <c:pt idx="229">
                  <c:v>13486.867495853332</c:v>
                </c:pt>
                <c:pt idx="230">
                  <c:v>13785.822473674398</c:v>
                </c:pt>
                <c:pt idx="231">
                  <c:v>13162.544285512429</c:v>
                </c:pt>
                <c:pt idx="232">
                  <c:v>13587.745070607349</c:v>
                </c:pt>
                <c:pt idx="233">
                  <c:v>14185.18806623091</c:v>
                </c:pt>
                <c:pt idx="234">
                  <c:v>14145.859399541347</c:v>
                </c:pt>
                <c:pt idx="235">
                  <c:v>14813.670377952758</c:v>
                </c:pt>
                <c:pt idx="236">
                  <c:v>14466.131145839649</c:v>
                </c:pt>
                <c:pt idx="237">
                  <c:v>14563.455598626409</c:v>
                </c:pt>
                <c:pt idx="238">
                  <c:v>14784.532184984004</c:v>
                </c:pt>
                <c:pt idx="239">
                  <c:v>14772.066808204221</c:v>
                </c:pt>
                <c:pt idx="240">
                  <c:v>15322.047824241346</c:v>
                </c:pt>
                <c:pt idx="241">
                  <c:v>15242.859831812817</c:v>
                </c:pt>
                <c:pt idx="242">
                  <c:v>14855.274882618576</c:v>
                </c:pt>
                <c:pt idx="243">
                  <c:v>13538.350523506788</c:v>
                </c:pt>
                <c:pt idx="244">
                  <c:v>13915.246656904874</c:v>
                </c:pt>
                <c:pt idx="245">
                  <c:v>13402.787330598101</c:v>
                </c:pt>
                <c:pt idx="246">
                  <c:v>13525.978357980044</c:v>
                </c:pt>
                <c:pt idx="247">
                  <c:v>13590.144566976134</c:v>
                </c:pt>
                <c:pt idx="248">
                  <c:v>14019.084834216568</c:v>
                </c:pt>
                <c:pt idx="249">
                  <c:v>14979.182056638714</c:v>
                </c:pt>
                <c:pt idx="250">
                  <c:v>15613.181377570896</c:v>
                </c:pt>
                <c:pt idx="251">
                  <c:v>14974.663601413635</c:v>
                </c:pt>
                <c:pt idx="252">
                  <c:v>14635.163598354897</c:v>
                </c:pt>
                <c:pt idx="253">
                  <c:v>14045.511580083359</c:v>
                </c:pt>
                <c:pt idx="254">
                  <c:v>14411.313766862986</c:v>
                </c:pt>
                <c:pt idx="255">
                  <c:v>14324.709511929155</c:v>
                </c:pt>
                <c:pt idx="256">
                  <c:v>14050.341954877706</c:v>
                </c:pt>
                <c:pt idx="257">
                  <c:v>14939.136308393672</c:v>
                </c:pt>
                <c:pt idx="258">
                  <c:v>14724.729390763689</c:v>
                </c:pt>
                <c:pt idx="259">
                  <c:v>14461.206624874982</c:v>
                </c:pt>
                <c:pt idx="260">
                  <c:v>14636.628208605349</c:v>
                </c:pt>
                <c:pt idx="261">
                  <c:v>14550.367286461467</c:v>
                </c:pt>
                <c:pt idx="262">
                  <c:v>14543.106064405472</c:v>
                </c:pt>
                <c:pt idx="263">
                  <c:v>14244.430689179613</c:v>
                </c:pt>
                <c:pt idx="264">
                  <c:v>13520.99200781911</c:v>
                </c:pt>
                <c:pt idx="265">
                  <c:v>13112.121672204405</c:v>
                </c:pt>
                <c:pt idx="266">
                  <c:v>12858.88352620683</c:v>
                </c:pt>
                <c:pt idx="267">
                  <c:v>13034.678858702729</c:v>
                </c:pt>
                <c:pt idx="268">
                  <c:v>12691.564870561662</c:v>
                </c:pt>
                <c:pt idx="269">
                  <c:v>12793.283154099779</c:v>
                </c:pt>
                <c:pt idx="270">
                  <c:v>12673.052760439426</c:v>
                </c:pt>
                <c:pt idx="271">
                  <c:v>11848.985690944533</c:v>
                </c:pt>
                <c:pt idx="272">
                  <c:v>11113.455443897596</c:v>
                </c:pt>
                <c:pt idx="273">
                  <c:v>11393.151717818737</c:v>
                </c:pt>
                <c:pt idx="274">
                  <c:v>10414.230434541178</c:v>
                </c:pt>
                <c:pt idx="275">
                  <c:v>10038.269187261425</c:v>
                </c:pt>
                <c:pt idx="276">
                  <c:v>9959.0507476934035</c:v>
                </c:pt>
                <c:pt idx="277">
                  <c:v>8928.304070053633</c:v>
                </c:pt>
                <c:pt idx="278">
                  <c:v>8692.6117971670974</c:v>
                </c:pt>
                <c:pt idx="279">
                  <c:v>8799.5665524030574</c:v>
                </c:pt>
                <c:pt idx="280">
                  <c:v>8976.6391377260479</c:v>
                </c:pt>
                <c:pt idx="281">
                  <c:v>9839.3500781651692</c:v>
                </c:pt>
                <c:pt idx="282">
                  <c:v>9218.6587437953458</c:v>
                </c:pt>
                <c:pt idx="283">
                  <c:v>9375.1639903345458</c:v>
                </c:pt>
                <c:pt idx="284">
                  <c:v>8548.7278716103592</c:v>
                </c:pt>
                <c:pt idx="285">
                  <c:v>8786.477274156925</c:v>
                </c:pt>
                <c:pt idx="286">
                  <c:v>8456.0464361945833</c:v>
                </c:pt>
                <c:pt idx="287">
                  <c:v>8635.644077277364</c:v>
                </c:pt>
                <c:pt idx="288">
                  <c:v>8818.3582651205033</c:v>
                </c:pt>
                <c:pt idx="289">
                  <c:v>8714.8624856814768</c:v>
                </c:pt>
                <c:pt idx="290">
                  <c:v>8576.2140969052998</c:v>
                </c:pt>
                <c:pt idx="291">
                  <c:v>8900.505925189429</c:v>
                </c:pt>
                <c:pt idx="292">
                  <c:v>9240.0677574444308</c:v>
                </c:pt>
                <c:pt idx="293">
                  <c:v>9016.0933326427057</c:v>
                </c:pt>
                <c:pt idx="294">
                  <c:v>8853.8228251908276</c:v>
                </c:pt>
                <c:pt idx="295">
                  <c:v>8819.5109558016902</c:v>
                </c:pt>
                <c:pt idx="296">
                  <c:v>9203.9802619889469</c:v>
                </c:pt>
                <c:pt idx="297">
                  <c:v>9173.7512386991821</c:v>
                </c:pt>
                <c:pt idx="298">
                  <c:v>9014.4413649688922</c:v>
                </c:pt>
                <c:pt idx="299">
                  <c:v>8904.2454384988523</c:v>
                </c:pt>
                <c:pt idx="300">
                  <c:v>7240.3420497094767</c:v>
                </c:pt>
                <c:pt idx="301">
                  <c:v>7174.3992797297597</c:v>
                </c:pt>
                <c:pt idx="302">
                  <c:v>6768.8947086589469</c:v>
                </c:pt>
                <c:pt idx="303">
                  <c:v>6168.9271558981445</c:v>
                </c:pt>
                <c:pt idx="304">
                  <c:v>6136.9215716247509</c:v>
                </c:pt>
                <c:pt idx="305">
                  <c:v>6141.7519464190973</c:v>
                </c:pt>
                <c:pt idx="306">
                  <c:v>5767.3798715357007</c:v>
                </c:pt>
                <c:pt idx="307">
                  <c:v>5713.3104887126501</c:v>
                </c:pt>
                <c:pt idx="308">
                  <c:v>6586.6170336948881</c:v>
                </c:pt>
                <c:pt idx="309">
                  <c:v>6598.9264351080838</c:v>
                </c:pt>
                <c:pt idx="310">
                  <c:v>6951.8580831217123</c:v>
                </c:pt>
                <c:pt idx="311">
                  <c:v>6874.4157682425866</c:v>
                </c:pt>
                <c:pt idx="312">
                  <c:v>6166.5585741274908</c:v>
                </c:pt>
                <c:pt idx="313">
                  <c:v>6543.6420649489392</c:v>
                </c:pt>
                <c:pt idx="314">
                  <c:v>6543.4547075255778</c:v>
                </c:pt>
                <c:pt idx="315">
                  <c:v>6999.1336713659784</c:v>
                </c:pt>
                <c:pt idx="316">
                  <c:v>7684.5214374865609</c:v>
                </c:pt>
                <c:pt idx="317">
                  <c:v>7494.29680980389</c:v>
                </c:pt>
                <c:pt idx="318">
                  <c:v>7614.2780480085257</c:v>
                </c:pt>
                <c:pt idx="319">
                  <c:v>7128.1208742587323</c:v>
                </c:pt>
                <c:pt idx="320">
                  <c:v>6809.4701810361103</c:v>
                </c:pt>
                <c:pt idx="321">
                  <c:v>6726.6363540098373</c:v>
                </c:pt>
                <c:pt idx="322">
                  <c:v>7120.7664097857869</c:v>
                </c:pt>
                <c:pt idx="323">
                  <c:v>6930.9155620325573</c:v>
                </c:pt>
                <c:pt idx="324">
                  <c:v>7218.6519999253496</c:v>
                </c:pt>
                <c:pt idx="325">
                  <c:v>7256.4541960042852</c:v>
                </c:pt>
                <c:pt idx="326">
                  <c:v>7191.6332021076214</c:v>
                </c:pt>
                <c:pt idx="327">
                  <c:v>7079.8481032412255</c:v>
                </c:pt>
                <c:pt idx="328">
                  <c:v>6871.2991591544114</c:v>
                </c:pt>
                <c:pt idx="329">
                  <c:v>6925.1816831766519</c:v>
                </c:pt>
                <c:pt idx="330">
                  <c:v>7092.9368828648085</c:v>
                </c:pt>
                <c:pt idx="331">
                  <c:v>7015.6191301315876</c:v>
                </c:pt>
                <c:pt idx="332">
                  <c:v>7046.7521249415531</c:v>
                </c:pt>
                <c:pt idx="333">
                  <c:v>7144.4822071731696</c:v>
                </c:pt>
                <c:pt idx="334">
                  <c:v>7104.8102388575662</c:v>
                </c:pt>
                <c:pt idx="335">
                  <c:v>7035.8445696652625</c:v>
                </c:pt>
                <c:pt idx="336">
                  <c:v>5905.5294507778926</c:v>
                </c:pt>
                <c:pt idx="337">
                  <c:v>6130.7825619465402</c:v>
                </c:pt>
                <c:pt idx="338">
                  <c:v>6227.8269135155406</c:v>
                </c:pt>
                <c:pt idx="339">
                  <c:v>6099.2444051503608</c:v>
                </c:pt>
                <c:pt idx="340">
                  <c:v>6535.1963026963404</c:v>
                </c:pt>
                <c:pt idx="341">
                  <c:v>6548.1604890101098</c:v>
                </c:pt>
                <c:pt idx="342">
                  <c:v>6453.5156338098959</c:v>
                </c:pt>
                <c:pt idx="343">
                  <c:v>6337.2434617751933</c:v>
                </c:pt>
                <c:pt idx="344">
                  <c:v>6348.9299278032304</c:v>
                </c:pt>
                <c:pt idx="345">
                  <c:v>6402.0016915583092</c:v>
                </c:pt>
                <c:pt idx="346">
                  <c:v>6393.0266414683238</c:v>
                </c:pt>
                <c:pt idx="347">
                  <c:v>6358.8089182495069</c:v>
                </c:pt>
                <c:pt idx="348">
                  <c:v>6367.9085616493057</c:v>
                </c:pt>
                <c:pt idx="349">
                  <c:v>6352.8254164792424</c:v>
                </c:pt>
                <c:pt idx="350">
                  <c:v>6317.5163643168635</c:v>
                </c:pt>
                <c:pt idx="351">
                  <c:v>6336.5263802197132</c:v>
                </c:pt>
                <c:pt idx="352">
                  <c:v>6363.9821583751609</c:v>
                </c:pt>
                <c:pt idx="353">
                  <c:v>6400.0073260118279</c:v>
                </c:pt>
                <c:pt idx="354">
                  <c:v>6146.9874520357489</c:v>
                </c:pt>
                <c:pt idx="355">
                  <c:v>6156.6172870263081</c:v>
                </c:pt>
                <c:pt idx="356">
                  <c:v>6151.1635093881623</c:v>
                </c:pt>
                <c:pt idx="357">
                  <c:v>6197.6288048239085</c:v>
                </c:pt>
                <c:pt idx="358">
                  <c:v>6252.5708082742958</c:v>
                </c:pt>
                <c:pt idx="359">
                  <c:v>6238.5785245891529</c:v>
                </c:pt>
                <c:pt idx="360">
                  <c:v>6466.0746581374506</c:v>
                </c:pt>
                <c:pt idx="361">
                  <c:v>6516.0930755404515</c:v>
                </c:pt>
                <c:pt idx="362">
                  <c:v>6807.8182133622968</c:v>
                </c:pt>
                <c:pt idx="363">
                  <c:v>6768.2713058151476</c:v>
                </c:pt>
                <c:pt idx="364">
                  <c:v>6613.9477510818806</c:v>
                </c:pt>
                <c:pt idx="365">
                  <c:v>6546.7272608164312</c:v>
                </c:pt>
                <c:pt idx="366">
                  <c:v>6623.3593140509456</c:v>
                </c:pt>
                <c:pt idx="367">
                  <c:v>6586.1804896518997</c:v>
                </c:pt>
                <c:pt idx="368">
                  <c:v>6557.4474586693614</c:v>
                </c:pt>
                <c:pt idx="369">
                  <c:v>6445.5068518950184</c:v>
                </c:pt>
                <c:pt idx="370">
                  <c:v>5653.0397683925721</c:v>
                </c:pt>
                <c:pt idx="371">
                  <c:v>5634.6218044406578</c:v>
                </c:pt>
                <c:pt idx="372">
                  <c:v>5459.2002207102896</c:v>
                </c:pt>
                <c:pt idx="373">
                  <c:v>5422.5516190659127</c:v>
                </c:pt>
                <c:pt idx="374">
                  <c:v>5518.0999783276866</c:v>
                </c:pt>
                <c:pt idx="375">
                  <c:v>4648.8762794448221</c:v>
                </c:pt>
                <c:pt idx="376">
                  <c:v>4061.872944161697</c:v>
                </c:pt>
                <c:pt idx="377">
                  <c:v>4260.1377046521111</c:v>
                </c:pt>
                <c:pt idx="378">
                  <c:v>3948.6543366264382</c:v>
                </c:pt>
                <c:pt idx="379">
                  <c:v>3842.3853120530939</c:v>
                </c:pt>
                <c:pt idx="380">
                  <c:v>3536.9168278544598</c:v>
                </c:pt>
                <c:pt idx="381">
                  <c:v>3629.0371570813422</c:v>
                </c:pt>
                <c:pt idx="382">
                  <c:v>3376.1420945624418</c:v>
                </c:pt>
                <c:pt idx="383">
                  <c:v>3428.3417363127351</c:v>
                </c:pt>
                <c:pt idx="384">
                  <c:v>3815.6468647644019</c:v>
                </c:pt>
                <c:pt idx="385">
                  <c:v>3663.0884338600104</c:v>
                </c:pt>
                <c:pt idx="386">
                  <c:v>3526.8637869741387</c:v>
                </c:pt>
                <c:pt idx="387">
                  <c:v>3697.1478132551247</c:v>
                </c:pt>
                <c:pt idx="388">
                  <c:v>3627.133166872145</c:v>
                </c:pt>
                <c:pt idx="389">
                  <c:v>3394.5293932274985</c:v>
                </c:pt>
                <c:pt idx="390">
                  <c:v>3434.7049703191369</c:v>
                </c:pt>
                <c:pt idx="391">
                  <c:v>3193.5389125646152</c:v>
                </c:pt>
                <c:pt idx="392">
                  <c:v>2859.633205211544</c:v>
                </c:pt>
                <c:pt idx="393">
                  <c:v>2907.4233096001381</c:v>
                </c:pt>
                <c:pt idx="394">
                  <c:v>2872.0545785512427</c:v>
                </c:pt>
                <c:pt idx="395">
                  <c:v>2964.9985075759628</c:v>
                </c:pt>
                <c:pt idx="396">
                  <c:v>2857.2834152782639</c:v>
                </c:pt>
                <c:pt idx="397">
                  <c:v>2771.8834272956906</c:v>
                </c:pt>
                <c:pt idx="398">
                  <c:v>2823.2413941806899</c:v>
                </c:pt>
                <c:pt idx="399">
                  <c:v>2696.9033417349906</c:v>
                </c:pt>
                <c:pt idx="400">
                  <c:v>2627.3760988951531</c:v>
                </c:pt>
                <c:pt idx="401">
                  <c:v>2631.5057843503673</c:v>
                </c:pt>
                <c:pt idx="402">
                  <c:v>2657.1003603442355</c:v>
                </c:pt>
                <c:pt idx="403">
                  <c:v>2964.7419662737152</c:v>
                </c:pt>
                <c:pt idx="404">
                  <c:v>3151.0594499782555</c:v>
                </c:pt>
                <c:pt idx="405">
                  <c:v>3155.9247906789569</c:v>
                </c:pt>
                <c:pt idx="406">
                  <c:v>3621.7721018644888</c:v>
                </c:pt>
                <c:pt idx="407">
                  <c:v>3412.3306234122265</c:v>
                </c:pt>
                <c:pt idx="408">
                  <c:v>3638.6824493709678</c:v>
                </c:pt>
                <c:pt idx="409">
                  <c:v>4075.1566852025367</c:v>
                </c:pt>
                <c:pt idx="410">
                  <c:v>4370.3645457202838</c:v>
                </c:pt>
                <c:pt idx="411">
                  <c:v>4046.4574047338879</c:v>
                </c:pt>
                <c:pt idx="412">
                  <c:v>4109.4485785257457</c:v>
                </c:pt>
                <c:pt idx="413">
                  <c:v>3632.9611607344632</c:v>
                </c:pt>
                <c:pt idx="414">
                  <c:v>4289.6191992469039</c:v>
                </c:pt>
                <c:pt idx="415">
                  <c:v>4301.1910755800473</c:v>
                </c:pt>
                <c:pt idx="416">
                  <c:v>4358.5672608303912</c:v>
                </c:pt>
                <c:pt idx="417">
                  <c:v>4156.2762479000894</c:v>
                </c:pt>
                <c:pt idx="418">
                  <c:v>4388.4833984696988</c:v>
                </c:pt>
                <c:pt idx="419">
                  <c:v>4831.8919781114837</c:v>
                </c:pt>
                <c:pt idx="420">
                  <c:v>4647.6299412158642</c:v>
                </c:pt>
                <c:pt idx="421">
                  <c:v>4817.377574288118</c:v>
                </c:pt>
                <c:pt idx="422">
                  <c:v>4850.3071061476421</c:v>
                </c:pt>
                <c:pt idx="423">
                  <c:v>4915.9883174356974</c:v>
                </c:pt>
                <c:pt idx="424">
                  <c:v>4727.5407181952951</c:v>
                </c:pt>
                <c:pt idx="425">
                  <c:v>4685.7940126108469</c:v>
                </c:pt>
                <c:pt idx="426">
                  <c:v>4699.6146454829695</c:v>
                </c:pt>
                <c:pt idx="427">
                  <c:v>4008.4635506120912</c:v>
                </c:pt>
                <c:pt idx="428">
                  <c:v>3974.9044454547056</c:v>
                </c:pt>
                <c:pt idx="429">
                  <c:v>3925.609529372522</c:v>
                </c:pt>
                <c:pt idx="430">
                  <c:v>3642.9925738616544</c:v>
                </c:pt>
                <c:pt idx="431">
                  <c:v>4022.2860844826873</c:v>
                </c:pt>
                <c:pt idx="432">
                  <c:v>3803.0164750843028</c:v>
                </c:pt>
                <c:pt idx="433">
                  <c:v>3850.2095724603664</c:v>
                </c:pt>
                <c:pt idx="434">
                  <c:v>3856.281984864172</c:v>
                </c:pt>
                <c:pt idx="435">
                  <c:v>3771.1528424182643</c:v>
                </c:pt>
                <c:pt idx="436">
                  <c:v>3880.4994588652053</c:v>
                </c:pt>
                <c:pt idx="437">
                  <c:v>3723.3028098318782</c:v>
                </c:pt>
                <c:pt idx="438">
                  <c:v>3651.0966861754118</c:v>
                </c:pt>
                <c:pt idx="439">
                  <c:v>3700.6379217975568</c:v>
                </c:pt>
                <c:pt idx="440">
                  <c:v>3660.2823731290864</c:v>
                </c:pt>
                <c:pt idx="441">
                  <c:v>3657.4863160130826</c:v>
                </c:pt>
                <c:pt idx="442">
                  <c:v>3626.804107152705</c:v>
                </c:pt>
                <c:pt idx="443">
                  <c:v>3630.2445092596308</c:v>
                </c:pt>
                <c:pt idx="444">
                  <c:v>3534.1521527952295</c:v>
                </c:pt>
                <c:pt idx="445">
                  <c:v>3321.7602623836651</c:v>
                </c:pt>
                <c:pt idx="446">
                  <c:v>3290.8531435890895</c:v>
                </c:pt>
                <c:pt idx="447">
                  <c:v>3393.9846792549542</c:v>
                </c:pt>
                <c:pt idx="448">
                  <c:v>3336.4396791073468</c:v>
                </c:pt>
                <c:pt idx="449">
                  <c:v>3353.5416534927758</c:v>
                </c:pt>
                <c:pt idx="450">
                  <c:v>3441.4386185527637</c:v>
                </c:pt>
                <c:pt idx="451">
                  <c:v>3349.8917675868083</c:v>
                </c:pt>
                <c:pt idx="452">
                  <c:v>3360.1426369640521</c:v>
                </c:pt>
                <c:pt idx="453">
                  <c:v>3348.3601237672196</c:v>
                </c:pt>
                <c:pt idx="454">
                  <c:v>3269.6952175581059</c:v>
                </c:pt>
                <c:pt idx="455">
                  <c:v>3257.7286503123087</c:v>
                </c:pt>
                <c:pt idx="456">
                  <c:v>3716.8492316521024</c:v>
                </c:pt>
                <c:pt idx="457">
                  <c:v>3721.9332806690304</c:v>
                </c:pt>
                <c:pt idx="458">
                  <c:v>3889.4580855749327</c:v>
                </c:pt>
                <c:pt idx="459">
                  <c:v>3780.1321307999297</c:v>
                </c:pt>
                <c:pt idx="460">
                  <c:v>3819.8317103392683</c:v>
                </c:pt>
                <c:pt idx="461">
                  <c:v>3819.2494126919783</c:v>
                </c:pt>
                <c:pt idx="462">
                  <c:v>3782.9933516505057</c:v>
                </c:pt>
                <c:pt idx="463">
                  <c:v>3805.1254303256774</c:v>
                </c:pt>
                <c:pt idx="464">
                  <c:v>3841.2702050466532</c:v>
                </c:pt>
                <c:pt idx="465">
                  <c:v>4163.4632998516945</c:v>
                </c:pt>
                <c:pt idx="466">
                  <c:v>4552.9964608425844</c:v>
                </c:pt>
                <c:pt idx="467">
                  <c:v>4529.5555291361816</c:v>
                </c:pt>
                <c:pt idx="468">
                  <c:v>4660.697809856234</c:v>
                </c:pt>
                <c:pt idx="469">
                  <c:v>4554.0083841449741</c:v>
                </c:pt>
                <c:pt idx="470">
                  <c:v>4646.3036987231835</c:v>
                </c:pt>
                <c:pt idx="471">
                  <c:v>4948.6862391204995</c:v>
                </c:pt>
                <c:pt idx="472">
                  <c:v>4233.7000202531171</c:v>
                </c:pt>
                <c:pt idx="473">
                  <c:v>4357.4269733851488</c:v>
                </c:pt>
                <c:pt idx="474">
                  <c:v>4303.4141530576735</c:v>
                </c:pt>
                <c:pt idx="475">
                  <c:v>4242.217116694349</c:v>
                </c:pt>
                <c:pt idx="476">
                  <c:v>4261.5476222415527</c:v>
                </c:pt>
                <c:pt idx="477">
                  <c:v>4252.1165818291074</c:v>
                </c:pt>
                <c:pt idx="478">
                  <c:v>4182.4133875567522</c:v>
                </c:pt>
                <c:pt idx="479">
                  <c:v>4121.4089441535698</c:v>
                </c:pt>
                <c:pt idx="480">
                  <c:v>3981.9412250351443</c:v>
                </c:pt>
                <c:pt idx="481">
                  <c:v>4295.0844140398012</c:v>
                </c:pt>
                <c:pt idx="482">
                  <c:v>4325.2187925366952</c:v>
                </c:pt>
                <c:pt idx="483">
                  <c:v>4301.6946531921731</c:v>
                </c:pt>
                <c:pt idx="484">
                  <c:v>4211.0879238813313</c:v>
                </c:pt>
                <c:pt idx="485">
                  <c:v>4299.5391079062329</c:v>
                </c:pt>
                <c:pt idx="486">
                  <c:v>4261.9351766189511</c:v>
                </c:pt>
                <c:pt idx="487">
                  <c:v>4170.7915866407375</c:v>
                </c:pt>
                <c:pt idx="488">
                  <c:v>4189.7659198673136</c:v>
                </c:pt>
                <c:pt idx="489">
                  <c:v>4152.9984590724553</c:v>
                </c:pt>
                <c:pt idx="490">
                  <c:v>4166.9760022284472</c:v>
                </c:pt>
                <c:pt idx="491">
                  <c:v>4291.0144074711043</c:v>
                </c:pt>
                <c:pt idx="492">
                  <c:v>4437.6839190702849</c:v>
                </c:pt>
                <c:pt idx="493">
                  <c:v>4362.9644261200556</c:v>
                </c:pt>
                <c:pt idx="494">
                  <c:v>4343.4575016816934</c:v>
                </c:pt>
                <c:pt idx="495">
                  <c:v>4379.1274942428372</c:v>
                </c:pt>
                <c:pt idx="496">
                  <c:v>4384.3368533394951</c:v>
                </c:pt>
                <c:pt idx="497">
                  <c:v>4258.1138892112394</c:v>
                </c:pt>
                <c:pt idx="498">
                  <c:v>4275.1100309603189</c:v>
                </c:pt>
                <c:pt idx="499">
                  <c:v>4308.0947229394951</c:v>
                </c:pt>
                <c:pt idx="500">
                  <c:v>4269.0480584661645</c:v>
                </c:pt>
                <c:pt idx="501">
                  <c:v>4208.0945057270465</c:v>
                </c:pt>
                <c:pt idx="502">
                  <c:v>4221.4743251005912</c:v>
                </c:pt>
                <c:pt idx="503">
                  <c:v>4393.7422146905874</c:v>
                </c:pt>
                <c:pt idx="504">
                  <c:v>4344.7623345686106</c:v>
                </c:pt>
                <c:pt idx="505">
                  <c:v>4440.7767189316728</c:v>
                </c:pt>
                <c:pt idx="506">
                  <c:v>4428.1634694017484</c:v>
                </c:pt>
                <c:pt idx="507">
                  <c:v>4410.1325612046821</c:v>
                </c:pt>
                <c:pt idx="508">
                  <c:v>4419.9873061294393</c:v>
                </c:pt>
                <c:pt idx="509">
                  <c:v>5109.6889987376571</c:v>
                </c:pt>
                <c:pt idx="510">
                  <c:v>5031.6874475042032</c:v>
                </c:pt>
                <c:pt idx="511">
                  <c:v>4925.5349136242276</c:v>
                </c:pt>
                <c:pt idx="512">
                  <c:v>5158.0896976032836</c:v>
                </c:pt>
                <c:pt idx="513">
                  <c:v>5171.5636631471507</c:v>
                </c:pt>
                <c:pt idx="514">
                  <c:v>5439.088435954226</c:v>
                </c:pt>
                <c:pt idx="515">
                  <c:v>5617.5695364907342</c:v>
                </c:pt>
                <c:pt idx="516">
                  <c:v>5488.4187542374975</c:v>
                </c:pt>
                <c:pt idx="517">
                  <c:v>5526.5291302165706</c:v>
                </c:pt>
                <c:pt idx="518">
                  <c:v>5157.5342944098129</c:v>
                </c:pt>
                <c:pt idx="519">
                  <c:v>5133.8280020148004</c:v>
                </c:pt>
                <c:pt idx="520">
                  <c:v>5126.8791669867105</c:v>
                </c:pt>
                <c:pt idx="521">
                  <c:v>5230.5043078136905</c:v>
                </c:pt>
                <c:pt idx="522">
                  <c:v>5035.2828900604345</c:v>
                </c:pt>
                <c:pt idx="523">
                  <c:v>5223.8018234894726</c:v>
                </c:pt>
                <c:pt idx="524">
                  <c:v>5202.8383602531949</c:v>
                </c:pt>
                <c:pt idx="525">
                  <c:v>5416.7245601208779</c:v>
                </c:pt>
                <c:pt idx="526">
                  <c:v>5413.4339317625672</c:v>
                </c:pt>
                <c:pt idx="527">
                  <c:v>5414.7687131664252</c:v>
                </c:pt>
                <c:pt idx="528">
                  <c:v>5299.314469098048</c:v>
                </c:pt>
                <c:pt idx="529">
                  <c:v>5356.2864584433682</c:v>
                </c:pt>
                <c:pt idx="530">
                  <c:v>5342.9837074177904</c:v>
                </c:pt>
                <c:pt idx="531">
                  <c:v>5167.7894332426458</c:v>
                </c:pt>
                <c:pt idx="532">
                  <c:v>4813.5586241736119</c:v>
                </c:pt>
                <c:pt idx="533">
                  <c:v>4872.3866113076419</c:v>
                </c:pt>
                <c:pt idx="534">
                  <c:v>4937.4520237457928</c:v>
                </c:pt>
                <c:pt idx="535">
                  <c:v>4901.9294364761499</c:v>
                </c:pt>
                <c:pt idx="536">
                  <c:v>4836.7009433000658</c:v>
                </c:pt>
                <c:pt idx="537">
                  <c:v>5053.7274991548929</c:v>
                </c:pt>
                <c:pt idx="538">
                  <c:v>5011.7283035764212</c:v>
                </c:pt>
                <c:pt idx="539">
                  <c:v>5052.3798470564489</c:v>
                </c:pt>
                <c:pt idx="540">
                  <c:v>5234.0536277839974</c:v>
                </c:pt>
                <c:pt idx="541">
                  <c:v>5111.7095108041303</c:v>
                </c:pt>
                <c:pt idx="542">
                  <c:v>5093.7627763263754</c:v>
                </c:pt>
                <c:pt idx="543">
                  <c:v>5380.5491201130435</c:v>
                </c:pt>
                <c:pt idx="544">
                  <c:v>5291.5900578565188</c:v>
                </c:pt>
                <c:pt idx="545">
                  <c:v>5327.413158704584</c:v>
                </c:pt>
                <c:pt idx="546">
                  <c:v>5306.8805365158742</c:v>
                </c:pt>
                <c:pt idx="547">
                  <c:v>5395.8048510134086</c:v>
                </c:pt>
                <c:pt idx="548">
                  <c:v>6055.2827558686422</c:v>
                </c:pt>
                <c:pt idx="549">
                  <c:v>5837.7892088313347</c:v>
                </c:pt>
                <c:pt idx="550">
                  <c:v>6134.4997307329204</c:v>
                </c:pt>
                <c:pt idx="551">
                  <c:v>6767.1985193976825</c:v>
                </c:pt>
                <c:pt idx="552">
                  <c:v>7702.2556029382431</c:v>
                </c:pt>
                <c:pt idx="553">
                  <c:v>8227.5840344711796</c:v>
                </c:pt>
                <c:pt idx="554">
                  <c:v>7596.6575061705462</c:v>
                </c:pt>
                <c:pt idx="555">
                  <c:v>7310.9044952920312</c:v>
                </c:pt>
                <c:pt idx="556">
                  <c:v>8142.8866368262125</c:v>
                </c:pt>
                <c:pt idx="557">
                  <c:v>7849.0796563641779</c:v>
                </c:pt>
                <c:pt idx="558">
                  <c:v>7953.5245949920472</c:v>
                </c:pt>
                <c:pt idx="559">
                  <c:v>7625.7747881560863</c:v>
                </c:pt>
                <c:pt idx="560">
                  <c:v>7665.2517950544325</c:v>
                </c:pt>
                <c:pt idx="561">
                  <c:v>7774.9274712208135</c:v>
                </c:pt>
                <c:pt idx="562">
                  <c:v>7845.8218436024745</c:v>
                </c:pt>
                <c:pt idx="563">
                  <c:v>8322.9340977773882</c:v>
                </c:pt>
                <c:pt idx="564">
                  <c:v>8503.4665938145936</c:v>
                </c:pt>
                <c:pt idx="565">
                  <c:v>8469.3753649040646</c:v>
                </c:pt>
                <c:pt idx="566">
                  <c:v>8397.2926503288545</c:v>
                </c:pt>
                <c:pt idx="567">
                  <c:v>7973.5650767233847</c:v>
                </c:pt>
                <c:pt idx="568">
                  <c:v>8355.4665702671446</c:v>
                </c:pt>
                <c:pt idx="569">
                  <c:v>8270.6293713245705</c:v>
                </c:pt>
                <c:pt idx="570">
                  <c:v>8421.2837808558561</c:v>
                </c:pt>
                <c:pt idx="571">
                  <c:v>7872.2504904677407</c:v>
                </c:pt>
                <c:pt idx="572">
                  <c:v>7521.0602193840177</c:v>
                </c:pt>
                <c:pt idx="573">
                  <c:v>7699.0752948192367</c:v>
                </c:pt>
                <c:pt idx="574">
                  <c:v>7774.5955755856166</c:v>
                </c:pt>
                <c:pt idx="575">
                  <c:v>7819.9709756176344</c:v>
                </c:pt>
                <c:pt idx="576">
                  <c:v>7658.1598241904321</c:v>
                </c:pt>
                <c:pt idx="577">
                  <c:v>7263.8928030326333</c:v>
                </c:pt>
                <c:pt idx="578">
                  <c:v>7713.6947833451268</c:v>
                </c:pt>
                <c:pt idx="579">
                  <c:v>7659.522684276667</c:v>
                </c:pt>
                <c:pt idx="580">
                  <c:v>8130.7664938348526</c:v>
                </c:pt>
                <c:pt idx="581">
                  <c:v>7983.2210582339376</c:v>
                </c:pt>
                <c:pt idx="582">
                  <c:v>8229.9977727465648</c:v>
                </c:pt>
                <c:pt idx="583">
                  <c:v>8383.6936551804429</c:v>
                </c:pt>
                <c:pt idx="584">
                  <c:v>8390.0476023418414</c:v>
                </c:pt>
                <c:pt idx="585">
                  <c:v>8549.8529822317196</c:v>
                </c:pt>
                <c:pt idx="586">
                  <c:v>8260.0518106850031</c:v>
                </c:pt>
                <c:pt idx="587">
                  <c:v>8396.547988713548</c:v>
                </c:pt>
                <c:pt idx="588">
                  <c:v>8467.0785847806874</c:v>
                </c:pt>
                <c:pt idx="589">
                  <c:v>9190.5571871091452</c:v>
                </c:pt>
                <c:pt idx="590">
                  <c:v>9641.4999534894305</c:v>
                </c:pt>
                <c:pt idx="591">
                  <c:v>9593.1173296912602</c:v>
                </c:pt>
                <c:pt idx="592">
                  <c:v>9674.0466990496952</c:v>
                </c:pt>
                <c:pt idx="593">
                  <c:v>9914.0595675004788</c:v>
                </c:pt>
                <c:pt idx="594">
                  <c:v>10494.545407425632</c:v>
                </c:pt>
                <c:pt idx="595">
                  <c:v>9170.5300435310328</c:v>
                </c:pt>
                <c:pt idx="596">
                  <c:v>9699.0221416553522</c:v>
                </c:pt>
                <c:pt idx="597">
                  <c:v>9974.2865336917475</c:v>
                </c:pt>
                <c:pt idx="598">
                  <c:v>9059.2233106740514</c:v>
                </c:pt>
                <c:pt idx="599">
                  <c:v>9151.0050440252162</c:v>
                </c:pt>
                <c:pt idx="600">
                  <c:v>9087.2849152283925</c:v>
                </c:pt>
                <c:pt idx="601">
                  <c:v>9445.7801936608303</c:v>
                </c:pt>
                <c:pt idx="602">
                  <c:v>8866.8559772361186</c:v>
                </c:pt>
                <c:pt idx="603">
                  <c:v>8975.1288723483103</c:v>
                </c:pt>
                <c:pt idx="604">
                  <c:v>8961.0923670757202</c:v>
                </c:pt>
                <c:pt idx="605">
                  <c:v>9526.8246201727979</c:v>
                </c:pt>
                <c:pt idx="606">
                  <c:v>9762.1383762156638</c:v>
                </c:pt>
                <c:pt idx="607">
                  <c:v>9625.9398758497864</c:v>
                </c:pt>
                <c:pt idx="608">
                  <c:v>9037.6059974544823</c:v>
                </c:pt>
                <c:pt idx="609">
                  <c:v>8373.8683913139866</c:v>
                </c:pt>
                <c:pt idx="610">
                  <c:v>8609.8621438601349</c:v>
                </c:pt>
                <c:pt idx="611">
                  <c:v>8397.3896635788424</c:v>
                </c:pt>
                <c:pt idx="612">
                  <c:v>7092.2221697664436</c:v>
                </c:pt>
                <c:pt idx="613">
                  <c:v>7160.7184793191509</c:v>
                </c:pt>
                <c:pt idx="614">
                  <c:v>6207.497822819174</c:v>
                </c:pt>
                <c:pt idx="615">
                  <c:v>6590.6984462544297</c:v>
                </c:pt>
                <c:pt idx="616">
                  <c:v>7060.6873475085686</c:v>
                </c:pt>
                <c:pt idx="617">
                  <c:v>6897.6146498646167</c:v>
                </c:pt>
                <c:pt idx="618">
                  <c:v>7140.2505222424616</c:v>
                </c:pt>
                <c:pt idx="619">
                  <c:v>7031.5368136316902</c:v>
                </c:pt>
                <c:pt idx="620">
                  <c:v>6780.0205359567317</c:v>
                </c:pt>
                <c:pt idx="621">
                  <c:v>6629.4522011432327</c:v>
                </c:pt>
                <c:pt idx="622">
                  <c:v>6764.013443200537</c:v>
                </c:pt>
                <c:pt idx="623">
                  <c:v>6844.1553317321395</c:v>
                </c:pt>
                <c:pt idx="624">
                  <c:v>6844.5172070481858</c:v>
                </c:pt>
                <c:pt idx="625">
                  <c:v>6463.6537833268103</c:v>
                </c:pt>
                <c:pt idx="626">
                  <c:v>6581.3986370645025</c:v>
                </c:pt>
                <c:pt idx="627">
                  <c:v>6583.9384021895348</c:v>
                </c:pt>
                <c:pt idx="628">
                  <c:v>6560.7071724295383</c:v>
                </c:pt>
                <c:pt idx="629">
                  <c:v>6814.1179353213247</c:v>
                </c:pt>
                <c:pt idx="630">
                  <c:v>6787.7625236431668</c:v>
                </c:pt>
                <c:pt idx="631">
                  <c:v>6789.7297765884632</c:v>
                </c:pt>
                <c:pt idx="632">
                  <c:v>6933.6688311009439</c:v>
                </c:pt>
                <c:pt idx="633">
                  <c:v>6939.2591066622963</c:v>
                </c:pt>
                <c:pt idx="634">
                  <c:v>7299.0558834433441</c:v>
                </c:pt>
                <c:pt idx="635">
                  <c:v>7043.6869051399917</c:v>
                </c:pt>
                <c:pt idx="636">
                  <c:v>7055.2288017922847</c:v>
                </c:pt>
                <c:pt idx="637">
                  <c:v>6885.4122341524198</c:v>
                </c:pt>
                <c:pt idx="638">
                  <c:v>6559.6572291576704</c:v>
                </c:pt>
                <c:pt idx="639">
                  <c:v>6442.6251875198695</c:v>
                </c:pt>
                <c:pt idx="640">
                  <c:v>6734.2984685964593</c:v>
                </c:pt>
                <c:pt idx="641">
                  <c:v>6584.5623036558845</c:v>
                </c:pt>
                <c:pt idx="642">
                  <c:v>6504.1897710307539</c:v>
                </c:pt>
                <c:pt idx="643">
                  <c:v>5815.4267665378175</c:v>
                </c:pt>
                <c:pt idx="644">
                  <c:v>5874.4611210799485</c:v>
                </c:pt>
                <c:pt idx="645">
                  <c:v>5779.0378225866289</c:v>
                </c:pt>
                <c:pt idx="646">
                  <c:v>5786.7541312117119</c:v>
                </c:pt>
                <c:pt idx="647">
                  <c:v>6061.1787493812881</c:v>
                </c:pt>
                <c:pt idx="648">
                  <c:v>6329.1386326915199</c:v>
                </c:pt>
                <c:pt idx="649">
                  <c:v>6125.7467546613771</c:v>
                </c:pt>
                <c:pt idx="650">
                  <c:v>5824.2738887796822</c:v>
                </c:pt>
                <c:pt idx="651">
                  <c:v>5962.681661011321</c:v>
                </c:pt>
                <c:pt idx="652">
                  <c:v>6067.8065961424745</c:v>
                </c:pt>
                <c:pt idx="653">
                  <c:v>5961.3307055384794</c:v>
                </c:pt>
                <c:pt idx="654">
                  <c:v>5822.739377880428</c:v>
                </c:pt>
                <c:pt idx="655">
                  <c:v>5887.7781451760357</c:v>
                </c:pt>
                <c:pt idx="656">
                  <c:v>5843.7522982409355</c:v>
                </c:pt>
                <c:pt idx="657">
                  <c:v>5419.0912408930571</c:v>
                </c:pt>
                <c:pt idx="658">
                  <c:v>5282.8042973522779</c:v>
                </c:pt>
                <c:pt idx="659">
                  <c:v>5261.5545624441775</c:v>
                </c:pt>
                <c:pt idx="660">
                  <c:v>5374.8328488659536</c:v>
                </c:pt>
                <c:pt idx="661">
                  <c:v>5348.6438524640362</c:v>
                </c:pt>
                <c:pt idx="662">
                  <c:v>5558.0006897383455</c:v>
                </c:pt>
                <c:pt idx="663">
                  <c:v>5593.9008277704679</c:v>
                </c:pt>
                <c:pt idx="664">
                  <c:v>5484.6264492655346</c:v>
                </c:pt>
                <c:pt idx="665">
                  <c:v>5429.2869501506475</c:v>
                </c:pt>
                <c:pt idx="666">
                  <c:v>5296.4989033747543</c:v>
                </c:pt>
                <c:pt idx="667">
                  <c:v>5555.3601093663783</c:v>
                </c:pt>
                <c:pt idx="668">
                  <c:v>5651.7473075776898</c:v>
                </c:pt>
                <c:pt idx="669">
                  <c:v>5645.3253607659635</c:v>
                </c:pt>
                <c:pt idx="670">
                  <c:v>5602.8710786184047</c:v>
                </c:pt>
                <c:pt idx="671">
                  <c:v>5569.785103933652</c:v>
                </c:pt>
                <c:pt idx="672">
                  <c:v>5641.1692794794799</c:v>
                </c:pt>
                <c:pt idx="673">
                  <c:v>5644.0870939895412</c:v>
                </c:pt>
                <c:pt idx="674">
                  <c:v>5862.1032286237132</c:v>
                </c:pt>
                <c:pt idx="675">
                  <c:v>5914.571066978373</c:v>
                </c:pt>
                <c:pt idx="676">
                  <c:v>6142.817097678756</c:v>
                </c:pt>
                <c:pt idx="677">
                  <c:v>6501.0641555727589</c:v>
                </c:pt>
                <c:pt idx="678">
                  <c:v>6587.8334234069052</c:v>
                </c:pt>
                <c:pt idx="679">
                  <c:v>6895.9764566387621</c:v>
                </c:pt>
                <c:pt idx="680">
                  <c:v>6795.2919734674388</c:v>
                </c:pt>
                <c:pt idx="681">
                  <c:v>6716.3274885971859</c:v>
                </c:pt>
                <c:pt idx="682">
                  <c:v>6592.5810580217722</c:v>
                </c:pt>
                <c:pt idx="683">
                  <c:v>6292.6574124045737</c:v>
                </c:pt>
                <c:pt idx="684">
                  <c:v>5238.9876537410355</c:v>
                </c:pt>
                <c:pt idx="685">
                  <c:v>5325.6846213053541</c:v>
                </c:pt>
                <c:pt idx="686">
                  <c:v>5195.8690817005336</c:v>
                </c:pt>
                <c:pt idx="687">
                  <c:v>5444.6777454343874</c:v>
                </c:pt>
                <c:pt idx="688">
                  <c:v>5440.3737602338542</c:v>
                </c:pt>
                <c:pt idx="689">
                  <c:v>5313.5549733216249</c:v>
                </c:pt>
                <c:pt idx="690">
                  <c:v>5605.5211951466508</c:v>
                </c:pt>
                <c:pt idx="691">
                  <c:v>5526.6209079297778</c:v>
                </c:pt>
                <c:pt idx="692">
                  <c:v>5631.6459627312779</c:v>
                </c:pt>
                <c:pt idx="693">
                  <c:v>5459.8963912825575</c:v>
                </c:pt>
                <c:pt idx="694">
                  <c:v>5515.5445377562228</c:v>
                </c:pt>
                <c:pt idx="695">
                  <c:v>5495.802699768743</c:v>
                </c:pt>
                <c:pt idx="696">
                  <c:v>5393.1994546951637</c:v>
                </c:pt>
                <c:pt idx="697">
                  <c:v>5646.4746857449336</c:v>
                </c:pt>
                <c:pt idx="698">
                  <c:v>5672.5034373246754</c:v>
                </c:pt>
                <c:pt idx="699">
                  <c:v>6023.7736126721202</c:v>
                </c:pt>
                <c:pt idx="700">
                  <c:v>5972.8645307382358</c:v>
                </c:pt>
                <c:pt idx="701">
                  <c:v>5689.585186332898</c:v>
                </c:pt>
                <c:pt idx="702">
                  <c:v>5635.2651833503878</c:v>
                </c:pt>
                <c:pt idx="703">
                  <c:v>5674.173480065946</c:v>
                </c:pt>
                <c:pt idx="704">
                  <c:v>5826.4327686039287</c:v>
                </c:pt>
                <c:pt idx="705">
                  <c:v>5653.322238067447</c:v>
                </c:pt>
                <c:pt idx="706">
                  <c:v>5485.2688932579831</c:v>
                </c:pt>
                <c:pt idx="707">
                  <c:v>5548.0594026371618</c:v>
                </c:pt>
                <c:pt idx="708">
                  <c:v>5410.71964874485</c:v>
                </c:pt>
                <c:pt idx="709">
                  <c:v>5388.6458465802716</c:v>
                </c:pt>
                <c:pt idx="710">
                  <c:v>5470.337453998919</c:v>
                </c:pt>
                <c:pt idx="711">
                  <c:v>5451.2218859349032</c:v>
                </c:pt>
                <c:pt idx="712">
                  <c:v>5369.5683296496436</c:v>
                </c:pt>
                <c:pt idx="713">
                  <c:v>5061.1057105268073</c:v>
                </c:pt>
                <c:pt idx="714">
                  <c:v>5053.8059698787829</c:v>
                </c:pt>
                <c:pt idx="715">
                  <c:v>5656.9728407433304</c:v>
                </c:pt>
                <c:pt idx="716">
                  <c:v>5604.3766070819092</c:v>
                </c:pt>
                <c:pt idx="717">
                  <c:v>5741.707790899135</c:v>
                </c:pt>
                <c:pt idx="718">
                  <c:v>5692.4872942326183</c:v>
                </c:pt>
                <c:pt idx="719">
                  <c:v>5931.8187638041945</c:v>
                </c:pt>
                <c:pt idx="720">
                  <c:v>5755.7300231012186</c:v>
                </c:pt>
                <c:pt idx="721">
                  <c:v>5733.1283978029942</c:v>
                </c:pt>
                <c:pt idx="722">
                  <c:v>5733.2211104334847</c:v>
                </c:pt>
                <c:pt idx="723">
                  <c:v>5731.844475899291</c:v>
                </c:pt>
                <c:pt idx="724">
                  <c:v>5685.0767347227384</c:v>
                </c:pt>
                <c:pt idx="725">
                  <c:v>5807.5563835446219</c:v>
                </c:pt>
                <c:pt idx="726">
                  <c:v>5899.4579732913689</c:v>
                </c:pt>
                <c:pt idx="727">
                  <c:v>5970.8131352375376</c:v>
                </c:pt>
                <c:pt idx="728">
                  <c:v>5858.0840815551701</c:v>
                </c:pt>
                <c:pt idx="729">
                  <c:v>5740.7496253404734</c:v>
                </c:pt>
                <c:pt idx="730">
                  <c:v>5766.2181744846948</c:v>
                </c:pt>
                <c:pt idx="731">
                  <c:v>5904.8527888129138</c:v>
                </c:pt>
                <c:pt idx="732">
                  <c:v>5780.582305936895</c:v>
                </c:pt>
                <c:pt idx="733">
                  <c:v>5822.7712273958432</c:v>
                </c:pt>
                <c:pt idx="734">
                  <c:v>5866.8784121344979</c:v>
                </c:pt>
                <c:pt idx="735">
                  <c:v>5796.4757439154773</c:v>
                </c:pt>
                <c:pt idx="736">
                  <c:v>5625.7456685991328</c:v>
                </c:pt>
                <c:pt idx="737">
                  <c:v>5713.8516188356116</c:v>
                </c:pt>
                <c:pt idx="738">
                  <c:v>5769.0389757447692</c:v>
                </c:pt>
                <c:pt idx="739">
                  <c:v>5626.9430483264114</c:v>
                </c:pt>
                <c:pt idx="740">
                  <c:v>5530.2087153282037</c:v>
                </c:pt>
                <c:pt idx="741">
                  <c:v>5475.4474313884739</c:v>
                </c:pt>
                <c:pt idx="742">
                  <c:v>5031.8096723569024</c:v>
                </c:pt>
                <c:pt idx="743">
                  <c:v>4682.9437302924725</c:v>
                </c:pt>
                <c:pt idx="744">
                  <c:v>4781.0979844950425</c:v>
                </c:pt>
                <c:pt idx="745">
                  <c:v>4451.2877134607452</c:v>
                </c:pt>
                <c:pt idx="746">
                  <c:v>4564.7813736604412</c:v>
                </c:pt>
                <c:pt idx="747">
                  <c:v>4642.3340399427798</c:v>
                </c:pt>
                <c:pt idx="748">
                  <c:v>4768.4071991585106</c:v>
                </c:pt>
                <c:pt idx="749">
                  <c:v>4728.1127629163902</c:v>
                </c:pt>
                <c:pt idx="750">
                  <c:v>4839.8845547934698</c:v>
                </c:pt>
                <c:pt idx="751">
                  <c:v>4753.73301797161</c:v>
                </c:pt>
                <c:pt idx="752">
                  <c:v>4711.5383935172404</c:v>
                </c:pt>
                <c:pt idx="753">
                  <c:v>4645.2660963594408</c:v>
                </c:pt>
                <c:pt idx="754">
                  <c:v>4610.9005003904831</c:v>
                </c:pt>
                <c:pt idx="755">
                  <c:v>4573.2333375310109</c:v>
                </c:pt>
                <c:pt idx="756">
                  <c:v>4651.1820971019279</c:v>
                </c:pt>
                <c:pt idx="757">
                  <c:v>4649.4821058437155</c:v>
                </c:pt>
                <c:pt idx="758">
                  <c:v>4636.1973987216843</c:v>
                </c:pt>
                <c:pt idx="759">
                  <c:v>4714.0001865409322</c:v>
                </c:pt>
                <c:pt idx="760">
                  <c:v>4619.2758945356372</c:v>
                </c:pt>
                <c:pt idx="761">
                  <c:v>4558.2529086063578</c:v>
                </c:pt>
                <c:pt idx="762">
                  <c:v>4475.386764606028</c:v>
                </c:pt>
                <c:pt idx="763">
                  <c:v>4537.5899901124121</c:v>
                </c:pt>
                <c:pt idx="764">
                  <c:v>4517.0449958516665</c:v>
                </c:pt>
                <c:pt idx="765">
                  <c:v>4452.3638032526078</c:v>
                </c:pt>
                <c:pt idx="766">
                  <c:v>4460.0225833009226</c:v>
                </c:pt>
                <c:pt idx="767">
                  <c:v>4163.9354954070459</c:v>
                </c:pt>
                <c:pt idx="768">
                  <c:v>3820.816489876564</c:v>
                </c:pt>
                <c:pt idx="769">
                  <c:v>4147.6730767410709</c:v>
                </c:pt>
                <c:pt idx="770">
                  <c:v>4030.1521668563855</c:v>
                </c:pt>
                <c:pt idx="771">
                  <c:v>4022.2028456806588</c:v>
                </c:pt>
                <c:pt idx="772">
                  <c:v>3993.0613493375085</c:v>
                </c:pt>
                <c:pt idx="773">
                  <c:v>4125.2450032543411</c:v>
                </c:pt>
                <c:pt idx="774">
                  <c:v>4008.1178493650273</c:v>
                </c:pt>
                <c:pt idx="775">
                  <c:v>4022.1353446528801</c:v>
                </c:pt>
                <c:pt idx="776">
                  <c:v>3940.8208205380711</c:v>
                </c:pt>
                <c:pt idx="777">
                  <c:v>3937.909643940714</c:v>
                </c:pt>
                <c:pt idx="778">
                  <c:v>3964.5044879348534</c:v>
                </c:pt>
                <c:pt idx="779">
                  <c:v>3999.0372471138771</c:v>
                </c:pt>
                <c:pt idx="780">
                  <c:v>4199.5854807383494</c:v>
                </c:pt>
                <c:pt idx="781">
                  <c:v>4133.3778798564827</c:v>
                </c:pt>
                <c:pt idx="782">
                  <c:v>4039.1809435261903</c:v>
                </c:pt>
                <c:pt idx="783">
                  <c:v>4076.3017407259185</c:v>
                </c:pt>
                <c:pt idx="784">
                  <c:v>3970.599276025614</c:v>
                </c:pt>
                <c:pt idx="785">
                  <c:v>4181.3149220779351</c:v>
                </c:pt>
                <c:pt idx="786">
                  <c:v>4209.2894858333002</c:v>
                </c:pt>
                <c:pt idx="787">
                  <c:v>4246.9171951834605</c:v>
                </c:pt>
                <c:pt idx="788">
                  <c:v>4497.0815513043863</c:v>
                </c:pt>
                <c:pt idx="789">
                  <c:v>4473.3919316009069</c:v>
                </c:pt>
                <c:pt idx="790">
                  <c:v>4402.1556599691294</c:v>
                </c:pt>
                <c:pt idx="791">
                  <c:v>4331.1352607378212</c:v>
                </c:pt>
                <c:pt idx="792">
                  <c:v>4486.4740733117851</c:v>
                </c:pt>
                <c:pt idx="793">
                  <c:v>4454.1674768374196</c:v>
                </c:pt>
                <c:pt idx="794">
                  <c:v>4546.0020018511204</c:v>
                </c:pt>
                <c:pt idx="795">
                  <c:v>4494.6644784906939</c:v>
                </c:pt>
                <c:pt idx="796">
                  <c:v>5171.8175866810079</c:v>
                </c:pt>
                <c:pt idx="797">
                  <c:v>5180.3979146944303</c:v>
                </c:pt>
                <c:pt idx="798">
                  <c:v>5123.0664184901771</c:v>
                </c:pt>
                <c:pt idx="799">
                  <c:v>5322.1709840113199</c:v>
                </c:pt>
                <c:pt idx="800">
                  <c:v>5465.0800713178633</c:v>
                </c:pt>
                <c:pt idx="801">
                  <c:v>5203.4332481198862</c:v>
                </c:pt>
                <c:pt idx="802">
                  <c:v>5208.1285585308578</c:v>
                </c:pt>
                <c:pt idx="803">
                  <c:v>5288.4268898876871</c:v>
                </c:pt>
                <c:pt idx="804">
                  <c:v>5244.7039249881254</c:v>
                </c:pt>
                <c:pt idx="805">
                  <c:v>5077.4908215041223</c:v>
                </c:pt>
                <c:pt idx="806">
                  <c:v>5081.3121400757427</c:v>
                </c:pt>
                <c:pt idx="807">
                  <c:v>5026.2379704855566</c:v>
                </c:pt>
                <c:pt idx="808">
                  <c:v>5237.939611467641</c:v>
                </c:pt>
                <c:pt idx="809">
                  <c:v>5326.8748644973784</c:v>
                </c:pt>
                <c:pt idx="810">
                  <c:v>5496.3885501017057</c:v>
                </c:pt>
                <c:pt idx="811">
                  <c:v>5455.2529064529326</c:v>
                </c:pt>
                <c:pt idx="812">
                  <c:v>5755.6772314386808</c:v>
                </c:pt>
                <c:pt idx="813">
                  <c:v>5614.4952791554442</c:v>
                </c:pt>
                <c:pt idx="814">
                  <c:v>5723.9983384276138</c:v>
                </c:pt>
                <c:pt idx="815">
                  <c:v>5878.0598670105765</c:v>
                </c:pt>
                <c:pt idx="816">
                  <c:v>5916.9377477505523</c:v>
                </c:pt>
                <c:pt idx="817">
                  <c:v>5897.788398008739</c:v>
                </c:pt>
                <c:pt idx="818">
                  <c:v>6364.6126977542153</c:v>
                </c:pt>
                <c:pt idx="819">
                  <c:v>6617.3158840828892</c:v>
                </c:pt>
                <c:pt idx="820">
                  <c:v>6941.0147254988015</c:v>
                </c:pt>
                <c:pt idx="821">
                  <c:v>6954.1177781928927</c:v>
                </c:pt>
                <c:pt idx="822">
                  <c:v>7123.401785784883</c:v>
                </c:pt>
                <c:pt idx="823">
                  <c:v>6965.8413292731257</c:v>
                </c:pt>
                <c:pt idx="824">
                  <c:v>7350.0453059356832</c:v>
                </c:pt>
                <c:pt idx="825">
                  <c:v>8271.0925293461951</c:v>
                </c:pt>
                <c:pt idx="826">
                  <c:v>8355.0205212317869</c:v>
                </c:pt>
                <c:pt idx="827">
                  <c:v>8857.3283910323262</c:v>
                </c:pt>
                <c:pt idx="828">
                  <c:v>8249.9773913628269</c:v>
                </c:pt>
                <c:pt idx="829">
                  <c:v>8099.3353227396701</c:v>
                </c:pt>
                <c:pt idx="830">
                  <c:v>8300.9259268060232</c:v>
                </c:pt>
                <c:pt idx="831">
                  <c:v>8786.4953492243803</c:v>
                </c:pt>
                <c:pt idx="832">
                  <c:v>8095.2610467153827</c:v>
                </c:pt>
                <c:pt idx="833">
                  <c:v>8038.7136967996557</c:v>
                </c:pt>
                <c:pt idx="834">
                  <c:v>8277.1535357591565</c:v>
                </c:pt>
                <c:pt idx="835">
                  <c:v>8175.2821439341187</c:v>
                </c:pt>
                <c:pt idx="836">
                  <c:v>8531.2495306910077</c:v>
                </c:pt>
                <c:pt idx="837">
                  <c:v>8265.1808292232072</c:v>
                </c:pt>
                <c:pt idx="838">
                  <c:v>7722.9651114767539</c:v>
                </c:pt>
                <c:pt idx="839">
                  <c:v>7033.0793959834809</c:v>
                </c:pt>
                <c:pt idx="840">
                  <c:v>7066.5220104475002</c:v>
                </c:pt>
                <c:pt idx="841">
                  <c:v>7066.7436170073015</c:v>
                </c:pt>
                <c:pt idx="842">
                  <c:v>6851.3390803093471</c:v>
                </c:pt>
                <c:pt idx="843">
                  <c:v>6823.979816781336</c:v>
                </c:pt>
                <c:pt idx="844">
                  <c:v>7185.4556738373831</c:v>
                </c:pt>
                <c:pt idx="845">
                  <c:v>6995.6628532834702</c:v>
                </c:pt>
                <c:pt idx="846">
                  <c:v>6996.857833389724</c:v>
                </c:pt>
                <c:pt idx="847">
                  <c:v>7144.8930409908962</c:v>
                </c:pt>
                <c:pt idx="848">
                  <c:v>7589.2003566161002</c:v>
                </c:pt>
                <c:pt idx="849">
                  <c:v>7412.4320868684808</c:v>
                </c:pt>
                <c:pt idx="850">
                  <c:v>6254.2555603808069</c:v>
                </c:pt>
                <c:pt idx="851">
                  <c:v>6294.6836274664693</c:v>
                </c:pt>
                <c:pt idx="852">
                  <c:v>6256.6921418017891</c:v>
                </c:pt>
                <c:pt idx="853">
                  <c:v>6072.8652154093252</c:v>
                </c:pt>
                <c:pt idx="854">
                  <c:v>3501.1755322685899</c:v>
                </c:pt>
                <c:pt idx="855">
                  <c:v>4151.0892333264765</c:v>
                </c:pt>
                <c:pt idx="856">
                  <c:v>3842.69773024491</c:v>
                </c:pt>
                <c:pt idx="857">
                  <c:v>3902.1671641262869</c:v>
                </c:pt>
                <c:pt idx="858">
                  <c:v>3446.9114061756482</c:v>
                </c:pt>
                <c:pt idx="859">
                  <c:v>3550.9015075457064</c:v>
                </c:pt>
                <c:pt idx="860">
                  <c:v>3578.9340985003882</c:v>
                </c:pt>
                <c:pt idx="861">
                  <c:v>4256.7985852507618</c:v>
                </c:pt>
                <c:pt idx="862">
                  <c:v>4136.609047475642</c:v>
                </c:pt>
                <c:pt idx="863">
                  <c:v>4139.1502461405071</c:v>
                </c:pt>
                <c:pt idx="864">
                  <c:v>3843.1692090303454</c:v>
                </c:pt>
                <c:pt idx="865">
                  <c:v>4204.3730674850785</c:v>
                </c:pt>
                <c:pt idx="866">
                  <c:v>4324.3490701529336</c:v>
                </c:pt>
                <c:pt idx="867">
                  <c:v>4244.3964400431669</c:v>
                </c:pt>
                <c:pt idx="868">
                  <c:v>4311.8870279114572</c:v>
                </c:pt>
                <c:pt idx="869">
                  <c:v>4174.0299219590606</c:v>
                </c:pt>
                <c:pt idx="870">
                  <c:v>4082.0512950282564</c:v>
                </c:pt>
                <c:pt idx="871">
                  <c:v>3913.6800783428303</c:v>
                </c:pt>
                <c:pt idx="872">
                  <c:v>4141.8250756489124</c:v>
                </c:pt>
                <c:pt idx="873">
                  <c:v>4163.2978194927373</c:v>
                </c:pt>
                <c:pt idx="874">
                  <c:v>4226.9028911360256</c:v>
                </c:pt>
                <c:pt idx="875">
                  <c:v>4426.1833769257764</c:v>
                </c:pt>
                <c:pt idx="876">
                  <c:v>4428.1206813541312</c:v>
                </c:pt>
                <c:pt idx="877">
                  <c:v>4525.603945423235</c:v>
                </c:pt>
                <c:pt idx="878">
                  <c:v>4473.4746717803855</c:v>
                </c:pt>
                <c:pt idx="879">
                  <c:v>5270.9352419790184</c:v>
                </c:pt>
                <c:pt idx="880">
                  <c:v>5145.2220259169517</c:v>
                </c:pt>
                <c:pt idx="881">
                  <c:v>5380.1915142525859</c:v>
                </c:pt>
                <c:pt idx="882">
                  <c:v>5323.0183618720348</c:v>
                </c:pt>
                <c:pt idx="883">
                  <c:v>4936.7510850953859</c:v>
                </c:pt>
                <c:pt idx="884">
                  <c:v>4930.6296830259907</c:v>
                </c:pt>
                <c:pt idx="885">
                  <c:v>5021.8279656652167</c:v>
                </c:pt>
                <c:pt idx="886">
                  <c:v>4870.2819255218574</c:v>
                </c:pt>
                <c:pt idx="887">
                  <c:v>4911.3196210033611</c:v>
                </c:pt>
                <c:pt idx="888">
                  <c:v>4777.018940392617</c:v>
                </c:pt>
                <c:pt idx="889">
                  <c:v>5365.0969630916788</c:v>
                </c:pt>
                <c:pt idx="890">
                  <c:v>5348.9291580546669</c:v>
                </c:pt>
                <c:pt idx="891">
                  <c:v>5824.9709942692334</c:v>
                </c:pt>
                <c:pt idx="892">
                  <c:v>5659.8321605954325</c:v>
                </c:pt>
                <c:pt idx="893">
                  <c:v>5369.4532413322004</c:v>
                </c:pt>
                <c:pt idx="894">
                  <c:v>5383.1820653272052</c:v>
                </c:pt>
                <c:pt idx="895">
                  <c:v>5690.5167379129252</c:v>
                </c:pt>
                <c:pt idx="896">
                  <c:v>5766.2167409448621</c:v>
                </c:pt>
                <c:pt idx="897">
                  <c:v>5897.3627924979528</c:v>
                </c:pt>
                <c:pt idx="898">
                  <c:v>6093.0212529167484</c:v>
                </c:pt>
                <c:pt idx="899">
                  <c:v>6149.1857853693054</c:v>
                </c:pt>
                <c:pt idx="900">
                  <c:v>6146.2931824619554</c:v>
                </c:pt>
                <c:pt idx="901">
                  <c:v>6183.3992391325337</c:v>
                </c:pt>
                <c:pt idx="902">
                  <c:v>6761.5782953193893</c:v>
                </c:pt>
                <c:pt idx="903">
                  <c:v>6469.6915102994444</c:v>
                </c:pt>
                <c:pt idx="904">
                  <c:v>6675.9046570483033</c:v>
                </c:pt>
                <c:pt idx="905">
                  <c:v>6710.3805732565661</c:v>
                </c:pt>
                <c:pt idx="906">
                  <c:v>6573.5016089287619</c:v>
                </c:pt>
                <c:pt idx="907">
                  <c:v>6487.5160199245011</c:v>
                </c:pt>
                <c:pt idx="908">
                  <c:v>6443.8986383500132</c:v>
                </c:pt>
                <c:pt idx="909">
                  <c:v>6359.1760291023347</c:v>
                </c:pt>
                <c:pt idx="910">
                  <c:v>6615.7680350304081</c:v>
                </c:pt>
                <c:pt idx="911">
                  <c:v>6637.6502103160365</c:v>
                </c:pt>
                <c:pt idx="912">
                  <c:v>6594.2872197340475</c:v>
                </c:pt>
                <c:pt idx="913">
                  <c:v>5877.4997269028754</c:v>
                </c:pt>
                <c:pt idx="914">
                  <c:v>5793.7709658901304</c:v>
                </c:pt>
                <c:pt idx="915">
                  <c:v>5899.7175998206476</c:v>
                </c:pt>
                <c:pt idx="916">
                  <c:v>6207.6414261137279</c:v>
                </c:pt>
                <c:pt idx="917">
                  <c:v>6324.6872733633954</c:v>
                </c:pt>
                <c:pt idx="918">
                  <c:v>6096.3670102308015</c:v>
                </c:pt>
                <c:pt idx="919">
                  <c:v>6253.8837126137496</c:v>
                </c:pt>
                <c:pt idx="920">
                  <c:v>6455.8746794242707</c:v>
                </c:pt>
                <c:pt idx="921">
                  <c:v>6685.439379787349</c:v>
                </c:pt>
                <c:pt idx="922">
                  <c:v>6651.9710862619777</c:v>
                </c:pt>
                <c:pt idx="923">
                  <c:v>6547.435803460734</c:v>
                </c:pt>
                <c:pt idx="924">
                  <c:v>6229.154589548054</c:v>
                </c:pt>
                <c:pt idx="925">
                  <c:v>6456.2018381452363</c:v>
                </c:pt>
                <c:pt idx="926">
                  <c:v>6503.7332820857437</c:v>
                </c:pt>
                <c:pt idx="927">
                  <c:v>6306.6511296295494</c:v>
                </c:pt>
                <c:pt idx="928">
                  <c:v>6398.5660263656137</c:v>
                </c:pt>
                <c:pt idx="929">
                  <c:v>6292.0653916175479</c:v>
                </c:pt>
                <c:pt idx="930">
                  <c:v>6509.0011358403608</c:v>
                </c:pt>
                <c:pt idx="931">
                  <c:v>6851.0870577739643</c:v>
                </c:pt>
                <c:pt idx="932">
                  <c:v>6877.0996041208127</c:v>
                </c:pt>
                <c:pt idx="933">
                  <c:v>7552.4361991956384</c:v>
                </c:pt>
                <c:pt idx="934">
                  <c:v>7198.106039583412</c:v>
                </c:pt>
                <c:pt idx="935">
                  <c:v>7697.2288331868067</c:v>
                </c:pt>
                <c:pt idx="936">
                  <c:v>7392.6731398947359</c:v>
                </c:pt>
                <c:pt idx="937">
                  <c:v>7609.5822389750037</c:v>
                </c:pt>
                <c:pt idx="938">
                  <c:v>7617.281937236372</c:v>
                </c:pt>
                <c:pt idx="939">
                  <c:v>7517.4200877816947</c:v>
                </c:pt>
                <c:pt idx="940">
                  <c:v>7539.5257394616892</c:v>
                </c:pt>
                <c:pt idx="941">
                  <c:v>7640.3700311604562</c:v>
                </c:pt>
                <c:pt idx="942">
                  <c:v>7675.9795969012575</c:v>
                </c:pt>
                <c:pt idx="943">
                  <c:v>7632.3983342977735</c:v>
                </c:pt>
                <c:pt idx="944">
                  <c:v>7711.3518806358252</c:v>
                </c:pt>
                <c:pt idx="945">
                  <c:v>7220.7609240028141</c:v>
                </c:pt>
                <c:pt idx="946">
                  <c:v>7401.2168814785127</c:v>
                </c:pt>
                <c:pt idx="947">
                  <c:v>7445.3335712095368</c:v>
                </c:pt>
                <c:pt idx="948">
                  <c:v>7295.9293019041579</c:v>
                </c:pt>
                <c:pt idx="949">
                  <c:v>7165.4836903789246</c:v>
                </c:pt>
                <c:pt idx="950">
                  <c:v>7305.3242233455985</c:v>
                </c:pt>
                <c:pt idx="951">
                  <c:v>7262.0720516254651</c:v>
                </c:pt>
                <c:pt idx="952">
                  <c:v>7233.1797107380326</c:v>
                </c:pt>
                <c:pt idx="953">
                  <c:v>7078.5170926704059</c:v>
                </c:pt>
                <c:pt idx="954">
                  <c:v>7145.0822994127311</c:v>
                </c:pt>
                <c:pt idx="955">
                  <c:v>7136.2180681846012</c:v>
                </c:pt>
                <c:pt idx="956">
                  <c:v>7558.2822992893225</c:v>
                </c:pt>
                <c:pt idx="957">
                  <c:v>7608.4238764623051</c:v>
                </c:pt>
                <c:pt idx="958">
                  <c:v>7347.5916155284367</c:v>
                </c:pt>
                <c:pt idx="959">
                  <c:v>7259.4609523117979</c:v>
                </c:pt>
                <c:pt idx="960">
                  <c:v>7157.3541483150902</c:v>
                </c:pt>
                <c:pt idx="961">
                  <c:v>6948.2987907003944</c:v>
                </c:pt>
                <c:pt idx="962">
                  <c:v>7022.698728923554</c:v>
                </c:pt>
                <c:pt idx="963">
                  <c:v>7111.4442560728148</c:v>
                </c:pt>
                <c:pt idx="964">
                  <c:v>7052.860220021631</c:v>
                </c:pt>
                <c:pt idx="965">
                  <c:v>7202.3976527119103</c:v>
                </c:pt>
                <c:pt idx="966">
                  <c:v>7148.7576462326851</c:v>
                </c:pt>
                <c:pt idx="967">
                  <c:v>7023.9422312367551</c:v>
                </c:pt>
                <c:pt idx="968">
                  <c:v>7138.8448741086104</c:v>
                </c:pt>
                <c:pt idx="969">
                  <c:v>7094.9188763392531</c:v>
                </c:pt>
                <c:pt idx="970">
                  <c:v>7526.4027107016673</c:v>
                </c:pt>
                <c:pt idx="971">
                  <c:v>7450.5281897770456</c:v>
                </c:pt>
                <c:pt idx="972">
                  <c:v>7687.2019388264798</c:v>
                </c:pt>
                <c:pt idx="973">
                  <c:v>7573.3273933259989</c:v>
                </c:pt>
                <c:pt idx="974">
                  <c:v>7510.0342412519758</c:v>
                </c:pt>
                <c:pt idx="975">
                  <c:v>7462.4529038925066</c:v>
                </c:pt>
                <c:pt idx="976">
                  <c:v>7545.7703324649747</c:v>
                </c:pt>
                <c:pt idx="977">
                  <c:v>7467.0155495411273</c:v>
                </c:pt>
                <c:pt idx="978">
                  <c:v>7485.9290196526308</c:v>
                </c:pt>
                <c:pt idx="979">
                  <c:v>7430.209071531689</c:v>
                </c:pt>
                <c:pt idx="980">
                  <c:v>7281.1633430040501</c:v>
                </c:pt>
                <c:pt idx="981">
                  <c:v>7254.1193959114307</c:v>
                </c:pt>
                <c:pt idx="982">
                  <c:v>7338.5961219138799</c:v>
                </c:pt>
                <c:pt idx="983">
                  <c:v>7432.2034059142607</c:v>
                </c:pt>
                <c:pt idx="984">
                  <c:v>7359.4559339874659</c:v>
                </c:pt>
                <c:pt idx="985">
                  <c:v>7635.6789902050741</c:v>
                </c:pt>
                <c:pt idx="986">
                  <c:v>8170.885446103096</c:v>
                </c:pt>
                <c:pt idx="987">
                  <c:v>8560.3848565800963</c:v>
                </c:pt>
                <c:pt idx="988">
                  <c:v>8701.4441788798122</c:v>
                </c:pt>
                <c:pt idx="989">
                  <c:v>9475.5974170516765</c:v>
                </c:pt>
                <c:pt idx="990">
                  <c:v>9649.7055978200406</c:v>
                </c:pt>
                <c:pt idx="991">
                  <c:v>10019.636254662413</c:v>
                </c:pt>
                <c:pt idx="992">
                  <c:v>9868.2780705649657</c:v>
                </c:pt>
                <c:pt idx="993">
                  <c:v>9916.0719769505067</c:v>
                </c:pt>
                <c:pt idx="994">
                  <c:v>10427.027706956156</c:v>
                </c:pt>
                <c:pt idx="995">
                  <c:v>10768.834026294551</c:v>
                </c:pt>
                <c:pt idx="996">
                  <c:v>12004.328772974086</c:v>
                </c:pt>
                <c:pt idx="997">
                  <c:v>11551.579964551871</c:v>
                </c:pt>
                <c:pt idx="998">
                  <c:v>12038.467558010372</c:v>
                </c:pt>
                <c:pt idx="999">
                  <c:v>12150.044388470194</c:v>
                </c:pt>
                <c:pt idx="1000">
                  <c:v>12515.132329610096</c:v>
                </c:pt>
                <c:pt idx="1001">
                  <c:v>12308.558273626382</c:v>
                </c:pt>
                <c:pt idx="1002">
                  <c:v>11827.104014281456</c:v>
                </c:pt>
                <c:pt idx="1003">
                  <c:v>12278.186581959348</c:v>
                </c:pt>
                <c:pt idx="1004">
                  <c:v>12188.842364946448</c:v>
                </c:pt>
                <c:pt idx="1005">
                  <c:v>12337.404460763981</c:v>
                </c:pt>
                <c:pt idx="1006">
                  <c:v>11854.254510780343</c:v>
                </c:pt>
                <c:pt idx="1007">
                  <c:v>12185.841810256909</c:v>
                </c:pt>
                <c:pt idx="1008">
                  <c:v>13361.270334189901</c:v>
                </c:pt>
                <c:pt idx="1009">
                  <c:v>13631.026255927141</c:v>
                </c:pt>
                <c:pt idx="1010">
                  <c:v>13505.033437269863</c:v>
                </c:pt>
                <c:pt idx="1011">
                  <c:v>13518.486959289159</c:v>
                </c:pt>
                <c:pt idx="1012">
                  <c:v>13385.872962947309</c:v>
                </c:pt>
                <c:pt idx="1013">
                  <c:v>13203.192058159419</c:v>
                </c:pt>
                <c:pt idx="1014">
                  <c:v>12667.000292937642</c:v>
                </c:pt>
                <c:pt idx="1015">
                  <c:v>12977.891858323655</c:v>
                </c:pt>
                <c:pt idx="1016">
                  <c:v>12126.698101556665</c:v>
                </c:pt>
                <c:pt idx="1017">
                  <c:v>12335.770568157626</c:v>
                </c:pt>
                <c:pt idx="1018">
                  <c:v>12197.070821258743</c:v>
                </c:pt>
                <c:pt idx="1019">
                  <c:v>12719.368749585199</c:v>
                </c:pt>
                <c:pt idx="1020">
                  <c:v>11966.973560847789</c:v>
                </c:pt>
                <c:pt idx="1021">
                  <c:v>12043.79530879887</c:v>
                </c:pt>
                <c:pt idx="1022">
                  <c:v>11924.328586738564</c:v>
                </c:pt>
                <c:pt idx="1023">
                  <c:v>12337.002165857433</c:v>
                </c:pt>
                <c:pt idx="1024">
                  <c:v>12463.116710744856</c:v>
                </c:pt>
                <c:pt idx="1025">
                  <c:v>13350.48544006104</c:v>
                </c:pt>
                <c:pt idx="1026">
                  <c:v>13558.785664986868</c:v>
                </c:pt>
                <c:pt idx="1027">
                  <c:v>14866.80250620036</c:v>
                </c:pt>
                <c:pt idx="1028">
                  <c:v>13713.382184402641</c:v>
                </c:pt>
                <c:pt idx="1029">
                  <c:v>12019.045274749964</c:v>
                </c:pt>
                <c:pt idx="1030">
                  <c:v>12099.112027095982</c:v>
                </c:pt>
                <c:pt idx="1031">
                  <c:v>10448.014480796672</c:v>
                </c:pt>
                <c:pt idx="1032">
                  <c:v>11012.14989517568</c:v>
                </c:pt>
                <c:pt idx="1033">
                  <c:v>10990.684755325752</c:v>
                </c:pt>
                <c:pt idx="1034">
                  <c:v>10521.001634350723</c:v>
                </c:pt>
                <c:pt idx="1035">
                  <c:v>10941.960730900015</c:v>
                </c:pt>
                <c:pt idx="1036">
                  <c:v>11471.494202221114</c:v>
                </c:pt>
                <c:pt idx="1037">
                  <c:v>11676.979328882289</c:v>
                </c:pt>
                <c:pt idx="1038">
                  <c:v>12066.13920856629</c:v>
                </c:pt>
                <c:pt idx="1039">
                  <c:v>11392.590580465934</c:v>
                </c:pt>
                <c:pt idx="1040">
                  <c:v>11757.172575536597</c:v>
                </c:pt>
                <c:pt idx="1041">
                  <c:v>11369.815870814858</c:v>
                </c:pt>
                <c:pt idx="1042">
                  <c:v>11400.140941273419</c:v>
                </c:pt>
                <c:pt idx="1043">
                  <c:v>12123.359917072597</c:v>
                </c:pt>
                <c:pt idx="1044">
                  <c:v>11978.301454934177</c:v>
                </c:pt>
                <c:pt idx="1045">
                  <c:v>12015.069912974139</c:v>
                </c:pt>
                <c:pt idx="1046">
                  <c:v>11563.456655082935</c:v>
                </c:pt>
                <c:pt idx="1047">
                  <c:v>10651.390184757831</c:v>
                </c:pt>
                <c:pt idx="1048">
                  <c:v>10736.065705338395</c:v>
                </c:pt>
                <c:pt idx="1049">
                  <c:v>10007.2393449916</c:v>
                </c:pt>
                <c:pt idx="1050">
                  <c:v>10887.285989136712</c:v>
                </c:pt>
                <c:pt idx="1051">
                  <c:v>10975.407147360982</c:v>
                </c:pt>
                <c:pt idx="1052">
                  <c:v>11078.398881729241</c:v>
                </c:pt>
                <c:pt idx="1053">
                  <c:v>11139.181251113983</c:v>
                </c:pt>
                <c:pt idx="1054">
                  <c:v>11068.156114968444</c:v>
                </c:pt>
                <c:pt idx="1055">
                  <c:v>11211.446555034414</c:v>
                </c:pt>
                <c:pt idx="1056">
                  <c:v>11217.071048568298</c:v>
                </c:pt>
                <c:pt idx="1057">
                  <c:v>11007.276732333716</c:v>
                </c:pt>
                <c:pt idx="1058">
                  <c:v>10790.158398765683</c:v>
                </c:pt>
                <c:pt idx="1059">
                  <c:v>10798.983176484502</c:v>
                </c:pt>
                <c:pt idx="1060">
                  <c:v>10987.740326837054</c:v>
                </c:pt>
                <c:pt idx="1061">
                  <c:v>11030.677244449618</c:v>
                </c:pt>
                <c:pt idx="1062">
                  <c:v>10621.154492391453</c:v>
                </c:pt>
                <c:pt idx="1063">
                  <c:v>10652.093959323995</c:v>
                </c:pt>
                <c:pt idx="1064">
                  <c:v>10931.244335044034</c:v>
                </c:pt>
                <c:pt idx="1065">
                  <c:v>11393.228755002794</c:v>
                </c:pt>
                <c:pt idx="1066">
                  <c:v>11560.800368100627</c:v>
                </c:pt>
                <c:pt idx="1067">
                  <c:v>11690.893141843544</c:v>
                </c:pt>
                <c:pt idx="1068">
                  <c:v>12083.221923655705</c:v>
                </c:pt>
                <c:pt idx="1069">
                  <c:v>11879.394467663766</c:v>
                </c:pt>
                <c:pt idx="1070">
                  <c:v>11826.206213215319</c:v>
                </c:pt>
                <c:pt idx="1071">
                  <c:v>11762.563090438642</c:v>
                </c:pt>
                <c:pt idx="1072">
                  <c:v>11413.127503274143</c:v>
                </c:pt>
                <c:pt idx="1073">
                  <c:v>11494.992693668195</c:v>
                </c:pt>
                <c:pt idx="1074">
                  <c:v>11786.616985079194</c:v>
                </c:pt>
                <c:pt idx="1075">
                  <c:v>11840.278868622825</c:v>
                </c:pt>
                <c:pt idx="1076">
                  <c:v>11503.748973114136</c:v>
                </c:pt>
                <c:pt idx="1077">
                  <c:v>12222.172758172688</c:v>
                </c:pt>
                <c:pt idx="1078">
                  <c:v>12894.783664238954</c:v>
                </c:pt>
                <c:pt idx="1079">
                  <c:v>12769.932099108109</c:v>
                </c:pt>
                <c:pt idx="1080">
                  <c:v>12853.791623884732</c:v>
                </c:pt>
                <c:pt idx="1081">
                  <c:v>12659.333877731522</c:v>
                </c:pt>
                <c:pt idx="1082">
                  <c:v>12275.099485093382</c:v>
                </c:pt>
                <c:pt idx="1083">
                  <c:v>12590.127155699947</c:v>
                </c:pt>
                <c:pt idx="1084">
                  <c:v>12111.876982536904</c:v>
                </c:pt>
                <c:pt idx="1085">
                  <c:v>12052.021895276603</c:v>
                </c:pt>
                <c:pt idx="1086">
                  <c:v>11930.167082838352</c:v>
                </c:pt>
                <c:pt idx="1087">
                  <c:v>12047.666084494722</c:v>
                </c:pt>
                <c:pt idx="1088">
                  <c:v>12352.070570498347</c:v>
                </c:pt>
                <c:pt idx="1089">
                  <c:v>11940.661872134533</c:v>
                </c:pt>
                <c:pt idx="1090">
                  <c:v>12079.199005754122</c:v>
                </c:pt>
                <c:pt idx="1091">
                  <c:v>12532.316794863729</c:v>
                </c:pt>
                <c:pt idx="1092">
                  <c:v>12903.957446579234</c:v>
                </c:pt>
                <c:pt idx="1093">
                  <c:v>14170.831040150055</c:v>
                </c:pt>
                <c:pt idx="1094">
                  <c:v>13578.524667058593</c:v>
                </c:pt>
                <c:pt idx="1095">
                  <c:v>14134.540044366136</c:v>
                </c:pt>
                <c:pt idx="1096">
                  <c:v>13841.857208444271</c:v>
                </c:pt>
                <c:pt idx="1097">
                  <c:v>14013.775127331615</c:v>
                </c:pt>
                <c:pt idx="1098">
                  <c:v>14427.660359248272</c:v>
                </c:pt>
                <c:pt idx="1099">
                  <c:v>14366.726782575084</c:v>
                </c:pt>
                <c:pt idx="1100">
                  <c:v>14791.215191864843</c:v>
                </c:pt>
                <c:pt idx="1101">
                  <c:v>14340.06795907493</c:v>
                </c:pt>
                <c:pt idx="1102">
                  <c:v>13947.690686219728</c:v>
                </c:pt>
                <c:pt idx="1103">
                  <c:v>14333.538091644923</c:v>
                </c:pt>
                <c:pt idx="1104">
                  <c:v>14969.897922895219</c:v>
                </c:pt>
                <c:pt idx="1105">
                  <c:v>14942.598120106359</c:v>
                </c:pt>
                <c:pt idx="1106">
                  <c:v>14697.848056950359</c:v>
                </c:pt>
                <c:pt idx="1107">
                  <c:v>15885.633538422306</c:v>
                </c:pt>
                <c:pt idx="1108">
                  <c:v>17124.151651773067</c:v>
                </c:pt>
                <c:pt idx="1109">
                  <c:v>17391.584179408299</c:v>
                </c:pt>
                <c:pt idx="1110">
                  <c:v>18961.806612715449</c:v>
                </c:pt>
                <c:pt idx="1111">
                  <c:v>18819.815271377069</c:v>
                </c:pt>
                <c:pt idx="1112">
                  <c:v>17784.826936355577</c:v>
                </c:pt>
                <c:pt idx="1113">
                  <c:v>16167.871945925594</c:v>
                </c:pt>
                <c:pt idx="1114">
                  <c:v>16127.127191192525</c:v>
                </c:pt>
                <c:pt idx="1115">
                  <c:v>16773.344634447247</c:v>
                </c:pt>
                <c:pt idx="1116">
                  <c:v>17942.871929330813</c:v>
                </c:pt>
                <c:pt idx="1117">
                  <c:v>19160.896874002177</c:v>
                </c:pt>
                <c:pt idx="1118">
                  <c:v>18303.316853099732</c:v>
                </c:pt>
                <c:pt idx="1119">
                  <c:v>18646.998616506302</c:v>
                </c:pt>
                <c:pt idx="1120">
                  <c:v>19219.055304542573</c:v>
                </c:pt>
                <c:pt idx="1121">
                  <c:v>17743.302304789573</c:v>
                </c:pt>
                <c:pt idx="1122">
                  <c:v>18592.246837558945</c:v>
                </c:pt>
                <c:pt idx="1123">
                  <c:v>18757.837454427434</c:v>
                </c:pt>
                <c:pt idx="1124">
                  <c:v>18444.153602758455</c:v>
                </c:pt>
                <c:pt idx="1125">
                  <c:v>17290.602018574307</c:v>
                </c:pt>
                <c:pt idx="1126">
                  <c:v>17871.851530099506</c:v>
                </c:pt>
                <c:pt idx="1127">
                  <c:v>17441.770944249922</c:v>
                </c:pt>
                <c:pt idx="1128">
                  <c:v>17009.179575711052</c:v>
                </c:pt>
                <c:pt idx="1129">
                  <c:v>17718.78051521317</c:v>
                </c:pt>
                <c:pt idx="1130">
                  <c:v>18376.210795400744</c:v>
                </c:pt>
                <c:pt idx="1131">
                  <c:v>18262.3989828499</c:v>
                </c:pt>
                <c:pt idx="1132">
                  <c:v>18366.624247080352</c:v>
                </c:pt>
                <c:pt idx="1133">
                  <c:v>19825.912730214866</c:v>
                </c:pt>
                <c:pt idx="1134">
                  <c:v>20034.30996839068</c:v>
                </c:pt>
                <c:pt idx="1135">
                  <c:v>20406.500320304236</c:v>
                </c:pt>
                <c:pt idx="1136">
                  <c:v>20546.300433680408</c:v>
                </c:pt>
                <c:pt idx="1137">
                  <c:v>19891.637695631729</c:v>
                </c:pt>
                <c:pt idx="1138">
                  <c:v>19004.308887283496</c:v>
                </c:pt>
                <c:pt idx="1139">
                  <c:v>19784.538371020026</c:v>
                </c:pt>
                <c:pt idx="1140">
                  <c:v>18190.828914584454</c:v>
                </c:pt>
                <c:pt idx="1141">
                  <c:v>19060.070688534775</c:v>
                </c:pt>
                <c:pt idx="1142">
                  <c:v>19521.406494047023</c:v>
                </c:pt>
                <c:pt idx="1143">
                  <c:v>19815.12973708448</c:v>
                </c:pt>
                <c:pt idx="1144">
                  <c:v>21273.803854908918</c:v>
                </c:pt>
                <c:pt idx="1145">
                  <c:v>22762.036504512209</c:v>
                </c:pt>
                <c:pt idx="1146">
                  <c:v>22797.027435487351</c:v>
                </c:pt>
                <c:pt idx="1147">
                  <c:v>23423.385116521393</c:v>
                </c:pt>
                <c:pt idx="1148">
                  <c:v>22992.838505570518</c:v>
                </c:pt>
                <c:pt idx="1149">
                  <c:v>22761.108287470492</c:v>
                </c:pt>
                <c:pt idx="1150">
                  <c:v>24137.537731976019</c:v>
                </c:pt>
                <c:pt idx="1151">
                  <c:v>30400.633278063437</c:v>
                </c:pt>
                <c:pt idx="1152">
                  <c:v>32417.727972559631</c:v>
                </c:pt>
                <c:pt idx="1153">
                  <c:v>34280.490573411378</c:v>
                </c:pt>
                <c:pt idx="1154">
                  <c:v>37618.334716424019</c:v>
                </c:pt>
                <c:pt idx="1155">
                  <c:v>38196.921303054201</c:v>
                </c:pt>
                <c:pt idx="1156">
                  <c:v>38150.768893268913</c:v>
                </c:pt>
                <c:pt idx="1157">
                  <c:v>39923.376018218056</c:v>
                </c:pt>
                <c:pt idx="1158">
                  <c:v>39336.541934126923</c:v>
                </c:pt>
                <c:pt idx="1159">
                  <c:v>33973.19205096057</c:v>
                </c:pt>
                <c:pt idx="1160">
                  <c:v>32517.500412758211</c:v>
                </c:pt>
                <c:pt idx="1161">
                  <c:v>35238.259602489466</c:v>
                </c:pt>
                <c:pt idx="1162">
                  <c:v>37971.759003517574</c:v>
                </c:pt>
                <c:pt idx="1163">
                  <c:v>36518.947159855801</c:v>
                </c:pt>
                <c:pt idx="1164">
                  <c:v>38441.853955555423</c:v>
                </c:pt>
                <c:pt idx="1165">
                  <c:v>38336.976274881519</c:v>
                </c:pt>
                <c:pt idx="1166">
                  <c:v>39181.745716379672</c:v>
                </c:pt>
                <c:pt idx="1167">
                  <c:v>42921.924593417672</c:v>
                </c:pt>
                <c:pt idx="1168">
                  <c:v>43077.063209037602</c:v>
                </c:pt>
                <c:pt idx="1169">
                  <c:v>34952.534639129422</c:v>
                </c:pt>
                <c:pt idx="1170">
                  <c:v>38534.554400955938</c:v>
                </c:pt>
                <c:pt idx="1171">
                  <c:v>38362.47957178473</c:v>
                </c:pt>
                <c:pt idx="1172">
                  <c:v>43367.988493960576</c:v>
                </c:pt>
                <c:pt idx="1173">
                  <c:v>41273.942690125346</c:v>
                </c:pt>
                <c:pt idx="1174">
                  <c:v>42291.235845745825</c:v>
                </c:pt>
                <c:pt idx="1175">
                  <c:v>39054.210315370598</c:v>
                </c:pt>
                <c:pt idx="1176">
                  <c:v>41525.665833830957</c:v>
                </c:pt>
                <c:pt idx="1177">
                  <c:v>43084.816135256238</c:v>
                </c:pt>
                <c:pt idx="1178">
                  <c:v>42885.138122638076</c:v>
                </c:pt>
                <c:pt idx="1179">
                  <c:v>40980.110996683157</c:v>
                </c:pt>
                <c:pt idx="1180">
                  <c:v>42664.654959443433</c:v>
                </c:pt>
                <c:pt idx="1181">
                  <c:v>47219.360012783225</c:v>
                </c:pt>
                <c:pt idx="1182">
                  <c:v>51760.434626590009</c:v>
                </c:pt>
                <c:pt idx="1183">
                  <c:v>49699.040154395014</c:v>
                </c:pt>
                <c:pt idx="1184">
                  <c:v>53559.880297304859</c:v>
                </c:pt>
                <c:pt idx="1185">
                  <c:v>52288.265738195783</c:v>
                </c:pt>
                <c:pt idx="1186">
                  <c:v>50305.648393447686</c:v>
                </c:pt>
                <c:pt idx="1187">
                  <c:v>54431.408380304994</c:v>
                </c:pt>
                <c:pt idx="1188">
                  <c:v>55098.883629920354</c:v>
                </c:pt>
                <c:pt idx="1189">
                  <c:v>54357.443552584991</c:v>
                </c:pt>
                <c:pt idx="1190">
                  <c:v>55590.118464085645</c:v>
                </c:pt>
                <c:pt idx="1191">
                  <c:v>57451.682719128919</c:v>
                </c:pt>
                <c:pt idx="1192">
                  <c:v>56534.755426869982</c:v>
                </c:pt>
                <c:pt idx="1193">
                  <c:v>56253.477553382472</c:v>
                </c:pt>
                <c:pt idx="1194">
                  <c:v>55465.24598797159</c:v>
                </c:pt>
                <c:pt idx="1195">
                  <c:v>55505.026375528025</c:v>
                </c:pt>
                <c:pt idx="1196">
                  <c:v>57605.185509980111</c:v>
                </c:pt>
                <c:pt idx="1197">
                  <c:v>60378.491943707195</c:v>
                </c:pt>
                <c:pt idx="1198">
                  <c:v>61086.398096323966</c:v>
                </c:pt>
                <c:pt idx="1199">
                  <c:v>59820.185489271695</c:v>
                </c:pt>
                <c:pt idx="1200">
                  <c:v>60320.896520354159</c:v>
                </c:pt>
                <c:pt idx="1201">
                  <c:v>55533.865924752914</c:v>
                </c:pt>
                <c:pt idx="1202">
                  <c:v>48933.6945537918</c:v>
                </c:pt>
                <c:pt idx="1203">
                  <c:v>50690.457261591851</c:v>
                </c:pt>
                <c:pt idx="1204">
                  <c:v>45988.6975107326</c:v>
                </c:pt>
                <c:pt idx="1205">
                  <c:v>45064.062947382306</c:v>
                </c:pt>
                <c:pt idx="1206">
                  <c:v>45498.470829036654</c:v>
                </c:pt>
                <c:pt idx="1207">
                  <c:v>44129.621195233005</c:v>
                </c:pt>
                <c:pt idx="1208">
                  <c:v>48762.407205447424</c:v>
                </c:pt>
                <c:pt idx="1209">
                  <c:v>46515.524334193782</c:v>
                </c:pt>
                <c:pt idx="1210">
                  <c:v>49109.744775902749</c:v>
                </c:pt>
                <c:pt idx="1211">
                  <c:v>48052.077778398983</c:v>
                </c:pt>
                <c:pt idx="1212">
                  <c:v>47782.843945636057</c:v>
                </c:pt>
                <c:pt idx="1213">
                  <c:v>51568.21659944205</c:v>
                </c:pt>
                <c:pt idx="1214">
                  <c:v>53700.209199895864</c:v>
                </c:pt>
                <c:pt idx="1215">
                  <c:v>57177.294219930351</c:v>
                </c:pt>
                <c:pt idx="1216">
                  <c:v>58215.704445696574</c:v>
                </c:pt>
                <c:pt idx="1217">
                  <c:v>56069.054336747395</c:v>
                </c:pt>
                <c:pt idx="1218">
                  <c:v>56911.373858671337</c:v>
                </c:pt>
                <c:pt idx="1219">
                  <c:v>55225.639185260392</c:v>
                </c:pt>
                <c:pt idx="1220">
                  <c:v>59980.722223787561</c:v>
                </c:pt>
                <c:pt idx="1221">
                  <c:v>57795.474802774806</c:v>
                </c:pt>
                <c:pt idx="1222">
                  <c:v>55836.447259728353</c:v>
                </c:pt>
                <c:pt idx="1223">
                  <c:v>56312.3055405165</c:v>
                </c:pt>
                <c:pt idx="1224">
                  <c:v>56825.81007318091</c:v>
                </c:pt>
                <c:pt idx="1225">
                  <c:v>55560.734917658127</c:v>
                </c:pt>
                <c:pt idx="1226">
                  <c:v>56644.274223916407</c:v>
                </c:pt>
                <c:pt idx="1227">
                  <c:v>56488.781835596877</c:v>
                </c:pt>
                <c:pt idx="1228">
                  <c:v>55727.833867741967</c:v>
                </c:pt>
                <c:pt idx="1229">
                  <c:v>52708.579056214323</c:v>
                </c:pt>
                <c:pt idx="1230">
                  <c:v>52313.30107783532</c:v>
                </c:pt>
                <c:pt idx="1231">
                  <c:v>49656.992467773511</c:v>
                </c:pt>
                <c:pt idx="1232">
                  <c:v>49717.6312338637</c:v>
                </c:pt>
                <c:pt idx="1233">
                  <c:v>53067.215102025555</c:v>
                </c:pt>
                <c:pt idx="1234">
                  <c:v>53492.683117643646</c:v>
                </c:pt>
                <c:pt idx="1235">
                  <c:v>52709.263820795743</c:v>
                </c:pt>
                <c:pt idx="1236">
                  <c:v>56708.496527949428</c:v>
                </c:pt>
                <c:pt idx="1237">
                  <c:v>57529.626710621706</c:v>
                </c:pt>
                <c:pt idx="1238">
                  <c:v>59783.661480937131</c:v>
                </c:pt>
                <c:pt idx="1239">
                  <c:v>61619.676783949915</c:v>
                </c:pt>
                <c:pt idx="1240">
                  <c:v>66791.288003222828</c:v>
                </c:pt>
                <c:pt idx="1241">
                  <c:v>63213.574563890041</c:v>
                </c:pt>
                <c:pt idx="1242">
                  <c:v>65229.88941271721</c:v>
                </c:pt>
                <c:pt idx="1243">
                  <c:v>65690.005961437782</c:v>
                </c:pt>
                <c:pt idx="1244">
                  <c:v>66016.968318610801</c:v>
                </c:pt>
                <c:pt idx="1245">
                  <c:v>61426.473509806019</c:v>
                </c:pt>
                <c:pt idx="1246">
                  <c:v>65088.122513854381</c:v>
                </c:pt>
                <c:pt idx="1247">
                  <c:v>64575.013638183809</c:v>
                </c:pt>
                <c:pt idx="1248">
                  <c:v>66564.307320736145</c:v>
                </c:pt>
                <c:pt idx="1249">
                  <c:v>67241.026720799215</c:v>
                </c:pt>
                <c:pt idx="1250">
                  <c:v>66670.611529363203</c:v>
                </c:pt>
                <c:pt idx="1251">
                  <c:v>71651.678566226357</c:v>
                </c:pt>
                <c:pt idx="1252">
                  <c:v>75887.390995929512</c:v>
                </c:pt>
                <c:pt idx="1253">
                  <c:v>78505.509388076345</c:v>
                </c:pt>
                <c:pt idx="1254">
                  <c:v>75788.96143975122</c:v>
                </c:pt>
                <c:pt idx="1255">
                  <c:v>73076.095974781318</c:v>
                </c:pt>
                <c:pt idx="1256">
                  <c:v>69717.933648440609</c:v>
                </c:pt>
                <c:pt idx="1257">
                  <c:v>67506.909062088758</c:v>
                </c:pt>
                <c:pt idx="1258">
                  <c:v>72618.482573592235</c:v>
                </c:pt>
                <c:pt idx="1259">
                  <c:v>73694.90803192211</c:v>
                </c:pt>
                <c:pt idx="1260">
                  <c:v>74903.551860763895</c:v>
                </c:pt>
                <c:pt idx="1261">
                  <c:v>73658.585654081413</c:v>
                </c:pt>
                <c:pt idx="1262">
                  <c:v>68922.903956667535</c:v>
                </c:pt>
                <c:pt idx="1263">
                  <c:v>72177.470623239569</c:v>
                </c:pt>
                <c:pt idx="1264">
                  <c:v>78984.357752480486</c:v>
                </c:pt>
                <c:pt idx="1265">
                  <c:v>82985.290918351006</c:v>
                </c:pt>
                <c:pt idx="1266">
                  <c:v>85587.941478030058</c:v>
                </c:pt>
                <c:pt idx="1267">
                  <c:v>85915.063612566621</c:v>
                </c:pt>
                <c:pt idx="1268">
                  <c:v>86423.972683985805</c:v>
                </c:pt>
                <c:pt idx="1269">
                  <c:v>91805.537030775638</c:v>
                </c:pt>
                <c:pt idx="1270">
                  <c:v>91997.610488547856</c:v>
                </c:pt>
                <c:pt idx="1271">
                  <c:v>106926.05894722657</c:v>
                </c:pt>
                <c:pt idx="1272">
                  <c:v>101395.81171330634</c:v>
                </c:pt>
                <c:pt idx="1273">
                  <c:v>109783.69660266307</c:v>
                </c:pt>
                <c:pt idx="1274">
                  <c:v>108789.4796363533</c:v>
                </c:pt>
                <c:pt idx="1275">
                  <c:v>108597.77899242932</c:v>
                </c:pt>
                <c:pt idx="1276">
                  <c:v>121621.75953034352</c:v>
                </c:pt>
                <c:pt idx="1277">
                  <c:v>122438.16115071349</c:v>
                </c:pt>
                <c:pt idx="1278">
                  <c:v>123168.93045615623</c:v>
                </c:pt>
                <c:pt idx="1279">
                  <c:v>129913.02567364206</c:v>
                </c:pt>
                <c:pt idx="1280">
                  <c:v>117981.84383158555</c:v>
                </c:pt>
                <c:pt idx="1281">
                  <c:v>115778.54935947065</c:v>
                </c:pt>
                <c:pt idx="1282">
                  <c:v>127119.37444260826</c:v>
                </c:pt>
                <c:pt idx="1283">
                  <c:v>113378.10660508378</c:v>
                </c:pt>
                <c:pt idx="1284">
                  <c:v>111800.7152260564</c:v>
                </c:pt>
                <c:pt idx="1285">
                  <c:v>102292.34471997042</c:v>
                </c:pt>
                <c:pt idx="1286">
                  <c:v>105336.19739217735</c:v>
                </c:pt>
                <c:pt idx="1287">
                  <c:v>76684.383640028391</c:v>
                </c:pt>
                <c:pt idx="1288">
                  <c:v>86769.491871491089</c:v>
                </c:pt>
                <c:pt idx="1289">
                  <c:v>75747.663182823162</c:v>
                </c:pt>
                <c:pt idx="1290">
                  <c:v>71543.160286491504</c:v>
                </c:pt>
                <c:pt idx="1291">
                  <c:v>65742.754835927481</c:v>
                </c:pt>
                <c:pt idx="1292">
                  <c:v>82384.632430554731</c:v>
                </c:pt>
                <c:pt idx="1293">
                  <c:v>84349.138027924753</c:v>
                </c:pt>
                <c:pt idx="1294">
                  <c:v>90023.145529009198</c:v>
                </c:pt>
                <c:pt idx="1295">
                  <c:v>85279.6804894011</c:v>
                </c:pt>
                <c:pt idx="1296">
                  <c:v>75413.739151091359</c:v>
                </c:pt>
                <c:pt idx="1297">
                  <c:v>71038.57277671776</c:v>
                </c:pt>
                <c:pt idx="1298">
                  <c:v>74491.261566566842</c:v>
                </c:pt>
                <c:pt idx="1299">
                  <c:v>84608.309782273631</c:v>
                </c:pt>
                <c:pt idx="1300">
                  <c:v>82070.726068572563</c:v>
                </c:pt>
                <c:pt idx="1301">
                  <c:v>84333.434346990558</c:v>
                </c:pt>
                <c:pt idx="1302">
                  <c:v>88976.902503924517</c:v>
                </c:pt>
                <c:pt idx="1303">
                  <c:v>83774.667570449194</c:v>
                </c:pt>
                <c:pt idx="1304">
                  <c:v>81979.060327292231</c:v>
                </c:pt>
                <c:pt idx="1305">
                  <c:v>84612.905212354948</c:v>
                </c:pt>
                <c:pt idx="1306">
                  <c:v>80722.727209308781</c:v>
                </c:pt>
                <c:pt idx="1307">
                  <c:v>78453.232241683363</c:v>
                </c:pt>
                <c:pt idx="1308">
                  <c:v>81283.799304884698</c:v>
                </c:pt>
                <c:pt idx="1309">
                  <c:v>77022.180348454509</c:v>
                </c:pt>
                <c:pt idx="1310">
                  <c:v>73352.637619644811</c:v>
                </c:pt>
                <c:pt idx="1311">
                  <c:v>73935.888134629189</c:v>
                </c:pt>
                <c:pt idx="1312">
                  <c:v>78171.288644763074</c:v>
                </c:pt>
                <c:pt idx="1313">
                  <c:v>79090.608733150279</c:v>
                </c:pt>
                <c:pt idx="1314">
                  <c:v>81366.996908225497</c:v>
                </c:pt>
                <c:pt idx="1315">
                  <c:v>73785.653128990729</c:v>
                </c:pt>
                <c:pt idx="1316">
                  <c:v>73920.853979124717</c:v>
                </c:pt>
                <c:pt idx="1317">
                  <c:v>69549.52983430594</c:v>
                </c:pt>
                <c:pt idx="1318">
                  <c:v>67890.546198403084</c:v>
                </c:pt>
                <c:pt idx="1319">
                  <c:v>70005.499837896306</c:v>
                </c:pt>
                <c:pt idx="1320">
                  <c:v>58851.40712358919</c:v>
                </c:pt>
                <c:pt idx="1321">
                  <c:v>58430.774219679668</c:v>
                </c:pt>
                <c:pt idx="1322">
                  <c:v>62007.962671794565</c:v>
                </c:pt>
                <c:pt idx="1323">
                  <c:v>61968.071963998824</c:v>
                </c:pt>
                <c:pt idx="1324">
                  <c:v>56506.939206938318</c:v>
                </c:pt>
                <c:pt idx="1325">
                  <c:v>57006.246522049325</c:v>
                </c:pt>
                <c:pt idx="1326">
                  <c:v>61670.093694262519</c:v>
                </c:pt>
                <c:pt idx="1327">
                  <c:v>64810.257026119238</c:v>
                </c:pt>
                <c:pt idx="1328">
                  <c:v>67337.987895893995</c:v>
                </c:pt>
                <c:pt idx="1329">
                  <c:v>70883.795568955233</c:v>
                </c:pt>
                <c:pt idx="1330">
                  <c:v>65868.209360377543</c:v>
                </c:pt>
                <c:pt idx="1331">
                  <c:v>67003.66060317446</c:v>
                </c:pt>
                <c:pt idx="1332">
                  <c:v>69374.423068388409</c:v>
                </c:pt>
                <c:pt idx="1333">
                  <c:v>72354.000177441136</c:v>
                </c:pt>
                <c:pt idx="1334">
                  <c:v>68516.426479508911</c:v>
                </c:pt>
                <c:pt idx="1335">
                  <c:v>72446.09956452089</c:v>
                </c:pt>
                <c:pt idx="1336">
                  <c:v>72149.494625944368</c:v>
                </c:pt>
                <c:pt idx="1337">
                  <c:v>66068.309643968183</c:v>
                </c:pt>
                <c:pt idx="1338">
                  <c:v>66899.326950867093</c:v>
                </c:pt>
                <c:pt idx="1339">
                  <c:v>65799.589392432317</c:v>
                </c:pt>
                <c:pt idx="1340">
                  <c:v>66680.319835077651</c:v>
                </c:pt>
                <c:pt idx="1341">
                  <c:v>63472.190883881536</c:v>
                </c:pt>
                <c:pt idx="1342">
                  <c:v>60460.601521478828</c:v>
                </c:pt>
                <c:pt idx="1343">
                  <c:v>62151.159931771406</c:v>
                </c:pt>
                <c:pt idx="1344">
                  <c:v>59559.705100038955</c:v>
                </c:pt>
                <c:pt idx="1345">
                  <c:v>58600.083438874375</c:v>
                </c:pt>
                <c:pt idx="1346">
                  <c:v>59174.816358794968</c:v>
                </c:pt>
                <c:pt idx="1347">
                  <c:v>59072.814670664695</c:v>
                </c:pt>
                <c:pt idx="1348">
                  <c:v>56634.06757612661</c:v>
                </c:pt>
                <c:pt idx="1349">
                  <c:v>55705.822829690929</c:v>
                </c:pt>
                <c:pt idx="1350">
                  <c:v>62046.434424467137</c:v>
                </c:pt>
                <c:pt idx="1351">
                  <c:v>63113.235314507139</c:v>
                </c:pt>
                <c:pt idx="1352">
                  <c:v>66216.345817650537</c:v>
                </c:pt>
                <c:pt idx="1353">
                  <c:v>68224.614799510644</c:v>
                </c:pt>
                <c:pt idx="1354">
                  <c:v>68291.77392803847</c:v>
                </c:pt>
                <c:pt idx="1355">
                  <c:v>69600.437482699999</c:v>
                </c:pt>
                <c:pt idx="1356">
                  <c:v>71625.05685894232</c:v>
                </c:pt>
                <c:pt idx="1357">
                  <c:v>71569.33310882443</c:v>
                </c:pt>
                <c:pt idx="1358">
                  <c:v>74199.921614665276</c:v>
                </c:pt>
                <c:pt idx="1359">
                  <c:v>76880.162393137492</c:v>
                </c:pt>
                <c:pt idx="1360">
                  <c:v>79038.217464521033</c:v>
                </c:pt>
                <c:pt idx="1361">
                  <c:v>79837.325234315329</c:v>
                </c:pt>
                <c:pt idx="1362">
                  <c:v>81342.581605727537</c:v>
                </c:pt>
                <c:pt idx="1363">
                  <c:v>77982.996522266709</c:v>
                </c:pt>
                <c:pt idx="1364">
                  <c:v>84909.80689367684</c:v>
                </c:pt>
                <c:pt idx="1365">
                  <c:v>88110.620366450676</c:v>
                </c:pt>
                <c:pt idx="1366">
                  <c:v>90093.043684698816</c:v>
                </c:pt>
                <c:pt idx="1367">
                  <c:v>98391.903008016336</c:v>
                </c:pt>
                <c:pt idx="1368">
                  <c:v>93919.69178345117</c:v>
                </c:pt>
                <c:pt idx="1369">
                  <c:v>98722.783665847077</c:v>
                </c:pt>
                <c:pt idx="1370">
                  <c:v>97907.378760791718</c:v>
                </c:pt>
                <c:pt idx="1371">
                  <c:v>98610.24817120604</c:v>
                </c:pt>
                <c:pt idx="1372">
                  <c:v>94844.68775465888</c:v>
                </c:pt>
                <c:pt idx="1373">
                  <c:v>103533.10351840763</c:v>
                </c:pt>
                <c:pt idx="1374">
                  <c:v>101763.98101715287</c:v>
                </c:pt>
                <c:pt idx="1375">
                  <c:v>103168.25142573414</c:v>
                </c:pt>
                <c:pt idx="1376">
                  <c:v>98369.176758244386</c:v>
                </c:pt>
                <c:pt idx="1377">
                  <c:v>93954.385971680924</c:v>
                </c:pt>
                <c:pt idx="1378">
                  <c:v>94117.806302734331</c:v>
                </c:pt>
                <c:pt idx="1379">
                  <c:v>99185.441413232504</c:v>
                </c:pt>
                <c:pt idx="1380">
                  <c:v>102433.7540129728</c:v>
                </c:pt>
                <c:pt idx="1381">
                  <c:v>100537.38902029349</c:v>
                </c:pt>
                <c:pt idx="1382">
                  <c:v>101036.99307814988</c:v>
                </c:pt>
                <c:pt idx="1383">
                  <c:v>103441.03454730345</c:v>
                </c:pt>
                <c:pt idx="1384">
                  <c:v>98866.140703187455</c:v>
                </c:pt>
                <c:pt idx="1385">
                  <c:v>100500.96772820434</c:v>
                </c:pt>
                <c:pt idx="1386">
                  <c:v>96618.261116619222</c:v>
                </c:pt>
                <c:pt idx="1387">
                  <c:v>101924.70797617176</c:v>
                </c:pt>
                <c:pt idx="1388">
                  <c:v>101108.291147814</c:v>
                </c:pt>
                <c:pt idx="1389">
                  <c:v>100566.01936619452</c:v>
                </c:pt>
                <c:pt idx="1390">
                  <c:v>100484.10758575592</c:v>
                </c:pt>
                <c:pt idx="1391">
                  <c:v>107008.53373485255</c:v>
                </c:pt>
                <c:pt idx="1392">
                  <c:v>119508.23628312824</c:v>
                </c:pt>
                <c:pt idx="1393">
                  <c:v>118142.06861536825</c:v>
                </c:pt>
                <c:pt idx="1394">
                  <c:v>122804.96095656109</c:v>
                </c:pt>
                <c:pt idx="1395">
                  <c:v>121159.93108575135</c:v>
                </c:pt>
                <c:pt idx="1396">
                  <c:v>123163.93176508718</c:v>
                </c:pt>
                <c:pt idx="1397">
                  <c:v>122423.65958642079</c:v>
                </c:pt>
                <c:pt idx="1398">
                  <c:v>106779.84115649425</c:v>
                </c:pt>
                <c:pt idx="1399">
                  <c:v>108990.01362807116</c:v>
                </c:pt>
                <c:pt idx="1400">
                  <c:v>106809.31601317634</c:v>
                </c:pt>
                <c:pt idx="1401">
                  <c:v>100083.07765345355</c:v>
                </c:pt>
                <c:pt idx="1402">
                  <c:v>101914.64969975466</c:v>
                </c:pt>
                <c:pt idx="1403">
                  <c:v>106273.12328187337</c:v>
                </c:pt>
                <c:pt idx="1404">
                  <c:v>102389.38957016198</c:v>
                </c:pt>
                <c:pt idx="1405">
                  <c:v>106866.33319019031</c:v>
                </c:pt>
                <c:pt idx="1406">
                  <c:v>112666.34301492438</c:v>
                </c:pt>
                <c:pt idx="1407">
                  <c:v>111295.5114188102</c:v>
                </c:pt>
                <c:pt idx="1408">
                  <c:v>105911.75584405816</c:v>
                </c:pt>
                <c:pt idx="1409">
                  <c:v>106955.10773093923</c:v>
                </c:pt>
                <c:pt idx="1410">
                  <c:v>103758.61578864692</c:v>
                </c:pt>
                <c:pt idx="1411">
                  <c:v>92213.802506072636</c:v>
                </c:pt>
                <c:pt idx="1412">
                  <c:v>86150.481985853374</c:v>
                </c:pt>
                <c:pt idx="1413">
                  <c:v>95918.397028972569</c:v>
                </c:pt>
                <c:pt idx="1414">
                  <c:v>98338.454160957423</c:v>
                </c:pt>
                <c:pt idx="1415">
                  <c:v>91362.273020509601</c:v>
                </c:pt>
                <c:pt idx="1416">
                  <c:v>91172.063631978628</c:v>
                </c:pt>
                <c:pt idx="1417">
                  <c:v>95432.160917040252</c:v>
                </c:pt>
                <c:pt idx="1418">
                  <c:v>91439.239369000337</c:v>
                </c:pt>
                <c:pt idx="1419">
                  <c:v>87486.337890144132</c:v>
                </c:pt>
                <c:pt idx="1420">
                  <c:v>88915.099672326207</c:v>
                </c:pt>
                <c:pt idx="1421">
                  <c:v>93544.051025815774</c:v>
                </c:pt>
                <c:pt idx="1422">
                  <c:v>103075.13251135808</c:v>
                </c:pt>
                <c:pt idx="1423">
                  <c:v>105698.4550270648</c:v>
                </c:pt>
                <c:pt idx="1424">
                  <c:v>106529.41907484253</c:v>
                </c:pt>
                <c:pt idx="1425">
                  <c:v>105336.7908465042</c:v>
                </c:pt>
                <c:pt idx="1426">
                  <c:v>109650.79349873365</c:v>
                </c:pt>
                <c:pt idx="1427">
                  <c:v>111584.3101720469</c:v>
                </c:pt>
                <c:pt idx="1428">
                  <c:v>111815.32330859145</c:v>
                </c:pt>
                <c:pt idx="1429">
                  <c:v>111060.67126069861</c:v>
                </c:pt>
                <c:pt idx="1430">
                  <c:v>111433.31433072414</c:v>
                </c:pt>
                <c:pt idx="1431">
                  <c:v>106762.96577489412</c:v>
                </c:pt>
                <c:pt idx="1432">
                  <c:v>110487.09100029529</c:v>
                </c:pt>
                <c:pt idx="1433">
                  <c:v>108842.23611483688</c:v>
                </c:pt>
                <c:pt idx="1434">
                  <c:v>112383.34183957444</c:v>
                </c:pt>
                <c:pt idx="1435">
                  <c:v>117987.00230001815</c:v>
                </c:pt>
                <c:pt idx="1436">
                  <c:v>120374.79992419576</c:v>
                </c:pt>
                <c:pt idx="1437">
                  <c:v>119369.6801395239</c:v>
                </c:pt>
                <c:pt idx="1438">
                  <c:v>119890.8158721768</c:v>
                </c:pt>
                <c:pt idx="1439">
                  <c:v>116826.02494833631</c:v>
                </c:pt>
                <c:pt idx="1440">
                  <c:v>120842.76070938952</c:v>
                </c:pt>
                <c:pt idx="1441">
                  <c:v>129516.96404759708</c:v>
                </c:pt>
                <c:pt idx="1442">
                  <c:v>126348.54701684842</c:v>
                </c:pt>
                <c:pt idx="1443">
                  <c:v>123726.38859781374</c:v>
                </c:pt>
                <c:pt idx="1444">
                  <c:v>130005.34570120042</c:v>
                </c:pt>
                <c:pt idx="1445">
                  <c:v>127395.0411295512</c:v>
                </c:pt>
                <c:pt idx="1446">
                  <c:v>131445.53525779853</c:v>
                </c:pt>
                <c:pt idx="1447">
                  <c:v>128741.2900729739</c:v>
                </c:pt>
                <c:pt idx="1448">
                  <c:v>122482.18319565164</c:v>
                </c:pt>
                <c:pt idx="1449">
                  <c:v>133609.61618270521</c:v>
                </c:pt>
                <c:pt idx="1450">
                  <c:v>137580.76254116048</c:v>
                </c:pt>
                <c:pt idx="1451">
                  <c:v>134804.17691622986</c:v>
                </c:pt>
                <c:pt idx="1452">
                  <c:v>133633.15649611873</c:v>
                </c:pt>
                <c:pt idx="1453">
                  <c:v>134772.28258711306</c:v>
                </c:pt>
                <c:pt idx="1454">
                  <c:v>142880.25533014818</c:v>
                </c:pt>
                <c:pt idx="1455">
                  <c:v>143578.17170462073</c:v>
                </c:pt>
                <c:pt idx="1456">
                  <c:v>141400.76091608728</c:v>
                </c:pt>
                <c:pt idx="1457">
                  <c:v>139808.8755455972</c:v>
                </c:pt>
                <c:pt idx="1458">
                  <c:v>140910.14237939444</c:v>
                </c:pt>
                <c:pt idx="1459">
                  <c:v>143994.54771199683</c:v>
                </c:pt>
                <c:pt idx="1460">
                  <c:v>149963.45585978008</c:v>
                </c:pt>
                <c:pt idx="1461">
                  <c:v>147563.25662018132</c:v>
                </c:pt>
                <c:pt idx="1462">
                  <c:v>144481.31638397701</c:v>
                </c:pt>
                <c:pt idx="1463">
                  <c:v>147417.26707392154</c:v>
                </c:pt>
                <c:pt idx="1464">
                  <c:v>145445.55634953245</c:v>
                </c:pt>
                <c:pt idx="1465">
                  <c:v>144957.69204798917</c:v>
                </c:pt>
                <c:pt idx="1466">
                  <c:v>144175.42924381941</c:v>
                </c:pt>
                <c:pt idx="1467">
                  <c:v>142029.63885363907</c:v>
                </c:pt>
                <c:pt idx="1468">
                  <c:v>131398.42418383204</c:v>
                </c:pt>
                <c:pt idx="1469">
                  <c:v>133618.18320372934</c:v>
                </c:pt>
                <c:pt idx="1470">
                  <c:v>124675.92156658563</c:v>
                </c:pt>
                <c:pt idx="1471">
                  <c:v>133952.03876835218</c:v>
                </c:pt>
                <c:pt idx="1472">
                  <c:v>137430.69491687947</c:v>
                </c:pt>
                <c:pt idx="1473">
                  <c:v>133061.56960401678</c:v>
                </c:pt>
                <c:pt idx="1474">
                  <c:v>127412.32737613296</c:v>
                </c:pt>
                <c:pt idx="1475">
                  <c:v>135275.16583617299</c:v>
                </c:pt>
                <c:pt idx="1476">
                  <c:v>132134.39764399859</c:v>
                </c:pt>
                <c:pt idx="1477">
                  <c:v>133217.70870578437</c:v>
                </c:pt>
                <c:pt idx="1478">
                  <c:v>125618.88091379871</c:v>
                </c:pt>
                <c:pt idx="1479">
                  <c:v>127675.79781781777</c:v>
                </c:pt>
                <c:pt idx="1480">
                  <c:v>133831.9633528133</c:v>
                </c:pt>
                <c:pt idx="1481">
                  <c:v>138526.84890620751</c:v>
                </c:pt>
                <c:pt idx="1482">
                  <c:v>144334.99210616626</c:v>
                </c:pt>
                <c:pt idx="1483">
                  <c:v>142948.54810820855</c:v>
                </c:pt>
                <c:pt idx="1484">
                  <c:v>140589.81450689532</c:v>
                </c:pt>
                <c:pt idx="1485">
                  <c:v>131533.70113623279</c:v>
                </c:pt>
                <c:pt idx="1486">
                  <c:v>128382.44859467186</c:v>
                </c:pt>
                <c:pt idx="1487">
                  <c:v>130836.14997161461</c:v>
                </c:pt>
                <c:pt idx="1488">
                  <c:v>135835.29450671939</c:v>
                </c:pt>
                <c:pt idx="1489">
                  <c:v>134474.18639314355</c:v>
                </c:pt>
                <c:pt idx="1490">
                  <c:v>138347.74773736548</c:v>
                </c:pt>
                <c:pt idx="1491">
                  <c:v>128389.57004659418</c:v>
                </c:pt>
                <c:pt idx="1492">
                  <c:v>121804.01819532285</c:v>
                </c:pt>
                <c:pt idx="1493">
                  <c:v>127287.50435714313</c:v>
                </c:pt>
                <c:pt idx="1494">
                  <c:v>128845.72263952975</c:v>
                </c:pt>
                <c:pt idx="1495">
                  <c:v>117931.30139304585</c:v>
                </c:pt>
                <c:pt idx="1496">
                  <c:v>116722.5662539495</c:v>
                </c:pt>
                <c:pt idx="1497">
                  <c:v>125228.70054073725</c:v>
                </c:pt>
                <c:pt idx="1498">
                  <c:v>123486.04760456081</c:v>
                </c:pt>
                <c:pt idx="1499">
                  <c:v>120899.9680797426</c:v>
                </c:pt>
                <c:pt idx="1500">
                  <c:v>123435.88555269933</c:v>
                </c:pt>
                <c:pt idx="1501">
                  <c:v>122243.31821863999</c:v>
                </c:pt>
                <c:pt idx="1502">
                  <c:v>122593.97306259617</c:v>
                </c:pt>
                <c:pt idx="1503">
                  <c:v>125287.01874864117</c:v>
                </c:pt>
                <c:pt idx="1504">
                  <c:v>124097.79146890045</c:v>
                </c:pt>
                <c:pt idx="1505">
                  <c:v>128021.82678455314</c:v>
                </c:pt>
                <c:pt idx="1506">
                  <c:v>126150.97269277096</c:v>
                </c:pt>
                <c:pt idx="1507">
                  <c:v>127562.63845287431</c:v>
                </c:pt>
                <c:pt idx="1508">
                  <c:v>126753.84522051114</c:v>
                </c:pt>
                <c:pt idx="1509">
                  <c:v>125825.76785543289</c:v>
                </c:pt>
                <c:pt idx="1510">
                  <c:v>118450.68717869376</c:v>
                </c:pt>
                <c:pt idx="1511">
                  <c:v>113079.23436744222</c:v>
                </c:pt>
                <c:pt idx="1512">
                  <c:v>115738.14887244481</c:v>
                </c:pt>
                <c:pt idx="1513">
                  <c:v>114765.23536762295</c:v>
                </c:pt>
              </c:numCache>
            </c:numRef>
          </c:val>
          <c:smooth val="0"/>
          <c:extLst>
            <c:ext xmlns:c16="http://schemas.microsoft.com/office/drawing/2014/chart" uri="{C3380CC4-5D6E-409C-BE32-E72D297353CC}">
              <c16:uniqueId val="{00000001-887C-4781-BE1D-583EA4306973}"/>
            </c:ext>
          </c:extLst>
        </c:ser>
        <c:ser>
          <c:idx val="2"/>
          <c:order val="2"/>
          <c:tx>
            <c:strRef>
              <c:f>Sheet1!$D$1</c:f>
              <c:strCache>
                <c:ptCount val="1"/>
                <c:pt idx="0">
                  <c:v>Ripple</c:v>
                </c:pt>
              </c:strCache>
            </c:strRef>
          </c:tx>
          <c:spPr>
            <a:ln w="28575" cap="rnd">
              <a:solidFill>
                <a:schemeClr val="accent3"/>
              </a:solidFill>
              <a:round/>
            </a:ln>
            <a:effectLst/>
          </c:spPr>
          <c:marker>
            <c:symbol val="none"/>
          </c:marker>
          <c:cat>
            <c:numRef>
              <c:f>Sheet1!$A$2:$A$1515</c:f>
              <c:numCache>
                <c:formatCode>m/d/yyyy</c:formatCode>
                <c:ptCount val="1514"/>
                <c:pt idx="0">
                  <c:v>43048</c:v>
                </c:pt>
                <c:pt idx="1">
                  <c:v>43049</c:v>
                </c:pt>
                <c:pt idx="2">
                  <c:v>43050</c:v>
                </c:pt>
                <c:pt idx="3">
                  <c:v>43051</c:v>
                </c:pt>
                <c:pt idx="4">
                  <c:v>43052</c:v>
                </c:pt>
                <c:pt idx="5">
                  <c:v>43053</c:v>
                </c:pt>
                <c:pt idx="6">
                  <c:v>43054</c:v>
                </c:pt>
                <c:pt idx="7">
                  <c:v>43055</c:v>
                </c:pt>
                <c:pt idx="8">
                  <c:v>43056</c:v>
                </c:pt>
                <c:pt idx="9">
                  <c:v>43057</c:v>
                </c:pt>
                <c:pt idx="10">
                  <c:v>43058</c:v>
                </c:pt>
                <c:pt idx="11">
                  <c:v>43059</c:v>
                </c:pt>
                <c:pt idx="12">
                  <c:v>43060</c:v>
                </c:pt>
                <c:pt idx="13">
                  <c:v>43061</c:v>
                </c:pt>
                <c:pt idx="14">
                  <c:v>43062</c:v>
                </c:pt>
                <c:pt idx="15">
                  <c:v>43063</c:v>
                </c:pt>
                <c:pt idx="16">
                  <c:v>43064</c:v>
                </c:pt>
                <c:pt idx="17">
                  <c:v>43065</c:v>
                </c:pt>
                <c:pt idx="18">
                  <c:v>43066</c:v>
                </c:pt>
                <c:pt idx="19">
                  <c:v>43067</c:v>
                </c:pt>
                <c:pt idx="20">
                  <c:v>43068</c:v>
                </c:pt>
                <c:pt idx="21">
                  <c:v>43069</c:v>
                </c:pt>
                <c:pt idx="22">
                  <c:v>43070</c:v>
                </c:pt>
                <c:pt idx="23">
                  <c:v>43071</c:v>
                </c:pt>
                <c:pt idx="24">
                  <c:v>43072</c:v>
                </c:pt>
                <c:pt idx="25">
                  <c:v>43073</c:v>
                </c:pt>
                <c:pt idx="26">
                  <c:v>43074</c:v>
                </c:pt>
                <c:pt idx="27">
                  <c:v>43075</c:v>
                </c:pt>
                <c:pt idx="28">
                  <c:v>43076</c:v>
                </c:pt>
                <c:pt idx="29">
                  <c:v>43077</c:v>
                </c:pt>
                <c:pt idx="30">
                  <c:v>43078</c:v>
                </c:pt>
                <c:pt idx="31">
                  <c:v>43079</c:v>
                </c:pt>
                <c:pt idx="32">
                  <c:v>43080</c:v>
                </c:pt>
                <c:pt idx="33">
                  <c:v>43081</c:v>
                </c:pt>
                <c:pt idx="34">
                  <c:v>43082</c:v>
                </c:pt>
                <c:pt idx="35">
                  <c:v>43083</c:v>
                </c:pt>
                <c:pt idx="36">
                  <c:v>43084</c:v>
                </c:pt>
                <c:pt idx="37">
                  <c:v>43085</c:v>
                </c:pt>
                <c:pt idx="38">
                  <c:v>43086</c:v>
                </c:pt>
                <c:pt idx="39">
                  <c:v>43087</c:v>
                </c:pt>
                <c:pt idx="40">
                  <c:v>43088</c:v>
                </c:pt>
                <c:pt idx="41">
                  <c:v>43089</c:v>
                </c:pt>
                <c:pt idx="42">
                  <c:v>43090</c:v>
                </c:pt>
                <c:pt idx="43">
                  <c:v>43091</c:v>
                </c:pt>
                <c:pt idx="44">
                  <c:v>43092</c:v>
                </c:pt>
                <c:pt idx="45">
                  <c:v>43093</c:v>
                </c:pt>
                <c:pt idx="46">
                  <c:v>43094</c:v>
                </c:pt>
                <c:pt idx="47">
                  <c:v>43095</c:v>
                </c:pt>
                <c:pt idx="48">
                  <c:v>43096</c:v>
                </c:pt>
                <c:pt idx="49">
                  <c:v>43097</c:v>
                </c:pt>
                <c:pt idx="50">
                  <c:v>43098</c:v>
                </c:pt>
                <c:pt idx="51">
                  <c:v>43099</c:v>
                </c:pt>
                <c:pt idx="52">
                  <c:v>43100</c:v>
                </c:pt>
                <c:pt idx="53">
                  <c:v>43101</c:v>
                </c:pt>
                <c:pt idx="54">
                  <c:v>43102</c:v>
                </c:pt>
                <c:pt idx="55">
                  <c:v>43103</c:v>
                </c:pt>
                <c:pt idx="56">
                  <c:v>43104</c:v>
                </c:pt>
                <c:pt idx="57">
                  <c:v>43105</c:v>
                </c:pt>
                <c:pt idx="58">
                  <c:v>43106</c:v>
                </c:pt>
                <c:pt idx="59">
                  <c:v>43107</c:v>
                </c:pt>
                <c:pt idx="60">
                  <c:v>43108</c:v>
                </c:pt>
                <c:pt idx="61">
                  <c:v>43109</c:v>
                </c:pt>
                <c:pt idx="62">
                  <c:v>43110</c:v>
                </c:pt>
                <c:pt idx="63">
                  <c:v>43111</c:v>
                </c:pt>
                <c:pt idx="64">
                  <c:v>43112</c:v>
                </c:pt>
                <c:pt idx="65">
                  <c:v>43113</c:v>
                </c:pt>
                <c:pt idx="66">
                  <c:v>43114</c:v>
                </c:pt>
                <c:pt idx="67">
                  <c:v>43115</c:v>
                </c:pt>
                <c:pt idx="68">
                  <c:v>43116</c:v>
                </c:pt>
                <c:pt idx="69">
                  <c:v>43117</c:v>
                </c:pt>
                <c:pt idx="70">
                  <c:v>43118</c:v>
                </c:pt>
                <c:pt idx="71">
                  <c:v>43119</c:v>
                </c:pt>
                <c:pt idx="72">
                  <c:v>43120</c:v>
                </c:pt>
                <c:pt idx="73">
                  <c:v>43121</c:v>
                </c:pt>
                <c:pt idx="74">
                  <c:v>43122</c:v>
                </c:pt>
                <c:pt idx="75">
                  <c:v>43123</c:v>
                </c:pt>
                <c:pt idx="76">
                  <c:v>43124</c:v>
                </c:pt>
                <c:pt idx="77">
                  <c:v>43125</c:v>
                </c:pt>
                <c:pt idx="78">
                  <c:v>43126</c:v>
                </c:pt>
                <c:pt idx="79">
                  <c:v>43127</c:v>
                </c:pt>
                <c:pt idx="80">
                  <c:v>43128</c:v>
                </c:pt>
                <c:pt idx="81">
                  <c:v>43129</c:v>
                </c:pt>
                <c:pt idx="82">
                  <c:v>43130</c:v>
                </c:pt>
                <c:pt idx="83">
                  <c:v>43131</c:v>
                </c:pt>
                <c:pt idx="84">
                  <c:v>43132</c:v>
                </c:pt>
                <c:pt idx="85">
                  <c:v>43133</c:v>
                </c:pt>
                <c:pt idx="86">
                  <c:v>43134</c:v>
                </c:pt>
                <c:pt idx="87">
                  <c:v>43135</c:v>
                </c:pt>
                <c:pt idx="88">
                  <c:v>43136</c:v>
                </c:pt>
                <c:pt idx="89">
                  <c:v>43137</c:v>
                </c:pt>
                <c:pt idx="90">
                  <c:v>43138</c:v>
                </c:pt>
                <c:pt idx="91">
                  <c:v>43139</c:v>
                </c:pt>
                <c:pt idx="92">
                  <c:v>43140</c:v>
                </c:pt>
                <c:pt idx="93">
                  <c:v>43141</c:v>
                </c:pt>
                <c:pt idx="94">
                  <c:v>43142</c:v>
                </c:pt>
                <c:pt idx="95">
                  <c:v>43143</c:v>
                </c:pt>
                <c:pt idx="96">
                  <c:v>43144</c:v>
                </c:pt>
                <c:pt idx="97">
                  <c:v>43145</c:v>
                </c:pt>
                <c:pt idx="98">
                  <c:v>43146</c:v>
                </c:pt>
                <c:pt idx="99">
                  <c:v>43147</c:v>
                </c:pt>
                <c:pt idx="100">
                  <c:v>43148</c:v>
                </c:pt>
                <c:pt idx="101">
                  <c:v>43149</c:v>
                </c:pt>
                <c:pt idx="102">
                  <c:v>43150</c:v>
                </c:pt>
                <c:pt idx="103">
                  <c:v>43151</c:v>
                </c:pt>
                <c:pt idx="104">
                  <c:v>43152</c:v>
                </c:pt>
                <c:pt idx="105">
                  <c:v>43153</c:v>
                </c:pt>
                <c:pt idx="106">
                  <c:v>43154</c:v>
                </c:pt>
                <c:pt idx="107">
                  <c:v>43155</c:v>
                </c:pt>
                <c:pt idx="108">
                  <c:v>43156</c:v>
                </c:pt>
                <c:pt idx="109">
                  <c:v>43157</c:v>
                </c:pt>
                <c:pt idx="110">
                  <c:v>43158</c:v>
                </c:pt>
                <c:pt idx="111">
                  <c:v>43159</c:v>
                </c:pt>
                <c:pt idx="112">
                  <c:v>43160</c:v>
                </c:pt>
                <c:pt idx="113">
                  <c:v>43161</c:v>
                </c:pt>
                <c:pt idx="114">
                  <c:v>43162</c:v>
                </c:pt>
                <c:pt idx="115">
                  <c:v>43163</c:v>
                </c:pt>
                <c:pt idx="116">
                  <c:v>43164</c:v>
                </c:pt>
                <c:pt idx="117">
                  <c:v>43165</c:v>
                </c:pt>
                <c:pt idx="118">
                  <c:v>43166</c:v>
                </c:pt>
                <c:pt idx="119">
                  <c:v>43167</c:v>
                </c:pt>
                <c:pt idx="120">
                  <c:v>43168</c:v>
                </c:pt>
                <c:pt idx="121">
                  <c:v>43169</c:v>
                </c:pt>
                <c:pt idx="122">
                  <c:v>43170</c:v>
                </c:pt>
                <c:pt idx="123">
                  <c:v>43171</c:v>
                </c:pt>
                <c:pt idx="124">
                  <c:v>43172</c:v>
                </c:pt>
                <c:pt idx="125">
                  <c:v>43173</c:v>
                </c:pt>
                <c:pt idx="126">
                  <c:v>43174</c:v>
                </c:pt>
                <c:pt idx="127">
                  <c:v>43175</c:v>
                </c:pt>
                <c:pt idx="128">
                  <c:v>43176</c:v>
                </c:pt>
                <c:pt idx="129">
                  <c:v>43177</c:v>
                </c:pt>
                <c:pt idx="130">
                  <c:v>43178</c:v>
                </c:pt>
                <c:pt idx="131">
                  <c:v>43179</c:v>
                </c:pt>
                <c:pt idx="132">
                  <c:v>43180</c:v>
                </c:pt>
                <c:pt idx="133">
                  <c:v>43181</c:v>
                </c:pt>
                <c:pt idx="134">
                  <c:v>43182</c:v>
                </c:pt>
                <c:pt idx="135">
                  <c:v>43183</c:v>
                </c:pt>
                <c:pt idx="136">
                  <c:v>43184</c:v>
                </c:pt>
                <c:pt idx="137">
                  <c:v>43185</c:v>
                </c:pt>
                <c:pt idx="138">
                  <c:v>43186</c:v>
                </c:pt>
                <c:pt idx="139">
                  <c:v>43187</c:v>
                </c:pt>
                <c:pt idx="140">
                  <c:v>43188</c:v>
                </c:pt>
                <c:pt idx="141">
                  <c:v>43189</c:v>
                </c:pt>
                <c:pt idx="142">
                  <c:v>43190</c:v>
                </c:pt>
                <c:pt idx="143">
                  <c:v>43191</c:v>
                </c:pt>
                <c:pt idx="144">
                  <c:v>43192</c:v>
                </c:pt>
                <c:pt idx="145">
                  <c:v>43193</c:v>
                </c:pt>
                <c:pt idx="146">
                  <c:v>43194</c:v>
                </c:pt>
                <c:pt idx="147">
                  <c:v>43195</c:v>
                </c:pt>
                <c:pt idx="148">
                  <c:v>43196</c:v>
                </c:pt>
                <c:pt idx="149">
                  <c:v>43197</c:v>
                </c:pt>
                <c:pt idx="150">
                  <c:v>43198</c:v>
                </c:pt>
                <c:pt idx="151">
                  <c:v>43199</c:v>
                </c:pt>
                <c:pt idx="152">
                  <c:v>43200</c:v>
                </c:pt>
                <c:pt idx="153">
                  <c:v>43201</c:v>
                </c:pt>
                <c:pt idx="154">
                  <c:v>43202</c:v>
                </c:pt>
                <c:pt idx="155">
                  <c:v>43203</c:v>
                </c:pt>
                <c:pt idx="156">
                  <c:v>43204</c:v>
                </c:pt>
                <c:pt idx="157">
                  <c:v>43205</c:v>
                </c:pt>
                <c:pt idx="158">
                  <c:v>43206</c:v>
                </c:pt>
                <c:pt idx="159">
                  <c:v>43207</c:v>
                </c:pt>
                <c:pt idx="160">
                  <c:v>43208</c:v>
                </c:pt>
                <c:pt idx="161">
                  <c:v>43209</c:v>
                </c:pt>
                <c:pt idx="162">
                  <c:v>43210</c:v>
                </c:pt>
                <c:pt idx="163">
                  <c:v>43211</c:v>
                </c:pt>
                <c:pt idx="164">
                  <c:v>43212</c:v>
                </c:pt>
                <c:pt idx="165">
                  <c:v>43213</c:v>
                </c:pt>
                <c:pt idx="166">
                  <c:v>43214</c:v>
                </c:pt>
                <c:pt idx="167">
                  <c:v>43215</c:v>
                </c:pt>
                <c:pt idx="168">
                  <c:v>43216</c:v>
                </c:pt>
                <c:pt idx="169">
                  <c:v>43217</c:v>
                </c:pt>
                <c:pt idx="170">
                  <c:v>43218</c:v>
                </c:pt>
                <c:pt idx="171">
                  <c:v>43219</c:v>
                </c:pt>
                <c:pt idx="172">
                  <c:v>43220</c:v>
                </c:pt>
                <c:pt idx="173">
                  <c:v>43221</c:v>
                </c:pt>
                <c:pt idx="174">
                  <c:v>43222</c:v>
                </c:pt>
                <c:pt idx="175">
                  <c:v>43223</c:v>
                </c:pt>
                <c:pt idx="176">
                  <c:v>43224</c:v>
                </c:pt>
                <c:pt idx="177">
                  <c:v>43225</c:v>
                </c:pt>
                <c:pt idx="178">
                  <c:v>43226</c:v>
                </c:pt>
                <c:pt idx="179">
                  <c:v>43227</c:v>
                </c:pt>
                <c:pt idx="180">
                  <c:v>43228</c:v>
                </c:pt>
                <c:pt idx="181">
                  <c:v>43229</c:v>
                </c:pt>
                <c:pt idx="182">
                  <c:v>43230</c:v>
                </c:pt>
                <c:pt idx="183">
                  <c:v>43231</c:v>
                </c:pt>
                <c:pt idx="184">
                  <c:v>43232</c:v>
                </c:pt>
                <c:pt idx="185">
                  <c:v>43233</c:v>
                </c:pt>
                <c:pt idx="186">
                  <c:v>43234</c:v>
                </c:pt>
                <c:pt idx="187">
                  <c:v>43235</c:v>
                </c:pt>
                <c:pt idx="188">
                  <c:v>43236</c:v>
                </c:pt>
                <c:pt idx="189">
                  <c:v>43237</c:v>
                </c:pt>
                <c:pt idx="190">
                  <c:v>43238</c:v>
                </c:pt>
                <c:pt idx="191">
                  <c:v>43239</c:v>
                </c:pt>
                <c:pt idx="192">
                  <c:v>43240</c:v>
                </c:pt>
                <c:pt idx="193">
                  <c:v>43241</c:v>
                </c:pt>
                <c:pt idx="194">
                  <c:v>43242</c:v>
                </c:pt>
                <c:pt idx="195">
                  <c:v>43243</c:v>
                </c:pt>
                <c:pt idx="196">
                  <c:v>43244</c:v>
                </c:pt>
                <c:pt idx="197">
                  <c:v>43245</c:v>
                </c:pt>
                <c:pt idx="198">
                  <c:v>43246</c:v>
                </c:pt>
                <c:pt idx="199">
                  <c:v>43247</c:v>
                </c:pt>
                <c:pt idx="200">
                  <c:v>43248</c:v>
                </c:pt>
                <c:pt idx="201">
                  <c:v>43249</c:v>
                </c:pt>
                <c:pt idx="202">
                  <c:v>43250</c:v>
                </c:pt>
                <c:pt idx="203">
                  <c:v>43251</c:v>
                </c:pt>
                <c:pt idx="204">
                  <c:v>43252</c:v>
                </c:pt>
                <c:pt idx="205">
                  <c:v>43253</c:v>
                </c:pt>
                <c:pt idx="206">
                  <c:v>43254</c:v>
                </c:pt>
                <c:pt idx="207">
                  <c:v>43255</c:v>
                </c:pt>
                <c:pt idx="208">
                  <c:v>43256</c:v>
                </c:pt>
                <c:pt idx="209">
                  <c:v>43257</c:v>
                </c:pt>
                <c:pt idx="210">
                  <c:v>43258</c:v>
                </c:pt>
                <c:pt idx="211">
                  <c:v>43259</c:v>
                </c:pt>
                <c:pt idx="212">
                  <c:v>43260</c:v>
                </c:pt>
                <c:pt idx="213">
                  <c:v>43261</c:v>
                </c:pt>
                <c:pt idx="214">
                  <c:v>43262</c:v>
                </c:pt>
                <c:pt idx="215">
                  <c:v>43263</c:v>
                </c:pt>
                <c:pt idx="216">
                  <c:v>43264</c:v>
                </c:pt>
                <c:pt idx="217">
                  <c:v>43265</c:v>
                </c:pt>
                <c:pt idx="218">
                  <c:v>43266</c:v>
                </c:pt>
                <c:pt idx="219">
                  <c:v>43267</c:v>
                </c:pt>
                <c:pt idx="220">
                  <c:v>43268</c:v>
                </c:pt>
                <c:pt idx="221">
                  <c:v>43269</c:v>
                </c:pt>
                <c:pt idx="222">
                  <c:v>43270</c:v>
                </c:pt>
                <c:pt idx="223">
                  <c:v>43271</c:v>
                </c:pt>
                <c:pt idx="224">
                  <c:v>43272</c:v>
                </c:pt>
                <c:pt idx="225">
                  <c:v>43273</c:v>
                </c:pt>
                <c:pt idx="226">
                  <c:v>43274</c:v>
                </c:pt>
                <c:pt idx="227">
                  <c:v>43275</c:v>
                </c:pt>
                <c:pt idx="228">
                  <c:v>43276</c:v>
                </c:pt>
                <c:pt idx="229">
                  <c:v>43277</c:v>
                </c:pt>
                <c:pt idx="230">
                  <c:v>43278</c:v>
                </c:pt>
                <c:pt idx="231">
                  <c:v>43279</c:v>
                </c:pt>
                <c:pt idx="232">
                  <c:v>43280</c:v>
                </c:pt>
                <c:pt idx="233">
                  <c:v>43281</c:v>
                </c:pt>
                <c:pt idx="234">
                  <c:v>43282</c:v>
                </c:pt>
                <c:pt idx="235">
                  <c:v>43283</c:v>
                </c:pt>
                <c:pt idx="236">
                  <c:v>43284</c:v>
                </c:pt>
                <c:pt idx="237">
                  <c:v>43285</c:v>
                </c:pt>
                <c:pt idx="238">
                  <c:v>43286</c:v>
                </c:pt>
                <c:pt idx="239">
                  <c:v>43287</c:v>
                </c:pt>
                <c:pt idx="240">
                  <c:v>43288</c:v>
                </c:pt>
                <c:pt idx="241">
                  <c:v>43289</c:v>
                </c:pt>
                <c:pt idx="242">
                  <c:v>43290</c:v>
                </c:pt>
                <c:pt idx="243">
                  <c:v>43291</c:v>
                </c:pt>
                <c:pt idx="244">
                  <c:v>43292</c:v>
                </c:pt>
                <c:pt idx="245">
                  <c:v>43293</c:v>
                </c:pt>
                <c:pt idx="246">
                  <c:v>43294</c:v>
                </c:pt>
                <c:pt idx="247">
                  <c:v>43295</c:v>
                </c:pt>
                <c:pt idx="248">
                  <c:v>43296</c:v>
                </c:pt>
                <c:pt idx="249">
                  <c:v>43297</c:v>
                </c:pt>
                <c:pt idx="250">
                  <c:v>43298</c:v>
                </c:pt>
                <c:pt idx="251">
                  <c:v>43299</c:v>
                </c:pt>
                <c:pt idx="252">
                  <c:v>43300</c:v>
                </c:pt>
                <c:pt idx="253">
                  <c:v>43301</c:v>
                </c:pt>
                <c:pt idx="254">
                  <c:v>43302</c:v>
                </c:pt>
                <c:pt idx="255">
                  <c:v>43303</c:v>
                </c:pt>
                <c:pt idx="256">
                  <c:v>43304</c:v>
                </c:pt>
                <c:pt idx="257">
                  <c:v>43305</c:v>
                </c:pt>
                <c:pt idx="258">
                  <c:v>43306</c:v>
                </c:pt>
                <c:pt idx="259">
                  <c:v>43307</c:v>
                </c:pt>
                <c:pt idx="260">
                  <c:v>43308</c:v>
                </c:pt>
                <c:pt idx="261">
                  <c:v>43309</c:v>
                </c:pt>
                <c:pt idx="262">
                  <c:v>43310</c:v>
                </c:pt>
                <c:pt idx="263">
                  <c:v>43311</c:v>
                </c:pt>
                <c:pt idx="264">
                  <c:v>43312</c:v>
                </c:pt>
                <c:pt idx="265">
                  <c:v>43313</c:v>
                </c:pt>
                <c:pt idx="266">
                  <c:v>43314</c:v>
                </c:pt>
                <c:pt idx="267">
                  <c:v>43315</c:v>
                </c:pt>
                <c:pt idx="268">
                  <c:v>43316</c:v>
                </c:pt>
                <c:pt idx="269">
                  <c:v>43317</c:v>
                </c:pt>
                <c:pt idx="270">
                  <c:v>43318</c:v>
                </c:pt>
                <c:pt idx="271">
                  <c:v>43319</c:v>
                </c:pt>
                <c:pt idx="272">
                  <c:v>43320</c:v>
                </c:pt>
                <c:pt idx="273">
                  <c:v>43321</c:v>
                </c:pt>
                <c:pt idx="274">
                  <c:v>43322</c:v>
                </c:pt>
                <c:pt idx="275">
                  <c:v>43323</c:v>
                </c:pt>
                <c:pt idx="276">
                  <c:v>43324</c:v>
                </c:pt>
                <c:pt idx="277">
                  <c:v>43325</c:v>
                </c:pt>
                <c:pt idx="278">
                  <c:v>43326</c:v>
                </c:pt>
                <c:pt idx="279">
                  <c:v>43327</c:v>
                </c:pt>
                <c:pt idx="280">
                  <c:v>43328</c:v>
                </c:pt>
                <c:pt idx="281">
                  <c:v>43329</c:v>
                </c:pt>
                <c:pt idx="282">
                  <c:v>43330</c:v>
                </c:pt>
                <c:pt idx="283">
                  <c:v>43331</c:v>
                </c:pt>
                <c:pt idx="284">
                  <c:v>43332</c:v>
                </c:pt>
                <c:pt idx="285">
                  <c:v>43333</c:v>
                </c:pt>
                <c:pt idx="286">
                  <c:v>43334</c:v>
                </c:pt>
                <c:pt idx="287">
                  <c:v>43335</c:v>
                </c:pt>
                <c:pt idx="288">
                  <c:v>43336</c:v>
                </c:pt>
                <c:pt idx="289">
                  <c:v>43337</c:v>
                </c:pt>
                <c:pt idx="290">
                  <c:v>43338</c:v>
                </c:pt>
                <c:pt idx="291">
                  <c:v>43339</c:v>
                </c:pt>
                <c:pt idx="292">
                  <c:v>43340</c:v>
                </c:pt>
                <c:pt idx="293">
                  <c:v>43341</c:v>
                </c:pt>
                <c:pt idx="294">
                  <c:v>43342</c:v>
                </c:pt>
                <c:pt idx="295">
                  <c:v>43343</c:v>
                </c:pt>
                <c:pt idx="296">
                  <c:v>43344</c:v>
                </c:pt>
                <c:pt idx="297">
                  <c:v>43345</c:v>
                </c:pt>
                <c:pt idx="298">
                  <c:v>43346</c:v>
                </c:pt>
                <c:pt idx="299">
                  <c:v>43347</c:v>
                </c:pt>
                <c:pt idx="300">
                  <c:v>43348</c:v>
                </c:pt>
                <c:pt idx="301">
                  <c:v>43349</c:v>
                </c:pt>
                <c:pt idx="302">
                  <c:v>43350</c:v>
                </c:pt>
                <c:pt idx="303">
                  <c:v>43351</c:v>
                </c:pt>
                <c:pt idx="304">
                  <c:v>43352</c:v>
                </c:pt>
                <c:pt idx="305">
                  <c:v>43353</c:v>
                </c:pt>
                <c:pt idx="306">
                  <c:v>43354</c:v>
                </c:pt>
                <c:pt idx="307">
                  <c:v>43355</c:v>
                </c:pt>
                <c:pt idx="308">
                  <c:v>43356</c:v>
                </c:pt>
                <c:pt idx="309">
                  <c:v>43357</c:v>
                </c:pt>
                <c:pt idx="310">
                  <c:v>43358</c:v>
                </c:pt>
                <c:pt idx="311">
                  <c:v>43359</c:v>
                </c:pt>
                <c:pt idx="312">
                  <c:v>43360</c:v>
                </c:pt>
                <c:pt idx="313">
                  <c:v>43361</c:v>
                </c:pt>
                <c:pt idx="314">
                  <c:v>43362</c:v>
                </c:pt>
                <c:pt idx="315">
                  <c:v>43363</c:v>
                </c:pt>
                <c:pt idx="316">
                  <c:v>43364</c:v>
                </c:pt>
                <c:pt idx="317">
                  <c:v>43365</c:v>
                </c:pt>
                <c:pt idx="318">
                  <c:v>43366</c:v>
                </c:pt>
                <c:pt idx="319">
                  <c:v>43367</c:v>
                </c:pt>
                <c:pt idx="320">
                  <c:v>43368</c:v>
                </c:pt>
                <c:pt idx="321">
                  <c:v>43369</c:v>
                </c:pt>
                <c:pt idx="322">
                  <c:v>43370</c:v>
                </c:pt>
                <c:pt idx="323">
                  <c:v>43371</c:v>
                </c:pt>
                <c:pt idx="324">
                  <c:v>43372</c:v>
                </c:pt>
                <c:pt idx="325">
                  <c:v>43373</c:v>
                </c:pt>
                <c:pt idx="326">
                  <c:v>43374</c:v>
                </c:pt>
                <c:pt idx="327">
                  <c:v>43375</c:v>
                </c:pt>
                <c:pt idx="328">
                  <c:v>43376</c:v>
                </c:pt>
                <c:pt idx="329">
                  <c:v>43377</c:v>
                </c:pt>
                <c:pt idx="330">
                  <c:v>43378</c:v>
                </c:pt>
                <c:pt idx="331">
                  <c:v>43379</c:v>
                </c:pt>
                <c:pt idx="332">
                  <c:v>43380</c:v>
                </c:pt>
                <c:pt idx="333">
                  <c:v>43381</c:v>
                </c:pt>
                <c:pt idx="334">
                  <c:v>43382</c:v>
                </c:pt>
                <c:pt idx="335">
                  <c:v>43383</c:v>
                </c:pt>
                <c:pt idx="336">
                  <c:v>43384</c:v>
                </c:pt>
                <c:pt idx="337">
                  <c:v>43385</c:v>
                </c:pt>
                <c:pt idx="338">
                  <c:v>43386</c:v>
                </c:pt>
                <c:pt idx="339">
                  <c:v>43387</c:v>
                </c:pt>
                <c:pt idx="340">
                  <c:v>43388</c:v>
                </c:pt>
                <c:pt idx="341">
                  <c:v>43389</c:v>
                </c:pt>
                <c:pt idx="342">
                  <c:v>43390</c:v>
                </c:pt>
                <c:pt idx="343">
                  <c:v>43391</c:v>
                </c:pt>
                <c:pt idx="344">
                  <c:v>43392</c:v>
                </c:pt>
                <c:pt idx="345">
                  <c:v>43393</c:v>
                </c:pt>
                <c:pt idx="346">
                  <c:v>43394</c:v>
                </c:pt>
                <c:pt idx="347">
                  <c:v>43395</c:v>
                </c:pt>
                <c:pt idx="348">
                  <c:v>43396</c:v>
                </c:pt>
                <c:pt idx="349">
                  <c:v>43397</c:v>
                </c:pt>
                <c:pt idx="350">
                  <c:v>43398</c:v>
                </c:pt>
                <c:pt idx="351">
                  <c:v>43399</c:v>
                </c:pt>
                <c:pt idx="352">
                  <c:v>43400</c:v>
                </c:pt>
                <c:pt idx="353">
                  <c:v>43401</c:v>
                </c:pt>
                <c:pt idx="354">
                  <c:v>43402</c:v>
                </c:pt>
                <c:pt idx="355">
                  <c:v>43403</c:v>
                </c:pt>
                <c:pt idx="356">
                  <c:v>43404</c:v>
                </c:pt>
                <c:pt idx="357">
                  <c:v>43405</c:v>
                </c:pt>
                <c:pt idx="358">
                  <c:v>43406</c:v>
                </c:pt>
                <c:pt idx="359">
                  <c:v>43407</c:v>
                </c:pt>
                <c:pt idx="360">
                  <c:v>43408</c:v>
                </c:pt>
                <c:pt idx="361">
                  <c:v>43409</c:v>
                </c:pt>
                <c:pt idx="362">
                  <c:v>43410</c:v>
                </c:pt>
                <c:pt idx="363">
                  <c:v>43411</c:v>
                </c:pt>
                <c:pt idx="364">
                  <c:v>43412</c:v>
                </c:pt>
                <c:pt idx="365">
                  <c:v>43413</c:v>
                </c:pt>
                <c:pt idx="366">
                  <c:v>43414</c:v>
                </c:pt>
                <c:pt idx="367">
                  <c:v>43415</c:v>
                </c:pt>
                <c:pt idx="368">
                  <c:v>43416</c:v>
                </c:pt>
                <c:pt idx="369">
                  <c:v>43417</c:v>
                </c:pt>
                <c:pt idx="370">
                  <c:v>43418</c:v>
                </c:pt>
                <c:pt idx="371">
                  <c:v>43419</c:v>
                </c:pt>
                <c:pt idx="372">
                  <c:v>43420</c:v>
                </c:pt>
                <c:pt idx="373">
                  <c:v>43421</c:v>
                </c:pt>
                <c:pt idx="374">
                  <c:v>43422</c:v>
                </c:pt>
                <c:pt idx="375">
                  <c:v>43423</c:v>
                </c:pt>
                <c:pt idx="376">
                  <c:v>43424</c:v>
                </c:pt>
                <c:pt idx="377">
                  <c:v>43425</c:v>
                </c:pt>
                <c:pt idx="378">
                  <c:v>43426</c:v>
                </c:pt>
                <c:pt idx="379">
                  <c:v>43427</c:v>
                </c:pt>
                <c:pt idx="380">
                  <c:v>43428</c:v>
                </c:pt>
                <c:pt idx="381">
                  <c:v>43429</c:v>
                </c:pt>
                <c:pt idx="382">
                  <c:v>43430</c:v>
                </c:pt>
                <c:pt idx="383">
                  <c:v>43431</c:v>
                </c:pt>
                <c:pt idx="384">
                  <c:v>43432</c:v>
                </c:pt>
                <c:pt idx="385">
                  <c:v>43433</c:v>
                </c:pt>
                <c:pt idx="386">
                  <c:v>43434</c:v>
                </c:pt>
                <c:pt idx="387">
                  <c:v>43435</c:v>
                </c:pt>
                <c:pt idx="388">
                  <c:v>43436</c:v>
                </c:pt>
                <c:pt idx="389">
                  <c:v>43437</c:v>
                </c:pt>
                <c:pt idx="390">
                  <c:v>43438</c:v>
                </c:pt>
                <c:pt idx="391">
                  <c:v>43439</c:v>
                </c:pt>
                <c:pt idx="392">
                  <c:v>43440</c:v>
                </c:pt>
                <c:pt idx="393">
                  <c:v>43441</c:v>
                </c:pt>
                <c:pt idx="394">
                  <c:v>43442</c:v>
                </c:pt>
                <c:pt idx="395">
                  <c:v>43443</c:v>
                </c:pt>
                <c:pt idx="396">
                  <c:v>43444</c:v>
                </c:pt>
                <c:pt idx="397">
                  <c:v>43445</c:v>
                </c:pt>
                <c:pt idx="398">
                  <c:v>43446</c:v>
                </c:pt>
                <c:pt idx="399">
                  <c:v>43447</c:v>
                </c:pt>
                <c:pt idx="400">
                  <c:v>43448</c:v>
                </c:pt>
                <c:pt idx="401">
                  <c:v>43449</c:v>
                </c:pt>
                <c:pt idx="402">
                  <c:v>43450</c:v>
                </c:pt>
                <c:pt idx="403">
                  <c:v>43451</c:v>
                </c:pt>
                <c:pt idx="404">
                  <c:v>43452</c:v>
                </c:pt>
                <c:pt idx="405">
                  <c:v>43453</c:v>
                </c:pt>
                <c:pt idx="406">
                  <c:v>43454</c:v>
                </c:pt>
                <c:pt idx="407">
                  <c:v>43455</c:v>
                </c:pt>
                <c:pt idx="408">
                  <c:v>43456</c:v>
                </c:pt>
                <c:pt idx="409">
                  <c:v>43457</c:v>
                </c:pt>
                <c:pt idx="410">
                  <c:v>43458</c:v>
                </c:pt>
                <c:pt idx="411">
                  <c:v>43459</c:v>
                </c:pt>
                <c:pt idx="412">
                  <c:v>43460</c:v>
                </c:pt>
                <c:pt idx="413">
                  <c:v>43461</c:v>
                </c:pt>
                <c:pt idx="414">
                  <c:v>43462</c:v>
                </c:pt>
                <c:pt idx="415">
                  <c:v>43463</c:v>
                </c:pt>
                <c:pt idx="416">
                  <c:v>43464</c:v>
                </c:pt>
                <c:pt idx="417">
                  <c:v>43465</c:v>
                </c:pt>
                <c:pt idx="418">
                  <c:v>43466</c:v>
                </c:pt>
                <c:pt idx="419">
                  <c:v>43467</c:v>
                </c:pt>
                <c:pt idx="420">
                  <c:v>43468</c:v>
                </c:pt>
                <c:pt idx="421">
                  <c:v>43469</c:v>
                </c:pt>
                <c:pt idx="422">
                  <c:v>43470</c:v>
                </c:pt>
                <c:pt idx="423">
                  <c:v>43471</c:v>
                </c:pt>
                <c:pt idx="424">
                  <c:v>43472</c:v>
                </c:pt>
                <c:pt idx="425">
                  <c:v>43473</c:v>
                </c:pt>
                <c:pt idx="426">
                  <c:v>43474</c:v>
                </c:pt>
                <c:pt idx="427">
                  <c:v>43475</c:v>
                </c:pt>
                <c:pt idx="428">
                  <c:v>43476</c:v>
                </c:pt>
                <c:pt idx="429">
                  <c:v>43477</c:v>
                </c:pt>
                <c:pt idx="430">
                  <c:v>43478</c:v>
                </c:pt>
                <c:pt idx="431">
                  <c:v>43479</c:v>
                </c:pt>
                <c:pt idx="432">
                  <c:v>43480</c:v>
                </c:pt>
                <c:pt idx="433">
                  <c:v>43481</c:v>
                </c:pt>
                <c:pt idx="434">
                  <c:v>43482</c:v>
                </c:pt>
                <c:pt idx="435">
                  <c:v>43483</c:v>
                </c:pt>
                <c:pt idx="436">
                  <c:v>43484</c:v>
                </c:pt>
                <c:pt idx="437">
                  <c:v>43485</c:v>
                </c:pt>
                <c:pt idx="438">
                  <c:v>43486</c:v>
                </c:pt>
                <c:pt idx="439">
                  <c:v>43487</c:v>
                </c:pt>
                <c:pt idx="440">
                  <c:v>43488</c:v>
                </c:pt>
                <c:pt idx="441">
                  <c:v>43489</c:v>
                </c:pt>
                <c:pt idx="442">
                  <c:v>43490</c:v>
                </c:pt>
                <c:pt idx="443">
                  <c:v>43491</c:v>
                </c:pt>
                <c:pt idx="444">
                  <c:v>43492</c:v>
                </c:pt>
                <c:pt idx="445">
                  <c:v>43493</c:v>
                </c:pt>
                <c:pt idx="446">
                  <c:v>43494</c:v>
                </c:pt>
                <c:pt idx="447">
                  <c:v>43495</c:v>
                </c:pt>
                <c:pt idx="448">
                  <c:v>43496</c:v>
                </c:pt>
                <c:pt idx="449">
                  <c:v>43497</c:v>
                </c:pt>
                <c:pt idx="450">
                  <c:v>43498</c:v>
                </c:pt>
                <c:pt idx="451">
                  <c:v>43499</c:v>
                </c:pt>
                <c:pt idx="452">
                  <c:v>43500</c:v>
                </c:pt>
                <c:pt idx="453">
                  <c:v>43501</c:v>
                </c:pt>
                <c:pt idx="454">
                  <c:v>43502</c:v>
                </c:pt>
                <c:pt idx="455">
                  <c:v>43503</c:v>
                </c:pt>
                <c:pt idx="456">
                  <c:v>43504</c:v>
                </c:pt>
                <c:pt idx="457">
                  <c:v>43505</c:v>
                </c:pt>
                <c:pt idx="458">
                  <c:v>43506</c:v>
                </c:pt>
                <c:pt idx="459">
                  <c:v>43507</c:v>
                </c:pt>
                <c:pt idx="460">
                  <c:v>43508</c:v>
                </c:pt>
                <c:pt idx="461">
                  <c:v>43509</c:v>
                </c:pt>
                <c:pt idx="462">
                  <c:v>43510</c:v>
                </c:pt>
                <c:pt idx="463">
                  <c:v>43511</c:v>
                </c:pt>
                <c:pt idx="464">
                  <c:v>43512</c:v>
                </c:pt>
                <c:pt idx="465">
                  <c:v>43513</c:v>
                </c:pt>
                <c:pt idx="466">
                  <c:v>43514</c:v>
                </c:pt>
                <c:pt idx="467">
                  <c:v>43515</c:v>
                </c:pt>
                <c:pt idx="468">
                  <c:v>43516</c:v>
                </c:pt>
                <c:pt idx="469">
                  <c:v>43517</c:v>
                </c:pt>
                <c:pt idx="470">
                  <c:v>43518</c:v>
                </c:pt>
                <c:pt idx="471">
                  <c:v>43519</c:v>
                </c:pt>
                <c:pt idx="472">
                  <c:v>43520</c:v>
                </c:pt>
                <c:pt idx="473">
                  <c:v>43521</c:v>
                </c:pt>
                <c:pt idx="474">
                  <c:v>43522</c:v>
                </c:pt>
                <c:pt idx="475">
                  <c:v>43523</c:v>
                </c:pt>
                <c:pt idx="476">
                  <c:v>43524</c:v>
                </c:pt>
                <c:pt idx="477">
                  <c:v>43525</c:v>
                </c:pt>
                <c:pt idx="478">
                  <c:v>43526</c:v>
                </c:pt>
                <c:pt idx="479">
                  <c:v>43527</c:v>
                </c:pt>
                <c:pt idx="480">
                  <c:v>43528</c:v>
                </c:pt>
                <c:pt idx="481">
                  <c:v>43529</c:v>
                </c:pt>
                <c:pt idx="482">
                  <c:v>43530</c:v>
                </c:pt>
                <c:pt idx="483">
                  <c:v>43531</c:v>
                </c:pt>
                <c:pt idx="484">
                  <c:v>43532</c:v>
                </c:pt>
                <c:pt idx="485">
                  <c:v>43533</c:v>
                </c:pt>
                <c:pt idx="486">
                  <c:v>43534</c:v>
                </c:pt>
                <c:pt idx="487">
                  <c:v>43535</c:v>
                </c:pt>
                <c:pt idx="488">
                  <c:v>43536</c:v>
                </c:pt>
                <c:pt idx="489">
                  <c:v>43537</c:v>
                </c:pt>
                <c:pt idx="490">
                  <c:v>43538</c:v>
                </c:pt>
                <c:pt idx="491">
                  <c:v>43539</c:v>
                </c:pt>
                <c:pt idx="492">
                  <c:v>43540</c:v>
                </c:pt>
                <c:pt idx="493">
                  <c:v>43541</c:v>
                </c:pt>
                <c:pt idx="494">
                  <c:v>43542</c:v>
                </c:pt>
                <c:pt idx="495">
                  <c:v>43543</c:v>
                </c:pt>
                <c:pt idx="496">
                  <c:v>43544</c:v>
                </c:pt>
                <c:pt idx="497">
                  <c:v>43545</c:v>
                </c:pt>
                <c:pt idx="498">
                  <c:v>43546</c:v>
                </c:pt>
                <c:pt idx="499">
                  <c:v>43547</c:v>
                </c:pt>
                <c:pt idx="500">
                  <c:v>43548</c:v>
                </c:pt>
                <c:pt idx="501">
                  <c:v>43549</c:v>
                </c:pt>
                <c:pt idx="502">
                  <c:v>43550</c:v>
                </c:pt>
                <c:pt idx="503">
                  <c:v>43551</c:v>
                </c:pt>
                <c:pt idx="504">
                  <c:v>43552</c:v>
                </c:pt>
                <c:pt idx="505">
                  <c:v>43553</c:v>
                </c:pt>
                <c:pt idx="506">
                  <c:v>43554</c:v>
                </c:pt>
                <c:pt idx="507">
                  <c:v>43555</c:v>
                </c:pt>
                <c:pt idx="508">
                  <c:v>43556</c:v>
                </c:pt>
                <c:pt idx="509">
                  <c:v>43557</c:v>
                </c:pt>
                <c:pt idx="510">
                  <c:v>43558</c:v>
                </c:pt>
                <c:pt idx="511">
                  <c:v>43559</c:v>
                </c:pt>
                <c:pt idx="512">
                  <c:v>43560</c:v>
                </c:pt>
                <c:pt idx="513">
                  <c:v>43561</c:v>
                </c:pt>
                <c:pt idx="514">
                  <c:v>43562</c:v>
                </c:pt>
                <c:pt idx="515">
                  <c:v>43563</c:v>
                </c:pt>
                <c:pt idx="516">
                  <c:v>43564</c:v>
                </c:pt>
                <c:pt idx="517">
                  <c:v>43565</c:v>
                </c:pt>
                <c:pt idx="518">
                  <c:v>43566</c:v>
                </c:pt>
                <c:pt idx="519">
                  <c:v>43567</c:v>
                </c:pt>
                <c:pt idx="520">
                  <c:v>43568</c:v>
                </c:pt>
                <c:pt idx="521">
                  <c:v>43569</c:v>
                </c:pt>
                <c:pt idx="522">
                  <c:v>43570</c:v>
                </c:pt>
                <c:pt idx="523">
                  <c:v>43571</c:v>
                </c:pt>
                <c:pt idx="524">
                  <c:v>43572</c:v>
                </c:pt>
                <c:pt idx="525">
                  <c:v>43573</c:v>
                </c:pt>
                <c:pt idx="526">
                  <c:v>43574</c:v>
                </c:pt>
                <c:pt idx="527">
                  <c:v>43575</c:v>
                </c:pt>
                <c:pt idx="528">
                  <c:v>43576</c:v>
                </c:pt>
                <c:pt idx="529">
                  <c:v>43577</c:v>
                </c:pt>
                <c:pt idx="530">
                  <c:v>43578</c:v>
                </c:pt>
                <c:pt idx="531">
                  <c:v>43579</c:v>
                </c:pt>
                <c:pt idx="532">
                  <c:v>43580</c:v>
                </c:pt>
                <c:pt idx="533">
                  <c:v>43581</c:v>
                </c:pt>
                <c:pt idx="534">
                  <c:v>43582</c:v>
                </c:pt>
                <c:pt idx="535">
                  <c:v>43583</c:v>
                </c:pt>
                <c:pt idx="536">
                  <c:v>43584</c:v>
                </c:pt>
                <c:pt idx="537">
                  <c:v>43585</c:v>
                </c:pt>
                <c:pt idx="538">
                  <c:v>43586</c:v>
                </c:pt>
                <c:pt idx="539">
                  <c:v>43587</c:v>
                </c:pt>
                <c:pt idx="540">
                  <c:v>43588</c:v>
                </c:pt>
                <c:pt idx="541">
                  <c:v>43589</c:v>
                </c:pt>
                <c:pt idx="542">
                  <c:v>43590</c:v>
                </c:pt>
                <c:pt idx="543">
                  <c:v>43591</c:v>
                </c:pt>
                <c:pt idx="544">
                  <c:v>43592</c:v>
                </c:pt>
                <c:pt idx="545">
                  <c:v>43593</c:v>
                </c:pt>
                <c:pt idx="546">
                  <c:v>43594</c:v>
                </c:pt>
                <c:pt idx="547">
                  <c:v>43595</c:v>
                </c:pt>
                <c:pt idx="548">
                  <c:v>43596</c:v>
                </c:pt>
                <c:pt idx="549">
                  <c:v>43597</c:v>
                </c:pt>
                <c:pt idx="550">
                  <c:v>43598</c:v>
                </c:pt>
                <c:pt idx="551">
                  <c:v>43599</c:v>
                </c:pt>
                <c:pt idx="552">
                  <c:v>43600</c:v>
                </c:pt>
                <c:pt idx="553">
                  <c:v>43601</c:v>
                </c:pt>
                <c:pt idx="554">
                  <c:v>43602</c:v>
                </c:pt>
                <c:pt idx="555">
                  <c:v>43603</c:v>
                </c:pt>
                <c:pt idx="556">
                  <c:v>43604</c:v>
                </c:pt>
                <c:pt idx="557">
                  <c:v>43605</c:v>
                </c:pt>
                <c:pt idx="558">
                  <c:v>43606</c:v>
                </c:pt>
                <c:pt idx="559">
                  <c:v>43607</c:v>
                </c:pt>
                <c:pt idx="560">
                  <c:v>43608</c:v>
                </c:pt>
                <c:pt idx="561">
                  <c:v>43609</c:v>
                </c:pt>
                <c:pt idx="562">
                  <c:v>43610</c:v>
                </c:pt>
                <c:pt idx="563">
                  <c:v>43611</c:v>
                </c:pt>
                <c:pt idx="564">
                  <c:v>43612</c:v>
                </c:pt>
                <c:pt idx="565">
                  <c:v>43613</c:v>
                </c:pt>
                <c:pt idx="566">
                  <c:v>43614</c:v>
                </c:pt>
                <c:pt idx="567">
                  <c:v>43615</c:v>
                </c:pt>
                <c:pt idx="568">
                  <c:v>43616</c:v>
                </c:pt>
                <c:pt idx="569">
                  <c:v>43617</c:v>
                </c:pt>
                <c:pt idx="570">
                  <c:v>43618</c:v>
                </c:pt>
                <c:pt idx="571">
                  <c:v>43619</c:v>
                </c:pt>
                <c:pt idx="572">
                  <c:v>43620</c:v>
                </c:pt>
                <c:pt idx="573">
                  <c:v>43621</c:v>
                </c:pt>
                <c:pt idx="574">
                  <c:v>43622</c:v>
                </c:pt>
                <c:pt idx="575">
                  <c:v>43623</c:v>
                </c:pt>
                <c:pt idx="576">
                  <c:v>43624</c:v>
                </c:pt>
                <c:pt idx="577">
                  <c:v>43625</c:v>
                </c:pt>
                <c:pt idx="578">
                  <c:v>43626</c:v>
                </c:pt>
                <c:pt idx="579">
                  <c:v>43627</c:v>
                </c:pt>
                <c:pt idx="580">
                  <c:v>43628</c:v>
                </c:pt>
                <c:pt idx="581">
                  <c:v>43629</c:v>
                </c:pt>
                <c:pt idx="582">
                  <c:v>43630</c:v>
                </c:pt>
                <c:pt idx="583">
                  <c:v>43631</c:v>
                </c:pt>
                <c:pt idx="584">
                  <c:v>43632</c:v>
                </c:pt>
                <c:pt idx="585">
                  <c:v>43633</c:v>
                </c:pt>
                <c:pt idx="586">
                  <c:v>43634</c:v>
                </c:pt>
                <c:pt idx="587">
                  <c:v>43635</c:v>
                </c:pt>
                <c:pt idx="588">
                  <c:v>43636</c:v>
                </c:pt>
                <c:pt idx="589">
                  <c:v>43637</c:v>
                </c:pt>
                <c:pt idx="590">
                  <c:v>43638</c:v>
                </c:pt>
                <c:pt idx="591">
                  <c:v>43639</c:v>
                </c:pt>
                <c:pt idx="592">
                  <c:v>43640</c:v>
                </c:pt>
                <c:pt idx="593">
                  <c:v>43641</c:v>
                </c:pt>
                <c:pt idx="594">
                  <c:v>43642</c:v>
                </c:pt>
                <c:pt idx="595">
                  <c:v>43643</c:v>
                </c:pt>
                <c:pt idx="596">
                  <c:v>43644</c:v>
                </c:pt>
                <c:pt idx="597">
                  <c:v>43645</c:v>
                </c:pt>
                <c:pt idx="598">
                  <c:v>43646</c:v>
                </c:pt>
                <c:pt idx="599">
                  <c:v>43647</c:v>
                </c:pt>
                <c:pt idx="600">
                  <c:v>43648</c:v>
                </c:pt>
                <c:pt idx="601">
                  <c:v>43649</c:v>
                </c:pt>
                <c:pt idx="602">
                  <c:v>43650</c:v>
                </c:pt>
                <c:pt idx="603">
                  <c:v>43651</c:v>
                </c:pt>
                <c:pt idx="604">
                  <c:v>43652</c:v>
                </c:pt>
                <c:pt idx="605">
                  <c:v>43653</c:v>
                </c:pt>
                <c:pt idx="606">
                  <c:v>43654</c:v>
                </c:pt>
                <c:pt idx="607">
                  <c:v>43655</c:v>
                </c:pt>
                <c:pt idx="608">
                  <c:v>43656</c:v>
                </c:pt>
                <c:pt idx="609">
                  <c:v>43657</c:v>
                </c:pt>
                <c:pt idx="610">
                  <c:v>43658</c:v>
                </c:pt>
                <c:pt idx="611">
                  <c:v>43659</c:v>
                </c:pt>
                <c:pt idx="612">
                  <c:v>43660</c:v>
                </c:pt>
                <c:pt idx="613">
                  <c:v>43661</c:v>
                </c:pt>
                <c:pt idx="614">
                  <c:v>43662</c:v>
                </c:pt>
                <c:pt idx="615">
                  <c:v>43663</c:v>
                </c:pt>
                <c:pt idx="616">
                  <c:v>43664</c:v>
                </c:pt>
                <c:pt idx="617">
                  <c:v>43665</c:v>
                </c:pt>
                <c:pt idx="618">
                  <c:v>43666</c:v>
                </c:pt>
                <c:pt idx="619">
                  <c:v>43667</c:v>
                </c:pt>
                <c:pt idx="620">
                  <c:v>43668</c:v>
                </c:pt>
                <c:pt idx="621">
                  <c:v>43669</c:v>
                </c:pt>
                <c:pt idx="622">
                  <c:v>43670</c:v>
                </c:pt>
                <c:pt idx="623">
                  <c:v>43671</c:v>
                </c:pt>
                <c:pt idx="624">
                  <c:v>43672</c:v>
                </c:pt>
                <c:pt idx="625">
                  <c:v>43673</c:v>
                </c:pt>
                <c:pt idx="626">
                  <c:v>43674</c:v>
                </c:pt>
                <c:pt idx="627">
                  <c:v>43675</c:v>
                </c:pt>
                <c:pt idx="628">
                  <c:v>43676</c:v>
                </c:pt>
                <c:pt idx="629">
                  <c:v>43677</c:v>
                </c:pt>
                <c:pt idx="630">
                  <c:v>43678</c:v>
                </c:pt>
                <c:pt idx="631">
                  <c:v>43679</c:v>
                </c:pt>
                <c:pt idx="632">
                  <c:v>43680</c:v>
                </c:pt>
                <c:pt idx="633">
                  <c:v>43681</c:v>
                </c:pt>
                <c:pt idx="634">
                  <c:v>43682</c:v>
                </c:pt>
                <c:pt idx="635">
                  <c:v>43683</c:v>
                </c:pt>
                <c:pt idx="636">
                  <c:v>43684</c:v>
                </c:pt>
                <c:pt idx="637">
                  <c:v>43685</c:v>
                </c:pt>
                <c:pt idx="638">
                  <c:v>43686</c:v>
                </c:pt>
                <c:pt idx="639">
                  <c:v>43687</c:v>
                </c:pt>
                <c:pt idx="640">
                  <c:v>43688</c:v>
                </c:pt>
                <c:pt idx="641">
                  <c:v>43689</c:v>
                </c:pt>
                <c:pt idx="642">
                  <c:v>43690</c:v>
                </c:pt>
                <c:pt idx="643">
                  <c:v>43691</c:v>
                </c:pt>
                <c:pt idx="644">
                  <c:v>43692</c:v>
                </c:pt>
                <c:pt idx="645">
                  <c:v>43693</c:v>
                </c:pt>
                <c:pt idx="646">
                  <c:v>43694</c:v>
                </c:pt>
                <c:pt idx="647">
                  <c:v>43695</c:v>
                </c:pt>
                <c:pt idx="648">
                  <c:v>43696</c:v>
                </c:pt>
                <c:pt idx="649">
                  <c:v>43697</c:v>
                </c:pt>
                <c:pt idx="650">
                  <c:v>43698</c:v>
                </c:pt>
                <c:pt idx="651">
                  <c:v>43699</c:v>
                </c:pt>
                <c:pt idx="652">
                  <c:v>43700</c:v>
                </c:pt>
                <c:pt idx="653">
                  <c:v>43701</c:v>
                </c:pt>
                <c:pt idx="654">
                  <c:v>43702</c:v>
                </c:pt>
                <c:pt idx="655">
                  <c:v>43703</c:v>
                </c:pt>
                <c:pt idx="656">
                  <c:v>43704</c:v>
                </c:pt>
                <c:pt idx="657">
                  <c:v>43705</c:v>
                </c:pt>
                <c:pt idx="658">
                  <c:v>43706</c:v>
                </c:pt>
                <c:pt idx="659">
                  <c:v>43707</c:v>
                </c:pt>
                <c:pt idx="660">
                  <c:v>43708</c:v>
                </c:pt>
                <c:pt idx="661">
                  <c:v>43709</c:v>
                </c:pt>
                <c:pt idx="662">
                  <c:v>43710</c:v>
                </c:pt>
                <c:pt idx="663">
                  <c:v>43711</c:v>
                </c:pt>
                <c:pt idx="664">
                  <c:v>43712</c:v>
                </c:pt>
                <c:pt idx="665">
                  <c:v>43713</c:v>
                </c:pt>
                <c:pt idx="666">
                  <c:v>43714</c:v>
                </c:pt>
                <c:pt idx="667">
                  <c:v>43715</c:v>
                </c:pt>
                <c:pt idx="668">
                  <c:v>43716</c:v>
                </c:pt>
                <c:pt idx="669">
                  <c:v>43717</c:v>
                </c:pt>
                <c:pt idx="670">
                  <c:v>43718</c:v>
                </c:pt>
                <c:pt idx="671">
                  <c:v>43719</c:v>
                </c:pt>
                <c:pt idx="672">
                  <c:v>43720</c:v>
                </c:pt>
                <c:pt idx="673">
                  <c:v>43721</c:v>
                </c:pt>
                <c:pt idx="674">
                  <c:v>43722</c:v>
                </c:pt>
                <c:pt idx="675">
                  <c:v>43723</c:v>
                </c:pt>
                <c:pt idx="676">
                  <c:v>43724</c:v>
                </c:pt>
                <c:pt idx="677">
                  <c:v>43725</c:v>
                </c:pt>
                <c:pt idx="678">
                  <c:v>43726</c:v>
                </c:pt>
                <c:pt idx="679">
                  <c:v>43727</c:v>
                </c:pt>
                <c:pt idx="680">
                  <c:v>43728</c:v>
                </c:pt>
                <c:pt idx="681">
                  <c:v>43729</c:v>
                </c:pt>
                <c:pt idx="682">
                  <c:v>43730</c:v>
                </c:pt>
                <c:pt idx="683">
                  <c:v>43731</c:v>
                </c:pt>
                <c:pt idx="684">
                  <c:v>43732</c:v>
                </c:pt>
                <c:pt idx="685">
                  <c:v>43733</c:v>
                </c:pt>
                <c:pt idx="686">
                  <c:v>43734</c:v>
                </c:pt>
                <c:pt idx="687">
                  <c:v>43735</c:v>
                </c:pt>
                <c:pt idx="688">
                  <c:v>43736</c:v>
                </c:pt>
                <c:pt idx="689">
                  <c:v>43737</c:v>
                </c:pt>
                <c:pt idx="690">
                  <c:v>43738</c:v>
                </c:pt>
                <c:pt idx="691">
                  <c:v>43739</c:v>
                </c:pt>
                <c:pt idx="692">
                  <c:v>43740</c:v>
                </c:pt>
                <c:pt idx="693">
                  <c:v>43741</c:v>
                </c:pt>
                <c:pt idx="694">
                  <c:v>43742</c:v>
                </c:pt>
                <c:pt idx="695">
                  <c:v>43743</c:v>
                </c:pt>
                <c:pt idx="696">
                  <c:v>43744</c:v>
                </c:pt>
                <c:pt idx="697">
                  <c:v>43745</c:v>
                </c:pt>
                <c:pt idx="698">
                  <c:v>43746</c:v>
                </c:pt>
                <c:pt idx="699">
                  <c:v>43747</c:v>
                </c:pt>
                <c:pt idx="700">
                  <c:v>43748</c:v>
                </c:pt>
                <c:pt idx="701">
                  <c:v>43749</c:v>
                </c:pt>
                <c:pt idx="702">
                  <c:v>43750</c:v>
                </c:pt>
                <c:pt idx="703">
                  <c:v>43751</c:v>
                </c:pt>
                <c:pt idx="704">
                  <c:v>43752</c:v>
                </c:pt>
                <c:pt idx="705">
                  <c:v>43753</c:v>
                </c:pt>
                <c:pt idx="706">
                  <c:v>43754</c:v>
                </c:pt>
                <c:pt idx="707">
                  <c:v>43755</c:v>
                </c:pt>
                <c:pt idx="708">
                  <c:v>43756</c:v>
                </c:pt>
                <c:pt idx="709">
                  <c:v>43757</c:v>
                </c:pt>
                <c:pt idx="710">
                  <c:v>43758</c:v>
                </c:pt>
                <c:pt idx="711">
                  <c:v>43759</c:v>
                </c:pt>
                <c:pt idx="712">
                  <c:v>43760</c:v>
                </c:pt>
                <c:pt idx="713">
                  <c:v>43761</c:v>
                </c:pt>
                <c:pt idx="714">
                  <c:v>43762</c:v>
                </c:pt>
                <c:pt idx="715">
                  <c:v>43763</c:v>
                </c:pt>
                <c:pt idx="716">
                  <c:v>43764</c:v>
                </c:pt>
                <c:pt idx="717">
                  <c:v>43765</c:v>
                </c:pt>
                <c:pt idx="718">
                  <c:v>43766</c:v>
                </c:pt>
                <c:pt idx="719">
                  <c:v>43767</c:v>
                </c:pt>
                <c:pt idx="720">
                  <c:v>43768</c:v>
                </c:pt>
                <c:pt idx="721">
                  <c:v>43769</c:v>
                </c:pt>
                <c:pt idx="722">
                  <c:v>43770</c:v>
                </c:pt>
                <c:pt idx="723">
                  <c:v>43771</c:v>
                </c:pt>
                <c:pt idx="724">
                  <c:v>43772</c:v>
                </c:pt>
                <c:pt idx="725">
                  <c:v>43773</c:v>
                </c:pt>
                <c:pt idx="726">
                  <c:v>43774</c:v>
                </c:pt>
                <c:pt idx="727">
                  <c:v>43775</c:v>
                </c:pt>
                <c:pt idx="728">
                  <c:v>43776</c:v>
                </c:pt>
                <c:pt idx="729">
                  <c:v>43777</c:v>
                </c:pt>
                <c:pt idx="730">
                  <c:v>43778</c:v>
                </c:pt>
                <c:pt idx="731">
                  <c:v>43779</c:v>
                </c:pt>
                <c:pt idx="732">
                  <c:v>43780</c:v>
                </c:pt>
                <c:pt idx="733">
                  <c:v>43781</c:v>
                </c:pt>
                <c:pt idx="734">
                  <c:v>43782</c:v>
                </c:pt>
                <c:pt idx="735">
                  <c:v>43783</c:v>
                </c:pt>
                <c:pt idx="736">
                  <c:v>43784</c:v>
                </c:pt>
                <c:pt idx="737">
                  <c:v>43785</c:v>
                </c:pt>
                <c:pt idx="738">
                  <c:v>43786</c:v>
                </c:pt>
                <c:pt idx="739">
                  <c:v>43787</c:v>
                </c:pt>
                <c:pt idx="740">
                  <c:v>43788</c:v>
                </c:pt>
                <c:pt idx="741">
                  <c:v>43789</c:v>
                </c:pt>
                <c:pt idx="742">
                  <c:v>43790</c:v>
                </c:pt>
                <c:pt idx="743">
                  <c:v>43791</c:v>
                </c:pt>
                <c:pt idx="744">
                  <c:v>43792</c:v>
                </c:pt>
                <c:pt idx="745">
                  <c:v>43793</c:v>
                </c:pt>
                <c:pt idx="746">
                  <c:v>43794</c:v>
                </c:pt>
                <c:pt idx="747">
                  <c:v>43795</c:v>
                </c:pt>
                <c:pt idx="748">
                  <c:v>43796</c:v>
                </c:pt>
                <c:pt idx="749">
                  <c:v>43797</c:v>
                </c:pt>
                <c:pt idx="750">
                  <c:v>43798</c:v>
                </c:pt>
                <c:pt idx="751">
                  <c:v>43799</c:v>
                </c:pt>
                <c:pt idx="752">
                  <c:v>43800</c:v>
                </c:pt>
                <c:pt idx="753">
                  <c:v>43801</c:v>
                </c:pt>
                <c:pt idx="754">
                  <c:v>43802</c:v>
                </c:pt>
                <c:pt idx="755">
                  <c:v>43803</c:v>
                </c:pt>
                <c:pt idx="756">
                  <c:v>43804</c:v>
                </c:pt>
                <c:pt idx="757">
                  <c:v>43805</c:v>
                </c:pt>
                <c:pt idx="758">
                  <c:v>43806</c:v>
                </c:pt>
                <c:pt idx="759">
                  <c:v>43807</c:v>
                </c:pt>
                <c:pt idx="760">
                  <c:v>43808</c:v>
                </c:pt>
                <c:pt idx="761">
                  <c:v>43809</c:v>
                </c:pt>
                <c:pt idx="762">
                  <c:v>43810</c:v>
                </c:pt>
                <c:pt idx="763">
                  <c:v>43811</c:v>
                </c:pt>
                <c:pt idx="764">
                  <c:v>43812</c:v>
                </c:pt>
                <c:pt idx="765">
                  <c:v>43813</c:v>
                </c:pt>
                <c:pt idx="766">
                  <c:v>43814</c:v>
                </c:pt>
                <c:pt idx="767">
                  <c:v>43815</c:v>
                </c:pt>
                <c:pt idx="768">
                  <c:v>43816</c:v>
                </c:pt>
                <c:pt idx="769">
                  <c:v>43817</c:v>
                </c:pt>
                <c:pt idx="770">
                  <c:v>43818</c:v>
                </c:pt>
                <c:pt idx="771">
                  <c:v>43819</c:v>
                </c:pt>
                <c:pt idx="772">
                  <c:v>43820</c:v>
                </c:pt>
                <c:pt idx="773">
                  <c:v>43821</c:v>
                </c:pt>
                <c:pt idx="774">
                  <c:v>43822</c:v>
                </c:pt>
                <c:pt idx="775">
                  <c:v>43823</c:v>
                </c:pt>
                <c:pt idx="776">
                  <c:v>43824</c:v>
                </c:pt>
                <c:pt idx="777">
                  <c:v>43825</c:v>
                </c:pt>
                <c:pt idx="778">
                  <c:v>43826</c:v>
                </c:pt>
                <c:pt idx="779">
                  <c:v>43827</c:v>
                </c:pt>
                <c:pt idx="780">
                  <c:v>43828</c:v>
                </c:pt>
                <c:pt idx="781">
                  <c:v>43829</c:v>
                </c:pt>
                <c:pt idx="782">
                  <c:v>43830</c:v>
                </c:pt>
                <c:pt idx="783">
                  <c:v>43831</c:v>
                </c:pt>
                <c:pt idx="784">
                  <c:v>43832</c:v>
                </c:pt>
                <c:pt idx="785">
                  <c:v>43833</c:v>
                </c:pt>
                <c:pt idx="786">
                  <c:v>43834</c:v>
                </c:pt>
                <c:pt idx="787">
                  <c:v>43835</c:v>
                </c:pt>
                <c:pt idx="788">
                  <c:v>43836</c:v>
                </c:pt>
                <c:pt idx="789">
                  <c:v>43837</c:v>
                </c:pt>
                <c:pt idx="790">
                  <c:v>43838</c:v>
                </c:pt>
                <c:pt idx="791">
                  <c:v>43839</c:v>
                </c:pt>
                <c:pt idx="792">
                  <c:v>43840</c:v>
                </c:pt>
                <c:pt idx="793">
                  <c:v>43841</c:v>
                </c:pt>
                <c:pt idx="794">
                  <c:v>43842</c:v>
                </c:pt>
                <c:pt idx="795">
                  <c:v>43843</c:v>
                </c:pt>
                <c:pt idx="796">
                  <c:v>43844</c:v>
                </c:pt>
                <c:pt idx="797">
                  <c:v>43845</c:v>
                </c:pt>
                <c:pt idx="798">
                  <c:v>43846</c:v>
                </c:pt>
                <c:pt idx="799">
                  <c:v>43847</c:v>
                </c:pt>
                <c:pt idx="800">
                  <c:v>43848</c:v>
                </c:pt>
                <c:pt idx="801">
                  <c:v>43849</c:v>
                </c:pt>
                <c:pt idx="802">
                  <c:v>43850</c:v>
                </c:pt>
                <c:pt idx="803">
                  <c:v>43851</c:v>
                </c:pt>
                <c:pt idx="804">
                  <c:v>43852</c:v>
                </c:pt>
                <c:pt idx="805">
                  <c:v>43853</c:v>
                </c:pt>
                <c:pt idx="806">
                  <c:v>43854</c:v>
                </c:pt>
                <c:pt idx="807">
                  <c:v>43855</c:v>
                </c:pt>
                <c:pt idx="808">
                  <c:v>43856</c:v>
                </c:pt>
                <c:pt idx="809">
                  <c:v>43857</c:v>
                </c:pt>
                <c:pt idx="810">
                  <c:v>43858</c:v>
                </c:pt>
                <c:pt idx="811">
                  <c:v>43859</c:v>
                </c:pt>
                <c:pt idx="812">
                  <c:v>43860</c:v>
                </c:pt>
                <c:pt idx="813">
                  <c:v>43861</c:v>
                </c:pt>
                <c:pt idx="814">
                  <c:v>43862</c:v>
                </c:pt>
                <c:pt idx="815">
                  <c:v>43863</c:v>
                </c:pt>
                <c:pt idx="816">
                  <c:v>43864</c:v>
                </c:pt>
                <c:pt idx="817">
                  <c:v>43865</c:v>
                </c:pt>
                <c:pt idx="818">
                  <c:v>43866</c:v>
                </c:pt>
                <c:pt idx="819">
                  <c:v>43867</c:v>
                </c:pt>
                <c:pt idx="820">
                  <c:v>43868</c:v>
                </c:pt>
                <c:pt idx="821">
                  <c:v>43869</c:v>
                </c:pt>
                <c:pt idx="822">
                  <c:v>43870</c:v>
                </c:pt>
                <c:pt idx="823">
                  <c:v>43871</c:v>
                </c:pt>
                <c:pt idx="824">
                  <c:v>43872</c:v>
                </c:pt>
                <c:pt idx="825">
                  <c:v>43873</c:v>
                </c:pt>
                <c:pt idx="826">
                  <c:v>43874</c:v>
                </c:pt>
                <c:pt idx="827">
                  <c:v>43875</c:v>
                </c:pt>
                <c:pt idx="828">
                  <c:v>43876</c:v>
                </c:pt>
                <c:pt idx="829">
                  <c:v>43877</c:v>
                </c:pt>
                <c:pt idx="830">
                  <c:v>43878</c:v>
                </c:pt>
                <c:pt idx="831">
                  <c:v>43879</c:v>
                </c:pt>
                <c:pt idx="832">
                  <c:v>43880</c:v>
                </c:pt>
                <c:pt idx="833">
                  <c:v>43881</c:v>
                </c:pt>
                <c:pt idx="834">
                  <c:v>43882</c:v>
                </c:pt>
                <c:pt idx="835">
                  <c:v>43883</c:v>
                </c:pt>
                <c:pt idx="836">
                  <c:v>43884</c:v>
                </c:pt>
                <c:pt idx="837">
                  <c:v>43885</c:v>
                </c:pt>
                <c:pt idx="838">
                  <c:v>43886</c:v>
                </c:pt>
                <c:pt idx="839">
                  <c:v>43887</c:v>
                </c:pt>
                <c:pt idx="840">
                  <c:v>43888</c:v>
                </c:pt>
                <c:pt idx="841">
                  <c:v>43889</c:v>
                </c:pt>
                <c:pt idx="842">
                  <c:v>43890</c:v>
                </c:pt>
                <c:pt idx="843">
                  <c:v>43891</c:v>
                </c:pt>
                <c:pt idx="844">
                  <c:v>43892</c:v>
                </c:pt>
                <c:pt idx="845">
                  <c:v>43893</c:v>
                </c:pt>
                <c:pt idx="846">
                  <c:v>43894</c:v>
                </c:pt>
                <c:pt idx="847">
                  <c:v>43895</c:v>
                </c:pt>
                <c:pt idx="848">
                  <c:v>43896</c:v>
                </c:pt>
                <c:pt idx="849">
                  <c:v>43897</c:v>
                </c:pt>
                <c:pt idx="850">
                  <c:v>43898</c:v>
                </c:pt>
                <c:pt idx="851">
                  <c:v>43899</c:v>
                </c:pt>
                <c:pt idx="852">
                  <c:v>43900</c:v>
                </c:pt>
                <c:pt idx="853">
                  <c:v>43901</c:v>
                </c:pt>
                <c:pt idx="854">
                  <c:v>43902</c:v>
                </c:pt>
                <c:pt idx="855">
                  <c:v>43903</c:v>
                </c:pt>
                <c:pt idx="856">
                  <c:v>43904</c:v>
                </c:pt>
                <c:pt idx="857">
                  <c:v>43905</c:v>
                </c:pt>
                <c:pt idx="858">
                  <c:v>43906</c:v>
                </c:pt>
                <c:pt idx="859">
                  <c:v>43907</c:v>
                </c:pt>
                <c:pt idx="860">
                  <c:v>43908</c:v>
                </c:pt>
                <c:pt idx="861">
                  <c:v>43909</c:v>
                </c:pt>
                <c:pt idx="862">
                  <c:v>43910</c:v>
                </c:pt>
                <c:pt idx="863">
                  <c:v>43911</c:v>
                </c:pt>
                <c:pt idx="864">
                  <c:v>43912</c:v>
                </c:pt>
                <c:pt idx="865">
                  <c:v>43913</c:v>
                </c:pt>
                <c:pt idx="866">
                  <c:v>43914</c:v>
                </c:pt>
                <c:pt idx="867">
                  <c:v>43915</c:v>
                </c:pt>
                <c:pt idx="868">
                  <c:v>43916</c:v>
                </c:pt>
                <c:pt idx="869">
                  <c:v>43917</c:v>
                </c:pt>
                <c:pt idx="870">
                  <c:v>43918</c:v>
                </c:pt>
                <c:pt idx="871">
                  <c:v>43919</c:v>
                </c:pt>
                <c:pt idx="872">
                  <c:v>43920</c:v>
                </c:pt>
                <c:pt idx="873">
                  <c:v>43921</c:v>
                </c:pt>
                <c:pt idx="874">
                  <c:v>43922</c:v>
                </c:pt>
                <c:pt idx="875">
                  <c:v>43923</c:v>
                </c:pt>
                <c:pt idx="876">
                  <c:v>43924</c:v>
                </c:pt>
                <c:pt idx="877">
                  <c:v>43925</c:v>
                </c:pt>
                <c:pt idx="878">
                  <c:v>43926</c:v>
                </c:pt>
                <c:pt idx="879">
                  <c:v>43927</c:v>
                </c:pt>
                <c:pt idx="880">
                  <c:v>43928</c:v>
                </c:pt>
                <c:pt idx="881">
                  <c:v>43929</c:v>
                </c:pt>
                <c:pt idx="882">
                  <c:v>43930</c:v>
                </c:pt>
                <c:pt idx="883">
                  <c:v>43931</c:v>
                </c:pt>
                <c:pt idx="884">
                  <c:v>43932</c:v>
                </c:pt>
                <c:pt idx="885">
                  <c:v>43933</c:v>
                </c:pt>
                <c:pt idx="886">
                  <c:v>43934</c:v>
                </c:pt>
                <c:pt idx="887">
                  <c:v>43935</c:v>
                </c:pt>
                <c:pt idx="888">
                  <c:v>43936</c:v>
                </c:pt>
                <c:pt idx="889">
                  <c:v>43937</c:v>
                </c:pt>
                <c:pt idx="890">
                  <c:v>43938</c:v>
                </c:pt>
                <c:pt idx="891">
                  <c:v>43939</c:v>
                </c:pt>
                <c:pt idx="892">
                  <c:v>43940</c:v>
                </c:pt>
                <c:pt idx="893">
                  <c:v>43941</c:v>
                </c:pt>
                <c:pt idx="894">
                  <c:v>43942</c:v>
                </c:pt>
                <c:pt idx="895">
                  <c:v>43943</c:v>
                </c:pt>
                <c:pt idx="896">
                  <c:v>43944</c:v>
                </c:pt>
                <c:pt idx="897">
                  <c:v>43945</c:v>
                </c:pt>
                <c:pt idx="898">
                  <c:v>43946</c:v>
                </c:pt>
                <c:pt idx="899">
                  <c:v>43947</c:v>
                </c:pt>
                <c:pt idx="900">
                  <c:v>43948</c:v>
                </c:pt>
                <c:pt idx="901">
                  <c:v>43949</c:v>
                </c:pt>
                <c:pt idx="902">
                  <c:v>43950</c:v>
                </c:pt>
                <c:pt idx="903">
                  <c:v>43951</c:v>
                </c:pt>
                <c:pt idx="904">
                  <c:v>43952</c:v>
                </c:pt>
                <c:pt idx="905">
                  <c:v>43953</c:v>
                </c:pt>
                <c:pt idx="906">
                  <c:v>43954</c:v>
                </c:pt>
                <c:pt idx="907">
                  <c:v>43955</c:v>
                </c:pt>
                <c:pt idx="908">
                  <c:v>43956</c:v>
                </c:pt>
                <c:pt idx="909">
                  <c:v>43957</c:v>
                </c:pt>
                <c:pt idx="910">
                  <c:v>43958</c:v>
                </c:pt>
                <c:pt idx="911">
                  <c:v>43959</c:v>
                </c:pt>
                <c:pt idx="912">
                  <c:v>43960</c:v>
                </c:pt>
                <c:pt idx="913">
                  <c:v>43961</c:v>
                </c:pt>
                <c:pt idx="914">
                  <c:v>43962</c:v>
                </c:pt>
                <c:pt idx="915">
                  <c:v>43963</c:v>
                </c:pt>
                <c:pt idx="916">
                  <c:v>43964</c:v>
                </c:pt>
                <c:pt idx="917">
                  <c:v>43965</c:v>
                </c:pt>
                <c:pt idx="918">
                  <c:v>43966</c:v>
                </c:pt>
                <c:pt idx="919">
                  <c:v>43967</c:v>
                </c:pt>
                <c:pt idx="920">
                  <c:v>43968</c:v>
                </c:pt>
                <c:pt idx="921">
                  <c:v>43969</c:v>
                </c:pt>
                <c:pt idx="922">
                  <c:v>43970</c:v>
                </c:pt>
                <c:pt idx="923">
                  <c:v>43971</c:v>
                </c:pt>
                <c:pt idx="924">
                  <c:v>43972</c:v>
                </c:pt>
                <c:pt idx="925">
                  <c:v>43973</c:v>
                </c:pt>
                <c:pt idx="926">
                  <c:v>43974</c:v>
                </c:pt>
                <c:pt idx="927">
                  <c:v>43975</c:v>
                </c:pt>
                <c:pt idx="928">
                  <c:v>43976</c:v>
                </c:pt>
                <c:pt idx="929">
                  <c:v>43977</c:v>
                </c:pt>
                <c:pt idx="930">
                  <c:v>43978</c:v>
                </c:pt>
                <c:pt idx="931">
                  <c:v>43979</c:v>
                </c:pt>
                <c:pt idx="932">
                  <c:v>43980</c:v>
                </c:pt>
                <c:pt idx="933">
                  <c:v>43981</c:v>
                </c:pt>
                <c:pt idx="934">
                  <c:v>43982</c:v>
                </c:pt>
                <c:pt idx="935">
                  <c:v>43983</c:v>
                </c:pt>
                <c:pt idx="936">
                  <c:v>43984</c:v>
                </c:pt>
                <c:pt idx="937">
                  <c:v>43985</c:v>
                </c:pt>
                <c:pt idx="938">
                  <c:v>43986</c:v>
                </c:pt>
                <c:pt idx="939">
                  <c:v>43987</c:v>
                </c:pt>
                <c:pt idx="940">
                  <c:v>43988</c:v>
                </c:pt>
                <c:pt idx="941">
                  <c:v>43989</c:v>
                </c:pt>
                <c:pt idx="942">
                  <c:v>43990</c:v>
                </c:pt>
                <c:pt idx="943">
                  <c:v>43991</c:v>
                </c:pt>
                <c:pt idx="944">
                  <c:v>43992</c:v>
                </c:pt>
                <c:pt idx="945">
                  <c:v>43993</c:v>
                </c:pt>
                <c:pt idx="946">
                  <c:v>43994</c:v>
                </c:pt>
                <c:pt idx="947">
                  <c:v>43995</c:v>
                </c:pt>
                <c:pt idx="948">
                  <c:v>43996</c:v>
                </c:pt>
                <c:pt idx="949">
                  <c:v>43997</c:v>
                </c:pt>
                <c:pt idx="950">
                  <c:v>43998</c:v>
                </c:pt>
                <c:pt idx="951">
                  <c:v>43999</c:v>
                </c:pt>
                <c:pt idx="952">
                  <c:v>44000</c:v>
                </c:pt>
                <c:pt idx="953">
                  <c:v>44001</c:v>
                </c:pt>
                <c:pt idx="954">
                  <c:v>44002</c:v>
                </c:pt>
                <c:pt idx="955">
                  <c:v>44003</c:v>
                </c:pt>
                <c:pt idx="956">
                  <c:v>44004</c:v>
                </c:pt>
                <c:pt idx="957">
                  <c:v>44005</c:v>
                </c:pt>
                <c:pt idx="958">
                  <c:v>44006</c:v>
                </c:pt>
                <c:pt idx="959">
                  <c:v>44007</c:v>
                </c:pt>
                <c:pt idx="960">
                  <c:v>44008</c:v>
                </c:pt>
                <c:pt idx="961">
                  <c:v>44009</c:v>
                </c:pt>
                <c:pt idx="962">
                  <c:v>44010</c:v>
                </c:pt>
                <c:pt idx="963">
                  <c:v>44011</c:v>
                </c:pt>
                <c:pt idx="964">
                  <c:v>44012</c:v>
                </c:pt>
                <c:pt idx="965">
                  <c:v>44013</c:v>
                </c:pt>
                <c:pt idx="966">
                  <c:v>44014</c:v>
                </c:pt>
                <c:pt idx="967">
                  <c:v>44015</c:v>
                </c:pt>
                <c:pt idx="968">
                  <c:v>44016</c:v>
                </c:pt>
                <c:pt idx="969">
                  <c:v>44017</c:v>
                </c:pt>
                <c:pt idx="970">
                  <c:v>44018</c:v>
                </c:pt>
                <c:pt idx="971">
                  <c:v>44019</c:v>
                </c:pt>
                <c:pt idx="972">
                  <c:v>44020</c:v>
                </c:pt>
                <c:pt idx="973">
                  <c:v>44021</c:v>
                </c:pt>
                <c:pt idx="974">
                  <c:v>44022</c:v>
                </c:pt>
                <c:pt idx="975">
                  <c:v>44023</c:v>
                </c:pt>
                <c:pt idx="976">
                  <c:v>44024</c:v>
                </c:pt>
                <c:pt idx="977">
                  <c:v>44025</c:v>
                </c:pt>
                <c:pt idx="978">
                  <c:v>44026</c:v>
                </c:pt>
                <c:pt idx="979">
                  <c:v>44027</c:v>
                </c:pt>
                <c:pt idx="980">
                  <c:v>44028</c:v>
                </c:pt>
                <c:pt idx="981">
                  <c:v>44029</c:v>
                </c:pt>
                <c:pt idx="982">
                  <c:v>44030</c:v>
                </c:pt>
                <c:pt idx="983">
                  <c:v>44031</c:v>
                </c:pt>
                <c:pt idx="984">
                  <c:v>44032</c:v>
                </c:pt>
                <c:pt idx="985">
                  <c:v>44033</c:v>
                </c:pt>
                <c:pt idx="986">
                  <c:v>44034</c:v>
                </c:pt>
                <c:pt idx="987">
                  <c:v>44035</c:v>
                </c:pt>
                <c:pt idx="988">
                  <c:v>44036</c:v>
                </c:pt>
                <c:pt idx="989">
                  <c:v>44037</c:v>
                </c:pt>
                <c:pt idx="990">
                  <c:v>44038</c:v>
                </c:pt>
                <c:pt idx="991">
                  <c:v>44039</c:v>
                </c:pt>
                <c:pt idx="992">
                  <c:v>44040</c:v>
                </c:pt>
                <c:pt idx="993">
                  <c:v>44041</c:v>
                </c:pt>
                <c:pt idx="994">
                  <c:v>44042</c:v>
                </c:pt>
                <c:pt idx="995">
                  <c:v>44043</c:v>
                </c:pt>
                <c:pt idx="996">
                  <c:v>44044</c:v>
                </c:pt>
                <c:pt idx="997">
                  <c:v>44045</c:v>
                </c:pt>
                <c:pt idx="998">
                  <c:v>44046</c:v>
                </c:pt>
                <c:pt idx="999">
                  <c:v>44047</c:v>
                </c:pt>
                <c:pt idx="1000">
                  <c:v>44048</c:v>
                </c:pt>
                <c:pt idx="1001">
                  <c:v>44049</c:v>
                </c:pt>
                <c:pt idx="1002">
                  <c:v>44050</c:v>
                </c:pt>
                <c:pt idx="1003">
                  <c:v>44051</c:v>
                </c:pt>
                <c:pt idx="1004">
                  <c:v>44052</c:v>
                </c:pt>
                <c:pt idx="1005">
                  <c:v>44053</c:v>
                </c:pt>
                <c:pt idx="1006">
                  <c:v>44054</c:v>
                </c:pt>
                <c:pt idx="1007">
                  <c:v>44055</c:v>
                </c:pt>
                <c:pt idx="1008">
                  <c:v>44056</c:v>
                </c:pt>
                <c:pt idx="1009">
                  <c:v>44057</c:v>
                </c:pt>
                <c:pt idx="1010">
                  <c:v>44058</c:v>
                </c:pt>
                <c:pt idx="1011">
                  <c:v>44059</c:v>
                </c:pt>
                <c:pt idx="1012">
                  <c:v>44060</c:v>
                </c:pt>
                <c:pt idx="1013">
                  <c:v>44061</c:v>
                </c:pt>
                <c:pt idx="1014">
                  <c:v>44062</c:v>
                </c:pt>
                <c:pt idx="1015">
                  <c:v>44063</c:v>
                </c:pt>
                <c:pt idx="1016">
                  <c:v>44064</c:v>
                </c:pt>
                <c:pt idx="1017">
                  <c:v>44065</c:v>
                </c:pt>
                <c:pt idx="1018">
                  <c:v>44066</c:v>
                </c:pt>
                <c:pt idx="1019">
                  <c:v>44067</c:v>
                </c:pt>
                <c:pt idx="1020">
                  <c:v>44068</c:v>
                </c:pt>
                <c:pt idx="1021">
                  <c:v>44069</c:v>
                </c:pt>
                <c:pt idx="1022">
                  <c:v>44070</c:v>
                </c:pt>
                <c:pt idx="1023">
                  <c:v>44071</c:v>
                </c:pt>
                <c:pt idx="1024">
                  <c:v>44072</c:v>
                </c:pt>
                <c:pt idx="1025">
                  <c:v>44073</c:v>
                </c:pt>
                <c:pt idx="1026">
                  <c:v>44074</c:v>
                </c:pt>
                <c:pt idx="1027">
                  <c:v>44075</c:v>
                </c:pt>
                <c:pt idx="1028">
                  <c:v>44076</c:v>
                </c:pt>
                <c:pt idx="1029">
                  <c:v>44077</c:v>
                </c:pt>
                <c:pt idx="1030">
                  <c:v>44078</c:v>
                </c:pt>
                <c:pt idx="1031">
                  <c:v>44079</c:v>
                </c:pt>
                <c:pt idx="1032">
                  <c:v>44080</c:v>
                </c:pt>
                <c:pt idx="1033">
                  <c:v>44081</c:v>
                </c:pt>
                <c:pt idx="1034">
                  <c:v>44082</c:v>
                </c:pt>
                <c:pt idx="1035">
                  <c:v>44083</c:v>
                </c:pt>
                <c:pt idx="1036">
                  <c:v>44084</c:v>
                </c:pt>
                <c:pt idx="1037">
                  <c:v>44085</c:v>
                </c:pt>
                <c:pt idx="1038">
                  <c:v>44086</c:v>
                </c:pt>
                <c:pt idx="1039">
                  <c:v>44087</c:v>
                </c:pt>
                <c:pt idx="1040">
                  <c:v>44088</c:v>
                </c:pt>
                <c:pt idx="1041">
                  <c:v>44089</c:v>
                </c:pt>
                <c:pt idx="1042">
                  <c:v>44090</c:v>
                </c:pt>
                <c:pt idx="1043">
                  <c:v>44091</c:v>
                </c:pt>
                <c:pt idx="1044">
                  <c:v>44092</c:v>
                </c:pt>
                <c:pt idx="1045">
                  <c:v>44093</c:v>
                </c:pt>
                <c:pt idx="1046">
                  <c:v>44094</c:v>
                </c:pt>
                <c:pt idx="1047">
                  <c:v>44095</c:v>
                </c:pt>
                <c:pt idx="1048">
                  <c:v>44096</c:v>
                </c:pt>
                <c:pt idx="1049">
                  <c:v>44097</c:v>
                </c:pt>
                <c:pt idx="1050">
                  <c:v>44098</c:v>
                </c:pt>
                <c:pt idx="1051">
                  <c:v>44099</c:v>
                </c:pt>
                <c:pt idx="1052">
                  <c:v>44100</c:v>
                </c:pt>
                <c:pt idx="1053">
                  <c:v>44101</c:v>
                </c:pt>
                <c:pt idx="1054">
                  <c:v>44102</c:v>
                </c:pt>
                <c:pt idx="1055">
                  <c:v>44103</c:v>
                </c:pt>
                <c:pt idx="1056">
                  <c:v>44104</c:v>
                </c:pt>
                <c:pt idx="1057">
                  <c:v>44105</c:v>
                </c:pt>
                <c:pt idx="1058">
                  <c:v>44106</c:v>
                </c:pt>
                <c:pt idx="1059">
                  <c:v>44107</c:v>
                </c:pt>
                <c:pt idx="1060">
                  <c:v>44108</c:v>
                </c:pt>
                <c:pt idx="1061">
                  <c:v>44109</c:v>
                </c:pt>
                <c:pt idx="1062">
                  <c:v>44110</c:v>
                </c:pt>
                <c:pt idx="1063">
                  <c:v>44111</c:v>
                </c:pt>
                <c:pt idx="1064">
                  <c:v>44112</c:v>
                </c:pt>
                <c:pt idx="1065">
                  <c:v>44113</c:v>
                </c:pt>
                <c:pt idx="1066">
                  <c:v>44114</c:v>
                </c:pt>
                <c:pt idx="1067">
                  <c:v>44115</c:v>
                </c:pt>
                <c:pt idx="1068">
                  <c:v>44116</c:v>
                </c:pt>
                <c:pt idx="1069">
                  <c:v>44117</c:v>
                </c:pt>
                <c:pt idx="1070">
                  <c:v>44118</c:v>
                </c:pt>
                <c:pt idx="1071">
                  <c:v>44119</c:v>
                </c:pt>
                <c:pt idx="1072">
                  <c:v>44120</c:v>
                </c:pt>
                <c:pt idx="1073">
                  <c:v>44121</c:v>
                </c:pt>
                <c:pt idx="1074">
                  <c:v>44122</c:v>
                </c:pt>
                <c:pt idx="1075">
                  <c:v>44123</c:v>
                </c:pt>
                <c:pt idx="1076">
                  <c:v>44124</c:v>
                </c:pt>
                <c:pt idx="1077">
                  <c:v>44125</c:v>
                </c:pt>
                <c:pt idx="1078">
                  <c:v>44126</c:v>
                </c:pt>
                <c:pt idx="1079">
                  <c:v>44127</c:v>
                </c:pt>
                <c:pt idx="1080">
                  <c:v>44128</c:v>
                </c:pt>
                <c:pt idx="1081">
                  <c:v>44129</c:v>
                </c:pt>
                <c:pt idx="1082">
                  <c:v>44130</c:v>
                </c:pt>
                <c:pt idx="1083">
                  <c:v>44131</c:v>
                </c:pt>
                <c:pt idx="1084">
                  <c:v>44132</c:v>
                </c:pt>
                <c:pt idx="1085">
                  <c:v>44133</c:v>
                </c:pt>
                <c:pt idx="1086">
                  <c:v>44134</c:v>
                </c:pt>
                <c:pt idx="1087">
                  <c:v>44135</c:v>
                </c:pt>
                <c:pt idx="1088">
                  <c:v>44136</c:v>
                </c:pt>
                <c:pt idx="1089">
                  <c:v>44137</c:v>
                </c:pt>
                <c:pt idx="1090">
                  <c:v>44138</c:v>
                </c:pt>
                <c:pt idx="1091">
                  <c:v>44139</c:v>
                </c:pt>
                <c:pt idx="1092">
                  <c:v>44140</c:v>
                </c:pt>
                <c:pt idx="1093">
                  <c:v>44141</c:v>
                </c:pt>
                <c:pt idx="1094">
                  <c:v>44142</c:v>
                </c:pt>
                <c:pt idx="1095">
                  <c:v>44143</c:v>
                </c:pt>
                <c:pt idx="1096">
                  <c:v>44144</c:v>
                </c:pt>
                <c:pt idx="1097">
                  <c:v>44145</c:v>
                </c:pt>
                <c:pt idx="1098">
                  <c:v>44146</c:v>
                </c:pt>
                <c:pt idx="1099">
                  <c:v>44147</c:v>
                </c:pt>
                <c:pt idx="1100">
                  <c:v>44148</c:v>
                </c:pt>
                <c:pt idx="1101">
                  <c:v>44149</c:v>
                </c:pt>
                <c:pt idx="1102">
                  <c:v>44150</c:v>
                </c:pt>
                <c:pt idx="1103">
                  <c:v>44151</c:v>
                </c:pt>
                <c:pt idx="1104">
                  <c:v>44152</c:v>
                </c:pt>
                <c:pt idx="1105">
                  <c:v>44153</c:v>
                </c:pt>
                <c:pt idx="1106">
                  <c:v>44154</c:v>
                </c:pt>
                <c:pt idx="1107">
                  <c:v>44155</c:v>
                </c:pt>
                <c:pt idx="1108">
                  <c:v>44156</c:v>
                </c:pt>
                <c:pt idx="1109">
                  <c:v>44157</c:v>
                </c:pt>
                <c:pt idx="1110">
                  <c:v>44158</c:v>
                </c:pt>
                <c:pt idx="1111">
                  <c:v>44159</c:v>
                </c:pt>
                <c:pt idx="1112">
                  <c:v>44160</c:v>
                </c:pt>
                <c:pt idx="1113">
                  <c:v>44161</c:v>
                </c:pt>
                <c:pt idx="1114">
                  <c:v>44162</c:v>
                </c:pt>
                <c:pt idx="1115">
                  <c:v>44163</c:v>
                </c:pt>
                <c:pt idx="1116">
                  <c:v>44164</c:v>
                </c:pt>
                <c:pt idx="1117">
                  <c:v>44165</c:v>
                </c:pt>
                <c:pt idx="1118">
                  <c:v>44166</c:v>
                </c:pt>
                <c:pt idx="1119">
                  <c:v>44167</c:v>
                </c:pt>
                <c:pt idx="1120">
                  <c:v>44168</c:v>
                </c:pt>
                <c:pt idx="1121">
                  <c:v>44169</c:v>
                </c:pt>
                <c:pt idx="1122">
                  <c:v>44170</c:v>
                </c:pt>
                <c:pt idx="1123">
                  <c:v>44171</c:v>
                </c:pt>
                <c:pt idx="1124">
                  <c:v>44172</c:v>
                </c:pt>
                <c:pt idx="1125">
                  <c:v>44173</c:v>
                </c:pt>
                <c:pt idx="1126">
                  <c:v>44174</c:v>
                </c:pt>
                <c:pt idx="1127">
                  <c:v>44175</c:v>
                </c:pt>
                <c:pt idx="1128">
                  <c:v>44176</c:v>
                </c:pt>
                <c:pt idx="1129">
                  <c:v>44177</c:v>
                </c:pt>
                <c:pt idx="1130">
                  <c:v>44178</c:v>
                </c:pt>
                <c:pt idx="1131">
                  <c:v>44179</c:v>
                </c:pt>
                <c:pt idx="1132">
                  <c:v>44180</c:v>
                </c:pt>
                <c:pt idx="1133">
                  <c:v>44181</c:v>
                </c:pt>
                <c:pt idx="1134">
                  <c:v>44182</c:v>
                </c:pt>
                <c:pt idx="1135">
                  <c:v>44183</c:v>
                </c:pt>
                <c:pt idx="1136">
                  <c:v>44184</c:v>
                </c:pt>
                <c:pt idx="1137">
                  <c:v>44185</c:v>
                </c:pt>
                <c:pt idx="1138">
                  <c:v>44186</c:v>
                </c:pt>
                <c:pt idx="1139">
                  <c:v>44187</c:v>
                </c:pt>
                <c:pt idx="1140">
                  <c:v>44188</c:v>
                </c:pt>
                <c:pt idx="1141">
                  <c:v>44189</c:v>
                </c:pt>
                <c:pt idx="1142">
                  <c:v>44190</c:v>
                </c:pt>
                <c:pt idx="1143">
                  <c:v>44191</c:v>
                </c:pt>
                <c:pt idx="1144">
                  <c:v>44192</c:v>
                </c:pt>
                <c:pt idx="1145">
                  <c:v>44193</c:v>
                </c:pt>
                <c:pt idx="1146">
                  <c:v>44194</c:v>
                </c:pt>
                <c:pt idx="1147">
                  <c:v>44195</c:v>
                </c:pt>
                <c:pt idx="1148">
                  <c:v>44196</c:v>
                </c:pt>
                <c:pt idx="1149">
                  <c:v>44197</c:v>
                </c:pt>
                <c:pt idx="1150">
                  <c:v>44198</c:v>
                </c:pt>
                <c:pt idx="1151">
                  <c:v>44199</c:v>
                </c:pt>
                <c:pt idx="1152">
                  <c:v>44200</c:v>
                </c:pt>
                <c:pt idx="1153">
                  <c:v>44201</c:v>
                </c:pt>
                <c:pt idx="1154">
                  <c:v>44202</c:v>
                </c:pt>
                <c:pt idx="1155">
                  <c:v>44203</c:v>
                </c:pt>
                <c:pt idx="1156">
                  <c:v>44204</c:v>
                </c:pt>
                <c:pt idx="1157">
                  <c:v>44205</c:v>
                </c:pt>
                <c:pt idx="1158">
                  <c:v>44206</c:v>
                </c:pt>
                <c:pt idx="1159">
                  <c:v>44207</c:v>
                </c:pt>
                <c:pt idx="1160">
                  <c:v>44208</c:v>
                </c:pt>
                <c:pt idx="1161">
                  <c:v>44209</c:v>
                </c:pt>
                <c:pt idx="1162">
                  <c:v>44210</c:v>
                </c:pt>
                <c:pt idx="1163">
                  <c:v>44211</c:v>
                </c:pt>
                <c:pt idx="1164">
                  <c:v>44212</c:v>
                </c:pt>
                <c:pt idx="1165">
                  <c:v>44213</c:v>
                </c:pt>
                <c:pt idx="1166">
                  <c:v>44214</c:v>
                </c:pt>
                <c:pt idx="1167">
                  <c:v>44215</c:v>
                </c:pt>
                <c:pt idx="1168">
                  <c:v>44216</c:v>
                </c:pt>
                <c:pt idx="1169">
                  <c:v>44217</c:v>
                </c:pt>
                <c:pt idx="1170">
                  <c:v>44218</c:v>
                </c:pt>
                <c:pt idx="1171">
                  <c:v>44219</c:v>
                </c:pt>
                <c:pt idx="1172">
                  <c:v>44220</c:v>
                </c:pt>
                <c:pt idx="1173">
                  <c:v>44221</c:v>
                </c:pt>
                <c:pt idx="1174">
                  <c:v>44222</c:v>
                </c:pt>
                <c:pt idx="1175">
                  <c:v>44223</c:v>
                </c:pt>
                <c:pt idx="1176">
                  <c:v>44224</c:v>
                </c:pt>
                <c:pt idx="1177">
                  <c:v>44225</c:v>
                </c:pt>
                <c:pt idx="1178">
                  <c:v>44226</c:v>
                </c:pt>
                <c:pt idx="1179">
                  <c:v>44227</c:v>
                </c:pt>
                <c:pt idx="1180">
                  <c:v>44228</c:v>
                </c:pt>
                <c:pt idx="1181">
                  <c:v>44229</c:v>
                </c:pt>
                <c:pt idx="1182">
                  <c:v>44230</c:v>
                </c:pt>
                <c:pt idx="1183">
                  <c:v>44231</c:v>
                </c:pt>
                <c:pt idx="1184">
                  <c:v>44232</c:v>
                </c:pt>
                <c:pt idx="1185">
                  <c:v>44233</c:v>
                </c:pt>
                <c:pt idx="1186">
                  <c:v>44234</c:v>
                </c:pt>
                <c:pt idx="1187">
                  <c:v>44235</c:v>
                </c:pt>
                <c:pt idx="1188">
                  <c:v>44236</c:v>
                </c:pt>
                <c:pt idx="1189">
                  <c:v>44237</c:v>
                </c:pt>
                <c:pt idx="1190">
                  <c:v>44238</c:v>
                </c:pt>
                <c:pt idx="1191">
                  <c:v>44239</c:v>
                </c:pt>
                <c:pt idx="1192">
                  <c:v>44240</c:v>
                </c:pt>
                <c:pt idx="1193">
                  <c:v>44241</c:v>
                </c:pt>
                <c:pt idx="1194">
                  <c:v>44242</c:v>
                </c:pt>
                <c:pt idx="1195">
                  <c:v>44243</c:v>
                </c:pt>
                <c:pt idx="1196">
                  <c:v>44244</c:v>
                </c:pt>
                <c:pt idx="1197">
                  <c:v>44245</c:v>
                </c:pt>
                <c:pt idx="1198">
                  <c:v>44246</c:v>
                </c:pt>
                <c:pt idx="1199">
                  <c:v>44247</c:v>
                </c:pt>
                <c:pt idx="1200">
                  <c:v>44248</c:v>
                </c:pt>
                <c:pt idx="1201">
                  <c:v>44249</c:v>
                </c:pt>
                <c:pt idx="1202">
                  <c:v>44250</c:v>
                </c:pt>
                <c:pt idx="1203">
                  <c:v>44251</c:v>
                </c:pt>
                <c:pt idx="1204">
                  <c:v>44252</c:v>
                </c:pt>
                <c:pt idx="1205">
                  <c:v>44253</c:v>
                </c:pt>
                <c:pt idx="1206">
                  <c:v>44254</c:v>
                </c:pt>
                <c:pt idx="1207">
                  <c:v>44255</c:v>
                </c:pt>
                <c:pt idx="1208">
                  <c:v>44256</c:v>
                </c:pt>
                <c:pt idx="1209">
                  <c:v>44257</c:v>
                </c:pt>
                <c:pt idx="1210">
                  <c:v>44258</c:v>
                </c:pt>
                <c:pt idx="1211">
                  <c:v>44259</c:v>
                </c:pt>
                <c:pt idx="1212">
                  <c:v>44260</c:v>
                </c:pt>
                <c:pt idx="1213">
                  <c:v>44261</c:v>
                </c:pt>
                <c:pt idx="1214">
                  <c:v>44262</c:v>
                </c:pt>
                <c:pt idx="1215">
                  <c:v>44263</c:v>
                </c:pt>
                <c:pt idx="1216">
                  <c:v>44264</c:v>
                </c:pt>
                <c:pt idx="1217">
                  <c:v>44265</c:v>
                </c:pt>
                <c:pt idx="1218">
                  <c:v>44266</c:v>
                </c:pt>
                <c:pt idx="1219">
                  <c:v>44267</c:v>
                </c:pt>
                <c:pt idx="1220">
                  <c:v>44268</c:v>
                </c:pt>
                <c:pt idx="1221">
                  <c:v>44269</c:v>
                </c:pt>
                <c:pt idx="1222">
                  <c:v>44270</c:v>
                </c:pt>
                <c:pt idx="1223">
                  <c:v>44271</c:v>
                </c:pt>
                <c:pt idx="1224">
                  <c:v>44272</c:v>
                </c:pt>
                <c:pt idx="1225">
                  <c:v>44273</c:v>
                </c:pt>
                <c:pt idx="1226">
                  <c:v>44274</c:v>
                </c:pt>
                <c:pt idx="1227">
                  <c:v>44275</c:v>
                </c:pt>
                <c:pt idx="1228">
                  <c:v>44276</c:v>
                </c:pt>
                <c:pt idx="1229">
                  <c:v>44277</c:v>
                </c:pt>
                <c:pt idx="1230">
                  <c:v>44278</c:v>
                </c:pt>
                <c:pt idx="1231">
                  <c:v>44279</c:v>
                </c:pt>
                <c:pt idx="1232">
                  <c:v>44280</c:v>
                </c:pt>
                <c:pt idx="1233">
                  <c:v>44281</c:v>
                </c:pt>
                <c:pt idx="1234">
                  <c:v>44282</c:v>
                </c:pt>
                <c:pt idx="1235">
                  <c:v>44283</c:v>
                </c:pt>
                <c:pt idx="1236">
                  <c:v>44284</c:v>
                </c:pt>
                <c:pt idx="1237">
                  <c:v>44285</c:v>
                </c:pt>
                <c:pt idx="1238">
                  <c:v>44286</c:v>
                </c:pt>
                <c:pt idx="1239">
                  <c:v>44287</c:v>
                </c:pt>
                <c:pt idx="1240">
                  <c:v>44288</c:v>
                </c:pt>
                <c:pt idx="1241">
                  <c:v>44289</c:v>
                </c:pt>
                <c:pt idx="1242">
                  <c:v>44290</c:v>
                </c:pt>
                <c:pt idx="1243">
                  <c:v>44291</c:v>
                </c:pt>
                <c:pt idx="1244">
                  <c:v>44292</c:v>
                </c:pt>
                <c:pt idx="1245">
                  <c:v>44293</c:v>
                </c:pt>
                <c:pt idx="1246">
                  <c:v>44294</c:v>
                </c:pt>
                <c:pt idx="1247">
                  <c:v>44295</c:v>
                </c:pt>
                <c:pt idx="1248">
                  <c:v>44296</c:v>
                </c:pt>
                <c:pt idx="1249">
                  <c:v>44297</c:v>
                </c:pt>
                <c:pt idx="1250">
                  <c:v>44298</c:v>
                </c:pt>
                <c:pt idx="1251">
                  <c:v>44299</c:v>
                </c:pt>
                <c:pt idx="1252">
                  <c:v>44300</c:v>
                </c:pt>
                <c:pt idx="1253">
                  <c:v>44301</c:v>
                </c:pt>
                <c:pt idx="1254">
                  <c:v>44302</c:v>
                </c:pt>
                <c:pt idx="1255">
                  <c:v>44303</c:v>
                </c:pt>
                <c:pt idx="1256">
                  <c:v>44304</c:v>
                </c:pt>
                <c:pt idx="1257">
                  <c:v>44305</c:v>
                </c:pt>
                <c:pt idx="1258">
                  <c:v>44306</c:v>
                </c:pt>
                <c:pt idx="1259">
                  <c:v>44307</c:v>
                </c:pt>
                <c:pt idx="1260">
                  <c:v>44308</c:v>
                </c:pt>
                <c:pt idx="1261">
                  <c:v>44309</c:v>
                </c:pt>
                <c:pt idx="1262">
                  <c:v>44310</c:v>
                </c:pt>
                <c:pt idx="1263">
                  <c:v>44311</c:v>
                </c:pt>
                <c:pt idx="1264">
                  <c:v>44312</c:v>
                </c:pt>
                <c:pt idx="1265">
                  <c:v>44313</c:v>
                </c:pt>
                <c:pt idx="1266">
                  <c:v>44314</c:v>
                </c:pt>
                <c:pt idx="1267">
                  <c:v>44315</c:v>
                </c:pt>
                <c:pt idx="1268">
                  <c:v>44316</c:v>
                </c:pt>
                <c:pt idx="1269">
                  <c:v>44317</c:v>
                </c:pt>
                <c:pt idx="1270">
                  <c:v>44318</c:v>
                </c:pt>
                <c:pt idx="1271">
                  <c:v>44319</c:v>
                </c:pt>
                <c:pt idx="1272">
                  <c:v>44320</c:v>
                </c:pt>
                <c:pt idx="1273">
                  <c:v>44321</c:v>
                </c:pt>
                <c:pt idx="1274">
                  <c:v>44322</c:v>
                </c:pt>
                <c:pt idx="1275">
                  <c:v>44323</c:v>
                </c:pt>
                <c:pt idx="1276">
                  <c:v>44324</c:v>
                </c:pt>
                <c:pt idx="1277">
                  <c:v>44325</c:v>
                </c:pt>
                <c:pt idx="1278">
                  <c:v>44326</c:v>
                </c:pt>
                <c:pt idx="1279">
                  <c:v>44327</c:v>
                </c:pt>
                <c:pt idx="1280">
                  <c:v>44328</c:v>
                </c:pt>
                <c:pt idx="1281">
                  <c:v>44329</c:v>
                </c:pt>
                <c:pt idx="1282">
                  <c:v>44330</c:v>
                </c:pt>
                <c:pt idx="1283">
                  <c:v>44331</c:v>
                </c:pt>
                <c:pt idx="1284">
                  <c:v>44332</c:v>
                </c:pt>
                <c:pt idx="1285">
                  <c:v>44333</c:v>
                </c:pt>
                <c:pt idx="1286">
                  <c:v>44334</c:v>
                </c:pt>
                <c:pt idx="1287">
                  <c:v>44335</c:v>
                </c:pt>
                <c:pt idx="1288">
                  <c:v>44336</c:v>
                </c:pt>
                <c:pt idx="1289">
                  <c:v>44337</c:v>
                </c:pt>
                <c:pt idx="1290">
                  <c:v>44338</c:v>
                </c:pt>
                <c:pt idx="1291">
                  <c:v>44339</c:v>
                </c:pt>
                <c:pt idx="1292">
                  <c:v>44340</c:v>
                </c:pt>
                <c:pt idx="1293">
                  <c:v>44341</c:v>
                </c:pt>
                <c:pt idx="1294">
                  <c:v>44342</c:v>
                </c:pt>
                <c:pt idx="1295">
                  <c:v>44343</c:v>
                </c:pt>
                <c:pt idx="1296">
                  <c:v>44344</c:v>
                </c:pt>
                <c:pt idx="1297">
                  <c:v>44345</c:v>
                </c:pt>
                <c:pt idx="1298">
                  <c:v>44346</c:v>
                </c:pt>
                <c:pt idx="1299">
                  <c:v>44347</c:v>
                </c:pt>
                <c:pt idx="1300">
                  <c:v>44348</c:v>
                </c:pt>
                <c:pt idx="1301">
                  <c:v>44349</c:v>
                </c:pt>
                <c:pt idx="1302">
                  <c:v>44350</c:v>
                </c:pt>
                <c:pt idx="1303">
                  <c:v>44351</c:v>
                </c:pt>
                <c:pt idx="1304">
                  <c:v>44352</c:v>
                </c:pt>
                <c:pt idx="1305">
                  <c:v>44353</c:v>
                </c:pt>
                <c:pt idx="1306">
                  <c:v>44354</c:v>
                </c:pt>
                <c:pt idx="1307">
                  <c:v>44355</c:v>
                </c:pt>
                <c:pt idx="1308">
                  <c:v>44356</c:v>
                </c:pt>
                <c:pt idx="1309">
                  <c:v>44357</c:v>
                </c:pt>
                <c:pt idx="1310">
                  <c:v>44358</c:v>
                </c:pt>
                <c:pt idx="1311">
                  <c:v>44359</c:v>
                </c:pt>
                <c:pt idx="1312">
                  <c:v>44360</c:v>
                </c:pt>
                <c:pt idx="1313">
                  <c:v>44361</c:v>
                </c:pt>
                <c:pt idx="1314">
                  <c:v>44362</c:v>
                </c:pt>
                <c:pt idx="1315">
                  <c:v>44363</c:v>
                </c:pt>
                <c:pt idx="1316">
                  <c:v>44364</c:v>
                </c:pt>
                <c:pt idx="1317">
                  <c:v>44365</c:v>
                </c:pt>
                <c:pt idx="1318">
                  <c:v>44366</c:v>
                </c:pt>
                <c:pt idx="1319">
                  <c:v>44367</c:v>
                </c:pt>
                <c:pt idx="1320">
                  <c:v>44368</c:v>
                </c:pt>
                <c:pt idx="1321">
                  <c:v>44369</c:v>
                </c:pt>
                <c:pt idx="1322">
                  <c:v>44370</c:v>
                </c:pt>
                <c:pt idx="1323">
                  <c:v>44371</c:v>
                </c:pt>
                <c:pt idx="1324">
                  <c:v>44372</c:v>
                </c:pt>
                <c:pt idx="1325">
                  <c:v>44373</c:v>
                </c:pt>
                <c:pt idx="1326">
                  <c:v>44374</c:v>
                </c:pt>
                <c:pt idx="1327">
                  <c:v>44375</c:v>
                </c:pt>
                <c:pt idx="1328">
                  <c:v>44376</c:v>
                </c:pt>
                <c:pt idx="1329">
                  <c:v>44377</c:v>
                </c:pt>
                <c:pt idx="1330">
                  <c:v>44378</c:v>
                </c:pt>
                <c:pt idx="1331">
                  <c:v>44379</c:v>
                </c:pt>
                <c:pt idx="1332">
                  <c:v>44380</c:v>
                </c:pt>
                <c:pt idx="1333">
                  <c:v>44381</c:v>
                </c:pt>
                <c:pt idx="1334">
                  <c:v>44382</c:v>
                </c:pt>
                <c:pt idx="1335">
                  <c:v>44383</c:v>
                </c:pt>
                <c:pt idx="1336">
                  <c:v>44384</c:v>
                </c:pt>
                <c:pt idx="1337">
                  <c:v>44385</c:v>
                </c:pt>
                <c:pt idx="1338">
                  <c:v>44386</c:v>
                </c:pt>
                <c:pt idx="1339">
                  <c:v>44387</c:v>
                </c:pt>
                <c:pt idx="1340">
                  <c:v>44388</c:v>
                </c:pt>
                <c:pt idx="1341">
                  <c:v>44389</c:v>
                </c:pt>
                <c:pt idx="1342">
                  <c:v>44390</c:v>
                </c:pt>
                <c:pt idx="1343">
                  <c:v>44391</c:v>
                </c:pt>
                <c:pt idx="1344">
                  <c:v>44392</c:v>
                </c:pt>
                <c:pt idx="1345">
                  <c:v>44393</c:v>
                </c:pt>
                <c:pt idx="1346">
                  <c:v>44394</c:v>
                </c:pt>
                <c:pt idx="1347">
                  <c:v>44395</c:v>
                </c:pt>
                <c:pt idx="1348">
                  <c:v>44396</c:v>
                </c:pt>
                <c:pt idx="1349">
                  <c:v>44397</c:v>
                </c:pt>
                <c:pt idx="1350">
                  <c:v>44398</c:v>
                </c:pt>
                <c:pt idx="1351">
                  <c:v>44399</c:v>
                </c:pt>
                <c:pt idx="1352">
                  <c:v>44400</c:v>
                </c:pt>
                <c:pt idx="1353">
                  <c:v>44401</c:v>
                </c:pt>
                <c:pt idx="1354">
                  <c:v>44402</c:v>
                </c:pt>
                <c:pt idx="1355">
                  <c:v>44403</c:v>
                </c:pt>
                <c:pt idx="1356">
                  <c:v>44404</c:v>
                </c:pt>
                <c:pt idx="1357">
                  <c:v>44405</c:v>
                </c:pt>
                <c:pt idx="1358">
                  <c:v>44406</c:v>
                </c:pt>
                <c:pt idx="1359">
                  <c:v>44407</c:v>
                </c:pt>
                <c:pt idx="1360">
                  <c:v>44408</c:v>
                </c:pt>
                <c:pt idx="1361">
                  <c:v>44409</c:v>
                </c:pt>
                <c:pt idx="1362">
                  <c:v>44410</c:v>
                </c:pt>
                <c:pt idx="1363">
                  <c:v>44411</c:v>
                </c:pt>
                <c:pt idx="1364">
                  <c:v>44412</c:v>
                </c:pt>
                <c:pt idx="1365">
                  <c:v>44413</c:v>
                </c:pt>
                <c:pt idx="1366">
                  <c:v>44414</c:v>
                </c:pt>
                <c:pt idx="1367">
                  <c:v>44415</c:v>
                </c:pt>
                <c:pt idx="1368">
                  <c:v>44416</c:v>
                </c:pt>
                <c:pt idx="1369">
                  <c:v>44417</c:v>
                </c:pt>
                <c:pt idx="1370">
                  <c:v>44418</c:v>
                </c:pt>
                <c:pt idx="1371">
                  <c:v>44419</c:v>
                </c:pt>
                <c:pt idx="1372">
                  <c:v>44420</c:v>
                </c:pt>
                <c:pt idx="1373">
                  <c:v>44421</c:v>
                </c:pt>
                <c:pt idx="1374">
                  <c:v>44422</c:v>
                </c:pt>
                <c:pt idx="1375">
                  <c:v>44423</c:v>
                </c:pt>
                <c:pt idx="1376">
                  <c:v>44424</c:v>
                </c:pt>
                <c:pt idx="1377">
                  <c:v>44425</c:v>
                </c:pt>
                <c:pt idx="1378">
                  <c:v>44426</c:v>
                </c:pt>
                <c:pt idx="1379">
                  <c:v>44427</c:v>
                </c:pt>
                <c:pt idx="1380">
                  <c:v>44428</c:v>
                </c:pt>
                <c:pt idx="1381">
                  <c:v>44429</c:v>
                </c:pt>
                <c:pt idx="1382">
                  <c:v>44430</c:v>
                </c:pt>
                <c:pt idx="1383">
                  <c:v>44431</c:v>
                </c:pt>
                <c:pt idx="1384">
                  <c:v>44432</c:v>
                </c:pt>
                <c:pt idx="1385">
                  <c:v>44433</c:v>
                </c:pt>
                <c:pt idx="1386">
                  <c:v>44434</c:v>
                </c:pt>
                <c:pt idx="1387">
                  <c:v>44435</c:v>
                </c:pt>
                <c:pt idx="1388">
                  <c:v>44436</c:v>
                </c:pt>
                <c:pt idx="1389">
                  <c:v>44437</c:v>
                </c:pt>
                <c:pt idx="1390">
                  <c:v>44438</c:v>
                </c:pt>
                <c:pt idx="1391">
                  <c:v>44439</c:v>
                </c:pt>
                <c:pt idx="1392">
                  <c:v>44440</c:v>
                </c:pt>
                <c:pt idx="1393">
                  <c:v>44441</c:v>
                </c:pt>
                <c:pt idx="1394">
                  <c:v>44442</c:v>
                </c:pt>
                <c:pt idx="1395">
                  <c:v>44443</c:v>
                </c:pt>
                <c:pt idx="1396">
                  <c:v>44444</c:v>
                </c:pt>
                <c:pt idx="1397">
                  <c:v>44445</c:v>
                </c:pt>
                <c:pt idx="1398">
                  <c:v>44446</c:v>
                </c:pt>
                <c:pt idx="1399">
                  <c:v>44447</c:v>
                </c:pt>
                <c:pt idx="1400">
                  <c:v>44448</c:v>
                </c:pt>
                <c:pt idx="1401">
                  <c:v>44449</c:v>
                </c:pt>
                <c:pt idx="1402">
                  <c:v>44450</c:v>
                </c:pt>
                <c:pt idx="1403">
                  <c:v>44451</c:v>
                </c:pt>
                <c:pt idx="1404">
                  <c:v>44452</c:v>
                </c:pt>
                <c:pt idx="1405">
                  <c:v>44453</c:v>
                </c:pt>
                <c:pt idx="1406">
                  <c:v>44454</c:v>
                </c:pt>
                <c:pt idx="1407">
                  <c:v>44455</c:v>
                </c:pt>
                <c:pt idx="1408">
                  <c:v>44456</c:v>
                </c:pt>
                <c:pt idx="1409">
                  <c:v>44457</c:v>
                </c:pt>
                <c:pt idx="1410">
                  <c:v>44458</c:v>
                </c:pt>
                <c:pt idx="1411">
                  <c:v>44459</c:v>
                </c:pt>
                <c:pt idx="1412">
                  <c:v>44460</c:v>
                </c:pt>
                <c:pt idx="1413">
                  <c:v>44461</c:v>
                </c:pt>
                <c:pt idx="1414">
                  <c:v>44462</c:v>
                </c:pt>
                <c:pt idx="1415">
                  <c:v>44463</c:v>
                </c:pt>
                <c:pt idx="1416">
                  <c:v>44464</c:v>
                </c:pt>
                <c:pt idx="1417">
                  <c:v>44465</c:v>
                </c:pt>
                <c:pt idx="1418">
                  <c:v>44466</c:v>
                </c:pt>
                <c:pt idx="1419">
                  <c:v>44467</c:v>
                </c:pt>
                <c:pt idx="1420">
                  <c:v>44468</c:v>
                </c:pt>
                <c:pt idx="1421">
                  <c:v>44469</c:v>
                </c:pt>
                <c:pt idx="1422">
                  <c:v>44470</c:v>
                </c:pt>
                <c:pt idx="1423">
                  <c:v>44471</c:v>
                </c:pt>
                <c:pt idx="1424">
                  <c:v>44472</c:v>
                </c:pt>
                <c:pt idx="1425">
                  <c:v>44473</c:v>
                </c:pt>
                <c:pt idx="1426">
                  <c:v>44474</c:v>
                </c:pt>
                <c:pt idx="1427">
                  <c:v>44475</c:v>
                </c:pt>
                <c:pt idx="1428">
                  <c:v>44476</c:v>
                </c:pt>
                <c:pt idx="1429">
                  <c:v>44477</c:v>
                </c:pt>
                <c:pt idx="1430">
                  <c:v>44478</c:v>
                </c:pt>
                <c:pt idx="1431">
                  <c:v>44479</c:v>
                </c:pt>
                <c:pt idx="1432">
                  <c:v>44480</c:v>
                </c:pt>
                <c:pt idx="1433">
                  <c:v>44481</c:v>
                </c:pt>
                <c:pt idx="1434">
                  <c:v>44482</c:v>
                </c:pt>
                <c:pt idx="1435">
                  <c:v>44483</c:v>
                </c:pt>
                <c:pt idx="1436">
                  <c:v>44484</c:v>
                </c:pt>
                <c:pt idx="1437">
                  <c:v>44485</c:v>
                </c:pt>
                <c:pt idx="1438">
                  <c:v>44486</c:v>
                </c:pt>
                <c:pt idx="1439">
                  <c:v>44487</c:v>
                </c:pt>
                <c:pt idx="1440">
                  <c:v>44488</c:v>
                </c:pt>
                <c:pt idx="1441">
                  <c:v>44489</c:v>
                </c:pt>
                <c:pt idx="1442">
                  <c:v>44490</c:v>
                </c:pt>
                <c:pt idx="1443">
                  <c:v>44491</c:v>
                </c:pt>
                <c:pt idx="1444">
                  <c:v>44492</c:v>
                </c:pt>
                <c:pt idx="1445">
                  <c:v>44493</c:v>
                </c:pt>
                <c:pt idx="1446">
                  <c:v>44494</c:v>
                </c:pt>
                <c:pt idx="1447">
                  <c:v>44495</c:v>
                </c:pt>
                <c:pt idx="1448">
                  <c:v>44496</c:v>
                </c:pt>
                <c:pt idx="1449">
                  <c:v>44497</c:v>
                </c:pt>
                <c:pt idx="1450">
                  <c:v>44498</c:v>
                </c:pt>
                <c:pt idx="1451">
                  <c:v>44499</c:v>
                </c:pt>
                <c:pt idx="1452">
                  <c:v>44500</c:v>
                </c:pt>
                <c:pt idx="1453">
                  <c:v>44501</c:v>
                </c:pt>
                <c:pt idx="1454">
                  <c:v>44502</c:v>
                </c:pt>
                <c:pt idx="1455">
                  <c:v>44503</c:v>
                </c:pt>
                <c:pt idx="1456">
                  <c:v>44504</c:v>
                </c:pt>
                <c:pt idx="1457">
                  <c:v>44505</c:v>
                </c:pt>
                <c:pt idx="1458">
                  <c:v>44506</c:v>
                </c:pt>
                <c:pt idx="1459">
                  <c:v>44507</c:v>
                </c:pt>
                <c:pt idx="1460">
                  <c:v>44508</c:v>
                </c:pt>
                <c:pt idx="1461">
                  <c:v>44509</c:v>
                </c:pt>
                <c:pt idx="1462">
                  <c:v>44510</c:v>
                </c:pt>
                <c:pt idx="1463">
                  <c:v>44511</c:v>
                </c:pt>
                <c:pt idx="1464">
                  <c:v>44512</c:v>
                </c:pt>
                <c:pt idx="1465">
                  <c:v>44513</c:v>
                </c:pt>
                <c:pt idx="1466">
                  <c:v>44514</c:v>
                </c:pt>
                <c:pt idx="1467">
                  <c:v>44515</c:v>
                </c:pt>
                <c:pt idx="1468">
                  <c:v>44516</c:v>
                </c:pt>
                <c:pt idx="1469">
                  <c:v>44517</c:v>
                </c:pt>
                <c:pt idx="1470">
                  <c:v>44518</c:v>
                </c:pt>
                <c:pt idx="1471">
                  <c:v>44519</c:v>
                </c:pt>
                <c:pt idx="1472">
                  <c:v>44520</c:v>
                </c:pt>
                <c:pt idx="1473">
                  <c:v>44521</c:v>
                </c:pt>
                <c:pt idx="1474">
                  <c:v>44522</c:v>
                </c:pt>
                <c:pt idx="1475">
                  <c:v>44523</c:v>
                </c:pt>
                <c:pt idx="1476">
                  <c:v>44524</c:v>
                </c:pt>
                <c:pt idx="1477">
                  <c:v>44525</c:v>
                </c:pt>
                <c:pt idx="1478">
                  <c:v>44526</c:v>
                </c:pt>
                <c:pt idx="1479">
                  <c:v>44527</c:v>
                </c:pt>
                <c:pt idx="1480">
                  <c:v>44528</c:v>
                </c:pt>
                <c:pt idx="1481">
                  <c:v>44529</c:v>
                </c:pt>
                <c:pt idx="1482">
                  <c:v>44530</c:v>
                </c:pt>
                <c:pt idx="1483">
                  <c:v>44531</c:v>
                </c:pt>
                <c:pt idx="1484">
                  <c:v>44532</c:v>
                </c:pt>
                <c:pt idx="1485">
                  <c:v>44533</c:v>
                </c:pt>
                <c:pt idx="1486">
                  <c:v>44534</c:v>
                </c:pt>
                <c:pt idx="1487">
                  <c:v>44535</c:v>
                </c:pt>
                <c:pt idx="1488">
                  <c:v>44536</c:v>
                </c:pt>
                <c:pt idx="1489">
                  <c:v>44537</c:v>
                </c:pt>
                <c:pt idx="1490">
                  <c:v>44538</c:v>
                </c:pt>
                <c:pt idx="1491">
                  <c:v>44539</c:v>
                </c:pt>
                <c:pt idx="1492">
                  <c:v>44540</c:v>
                </c:pt>
                <c:pt idx="1493">
                  <c:v>44541</c:v>
                </c:pt>
                <c:pt idx="1494">
                  <c:v>44542</c:v>
                </c:pt>
                <c:pt idx="1495">
                  <c:v>44543</c:v>
                </c:pt>
                <c:pt idx="1496">
                  <c:v>44544</c:v>
                </c:pt>
                <c:pt idx="1497">
                  <c:v>44545</c:v>
                </c:pt>
                <c:pt idx="1498">
                  <c:v>44546</c:v>
                </c:pt>
                <c:pt idx="1499">
                  <c:v>44547</c:v>
                </c:pt>
                <c:pt idx="1500">
                  <c:v>44548</c:v>
                </c:pt>
                <c:pt idx="1501">
                  <c:v>44549</c:v>
                </c:pt>
                <c:pt idx="1502">
                  <c:v>44550</c:v>
                </c:pt>
                <c:pt idx="1503">
                  <c:v>44551</c:v>
                </c:pt>
                <c:pt idx="1504">
                  <c:v>44552</c:v>
                </c:pt>
                <c:pt idx="1505">
                  <c:v>44553</c:v>
                </c:pt>
                <c:pt idx="1506">
                  <c:v>44554</c:v>
                </c:pt>
                <c:pt idx="1507">
                  <c:v>44555</c:v>
                </c:pt>
                <c:pt idx="1508">
                  <c:v>44556</c:v>
                </c:pt>
                <c:pt idx="1509">
                  <c:v>44557</c:v>
                </c:pt>
                <c:pt idx="1510">
                  <c:v>44558</c:v>
                </c:pt>
                <c:pt idx="1511">
                  <c:v>44559</c:v>
                </c:pt>
                <c:pt idx="1512">
                  <c:v>44560</c:v>
                </c:pt>
                <c:pt idx="1513">
                  <c:v>44561</c:v>
                </c:pt>
              </c:numCache>
            </c:numRef>
          </c:cat>
          <c:val>
            <c:numRef>
              <c:f>Sheet1!$D$2:$D$1515</c:f>
              <c:numCache>
                <c:formatCode>General</c:formatCode>
                <c:ptCount val="1514"/>
                <c:pt idx="0">
                  <c:v>9999.9999999999927</c:v>
                </c:pt>
                <c:pt idx="1">
                  <c:v>9493.995070992416</c:v>
                </c:pt>
                <c:pt idx="2">
                  <c:v>9675.4763481203499</c:v>
                </c:pt>
                <c:pt idx="3">
                  <c:v>9073.5580813654014</c:v>
                </c:pt>
                <c:pt idx="4">
                  <c:v>9354.171264621491</c:v>
                </c:pt>
                <c:pt idx="5">
                  <c:v>9647.6587214007141</c:v>
                </c:pt>
                <c:pt idx="6">
                  <c:v>9791.620687118364</c:v>
                </c:pt>
                <c:pt idx="7">
                  <c:v>10442.277275068043</c:v>
                </c:pt>
                <c:pt idx="8">
                  <c:v>10418.092032663864</c:v>
                </c:pt>
                <c:pt idx="9">
                  <c:v>10512.166188479358</c:v>
                </c:pt>
                <c:pt idx="10">
                  <c:v>10622.011329360694</c:v>
                </c:pt>
                <c:pt idx="11">
                  <c:v>10978.030971823726</c:v>
                </c:pt>
                <c:pt idx="12">
                  <c:v>10725.695210770242</c:v>
                </c:pt>
                <c:pt idx="13">
                  <c:v>10982.628926653417</c:v>
                </c:pt>
                <c:pt idx="14">
                  <c:v>11145.534466269395</c:v>
                </c:pt>
                <c:pt idx="15">
                  <c:v>11248.528654454491</c:v>
                </c:pt>
                <c:pt idx="16">
                  <c:v>11604.916133303897</c:v>
                </c:pt>
                <c:pt idx="17">
                  <c:v>11440.539248142419</c:v>
                </c:pt>
                <c:pt idx="18">
                  <c:v>11675.448760391371</c:v>
                </c:pt>
                <c:pt idx="19">
                  <c:v>13754.873832119463</c:v>
                </c:pt>
                <c:pt idx="20">
                  <c:v>11175.972927241955</c:v>
                </c:pt>
                <c:pt idx="21">
                  <c:v>11535.257117634068</c:v>
                </c:pt>
                <c:pt idx="22">
                  <c:v>11756.924519973509</c:v>
                </c:pt>
                <c:pt idx="23">
                  <c:v>11747.406753476045</c:v>
                </c:pt>
                <c:pt idx="24">
                  <c:v>11612.502758772889</c:v>
                </c:pt>
                <c:pt idx="25">
                  <c:v>11659.080041197667</c:v>
                </c:pt>
                <c:pt idx="26">
                  <c:v>11315.612815419692</c:v>
                </c:pt>
                <c:pt idx="27">
                  <c:v>10692.268079158383</c:v>
                </c:pt>
                <c:pt idx="28">
                  <c:v>10245.300890164048</c:v>
                </c:pt>
                <c:pt idx="29">
                  <c:v>11592.593614360323</c:v>
                </c:pt>
                <c:pt idx="30">
                  <c:v>11251.563304642088</c:v>
                </c:pt>
                <c:pt idx="31">
                  <c:v>10912.464135952321</c:v>
                </c:pt>
                <c:pt idx="32">
                  <c:v>11572.638490399462</c:v>
                </c:pt>
                <c:pt idx="33">
                  <c:v>17175.246450378861</c:v>
                </c:pt>
                <c:pt idx="34">
                  <c:v>21659.26395939085</c:v>
                </c:pt>
                <c:pt idx="35">
                  <c:v>39738.422349738808</c:v>
                </c:pt>
                <c:pt idx="36">
                  <c:v>34768.860810711369</c:v>
                </c:pt>
                <c:pt idx="37">
                  <c:v>34882.016479070087</c:v>
                </c:pt>
                <c:pt idx="38">
                  <c:v>33489.939674832611</c:v>
                </c:pt>
                <c:pt idx="39">
                  <c:v>35790.802251158661</c:v>
                </c:pt>
                <c:pt idx="40">
                  <c:v>36381.639446774047</c:v>
                </c:pt>
                <c:pt idx="41">
                  <c:v>35678.474214669288</c:v>
                </c:pt>
                <c:pt idx="42">
                  <c:v>54856.359891120395</c:v>
                </c:pt>
                <c:pt idx="43">
                  <c:v>52337.600235415252</c:v>
                </c:pt>
                <c:pt idx="44">
                  <c:v>53995.622747002097</c:v>
                </c:pt>
                <c:pt idx="45">
                  <c:v>48000.349444567022</c:v>
                </c:pt>
                <c:pt idx="46">
                  <c:v>51603.76664459645</c:v>
                </c:pt>
                <c:pt idx="47">
                  <c:v>54692.212903700391</c:v>
                </c:pt>
                <c:pt idx="48">
                  <c:v>64354.814978297611</c:v>
                </c:pt>
                <c:pt idx="49">
                  <c:v>65791.216067093308</c:v>
                </c:pt>
                <c:pt idx="50">
                  <c:v>101826.30765835349</c:v>
                </c:pt>
                <c:pt idx="51">
                  <c:v>99270.764364010814</c:v>
                </c:pt>
                <c:pt idx="52">
                  <c:v>105779.1694254395</c:v>
                </c:pt>
                <c:pt idx="53">
                  <c:v>109938.47936437865</c:v>
                </c:pt>
                <c:pt idx="54">
                  <c:v>114070.66136982263</c:v>
                </c:pt>
                <c:pt idx="55">
                  <c:v>142783.50989479871</c:v>
                </c:pt>
                <c:pt idx="56">
                  <c:v>146979.60347237537</c:v>
                </c:pt>
                <c:pt idx="57">
                  <c:v>140178.30868829534</c:v>
                </c:pt>
                <c:pt idx="58">
                  <c:v>142259.34304421383</c:v>
                </c:pt>
                <c:pt idx="59">
                  <c:v>155310.17803281092</c:v>
                </c:pt>
                <c:pt idx="60">
                  <c:v>112935.42632237173</c:v>
                </c:pt>
                <c:pt idx="61">
                  <c:v>96638.895019495278</c:v>
                </c:pt>
                <c:pt idx="62">
                  <c:v>90805.929522548307</c:v>
                </c:pt>
                <c:pt idx="63">
                  <c:v>89696.902817626658</c:v>
                </c:pt>
                <c:pt idx="64">
                  <c:v>93946.792466710729</c:v>
                </c:pt>
                <c:pt idx="65">
                  <c:v>92940.759949974192</c:v>
                </c:pt>
                <c:pt idx="66">
                  <c:v>85576.675494739873</c:v>
                </c:pt>
                <c:pt idx="67">
                  <c:v>77095.288015890474</c:v>
                </c:pt>
                <c:pt idx="68">
                  <c:v>54220.922533656994</c:v>
                </c:pt>
                <c:pt idx="69">
                  <c:v>60064.923122195207</c:v>
                </c:pt>
                <c:pt idx="70">
                  <c:v>73410.027219892552</c:v>
                </c:pt>
                <c:pt idx="71">
                  <c:v>71362.557934230805</c:v>
                </c:pt>
                <c:pt idx="72">
                  <c:v>72584.234532479895</c:v>
                </c:pt>
                <c:pt idx="73">
                  <c:v>63453.61583167802</c:v>
                </c:pt>
                <c:pt idx="74">
                  <c:v>62410.339880820968</c:v>
                </c:pt>
                <c:pt idx="75">
                  <c:v>61477.874641359478</c:v>
                </c:pt>
                <c:pt idx="76">
                  <c:v>62401.143971161589</c:v>
                </c:pt>
                <c:pt idx="77">
                  <c:v>60335.742661664051</c:v>
                </c:pt>
                <c:pt idx="78">
                  <c:v>55969.524755388768</c:v>
                </c:pt>
                <c:pt idx="79">
                  <c:v>56054.127124255087</c:v>
                </c:pt>
                <c:pt idx="80">
                  <c:v>64352.975796365732</c:v>
                </c:pt>
                <c:pt idx="81">
                  <c:v>60875.542558669862</c:v>
                </c:pt>
                <c:pt idx="82">
                  <c:v>52350.474508938387</c:v>
                </c:pt>
                <c:pt idx="83">
                  <c:v>53446.167144853935</c:v>
                </c:pt>
                <c:pt idx="84">
                  <c:v>44256.694622232004</c:v>
                </c:pt>
                <c:pt idx="85">
                  <c:v>40681.968660339851</c:v>
                </c:pt>
                <c:pt idx="86">
                  <c:v>42487.079746928532</c:v>
                </c:pt>
                <c:pt idx="87">
                  <c:v>37505.655484440496</c:v>
                </c:pt>
                <c:pt idx="88">
                  <c:v>31808.605532259233</c:v>
                </c:pt>
                <c:pt idx="89">
                  <c:v>35698.199440888668</c:v>
                </c:pt>
                <c:pt idx="90">
                  <c:v>33284.365114397093</c:v>
                </c:pt>
                <c:pt idx="91">
                  <c:v>37025.629000220673</c:v>
                </c:pt>
                <c:pt idx="92">
                  <c:v>43884.168321930374</c:v>
                </c:pt>
                <c:pt idx="93">
                  <c:v>49232.141543441445</c:v>
                </c:pt>
                <c:pt idx="94">
                  <c:v>46170.823217832673</c:v>
                </c:pt>
                <c:pt idx="95">
                  <c:v>49704.351504450788</c:v>
                </c:pt>
                <c:pt idx="96">
                  <c:v>47239.847715736003</c:v>
                </c:pt>
                <c:pt idx="97">
                  <c:v>52491.171926726958</c:v>
                </c:pt>
                <c:pt idx="98">
                  <c:v>52732.104759802802</c:v>
                </c:pt>
                <c:pt idx="99">
                  <c:v>52326.105348341029</c:v>
                </c:pt>
                <c:pt idx="100">
                  <c:v>55404.436106819645</c:v>
                </c:pt>
                <c:pt idx="101">
                  <c:v>51518.244684764184</c:v>
                </c:pt>
                <c:pt idx="102">
                  <c:v>52619.914661958326</c:v>
                </c:pt>
                <c:pt idx="103">
                  <c:v>50092.878687559743</c:v>
                </c:pt>
                <c:pt idx="104">
                  <c:v>46687.173545207057</c:v>
                </c:pt>
                <c:pt idx="105">
                  <c:v>43302.986831457332</c:v>
                </c:pt>
                <c:pt idx="106">
                  <c:v>45926.901714117528</c:v>
                </c:pt>
                <c:pt idx="107">
                  <c:v>43882.972853674655</c:v>
                </c:pt>
                <c:pt idx="108">
                  <c:v>43381.106084013802</c:v>
                </c:pt>
                <c:pt idx="109">
                  <c:v>43995.94460384018</c:v>
                </c:pt>
                <c:pt idx="110">
                  <c:v>43556.655999411429</c:v>
                </c:pt>
                <c:pt idx="111">
                  <c:v>41592.317737070523</c:v>
                </c:pt>
                <c:pt idx="112">
                  <c:v>42684.975722798474</c:v>
                </c:pt>
                <c:pt idx="113">
                  <c:v>41848.010005149677</c:v>
                </c:pt>
                <c:pt idx="114">
                  <c:v>41740.417862134898</c:v>
                </c:pt>
                <c:pt idx="115">
                  <c:v>46234.274994482425</c:v>
                </c:pt>
                <c:pt idx="116">
                  <c:v>44111.30729051715</c:v>
                </c:pt>
                <c:pt idx="117">
                  <c:v>42433.927389097298</c:v>
                </c:pt>
                <c:pt idx="118">
                  <c:v>40057.842271757494</c:v>
                </c:pt>
                <c:pt idx="119">
                  <c:v>37972.53181784739</c:v>
                </c:pt>
                <c:pt idx="120">
                  <c:v>39071.626940336908</c:v>
                </c:pt>
                <c:pt idx="121">
                  <c:v>36628.549621128499</c:v>
                </c:pt>
                <c:pt idx="122">
                  <c:v>38214.61413963067</c:v>
                </c:pt>
                <c:pt idx="123">
                  <c:v>36831.825204149165</c:v>
                </c:pt>
                <c:pt idx="124">
                  <c:v>36310.555065107015</c:v>
                </c:pt>
                <c:pt idx="125">
                  <c:v>32273.136908702989</c:v>
                </c:pt>
                <c:pt idx="126">
                  <c:v>32060.113661443367</c:v>
                </c:pt>
                <c:pt idx="127">
                  <c:v>31691.863459133354</c:v>
                </c:pt>
                <c:pt idx="128">
                  <c:v>29328.330758478609</c:v>
                </c:pt>
                <c:pt idx="129">
                  <c:v>30290.268888398416</c:v>
                </c:pt>
                <c:pt idx="130">
                  <c:v>34442.360038254956</c:v>
                </c:pt>
                <c:pt idx="131">
                  <c:v>32636.651217538416</c:v>
                </c:pt>
                <c:pt idx="132">
                  <c:v>31894.357389832978</c:v>
                </c:pt>
                <c:pt idx="133">
                  <c:v>30472.623776943994</c:v>
                </c:pt>
                <c:pt idx="134">
                  <c:v>29572.849996321616</c:v>
                </c:pt>
                <c:pt idx="135">
                  <c:v>29485.075038622799</c:v>
                </c:pt>
                <c:pt idx="136">
                  <c:v>29513.122563083918</c:v>
                </c:pt>
                <c:pt idx="137">
                  <c:v>27563.037960715053</c:v>
                </c:pt>
                <c:pt idx="138">
                  <c:v>26572.362613109672</c:v>
                </c:pt>
                <c:pt idx="139">
                  <c:v>26576.270874714908</c:v>
                </c:pt>
                <c:pt idx="140">
                  <c:v>23519.04472890457</c:v>
                </c:pt>
                <c:pt idx="141">
                  <c:v>23429.568527918767</c:v>
                </c:pt>
                <c:pt idx="142">
                  <c:v>23557.759508570569</c:v>
                </c:pt>
                <c:pt idx="143">
                  <c:v>22303.805267417036</c:v>
                </c:pt>
                <c:pt idx="144">
                  <c:v>23021.408077687029</c:v>
                </c:pt>
                <c:pt idx="145">
                  <c:v>25658.611049805029</c:v>
                </c:pt>
                <c:pt idx="146">
                  <c:v>23064.766791731025</c:v>
                </c:pt>
                <c:pt idx="147">
                  <c:v>22796.706025159994</c:v>
                </c:pt>
                <c:pt idx="148">
                  <c:v>21906.082174648702</c:v>
                </c:pt>
                <c:pt idx="149">
                  <c:v>22431.904288972248</c:v>
                </c:pt>
                <c:pt idx="150">
                  <c:v>23008.074008680924</c:v>
                </c:pt>
                <c:pt idx="151">
                  <c:v>22615.270727580355</c:v>
                </c:pt>
                <c:pt idx="152">
                  <c:v>22618.765173250922</c:v>
                </c:pt>
                <c:pt idx="153">
                  <c:v>24806.242183476774</c:v>
                </c:pt>
                <c:pt idx="154">
                  <c:v>28909.043257559017</c:v>
                </c:pt>
                <c:pt idx="155">
                  <c:v>29338.952034135193</c:v>
                </c:pt>
                <c:pt idx="156">
                  <c:v>29067.534760538492</c:v>
                </c:pt>
                <c:pt idx="157">
                  <c:v>31382.605017288286</c:v>
                </c:pt>
                <c:pt idx="158">
                  <c:v>30498.096446700489</c:v>
                </c:pt>
                <c:pt idx="159">
                  <c:v>30205.482601338903</c:v>
                </c:pt>
                <c:pt idx="160">
                  <c:v>32596.373133230318</c:v>
                </c:pt>
                <c:pt idx="161">
                  <c:v>36414.698741999535</c:v>
                </c:pt>
                <c:pt idx="162">
                  <c:v>42506.483116309835</c:v>
                </c:pt>
                <c:pt idx="163">
                  <c:v>40144.881556683555</c:v>
                </c:pt>
                <c:pt idx="164">
                  <c:v>40001.977120576739</c:v>
                </c:pt>
                <c:pt idx="165">
                  <c:v>40308.292871330807</c:v>
                </c:pt>
                <c:pt idx="166">
                  <c:v>42980.808136540836</c:v>
                </c:pt>
                <c:pt idx="167">
                  <c:v>36811.548223350226</c:v>
                </c:pt>
                <c:pt idx="168">
                  <c:v>39193.610681968632</c:v>
                </c:pt>
                <c:pt idx="169">
                  <c:v>37422.064665636695</c:v>
                </c:pt>
                <c:pt idx="170">
                  <c:v>39717.317737070523</c:v>
                </c:pt>
                <c:pt idx="171">
                  <c:v>40129.938203487065</c:v>
                </c:pt>
                <c:pt idx="172">
                  <c:v>38528.01074082245</c:v>
                </c:pt>
                <c:pt idx="173">
                  <c:v>38687.513793864462</c:v>
                </c:pt>
                <c:pt idx="174">
                  <c:v>39500.754064592045</c:v>
                </c:pt>
                <c:pt idx="175">
                  <c:v>40667.347163981431</c:v>
                </c:pt>
                <c:pt idx="176">
                  <c:v>41172.018686088399</c:v>
                </c:pt>
                <c:pt idx="177">
                  <c:v>41616.227102184916</c:v>
                </c:pt>
                <c:pt idx="178">
                  <c:v>40067.681895093032</c:v>
                </c:pt>
                <c:pt idx="179">
                  <c:v>38284.457073493679</c:v>
                </c:pt>
                <c:pt idx="180">
                  <c:v>37425.972927241935</c:v>
                </c:pt>
                <c:pt idx="181">
                  <c:v>36877.574854704602</c:v>
                </c:pt>
                <c:pt idx="182">
                  <c:v>34863.394762009833</c:v>
                </c:pt>
                <c:pt idx="183">
                  <c:v>31493.599646877046</c:v>
                </c:pt>
                <c:pt idx="184">
                  <c:v>32035.560582652812</c:v>
                </c:pt>
                <c:pt idx="185">
                  <c:v>34289.156183329629</c:v>
                </c:pt>
                <c:pt idx="186">
                  <c:v>34066.155374089576</c:v>
                </c:pt>
                <c:pt idx="187">
                  <c:v>32120.760685647001</c:v>
                </c:pt>
                <c:pt idx="188">
                  <c:v>32833.121827411145</c:v>
                </c:pt>
                <c:pt idx="189">
                  <c:v>30682.612374016015</c:v>
                </c:pt>
                <c:pt idx="190">
                  <c:v>31279.610829103192</c:v>
                </c:pt>
                <c:pt idx="191">
                  <c:v>31114.958066651932</c:v>
                </c:pt>
                <c:pt idx="192">
                  <c:v>32196.902817626695</c:v>
                </c:pt>
                <c:pt idx="193">
                  <c:v>31339.062385051111</c:v>
                </c:pt>
                <c:pt idx="194">
                  <c:v>29682.879055396141</c:v>
                </c:pt>
                <c:pt idx="195">
                  <c:v>27569.061281541948</c:v>
                </c:pt>
                <c:pt idx="196">
                  <c:v>29058.93658500697</c:v>
                </c:pt>
                <c:pt idx="197">
                  <c:v>28093.549988964889</c:v>
                </c:pt>
                <c:pt idx="198">
                  <c:v>28172.037077907728</c:v>
                </c:pt>
                <c:pt idx="199">
                  <c:v>27950.093798278507</c:v>
                </c:pt>
                <c:pt idx="200">
                  <c:v>25394.458544839235</c:v>
                </c:pt>
                <c:pt idx="201">
                  <c:v>27644.789597586976</c:v>
                </c:pt>
                <c:pt idx="202">
                  <c:v>27855.19201059367</c:v>
                </c:pt>
                <c:pt idx="203">
                  <c:v>28168.082836754191</c:v>
                </c:pt>
                <c:pt idx="204">
                  <c:v>28661.995144559682</c:v>
                </c:pt>
                <c:pt idx="205">
                  <c:v>29585.586331199862</c:v>
                </c:pt>
                <c:pt idx="206">
                  <c:v>30861.702714632513</c:v>
                </c:pt>
                <c:pt idx="207">
                  <c:v>30412.02273228866</c:v>
                </c:pt>
                <c:pt idx="208">
                  <c:v>31128.843890237604</c:v>
                </c:pt>
                <c:pt idx="209">
                  <c:v>31026.861252115035</c:v>
                </c:pt>
                <c:pt idx="210">
                  <c:v>31180.019127492069</c:v>
                </c:pt>
                <c:pt idx="211">
                  <c:v>31005.986537188237</c:v>
                </c:pt>
                <c:pt idx="212">
                  <c:v>30335.236886632803</c:v>
                </c:pt>
                <c:pt idx="213">
                  <c:v>27041.767821672904</c:v>
                </c:pt>
                <c:pt idx="214">
                  <c:v>27774.681821525766</c:v>
                </c:pt>
                <c:pt idx="215">
                  <c:v>25883.405061428661</c:v>
                </c:pt>
                <c:pt idx="216">
                  <c:v>24583.563231074801</c:v>
                </c:pt>
                <c:pt idx="217">
                  <c:v>25808.596336349572</c:v>
                </c:pt>
                <c:pt idx="218">
                  <c:v>24723.524976090619</c:v>
                </c:pt>
                <c:pt idx="219">
                  <c:v>24589.126756418729</c:v>
                </c:pt>
                <c:pt idx="220">
                  <c:v>24287.133083204575</c:v>
                </c:pt>
                <c:pt idx="221">
                  <c:v>24713.777311851667</c:v>
                </c:pt>
                <c:pt idx="222">
                  <c:v>25271.325314500093</c:v>
                </c:pt>
                <c:pt idx="223">
                  <c:v>24796.126682851453</c:v>
                </c:pt>
                <c:pt idx="224">
                  <c:v>24588.712940484056</c:v>
                </c:pt>
                <c:pt idx="225">
                  <c:v>22389.603104539085</c:v>
                </c:pt>
                <c:pt idx="226">
                  <c:v>22589.016405502818</c:v>
                </c:pt>
                <c:pt idx="227">
                  <c:v>21949.716765982477</c:v>
                </c:pt>
                <c:pt idx="228">
                  <c:v>22150.785330684896</c:v>
                </c:pt>
                <c:pt idx="229">
                  <c:v>20966.720002942675</c:v>
                </c:pt>
                <c:pt idx="230">
                  <c:v>21627.400132421084</c:v>
                </c:pt>
                <c:pt idx="231">
                  <c:v>20619.89627013903</c:v>
                </c:pt>
                <c:pt idx="232">
                  <c:v>20832.413742367378</c:v>
                </c:pt>
                <c:pt idx="233">
                  <c:v>21437.734495696299</c:v>
                </c:pt>
                <c:pt idx="234">
                  <c:v>21213.032443169264</c:v>
                </c:pt>
                <c:pt idx="235">
                  <c:v>22351.669977194128</c:v>
                </c:pt>
                <c:pt idx="236">
                  <c:v>22310.3343632752</c:v>
                </c:pt>
                <c:pt idx="237">
                  <c:v>22531.955786066341</c:v>
                </c:pt>
                <c:pt idx="238">
                  <c:v>22144.899948502891</c:v>
                </c:pt>
                <c:pt idx="239">
                  <c:v>22031.146546016316</c:v>
                </c:pt>
                <c:pt idx="240">
                  <c:v>22643.87000662104</c:v>
                </c:pt>
                <c:pt idx="241">
                  <c:v>21966.683219304039</c:v>
                </c:pt>
                <c:pt idx="242">
                  <c:v>21806.720370779065</c:v>
                </c:pt>
                <c:pt idx="243">
                  <c:v>20462.830133156756</c:v>
                </c:pt>
                <c:pt idx="244">
                  <c:v>20701.509968366056</c:v>
                </c:pt>
                <c:pt idx="245">
                  <c:v>20017.84006473919</c:v>
                </c:pt>
                <c:pt idx="246">
                  <c:v>20173.112999337882</c:v>
                </c:pt>
                <c:pt idx="247">
                  <c:v>20197.482159935247</c:v>
                </c:pt>
                <c:pt idx="248">
                  <c:v>20502.004708305732</c:v>
                </c:pt>
                <c:pt idx="249">
                  <c:v>22226.559626278216</c:v>
                </c:pt>
                <c:pt idx="250">
                  <c:v>23246.66188479363</c:v>
                </c:pt>
                <c:pt idx="251">
                  <c:v>22363.946516589407</c:v>
                </c:pt>
                <c:pt idx="252">
                  <c:v>21906.174133745295</c:v>
                </c:pt>
                <c:pt idx="253">
                  <c:v>20552.582211432342</c:v>
                </c:pt>
                <c:pt idx="254">
                  <c:v>20939.546089899199</c:v>
                </c:pt>
                <c:pt idx="255">
                  <c:v>20659.116824836299</c:v>
                </c:pt>
                <c:pt idx="256">
                  <c:v>20473.589347458237</c:v>
                </c:pt>
                <c:pt idx="257">
                  <c:v>21041.298830280277</c:v>
                </c:pt>
                <c:pt idx="258">
                  <c:v>21142.729713823275</c:v>
                </c:pt>
                <c:pt idx="259">
                  <c:v>20687.118369749121</c:v>
                </c:pt>
                <c:pt idx="260">
                  <c:v>20857.93239167217</c:v>
                </c:pt>
                <c:pt idx="261">
                  <c:v>20859.403737217672</c:v>
                </c:pt>
                <c:pt idx="262">
                  <c:v>20842.805120282483</c:v>
                </c:pt>
                <c:pt idx="263">
                  <c:v>20511.798352092974</c:v>
                </c:pt>
                <c:pt idx="264">
                  <c:v>20011.448907525919</c:v>
                </c:pt>
                <c:pt idx="265">
                  <c:v>20500.073567277261</c:v>
                </c:pt>
                <c:pt idx="266">
                  <c:v>19782.884572941944</c:v>
                </c:pt>
                <c:pt idx="267">
                  <c:v>20257.255572721238</c:v>
                </c:pt>
                <c:pt idx="268">
                  <c:v>19702.558302067227</c:v>
                </c:pt>
                <c:pt idx="269">
                  <c:v>19938.479364378712</c:v>
                </c:pt>
                <c:pt idx="270">
                  <c:v>19039.257338335894</c:v>
                </c:pt>
                <c:pt idx="271">
                  <c:v>17518.48377841535</c:v>
                </c:pt>
                <c:pt idx="272">
                  <c:v>15262.635179871982</c:v>
                </c:pt>
                <c:pt idx="273">
                  <c:v>15944.373942470378</c:v>
                </c:pt>
                <c:pt idx="274">
                  <c:v>14733.042742588086</c:v>
                </c:pt>
                <c:pt idx="275">
                  <c:v>13851.890679025959</c:v>
                </c:pt>
                <c:pt idx="276">
                  <c:v>13695.928051202816</c:v>
                </c:pt>
                <c:pt idx="277">
                  <c:v>12757.76134775251</c:v>
                </c:pt>
                <c:pt idx="278">
                  <c:v>12610.902670492156</c:v>
                </c:pt>
                <c:pt idx="279">
                  <c:v>12966.46251747222</c:v>
                </c:pt>
                <c:pt idx="280">
                  <c:v>13446.075185757365</c:v>
                </c:pt>
                <c:pt idx="281">
                  <c:v>16859.596851320523</c:v>
                </c:pt>
                <c:pt idx="282">
                  <c:v>15039.910247921714</c:v>
                </c:pt>
                <c:pt idx="283">
                  <c:v>15815.953064077088</c:v>
                </c:pt>
                <c:pt idx="284">
                  <c:v>14680.488118884708</c:v>
                </c:pt>
                <c:pt idx="285">
                  <c:v>15411.287059515917</c:v>
                </c:pt>
                <c:pt idx="286">
                  <c:v>14704.397483999108</c:v>
                </c:pt>
                <c:pt idx="287">
                  <c:v>15067.911792834535</c:v>
                </c:pt>
                <c:pt idx="288">
                  <c:v>15063.175899359954</c:v>
                </c:pt>
                <c:pt idx="289">
                  <c:v>15091.867137497231</c:v>
                </c:pt>
                <c:pt idx="290">
                  <c:v>14887.074229382761</c:v>
                </c:pt>
                <c:pt idx="291">
                  <c:v>15490.647759876396</c:v>
                </c:pt>
                <c:pt idx="292">
                  <c:v>16177.306334142562</c:v>
                </c:pt>
                <c:pt idx="293">
                  <c:v>15853.886191422045</c:v>
                </c:pt>
                <c:pt idx="294">
                  <c:v>15423.563598911194</c:v>
                </c:pt>
                <c:pt idx="295">
                  <c:v>15418.413889501941</c:v>
                </c:pt>
                <c:pt idx="296">
                  <c:v>15988.05451335245</c:v>
                </c:pt>
                <c:pt idx="297">
                  <c:v>15749.052821305073</c:v>
                </c:pt>
                <c:pt idx="298">
                  <c:v>15447.3350253807</c:v>
                </c:pt>
                <c:pt idx="299">
                  <c:v>15249.209151769282</c:v>
                </c:pt>
                <c:pt idx="300">
                  <c:v>13039.8458765541</c:v>
                </c:pt>
                <c:pt idx="301">
                  <c:v>13918.469064959896</c:v>
                </c:pt>
                <c:pt idx="302">
                  <c:v>13400.049657912152</c:v>
                </c:pt>
                <c:pt idx="303">
                  <c:v>12843.605164422856</c:v>
                </c:pt>
                <c:pt idx="304">
                  <c:v>12813.580519384968</c:v>
                </c:pt>
                <c:pt idx="305">
                  <c:v>12429.237475171034</c:v>
                </c:pt>
                <c:pt idx="306">
                  <c:v>12125.266681380113</c:v>
                </c:pt>
                <c:pt idx="307">
                  <c:v>12418.478260869557</c:v>
                </c:pt>
                <c:pt idx="308">
                  <c:v>12901.079599794004</c:v>
                </c:pt>
                <c:pt idx="309">
                  <c:v>12743.645626425357</c:v>
                </c:pt>
                <c:pt idx="310">
                  <c:v>12966.600456117108</c:v>
                </c:pt>
                <c:pt idx="311">
                  <c:v>12927.885676451107</c:v>
                </c:pt>
                <c:pt idx="312">
                  <c:v>12517.978003384087</c:v>
                </c:pt>
                <c:pt idx="313">
                  <c:v>14798.977414845865</c:v>
                </c:pt>
                <c:pt idx="314">
                  <c:v>14991.769660854841</c:v>
                </c:pt>
                <c:pt idx="315">
                  <c:v>20687.026410652528</c:v>
                </c:pt>
                <c:pt idx="316">
                  <c:v>25815.769145883893</c:v>
                </c:pt>
                <c:pt idx="317">
                  <c:v>26245.034208783916</c:v>
                </c:pt>
                <c:pt idx="318">
                  <c:v>26240.02243801955</c:v>
                </c:pt>
                <c:pt idx="319">
                  <c:v>22746.634297064647</c:v>
                </c:pt>
                <c:pt idx="320">
                  <c:v>24228.509159126002</c:v>
                </c:pt>
                <c:pt idx="321">
                  <c:v>23739.608622084881</c:v>
                </c:pt>
                <c:pt idx="322">
                  <c:v>24892.453836533492</c:v>
                </c:pt>
                <c:pt idx="323">
                  <c:v>24788.12624144779</c:v>
                </c:pt>
                <c:pt idx="324">
                  <c:v>26264.805414551589</c:v>
                </c:pt>
                <c:pt idx="325">
                  <c:v>26740.417862134902</c:v>
                </c:pt>
                <c:pt idx="326">
                  <c:v>26505.41639078936</c:v>
                </c:pt>
                <c:pt idx="327">
                  <c:v>23947.84999632162</c:v>
                </c:pt>
                <c:pt idx="328">
                  <c:v>24284.65018759654</c:v>
                </c:pt>
                <c:pt idx="329">
                  <c:v>24213.106010446536</c:v>
                </c:pt>
                <c:pt idx="330">
                  <c:v>23864.581034355902</c:v>
                </c:pt>
                <c:pt idx="331">
                  <c:v>22441.789891856086</c:v>
                </c:pt>
                <c:pt idx="332">
                  <c:v>22163.935481497814</c:v>
                </c:pt>
                <c:pt idx="333">
                  <c:v>22518.529757963643</c:v>
                </c:pt>
                <c:pt idx="334">
                  <c:v>22063.608107113938</c:v>
                </c:pt>
                <c:pt idx="335">
                  <c:v>21260.34539836679</c:v>
                </c:pt>
                <c:pt idx="336">
                  <c:v>17616.144338998001</c:v>
                </c:pt>
                <c:pt idx="337">
                  <c:v>19270.71838446258</c:v>
                </c:pt>
                <c:pt idx="338">
                  <c:v>19259.821231516205</c:v>
                </c:pt>
                <c:pt idx="339">
                  <c:v>18542.908114470669</c:v>
                </c:pt>
                <c:pt idx="340">
                  <c:v>20567.387625983949</c:v>
                </c:pt>
                <c:pt idx="341">
                  <c:v>21622.020525270345</c:v>
                </c:pt>
                <c:pt idx="342">
                  <c:v>21527.486573971881</c:v>
                </c:pt>
                <c:pt idx="343">
                  <c:v>21045.988744206563</c:v>
                </c:pt>
                <c:pt idx="344">
                  <c:v>20882.899286397398</c:v>
                </c:pt>
                <c:pt idx="345">
                  <c:v>21111.555580077966</c:v>
                </c:pt>
                <c:pt idx="346">
                  <c:v>20998.583829912441</c:v>
                </c:pt>
                <c:pt idx="347">
                  <c:v>20833.747149267991</c:v>
                </c:pt>
                <c:pt idx="348">
                  <c:v>21245.218126977106</c:v>
                </c:pt>
                <c:pt idx="349">
                  <c:v>21023.550724637666</c:v>
                </c:pt>
                <c:pt idx="350">
                  <c:v>21061.024056499657</c:v>
                </c:pt>
                <c:pt idx="351">
                  <c:v>21117.854778194644</c:v>
                </c:pt>
                <c:pt idx="352">
                  <c:v>20982.674906201704</c:v>
                </c:pt>
                <c:pt idx="353">
                  <c:v>21261.219009784432</c:v>
                </c:pt>
                <c:pt idx="354">
                  <c:v>20300.614286765234</c:v>
                </c:pt>
                <c:pt idx="355">
                  <c:v>20449.817920988731</c:v>
                </c:pt>
                <c:pt idx="356">
                  <c:v>20616.401824468463</c:v>
                </c:pt>
                <c:pt idx="357">
                  <c:v>20953.891708967836</c:v>
                </c:pt>
                <c:pt idx="358">
                  <c:v>21090.129110571605</c:v>
                </c:pt>
                <c:pt idx="359">
                  <c:v>20951.362833811505</c:v>
                </c:pt>
                <c:pt idx="360">
                  <c:v>21274.323181049054</c:v>
                </c:pt>
                <c:pt idx="361">
                  <c:v>22870.779077466326</c:v>
                </c:pt>
                <c:pt idx="362">
                  <c:v>25246.450378871461</c:v>
                </c:pt>
                <c:pt idx="363">
                  <c:v>24631.565879496786</c:v>
                </c:pt>
                <c:pt idx="364">
                  <c:v>22691.274920915163</c:v>
                </c:pt>
                <c:pt idx="365">
                  <c:v>23020.488486721089</c:v>
                </c:pt>
                <c:pt idx="366">
                  <c:v>23297.745162951502</c:v>
                </c:pt>
                <c:pt idx="367">
                  <c:v>23261.65121753842</c:v>
                </c:pt>
                <c:pt idx="368">
                  <c:v>23779.013094975337</c:v>
                </c:pt>
                <c:pt idx="369">
                  <c:v>23454.719340837179</c:v>
                </c:pt>
                <c:pt idx="370">
                  <c:v>21811.410284705347</c:v>
                </c:pt>
                <c:pt idx="371">
                  <c:v>22148.716251011534</c:v>
                </c:pt>
                <c:pt idx="372">
                  <c:v>21684.368792760964</c:v>
                </c:pt>
                <c:pt idx="373">
                  <c:v>22606.028838372677</c:v>
                </c:pt>
                <c:pt idx="374">
                  <c:v>23471.317957772364</c:v>
                </c:pt>
                <c:pt idx="375">
                  <c:v>21985.856690943852</c:v>
                </c:pt>
                <c:pt idx="376">
                  <c:v>19988.505112925755</c:v>
                </c:pt>
                <c:pt idx="377">
                  <c:v>20582.790774663416</c:v>
                </c:pt>
                <c:pt idx="378">
                  <c:v>19590.965938350608</c:v>
                </c:pt>
                <c:pt idx="379">
                  <c:v>18733.355403516503</c:v>
                </c:pt>
                <c:pt idx="380">
                  <c:v>17257.779739571826</c:v>
                </c:pt>
                <c:pt idx="381">
                  <c:v>17221.685794158748</c:v>
                </c:pt>
                <c:pt idx="382">
                  <c:v>16343.476421687623</c:v>
                </c:pt>
                <c:pt idx="383">
                  <c:v>16560.132053262696</c:v>
                </c:pt>
                <c:pt idx="384">
                  <c:v>17957.634444199208</c:v>
                </c:pt>
                <c:pt idx="385">
                  <c:v>17452.089310674601</c:v>
                </c:pt>
                <c:pt idx="386">
                  <c:v>16665.517177959235</c:v>
                </c:pt>
                <c:pt idx="387">
                  <c:v>17146.049437210317</c:v>
                </c:pt>
                <c:pt idx="388">
                  <c:v>16903.323401750888</c:v>
                </c:pt>
                <c:pt idx="389">
                  <c:v>16035.551386743165</c:v>
                </c:pt>
                <c:pt idx="390">
                  <c:v>16195.422276171548</c:v>
                </c:pt>
                <c:pt idx="391">
                  <c:v>15552.214375045967</c:v>
                </c:pt>
                <c:pt idx="392">
                  <c:v>14296.696829250339</c:v>
                </c:pt>
                <c:pt idx="393">
                  <c:v>13885.685647024195</c:v>
                </c:pt>
                <c:pt idx="394">
                  <c:v>14128.089825645544</c:v>
                </c:pt>
                <c:pt idx="395">
                  <c:v>14408.611049805037</c:v>
                </c:pt>
                <c:pt idx="396">
                  <c:v>13967.02346796144</c:v>
                </c:pt>
                <c:pt idx="397">
                  <c:v>13855.706981534602</c:v>
                </c:pt>
                <c:pt idx="398">
                  <c:v>14130.572721253577</c:v>
                </c:pt>
                <c:pt idx="399">
                  <c:v>13795.05995733097</c:v>
                </c:pt>
                <c:pt idx="400">
                  <c:v>13278.433752666804</c:v>
                </c:pt>
                <c:pt idx="401">
                  <c:v>13144.771205767665</c:v>
                </c:pt>
                <c:pt idx="402">
                  <c:v>13238.845361583159</c:v>
                </c:pt>
                <c:pt idx="403">
                  <c:v>15102.120576767444</c:v>
                </c:pt>
                <c:pt idx="404">
                  <c:v>16100.290590745224</c:v>
                </c:pt>
                <c:pt idx="405">
                  <c:v>16182.777900389894</c:v>
                </c:pt>
                <c:pt idx="406">
                  <c:v>17389.419186345902</c:v>
                </c:pt>
                <c:pt idx="407">
                  <c:v>16486.886632825706</c:v>
                </c:pt>
                <c:pt idx="408">
                  <c:v>16658.758184359587</c:v>
                </c:pt>
                <c:pt idx="409">
                  <c:v>17070.826896196559</c:v>
                </c:pt>
                <c:pt idx="410">
                  <c:v>18704.434267637742</c:v>
                </c:pt>
                <c:pt idx="411">
                  <c:v>17512.322518943562</c:v>
                </c:pt>
                <c:pt idx="412">
                  <c:v>17412.133083204579</c:v>
                </c:pt>
                <c:pt idx="413">
                  <c:v>15686.474656072969</c:v>
                </c:pt>
                <c:pt idx="414">
                  <c:v>17327.484734789956</c:v>
                </c:pt>
                <c:pt idx="415">
                  <c:v>16886.081071139546</c:v>
                </c:pt>
                <c:pt idx="416">
                  <c:v>16993.167439123066</c:v>
                </c:pt>
                <c:pt idx="417">
                  <c:v>16217.262561612584</c:v>
                </c:pt>
                <c:pt idx="418">
                  <c:v>16772.005811814895</c:v>
                </c:pt>
                <c:pt idx="419">
                  <c:v>17253.503641580213</c:v>
                </c:pt>
                <c:pt idx="420">
                  <c:v>16562.93680570881</c:v>
                </c:pt>
                <c:pt idx="421">
                  <c:v>16403.065916280426</c:v>
                </c:pt>
                <c:pt idx="422">
                  <c:v>16335.384021187365</c:v>
                </c:pt>
                <c:pt idx="423">
                  <c:v>16938.63569484292</c:v>
                </c:pt>
                <c:pt idx="424">
                  <c:v>16752.510483336999</c:v>
                </c:pt>
                <c:pt idx="425">
                  <c:v>16797.018686088417</c:v>
                </c:pt>
                <c:pt idx="426">
                  <c:v>17053.354667843731</c:v>
                </c:pt>
                <c:pt idx="427">
                  <c:v>15295.188700066201</c:v>
                </c:pt>
                <c:pt idx="428">
                  <c:v>15306.775546237022</c:v>
                </c:pt>
                <c:pt idx="429">
                  <c:v>15118.075480026473</c:v>
                </c:pt>
                <c:pt idx="430">
                  <c:v>14615.197160303087</c:v>
                </c:pt>
                <c:pt idx="431">
                  <c:v>15346.409916868966</c:v>
                </c:pt>
                <c:pt idx="432">
                  <c:v>15043.54263223717</c:v>
                </c:pt>
                <c:pt idx="433">
                  <c:v>15159.503053041997</c:v>
                </c:pt>
                <c:pt idx="434">
                  <c:v>15143.502170234669</c:v>
                </c:pt>
                <c:pt idx="435">
                  <c:v>14910.109983079516</c:v>
                </c:pt>
                <c:pt idx="436">
                  <c:v>15219.276465827988</c:v>
                </c:pt>
                <c:pt idx="437">
                  <c:v>14767.573383359071</c:v>
                </c:pt>
                <c:pt idx="438">
                  <c:v>14749.779298168165</c:v>
                </c:pt>
                <c:pt idx="439">
                  <c:v>14690.05186493047</c:v>
                </c:pt>
                <c:pt idx="440">
                  <c:v>14552.159199588014</c:v>
                </c:pt>
                <c:pt idx="441">
                  <c:v>14603.012580004404</c:v>
                </c:pt>
                <c:pt idx="442">
                  <c:v>14583.103435591838</c:v>
                </c:pt>
                <c:pt idx="443">
                  <c:v>14448.38335908187</c:v>
                </c:pt>
                <c:pt idx="444">
                  <c:v>14227.865445449856</c:v>
                </c:pt>
                <c:pt idx="445">
                  <c:v>13557.667549473985</c:v>
                </c:pt>
                <c:pt idx="446">
                  <c:v>13313.746045758837</c:v>
                </c:pt>
                <c:pt idx="447">
                  <c:v>14734.652026778478</c:v>
                </c:pt>
                <c:pt idx="448">
                  <c:v>14255.315235783113</c:v>
                </c:pt>
                <c:pt idx="449">
                  <c:v>14185.472301920096</c:v>
                </c:pt>
                <c:pt idx="450">
                  <c:v>14295.593320091215</c:v>
                </c:pt>
                <c:pt idx="451">
                  <c:v>13902.0083866696</c:v>
                </c:pt>
                <c:pt idx="452">
                  <c:v>13802.96843963804</c:v>
                </c:pt>
                <c:pt idx="453">
                  <c:v>13758.874052821295</c:v>
                </c:pt>
                <c:pt idx="454">
                  <c:v>13367.496137717935</c:v>
                </c:pt>
                <c:pt idx="455">
                  <c:v>13408.463915250486</c:v>
                </c:pt>
                <c:pt idx="456">
                  <c:v>14331.043551828136</c:v>
                </c:pt>
                <c:pt idx="457">
                  <c:v>14312.697712057667</c:v>
                </c:pt>
                <c:pt idx="458">
                  <c:v>14249.475833149405</c:v>
                </c:pt>
                <c:pt idx="459">
                  <c:v>13919.8944309571</c:v>
                </c:pt>
                <c:pt idx="460">
                  <c:v>14032.498344736252</c:v>
                </c:pt>
                <c:pt idx="461">
                  <c:v>13990.840873979245</c:v>
                </c:pt>
                <c:pt idx="462">
                  <c:v>13881.639446774065</c:v>
                </c:pt>
                <c:pt idx="463">
                  <c:v>13874.742514529527</c:v>
                </c:pt>
                <c:pt idx="464">
                  <c:v>13872.1676598249</c:v>
                </c:pt>
                <c:pt idx="465">
                  <c:v>13948.815566835861</c:v>
                </c:pt>
                <c:pt idx="466">
                  <c:v>14785.551386743167</c:v>
                </c:pt>
                <c:pt idx="467">
                  <c:v>14886.706392996384</c:v>
                </c:pt>
                <c:pt idx="468">
                  <c:v>15305.672037077897</c:v>
                </c:pt>
                <c:pt idx="469">
                  <c:v>14772.81505186492</c:v>
                </c:pt>
                <c:pt idx="470">
                  <c:v>14801.000514970932</c:v>
                </c:pt>
                <c:pt idx="471">
                  <c:v>15293.717354520701</c:v>
                </c:pt>
                <c:pt idx="472">
                  <c:v>13860.212977267702</c:v>
                </c:pt>
                <c:pt idx="473">
                  <c:v>15104.741411020368</c:v>
                </c:pt>
                <c:pt idx="474">
                  <c:v>14689.408151254313</c:v>
                </c:pt>
                <c:pt idx="475">
                  <c:v>14396.47244905465</c:v>
                </c:pt>
                <c:pt idx="476">
                  <c:v>14487.144118296173</c:v>
                </c:pt>
                <c:pt idx="477">
                  <c:v>14589.862429191484</c:v>
                </c:pt>
                <c:pt idx="478">
                  <c:v>14489.351136614425</c:v>
                </c:pt>
                <c:pt idx="479">
                  <c:v>14371.091738394753</c:v>
                </c:pt>
                <c:pt idx="480">
                  <c:v>14029.877510483328</c:v>
                </c:pt>
                <c:pt idx="481">
                  <c:v>14552.848892812466</c:v>
                </c:pt>
                <c:pt idx="482">
                  <c:v>14576.942176120052</c:v>
                </c:pt>
                <c:pt idx="483">
                  <c:v>14472.798499227532</c:v>
                </c:pt>
                <c:pt idx="484">
                  <c:v>14257.660192746256</c:v>
                </c:pt>
                <c:pt idx="485">
                  <c:v>14429.57772382843</c:v>
                </c:pt>
                <c:pt idx="486">
                  <c:v>14396.518428602949</c:v>
                </c:pt>
                <c:pt idx="487">
                  <c:v>14302.62819098064</c:v>
                </c:pt>
                <c:pt idx="488">
                  <c:v>14262.901861252105</c:v>
                </c:pt>
                <c:pt idx="489">
                  <c:v>14442.084160965192</c:v>
                </c:pt>
                <c:pt idx="490">
                  <c:v>14389.529537261815</c:v>
                </c:pt>
                <c:pt idx="491">
                  <c:v>14485.948650040453</c:v>
                </c:pt>
                <c:pt idx="492">
                  <c:v>14734.973883616556</c:v>
                </c:pt>
                <c:pt idx="493">
                  <c:v>14603.65629368056</c:v>
                </c:pt>
                <c:pt idx="494">
                  <c:v>14595.747811373491</c:v>
                </c:pt>
                <c:pt idx="495">
                  <c:v>14680.396159788115</c:v>
                </c:pt>
                <c:pt idx="496">
                  <c:v>14695.523431177802</c:v>
                </c:pt>
                <c:pt idx="497">
                  <c:v>14378.632384315446</c:v>
                </c:pt>
                <c:pt idx="498">
                  <c:v>14324.514455969975</c:v>
                </c:pt>
                <c:pt idx="499">
                  <c:v>14362.125726476854</c:v>
                </c:pt>
                <c:pt idx="500">
                  <c:v>14207.312587361132</c:v>
                </c:pt>
                <c:pt idx="501">
                  <c:v>13980.311557419251</c:v>
                </c:pt>
                <c:pt idx="502">
                  <c:v>14026.521003457652</c:v>
                </c:pt>
                <c:pt idx="503">
                  <c:v>14366.999558596326</c:v>
                </c:pt>
                <c:pt idx="504">
                  <c:v>14218.99139262855</c:v>
                </c:pt>
                <c:pt idx="505">
                  <c:v>14158.436327521509</c:v>
                </c:pt>
                <c:pt idx="506">
                  <c:v>14282.719046568078</c:v>
                </c:pt>
                <c:pt idx="507">
                  <c:v>14218.2097403075</c:v>
                </c:pt>
                <c:pt idx="508">
                  <c:v>14379.965791216056</c:v>
                </c:pt>
                <c:pt idx="509">
                  <c:v>16161.765246818204</c:v>
                </c:pt>
                <c:pt idx="510">
                  <c:v>15735.764731847263</c:v>
                </c:pt>
                <c:pt idx="511">
                  <c:v>15288.797542852928</c:v>
                </c:pt>
                <c:pt idx="512">
                  <c:v>16635.53851246964</c:v>
                </c:pt>
                <c:pt idx="513">
                  <c:v>16295.381814169048</c:v>
                </c:pt>
                <c:pt idx="514">
                  <c:v>16546.016331935545</c:v>
                </c:pt>
                <c:pt idx="515">
                  <c:v>16471.437504597943</c:v>
                </c:pt>
                <c:pt idx="516">
                  <c:v>16068.104906937382</c:v>
                </c:pt>
                <c:pt idx="517">
                  <c:v>16313.175899359952</c:v>
                </c:pt>
                <c:pt idx="518">
                  <c:v>15218.494813506941</c:v>
                </c:pt>
                <c:pt idx="519">
                  <c:v>15005.24166850584</c:v>
                </c:pt>
                <c:pt idx="520">
                  <c:v>14990.758110792311</c:v>
                </c:pt>
                <c:pt idx="521">
                  <c:v>15118.489295961146</c:v>
                </c:pt>
                <c:pt idx="522">
                  <c:v>14755.434782608685</c:v>
                </c:pt>
                <c:pt idx="523">
                  <c:v>15045.335834620751</c:v>
                </c:pt>
                <c:pt idx="524">
                  <c:v>15423.977414845865</c:v>
                </c:pt>
                <c:pt idx="525">
                  <c:v>15498.096446700498</c:v>
                </c:pt>
                <c:pt idx="526">
                  <c:v>15260.704038843511</c:v>
                </c:pt>
                <c:pt idx="527">
                  <c:v>15103.178106378273</c:v>
                </c:pt>
                <c:pt idx="528">
                  <c:v>14826.05936879275</c:v>
                </c:pt>
                <c:pt idx="529">
                  <c:v>14894.338998013673</c:v>
                </c:pt>
                <c:pt idx="530">
                  <c:v>14769.642463032433</c:v>
                </c:pt>
                <c:pt idx="531">
                  <c:v>13900.445082027503</c:v>
                </c:pt>
                <c:pt idx="532">
                  <c:v>13305.745604355172</c:v>
                </c:pt>
                <c:pt idx="533">
                  <c:v>13724.987125726468</c:v>
                </c:pt>
                <c:pt idx="534">
                  <c:v>13644.017141175595</c:v>
                </c:pt>
                <c:pt idx="535">
                  <c:v>13675.513131758986</c:v>
                </c:pt>
                <c:pt idx="536">
                  <c:v>13531.275288751554</c:v>
                </c:pt>
                <c:pt idx="537">
                  <c:v>14229.566688736839</c:v>
                </c:pt>
                <c:pt idx="538">
                  <c:v>14009.784447877575</c:v>
                </c:pt>
                <c:pt idx="539">
                  <c:v>13942.792246008965</c:v>
                </c:pt>
                <c:pt idx="540">
                  <c:v>14171.908335172506</c:v>
                </c:pt>
                <c:pt idx="541">
                  <c:v>14003.163392922817</c:v>
                </c:pt>
                <c:pt idx="542">
                  <c:v>13901.548591186631</c:v>
                </c:pt>
                <c:pt idx="543">
                  <c:v>13903.709629956587</c:v>
                </c:pt>
                <c:pt idx="544">
                  <c:v>13779.334951813424</c:v>
                </c:pt>
                <c:pt idx="545">
                  <c:v>13827.015743397327</c:v>
                </c:pt>
                <c:pt idx="546">
                  <c:v>13633.349885970712</c:v>
                </c:pt>
                <c:pt idx="547">
                  <c:v>13811.658574266157</c:v>
                </c:pt>
                <c:pt idx="548">
                  <c:v>14922.340542926497</c:v>
                </c:pt>
                <c:pt idx="549">
                  <c:v>14257.062458618397</c:v>
                </c:pt>
                <c:pt idx="550">
                  <c:v>14965.193481939225</c:v>
                </c:pt>
                <c:pt idx="551">
                  <c:v>18808.485985433665</c:v>
                </c:pt>
                <c:pt idx="552">
                  <c:v>20966.903921135865</c:v>
                </c:pt>
                <c:pt idx="553">
                  <c:v>19297.938277054353</c:v>
                </c:pt>
                <c:pt idx="554">
                  <c:v>17756.979695431459</c:v>
                </c:pt>
                <c:pt idx="555">
                  <c:v>17138.23291399984</c:v>
                </c:pt>
                <c:pt idx="556">
                  <c:v>19205.657323622439</c:v>
                </c:pt>
                <c:pt idx="557">
                  <c:v>18299.998160818057</c:v>
                </c:pt>
                <c:pt idx="558">
                  <c:v>18281.606341499286</c:v>
                </c:pt>
                <c:pt idx="559">
                  <c:v>17317.599131906118</c:v>
                </c:pt>
                <c:pt idx="560">
                  <c:v>17527.587728978138</c:v>
                </c:pt>
                <c:pt idx="561">
                  <c:v>17681.021481644952</c:v>
                </c:pt>
                <c:pt idx="562">
                  <c:v>17795.924372838948</c:v>
                </c:pt>
                <c:pt idx="563">
                  <c:v>18778.645258588967</c:v>
                </c:pt>
                <c:pt idx="564">
                  <c:v>19962.848524976078</c:v>
                </c:pt>
                <c:pt idx="565">
                  <c:v>20532.121312440209</c:v>
                </c:pt>
                <c:pt idx="566">
                  <c:v>20401.723313470156</c:v>
                </c:pt>
                <c:pt idx="567">
                  <c:v>19421.531302876469</c:v>
                </c:pt>
                <c:pt idx="568">
                  <c:v>20165.434414772295</c:v>
                </c:pt>
                <c:pt idx="569">
                  <c:v>19798.011844331628</c:v>
                </c:pt>
                <c:pt idx="570">
                  <c:v>20451.01338924445</c:v>
                </c:pt>
                <c:pt idx="571">
                  <c:v>19576.43640108878</c:v>
                </c:pt>
                <c:pt idx="572">
                  <c:v>18422.487677481044</c:v>
                </c:pt>
                <c:pt idx="573">
                  <c:v>18517.435444714178</c:v>
                </c:pt>
                <c:pt idx="574">
                  <c:v>19290.259692488769</c:v>
                </c:pt>
                <c:pt idx="575">
                  <c:v>19455.326270874702</c:v>
                </c:pt>
                <c:pt idx="576">
                  <c:v>18962.471492680044</c:v>
                </c:pt>
                <c:pt idx="577">
                  <c:v>17852.295299050969</c:v>
                </c:pt>
                <c:pt idx="578">
                  <c:v>18411.452585889783</c:v>
                </c:pt>
                <c:pt idx="579">
                  <c:v>18127.94269109099</c:v>
                </c:pt>
                <c:pt idx="580">
                  <c:v>18472.743323769573</c:v>
                </c:pt>
                <c:pt idx="581">
                  <c:v>18432.603178106365</c:v>
                </c:pt>
                <c:pt idx="582">
                  <c:v>18664.064224233047</c:v>
                </c:pt>
                <c:pt idx="583">
                  <c:v>18870.880232472584</c:v>
                </c:pt>
                <c:pt idx="584">
                  <c:v>19656.99256970498</c:v>
                </c:pt>
                <c:pt idx="585">
                  <c:v>20602.516000882792</c:v>
                </c:pt>
                <c:pt idx="586">
                  <c:v>19714.237107334644</c:v>
                </c:pt>
                <c:pt idx="587">
                  <c:v>20084.648348414612</c:v>
                </c:pt>
                <c:pt idx="588">
                  <c:v>19763.067387625972</c:v>
                </c:pt>
                <c:pt idx="589">
                  <c:v>20377.584050614274</c:v>
                </c:pt>
                <c:pt idx="590">
                  <c:v>21829.434267637742</c:v>
                </c:pt>
                <c:pt idx="591">
                  <c:v>21531.808651511794</c:v>
                </c:pt>
                <c:pt idx="592">
                  <c:v>21614.433899801352</c:v>
                </c:pt>
                <c:pt idx="593">
                  <c:v>21528.957919517383</c:v>
                </c:pt>
                <c:pt idx="594">
                  <c:v>21493.185830942381</c:v>
                </c:pt>
                <c:pt idx="595">
                  <c:v>18794.324284558217</c:v>
                </c:pt>
                <c:pt idx="596">
                  <c:v>19647.750680497302</c:v>
                </c:pt>
                <c:pt idx="597">
                  <c:v>19742.606488633843</c:v>
                </c:pt>
                <c:pt idx="598">
                  <c:v>18226.798719929364</c:v>
                </c:pt>
                <c:pt idx="599">
                  <c:v>18707.330979180446</c:v>
                </c:pt>
                <c:pt idx="600">
                  <c:v>18401.199146619572</c:v>
                </c:pt>
                <c:pt idx="601">
                  <c:v>18784.116824836299</c:v>
                </c:pt>
                <c:pt idx="602">
                  <c:v>17873.124034429471</c:v>
                </c:pt>
                <c:pt idx="603">
                  <c:v>17424.593540793045</c:v>
                </c:pt>
                <c:pt idx="604">
                  <c:v>17888.573162657238</c:v>
                </c:pt>
                <c:pt idx="605">
                  <c:v>18256.041712646202</c:v>
                </c:pt>
                <c:pt idx="606">
                  <c:v>18462.305966306172</c:v>
                </c:pt>
                <c:pt idx="607">
                  <c:v>18123.666593099377</c:v>
                </c:pt>
                <c:pt idx="608">
                  <c:v>16726.210181711165</c:v>
                </c:pt>
                <c:pt idx="609">
                  <c:v>15188.654086662242</c:v>
                </c:pt>
                <c:pt idx="610">
                  <c:v>15822.390200838656</c:v>
                </c:pt>
                <c:pt idx="611">
                  <c:v>15273.440373721758</c:v>
                </c:pt>
                <c:pt idx="612">
                  <c:v>14089.329066431241</c:v>
                </c:pt>
                <c:pt idx="613">
                  <c:v>14497.811373501056</c:v>
                </c:pt>
                <c:pt idx="614">
                  <c:v>13643.327447951142</c:v>
                </c:pt>
                <c:pt idx="615">
                  <c:v>14281.845435150433</c:v>
                </c:pt>
                <c:pt idx="616">
                  <c:v>14859.486500404611</c:v>
                </c:pt>
                <c:pt idx="617">
                  <c:v>14741.273081733234</c:v>
                </c:pt>
                <c:pt idx="618">
                  <c:v>15320.799308467582</c:v>
                </c:pt>
                <c:pt idx="619">
                  <c:v>15233.438166703441</c:v>
                </c:pt>
                <c:pt idx="620">
                  <c:v>14810.288383726907</c:v>
                </c:pt>
                <c:pt idx="621">
                  <c:v>14250.257485470453</c:v>
                </c:pt>
                <c:pt idx="622">
                  <c:v>14527.100345766192</c:v>
                </c:pt>
                <c:pt idx="623">
                  <c:v>14474.821599352597</c:v>
                </c:pt>
                <c:pt idx="624">
                  <c:v>14875.763260501717</c:v>
                </c:pt>
                <c:pt idx="625">
                  <c:v>14277.937173545199</c:v>
                </c:pt>
                <c:pt idx="626">
                  <c:v>14358.861178547773</c:v>
                </c:pt>
                <c:pt idx="627">
                  <c:v>14283.914514823797</c:v>
                </c:pt>
                <c:pt idx="628">
                  <c:v>14643.106746119314</c:v>
                </c:pt>
                <c:pt idx="629">
                  <c:v>14755.250864415497</c:v>
                </c:pt>
                <c:pt idx="630">
                  <c:v>14617.174280879855</c:v>
                </c:pt>
                <c:pt idx="631">
                  <c:v>14363.735010667246</c:v>
                </c:pt>
                <c:pt idx="632">
                  <c:v>14564.343779886696</c:v>
                </c:pt>
                <c:pt idx="633">
                  <c:v>14706.190686382688</c:v>
                </c:pt>
                <c:pt idx="634">
                  <c:v>14877.326565143814</c:v>
                </c:pt>
                <c:pt idx="635">
                  <c:v>14314.628853086137</c:v>
                </c:pt>
                <c:pt idx="636">
                  <c:v>14344.193702641056</c:v>
                </c:pt>
                <c:pt idx="637">
                  <c:v>14146.113808577935</c:v>
                </c:pt>
                <c:pt idx="638">
                  <c:v>13671.696829250341</c:v>
                </c:pt>
                <c:pt idx="639">
                  <c:v>13735.056646803492</c:v>
                </c:pt>
                <c:pt idx="640">
                  <c:v>13881.915324063846</c:v>
                </c:pt>
                <c:pt idx="641">
                  <c:v>13808.669903626856</c:v>
                </c:pt>
                <c:pt idx="642">
                  <c:v>13639.327227249309</c:v>
                </c:pt>
                <c:pt idx="643">
                  <c:v>12108.392187155145</c:v>
                </c:pt>
                <c:pt idx="644">
                  <c:v>12179.154711984102</c:v>
                </c:pt>
                <c:pt idx="645">
                  <c:v>12045.308246891775</c:v>
                </c:pt>
                <c:pt idx="646">
                  <c:v>12217.731553005215</c:v>
                </c:pt>
                <c:pt idx="647">
                  <c:v>12995.935407930543</c:v>
                </c:pt>
                <c:pt idx="648">
                  <c:v>13027.293459869043</c:v>
                </c:pt>
                <c:pt idx="649">
                  <c:v>12681.435297579628</c:v>
                </c:pt>
                <c:pt idx="650">
                  <c:v>12242.560509085552</c:v>
                </c:pt>
                <c:pt idx="651">
                  <c:v>12457.882733760016</c:v>
                </c:pt>
                <c:pt idx="652">
                  <c:v>12715.414183771049</c:v>
                </c:pt>
                <c:pt idx="653">
                  <c:v>12531.863826969755</c:v>
                </c:pt>
                <c:pt idx="654">
                  <c:v>12418.524240417853</c:v>
                </c:pt>
                <c:pt idx="655">
                  <c:v>12450.709924225694</c:v>
                </c:pt>
                <c:pt idx="656">
                  <c:v>12396.913852718304</c:v>
                </c:pt>
                <c:pt idx="657">
                  <c:v>11837.43470904141</c:v>
                </c:pt>
                <c:pt idx="658">
                  <c:v>11818.81299198116</c:v>
                </c:pt>
                <c:pt idx="659">
                  <c:v>11780.787905539608</c:v>
                </c:pt>
                <c:pt idx="660">
                  <c:v>11918.082836754204</c:v>
                </c:pt>
                <c:pt idx="661">
                  <c:v>11865.206356212748</c:v>
                </c:pt>
                <c:pt idx="662">
                  <c:v>11992.385786802022</c:v>
                </c:pt>
                <c:pt idx="663">
                  <c:v>12099.012359302575</c:v>
                </c:pt>
                <c:pt idx="664">
                  <c:v>11950.314500110342</c:v>
                </c:pt>
                <c:pt idx="665">
                  <c:v>11786.673287721615</c:v>
                </c:pt>
                <c:pt idx="666">
                  <c:v>11602.479217244163</c:v>
                </c:pt>
                <c:pt idx="667">
                  <c:v>11986.270506878533</c:v>
                </c:pt>
                <c:pt idx="668">
                  <c:v>12096.483484146243</c:v>
                </c:pt>
                <c:pt idx="669">
                  <c:v>11934.543515044501</c:v>
                </c:pt>
                <c:pt idx="670">
                  <c:v>11893.575737511946</c:v>
                </c:pt>
                <c:pt idx="671">
                  <c:v>11768.741263885817</c:v>
                </c:pt>
                <c:pt idx="672">
                  <c:v>11716.094681085846</c:v>
                </c:pt>
                <c:pt idx="673">
                  <c:v>11750.119546825563</c:v>
                </c:pt>
                <c:pt idx="674">
                  <c:v>12008.340690061052</c:v>
                </c:pt>
                <c:pt idx="675">
                  <c:v>12029.537261825933</c:v>
                </c:pt>
                <c:pt idx="676">
                  <c:v>11998.455087177215</c:v>
                </c:pt>
                <c:pt idx="677">
                  <c:v>13104.768998749349</c:v>
                </c:pt>
                <c:pt idx="678">
                  <c:v>14427.278746413585</c:v>
                </c:pt>
                <c:pt idx="679">
                  <c:v>13906.100566468027</c:v>
                </c:pt>
                <c:pt idx="680">
                  <c:v>13539.597586993297</c:v>
                </c:pt>
                <c:pt idx="681">
                  <c:v>13308.458397704691</c:v>
                </c:pt>
                <c:pt idx="682">
                  <c:v>12825.121386007495</c:v>
                </c:pt>
                <c:pt idx="683">
                  <c:v>12353.555138674308</c:v>
                </c:pt>
                <c:pt idx="684">
                  <c:v>10815.585227690715</c:v>
                </c:pt>
                <c:pt idx="685">
                  <c:v>11331.245861840645</c:v>
                </c:pt>
                <c:pt idx="686">
                  <c:v>11209.078202015735</c:v>
                </c:pt>
                <c:pt idx="687">
                  <c:v>11219.975354962104</c:v>
                </c:pt>
                <c:pt idx="688">
                  <c:v>11153.305009931575</c:v>
                </c:pt>
                <c:pt idx="689">
                  <c:v>11098.911204296321</c:v>
                </c:pt>
                <c:pt idx="690">
                  <c:v>11767.683734274988</c:v>
                </c:pt>
                <c:pt idx="691">
                  <c:v>11474.885970720215</c:v>
                </c:pt>
                <c:pt idx="692">
                  <c:v>11657.608695652167</c:v>
                </c:pt>
                <c:pt idx="693">
                  <c:v>11396.490840873972</c:v>
                </c:pt>
                <c:pt idx="694">
                  <c:v>11675.816596777746</c:v>
                </c:pt>
                <c:pt idx="695">
                  <c:v>11653.838372691818</c:v>
                </c:pt>
                <c:pt idx="696">
                  <c:v>11849.159493857125</c:v>
                </c:pt>
                <c:pt idx="697">
                  <c:v>12675.871772235701</c:v>
                </c:pt>
                <c:pt idx="698">
                  <c:v>12803.419039211351</c:v>
                </c:pt>
                <c:pt idx="699">
                  <c:v>12949.082248215986</c:v>
                </c:pt>
                <c:pt idx="700">
                  <c:v>12509.793643787236</c:v>
                </c:pt>
                <c:pt idx="701">
                  <c:v>12465.009563746036</c:v>
                </c:pt>
                <c:pt idx="702">
                  <c:v>12561.198778783189</c:v>
                </c:pt>
                <c:pt idx="703">
                  <c:v>12771.509232693288</c:v>
                </c:pt>
                <c:pt idx="704">
                  <c:v>13633.993599646867</c:v>
                </c:pt>
                <c:pt idx="705">
                  <c:v>13274.387552416676</c:v>
                </c:pt>
                <c:pt idx="706">
                  <c:v>13087.618627234597</c:v>
                </c:pt>
                <c:pt idx="707">
                  <c:v>13900.307143382614</c:v>
                </c:pt>
                <c:pt idx="708">
                  <c:v>13564.196645332147</c:v>
                </c:pt>
                <c:pt idx="709">
                  <c:v>13473.01920105936</c:v>
                </c:pt>
                <c:pt idx="710">
                  <c:v>13526.217538438894</c:v>
                </c:pt>
                <c:pt idx="711">
                  <c:v>13471.042080482592</c:v>
                </c:pt>
                <c:pt idx="712">
                  <c:v>13407.958140219222</c:v>
                </c:pt>
                <c:pt idx="713">
                  <c:v>12604.971308761855</c:v>
                </c:pt>
                <c:pt idx="714">
                  <c:v>12804.890384756851</c:v>
                </c:pt>
                <c:pt idx="715">
                  <c:v>13709.492017950406</c:v>
                </c:pt>
                <c:pt idx="716">
                  <c:v>13504.147355256371</c:v>
                </c:pt>
                <c:pt idx="717">
                  <c:v>13706.503347311105</c:v>
                </c:pt>
                <c:pt idx="718">
                  <c:v>13610.268152725659</c:v>
                </c:pt>
                <c:pt idx="719">
                  <c:v>13883.800485544021</c:v>
                </c:pt>
                <c:pt idx="720">
                  <c:v>13635.464945192369</c:v>
                </c:pt>
                <c:pt idx="721">
                  <c:v>13626.406974177877</c:v>
                </c:pt>
                <c:pt idx="722">
                  <c:v>13455.546972706532</c:v>
                </c:pt>
                <c:pt idx="723">
                  <c:v>13622.038917089669</c:v>
                </c:pt>
                <c:pt idx="724">
                  <c:v>13392.049216508487</c:v>
                </c:pt>
                <c:pt idx="725">
                  <c:v>13790.967777532544</c:v>
                </c:pt>
                <c:pt idx="726">
                  <c:v>13851.568822187881</c:v>
                </c:pt>
                <c:pt idx="727">
                  <c:v>14257.614213197958</c:v>
                </c:pt>
                <c:pt idx="728">
                  <c:v>13445.84528801588</c:v>
                </c:pt>
                <c:pt idx="729">
                  <c:v>12734.173839476192</c:v>
                </c:pt>
                <c:pt idx="730">
                  <c:v>12883.285514603096</c:v>
                </c:pt>
                <c:pt idx="731">
                  <c:v>12883.653350989471</c:v>
                </c:pt>
                <c:pt idx="732">
                  <c:v>12648.330022805847</c:v>
                </c:pt>
                <c:pt idx="733">
                  <c:v>12525.65658794967</c:v>
                </c:pt>
                <c:pt idx="734">
                  <c:v>12554.071948797166</c:v>
                </c:pt>
                <c:pt idx="735">
                  <c:v>12432.45604355182</c:v>
                </c:pt>
                <c:pt idx="736">
                  <c:v>12030.732730081651</c:v>
                </c:pt>
                <c:pt idx="737">
                  <c:v>12133.359081880371</c:v>
                </c:pt>
                <c:pt idx="738">
                  <c:v>12196.213124402258</c:v>
                </c:pt>
                <c:pt idx="739">
                  <c:v>11754.809460751851</c:v>
                </c:pt>
                <c:pt idx="740">
                  <c:v>11793.754138159338</c:v>
                </c:pt>
                <c:pt idx="741">
                  <c:v>11557.603178106368</c:v>
                </c:pt>
                <c:pt idx="742">
                  <c:v>11208.250570146392</c:v>
                </c:pt>
                <c:pt idx="743">
                  <c:v>10648.863385566094</c:v>
                </c:pt>
                <c:pt idx="744">
                  <c:v>10859.81755315235</c:v>
                </c:pt>
                <c:pt idx="745">
                  <c:v>10261.899507099235</c:v>
                </c:pt>
                <c:pt idx="746">
                  <c:v>10052.140807768697</c:v>
                </c:pt>
                <c:pt idx="747">
                  <c:v>10214.126756418738</c:v>
                </c:pt>
                <c:pt idx="748">
                  <c:v>10349.122710218488</c:v>
                </c:pt>
                <c:pt idx="749">
                  <c:v>10325.627161038763</c:v>
                </c:pt>
                <c:pt idx="750">
                  <c:v>10585.273670271456</c:v>
                </c:pt>
                <c:pt idx="751">
                  <c:v>10413.172220996094</c:v>
                </c:pt>
                <c:pt idx="752">
                  <c:v>10360.709556389311</c:v>
                </c:pt>
                <c:pt idx="753">
                  <c:v>10096.235194585441</c:v>
                </c:pt>
                <c:pt idx="754">
                  <c:v>10109.523284043251</c:v>
                </c:pt>
                <c:pt idx="755">
                  <c:v>9947.5833149415084</c:v>
                </c:pt>
                <c:pt idx="756">
                  <c:v>10250.128742735224</c:v>
                </c:pt>
                <c:pt idx="757">
                  <c:v>10368.618038696381</c:v>
                </c:pt>
                <c:pt idx="758">
                  <c:v>10503.797910689318</c:v>
                </c:pt>
                <c:pt idx="759">
                  <c:v>10595.297211800184</c:v>
                </c:pt>
                <c:pt idx="760">
                  <c:v>10366.181122636644</c:v>
                </c:pt>
                <c:pt idx="761">
                  <c:v>10313.304642095189</c:v>
                </c:pt>
                <c:pt idx="762">
                  <c:v>10209.896637975422</c:v>
                </c:pt>
                <c:pt idx="763">
                  <c:v>10109.017509011985</c:v>
                </c:pt>
                <c:pt idx="764">
                  <c:v>10150.215184286022</c:v>
                </c:pt>
                <c:pt idx="765">
                  <c:v>9993.9306996247997</c:v>
                </c:pt>
                <c:pt idx="766">
                  <c:v>10051.175237254462</c:v>
                </c:pt>
                <c:pt idx="767">
                  <c:v>9528.1118958287279</c:v>
                </c:pt>
                <c:pt idx="768">
                  <c:v>8446.3970425954485</c:v>
                </c:pt>
                <c:pt idx="769">
                  <c:v>9020.0838666960863</c:v>
                </c:pt>
                <c:pt idx="770">
                  <c:v>8773.7714264695005</c:v>
                </c:pt>
                <c:pt idx="771">
                  <c:v>8980.5414551607373</c:v>
                </c:pt>
                <c:pt idx="772">
                  <c:v>8923.8026925623417</c:v>
                </c:pt>
                <c:pt idx="773">
                  <c:v>9056.9594644302142</c:v>
                </c:pt>
                <c:pt idx="774">
                  <c:v>8779.4728904583189</c:v>
                </c:pt>
                <c:pt idx="775">
                  <c:v>8837.1772235709504</c:v>
                </c:pt>
                <c:pt idx="776">
                  <c:v>8769.1734716398078</c:v>
                </c:pt>
                <c:pt idx="777">
                  <c:v>8754.2301184433109</c:v>
                </c:pt>
                <c:pt idx="778">
                  <c:v>8786.7836386375275</c:v>
                </c:pt>
                <c:pt idx="779">
                  <c:v>8884.2602810269927</c:v>
                </c:pt>
                <c:pt idx="780">
                  <c:v>9060.3159714558897</c:v>
                </c:pt>
                <c:pt idx="781">
                  <c:v>8941.8266754947344</c:v>
                </c:pt>
                <c:pt idx="782">
                  <c:v>8869.1789891856042</c:v>
                </c:pt>
                <c:pt idx="783">
                  <c:v>8858.7416317222032</c:v>
                </c:pt>
                <c:pt idx="784">
                  <c:v>8646.1322003972564</c:v>
                </c:pt>
                <c:pt idx="785">
                  <c:v>8898.0081659677708</c:v>
                </c:pt>
                <c:pt idx="786">
                  <c:v>8936.3551092474008</c:v>
                </c:pt>
                <c:pt idx="787">
                  <c:v>8990.7029353343569</c:v>
                </c:pt>
                <c:pt idx="788">
                  <c:v>10184.929743250195</c:v>
                </c:pt>
                <c:pt idx="789">
                  <c:v>9835.8070330317005</c:v>
                </c:pt>
                <c:pt idx="790">
                  <c:v>9610.9210623114759</c:v>
                </c:pt>
                <c:pt idx="791">
                  <c:v>9421.1634664900994</c:v>
                </c:pt>
                <c:pt idx="792">
                  <c:v>9761.7339807253666</c:v>
                </c:pt>
                <c:pt idx="793">
                  <c:v>9740.8132862502698</c:v>
                </c:pt>
                <c:pt idx="794">
                  <c:v>9914.7079379092102</c:v>
                </c:pt>
                <c:pt idx="795">
                  <c:v>9776.0336202457074</c:v>
                </c:pt>
                <c:pt idx="796">
                  <c:v>10790.802251158677</c:v>
                </c:pt>
                <c:pt idx="797">
                  <c:v>10708.4069006106</c:v>
                </c:pt>
                <c:pt idx="798">
                  <c:v>10509.72927241962</c:v>
                </c:pt>
                <c:pt idx="799">
                  <c:v>10978.812624144772</c:v>
                </c:pt>
                <c:pt idx="800">
                  <c:v>11186.180386963872</c:v>
                </c:pt>
                <c:pt idx="801">
                  <c:v>10832.091885529309</c:v>
                </c:pt>
                <c:pt idx="802">
                  <c:v>10726.844699477666</c:v>
                </c:pt>
                <c:pt idx="803">
                  <c:v>10904.785551386734</c:v>
                </c:pt>
                <c:pt idx="804">
                  <c:v>10853.748252777157</c:v>
                </c:pt>
                <c:pt idx="805">
                  <c:v>10396.159788126235</c:v>
                </c:pt>
                <c:pt idx="806">
                  <c:v>10255.324431692776</c:v>
                </c:pt>
                <c:pt idx="807">
                  <c:v>10135.133892444634</c:v>
                </c:pt>
                <c:pt idx="808">
                  <c:v>10606.83807842271</c:v>
                </c:pt>
                <c:pt idx="809">
                  <c:v>10631.483116309859</c:v>
                </c:pt>
                <c:pt idx="810">
                  <c:v>10965.57051423526</c:v>
                </c:pt>
                <c:pt idx="811">
                  <c:v>10838.758920032362</c:v>
                </c:pt>
                <c:pt idx="812">
                  <c:v>11202.549106157574</c:v>
                </c:pt>
                <c:pt idx="813">
                  <c:v>10999.825277716463</c:v>
                </c:pt>
                <c:pt idx="814">
                  <c:v>11101.991834032215</c:v>
                </c:pt>
                <c:pt idx="815">
                  <c:v>11528.636062679312</c:v>
                </c:pt>
                <c:pt idx="816">
                  <c:v>11707.634444199211</c:v>
                </c:pt>
                <c:pt idx="817">
                  <c:v>12267.711322003963</c:v>
                </c:pt>
                <c:pt idx="818">
                  <c:v>12757.853306849105</c:v>
                </c:pt>
                <c:pt idx="819">
                  <c:v>12976.072243066275</c:v>
                </c:pt>
                <c:pt idx="820">
                  <c:v>12841.352166556306</c:v>
                </c:pt>
                <c:pt idx="821">
                  <c:v>12747.507908482299</c:v>
                </c:pt>
                <c:pt idx="822">
                  <c:v>12987.245273302427</c:v>
                </c:pt>
                <c:pt idx="823">
                  <c:v>12602.074597219147</c:v>
                </c:pt>
                <c:pt idx="824">
                  <c:v>12880.756639446763</c:v>
                </c:pt>
                <c:pt idx="825">
                  <c:v>13995.852644743609</c:v>
                </c:pt>
                <c:pt idx="826">
                  <c:v>15021.794305892729</c:v>
                </c:pt>
                <c:pt idx="827">
                  <c:v>15394.964319870511</c:v>
                </c:pt>
                <c:pt idx="828">
                  <c:v>14080.592952254827</c:v>
                </c:pt>
                <c:pt idx="829">
                  <c:v>13565.530052232758</c:v>
                </c:pt>
                <c:pt idx="830">
                  <c:v>13176.451114544241</c:v>
                </c:pt>
                <c:pt idx="831">
                  <c:v>13697.905171779583</c:v>
                </c:pt>
                <c:pt idx="832">
                  <c:v>12764.014566320891</c:v>
                </c:pt>
                <c:pt idx="833">
                  <c:v>12524.64503788714</c:v>
                </c:pt>
                <c:pt idx="834">
                  <c:v>12641.525049657905</c:v>
                </c:pt>
                <c:pt idx="835">
                  <c:v>12685.803354667834</c:v>
                </c:pt>
                <c:pt idx="836">
                  <c:v>12998.924078569842</c:v>
                </c:pt>
                <c:pt idx="837">
                  <c:v>12443.307216949892</c:v>
                </c:pt>
                <c:pt idx="838">
                  <c:v>11651.769293018458</c:v>
                </c:pt>
                <c:pt idx="839">
                  <c:v>10614.424703891702</c:v>
                </c:pt>
                <c:pt idx="840">
                  <c:v>10902.48657397189</c:v>
                </c:pt>
                <c:pt idx="841">
                  <c:v>10864.783344368418</c:v>
                </c:pt>
                <c:pt idx="842">
                  <c:v>10630.149709409248</c:v>
                </c:pt>
                <c:pt idx="843">
                  <c:v>10522.235709556382</c:v>
                </c:pt>
                <c:pt idx="844">
                  <c:v>10977.479217244161</c:v>
                </c:pt>
                <c:pt idx="845">
                  <c:v>10776.732509379821</c:v>
                </c:pt>
                <c:pt idx="846">
                  <c:v>10783.58346207606</c:v>
                </c:pt>
                <c:pt idx="847">
                  <c:v>11015.872140072088</c:v>
                </c:pt>
                <c:pt idx="848">
                  <c:v>11223.055984697998</c:v>
                </c:pt>
                <c:pt idx="849">
                  <c:v>10900.417494298528</c:v>
                </c:pt>
                <c:pt idx="850">
                  <c:v>9513.3524608254193</c:v>
                </c:pt>
                <c:pt idx="851">
                  <c:v>9618.0478922974999</c:v>
                </c:pt>
                <c:pt idx="852">
                  <c:v>9758.4694327962861</c:v>
                </c:pt>
                <c:pt idx="853">
                  <c:v>9568.1600823953449</c:v>
                </c:pt>
                <c:pt idx="854">
                  <c:v>6420.3542264400758</c:v>
                </c:pt>
                <c:pt idx="855">
                  <c:v>7326.9329802103966</c:v>
                </c:pt>
                <c:pt idx="856">
                  <c:v>6772.419627749573</c:v>
                </c:pt>
                <c:pt idx="857">
                  <c:v>7076.3444419921971</c:v>
                </c:pt>
                <c:pt idx="858">
                  <c:v>6486.0130214080727</c:v>
                </c:pt>
                <c:pt idx="859">
                  <c:v>6645.1482380637053</c:v>
                </c:pt>
                <c:pt idx="860">
                  <c:v>6579.6733612888947</c:v>
                </c:pt>
                <c:pt idx="861">
                  <c:v>7588.3267122783727</c:v>
                </c:pt>
                <c:pt idx="862">
                  <c:v>7212.7197822408543</c:v>
                </c:pt>
                <c:pt idx="863">
                  <c:v>7272.9989700581127</c:v>
                </c:pt>
                <c:pt idx="864">
                  <c:v>6906.7718678731644</c:v>
                </c:pt>
                <c:pt idx="865">
                  <c:v>7238.0545133524556</c:v>
                </c:pt>
                <c:pt idx="866">
                  <c:v>7460.411608916349</c:v>
                </c:pt>
                <c:pt idx="867">
                  <c:v>7431.8123298756664</c:v>
                </c:pt>
                <c:pt idx="868">
                  <c:v>8047.2945633782037</c:v>
                </c:pt>
                <c:pt idx="869">
                  <c:v>8101.3665121753784</c:v>
                </c:pt>
                <c:pt idx="870">
                  <c:v>8082.4229382770482</c:v>
                </c:pt>
                <c:pt idx="871">
                  <c:v>7532.7834179356969</c:v>
                </c:pt>
                <c:pt idx="872">
                  <c:v>7916.3448098285826</c:v>
                </c:pt>
                <c:pt idx="873">
                  <c:v>8026.3278893548095</c:v>
                </c:pt>
                <c:pt idx="874">
                  <c:v>8061.2723460604666</c:v>
                </c:pt>
                <c:pt idx="875">
                  <c:v>8213.7865077613424</c:v>
                </c:pt>
                <c:pt idx="876">
                  <c:v>8251.8115942028926</c:v>
                </c:pt>
                <c:pt idx="877">
                  <c:v>8355.9552710954104</c:v>
                </c:pt>
                <c:pt idx="878">
                  <c:v>8249.0068417567818</c:v>
                </c:pt>
                <c:pt idx="879">
                  <c:v>8989.2775693371532</c:v>
                </c:pt>
                <c:pt idx="880">
                  <c:v>8832.3493709997747</c:v>
                </c:pt>
                <c:pt idx="881">
                  <c:v>9235.8658868535204</c:v>
                </c:pt>
                <c:pt idx="882">
                  <c:v>9115.7673067019714</c:v>
                </c:pt>
                <c:pt idx="883">
                  <c:v>8619.5100419333412</c:v>
                </c:pt>
                <c:pt idx="884">
                  <c:v>8647.0517913631957</c:v>
                </c:pt>
                <c:pt idx="885">
                  <c:v>8742.3214154344078</c:v>
                </c:pt>
                <c:pt idx="886">
                  <c:v>8631.8325608769155</c:v>
                </c:pt>
                <c:pt idx="887">
                  <c:v>8521.6195836092047</c:v>
                </c:pt>
                <c:pt idx="888">
                  <c:v>8334.7127197822338</c:v>
                </c:pt>
                <c:pt idx="889">
                  <c:v>8740.8960494372041</c:v>
                </c:pt>
                <c:pt idx="890">
                  <c:v>8745.4020451703018</c:v>
                </c:pt>
                <c:pt idx="891">
                  <c:v>8962.563451776643</c:v>
                </c:pt>
                <c:pt idx="892">
                  <c:v>8775.6106084013772</c:v>
                </c:pt>
                <c:pt idx="893">
                  <c:v>8436.7873170013918</c:v>
                </c:pt>
                <c:pt idx="894">
                  <c:v>8475.3181784742083</c:v>
                </c:pt>
                <c:pt idx="895">
                  <c:v>8642.7756933715827</c:v>
                </c:pt>
                <c:pt idx="896">
                  <c:v>8814.7851835503498</c:v>
                </c:pt>
                <c:pt idx="897">
                  <c:v>8904.6292209225285</c:v>
                </c:pt>
                <c:pt idx="898">
                  <c:v>8968.4948135069462</c:v>
                </c:pt>
                <c:pt idx="899">
                  <c:v>9049.0050025748496</c:v>
                </c:pt>
                <c:pt idx="900">
                  <c:v>9102.9390127271326</c:v>
                </c:pt>
                <c:pt idx="901">
                  <c:v>9907.8569852129713</c:v>
                </c:pt>
                <c:pt idx="902">
                  <c:v>10457.22062826454</c:v>
                </c:pt>
                <c:pt idx="903">
                  <c:v>9782.6546752004651</c:v>
                </c:pt>
                <c:pt idx="904">
                  <c:v>10080.924005002567</c:v>
                </c:pt>
                <c:pt idx="905">
                  <c:v>10295.464577355984</c:v>
                </c:pt>
                <c:pt idx="906">
                  <c:v>10088.556610019856</c:v>
                </c:pt>
                <c:pt idx="907">
                  <c:v>10067.819833737945</c:v>
                </c:pt>
                <c:pt idx="908">
                  <c:v>9952.870962995652</c:v>
                </c:pt>
                <c:pt idx="909">
                  <c:v>9895.2585889796155</c:v>
                </c:pt>
                <c:pt idx="910">
                  <c:v>10065.704774516289</c:v>
                </c:pt>
                <c:pt idx="911">
                  <c:v>10107.546163466483</c:v>
                </c:pt>
                <c:pt idx="912">
                  <c:v>9973.0559846979995</c:v>
                </c:pt>
                <c:pt idx="913">
                  <c:v>9112.0429632899213</c:v>
                </c:pt>
                <c:pt idx="914">
                  <c:v>8922.9750606929974</c:v>
                </c:pt>
                <c:pt idx="915">
                  <c:v>9087.2599867578847</c:v>
                </c:pt>
                <c:pt idx="916">
                  <c:v>9263.9593908629377</c:v>
                </c:pt>
                <c:pt idx="917">
                  <c:v>9339.7796660045551</c:v>
                </c:pt>
                <c:pt idx="918">
                  <c:v>9145.8379312881571</c:v>
                </c:pt>
                <c:pt idx="919">
                  <c:v>9197.3810049290005</c:v>
                </c:pt>
                <c:pt idx="920">
                  <c:v>9253.6139924961317</c:v>
                </c:pt>
                <c:pt idx="921">
                  <c:v>9433.8998013683449</c:v>
                </c:pt>
                <c:pt idx="922">
                  <c:v>9381.1152799234824</c:v>
                </c:pt>
                <c:pt idx="923">
                  <c:v>9274.3967483263386</c:v>
                </c:pt>
                <c:pt idx="924">
                  <c:v>8989.415507982043</c:v>
                </c:pt>
                <c:pt idx="925">
                  <c:v>9211.6806444493413</c:v>
                </c:pt>
                <c:pt idx="926">
                  <c:v>9143.3090561318259</c:v>
                </c:pt>
                <c:pt idx="927">
                  <c:v>8985.8291032148827</c:v>
                </c:pt>
                <c:pt idx="928">
                  <c:v>9073.0063267858386</c:v>
                </c:pt>
                <c:pt idx="929">
                  <c:v>8918.8828808945727</c:v>
                </c:pt>
                <c:pt idx="930">
                  <c:v>9097.3754873832058</c:v>
                </c:pt>
                <c:pt idx="931">
                  <c:v>9223.2674906201664</c:v>
                </c:pt>
                <c:pt idx="932">
                  <c:v>9119.9514455969911</c:v>
                </c:pt>
                <c:pt idx="933">
                  <c:v>9481.9024497903265</c:v>
                </c:pt>
                <c:pt idx="934">
                  <c:v>9329.5262267343423</c:v>
                </c:pt>
                <c:pt idx="935">
                  <c:v>9667.1540498786071</c:v>
                </c:pt>
                <c:pt idx="936">
                  <c:v>9322.9971308761797</c:v>
                </c:pt>
                <c:pt idx="937">
                  <c:v>9364.3327447951087</c:v>
                </c:pt>
                <c:pt idx="938">
                  <c:v>9424.9797689987427</c:v>
                </c:pt>
                <c:pt idx="939">
                  <c:v>9384.0579710144866</c:v>
                </c:pt>
                <c:pt idx="940">
                  <c:v>9340.3774001324146</c:v>
                </c:pt>
                <c:pt idx="941">
                  <c:v>9354.4931214595672</c:v>
                </c:pt>
                <c:pt idx="942">
                  <c:v>9369.2985360111761</c:v>
                </c:pt>
                <c:pt idx="943">
                  <c:v>9288.4664901051947</c:v>
                </c:pt>
                <c:pt idx="944">
                  <c:v>9330.9975722798445</c:v>
                </c:pt>
                <c:pt idx="945">
                  <c:v>8744.3904951077693</c:v>
                </c:pt>
                <c:pt idx="946">
                  <c:v>8917.4115353490706</c:v>
                </c:pt>
                <c:pt idx="947">
                  <c:v>8878.9266534245508</c:v>
                </c:pt>
                <c:pt idx="948">
                  <c:v>8810.4631060104402</c:v>
                </c:pt>
                <c:pt idx="949">
                  <c:v>8877.4553078790486</c:v>
                </c:pt>
                <c:pt idx="950">
                  <c:v>8796.209446038396</c:v>
                </c:pt>
                <c:pt idx="951">
                  <c:v>8894.4217612006123</c:v>
                </c:pt>
                <c:pt idx="952">
                  <c:v>8780.116604134475</c:v>
                </c:pt>
                <c:pt idx="953">
                  <c:v>8588.5198263812199</c:v>
                </c:pt>
                <c:pt idx="954">
                  <c:v>8667.1448539689482</c:v>
                </c:pt>
                <c:pt idx="955">
                  <c:v>8534.2639593908571</c:v>
                </c:pt>
                <c:pt idx="956">
                  <c:v>8702.641065254169</c:v>
                </c:pt>
                <c:pt idx="957">
                  <c:v>8675.4211726623926</c:v>
                </c:pt>
                <c:pt idx="958">
                  <c:v>8472.7433237695805</c:v>
                </c:pt>
                <c:pt idx="959">
                  <c:v>8440.4656808651453</c:v>
                </c:pt>
                <c:pt idx="960">
                  <c:v>8399.1300669462162</c:v>
                </c:pt>
                <c:pt idx="961">
                  <c:v>8131.5290958581572</c:v>
                </c:pt>
                <c:pt idx="962">
                  <c:v>8170.1978959758635</c:v>
                </c:pt>
                <c:pt idx="963">
                  <c:v>8182.4744353711412</c:v>
                </c:pt>
                <c:pt idx="964">
                  <c:v>8086.4231589788806</c:v>
                </c:pt>
                <c:pt idx="965">
                  <c:v>8137.2765393952714</c:v>
                </c:pt>
                <c:pt idx="966">
                  <c:v>8149.5990583388457</c:v>
                </c:pt>
                <c:pt idx="967">
                  <c:v>8107.8496284852436</c:v>
                </c:pt>
                <c:pt idx="968">
                  <c:v>8183.6239240785644</c:v>
                </c:pt>
                <c:pt idx="969">
                  <c:v>8139.1617008754456</c:v>
                </c:pt>
                <c:pt idx="970">
                  <c:v>8670.2254837048422</c:v>
                </c:pt>
                <c:pt idx="971">
                  <c:v>8496.422791142495</c:v>
                </c:pt>
                <c:pt idx="972">
                  <c:v>9411.6456999926377</c:v>
                </c:pt>
                <c:pt idx="973">
                  <c:v>9329.7101449275306</c:v>
                </c:pt>
                <c:pt idx="974">
                  <c:v>9133.9292282792539</c:v>
                </c:pt>
                <c:pt idx="975">
                  <c:v>9250.9471786949089</c:v>
                </c:pt>
                <c:pt idx="976">
                  <c:v>9220.646656367242</c:v>
                </c:pt>
                <c:pt idx="977">
                  <c:v>9130.3888030603921</c:v>
                </c:pt>
                <c:pt idx="978">
                  <c:v>9141.1480173618711</c:v>
                </c:pt>
                <c:pt idx="979">
                  <c:v>9063.0747443537057</c:v>
                </c:pt>
                <c:pt idx="980">
                  <c:v>8922.2393879202464</c:v>
                </c:pt>
                <c:pt idx="981">
                  <c:v>8932.9526226734288</c:v>
                </c:pt>
                <c:pt idx="982">
                  <c:v>9165.6091370558315</c:v>
                </c:pt>
                <c:pt idx="983">
                  <c:v>9156.1373501066664</c:v>
                </c:pt>
                <c:pt idx="984">
                  <c:v>8969.0005885382106</c:v>
                </c:pt>
                <c:pt idx="985">
                  <c:v>9149.3783565070189</c:v>
                </c:pt>
                <c:pt idx="986">
                  <c:v>9349.5733097917982</c:v>
                </c:pt>
                <c:pt idx="987">
                  <c:v>9544.3426763775406</c:v>
                </c:pt>
                <c:pt idx="988">
                  <c:v>9382.0808504377183</c:v>
                </c:pt>
                <c:pt idx="989">
                  <c:v>9844.3132494666297</c:v>
                </c:pt>
                <c:pt idx="990">
                  <c:v>9884.7752519679179</c:v>
                </c:pt>
                <c:pt idx="991">
                  <c:v>10284.337526668131</c:v>
                </c:pt>
                <c:pt idx="992">
                  <c:v>10588.032443169272</c:v>
                </c:pt>
                <c:pt idx="993">
                  <c:v>11177.582211432347</c:v>
                </c:pt>
                <c:pt idx="994">
                  <c:v>11243.01110865886</c:v>
                </c:pt>
                <c:pt idx="995">
                  <c:v>11904.288972265129</c:v>
                </c:pt>
                <c:pt idx="996">
                  <c:v>13312.412638858226</c:v>
                </c:pt>
                <c:pt idx="997">
                  <c:v>13198.98109320973</c:v>
                </c:pt>
                <c:pt idx="998">
                  <c:v>14250.901199146609</c:v>
                </c:pt>
                <c:pt idx="999">
                  <c:v>13816.53240638563</c:v>
                </c:pt>
                <c:pt idx="1000">
                  <c:v>13946.102773486344</c:v>
                </c:pt>
                <c:pt idx="1001">
                  <c:v>13958.655190171403</c:v>
                </c:pt>
                <c:pt idx="1002">
                  <c:v>13548.517619362898</c:v>
                </c:pt>
                <c:pt idx="1003">
                  <c:v>13518.998749356277</c:v>
                </c:pt>
                <c:pt idx="1004">
                  <c:v>13272.134554550126</c:v>
                </c:pt>
                <c:pt idx="1005">
                  <c:v>13548.287721621413</c:v>
                </c:pt>
                <c:pt idx="1006">
                  <c:v>13078.836533509886</c:v>
                </c:pt>
                <c:pt idx="1007">
                  <c:v>13100.952696240704</c:v>
                </c:pt>
                <c:pt idx="1008">
                  <c:v>13693.031339660109</c:v>
                </c:pt>
                <c:pt idx="1009">
                  <c:v>13810.922901493406</c:v>
                </c:pt>
                <c:pt idx="1010">
                  <c:v>13778.277422202595</c:v>
                </c:pt>
                <c:pt idx="1011">
                  <c:v>13954.425071728085</c:v>
                </c:pt>
                <c:pt idx="1012">
                  <c:v>14472.844478775831</c:v>
                </c:pt>
                <c:pt idx="1013">
                  <c:v>13945.918855293156</c:v>
                </c:pt>
                <c:pt idx="1014">
                  <c:v>13345.379974987116</c:v>
                </c:pt>
                <c:pt idx="1015">
                  <c:v>13452.374383874045</c:v>
                </c:pt>
                <c:pt idx="1016">
                  <c:v>12905.631575075397</c:v>
                </c:pt>
                <c:pt idx="1017">
                  <c:v>13175.255646288522</c:v>
                </c:pt>
                <c:pt idx="1018">
                  <c:v>13121.919370264097</c:v>
                </c:pt>
                <c:pt idx="1019">
                  <c:v>13297.975060692994</c:v>
                </c:pt>
                <c:pt idx="1020">
                  <c:v>12778.957919517388</c:v>
                </c:pt>
                <c:pt idx="1021">
                  <c:v>12758.910836459932</c:v>
                </c:pt>
                <c:pt idx="1022">
                  <c:v>12162.096299565945</c:v>
                </c:pt>
                <c:pt idx="1023">
                  <c:v>12508.552195983219</c:v>
                </c:pt>
                <c:pt idx="1024">
                  <c:v>12621.248068858962</c:v>
                </c:pt>
                <c:pt idx="1025">
                  <c:v>13013.775472669748</c:v>
                </c:pt>
                <c:pt idx="1026">
                  <c:v>12955.473405429257</c:v>
                </c:pt>
                <c:pt idx="1027">
                  <c:v>13595.968513205318</c:v>
                </c:pt>
                <c:pt idx="1028">
                  <c:v>12711.551901714109</c:v>
                </c:pt>
                <c:pt idx="1029">
                  <c:v>11337.637019053916</c:v>
                </c:pt>
                <c:pt idx="1030">
                  <c:v>11765.384756860141</c:v>
                </c:pt>
                <c:pt idx="1031">
                  <c:v>10928.970793790913</c:v>
                </c:pt>
                <c:pt idx="1032">
                  <c:v>11068.702641065247</c:v>
                </c:pt>
                <c:pt idx="1033">
                  <c:v>11135.051129257698</c:v>
                </c:pt>
                <c:pt idx="1034">
                  <c:v>10885.795997940108</c:v>
                </c:pt>
                <c:pt idx="1035">
                  <c:v>11017.113587876105</c:v>
                </c:pt>
                <c:pt idx="1036">
                  <c:v>11197.399396748318</c:v>
                </c:pt>
                <c:pt idx="1037">
                  <c:v>11186.456264253653</c:v>
                </c:pt>
                <c:pt idx="1038">
                  <c:v>11394.375781652314</c:v>
                </c:pt>
                <c:pt idx="1039">
                  <c:v>11117.900757742947</c:v>
                </c:pt>
                <c:pt idx="1040">
                  <c:v>11326.004193334797</c:v>
                </c:pt>
                <c:pt idx="1041">
                  <c:v>11212.112852203332</c:v>
                </c:pt>
                <c:pt idx="1042">
                  <c:v>11395.893106746113</c:v>
                </c:pt>
                <c:pt idx="1043">
                  <c:v>11595.76620319281</c:v>
                </c:pt>
                <c:pt idx="1044">
                  <c:v>11527.394614875297</c:v>
                </c:pt>
                <c:pt idx="1045">
                  <c:v>11573.787979106884</c:v>
                </c:pt>
                <c:pt idx="1046">
                  <c:v>11345.131685426313</c:v>
                </c:pt>
                <c:pt idx="1047">
                  <c:v>10673.600382549836</c:v>
                </c:pt>
                <c:pt idx="1048">
                  <c:v>10732.408224821593</c:v>
                </c:pt>
                <c:pt idx="1049">
                  <c:v>10171.641653792387</c:v>
                </c:pt>
                <c:pt idx="1050">
                  <c:v>10708.86669609357</c:v>
                </c:pt>
                <c:pt idx="1051">
                  <c:v>11123.464283086874</c:v>
                </c:pt>
                <c:pt idx="1052">
                  <c:v>11134.407415581541</c:v>
                </c:pt>
                <c:pt idx="1053">
                  <c:v>11161.765246818208</c:v>
                </c:pt>
                <c:pt idx="1054">
                  <c:v>11120.70551018906</c:v>
                </c:pt>
                <c:pt idx="1055">
                  <c:v>11181.168616199508</c:v>
                </c:pt>
                <c:pt idx="1056">
                  <c:v>11117.1191054219</c:v>
                </c:pt>
                <c:pt idx="1057">
                  <c:v>10954.581402192296</c:v>
                </c:pt>
                <c:pt idx="1058">
                  <c:v>10764.593908629433</c:v>
                </c:pt>
                <c:pt idx="1059">
                  <c:v>10710.384021187368</c:v>
                </c:pt>
                <c:pt idx="1060">
                  <c:v>11388.444419922011</c:v>
                </c:pt>
                <c:pt idx="1061">
                  <c:v>11532.406385639659</c:v>
                </c:pt>
                <c:pt idx="1062">
                  <c:v>11280.668358714036</c:v>
                </c:pt>
                <c:pt idx="1063">
                  <c:v>11427.710954167578</c:v>
                </c:pt>
                <c:pt idx="1064">
                  <c:v>11561.741337453093</c:v>
                </c:pt>
                <c:pt idx="1065">
                  <c:v>11655.401677333915</c:v>
                </c:pt>
                <c:pt idx="1066">
                  <c:v>11692.139336423152</c:v>
                </c:pt>
                <c:pt idx="1067">
                  <c:v>11757.844110939444</c:v>
                </c:pt>
                <c:pt idx="1068">
                  <c:v>11791.271242551305</c:v>
                </c:pt>
                <c:pt idx="1069">
                  <c:v>11785.615758110785</c:v>
                </c:pt>
                <c:pt idx="1070">
                  <c:v>11469.506363569477</c:v>
                </c:pt>
                <c:pt idx="1071">
                  <c:v>11308.210108143889</c:v>
                </c:pt>
                <c:pt idx="1072">
                  <c:v>11055.460531155733</c:v>
                </c:pt>
                <c:pt idx="1073">
                  <c:v>11077.898550724631</c:v>
                </c:pt>
                <c:pt idx="1074">
                  <c:v>11137.396086220841</c:v>
                </c:pt>
                <c:pt idx="1075">
                  <c:v>11309.313617303014</c:v>
                </c:pt>
                <c:pt idx="1076">
                  <c:v>11199.376517325087</c:v>
                </c:pt>
                <c:pt idx="1077">
                  <c:v>11569.144044728895</c:v>
                </c:pt>
                <c:pt idx="1078">
                  <c:v>11807.869859486493</c:v>
                </c:pt>
                <c:pt idx="1079">
                  <c:v>11719.221290370037</c:v>
                </c:pt>
                <c:pt idx="1080">
                  <c:v>11790.581549326853</c:v>
                </c:pt>
                <c:pt idx="1081">
                  <c:v>11642.619362907371</c:v>
                </c:pt>
                <c:pt idx="1082">
                  <c:v>11434.561906863819</c:v>
                </c:pt>
                <c:pt idx="1083">
                  <c:v>11628.181784742137</c:v>
                </c:pt>
                <c:pt idx="1084">
                  <c:v>11304.761642021622</c:v>
                </c:pt>
                <c:pt idx="1085">
                  <c:v>11140.614654601626</c:v>
                </c:pt>
                <c:pt idx="1086">
                  <c:v>10997.572279849916</c:v>
                </c:pt>
                <c:pt idx="1087">
                  <c:v>11023.32082689619</c:v>
                </c:pt>
                <c:pt idx="1088">
                  <c:v>11025.757742955926</c:v>
                </c:pt>
                <c:pt idx="1089">
                  <c:v>10824.551239608614</c:v>
                </c:pt>
                <c:pt idx="1090">
                  <c:v>11012.561612594711</c:v>
                </c:pt>
                <c:pt idx="1091">
                  <c:v>10933.614728168903</c:v>
                </c:pt>
                <c:pt idx="1092">
                  <c:v>11300.669462223195</c:v>
                </c:pt>
                <c:pt idx="1093">
                  <c:v>11883.184359596842</c:v>
                </c:pt>
                <c:pt idx="1094">
                  <c:v>11475.667623041263</c:v>
                </c:pt>
                <c:pt idx="1095">
                  <c:v>11676.000514970934</c:v>
                </c:pt>
                <c:pt idx="1096">
                  <c:v>11529.27977635547</c:v>
                </c:pt>
                <c:pt idx="1097">
                  <c:v>11674.713087618618</c:v>
                </c:pt>
                <c:pt idx="1098">
                  <c:v>11782.673067019781</c:v>
                </c:pt>
                <c:pt idx="1099">
                  <c:v>11720.32479952916</c:v>
                </c:pt>
                <c:pt idx="1100">
                  <c:v>12193.362392407849</c:v>
                </c:pt>
                <c:pt idx="1101">
                  <c:v>12338.243949091437</c:v>
                </c:pt>
                <c:pt idx="1102">
                  <c:v>12398.017361877428</c:v>
                </c:pt>
                <c:pt idx="1103">
                  <c:v>13128.080629735885</c:v>
                </c:pt>
                <c:pt idx="1104">
                  <c:v>13904.583241374228</c:v>
                </c:pt>
                <c:pt idx="1105">
                  <c:v>13528.19465901566</c:v>
                </c:pt>
                <c:pt idx="1106">
                  <c:v>13967.02346796144</c:v>
                </c:pt>
                <c:pt idx="1107">
                  <c:v>15084.418450673131</c:v>
                </c:pt>
                <c:pt idx="1108">
                  <c:v>21074.450084602355</c:v>
                </c:pt>
                <c:pt idx="1109">
                  <c:v>20401.125579342293</c:v>
                </c:pt>
                <c:pt idx="1110">
                  <c:v>28230.523063341403</c:v>
                </c:pt>
                <c:pt idx="1111">
                  <c:v>31822.583314941494</c:v>
                </c:pt>
                <c:pt idx="1112">
                  <c:v>29219.221290370024</c:v>
                </c:pt>
                <c:pt idx="1113">
                  <c:v>24507.97285367467</c:v>
                </c:pt>
                <c:pt idx="1114">
                  <c:v>25714.890016920453</c:v>
                </c:pt>
                <c:pt idx="1115">
                  <c:v>28765.816964614121</c:v>
                </c:pt>
                <c:pt idx="1116">
                  <c:v>27874.917236813046</c:v>
                </c:pt>
                <c:pt idx="1117">
                  <c:v>30545.91517692928</c:v>
                </c:pt>
                <c:pt idx="1118">
                  <c:v>28181.922680791566</c:v>
                </c:pt>
                <c:pt idx="1119">
                  <c:v>28962.195615390257</c:v>
                </c:pt>
                <c:pt idx="1120">
                  <c:v>29035.303097182354</c:v>
                </c:pt>
                <c:pt idx="1121">
                  <c:v>25622.655043036841</c:v>
                </c:pt>
                <c:pt idx="1122">
                  <c:v>26871.413595232822</c:v>
                </c:pt>
                <c:pt idx="1123">
                  <c:v>28500.468991392612</c:v>
                </c:pt>
                <c:pt idx="1124">
                  <c:v>27998.510262635158</c:v>
                </c:pt>
                <c:pt idx="1125">
                  <c:v>25695.026852056188</c:v>
                </c:pt>
                <c:pt idx="1126">
                  <c:v>26833.204590598085</c:v>
                </c:pt>
                <c:pt idx="1127">
                  <c:v>26344.166114912066</c:v>
                </c:pt>
                <c:pt idx="1128">
                  <c:v>25127.041491944368</c:v>
                </c:pt>
                <c:pt idx="1129">
                  <c:v>23284.089237107317</c:v>
                </c:pt>
                <c:pt idx="1130">
                  <c:v>23516.883690134615</c:v>
                </c:pt>
                <c:pt idx="1131">
                  <c:v>22884.572941955401</c:v>
                </c:pt>
                <c:pt idx="1132">
                  <c:v>21597.053630545121</c:v>
                </c:pt>
                <c:pt idx="1133">
                  <c:v>26145.258588979606</c:v>
                </c:pt>
                <c:pt idx="1134">
                  <c:v>26515.347973221491</c:v>
                </c:pt>
                <c:pt idx="1135">
                  <c:v>26864.930478922957</c:v>
                </c:pt>
                <c:pt idx="1136">
                  <c:v>26629.653130287628</c:v>
                </c:pt>
                <c:pt idx="1137">
                  <c:v>25567.295666887352</c:v>
                </c:pt>
                <c:pt idx="1138">
                  <c:v>23768.851614801719</c:v>
                </c:pt>
                <c:pt idx="1139">
                  <c:v>20619.43647465606</c:v>
                </c:pt>
                <c:pt idx="1140">
                  <c:v>11890.403148679459</c:v>
                </c:pt>
                <c:pt idx="1141">
                  <c:v>15532.765026116373</c:v>
                </c:pt>
                <c:pt idx="1142">
                  <c:v>14625.680497314785</c:v>
                </c:pt>
                <c:pt idx="1143">
                  <c:v>13550.770617229447</c:v>
                </c:pt>
                <c:pt idx="1144">
                  <c:v>13014.005370411231</c:v>
                </c:pt>
                <c:pt idx="1145">
                  <c:v>11400.99683660707</c:v>
                </c:pt>
                <c:pt idx="1146">
                  <c:v>10159.732950783484</c:v>
                </c:pt>
                <c:pt idx="1147">
                  <c:v>9739.7557566394389</c:v>
                </c:pt>
                <c:pt idx="1148">
                  <c:v>10108.419774884125</c:v>
                </c:pt>
                <c:pt idx="1149">
                  <c:v>10917.567865813278</c:v>
                </c:pt>
                <c:pt idx="1150">
                  <c:v>10191.596777753248</c:v>
                </c:pt>
                <c:pt idx="1151">
                  <c:v>10384.389023762224</c:v>
                </c:pt>
                <c:pt idx="1152">
                  <c:v>10882.301552269542</c:v>
                </c:pt>
                <c:pt idx="1153">
                  <c:v>10425.862576326042</c:v>
                </c:pt>
                <c:pt idx="1154">
                  <c:v>11536.038769955116</c:v>
                </c:pt>
                <c:pt idx="1155">
                  <c:v>14989.424703891698</c:v>
                </c:pt>
                <c:pt idx="1156">
                  <c:v>14861.969396012644</c:v>
                </c:pt>
                <c:pt idx="1157">
                  <c:v>15031.45001103508</c:v>
                </c:pt>
                <c:pt idx="1158">
                  <c:v>14636.94548664753</c:v>
                </c:pt>
                <c:pt idx="1159">
                  <c:v>13283.721400720951</c:v>
                </c:pt>
                <c:pt idx="1160">
                  <c:v>13431.683587140431</c:v>
                </c:pt>
                <c:pt idx="1161">
                  <c:v>14050.43036857205</c:v>
                </c:pt>
                <c:pt idx="1162">
                  <c:v>13584.105789744712</c:v>
                </c:pt>
                <c:pt idx="1163">
                  <c:v>12892.941219745448</c:v>
                </c:pt>
                <c:pt idx="1164">
                  <c:v>12882.91767821672</c:v>
                </c:pt>
                <c:pt idx="1165">
                  <c:v>12753.991024792165</c:v>
                </c:pt>
                <c:pt idx="1166">
                  <c:v>13093.549988964898</c:v>
                </c:pt>
                <c:pt idx="1167">
                  <c:v>13532.424777458978</c:v>
                </c:pt>
                <c:pt idx="1168">
                  <c:v>13633.763701905384</c:v>
                </c:pt>
                <c:pt idx="1169">
                  <c:v>12366.015596262774</c:v>
                </c:pt>
                <c:pt idx="1170">
                  <c:v>12543.174795850797</c:v>
                </c:pt>
                <c:pt idx="1171">
                  <c:v>12498.206797616411</c:v>
                </c:pt>
                <c:pt idx="1172">
                  <c:v>12575.820275141608</c:v>
                </c:pt>
                <c:pt idx="1173">
                  <c:v>12372.590671669233</c:v>
                </c:pt>
                <c:pt idx="1174">
                  <c:v>12360.544030015441</c:v>
                </c:pt>
                <c:pt idx="1175">
                  <c:v>11584.225336570284</c:v>
                </c:pt>
                <c:pt idx="1176">
                  <c:v>12144.210255278445</c:v>
                </c:pt>
                <c:pt idx="1177">
                  <c:v>12974.876774810555</c:v>
                </c:pt>
                <c:pt idx="1178">
                  <c:v>20242.220260428148</c:v>
                </c:pt>
                <c:pt idx="1179">
                  <c:v>22636.37534024864</c:v>
                </c:pt>
                <c:pt idx="1180">
                  <c:v>17081.816008239522</c:v>
                </c:pt>
                <c:pt idx="1181">
                  <c:v>16978.867799602725</c:v>
                </c:pt>
                <c:pt idx="1182">
                  <c:v>18092.492459354067</c:v>
                </c:pt>
                <c:pt idx="1183">
                  <c:v>20527.52335761052</c:v>
                </c:pt>
                <c:pt idx="1184">
                  <c:v>20692.95777238283</c:v>
                </c:pt>
                <c:pt idx="1185">
                  <c:v>20189.435738983284</c:v>
                </c:pt>
                <c:pt idx="1186">
                  <c:v>19217.520047083042</c:v>
                </c:pt>
                <c:pt idx="1187">
                  <c:v>20585.135731626557</c:v>
                </c:pt>
                <c:pt idx="1188">
                  <c:v>21701.932980210386</c:v>
                </c:pt>
                <c:pt idx="1189">
                  <c:v>23148.173692341632</c:v>
                </c:pt>
                <c:pt idx="1190">
                  <c:v>24129.469212094446</c:v>
                </c:pt>
                <c:pt idx="1191">
                  <c:v>27982.785257117615</c:v>
                </c:pt>
                <c:pt idx="1192">
                  <c:v>28920.95196056792</c:v>
                </c:pt>
                <c:pt idx="1193">
                  <c:v>27320.725741190297</c:v>
                </c:pt>
                <c:pt idx="1194">
                  <c:v>25238.863753402471</c:v>
                </c:pt>
                <c:pt idx="1195">
                  <c:v>23948.263812256293</c:v>
                </c:pt>
                <c:pt idx="1196">
                  <c:v>24623.749356286309</c:v>
                </c:pt>
                <c:pt idx="1197">
                  <c:v>24481.028838372677</c:v>
                </c:pt>
                <c:pt idx="1198">
                  <c:v>26071.277495769868</c:v>
                </c:pt>
                <c:pt idx="1199">
                  <c:v>23794.967998234366</c:v>
                </c:pt>
                <c:pt idx="1200">
                  <c:v>25222.541013757065</c:v>
                </c:pt>
                <c:pt idx="1201">
                  <c:v>26288.392922827912</c:v>
                </c:pt>
                <c:pt idx="1202">
                  <c:v>21774.212830133143</c:v>
                </c:pt>
                <c:pt idx="1203">
                  <c:v>21694.622232031175</c:v>
                </c:pt>
                <c:pt idx="1204">
                  <c:v>19979.21724416978</c:v>
                </c:pt>
                <c:pt idx="1205">
                  <c:v>19674.648716250998</c:v>
                </c:pt>
                <c:pt idx="1206">
                  <c:v>20130.260060325152</c:v>
                </c:pt>
                <c:pt idx="1207">
                  <c:v>19079.351504450809</c:v>
                </c:pt>
                <c:pt idx="1208">
                  <c:v>20564.077098506568</c:v>
                </c:pt>
                <c:pt idx="1209">
                  <c:v>20085.567939380548</c:v>
                </c:pt>
                <c:pt idx="1210">
                  <c:v>20703.625027587714</c:v>
                </c:pt>
                <c:pt idx="1211">
                  <c:v>22373.878099021542</c:v>
                </c:pt>
                <c:pt idx="1212">
                  <c:v>21064.104686235547</c:v>
                </c:pt>
                <c:pt idx="1213">
                  <c:v>21385.363790186111</c:v>
                </c:pt>
                <c:pt idx="1214">
                  <c:v>21466.333774736981</c:v>
                </c:pt>
                <c:pt idx="1215">
                  <c:v>21775.776134775235</c:v>
                </c:pt>
                <c:pt idx="1216">
                  <c:v>22345.508717722339</c:v>
                </c:pt>
                <c:pt idx="1217">
                  <c:v>21296.163466490092</c:v>
                </c:pt>
                <c:pt idx="1218">
                  <c:v>20826.89619657175</c:v>
                </c:pt>
                <c:pt idx="1219">
                  <c:v>20283.004119767513</c:v>
                </c:pt>
                <c:pt idx="1220">
                  <c:v>21147.097770911485</c:v>
                </c:pt>
                <c:pt idx="1221">
                  <c:v>20328.11005664679</c:v>
                </c:pt>
                <c:pt idx="1222">
                  <c:v>20118.581255057739</c:v>
                </c:pt>
                <c:pt idx="1223">
                  <c:v>21270.139042154035</c:v>
                </c:pt>
                <c:pt idx="1224">
                  <c:v>21721.520267784872</c:v>
                </c:pt>
                <c:pt idx="1225">
                  <c:v>21744.602001029925</c:v>
                </c:pt>
                <c:pt idx="1226">
                  <c:v>21664.229750606915</c:v>
                </c:pt>
                <c:pt idx="1227">
                  <c:v>24230.808136540851</c:v>
                </c:pt>
                <c:pt idx="1228">
                  <c:v>23901.77848892811</c:v>
                </c:pt>
                <c:pt idx="1229">
                  <c:v>25286.084749503407</c:v>
                </c:pt>
                <c:pt idx="1230">
                  <c:v>25591.986684322794</c:v>
                </c:pt>
                <c:pt idx="1231">
                  <c:v>22476.504450820259</c:v>
                </c:pt>
                <c:pt idx="1232">
                  <c:v>23794.324284558214</c:v>
                </c:pt>
                <c:pt idx="1233">
                  <c:v>26072.932759508552</c:v>
                </c:pt>
                <c:pt idx="1234">
                  <c:v>25309.12050320016</c:v>
                </c:pt>
                <c:pt idx="1235">
                  <c:v>25323.512101817094</c:v>
                </c:pt>
                <c:pt idx="1236">
                  <c:v>26110.452070918836</c:v>
                </c:pt>
                <c:pt idx="1237">
                  <c:v>26063.920768042357</c:v>
                </c:pt>
                <c:pt idx="1238">
                  <c:v>26386.237401603747</c:v>
                </c:pt>
                <c:pt idx="1239">
                  <c:v>26635.584492017933</c:v>
                </c:pt>
                <c:pt idx="1240">
                  <c:v>28349.564113882127</c:v>
                </c:pt>
                <c:pt idx="1241">
                  <c:v>27170.004781873002</c:v>
                </c:pt>
                <c:pt idx="1242">
                  <c:v>29736.307290517158</c:v>
                </c:pt>
                <c:pt idx="1243">
                  <c:v>42322.932759508541</c:v>
                </c:pt>
                <c:pt idx="1244">
                  <c:v>50405.815493268557</c:v>
                </c:pt>
                <c:pt idx="1245">
                  <c:v>42189.730008092367</c:v>
                </c:pt>
                <c:pt idx="1246">
                  <c:v>48405.245346869677</c:v>
                </c:pt>
                <c:pt idx="1247">
                  <c:v>46937.62414478037</c:v>
                </c:pt>
                <c:pt idx="1248">
                  <c:v>63195.026852056166</c:v>
                </c:pt>
                <c:pt idx="1249">
                  <c:v>62556.554844405167</c:v>
                </c:pt>
                <c:pt idx="1250">
                  <c:v>67485.792319576212</c:v>
                </c:pt>
                <c:pt idx="1251">
                  <c:v>82487.355624218282</c:v>
                </c:pt>
                <c:pt idx="1252">
                  <c:v>84567.240491429358</c:v>
                </c:pt>
                <c:pt idx="1253">
                  <c:v>81202.962922092192</c:v>
                </c:pt>
                <c:pt idx="1254">
                  <c:v>71614.387920253022</c:v>
                </c:pt>
                <c:pt idx="1255">
                  <c:v>71730.624218347628</c:v>
                </c:pt>
                <c:pt idx="1256">
                  <c:v>64647.152946369417</c:v>
                </c:pt>
                <c:pt idx="1257">
                  <c:v>60465.129110571579</c:v>
                </c:pt>
                <c:pt idx="1258">
                  <c:v>63603.46317957768</c:v>
                </c:pt>
                <c:pt idx="1259">
                  <c:v>59612.39240785694</c:v>
                </c:pt>
                <c:pt idx="1260">
                  <c:v>53321.654528065883</c:v>
                </c:pt>
                <c:pt idx="1261">
                  <c:v>53780.438460972517</c:v>
                </c:pt>
                <c:pt idx="1262">
                  <c:v>48219.028176267158</c:v>
                </c:pt>
                <c:pt idx="1263">
                  <c:v>47462.66460678287</c:v>
                </c:pt>
                <c:pt idx="1264">
                  <c:v>62923.287721621382</c:v>
                </c:pt>
                <c:pt idx="1265">
                  <c:v>64415.278084308055</c:v>
                </c:pt>
                <c:pt idx="1266">
                  <c:v>62467.860295740407</c:v>
                </c:pt>
                <c:pt idx="1267">
                  <c:v>64341.940704774468</c:v>
                </c:pt>
                <c:pt idx="1268">
                  <c:v>73184.45155594786</c:v>
                </c:pt>
                <c:pt idx="1269">
                  <c:v>75913.383726918211</c:v>
                </c:pt>
                <c:pt idx="1270">
                  <c:v>71849.527330243451</c:v>
                </c:pt>
                <c:pt idx="1271">
                  <c:v>71543.947252262151</c:v>
                </c:pt>
                <c:pt idx="1272">
                  <c:v>64020.819539468801</c:v>
                </c:pt>
                <c:pt idx="1273">
                  <c:v>74234.532479952861</c:v>
                </c:pt>
                <c:pt idx="1274">
                  <c:v>73593.991392628508</c:v>
                </c:pt>
                <c:pt idx="1275">
                  <c:v>72728.380416390733</c:v>
                </c:pt>
                <c:pt idx="1276">
                  <c:v>71847.55020966669</c:v>
                </c:pt>
                <c:pt idx="1277">
                  <c:v>70592.078643419358</c:v>
                </c:pt>
                <c:pt idx="1278">
                  <c:v>63865.868461708189</c:v>
                </c:pt>
                <c:pt idx="1279">
                  <c:v>67943.150886485644</c:v>
                </c:pt>
                <c:pt idx="1280">
                  <c:v>57376.223055984665</c:v>
                </c:pt>
                <c:pt idx="1281">
                  <c:v>62482.067976164159</c:v>
                </c:pt>
                <c:pt idx="1282">
                  <c:v>64505.489958066602</c:v>
                </c:pt>
                <c:pt idx="1283">
                  <c:v>68320.091223423777</c:v>
                </c:pt>
                <c:pt idx="1284">
                  <c:v>66790.16773339214</c:v>
                </c:pt>
                <c:pt idx="1285">
                  <c:v>68799.198116677653</c:v>
                </c:pt>
                <c:pt idx="1286">
                  <c:v>73141.230780548765</c:v>
                </c:pt>
                <c:pt idx="1287">
                  <c:v>49212.508276318666</c:v>
                </c:pt>
                <c:pt idx="1288">
                  <c:v>54510.455749282686</c:v>
                </c:pt>
                <c:pt idx="1289">
                  <c:v>46300.301625836801</c:v>
                </c:pt>
                <c:pt idx="1290">
                  <c:v>41672.046273817381</c:v>
                </c:pt>
                <c:pt idx="1291">
                  <c:v>36646.389685867704</c:v>
                </c:pt>
                <c:pt idx="1292">
                  <c:v>45650.104833370089</c:v>
                </c:pt>
                <c:pt idx="1293">
                  <c:v>44884.637313323001</c:v>
                </c:pt>
                <c:pt idx="1294">
                  <c:v>47530.208563231041</c:v>
                </c:pt>
                <c:pt idx="1295">
                  <c:v>44610.967041859745</c:v>
                </c:pt>
                <c:pt idx="1296">
                  <c:v>41388.39844037369</c:v>
                </c:pt>
                <c:pt idx="1297">
                  <c:v>38245.23651879641</c:v>
                </c:pt>
                <c:pt idx="1298">
                  <c:v>41685.472301920076</c:v>
                </c:pt>
                <c:pt idx="1299">
                  <c:v>48121.459574781104</c:v>
                </c:pt>
                <c:pt idx="1300">
                  <c:v>46485.369307731889</c:v>
                </c:pt>
                <c:pt idx="1301">
                  <c:v>47101.449275362284</c:v>
                </c:pt>
                <c:pt idx="1302">
                  <c:v>48063.387405282097</c:v>
                </c:pt>
                <c:pt idx="1303">
                  <c:v>44609.173839476171</c:v>
                </c:pt>
                <c:pt idx="1304">
                  <c:v>42452.273228867773</c:v>
                </c:pt>
                <c:pt idx="1305">
                  <c:v>43463.823291399953</c:v>
                </c:pt>
                <c:pt idx="1306">
                  <c:v>39595.517913631986</c:v>
                </c:pt>
                <c:pt idx="1307">
                  <c:v>40268.336643860785</c:v>
                </c:pt>
                <c:pt idx="1308">
                  <c:v>42302.747737806196</c:v>
                </c:pt>
                <c:pt idx="1309">
                  <c:v>39964.595747811349</c:v>
                </c:pt>
                <c:pt idx="1310">
                  <c:v>39011.34775251965</c:v>
                </c:pt>
                <c:pt idx="1311">
                  <c:v>38286.388214522151</c:v>
                </c:pt>
                <c:pt idx="1312">
                  <c:v>40607.297873905656</c:v>
                </c:pt>
                <c:pt idx="1313">
                  <c:v>41055.000735672744</c:v>
                </c:pt>
                <c:pt idx="1314">
                  <c:v>40912.602074597191</c:v>
                </c:pt>
                <c:pt idx="1315">
                  <c:v>38250.754064592045</c:v>
                </c:pt>
                <c:pt idx="1316">
                  <c:v>38688.939159861664</c:v>
                </c:pt>
                <c:pt idx="1317">
                  <c:v>36675.494739939648</c:v>
                </c:pt>
                <c:pt idx="1318">
                  <c:v>35021.380489958043</c:v>
                </c:pt>
                <c:pt idx="1319">
                  <c:v>35697.463768115915</c:v>
                </c:pt>
                <c:pt idx="1320">
                  <c:v>28065.36452585888</c:v>
                </c:pt>
                <c:pt idx="1321">
                  <c:v>25061.934451555928</c:v>
                </c:pt>
                <c:pt idx="1322">
                  <c:v>28807.796292209205</c:v>
                </c:pt>
                <c:pt idx="1323">
                  <c:v>30898.256455528561</c:v>
                </c:pt>
                <c:pt idx="1324">
                  <c:v>28200.314500110329</c:v>
                </c:pt>
                <c:pt idx="1325">
                  <c:v>28297.423306113418</c:v>
                </c:pt>
                <c:pt idx="1326">
                  <c:v>29745.22732288676</c:v>
                </c:pt>
                <c:pt idx="1327">
                  <c:v>29599.150297947454</c:v>
                </c:pt>
                <c:pt idx="1328">
                  <c:v>32264.998528654432</c:v>
                </c:pt>
                <c:pt idx="1329">
                  <c:v>32478.7574486868</c:v>
                </c:pt>
                <c:pt idx="1330">
                  <c:v>30400.757742955913</c:v>
                </c:pt>
                <c:pt idx="1331">
                  <c:v>30197.666078128426</c:v>
                </c:pt>
                <c:pt idx="1332">
                  <c:v>30939.086294416225</c:v>
                </c:pt>
                <c:pt idx="1333">
                  <c:v>31953.257191201334</c:v>
                </c:pt>
                <c:pt idx="1334">
                  <c:v>30084.418450673118</c:v>
                </c:pt>
                <c:pt idx="1335">
                  <c:v>30594.883395865501</c:v>
                </c:pt>
                <c:pt idx="1336">
                  <c:v>29959.124181564021</c:v>
                </c:pt>
                <c:pt idx="1337">
                  <c:v>28647.925402780824</c:v>
                </c:pt>
                <c:pt idx="1338">
                  <c:v>29279.960273670255</c:v>
                </c:pt>
                <c:pt idx="1339">
                  <c:v>28758.506216434911</c:v>
                </c:pt>
                <c:pt idx="1340">
                  <c:v>29240.004046200233</c:v>
                </c:pt>
                <c:pt idx="1341">
                  <c:v>28975.299786654876</c:v>
                </c:pt>
                <c:pt idx="1342">
                  <c:v>28485.387699551222</c:v>
                </c:pt>
                <c:pt idx="1343">
                  <c:v>28522.21731773705</c:v>
                </c:pt>
                <c:pt idx="1344">
                  <c:v>27447.077539910231</c:v>
                </c:pt>
                <c:pt idx="1345">
                  <c:v>27163.521665563141</c:v>
                </c:pt>
                <c:pt idx="1346">
                  <c:v>26779.776355477061</c:v>
                </c:pt>
                <c:pt idx="1347">
                  <c:v>27032.387993820328</c:v>
                </c:pt>
                <c:pt idx="1348">
                  <c:v>25636.173030236136</c:v>
                </c:pt>
                <c:pt idx="1349">
                  <c:v>24338.630177297124</c:v>
                </c:pt>
                <c:pt idx="1350">
                  <c:v>26208.250570146382</c:v>
                </c:pt>
                <c:pt idx="1351">
                  <c:v>27229.364378724324</c:v>
                </c:pt>
                <c:pt idx="1352">
                  <c:v>28011.844331641267</c:v>
                </c:pt>
                <c:pt idx="1353">
                  <c:v>28039.569999264309</c:v>
                </c:pt>
                <c:pt idx="1354">
                  <c:v>27880.020966674005</c:v>
                </c:pt>
                <c:pt idx="1355">
                  <c:v>28765.633046420931</c:v>
                </c:pt>
                <c:pt idx="1356">
                  <c:v>29638.600750386206</c:v>
                </c:pt>
                <c:pt idx="1357">
                  <c:v>33355.633414257318</c:v>
                </c:pt>
                <c:pt idx="1358">
                  <c:v>34393.483778415342</c:v>
                </c:pt>
                <c:pt idx="1359">
                  <c:v>34582.091885529291</c:v>
                </c:pt>
                <c:pt idx="1360">
                  <c:v>34382.862502758748</c:v>
                </c:pt>
                <c:pt idx="1361">
                  <c:v>33377.565658794942</c:v>
                </c:pt>
                <c:pt idx="1362">
                  <c:v>33989.00169204735</c:v>
                </c:pt>
                <c:pt idx="1363">
                  <c:v>32770.957478113713</c:v>
                </c:pt>
                <c:pt idx="1364">
                  <c:v>33587.508276318673</c:v>
                </c:pt>
                <c:pt idx="1365">
                  <c:v>33709.951813433363</c:v>
                </c:pt>
                <c:pt idx="1366">
                  <c:v>34324.330537776776</c:v>
                </c:pt>
                <c:pt idx="1367">
                  <c:v>37532.231663356113</c:v>
                </c:pt>
                <c:pt idx="1368">
                  <c:v>35806.067461193234</c:v>
                </c:pt>
                <c:pt idx="1369">
                  <c:v>37636.697197086709</c:v>
                </c:pt>
                <c:pt idx="1370">
                  <c:v>39139.952549106129</c:v>
                </c:pt>
                <c:pt idx="1371">
                  <c:v>46555.396159788092</c:v>
                </c:pt>
                <c:pt idx="1372">
                  <c:v>44349.52733024348</c:v>
                </c:pt>
                <c:pt idx="1373">
                  <c:v>50115.868461708196</c:v>
                </c:pt>
                <c:pt idx="1374">
                  <c:v>58872.765393952737</c:v>
                </c:pt>
                <c:pt idx="1375">
                  <c:v>59229.014934157247</c:v>
                </c:pt>
                <c:pt idx="1376">
                  <c:v>54761.320164790661</c:v>
                </c:pt>
                <c:pt idx="1377">
                  <c:v>50494.693960126497</c:v>
                </c:pt>
                <c:pt idx="1378">
                  <c:v>52697.022364452248</c:v>
                </c:pt>
                <c:pt idx="1379">
                  <c:v>56685.518281468365</c:v>
                </c:pt>
                <c:pt idx="1380">
                  <c:v>58082.376958728717</c:v>
                </c:pt>
                <c:pt idx="1381">
                  <c:v>55932.879055396115</c:v>
                </c:pt>
                <c:pt idx="1382">
                  <c:v>56450.102994188142</c:v>
                </c:pt>
                <c:pt idx="1383">
                  <c:v>57348.911204296295</c:v>
                </c:pt>
                <c:pt idx="1384">
                  <c:v>52294.931214595708</c:v>
                </c:pt>
                <c:pt idx="1385">
                  <c:v>53912.353785036372</c:v>
                </c:pt>
                <c:pt idx="1386">
                  <c:v>49440.244979033298</c:v>
                </c:pt>
                <c:pt idx="1387">
                  <c:v>54645.451703082428</c:v>
                </c:pt>
                <c:pt idx="1388">
                  <c:v>52669.802471860479</c:v>
                </c:pt>
                <c:pt idx="1389">
                  <c:v>52454.94004266899</c:v>
                </c:pt>
                <c:pt idx="1390">
                  <c:v>50643.483778415321</c:v>
                </c:pt>
                <c:pt idx="1391">
                  <c:v>54604.989700581136</c:v>
                </c:pt>
                <c:pt idx="1392">
                  <c:v>56779.638416832146</c:v>
                </c:pt>
                <c:pt idx="1393">
                  <c:v>57765.210034576579</c:v>
                </c:pt>
                <c:pt idx="1394">
                  <c:v>59379.597954829653</c:v>
                </c:pt>
                <c:pt idx="1395">
                  <c:v>57740.151180754758</c:v>
                </c:pt>
                <c:pt idx="1396">
                  <c:v>60026.2083425292</c:v>
                </c:pt>
                <c:pt idx="1397">
                  <c:v>63884.582137865036</c:v>
                </c:pt>
                <c:pt idx="1398">
                  <c:v>51731.543809313582</c:v>
                </c:pt>
                <c:pt idx="1399">
                  <c:v>50610.608401383026</c:v>
                </c:pt>
                <c:pt idx="1400">
                  <c:v>50090.165894210222</c:v>
                </c:pt>
                <c:pt idx="1401">
                  <c:v>48612.659089237073</c:v>
                </c:pt>
                <c:pt idx="1402">
                  <c:v>49653.590083130992</c:v>
                </c:pt>
                <c:pt idx="1403">
                  <c:v>51480.357536967524</c:v>
                </c:pt>
                <c:pt idx="1404">
                  <c:v>48953.413521665527</c:v>
                </c:pt>
                <c:pt idx="1405">
                  <c:v>50419.977194144005</c:v>
                </c:pt>
                <c:pt idx="1406">
                  <c:v>51559.304421393332</c:v>
                </c:pt>
                <c:pt idx="1407">
                  <c:v>50186.585006988862</c:v>
                </c:pt>
                <c:pt idx="1408">
                  <c:v>48995.714706098697</c:v>
                </c:pt>
                <c:pt idx="1409">
                  <c:v>49458.728757448655</c:v>
                </c:pt>
                <c:pt idx="1410">
                  <c:v>48206.245861840616</c:v>
                </c:pt>
                <c:pt idx="1411">
                  <c:v>42170.234679614477</c:v>
                </c:pt>
                <c:pt idx="1412">
                  <c:v>40293.21157948942</c:v>
                </c:pt>
                <c:pt idx="1413">
                  <c:v>46166.960935775736</c:v>
                </c:pt>
                <c:pt idx="1414">
                  <c:v>46073.346575443211</c:v>
                </c:pt>
                <c:pt idx="1415">
                  <c:v>43493.158243213387</c:v>
                </c:pt>
                <c:pt idx="1416">
                  <c:v>43282.47995291691</c:v>
                </c:pt>
                <c:pt idx="1417">
                  <c:v>43437.844846612199</c:v>
                </c:pt>
                <c:pt idx="1418">
                  <c:v>42470.61906863824</c:v>
                </c:pt>
                <c:pt idx="1419">
                  <c:v>41091.416537923898</c:v>
                </c:pt>
                <c:pt idx="1420">
                  <c:v>42685.06768189506</c:v>
                </c:pt>
                <c:pt idx="1421">
                  <c:v>43801.772971382299</c:v>
                </c:pt>
                <c:pt idx="1422">
                  <c:v>47939.380563525308</c:v>
                </c:pt>
                <c:pt idx="1423">
                  <c:v>47757.807327300783</c:v>
                </c:pt>
                <c:pt idx="1424">
                  <c:v>48516.239976458433</c:v>
                </c:pt>
                <c:pt idx="1425">
                  <c:v>47956.85279187814</c:v>
                </c:pt>
                <c:pt idx="1426">
                  <c:v>49910.937614948838</c:v>
                </c:pt>
                <c:pt idx="1427">
                  <c:v>49550.136099462921</c:v>
                </c:pt>
                <c:pt idx="1428">
                  <c:v>49107.353049363606</c:v>
                </c:pt>
                <c:pt idx="1429">
                  <c:v>48871.248068858942</c:v>
                </c:pt>
                <c:pt idx="1430">
                  <c:v>53332.873537850326</c:v>
                </c:pt>
                <c:pt idx="1431">
                  <c:v>52345.554697270614</c:v>
                </c:pt>
                <c:pt idx="1432">
                  <c:v>52319.576252482861</c:v>
                </c:pt>
                <c:pt idx="1433">
                  <c:v>50662.979106893217</c:v>
                </c:pt>
                <c:pt idx="1434">
                  <c:v>51882.954461855334</c:v>
                </c:pt>
                <c:pt idx="1435">
                  <c:v>52063.378209372437</c:v>
                </c:pt>
                <c:pt idx="1436">
                  <c:v>52441.973810049254</c:v>
                </c:pt>
                <c:pt idx="1437">
                  <c:v>52191.201353637873</c:v>
                </c:pt>
                <c:pt idx="1438">
                  <c:v>50277.16471713379</c:v>
                </c:pt>
                <c:pt idx="1439">
                  <c:v>49834.565585227654</c:v>
                </c:pt>
                <c:pt idx="1440">
                  <c:v>50213.345104097658</c:v>
                </c:pt>
                <c:pt idx="1441">
                  <c:v>52523.725446921177</c:v>
                </c:pt>
                <c:pt idx="1442">
                  <c:v>50086.211653056685</c:v>
                </c:pt>
                <c:pt idx="1443">
                  <c:v>50042.944898109286</c:v>
                </c:pt>
                <c:pt idx="1444">
                  <c:v>50324.477672331312</c:v>
                </c:pt>
                <c:pt idx="1445">
                  <c:v>49854.8425660266</c:v>
                </c:pt>
                <c:pt idx="1446">
                  <c:v>50354.870153755575</c:v>
                </c:pt>
                <c:pt idx="1447">
                  <c:v>50949.615610976201</c:v>
                </c:pt>
                <c:pt idx="1448">
                  <c:v>45770.433311263121</c:v>
                </c:pt>
                <c:pt idx="1449">
                  <c:v>48684.065327742188</c:v>
                </c:pt>
                <c:pt idx="1450">
                  <c:v>49727.019421761172</c:v>
                </c:pt>
                <c:pt idx="1451">
                  <c:v>49839.485396895427</c:v>
                </c:pt>
                <c:pt idx="1452">
                  <c:v>51186.594202898523</c:v>
                </c:pt>
                <c:pt idx="1453">
                  <c:v>50249.531008607337</c:v>
                </c:pt>
                <c:pt idx="1454">
                  <c:v>52241.778856764475</c:v>
                </c:pt>
                <c:pt idx="1455">
                  <c:v>55579.894063120686</c:v>
                </c:pt>
                <c:pt idx="1456">
                  <c:v>55267.554991539721</c:v>
                </c:pt>
                <c:pt idx="1457">
                  <c:v>53406.762671963472</c:v>
                </c:pt>
                <c:pt idx="1458">
                  <c:v>52989.314352975765</c:v>
                </c:pt>
                <c:pt idx="1459">
                  <c:v>55981.663356139143</c:v>
                </c:pt>
                <c:pt idx="1460">
                  <c:v>58963.115206356175</c:v>
                </c:pt>
                <c:pt idx="1461">
                  <c:v>57885.032737438349</c:v>
                </c:pt>
                <c:pt idx="1462">
                  <c:v>54870.751489737326</c:v>
                </c:pt>
                <c:pt idx="1463">
                  <c:v>56019.82638122559</c:v>
                </c:pt>
                <c:pt idx="1464">
                  <c:v>54686.005664680306</c:v>
                </c:pt>
                <c:pt idx="1465">
                  <c:v>54804.770837931246</c:v>
                </c:pt>
                <c:pt idx="1466">
                  <c:v>54651.153167071243</c:v>
                </c:pt>
                <c:pt idx="1467">
                  <c:v>53859.109468108545</c:v>
                </c:pt>
                <c:pt idx="1468">
                  <c:v>50160.652541749398</c:v>
                </c:pt>
                <c:pt idx="1469">
                  <c:v>50406.96498197598</c:v>
                </c:pt>
                <c:pt idx="1470">
                  <c:v>47908.574266166375</c:v>
                </c:pt>
                <c:pt idx="1471">
                  <c:v>50186.309129699068</c:v>
                </c:pt>
                <c:pt idx="1472">
                  <c:v>50469.267269918302</c:v>
                </c:pt>
                <c:pt idx="1473">
                  <c:v>48746.275656587917</c:v>
                </c:pt>
                <c:pt idx="1474">
                  <c:v>47663.411314647208</c:v>
                </c:pt>
                <c:pt idx="1475">
                  <c:v>49062.798867063895</c:v>
                </c:pt>
                <c:pt idx="1476">
                  <c:v>47914.137791510308</c:v>
                </c:pt>
                <c:pt idx="1477">
                  <c:v>47445.744133009597</c:v>
                </c:pt>
                <c:pt idx="1478">
                  <c:v>43052.950047818704</c:v>
                </c:pt>
                <c:pt idx="1479">
                  <c:v>43549.897005811785</c:v>
                </c:pt>
                <c:pt idx="1480">
                  <c:v>44542.733392187125</c:v>
                </c:pt>
                <c:pt idx="1481">
                  <c:v>45609.918708158577</c:v>
                </c:pt>
                <c:pt idx="1482">
                  <c:v>45922.257779739542</c:v>
                </c:pt>
                <c:pt idx="1483">
                  <c:v>45562.513793864455</c:v>
                </c:pt>
                <c:pt idx="1484">
                  <c:v>44706.466563672446</c:v>
                </c:pt>
                <c:pt idx="1485">
                  <c:v>42404.362539542381</c:v>
                </c:pt>
                <c:pt idx="1486">
                  <c:v>38946.010814389731</c:v>
                </c:pt>
                <c:pt idx="1487">
                  <c:v>37040.894210255254</c:v>
                </c:pt>
                <c:pt idx="1488">
                  <c:v>38084.308099757203</c:v>
                </c:pt>
                <c:pt idx="1489">
                  <c:v>37638.306481277104</c:v>
                </c:pt>
                <c:pt idx="1490">
                  <c:v>39694.46590156696</c:v>
                </c:pt>
                <c:pt idx="1491">
                  <c:v>39600.897520782732</c:v>
                </c:pt>
                <c:pt idx="1492">
                  <c:v>36834.078202015713</c:v>
                </c:pt>
                <c:pt idx="1493">
                  <c:v>38591.232619730719</c:v>
                </c:pt>
                <c:pt idx="1494">
                  <c:v>38683.697491355815</c:v>
                </c:pt>
                <c:pt idx="1495">
                  <c:v>35997.112484366924</c:v>
                </c:pt>
                <c:pt idx="1496">
                  <c:v>36611.16935187226</c:v>
                </c:pt>
                <c:pt idx="1497">
                  <c:v>38044.903626866748</c:v>
                </c:pt>
                <c:pt idx="1498">
                  <c:v>37070.091223423799</c:v>
                </c:pt>
                <c:pt idx="1499">
                  <c:v>36751.039137791486</c:v>
                </c:pt>
                <c:pt idx="1500">
                  <c:v>38042.512690355303</c:v>
                </c:pt>
                <c:pt idx="1501">
                  <c:v>38394.44015301991</c:v>
                </c:pt>
                <c:pt idx="1502">
                  <c:v>40454.09401898033</c:v>
                </c:pt>
                <c:pt idx="1503">
                  <c:v>43572.335025380678</c:v>
                </c:pt>
                <c:pt idx="1504">
                  <c:v>43896.62877951884</c:v>
                </c:pt>
                <c:pt idx="1505">
                  <c:v>45670.795630103697</c:v>
                </c:pt>
                <c:pt idx="1506">
                  <c:v>41935.509085558719</c:v>
                </c:pt>
                <c:pt idx="1507">
                  <c:v>42522.759876406941</c:v>
                </c:pt>
                <c:pt idx="1508">
                  <c:v>42355.440300154463</c:v>
                </c:pt>
                <c:pt idx="1509">
                  <c:v>42585.521959832236</c:v>
                </c:pt>
                <c:pt idx="1510">
                  <c:v>39218.71551533875</c:v>
                </c:pt>
                <c:pt idx="1511">
                  <c:v>37552.140807768679</c:v>
                </c:pt>
                <c:pt idx="1512">
                  <c:v>38606.681747958479</c:v>
                </c:pt>
                <c:pt idx="1513">
                  <c:v>38216.499301110838</c:v>
                </c:pt>
              </c:numCache>
            </c:numRef>
          </c:val>
          <c:smooth val="0"/>
          <c:extLst>
            <c:ext xmlns:c16="http://schemas.microsoft.com/office/drawing/2014/chart" uri="{C3380CC4-5D6E-409C-BE32-E72D297353CC}">
              <c16:uniqueId val="{00000002-887C-4781-BE1D-583EA4306973}"/>
            </c:ext>
          </c:extLst>
        </c:ser>
        <c:dLbls>
          <c:showLegendKey val="0"/>
          <c:showVal val="0"/>
          <c:showCatName val="0"/>
          <c:showSerName val="0"/>
          <c:showPercent val="0"/>
          <c:showBubbleSize val="0"/>
        </c:dLbls>
        <c:smooth val="0"/>
        <c:axId val="1587125535"/>
        <c:axId val="1587122207"/>
      </c:lineChart>
      <c:dateAx>
        <c:axId val="158712553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7122207"/>
        <c:crosses val="autoZero"/>
        <c:auto val="1"/>
        <c:lblOffset val="100"/>
        <c:baseTimeUnit val="days"/>
        <c:majorUnit val="12"/>
        <c:majorTimeUnit val="months"/>
      </c:dateAx>
      <c:valAx>
        <c:axId val="1587122207"/>
        <c:scaling>
          <c:orientation val="minMax"/>
          <c:max val="1750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7125535"/>
        <c:crosses val="autoZero"/>
        <c:crossBetween val="between"/>
        <c:dispUnits>
          <c:builtInUnit val="thousand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Bitcoin</c:v>
                </c:pt>
              </c:strCache>
            </c:strRef>
          </c:tx>
          <c:spPr>
            <a:ln w="28575" cap="rnd">
              <a:solidFill>
                <a:schemeClr val="accent1"/>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Sheet1!$B$2:$B$454</c:f>
              <c:numCache>
                <c:formatCode>0.00%</c:formatCode>
                <c:ptCount val="453"/>
                <c:pt idx="0">
                  <c:v>0.94061586449766288</c:v>
                </c:pt>
                <c:pt idx="1">
                  <c:v>0.94426262078761369</c:v>
                </c:pt>
                <c:pt idx="2">
                  <c:v>0.94731417469412615</c:v>
                </c:pt>
                <c:pt idx="3">
                  <c:v>0.95054673328148376</c:v>
                </c:pt>
                <c:pt idx="4">
                  <c:v>0.95756935468871851</c:v>
                </c:pt>
                <c:pt idx="5">
                  <c:v>0.9494636067862201</c:v>
                </c:pt>
                <c:pt idx="6">
                  <c:v>0.95924534345555124</c:v>
                </c:pt>
                <c:pt idx="7">
                  <c:v>0.94624411617051607</c:v>
                </c:pt>
                <c:pt idx="8">
                  <c:v>0.94386984927724626</c:v>
                </c:pt>
                <c:pt idx="9">
                  <c:v>0.93456854004079215</c:v>
                </c:pt>
                <c:pt idx="10">
                  <c:v>0.93733298927667696</c:v>
                </c:pt>
                <c:pt idx="11">
                  <c:v>0.94309401413819527</c:v>
                </c:pt>
                <c:pt idx="12">
                  <c:v>0.92784417805803776</c:v>
                </c:pt>
                <c:pt idx="13">
                  <c:v>0.90457196332599021</c:v>
                </c:pt>
                <c:pt idx="14">
                  <c:v>0.92070255516046684</c:v>
                </c:pt>
                <c:pt idx="15">
                  <c:v>0.91603644868041056</c:v>
                </c:pt>
                <c:pt idx="16">
                  <c:v>0.91894042887186334</c:v>
                </c:pt>
                <c:pt idx="17">
                  <c:v>0.93539191316208492</c:v>
                </c:pt>
                <c:pt idx="18">
                  <c:v>0.92246681989580481</c:v>
                </c:pt>
                <c:pt idx="19">
                  <c:v>0.92914219911239149</c:v>
                </c:pt>
                <c:pt idx="20">
                  <c:v>0.9057401073089546</c:v>
                </c:pt>
                <c:pt idx="21">
                  <c:v>0.90554317140182106</c:v>
                </c:pt>
                <c:pt idx="22">
                  <c:v>0.91777351967787035</c:v>
                </c:pt>
                <c:pt idx="23">
                  <c:v>0.92366037565896475</c:v>
                </c:pt>
                <c:pt idx="24">
                  <c:v>0.94658857930836482</c:v>
                </c:pt>
                <c:pt idx="25">
                  <c:v>0.95030194165496584</c:v>
                </c:pt>
                <c:pt idx="26">
                  <c:v>0.94710025061017145</c:v>
                </c:pt>
                <c:pt idx="27">
                  <c:v>0.95883595885513051</c:v>
                </c:pt>
                <c:pt idx="28">
                  <c:v>0.96589197619880807</c:v>
                </c:pt>
                <c:pt idx="29">
                  <c:v>0.9509114054155362</c:v>
                </c:pt>
                <c:pt idx="30">
                  <c:v>0.87393204120068446</c:v>
                </c:pt>
                <c:pt idx="31">
                  <c:v>0.88688478353114053</c:v>
                </c:pt>
                <c:pt idx="32">
                  <c:v>0.88567376471749626</c:v>
                </c:pt>
                <c:pt idx="33">
                  <c:v>0.90271832315274381</c:v>
                </c:pt>
                <c:pt idx="34">
                  <c:v>0.87507627863704984</c:v>
                </c:pt>
                <c:pt idx="35">
                  <c:v>0.88619484369312396</c:v>
                </c:pt>
                <c:pt idx="36">
                  <c:v>0.8960011296971323</c:v>
                </c:pt>
                <c:pt idx="37">
                  <c:v>0.89180161990993856</c:v>
                </c:pt>
                <c:pt idx="38">
                  <c:v>0.89190353889003426</c:v>
                </c:pt>
                <c:pt idx="39">
                  <c:v>0.89113892896776392</c:v>
                </c:pt>
                <c:pt idx="40">
                  <c:v>0.89371802845020842</c:v>
                </c:pt>
                <c:pt idx="41">
                  <c:v>0.88637708803490811</c:v>
                </c:pt>
                <c:pt idx="42">
                  <c:v>0.88535045859362227</c:v>
                </c:pt>
                <c:pt idx="43">
                  <c:v>0.87383240690232367</c:v>
                </c:pt>
                <c:pt idx="44">
                  <c:v>0.86986092034786089</c:v>
                </c:pt>
                <c:pt idx="45">
                  <c:v>0.87846947390020902</c:v>
                </c:pt>
                <c:pt idx="46">
                  <c:v>0.8716124549299169</c:v>
                </c:pt>
                <c:pt idx="47">
                  <c:v>0.8933842777620371</c:v>
                </c:pt>
                <c:pt idx="48">
                  <c:v>0.89924897640143264</c:v>
                </c:pt>
                <c:pt idx="49">
                  <c:v>0.90649966359336676</c:v>
                </c:pt>
                <c:pt idx="50">
                  <c:v>0.89770625942573634</c:v>
                </c:pt>
                <c:pt idx="51">
                  <c:v>0.90669456975024409</c:v>
                </c:pt>
                <c:pt idx="52">
                  <c:v>0.90513053875807303</c:v>
                </c:pt>
                <c:pt idx="53">
                  <c:v>0.90250734297174373</c:v>
                </c:pt>
                <c:pt idx="54">
                  <c:v>0.90403171995428677</c:v>
                </c:pt>
                <c:pt idx="55">
                  <c:v>0.91197801642403242</c:v>
                </c:pt>
                <c:pt idx="56">
                  <c:v>0.91771383001640328</c:v>
                </c:pt>
                <c:pt idx="57">
                  <c:v>0.92409774452213467</c:v>
                </c:pt>
                <c:pt idx="58">
                  <c:v>0.92165834962479065</c:v>
                </c:pt>
                <c:pt idx="59">
                  <c:v>0.92154916062625736</c:v>
                </c:pt>
                <c:pt idx="60">
                  <c:v>0.92961889699883449</c:v>
                </c:pt>
                <c:pt idx="61">
                  <c:v>0.93965716047790704</c:v>
                </c:pt>
                <c:pt idx="62">
                  <c:v>0.93393830647753018</c:v>
                </c:pt>
                <c:pt idx="63">
                  <c:v>0.93304960299247719</c:v>
                </c:pt>
                <c:pt idx="64">
                  <c:v>0.93378812719477611</c:v>
                </c:pt>
                <c:pt idx="65">
                  <c:v>0.93322358378776138</c:v>
                </c:pt>
                <c:pt idx="66">
                  <c:v>0.93938553198897745</c:v>
                </c:pt>
                <c:pt idx="67">
                  <c:v>0.94593213326648318</c:v>
                </c:pt>
                <c:pt idx="68">
                  <c:v>0.93590127613487828</c:v>
                </c:pt>
                <c:pt idx="69">
                  <c:v>0.92214222873998386</c:v>
                </c:pt>
                <c:pt idx="70">
                  <c:v>0.91829886945124739</c:v>
                </c:pt>
                <c:pt idx="71">
                  <c:v>0.91049327462934426</c:v>
                </c:pt>
                <c:pt idx="72">
                  <c:v>0.90581676485979901</c:v>
                </c:pt>
                <c:pt idx="73">
                  <c:v>0.89693255510569758</c:v>
                </c:pt>
                <c:pt idx="74">
                  <c:v>0.8932577930743788</c:v>
                </c:pt>
                <c:pt idx="75">
                  <c:v>0.90323395571885445</c:v>
                </c:pt>
                <c:pt idx="76">
                  <c:v>0.90584865684747118</c:v>
                </c:pt>
                <c:pt idx="77">
                  <c:v>0.9060660925099604</c:v>
                </c:pt>
                <c:pt idx="78">
                  <c:v>0.90546208154541064</c:v>
                </c:pt>
                <c:pt idx="79">
                  <c:v>0.90690748387684272</c:v>
                </c:pt>
                <c:pt idx="80">
                  <c:v>0.90996293523149219</c:v>
                </c:pt>
                <c:pt idx="81">
                  <c:v>0.88761615850975606</c:v>
                </c:pt>
                <c:pt idx="82">
                  <c:v>0.87710123134266782</c:v>
                </c:pt>
                <c:pt idx="83">
                  <c:v>0.85791930276458417</c:v>
                </c:pt>
                <c:pt idx="84">
                  <c:v>0.84276819012890491</c:v>
                </c:pt>
                <c:pt idx="85">
                  <c:v>0.78135778981690962</c:v>
                </c:pt>
                <c:pt idx="86">
                  <c:v>0.77919779967793168</c:v>
                </c:pt>
                <c:pt idx="87">
                  <c:v>0.79848544061140081</c:v>
                </c:pt>
                <c:pt idx="88">
                  <c:v>0.80422445494622807</c:v>
                </c:pt>
                <c:pt idx="89">
                  <c:v>0.79513188633430831</c:v>
                </c:pt>
                <c:pt idx="90">
                  <c:v>0.80843710932245927</c:v>
                </c:pt>
                <c:pt idx="91">
                  <c:v>0.81682787678148994</c:v>
                </c:pt>
                <c:pt idx="92">
                  <c:v>0.81280382747171476</c:v>
                </c:pt>
                <c:pt idx="93">
                  <c:v>0.82390891177427827</c:v>
                </c:pt>
                <c:pt idx="94">
                  <c:v>0.83096208290706663</c:v>
                </c:pt>
                <c:pt idx="95">
                  <c:v>0.84432060587560642</c:v>
                </c:pt>
                <c:pt idx="96">
                  <c:v>0.8675178991802146</c:v>
                </c:pt>
                <c:pt idx="97">
                  <c:v>0.86629016732225173</c:v>
                </c:pt>
                <c:pt idx="98">
                  <c:v>0.86339132467884605</c:v>
                </c:pt>
                <c:pt idx="99">
                  <c:v>0.8670124745624197</c:v>
                </c:pt>
                <c:pt idx="100">
                  <c:v>0.87352637833050495</c:v>
                </c:pt>
                <c:pt idx="101">
                  <c:v>0.86967046541158222</c:v>
                </c:pt>
                <c:pt idx="102">
                  <c:v>0.87131206277311379</c:v>
                </c:pt>
                <c:pt idx="103">
                  <c:v>0.87260486813103777</c:v>
                </c:pt>
                <c:pt idx="104">
                  <c:v>0.87844885816895468</c:v>
                </c:pt>
                <c:pt idx="105">
                  <c:v>0.88426063846496783</c:v>
                </c:pt>
                <c:pt idx="106">
                  <c:v>0.88799429463686974</c:v>
                </c:pt>
                <c:pt idx="107">
                  <c:v>0.875811252865769</c:v>
                </c:pt>
                <c:pt idx="108">
                  <c:v>0.8616869365425408</c:v>
                </c:pt>
                <c:pt idx="109">
                  <c:v>0.85955746075172412</c:v>
                </c:pt>
                <c:pt idx="110">
                  <c:v>0.85914449012152616</c:v>
                </c:pt>
                <c:pt idx="111">
                  <c:v>0.83655125011160847</c:v>
                </c:pt>
                <c:pt idx="112">
                  <c:v>0.83146049024812096</c:v>
                </c:pt>
                <c:pt idx="113">
                  <c:v>0.83570015822613075</c:v>
                </c:pt>
                <c:pt idx="114">
                  <c:v>0.85466829464645511</c:v>
                </c:pt>
                <c:pt idx="115">
                  <c:v>0.8590712545077408</c:v>
                </c:pt>
                <c:pt idx="116">
                  <c:v>0.85742615390051879</c:v>
                </c:pt>
                <c:pt idx="117">
                  <c:v>0.85895000582846059</c:v>
                </c:pt>
                <c:pt idx="118">
                  <c:v>0.84561470604018429</c:v>
                </c:pt>
                <c:pt idx="119">
                  <c:v>0.83591417544010926</c:v>
                </c:pt>
                <c:pt idx="120">
                  <c:v>0.83311997561317386</c:v>
                </c:pt>
                <c:pt idx="121">
                  <c:v>0.83468725277990419</c:v>
                </c:pt>
                <c:pt idx="122">
                  <c:v>0.83916436386997617</c:v>
                </c:pt>
                <c:pt idx="123">
                  <c:v>0.83936941346214866</c:v>
                </c:pt>
                <c:pt idx="124">
                  <c:v>0.84382305001389757</c:v>
                </c:pt>
                <c:pt idx="125">
                  <c:v>0.85608147743647767</c:v>
                </c:pt>
                <c:pt idx="126">
                  <c:v>0.86877530616683785</c:v>
                </c:pt>
                <c:pt idx="127">
                  <c:v>0.87225393705916521</c:v>
                </c:pt>
                <c:pt idx="128">
                  <c:v>0.88515607556924725</c:v>
                </c:pt>
                <c:pt idx="129">
                  <c:v>0.89424384796885414</c:v>
                </c:pt>
                <c:pt idx="130">
                  <c:v>0.88837561827915124</c:v>
                </c:pt>
                <c:pt idx="131">
                  <c:v>0.90847808991710266</c:v>
                </c:pt>
                <c:pt idx="132">
                  <c:v>0.9048174778703445</c:v>
                </c:pt>
                <c:pt idx="133">
                  <c:v>0.90448094067160967</c:v>
                </c:pt>
                <c:pt idx="134">
                  <c:v>0.91120264356446601</c:v>
                </c:pt>
                <c:pt idx="135">
                  <c:v>0.91117598805259947</c:v>
                </c:pt>
                <c:pt idx="136">
                  <c:v>0.90091627125978235</c:v>
                </c:pt>
                <c:pt idx="137">
                  <c:v>0.91534624859702718</c:v>
                </c:pt>
                <c:pt idx="138">
                  <c:v>0.9122036432787578</c:v>
                </c:pt>
                <c:pt idx="139">
                  <c:v>0.912552513457905</c:v>
                </c:pt>
                <c:pt idx="140">
                  <c:v>0.91476016694351237</c:v>
                </c:pt>
                <c:pt idx="141">
                  <c:v>0.9030351699451924</c:v>
                </c:pt>
                <c:pt idx="142">
                  <c:v>0.89617825367607384</c:v>
                </c:pt>
                <c:pt idx="143">
                  <c:v>0.87824842441961148</c:v>
                </c:pt>
                <c:pt idx="144">
                  <c:v>0.86300275317262087</c:v>
                </c:pt>
                <c:pt idx="145">
                  <c:v>0.84335182089408345</c:v>
                </c:pt>
                <c:pt idx="146">
                  <c:v>0.85880723951693605</c:v>
                </c:pt>
                <c:pt idx="147">
                  <c:v>0.84210521401945249</c:v>
                </c:pt>
                <c:pt idx="148">
                  <c:v>0.7920530805936471</c:v>
                </c:pt>
                <c:pt idx="149">
                  <c:v>0.76415584859352204</c:v>
                </c:pt>
                <c:pt idx="150">
                  <c:v>0.79896369358496377</c:v>
                </c:pt>
                <c:pt idx="151">
                  <c:v>0.79873416570139433</c:v>
                </c:pt>
                <c:pt idx="152">
                  <c:v>0.78777219689594169</c:v>
                </c:pt>
                <c:pt idx="153">
                  <c:v>0.81956209820951809</c:v>
                </c:pt>
                <c:pt idx="154">
                  <c:v>0.81546308114646893</c:v>
                </c:pt>
                <c:pt idx="155">
                  <c:v>0.83113140551986131</c:v>
                </c:pt>
                <c:pt idx="156">
                  <c:v>0.82517377283402615</c:v>
                </c:pt>
                <c:pt idx="157">
                  <c:v>0.82151438032172319</c:v>
                </c:pt>
                <c:pt idx="158">
                  <c:v>0.81856214909299196</c:v>
                </c:pt>
                <c:pt idx="159">
                  <c:v>0.7795861039041927</c:v>
                </c:pt>
                <c:pt idx="160">
                  <c:v>0.80676893868492594</c:v>
                </c:pt>
                <c:pt idx="161">
                  <c:v>0.80571607417109437</c:v>
                </c:pt>
                <c:pt idx="162">
                  <c:v>0.81516282138072871</c:v>
                </c:pt>
                <c:pt idx="163">
                  <c:v>0.84781581052090038</c:v>
                </c:pt>
                <c:pt idx="164">
                  <c:v>0.81695215330051518</c:v>
                </c:pt>
                <c:pt idx="165">
                  <c:v>0.83020137840878216</c:v>
                </c:pt>
                <c:pt idx="166">
                  <c:v>0.83049749428929098</c:v>
                </c:pt>
                <c:pt idx="167">
                  <c:v>0.81718895197003982</c:v>
                </c:pt>
                <c:pt idx="168">
                  <c:v>0.80529637921198827</c:v>
                </c:pt>
                <c:pt idx="169">
                  <c:v>0.8056782899969035</c:v>
                </c:pt>
                <c:pt idx="170">
                  <c:v>0.80169061308184419</c:v>
                </c:pt>
                <c:pt idx="171">
                  <c:v>0.79604512886642897</c:v>
                </c:pt>
                <c:pt idx="172">
                  <c:v>0.7993518323510147</c:v>
                </c:pt>
                <c:pt idx="173">
                  <c:v>0.80075261516079421</c:v>
                </c:pt>
                <c:pt idx="174">
                  <c:v>0.79900052767221408</c:v>
                </c:pt>
                <c:pt idx="175">
                  <c:v>0.80242696288747517</c:v>
                </c:pt>
                <c:pt idx="176">
                  <c:v>0.79667871177162963</c:v>
                </c:pt>
                <c:pt idx="177">
                  <c:v>0.78875542988920888</c:v>
                </c:pt>
                <c:pt idx="178">
                  <c:v>0.79531971855396255</c:v>
                </c:pt>
                <c:pt idx="179">
                  <c:v>0.80089025564496064</c:v>
                </c:pt>
                <c:pt idx="180">
                  <c:v>0.80889838377540446</c:v>
                </c:pt>
                <c:pt idx="181">
                  <c:v>0.80937342405760182</c:v>
                </c:pt>
                <c:pt idx="182">
                  <c:v>0.82946282876735145</c:v>
                </c:pt>
                <c:pt idx="183">
                  <c:v>0.83200096311746308</c:v>
                </c:pt>
                <c:pt idx="184">
                  <c:v>0.83426724688106568</c:v>
                </c:pt>
                <c:pt idx="185">
                  <c:v>0.84670396318054952</c:v>
                </c:pt>
                <c:pt idx="186">
                  <c:v>0.85000970304022427</c:v>
                </c:pt>
                <c:pt idx="187">
                  <c:v>0.86679634648281245</c:v>
                </c:pt>
                <c:pt idx="188">
                  <c:v>0.86113840450910628</c:v>
                </c:pt>
                <c:pt idx="189">
                  <c:v>0.86335229226151344</c:v>
                </c:pt>
                <c:pt idx="190">
                  <c:v>0.87597607858184756</c:v>
                </c:pt>
                <c:pt idx="191">
                  <c:v>0.87623662441162642</c:v>
                </c:pt>
                <c:pt idx="192">
                  <c:v>0.85763412618281165</c:v>
                </c:pt>
                <c:pt idx="193">
                  <c:v>0.84795845300213923</c:v>
                </c:pt>
                <c:pt idx="194">
                  <c:v>0.85384676240683866</c:v>
                </c:pt>
                <c:pt idx="195">
                  <c:v>0.85066411199382097</c:v>
                </c:pt>
                <c:pt idx="196">
                  <c:v>0.85533297742135272</c:v>
                </c:pt>
                <c:pt idx="197">
                  <c:v>0.85437760075482616</c:v>
                </c:pt>
                <c:pt idx="198">
                  <c:v>0.85396747331413014</c:v>
                </c:pt>
                <c:pt idx="199">
                  <c:v>0.86057374455459112</c:v>
                </c:pt>
                <c:pt idx="200">
                  <c:v>0.84590461181468235</c:v>
                </c:pt>
                <c:pt idx="201">
                  <c:v>0.81646916673632841</c:v>
                </c:pt>
                <c:pt idx="202">
                  <c:v>0.70614388325846267</c:v>
                </c:pt>
                <c:pt idx="203">
                  <c:v>0.67061829424209329</c:v>
                </c:pt>
                <c:pt idx="204">
                  <c:v>0.64663627754010955</c:v>
                </c:pt>
                <c:pt idx="205">
                  <c:v>0.693615311466241</c:v>
                </c:pt>
                <c:pt idx="206">
                  <c:v>0.66819296096275038</c:v>
                </c:pt>
                <c:pt idx="207">
                  <c:v>0.66547062587397621</c:v>
                </c:pt>
                <c:pt idx="208">
                  <c:v>0.59514900877394261</c:v>
                </c:pt>
                <c:pt idx="209">
                  <c:v>0.53737127115767036</c:v>
                </c:pt>
                <c:pt idx="210">
                  <c:v>0.53531490251321789</c:v>
                </c:pt>
                <c:pt idx="211">
                  <c:v>0.45149090983137713</c:v>
                </c:pt>
                <c:pt idx="212">
                  <c:v>0.48707560932253918</c:v>
                </c:pt>
                <c:pt idx="213">
                  <c:v>0.44218259023077178</c:v>
                </c:pt>
                <c:pt idx="214">
                  <c:v>0.43012856516951198</c:v>
                </c:pt>
                <c:pt idx="215">
                  <c:v>0.37840206823676092</c:v>
                </c:pt>
                <c:pt idx="216">
                  <c:v>0.40343891213671385</c:v>
                </c:pt>
                <c:pt idx="217">
                  <c:v>0.41400909435626126</c:v>
                </c:pt>
                <c:pt idx="218">
                  <c:v>0.44364048498432523</c:v>
                </c:pt>
                <c:pt idx="219">
                  <c:v>0.47371188504657358</c:v>
                </c:pt>
                <c:pt idx="220">
                  <c:v>0.47227580499664995</c:v>
                </c:pt>
                <c:pt idx="221">
                  <c:v>0.51054475426413337</c:v>
                </c:pt>
                <c:pt idx="222">
                  <c:v>0.47230398994620276</c:v>
                </c:pt>
                <c:pt idx="223">
                  <c:v>0.49412335251505091</c:v>
                </c:pt>
                <c:pt idx="224">
                  <c:v>0.46650421617644205</c:v>
                </c:pt>
                <c:pt idx="225">
                  <c:v>0.45568389438122708</c:v>
                </c:pt>
                <c:pt idx="226">
                  <c:v>0.45994298011507451</c:v>
                </c:pt>
                <c:pt idx="227">
                  <c:v>0.47415573316158749</c:v>
                </c:pt>
                <c:pt idx="228">
                  <c:v>0.48114717086901621</c:v>
                </c:pt>
                <c:pt idx="229">
                  <c:v>0.47511247396701095</c:v>
                </c:pt>
                <c:pt idx="230">
                  <c:v>0.48993879020814723</c:v>
                </c:pt>
                <c:pt idx="231">
                  <c:v>0.50307963506948916</c:v>
                </c:pt>
                <c:pt idx="232">
                  <c:v>0.5444492269007476</c:v>
                </c:pt>
                <c:pt idx="233">
                  <c:v>0.58120875074842593</c:v>
                </c:pt>
                <c:pt idx="234">
                  <c:v>0.57283654231016501</c:v>
                </c:pt>
                <c:pt idx="235">
                  <c:v>0.61898867299865723</c:v>
                </c:pt>
                <c:pt idx="236">
                  <c:v>0.51230204873516216</c:v>
                </c:pt>
                <c:pt idx="237">
                  <c:v>0.56482655898423251</c:v>
                </c:pt>
                <c:pt idx="238">
                  <c:v>0.52977711364412916</c:v>
                </c:pt>
                <c:pt idx="239">
                  <c:v>0.56002982214791441</c:v>
                </c:pt>
                <c:pt idx="240">
                  <c:v>0.62803485556663186</c:v>
                </c:pt>
                <c:pt idx="241">
                  <c:v>0.54505185937753176</c:v>
                </c:pt>
                <c:pt idx="242">
                  <c:v>0.43457363678265892</c:v>
                </c:pt>
                <c:pt idx="243">
                  <c:v>0.3862216804943196</c:v>
                </c:pt>
                <c:pt idx="244">
                  <c:v>0.33385531809193758</c:v>
                </c:pt>
                <c:pt idx="245">
                  <c:v>0.32813273431449314</c:v>
                </c:pt>
                <c:pt idx="246">
                  <c:v>0.34736212571992325</c:v>
                </c:pt>
                <c:pt idx="247">
                  <c:v>0.3324017885170264</c:v>
                </c:pt>
                <c:pt idx="248">
                  <c:v>0.3525685470921463</c:v>
                </c:pt>
                <c:pt idx="249">
                  <c:v>0.34301923237021853</c:v>
                </c:pt>
                <c:pt idx="250">
                  <c:v>0.36992708342114694</c:v>
                </c:pt>
                <c:pt idx="251">
                  <c:v>0.37942525550600747</c:v>
                </c:pt>
                <c:pt idx="252">
                  <c:v>0.41423891768568305</c:v>
                </c:pt>
                <c:pt idx="253">
                  <c:v>0.41771344071310168</c:v>
                </c:pt>
                <c:pt idx="254">
                  <c:v>0.44358965501425557</c:v>
                </c:pt>
                <c:pt idx="255">
                  <c:v>0.43763066439264381</c:v>
                </c:pt>
                <c:pt idx="256">
                  <c:v>0.45486066192369767</c:v>
                </c:pt>
                <c:pt idx="257">
                  <c:v>0.44855501078893889</c:v>
                </c:pt>
                <c:pt idx="258">
                  <c:v>0.42030272069559299</c:v>
                </c:pt>
                <c:pt idx="259">
                  <c:v>0.38550511448474956</c:v>
                </c:pt>
                <c:pt idx="260">
                  <c:v>0.36523490620622179</c:v>
                </c:pt>
                <c:pt idx="261">
                  <c:v>0.36030368530188051</c:v>
                </c:pt>
                <c:pt idx="262">
                  <c:v>0.36457060742735725</c:v>
                </c:pt>
                <c:pt idx="263">
                  <c:v>0.37163663279659975</c:v>
                </c:pt>
                <c:pt idx="264">
                  <c:v>0.38540684325845231</c:v>
                </c:pt>
                <c:pt idx="265">
                  <c:v>0.37524476900838</c:v>
                </c:pt>
                <c:pt idx="266">
                  <c:v>0.3914483057785591</c:v>
                </c:pt>
                <c:pt idx="267">
                  <c:v>0.39996534454781141</c:v>
                </c:pt>
                <c:pt idx="268">
                  <c:v>0.41976880555623353</c:v>
                </c:pt>
                <c:pt idx="269">
                  <c:v>0.42479835227282792</c:v>
                </c:pt>
                <c:pt idx="270">
                  <c:v>0.42268559687662277</c:v>
                </c:pt>
                <c:pt idx="271">
                  <c:v>0.42699561933820473</c:v>
                </c:pt>
                <c:pt idx="272">
                  <c:v>0.45377447830058054</c:v>
                </c:pt>
                <c:pt idx="273">
                  <c:v>0.47417191766948347</c:v>
                </c:pt>
                <c:pt idx="274">
                  <c:v>0.4730722234526995</c:v>
                </c:pt>
                <c:pt idx="275">
                  <c:v>0.51063418485943335</c:v>
                </c:pt>
                <c:pt idx="276">
                  <c:v>0.5158785469706465</c:v>
                </c:pt>
                <c:pt idx="277">
                  <c:v>0.5360509570245432</c:v>
                </c:pt>
                <c:pt idx="278">
                  <c:v>0.52753729030917962</c:v>
                </c:pt>
                <c:pt idx="279">
                  <c:v>0.55657343544728144</c:v>
                </c:pt>
                <c:pt idx="280">
                  <c:v>0.55358604848091919</c:v>
                </c:pt>
                <c:pt idx="281">
                  <c:v>0.51261392389074123</c:v>
                </c:pt>
                <c:pt idx="282">
                  <c:v>0.5128558958232059</c:v>
                </c:pt>
                <c:pt idx="283">
                  <c:v>0.52288694565334515</c:v>
                </c:pt>
                <c:pt idx="284">
                  <c:v>0.54503071778267054</c:v>
                </c:pt>
                <c:pt idx="285">
                  <c:v>0.53669895754995256</c:v>
                </c:pt>
                <c:pt idx="286">
                  <c:v>0.53648579948453134</c:v>
                </c:pt>
                <c:pt idx="287">
                  <c:v>0.52580540299231948</c:v>
                </c:pt>
                <c:pt idx="288">
                  <c:v>0.52306243618178172</c:v>
                </c:pt>
                <c:pt idx="289">
                  <c:v>0.5254741863241118</c:v>
                </c:pt>
                <c:pt idx="290">
                  <c:v>0.53965894885770782</c:v>
                </c:pt>
                <c:pt idx="291">
                  <c:v>0.53650809178479764</c:v>
                </c:pt>
                <c:pt idx="292">
                  <c:v>0.54884862178784621</c:v>
                </c:pt>
                <c:pt idx="293">
                  <c:v>0.54924474838025417</c:v>
                </c:pt>
                <c:pt idx="294">
                  <c:v>0.51914447599216673</c:v>
                </c:pt>
                <c:pt idx="295">
                  <c:v>0.51653491705016552</c:v>
                </c:pt>
                <c:pt idx="296">
                  <c:v>0.51529859354342544</c:v>
                </c:pt>
                <c:pt idx="297">
                  <c:v>0.52977639081208816</c:v>
                </c:pt>
                <c:pt idx="298">
                  <c:v>0.5244861986869559</c:v>
                </c:pt>
                <c:pt idx="299">
                  <c:v>0.52850922129428601</c:v>
                </c:pt>
                <c:pt idx="300">
                  <c:v>0.53396126329298221</c:v>
                </c:pt>
                <c:pt idx="301">
                  <c:v>0.5260009572476404</c:v>
                </c:pt>
                <c:pt idx="302">
                  <c:v>0.52219936340292694</c:v>
                </c:pt>
                <c:pt idx="303">
                  <c:v>0.52458615505318573</c:v>
                </c:pt>
                <c:pt idx="304">
                  <c:v>0.52147456056704422</c:v>
                </c:pt>
                <c:pt idx="305">
                  <c:v>0.51546885443441282</c:v>
                </c:pt>
                <c:pt idx="306">
                  <c:v>0.50753778806208216</c:v>
                </c:pt>
                <c:pt idx="307">
                  <c:v>0.50515909276903437</c:v>
                </c:pt>
                <c:pt idx="308">
                  <c:v>0.50091762093693093</c:v>
                </c:pt>
                <c:pt idx="309">
                  <c:v>0.50427872481718783</c:v>
                </c:pt>
                <c:pt idx="310">
                  <c:v>0.51795311344189121</c:v>
                </c:pt>
                <c:pt idx="311">
                  <c:v>0.52700787829048046</c:v>
                </c:pt>
                <c:pt idx="312">
                  <c:v>0.54595606810594055</c:v>
                </c:pt>
                <c:pt idx="313">
                  <c:v>0.55816360438159751</c:v>
                </c:pt>
                <c:pt idx="314">
                  <c:v>0.58804644650914506</c:v>
                </c:pt>
                <c:pt idx="315">
                  <c:v>0.56938376946088298</c:v>
                </c:pt>
                <c:pt idx="316">
                  <c:v>0.5742213045199801</c:v>
                </c:pt>
                <c:pt idx="317">
                  <c:v>0.56032075687299865</c:v>
                </c:pt>
                <c:pt idx="318">
                  <c:v>0.55825662459051417</c:v>
                </c:pt>
                <c:pt idx="319">
                  <c:v>0.56840039515143648</c:v>
                </c:pt>
                <c:pt idx="320">
                  <c:v>0.59087478797010862</c:v>
                </c:pt>
                <c:pt idx="321">
                  <c:v>0.61461359430973006</c:v>
                </c:pt>
                <c:pt idx="322">
                  <c:v>0.62112946735704999</c:v>
                </c:pt>
                <c:pt idx="323">
                  <c:v>0.65505245186220662</c:v>
                </c:pt>
                <c:pt idx="324">
                  <c:v>0.65183379994516188</c:v>
                </c:pt>
                <c:pt idx="325">
                  <c:v>0.64381039094110903</c:v>
                </c:pt>
                <c:pt idx="326">
                  <c:v>0.66858970585068467</c:v>
                </c:pt>
                <c:pt idx="327">
                  <c:v>0.68599723067832452</c:v>
                </c:pt>
                <c:pt idx="328">
                  <c:v>0.68339086815618777</c:v>
                </c:pt>
                <c:pt idx="329">
                  <c:v>0.68669955017991491</c:v>
                </c:pt>
                <c:pt idx="330">
                  <c:v>0.69332207000405266</c:v>
                </c:pt>
                <c:pt idx="331">
                  <c:v>0.69897889720928819</c:v>
                </c:pt>
                <c:pt idx="332">
                  <c:v>0.69659778171014908</c:v>
                </c:pt>
                <c:pt idx="333">
                  <c:v>0.68105025929179663</c:v>
                </c:pt>
                <c:pt idx="334">
                  <c:v>0.67826503280726924</c:v>
                </c:pt>
                <c:pt idx="335">
                  <c:v>0.66923876081021172</c:v>
                </c:pt>
                <c:pt idx="336">
                  <c:v>0.66705751482450881</c:v>
                </c:pt>
                <c:pt idx="337">
                  <c:v>0.66525531817283801</c:v>
                </c:pt>
                <c:pt idx="338">
                  <c:v>0.6830903088628657</c:v>
                </c:pt>
                <c:pt idx="339">
                  <c:v>0.67373817232932831</c:v>
                </c:pt>
                <c:pt idx="340">
                  <c:v>0.66364706415784647</c:v>
                </c:pt>
                <c:pt idx="341">
                  <c:v>0.65836362702394269</c:v>
                </c:pt>
                <c:pt idx="342">
                  <c:v>0.66267137974091328</c:v>
                </c:pt>
                <c:pt idx="343">
                  <c:v>0.66431749032444709</c:v>
                </c:pt>
                <c:pt idx="344">
                  <c:v>0.6670250867129609</c:v>
                </c:pt>
                <c:pt idx="345">
                  <c:v>0.66454028526257924</c:v>
                </c:pt>
                <c:pt idx="346">
                  <c:v>0.68839494784961197</c:v>
                </c:pt>
                <c:pt idx="347">
                  <c:v>0.68283040509396442</c:v>
                </c:pt>
                <c:pt idx="348">
                  <c:v>0.67984895064188733</c:v>
                </c:pt>
                <c:pt idx="349">
                  <c:v>0.67912349503722413</c:v>
                </c:pt>
                <c:pt idx="350">
                  <c:v>0.66275048433968908</c:v>
                </c:pt>
                <c:pt idx="351">
                  <c:v>0.65823554463020872</c:v>
                </c:pt>
                <c:pt idx="352">
                  <c:v>0.65476123611746317</c:v>
                </c:pt>
                <c:pt idx="353">
                  <c:v>0.63623070579062957</c:v>
                </c:pt>
                <c:pt idx="354">
                  <c:v>0.62802417366466545</c:v>
                </c:pt>
                <c:pt idx="355">
                  <c:v>0.62577771030713181</c:v>
                </c:pt>
                <c:pt idx="356">
                  <c:v>0.64084577112325891</c:v>
                </c:pt>
                <c:pt idx="357">
                  <c:v>0.64008045466844921</c:v>
                </c:pt>
                <c:pt idx="358">
                  <c:v>0.63747239763199925</c:v>
                </c:pt>
                <c:pt idx="359">
                  <c:v>0.64755057044849151</c:v>
                </c:pt>
                <c:pt idx="360">
                  <c:v>0.64408964524659806</c:v>
                </c:pt>
                <c:pt idx="361">
                  <c:v>0.65166888289131042</c:v>
                </c:pt>
                <c:pt idx="362">
                  <c:v>0.64149045156299356</c:v>
                </c:pt>
                <c:pt idx="363">
                  <c:v>0.63652364056175093</c:v>
                </c:pt>
                <c:pt idx="364">
                  <c:v>0.6377041415670005</c:v>
                </c:pt>
                <c:pt idx="365">
                  <c:v>0.65738825443753712</c:v>
                </c:pt>
                <c:pt idx="366">
                  <c:v>0.67110951701578414</c:v>
                </c:pt>
                <c:pt idx="367">
                  <c:v>0.65278284338760284</c:v>
                </c:pt>
                <c:pt idx="368">
                  <c:v>0.65672369074189618</c:v>
                </c:pt>
                <c:pt idx="369">
                  <c:v>0.65424559871701482</c:v>
                </c:pt>
                <c:pt idx="370">
                  <c:v>0.6480781269945457</c:v>
                </c:pt>
                <c:pt idx="371">
                  <c:v>0.6492316968481453</c:v>
                </c:pt>
                <c:pt idx="372">
                  <c:v>0.64746123659974464</c:v>
                </c:pt>
                <c:pt idx="373">
                  <c:v>0.64897295681771749</c:v>
                </c:pt>
                <c:pt idx="374">
                  <c:v>0.64191094940268167</c:v>
                </c:pt>
                <c:pt idx="375">
                  <c:v>0.6238426763950542</c:v>
                </c:pt>
                <c:pt idx="376">
                  <c:v>0.62008198600936471</c:v>
                </c:pt>
                <c:pt idx="377">
                  <c:v>0.60937710132246692</c:v>
                </c:pt>
                <c:pt idx="378">
                  <c:v>0.6100443884572917</c:v>
                </c:pt>
                <c:pt idx="379">
                  <c:v>0.6036359284912961</c:v>
                </c:pt>
                <c:pt idx="380">
                  <c:v>0.5837221148915458</c:v>
                </c:pt>
                <c:pt idx="381">
                  <c:v>0.59235380449754571</c:v>
                </c:pt>
                <c:pt idx="382">
                  <c:v>0.57880204874367525</c:v>
                </c:pt>
                <c:pt idx="383">
                  <c:v>0.57477315749005264</c:v>
                </c:pt>
                <c:pt idx="384">
                  <c:v>0.56670163480523661</c:v>
                </c:pt>
                <c:pt idx="385">
                  <c:v>0.58278804277843632</c:v>
                </c:pt>
                <c:pt idx="386">
                  <c:v>0.5792952622024562</c:v>
                </c:pt>
                <c:pt idx="387">
                  <c:v>0.58200819410313342</c:v>
                </c:pt>
                <c:pt idx="388">
                  <c:v>0.58466633086432362</c:v>
                </c:pt>
                <c:pt idx="389">
                  <c:v>0.58966824773592397</c:v>
                </c:pt>
                <c:pt idx="390">
                  <c:v>0.61087549577481259</c:v>
                </c:pt>
                <c:pt idx="391">
                  <c:v>0.6353653013159184</c:v>
                </c:pt>
                <c:pt idx="392">
                  <c:v>0.64377740302649811</c:v>
                </c:pt>
                <c:pt idx="393">
                  <c:v>0.64830344145300589</c:v>
                </c:pt>
                <c:pt idx="394">
                  <c:v>0.63825727667689702</c:v>
                </c:pt>
                <c:pt idx="395">
                  <c:v>0.62083782820351874</c:v>
                </c:pt>
                <c:pt idx="396">
                  <c:v>0.62794197369365323</c:v>
                </c:pt>
                <c:pt idx="397">
                  <c:v>0.63170358739670618</c:v>
                </c:pt>
                <c:pt idx="398">
                  <c:v>0.6552250163579364</c:v>
                </c:pt>
                <c:pt idx="399">
                  <c:v>0.6919459379240851</c:v>
                </c:pt>
                <c:pt idx="400">
                  <c:v>0.69713770042598322</c:v>
                </c:pt>
                <c:pt idx="401">
                  <c:v>0.67594861697286979</c:v>
                </c:pt>
                <c:pt idx="402">
                  <c:v>0.66235780179563064</c:v>
                </c:pt>
                <c:pt idx="403">
                  <c:v>0.62419147757518201</c:v>
                </c:pt>
                <c:pt idx="404">
                  <c:v>0.61933491754471681</c:v>
                </c:pt>
                <c:pt idx="405">
                  <c:v>0.60994172721653639</c:v>
                </c:pt>
                <c:pt idx="406">
                  <c:v>0.60933416152684761</c:v>
                </c:pt>
                <c:pt idx="407">
                  <c:v>0.61470894937869125</c:v>
                </c:pt>
                <c:pt idx="408">
                  <c:v>0.61114433471570706</c:v>
                </c:pt>
                <c:pt idx="409">
                  <c:v>0.602665124056881</c:v>
                </c:pt>
                <c:pt idx="410">
                  <c:v>0.61463511570319951</c:v>
                </c:pt>
                <c:pt idx="411">
                  <c:v>0.60142482337699743</c:v>
                </c:pt>
                <c:pt idx="412">
                  <c:v>0.59416307531138546</c:v>
                </c:pt>
                <c:pt idx="413">
                  <c:v>0.56381380309891849</c:v>
                </c:pt>
                <c:pt idx="414">
                  <c:v>0.54443895064238734</c:v>
                </c:pt>
                <c:pt idx="415">
                  <c:v>0.51076468898105432</c:v>
                </c:pt>
                <c:pt idx="416">
                  <c:v>0.50147273700578976</c:v>
                </c:pt>
                <c:pt idx="417">
                  <c:v>0.4780580224510429</c:v>
                </c:pt>
                <c:pt idx="418">
                  <c:v>0.44380271287852519</c:v>
                </c:pt>
                <c:pt idx="419">
                  <c:v>0.39974066331323127</c:v>
                </c:pt>
                <c:pt idx="420">
                  <c:v>0.46549720977903919</c:v>
                </c:pt>
                <c:pt idx="421">
                  <c:v>0.43064473932082875</c:v>
                </c:pt>
                <c:pt idx="422">
                  <c:v>0.40997770629962299</c:v>
                </c:pt>
                <c:pt idx="423">
                  <c:v>0.44984465966110343</c:v>
                </c:pt>
                <c:pt idx="424">
                  <c:v>0.44818922725186988</c:v>
                </c:pt>
                <c:pt idx="425">
                  <c:v>0.47167536734634302</c:v>
                </c:pt>
                <c:pt idx="426">
                  <c:v>0.44642307967336586</c:v>
                </c:pt>
                <c:pt idx="427">
                  <c:v>0.45484606300056002</c:v>
                </c:pt>
                <c:pt idx="428">
                  <c:v>0.46018258035493648</c:v>
                </c:pt>
                <c:pt idx="429">
                  <c:v>0.46431159438284286</c:v>
                </c:pt>
                <c:pt idx="430">
                  <c:v>0.467132134944375</c:v>
                </c:pt>
                <c:pt idx="431">
                  <c:v>0.46502423331280784</c:v>
                </c:pt>
                <c:pt idx="432">
                  <c:v>0.43841035010741858</c:v>
                </c:pt>
                <c:pt idx="433">
                  <c:v>0.44098970304748236</c:v>
                </c:pt>
                <c:pt idx="434">
                  <c:v>0.43651968525405815</c:v>
                </c:pt>
                <c:pt idx="435">
                  <c:v>0.41541590454407262</c:v>
                </c:pt>
                <c:pt idx="436">
                  <c:v>0.40893393319623295</c:v>
                </c:pt>
                <c:pt idx="437">
                  <c:v>0.42277677014201098</c:v>
                </c:pt>
                <c:pt idx="438">
                  <c:v>0.42415034154293613</c:v>
                </c:pt>
                <c:pt idx="439">
                  <c:v>0.42264601849537581</c:v>
                </c:pt>
                <c:pt idx="440">
                  <c:v>0.4537036409721682</c:v>
                </c:pt>
                <c:pt idx="441">
                  <c:v>0.4681297912004807</c:v>
                </c:pt>
                <c:pt idx="442">
                  <c:v>0.45509779636157954</c:v>
                </c:pt>
                <c:pt idx="443">
                  <c:v>0.44044207620716985</c:v>
                </c:pt>
                <c:pt idx="444">
                  <c:v>0.4281624404812035</c:v>
                </c:pt>
                <c:pt idx="445">
                  <c:v>0.43499424202396497</c:v>
                </c:pt>
                <c:pt idx="446">
                  <c:v>0.42201669391251961</c:v>
                </c:pt>
                <c:pt idx="447">
                  <c:v>0.42219887014190283</c:v>
                </c:pt>
                <c:pt idx="448">
                  <c:v>0.4067255801920549</c:v>
                </c:pt>
                <c:pt idx="449">
                  <c:v>0.41087796175016761</c:v>
                </c:pt>
                <c:pt idx="450">
                  <c:v>0.40296811049013692</c:v>
                </c:pt>
                <c:pt idx="451">
                  <c:v>0.40213008027834535</c:v>
                </c:pt>
              </c:numCache>
            </c:numRef>
          </c:val>
          <c:smooth val="0"/>
          <c:extLst>
            <c:ext xmlns:c16="http://schemas.microsoft.com/office/drawing/2014/chart" uri="{C3380CC4-5D6E-409C-BE32-E72D297353CC}">
              <c16:uniqueId val="{00000000-35C9-40B7-8DDE-9EBF2BEF0861}"/>
            </c:ext>
          </c:extLst>
        </c:ser>
        <c:ser>
          <c:idx val="1"/>
          <c:order val="1"/>
          <c:tx>
            <c:strRef>
              <c:f>Sheet1!$C$1</c:f>
              <c:strCache>
                <c:ptCount val="1"/>
                <c:pt idx="0">
                  <c:v>XRP</c:v>
                </c:pt>
              </c:strCache>
            </c:strRef>
          </c:tx>
          <c:spPr>
            <a:ln w="28575" cap="rnd">
              <a:solidFill>
                <a:schemeClr val="accent2"/>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Sheet1!$C$2:$C$454</c:f>
              <c:numCache>
                <c:formatCode>0.00%</c:formatCode>
                <c:ptCount val="453"/>
                <c:pt idx="0">
                  <c:v>0</c:v>
                </c:pt>
                <c:pt idx="1">
                  <c:v>0</c:v>
                </c:pt>
                <c:pt idx="2">
                  <c:v>0</c:v>
                </c:pt>
                <c:pt idx="3">
                  <c:v>0</c:v>
                </c:pt>
                <c:pt idx="4">
                  <c:v>0</c:v>
                </c:pt>
                <c:pt idx="5">
                  <c:v>0</c:v>
                </c:pt>
                <c:pt idx="6">
                  <c:v>0</c:v>
                </c:pt>
                <c:pt idx="7">
                  <c:v>0</c:v>
                </c:pt>
                <c:pt idx="8">
                  <c:v>0</c:v>
                </c:pt>
                <c:pt idx="9">
                  <c:v>0</c:v>
                </c:pt>
                <c:pt idx="10">
                  <c:v>0</c:v>
                </c:pt>
                <c:pt idx="11">
                  <c:v>0</c:v>
                </c:pt>
                <c:pt idx="12">
                  <c:v>0</c:v>
                </c:pt>
                <c:pt idx="13">
                  <c:v>3.4348714790571618E-2</c:v>
                </c:pt>
                <c:pt idx="14">
                  <c:v>2.6221010983016352E-2</c:v>
                </c:pt>
                <c:pt idx="15">
                  <c:v>3.0492404162403289E-2</c:v>
                </c:pt>
                <c:pt idx="16">
                  <c:v>3.0942299301437087E-2</c:v>
                </c:pt>
                <c:pt idx="17">
                  <c:v>2.6280187573076968E-2</c:v>
                </c:pt>
                <c:pt idx="18">
                  <c:v>3.1405258602755462E-2</c:v>
                </c:pt>
                <c:pt idx="19">
                  <c:v>3.0804623032271029E-2</c:v>
                </c:pt>
                <c:pt idx="20">
                  <c:v>4.8618462204160426E-2</c:v>
                </c:pt>
                <c:pt idx="21">
                  <c:v>5.6351229679801287E-2</c:v>
                </c:pt>
                <c:pt idx="22">
                  <c:v>4.5407843657025278E-2</c:v>
                </c:pt>
                <c:pt idx="23">
                  <c:v>3.7167028247007253E-2</c:v>
                </c:pt>
                <c:pt idx="24">
                  <c:v>2.3912858775854719E-2</c:v>
                </c:pt>
                <c:pt idx="25">
                  <c:v>2.1725749050208683E-2</c:v>
                </c:pt>
                <c:pt idx="26">
                  <c:v>2.0639358633237515E-2</c:v>
                </c:pt>
                <c:pt idx="27">
                  <c:v>1.6535812030266314E-2</c:v>
                </c:pt>
                <c:pt idx="28">
                  <c:v>1.3048615121378334E-2</c:v>
                </c:pt>
                <c:pt idx="29">
                  <c:v>9.3840524098249816E-3</c:v>
                </c:pt>
                <c:pt idx="30">
                  <c:v>3.1180666822066577E-2</c:v>
                </c:pt>
                <c:pt idx="31">
                  <c:v>2.6254624931859108E-2</c:v>
                </c:pt>
                <c:pt idx="32">
                  <c:v>1.8944738838486852E-2</c:v>
                </c:pt>
                <c:pt idx="33">
                  <c:v>2.0418543594431602E-2</c:v>
                </c:pt>
                <c:pt idx="34">
                  <c:v>2.0481610756663004E-2</c:v>
                </c:pt>
                <c:pt idx="35">
                  <c:v>1.5360230540488226E-2</c:v>
                </c:pt>
                <c:pt idx="36">
                  <c:v>1.4592992277454428E-2</c:v>
                </c:pt>
                <c:pt idx="37">
                  <c:v>1.3602757067332098E-2</c:v>
                </c:pt>
                <c:pt idx="38">
                  <c:v>1.2873023447035252E-2</c:v>
                </c:pt>
                <c:pt idx="39">
                  <c:v>1.4743478393165272E-2</c:v>
                </c:pt>
                <c:pt idx="40">
                  <c:v>1.4386393415122234E-2</c:v>
                </c:pt>
                <c:pt idx="41">
                  <c:v>1.3903791417031092E-2</c:v>
                </c:pt>
                <c:pt idx="42">
                  <c:v>1.4152957427887592E-2</c:v>
                </c:pt>
                <c:pt idx="43">
                  <c:v>1.3238205841796231E-2</c:v>
                </c:pt>
                <c:pt idx="44">
                  <c:v>1.2562911807597695E-2</c:v>
                </c:pt>
                <c:pt idx="45">
                  <c:v>1.2431938258187459E-2</c:v>
                </c:pt>
                <c:pt idx="46">
                  <c:v>1.2226501141181829E-2</c:v>
                </c:pt>
                <c:pt idx="47">
                  <c:v>1.1619271746679684E-2</c:v>
                </c:pt>
                <c:pt idx="48">
                  <c:v>9.9791127885482493E-3</c:v>
                </c:pt>
                <c:pt idx="49">
                  <c:v>8.1031283089145999E-3</c:v>
                </c:pt>
                <c:pt idx="50">
                  <c:v>6.9049312305005852E-3</c:v>
                </c:pt>
                <c:pt idx="51">
                  <c:v>6.224953084494108E-3</c:v>
                </c:pt>
                <c:pt idx="52">
                  <c:v>6.4022673593730614E-3</c:v>
                </c:pt>
                <c:pt idx="53">
                  <c:v>7.2546699241889572E-3</c:v>
                </c:pt>
                <c:pt idx="54">
                  <c:v>7.4346327299705641E-3</c:v>
                </c:pt>
                <c:pt idx="55">
                  <c:v>3.570844145268696E-3</c:v>
                </c:pt>
                <c:pt idx="56">
                  <c:v>3.6248329068449456E-3</c:v>
                </c:pt>
                <c:pt idx="57">
                  <c:v>3.4001420381044554E-3</c:v>
                </c:pt>
                <c:pt idx="58">
                  <c:v>3.9652644202027854E-3</c:v>
                </c:pt>
                <c:pt idx="59">
                  <c:v>3.8725865853285009E-3</c:v>
                </c:pt>
                <c:pt idx="60">
                  <c:v>3.7332570637655304E-3</c:v>
                </c:pt>
                <c:pt idx="61">
                  <c:v>2.5001012478488025E-3</c:v>
                </c:pt>
                <c:pt idx="62">
                  <c:v>3.8553406231793667E-3</c:v>
                </c:pt>
                <c:pt idx="63">
                  <c:v>4.8243571766629295E-3</c:v>
                </c:pt>
                <c:pt idx="64">
                  <c:v>5.9761112688130509E-3</c:v>
                </c:pt>
                <c:pt idx="65">
                  <c:v>5.2296974824681481E-3</c:v>
                </c:pt>
                <c:pt idx="66">
                  <c:v>4.9699492331221817E-3</c:v>
                </c:pt>
                <c:pt idx="67">
                  <c:v>6.2533974509555307E-3</c:v>
                </c:pt>
                <c:pt idx="68">
                  <c:v>5.9400582550173248E-3</c:v>
                </c:pt>
                <c:pt idx="69">
                  <c:v>2.0689130139039294E-2</c:v>
                </c:pt>
                <c:pt idx="70">
                  <c:v>1.9621289793441334E-2</c:v>
                </c:pt>
                <c:pt idx="71">
                  <c:v>2.1348944972794312E-2</c:v>
                </c:pt>
                <c:pt idx="72">
                  <c:v>2.2566777214796014E-2</c:v>
                </c:pt>
                <c:pt idx="73">
                  <c:v>2.7332513538561417E-2</c:v>
                </c:pt>
                <c:pt idx="74">
                  <c:v>2.8921527619628323E-2</c:v>
                </c:pt>
                <c:pt idx="75">
                  <c:v>2.5137180866521707E-2</c:v>
                </c:pt>
                <c:pt idx="76">
                  <c:v>2.489472609178545E-2</c:v>
                </c:pt>
                <c:pt idx="77">
                  <c:v>2.5065941763392968E-2</c:v>
                </c:pt>
                <c:pt idx="78">
                  <c:v>2.7911053478888278E-2</c:v>
                </c:pt>
                <c:pt idx="79">
                  <c:v>2.6479647671620466E-2</c:v>
                </c:pt>
                <c:pt idx="80">
                  <c:v>2.605119313634445E-2</c:v>
                </c:pt>
                <c:pt idx="81">
                  <c:v>4.7441713827528369E-2</c:v>
                </c:pt>
                <c:pt idx="82">
                  <c:v>5.9170225145877699E-2</c:v>
                </c:pt>
                <c:pt idx="83">
                  <c:v>7.6949777474423012E-2</c:v>
                </c:pt>
                <c:pt idx="84">
                  <c:v>9.3155355563789066E-2</c:v>
                </c:pt>
                <c:pt idx="85">
                  <c:v>0.13753583591034182</c:v>
                </c:pt>
                <c:pt idx="86">
                  <c:v>0.13225509343600539</c:v>
                </c:pt>
                <c:pt idx="87">
                  <c:v>0.12913540618848321</c:v>
                </c:pt>
                <c:pt idx="88">
                  <c:v>0.12819764980138593</c:v>
                </c:pt>
                <c:pt idx="89">
                  <c:v>0.13273616416208425</c:v>
                </c:pt>
                <c:pt idx="90">
                  <c:v>0.11879483784477739</c:v>
                </c:pt>
                <c:pt idx="91">
                  <c:v>0.11454450024103938</c:v>
                </c:pt>
                <c:pt idx="92">
                  <c:v>0.12126745227761367</c:v>
                </c:pt>
                <c:pt idx="93">
                  <c:v>0.11118063853679402</c:v>
                </c:pt>
                <c:pt idx="94">
                  <c:v>0.10632530136138962</c:v>
                </c:pt>
                <c:pt idx="95">
                  <c:v>9.1109902187763325E-2</c:v>
                </c:pt>
                <c:pt idx="96">
                  <c:v>7.209660527343506E-2</c:v>
                </c:pt>
                <c:pt idx="97">
                  <c:v>7.5109849794858963E-2</c:v>
                </c:pt>
                <c:pt idx="98">
                  <c:v>7.5071865267424986E-2</c:v>
                </c:pt>
                <c:pt idx="99">
                  <c:v>6.9167761285969506E-2</c:v>
                </c:pt>
                <c:pt idx="100">
                  <c:v>6.6699815137460303E-2</c:v>
                </c:pt>
                <c:pt idx="101">
                  <c:v>7.2108993892299217E-2</c:v>
                </c:pt>
                <c:pt idx="102">
                  <c:v>6.959731377111078E-2</c:v>
                </c:pt>
                <c:pt idx="103">
                  <c:v>6.9687389387545498E-2</c:v>
                </c:pt>
                <c:pt idx="104">
                  <c:v>6.6539088130433813E-2</c:v>
                </c:pt>
                <c:pt idx="105">
                  <c:v>6.1251340618704721E-2</c:v>
                </c:pt>
                <c:pt idx="106">
                  <c:v>5.3399763497470595E-2</c:v>
                </c:pt>
                <c:pt idx="107">
                  <c:v>5.5906523557851202E-2</c:v>
                </c:pt>
                <c:pt idx="108">
                  <c:v>6.9492515618366779E-2</c:v>
                </c:pt>
                <c:pt idx="109">
                  <c:v>6.7946807275195767E-2</c:v>
                </c:pt>
                <c:pt idx="110">
                  <c:v>6.7020906119212229E-2</c:v>
                </c:pt>
                <c:pt idx="111">
                  <c:v>7.8773472780627074E-2</c:v>
                </c:pt>
                <c:pt idx="112">
                  <c:v>8.5541847776443955E-2</c:v>
                </c:pt>
                <c:pt idx="113">
                  <c:v>6.8687083971915544E-2</c:v>
                </c:pt>
                <c:pt idx="114">
                  <c:v>5.2548913275312949E-2</c:v>
                </c:pt>
                <c:pt idx="115">
                  <c:v>5.6321836473147667E-2</c:v>
                </c:pt>
                <c:pt idx="116">
                  <c:v>5.2587925028819218E-2</c:v>
                </c:pt>
                <c:pt idx="117">
                  <c:v>5.5181642569369839E-2</c:v>
                </c:pt>
                <c:pt idx="118">
                  <c:v>6.1855067325200928E-2</c:v>
                </c:pt>
                <c:pt idx="119">
                  <c:v>5.9145736487455421E-2</c:v>
                </c:pt>
                <c:pt idx="120">
                  <c:v>6.0572464278413868E-2</c:v>
                </c:pt>
                <c:pt idx="121">
                  <c:v>6.5537872434750968E-2</c:v>
                </c:pt>
                <c:pt idx="122">
                  <c:v>6.1469724034816396E-2</c:v>
                </c:pt>
                <c:pt idx="123">
                  <c:v>6.9082377089221006E-2</c:v>
                </c:pt>
                <c:pt idx="124">
                  <c:v>6.183999077664E-2</c:v>
                </c:pt>
                <c:pt idx="125">
                  <c:v>5.3241145142816616E-2</c:v>
                </c:pt>
                <c:pt idx="126">
                  <c:v>4.2262706587746855E-2</c:v>
                </c:pt>
                <c:pt idx="127">
                  <c:v>4.0424822122459521E-2</c:v>
                </c:pt>
                <c:pt idx="128">
                  <c:v>3.7838625655807388E-2</c:v>
                </c:pt>
                <c:pt idx="129">
                  <c:v>3.2290078136254292E-2</c:v>
                </c:pt>
                <c:pt idx="130">
                  <c:v>2.9913564757200792E-2</c:v>
                </c:pt>
                <c:pt idx="131">
                  <c:v>2.5252568527210396E-2</c:v>
                </c:pt>
                <c:pt idx="132">
                  <c:v>2.6312292982773634E-2</c:v>
                </c:pt>
                <c:pt idx="133">
                  <c:v>2.6539527331457983E-2</c:v>
                </c:pt>
                <c:pt idx="134">
                  <c:v>2.3735910762701207E-2</c:v>
                </c:pt>
                <c:pt idx="135">
                  <c:v>2.7886540904614843E-2</c:v>
                </c:pt>
                <c:pt idx="136">
                  <c:v>4.091022354459789E-2</c:v>
                </c:pt>
                <c:pt idx="137">
                  <c:v>2.8837398858436652E-2</c:v>
                </c:pt>
                <c:pt idx="138">
                  <c:v>3.0554937998814501E-2</c:v>
                </c:pt>
                <c:pt idx="139">
                  <c:v>2.8477911718799903E-2</c:v>
                </c:pt>
                <c:pt idx="140">
                  <c:v>2.7056687843559756E-2</c:v>
                </c:pt>
                <c:pt idx="141">
                  <c:v>2.7698325427683506E-2</c:v>
                </c:pt>
                <c:pt idx="142">
                  <c:v>2.5778582626677038E-2</c:v>
                </c:pt>
                <c:pt idx="143">
                  <c:v>3.4061869823943762E-2</c:v>
                </c:pt>
                <c:pt idx="144">
                  <c:v>4.2861484422494329E-2</c:v>
                </c:pt>
                <c:pt idx="145">
                  <c:v>3.9848578036482035E-2</c:v>
                </c:pt>
                <c:pt idx="146">
                  <c:v>3.5453273242481813E-2</c:v>
                </c:pt>
                <c:pt idx="147">
                  <c:v>3.4263665959724646E-2</c:v>
                </c:pt>
                <c:pt idx="148">
                  <c:v>3.3937701091552634E-2</c:v>
                </c:pt>
                <c:pt idx="149">
                  <c:v>3.5418543015581824E-2</c:v>
                </c:pt>
                <c:pt idx="150">
                  <c:v>3.4524121084811878E-2</c:v>
                </c:pt>
                <c:pt idx="151">
                  <c:v>3.3684480864263684E-2</c:v>
                </c:pt>
                <c:pt idx="152">
                  <c:v>3.1392868942517742E-2</c:v>
                </c:pt>
                <c:pt idx="153">
                  <c:v>2.5764450720889304E-2</c:v>
                </c:pt>
                <c:pt idx="154">
                  <c:v>2.7997552968426712E-2</c:v>
                </c:pt>
                <c:pt idx="155">
                  <c:v>2.9583038718815177E-2</c:v>
                </c:pt>
                <c:pt idx="156">
                  <c:v>2.7903190888332596E-2</c:v>
                </c:pt>
                <c:pt idx="157">
                  <c:v>2.5785253114342085E-2</c:v>
                </c:pt>
                <c:pt idx="158">
                  <c:v>2.4314146310787006E-2</c:v>
                </c:pt>
                <c:pt idx="159">
                  <c:v>2.3578054701207534E-2</c:v>
                </c:pt>
                <c:pt idx="160">
                  <c:v>1.9328839599810264E-2</c:v>
                </c:pt>
                <c:pt idx="161">
                  <c:v>1.8133343361464962E-2</c:v>
                </c:pt>
                <c:pt idx="162">
                  <c:v>1.5824629183372983E-2</c:v>
                </c:pt>
                <c:pt idx="163">
                  <c:v>1.6944268240850078E-2</c:v>
                </c:pt>
                <c:pt idx="164">
                  <c:v>1.8705140646868647E-2</c:v>
                </c:pt>
                <c:pt idx="165">
                  <c:v>1.8748539575314381E-2</c:v>
                </c:pt>
                <c:pt idx="166">
                  <c:v>1.9170830745600345E-2</c:v>
                </c:pt>
                <c:pt idx="167">
                  <c:v>1.7668285139990619E-2</c:v>
                </c:pt>
                <c:pt idx="168">
                  <c:v>1.7270259491304167E-2</c:v>
                </c:pt>
                <c:pt idx="169">
                  <c:v>1.7259831381179466E-2</c:v>
                </c:pt>
                <c:pt idx="170">
                  <c:v>1.8751110535980334E-2</c:v>
                </c:pt>
                <c:pt idx="171">
                  <c:v>1.8804105000055197E-2</c:v>
                </c:pt>
                <c:pt idx="172">
                  <c:v>1.8711737720105578E-2</c:v>
                </c:pt>
                <c:pt idx="173">
                  <c:v>1.8671607066120279E-2</c:v>
                </c:pt>
                <c:pt idx="174">
                  <c:v>1.7387938108927616E-2</c:v>
                </c:pt>
                <c:pt idx="175">
                  <c:v>1.7199876476332088E-2</c:v>
                </c:pt>
                <c:pt idx="176">
                  <c:v>2.0000961895209602E-2</c:v>
                </c:pt>
                <c:pt idx="177">
                  <c:v>2.3063977171086669E-2</c:v>
                </c:pt>
                <c:pt idx="178">
                  <c:v>2.3711351312126271E-2</c:v>
                </c:pt>
                <c:pt idx="179">
                  <c:v>2.1830678284721725E-2</c:v>
                </c:pt>
                <c:pt idx="180">
                  <c:v>2.2682127596367258E-2</c:v>
                </c:pt>
                <c:pt idx="181">
                  <c:v>2.5866898882194816E-2</c:v>
                </c:pt>
                <c:pt idx="182">
                  <c:v>2.1073335603691842E-2</c:v>
                </c:pt>
                <c:pt idx="183">
                  <c:v>2.142976005128484E-2</c:v>
                </c:pt>
                <c:pt idx="184">
                  <c:v>2.1962203820286432E-2</c:v>
                </c:pt>
                <c:pt idx="185">
                  <c:v>1.9855063576073327E-2</c:v>
                </c:pt>
                <c:pt idx="186">
                  <c:v>1.8414783084427511E-2</c:v>
                </c:pt>
                <c:pt idx="187">
                  <c:v>1.6424595356607199E-2</c:v>
                </c:pt>
                <c:pt idx="188">
                  <c:v>1.6926176422786553E-2</c:v>
                </c:pt>
                <c:pt idx="189">
                  <c:v>1.6027517356070775E-2</c:v>
                </c:pt>
                <c:pt idx="190">
                  <c:v>1.4104093884567466E-2</c:v>
                </c:pt>
                <c:pt idx="191">
                  <c:v>1.2665466390886027E-2</c:v>
                </c:pt>
                <c:pt idx="192">
                  <c:v>1.3230843994963637E-2</c:v>
                </c:pt>
                <c:pt idx="193">
                  <c:v>1.5896485615684106E-2</c:v>
                </c:pt>
                <c:pt idx="194">
                  <c:v>1.4171155045789899E-2</c:v>
                </c:pt>
                <c:pt idx="195">
                  <c:v>1.3521348909519271E-2</c:v>
                </c:pt>
                <c:pt idx="196">
                  <c:v>1.2224148218733633E-2</c:v>
                </c:pt>
                <c:pt idx="197">
                  <c:v>1.2288397723863692E-2</c:v>
                </c:pt>
                <c:pt idx="198">
                  <c:v>1.0966590269361249E-2</c:v>
                </c:pt>
                <c:pt idx="199">
                  <c:v>9.6132566180494403E-3</c:v>
                </c:pt>
                <c:pt idx="200">
                  <c:v>9.4462326997982893E-3</c:v>
                </c:pt>
                <c:pt idx="201">
                  <c:v>9.6393890903086806E-3</c:v>
                </c:pt>
                <c:pt idx="202">
                  <c:v>1.0833868883588556E-2</c:v>
                </c:pt>
                <c:pt idx="203">
                  <c:v>1.5061342357118302E-2</c:v>
                </c:pt>
                <c:pt idx="204">
                  <c:v>8.1595229181094367E-2</c:v>
                </c:pt>
                <c:pt idx="205">
                  <c:v>4.598001305987142E-2</c:v>
                </c:pt>
                <c:pt idx="206">
                  <c:v>4.3489380943037843E-2</c:v>
                </c:pt>
                <c:pt idx="207">
                  <c:v>3.9963368717610692E-2</c:v>
                </c:pt>
                <c:pt idx="208">
                  <c:v>5.2906293013967744E-2</c:v>
                </c:pt>
                <c:pt idx="209">
                  <c:v>0.1108558019599947</c:v>
                </c:pt>
                <c:pt idx="210">
                  <c:v>0.15280348164588614</c:v>
                </c:pt>
                <c:pt idx="211">
                  <c:v>0.17629771600706465</c:v>
                </c:pt>
                <c:pt idx="212">
                  <c:v>0.11982375632980777</c:v>
                </c:pt>
                <c:pt idx="213">
                  <c:v>0.12449544948705213</c:v>
                </c:pt>
                <c:pt idx="214">
                  <c:v>9.3027562428857222E-2</c:v>
                </c:pt>
                <c:pt idx="215">
                  <c:v>9.8433359224743985E-2</c:v>
                </c:pt>
                <c:pt idx="216">
                  <c:v>0.10856341306784423</c:v>
                </c:pt>
                <c:pt idx="217">
                  <c:v>0.10004482481741939</c:v>
                </c:pt>
                <c:pt idx="218">
                  <c:v>9.5792306026205323E-2</c:v>
                </c:pt>
                <c:pt idx="219">
                  <c:v>8.565867715148727E-2</c:v>
                </c:pt>
                <c:pt idx="220">
                  <c:v>7.8363706539276642E-2</c:v>
                </c:pt>
                <c:pt idx="221">
                  <c:v>7.0936362503747324E-2</c:v>
                </c:pt>
                <c:pt idx="222">
                  <c:v>6.1423281645594623E-2</c:v>
                </c:pt>
                <c:pt idx="223">
                  <c:v>4.7545526596245162E-2</c:v>
                </c:pt>
                <c:pt idx="224">
                  <c:v>4.1937081006376081E-2</c:v>
                </c:pt>
                <c:pt idx="225">
                  <c:v>4.9047581237543658E-2</c:v>
                </c:pt>
                <c:pt idx="226">
                  <c:v>5.3120206871798942E-2</c:v>
                </c:pt>
                <c:pt idx="227">
                  <c:v>5.660577454440225E-2</c:v>
                </c:pt>
                <c:pt idx="228">
                  <c:v>5.5274841572697554E-2</c:v>
                </c:pt>
                <c:pt idx="229">
                  <c:v>5.2366333901931135E-2</c:v>
                </c:pt>
                <c:pt idx="230">
                  <c:v>5.3059524374766666E-2</c:v>
                </c:pt>
                <c:pt idx="231">
                  <c:v>7.0610807605800852E-2</c:v>
                </c:pt>
                <c:pt idx="232">
                  <c:v>5.8433860673515664E-2</c:v>
                </c:pt>
                <c:pt idx="233">
                  <c:v>4.5601102893492763E-2</c:v>
                </c:pt>
                <c:pt idx="234">
                  <c:v>4.4016608110369788E-2</c:v>
                </c:pt>
                <c:pt idx="235">
                  <c:v>3.9042371579533157E-2</c:v>
                </c:pt>
                <c:pt idx="236">
                  <c:v>3.9362703092215699E-2</c:v>
                </c:pt>
                <c:pt idx="237">
                  <c:v>3.7614538827429427E-2</c:v>
                </c:pt>
                <c:pt idx="238">
                  <c:v>3.2522424274172616E-2</c:v>
                </c:pt>
                <c:pt idx="239">
                  <c:v>2.8918796295543957E-2</c:v>
                </c:pt>
                <c:pt idx="240">
                  <c:v>2.2296347030717648E-2</c:v>
                </c:pt>
                <c:pt idx="241">
                  <c:v>4.8038577224713892E-2</c:v>
                </c:pt>
                <c:pt idx="242">
                  <c:v>7.5036847527061232E-2</c:v>
                </c:pt>
                <c:pt idx="243">
                  <c:v>0.14511715223426697</c:v>
                </c:pt>
                <c:pt idx="244">
                  <c:v>0.1572671194039782</c:v>
                </c:pt>
                <c:pt idx="245">
                  <c:v>0.10199893747891926</c:v>
                </c:pt>
                <c:pt idx="246">
                  <c:v>9.5715526440026996E-2</c:v>
                </c:pt>
                <c:pt idx="247">
                  <c:v>9.105728910722248E-2</c:v>
                </c:pt>
                <c:pt idx="248">
                  <c:v>8.1532884420464302E-2</c:v>
                </c:pt>
                <c:pt idx="249">
                  <c:v>9.8120987491069359E-2</c:v>
                </c:pt>
                <c:pt idx="250">
                  <c:v>9.1026435045900717E-2</c:v>
                </c:pt>
                <c:pt idx="251">
                  <c:v>8.5731194425529317E-2</c:v>
                </c:pt>
                <c:pt idx="252">
                  <c:v>8.4272069551796183E-2</c:v>
                </c:pt>
                <c:pt idx="253">
                  <c:v>8.3659314571317089E-2</c:v>
                </c:pt>
                <c:pt idx="254">
                  <c:v>8.2519767573129801E-2</c:v>
                </c:pt>
                <c:pt idx="255">
                  <c:v>7.6379371746109925E-2</c:v>
                </c:pt>
                <c:pt idx="256">
                  <c:v>7.4488955187124992E-2</c:v>
                </c:pt>
                <c:pt idx="257">
                  <c:v>7.3539108045649365E-2</c:v>
                </c:pt>
                <c:pt idx="258">
                  <c:v>7.9248558502707872E-2</c:v>
                </c:pt>
                <c:pt idx="259">
                  <c:v>8.7453337077078572E-2</c:v>
                </c:pt>
                <c:pt idx="260">
                  <c:v>7.7721793095968508E-2</c:v>
                </c:pt>
                <c:pt idx="261">
                  <c:v>7.491489804654812E-2</c:v>
                </c:pt>
                <c:pt idx="262">
                  <c:v>7.1696039155763572E-2</c:v>
                </c:pt>
                <c:pt idx="263">
                  <c:v>7.0227311479999763E-2</c:v>
                </c:pt>
                <c:pt idx="264">
                  <c:v>7.3073615870266589E-2</c:v>
                </c:pt>
                <c:pt idx="265">
                  <c:v>7.7337129926752443E-2</c:v>
                </c:pt>
                <c:pt idx="266">
                  <c:v>7.7514388964714492E-2</c:v>
                </c:pt>
                <c:pt idx="267">
                  <c:v>7.4566999113741775E-2</c:v>
                </c:pt>
                <c:pt idx="268">
                  <c:v>7.4412514032852442E-2</c:v>
                </c:pt>
                <c:pt idx="269">
                  <c:v>7.0455592209973342E-2</c:v>
                </c:pt>
                <c:pt idx="270">
                  <c:v>6.8215019954209158E-2</c:v>
                </c:pt>
                <c:pt idx="271">
                  <c:v>6.8642596861369046E-2</c:v>
                </c:pt>
                <c:pt idx="272">
                  <c:v>6.2956025596420717E-2</c:v>
                </c:pt>
                <c:pt idx="273">
                  <c:v>5.9854012300934428E-2</c:v>
                </c:pt>
                <c:pt idx="274">
                  <c:v>6.643020198422149E-2</c:v>
                </c:pt>
                <c:pt idx="275">
                  <c:v>5.472965252922897E-2</c:v>
                </c:pt>
                <c:pt idx="276">
                  <c:v>6.2502351499763256E-2</c:v>
                </c:pt>
                <c:pt idx="277">
                  <c:v>5.9293584594280614E-2</c:v>
                </c:pt>
                <c:pt idx="278">
                  <c:v>5.7173528929213999E-2</c:v>
                </c:pt>
                <c:pt idx="279">
                  <c:v>5.6862514225570482E-2</c:v>
                </c:pt>
                <c:pt idx="280">
                  <c:v>5.5147925280454743E-2</c:v>
                </c:pt>
                <c:pt idx="281">
                  <c:v>0.10047827075153527</c:v>
                </c:pt>
                <c:pt idx="282">
                  <c:v>0.10419777732068472</c:v>
                </c:pt>
                <c:pt idx="283">
                  <c:v>8.8464144397801273E-2</c:v>
                </c:pt>
                <c:pt idx="284">
                  <c:v>8.0328886388592022E-2</c:v>
                </c:pt>
                <c:pt idx="285">
                  <c:v>8.7080275922056291E-2</c:v>
                </c:pt>
                <c:pt idx="286">
                  <c:v>8.8406717173567101E-2</c:v>
                </c:pt>
                <c:pt idx="287">
                  <c:v>8.8303452038026906E-2</c:v>
                </c:pt>
                <c:pt idx="288">
                  <c:v>9.5883699970847044E-2</c:v>
                </c:pt>
                <c:pt idx="289">
                  <c:v>0.11048679667600209</c:v>
                </c:pt>
                <c:pt idx="290">
                  <c:v>0.11703042772221467</c:v>
                </c:pt>
                <c:pt idx="291">
                  <c:v>0.11048718199196902</c:v>
                </c:pt>
                <c:pt idx="292">
                  <c:v>0.11194395176895544</c:v>
                </c:pt>
                <c:pt idx="293">
                  <c:v>0.11423820423347063</c:v>
                </c:pt>
                <c:pt idx="294">
                  <c:v>0.11304637331704406</c:v>
                </c:pt>
                <c:pt idx="295">
                  <c:v>0.11584713631929608</c:v>
                </c:pt>
                <c:pt idx="296">
                  <c:v>0.10883838055904962</c:v>
                </c:pt>
                <c:pt idx="297">
                  <c:v>0.11131297857339272</c:v>
                </c:pt>
                <c:pt idx="298">
                  <c:v>0.10977334022569103</c:v>
                </c:pt>
                <c:pt idx="299">
                  <c:v>0.10726664240052969</c:v>
                </c:pt>
                <c:pt idx="300">
                  <c:v>0.1094969296700066</c:v>
                </c:pt>
                <c:pt idx="301">
                  <c:v>0.10362545674301885</c:v>
                </c:pt>
                <c:pt idx="302">
                  <c:v>0.10125781952625781</c:v>
                </c:pt>
                <c:pt idx="303">
                  <c:v>9.7629836477401435E-2</c:v>
                </c:pt>
                <c:pt idx="304">
                  <c:v>9.9791134212722468E-2</c:v>
                </c:pt>
                <c:pt idx="305">
                  <c:v>9.6218978189231266E-2</c:v>
                </c:pt>
                <c:pt idx="306">
                  <c:v>9.4225020903374299E-2</c:v>
                </c:pt>
                <c:pt idx="307">
                  <c:v>9.1920227417107689E-2</c:v>
                </c:pt>
                <c:pt idx="308">
                  <c:v>8.9354750192752991E-2</c:v>
                </c:pt>
                <c:pt idx="309">
                  <c:v>8.2990627144319581E-2</c:v>
                </c:pt>
                <c:pt idx="310">
                  <c:v>7.8084147515652957E-2</c:v>
                </c:pt>
                <c:pt idx="311">
                  <c:v>7.5989087167450592E-2</c:v>
                </c:pt>
                <c:pt idx="312">
                  <c:v>7.3058680085211949E-2</c:v>
                </c:pt>
                <c:pt idx="313">
                  <c:v>6.9353336476320318E-2</c:v>
                </c:pt>
                <c:pt idx="314">
                  <c:v>6.2347811693908954E-2</c:v>
                </c:pt>
                <c:pt idx="315">
                  <c:v>6.850304810195873E-2</c:v>
                </c:pt>
                <c:pt idx="316">
                  <c:v>6.4059099236213821E-2</c:v>
                </c:pt>
                <c:pt idx="317">
                  <c:v>6.7689656358871725E-2</c:v>
                </c:pt>
                <c:pt idx="318">
                  <c:v>6.7028634399605741E-2</c:v>
                </c:pt>
                <c:pt idx="319">
                  <c:v>6.4503588188731281E-2</c:v>
                </c:pt>
                <c:pt idx="320">
                  <c:v>6.1028219252392268E-2</c:v>
                </c:pt>
                <c:pt idx="321">
                  <c:v>5.3871193187259428E-2</c:v>
                </c:pt>
                <c:pt idx="322">
                  <c:v>5.1407997014541094E-2</c:v>
                </c:pt>
                <c:pt idx="323">
                  <c:v>4.67864593051509E-2</c:v>
                </c:pt>
                <c:pt idx="324">
                  <c:v>4.8870461645396671E-2</c:v>
                </c:pt>
                <c:pt idx="325">
                  <c:v>5.0537103278295782E-2</c:v>
                </c:pt>
                <c:pt idx="326">
                  <c:v>4.678770430929427E-2</c:v>
                </c:pt>
                <c:pt idx="327">
                  <c:v>4.3132730342495908E-2</c:v>
                </c:pt>
                <c:pt idx="328">
                  <c:v>4.4824942327709845E-2</c:v>
                </c:pt>
                <c:pt idx="329">
                  <c:v>4.3882108565219943E-2</c:v>
                </c:pt>
                <c:pt idx="330">
                  <c:v>4.4003375231891101E-2</c:v>
                </c:pt>
                <c:pt idx="331">
                  <c:v>4.2250161141378625E-2</c:v>
                </c:pt>
                <c:pt idx="332">
                  <c:v>4.2260278230684067E-2</c:v>
                </c:pt>
                <c:pt idx="333">
                  <c:v>4.5190983249185301E-2</c:v>
                </c:pt>
                <c:pt idx="334">
                  <c:v>4.8447928514838291E-2</c:v>
                </c:pt>
                <c:pt idx="335">
                  <c:v>5.1848456537274434E-2</c:v>
                </c:pt>
                <c:pt idx="336">
                  <c:v>5.3419568687222002E-2</c:v>
                </c:pt>
                <c:pt idx="337">
                  <c:v>5.7207882079230318E-2</c:v>
                </c:pt>
                <c:pt idx="338">
                  <c:v>5.1084991449533296E-2</c:v>
                </c:pt>
                <c:pt idx="339">
                  <c:v>5.1018408119455072E-2</c:v>
                </c:pt>
                <c:pt idx="340">
                  <c:v>4.9227841768454905E-2</c:v>
                </c:pt>
                <c:pt idx="341">
                  <c:v>4.8835353139541619E-2</c:v>
                </c:pt>
                <c:pt idx="342">
                  <c:v>5.0613873749068762E-2</c:v>
                </c:pt>
                <c:pt idx="343">
                  <c:v>4.8324875854253393E-2</c:v>
                </c:pt>
                <c:pt idx="344">
                  <c:v>4.8609359342569651E-2</c:v>
                </c:pt>
                <c:pt idx="345">
                  <c:v>4.8550244317023789E-2</c:v>
                </c:pt>
                <c:pt idx="346">
                  <c:v>4.2981565662924631E-2</c:v>
                </c:pt>
                <c:pt idx="347">
                  <c:v>4.332128553507579E-2</c:v>
                </c:pt>
                <c:pt idx="348">
                  <c:v>4.2841878912682103E-2</c:v>
                </c:pt>
                <c:pt idx="349">
                  <c:v>4.2707326684862136E-2</c:v>
                </c:pt>
                <c:pt idx="350">
                  <c:v>4.3040548021124163E-2</c:v>
                </c:pt>
                <c:pt idx="351">
                  <c:v>4.2327123605841795E-2</c:v>
                </c:pt>
                <c:pt idx="352">
                  <c:v>4.2046009306967669E-2</c:v>
                </c:pt>
                <c:pt idx="353">
                  <c:v>4.2587558509380084E-2</c:v>
                </c:pt>
                <c:pt idx="354">
                  <c:v>4.470651165743908E-2</c:v>
                </c:pt>
                <c:pt idx="355">
                  <c:v>4.2824516767576946E-2</c:v>
                </c:pt>
                <c:pt idx="356">
                  <c:v>4.1029075863441802E-2</c:v>
                </c:pt>
                <c:pt idx="357">
                  <c:v>3.9347846829417485E-2</c:v>
                </c:pt>
                <c:pt idx="358">
                  <c:v>4.3935730066688786E-2</c:v>
                </c:pt>
                <c:pt idx="359">
                  <c:v>4.0305766231669947E-2</c:v>
                </c:pt>
                <c:pt idx="360">
                  <c:v>4.2792513848577456E-2</c:v>
                </c:pt>
                <c:pt idx="361">
                  <c:v>4.1372322930295545E-2</c:v>
                </c:pt>
                <c:pt idx="362">
                  <c:v>4.2078708922547836E-2</c:v>
                </c:pt>
                <c:pt idx="363">
                  <c:v>4.0615446882113396E-2</c:v>
                </c:pt>
                <c:pt idx="364">
                  <c:v>3.907138081249683E-2</c:v>
                </c:pt>
                <c:pt idx="365">
                  <c:v>3.8942568888393266E-2</c:v>
                </c:pt>
                <c:pt idx="366">
                  <c:v>3.641906814321888E-2</c:v>
                </c:pt>
                <c:pt idx="367">
                  <c:v>3.2509536384656049E-2</c:v>
                </c:pt>
                <c:pt idx="368">
                  <c:v>3.4900404638158605E-2</c:v>
                </c:pt>
                <c:pt idx="369">
                  <c:v>3.3591716992306293E-2</c:v>
                </c:pt>
                <c:pt idx="370">
                  <c:v>3.2351089688728719E-2</c:v>
                </c:pt>
                <c:pt idx="371">
                  <c:v>3.1764409856230233E-2</c:v>
                </c:pt>
                <c:pt idx="372">
                  <c:v>3.1070785874551327E-2</c:v>
                </c:pt>
                <c:pt idx="373">
                  <c:v>3.036115270916518E-2</c:v>
                </c:pt>
                <c:pt idx="374">
                  <c:v>3.0067869488435536E-2</c:v>
                </c:pt>
                <c:pt idx="375">
                  <c:v>3.2378513101844142E-2</c:v>
                </c:pt>
                <c:pt idx="376">
                  <c:v>3.2236475721530891E-2</c:v>
                </c:pt>
                <c:pt idx="377">
                  <c:v>3.213705784265862E-2</c:v>
                </c:pt>
                <c:pt idx="378">
                  <c:v>3.8536258334693575E-2</c:v>
                </c:pt>
                <c:pt idx="379">
                  <c:v>3.6236283107832765E-2</c:v>
                </c:pt>
                <c:pt idx="380">
                  <c:v>3.6387082124161474E-2</c:v>
                </c:pt>
                <c:pt idx="381">
                  <c:v>3.522448286229591E-2</c:v>
                </c:pt>
                <c:pt idx="382">
                  <c:v>3.4113683241700145E-2</c:v>
                </c:pt>
                <c:pt idx="383">
                  <c:v>3.2821254968837775E-2</c:v>
                </c:pt>
                <c:pt idx="384">
                  <c:v>3.2260857631957032E-2</c:v>
                </c:pt>
                <c:pt idx="385">
                  <c:v>3.1956712284176222E-2</c:v>
                </c:pt>
                <c:pt idx="386">
                  <c:v>3.1894056412980945E-2</c:v>
                </c:pt>
                <c:pt idx="387">
                  <c:v>3.3015352163222884E-2</c:v>
                </c:pt>
                <c:pt idx="388">
                  <c:v>3.2013519943855324E-2</c:v>
                </c:pt>
                <c:pt idx="389">
                  <c:v>3.0360531161650314E-2</c:v>
                </c:pt>
                <c:pt idx="390">
                  <c:v>2.900201822704428E-2</c:v>
                </c:pt>
                <c:pt idx="391">
                  <c:v>2.7113011535798419E-2</c:v>
                </c:pt>
                <c:pt idx="392">
                  <c:v>2.5843877219161406E-2</c:v>
                </c:pt>
                <c:pt idx="393">
                  <c:v>2.6732240690277152E-2</c:v>
                </c:pt>
                <c:pt idx="394">
                  <c:v>3.8114020633493541E-2</c:v>
                </c:pt>
                <c:pt idx="395">
                  <c:v>5.0742653922790863E-2</c:v>
                </c:pt>
                <c:pt idx="396">
                  <c:v>4.9204812320478485E-2</c:v>
                </c:pt>
                <c:pt idx="397">
                  <c:v>4.1312047636370017E-2</c:v>
                </c:pt>
                <c:pt idx="398">
                  <c:v>3.7689740579259244E-2</c:v>
                </c:pt>
                <c:pt idx="399">
                  <c:v>1.8113603785357285E-2</c:v>
                </c:pt>
                <c:pt idx="400">
                  <c:v>1.1772539809771262E-2</c:v>
                </c:pt>
                <c:pt idx="401">
                  <c:v>1.3661526974452373E-2</c:v>
                </c:pt>
                <c:pt idx="402">
                  <c:v>1.2528066522978975E-2</c:v>
                </c:pt>
                <c:pt idx="403">
                  <c:v>1.2925677546259146E-2</c:v>
                </c:pt>
                <c:pt idx="404">
                  <c:v>2.2141291920541446E-2</c:v>
                </c:pt>
                <c:pt idx="405">
                  <c:v>1.5946547359220534E-2</c:v>
                </c:pt>
                <c:pt idx="406">
                  <c:v>1.8120537820726201E-2</c:v>
                </c:pt>
                <c:pt idx="407">
                  <c:v>1.4258470376289509E-2</c:v>
                </c:pt>
                <c:pt idx="408">
                  <c:v>1.3658492801881469E-2</c:v>
                </c:pt>
                <c:pt idx="409">
                  <c:v>1.342615372069177E-2</c:v>
                </c:pt>
                <c:pt idx="410">
                  <c:v>1.1108247231143934E-2</c:v>
                </c:pt>
                <c:pt idx="411">
                  <c:v>1.3201952589610393E-2</c:v>
                </c:pt>
                <c:pt idx="412">
                  <c:v>1.4181414369788505E-2</c:v>
                </c:pt>
                <c:pt idx="413">
                  <c:v>1.4970222420613515E-2</c:v>
                </c:pt>
                <c:pt idx="414">
                  <c:v>2.9832757727396308E-2</c:v>
                </c:pt>
                <c:pt idx="415">
                  <c:v>3.1334580976499521E-2</c:v>
                </c:pt>
                <c:pt idx="416">
                  <c:v>2.5303248581948073E-2</c:v>
                </c:pt>
                <c:pt idx="417">
                  <c:v>3.1892466871422637E-2</c:v>
                </c:pt>
                <c:pt idx="418">
                  <c:v>2.2001519391103033E-2</c:v>
                </c:pt>
                <c:pt idx="419">
                  <c:v>2.3272145488996344E-2</c:v>
                </c:pt>
                <c:pt idx="420">
                  <c:v>2.6131046140998052E-2</c:v>
                </c:pt>
                <c:pt idx="421">
                  <c:v>2.7323096243094157E-2</c:v>
                </c:pt>
                <c:pt idx="422">
                  <c:v>2.696390071755279E-2</c:v>
                </c:pt>
                <c:pt idx="423">
                  <c:v>2.5218807142292632E-2</c:v>
                </c:pt>
                <c:pt idx="424">
                  <c:v>2.4063956792801582E-2</c:v>
                </c:pt>
                <c:pt idx="425">
                  <c:v>2.18177642490959E-2</c:v>
                </c:pt>
                <c:pt idx="426">
                  <c:v>2.1693190314272717E-2</c:v>
                </c:pt>
                <c:pt idx="427">
                  <c:v>2.0750638423906335E-2</c:v>
                </c:pt>
                <c:pt idx="428">
                  <c:v>2.0940746427515474E-2</c:v>
                </c:pt>
                <c:pt idx="429">
                  <c:v>1.9635019645200872E-2</c:v>
                </c:pt>
                <c:pt idx="430">
                  <c:v>2.0926928871479969E-2</c:v>
                </c:pt>
                <c:pt idx="431">
                  <c:v>2.0464216535094049E-2</c:v>
                </c:pt>
                <c:pt idx="432">
                  <c:v>2.9676468788725242E-2</c:v>
                </c:pt>
                <c:pt idx="433">
                  <c:v>2.7165902483561228E-2</c:v>
                </c:pt>
                <c:pt idx="434">
                  <c:v>2.5230786644875939E-2</c:v>
                </c:pt>
                <c:pt idx="435">
                  <c:v>2.609713225426525E-2</c:v>
                </c:pt>
                <c:pt idx="436">
                  <c:v>2.4654171403191823E-2</c:v>
                </c:pt>
                <c:pt idx="437">
                  <c:v>2.3212786425763667E-2</c:v>
                </c:pt>
                <c:pt idx="438">
                  <c:v>2.3011085314653446E-2</c:v>
                </c:pt>
                <c:pt idx="439">
                  <c:v>2.2961678421139331E-2</c:v>
                </c:pt>
                <c:pt idx="440">
                  <c:v>2.3357757653758311E-2</c:v>
                </c:pt>
                <c:pt idx="441">
                  <c:v>2.0680582174559231E-2</c:v>
                </c:pt>
                <c:pt idx="442">
                  <c:v>2.014729112244525E-2</c:v>
                </c:pt>
                <c:pt idx="443">
                  <c:v>1.9877647490900631E-2</c:v>
                </c:pt>
                <c:pt idx="444">
                  <c:v>2.0703678604464266E-2</c:v>
                </c:pt>
                <c:pt idx="445">
                  <c:v>1.9713605740440156E-2</c:v>
                </c:pt>
                <c:pt idx="446">
                  <c:v>1.8924947269887124E-2</c:v>
                </c:pt>
                <c:pt idx="447">
                  <c:v>1.7843620348617941E-2</c:v>
                </c:pt>
                <c:pt idx="448">
                  <c:v>1.6472701969720619E-2</c:v>
                </c:pt>
                <c:pt idx="449">
                  <c:v>1.727500723264732E-2</c:v>
                </c:pt>
                <c:pt idx="450">
                  <c:v>1.799843477338255E-2</c:v>
                </c:pt>
                <c:pt idx="451">
                  <c:v>1.8336547308523524E-2</c:v>
                </c:pt>
              </c:numCache>
            </c:numRef>
          </c:val>
          <c:smooth val="0"/>
          <c:extLst>
            <c:ext xmlns:c16="http://schemas.microsoft.com/office/drawing/2014/chart" uri="{C3380CC4-5D6E-409C-BE32-E72D297353CC}">
              <c16:uniqueId val="{00000001-35C9-40B7-8DDE-9EBF2BEF0861}"/>
            </c:ext>
          </c:extLst>
        </c:ser>
        <c:ser>
          <c:idx val="2"/>
          <c:order val="2"/>
          <c:tx>
            <c:strRef>
              <c:f>Sheet1!$D$1</c:f>
              <c:strCache>
                <c:ptCount val="1"/>
                <c:pt idx="0">
                  <c:v>Tether</c:v>
                </c:pt>
              </c:strCache>
            </c:strRef>
          </c:tx>
          <c:spPr>
            <a:ln w="28575" cap="rnd">
              <a:solidFill>
                <a:schemeClr val="accent3"/>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Sheet1!$D$2:$D$454</c:f>
              <c:numCache>
                <c:formatCode>0.00%</c:formatCode>
                <c:ptCount val="4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3.3547060078830571E-5</c:v>
                </c:pt>
                <c:pt idx="96">
                  <c:v>5.7059529029159676E-5</c:v>
                </c:pt>
                <c:pt idx="97">
                  <c:v>5.4711826321887826E-5</c:v>
                </c:pt>
                <c:pt idx="98">
                  <c:v>5.8047112771678946E-5</c:v>
                </c:pt>
                <c:pt idx="99">
                  <c:v>6.4168285652576896E-5</c:v>
                </c:pt>
                <c:pt idx="100">
                  <c:v>6.011487863469274E-5</c:v>
                </c:pt>
                <c:pt idx="101">
                  <c:v>6.602011263581209E-5</c:v>
                </c:pt>
                <c:pt idx="102">
                  <c:v>6.9985313098046203E-5</c:v>
                </c:pt>
                <c:pt idx="103">
                  <c:v>7.0977206048296096E-5</c:v>
                </c:pt>
                <c:pt idx="104">
                  <c:v>6.5117577540313513E-5</c:v>
                </c:pt>
                <c:pt idx="105">
                  <c:v>6.5449079326032223E-5</c:v>
                </c:pt>
                <c:pt idx="106">
                  <c:v>6.6545708222041539E-5</c:v>
                </c:pt>
                <c:pt idx="107">
                  <c:v>1.1563209974947266E-4</c:v>
                </c:pt>
                <c:pt idx="108">
                  <c:v>1.1884366649363983E-4</c:v>
                </c:pt>
                <c:pt idx="109">
                  <c:v>1.2224038593331872E-4</c:v>
                </c:pt>
                <c:pt idx="110">
                  <c:v>1.1644607166856556E-4</c:v>
                </c:pt>
                <c:pt idx="111">
                  <c:v>1.0829606234980133E-4</c:v>
                </c:pt>
                <c:pt idx="112">
                  <c:v>1.0539163674104281E-4</c:v>
                </c:pt>
                <c:pt idx="113">
                  <c:v>9.7007709640036066E-5</c:v>
                </c:pt>
                <c:pt idx="114">
                  <c:v>8.637458370051839E-5</c:v>
                </c:pt>
                <c:pt idx="115">
                  <c:v>9.8492949349506158E-5</c:v>
                </c:pt>
                <c:pt idx="116">
                  <c:v>9.1708651520926819E-5</c:v>
                </c:pt>
                <c:pt idx="117">
                  <c:v>9.4896875389001542E-5</c:v>
                </c:pt>
                <c:pt idx="118">
                  <c:v>9.9348384418219802E-5</c:v>
                </c:pt>
                <c:pt idx="119">
                  <c:v>1.0068647593381686E-4</c:v>
                </c:pt>
                <c:pt idx="120">
                  <c:v>1.1350783536645003E-4</c:v>
                </c:pt>
                <c:pt idx="121">
                  <c:v>1.1301951497253704E-4</c:v>
                </c:pt>
                <c:pt idx="122">
                  <c:v>1.0830359541076705E-4</c:v>
                </c:pt>
                <c:pt idx="123">
                  <c:v>1.1250735114462289E-4</c:v>
                </c:pt>
                <c:pt idx="124">
                  <c:v>1.1261480525798027E-4</c:v>
                </c:pt>
                <c:pt idx="125">
                  <c:v>1.1325391758642624E-4</c:v>
                </c:pt>
                <c:pt idx="126">
                  <c:v>1.1216921665613157E-4</c:v>
                </c:pt>
                <c:pt idx="127">
                  <c:v>1.0845211000736514E-4</c:v>
                </c:pt>
                <c:pt idx="128">
                  <c:v>1.0357822491766586E-4</c:v>
                </c:pt>
                <c:pt idx="129">
                  <c:v>9.6441526687442771E-5</c:v>
                </c:pt>
                <c:pt idx="130">
                  <c:v>8.3220002775788815E-5</c:v>
                </c:pt>
                <c:pt idx="131">
                  <c:v>7.3972514565443642E-5</c:v>
                </c:pt>
                <c:pt idx="132">
                  <c:v>8.6095633046471941E-5</c:v>
                </c:pt>
                <c:pt idx="133">
                  <c:v>8.4678387135485417E-5</c:v>
                </c:pt>
                <c:pt idx="134">
                  <c:v>7.4358257023276342E-5</c:v>
                </c:pt>
                <c:pt idx="135">
                  <c:v>1.4895258794170809E-4</c:v>
                </c:pt>
                <c:pt idx="136">
                  <c:v>1.3229970489791725E-4</c:v>
                </c:pt>
                <c:pt idx="137">
                  <c:v>1.3125462784286822E-4</c:v>
                </c:pt>
                <c:pt idx="138">
                  <c:v>1.3656990373060618E-4</c:v>
                </c:pt>
                <c:pt idx="139">
                  <c:v>1.3425488504937601E-4</c:v>
                </c:pt>
                <c:pt idx="140">
                  <c:v>1.9639810146495905E-4</c:v>
                </c:pt>
                <c:pt idx="141">
                  <c:v>2.2750068045835931E-4</c:v>
                </c:pt>
                <c:pt idx="142">
                  <c:v>2.1382686299786314E-4</c:v>
                </c:pt>
                <c:pt idx="143">
                  <c:v>2.2781315892543333E-4</c:v>
                </c:pt>
                <c:pt idx="144">
                  <c:v>2.1900563249898459E-4</c:v>
                </c:pt>
                <c:pt idx="145">
                  <c:v>1.9763047951985521E-4</c:v>
                </c:pt>
                <c:pt idx="146">
                  <c:v>1.8636682805955233E-4</c:v>
                </c:pt>
                <c:pt idx="147">
                  <c:v>1.8479290061544702E-4</c:v>
                </c:pt>
                <c:pt idx="148">
                  <c:v>1.8444765426232175E-4</c:v>
                </c:pt>
                <c:pt idx="149">
                  <c:v>1.7486886204901668E-4</c:v>
                </c:pt>
                <c:pt idx="150">
                  <c:v>1.8288856536209926E-4</c:v>
                </c:pt>
                <c:pt idx="151">
                  <c:v>1.7691305082553825E-4</c:v>
                </c:pt>
                <c:pt idx="152">
                  <c:v>1.7636322552344347E-4</c:v>
                </c:pt>
                <c:pt idx="153">
                  <c:v>1.8290522467426067E-4</c:v>
                </c:pt>
                <c:pt idx="154">
                  <c:v>1.7923842076073663E-4</c:v>
                </c:pt>
                <c:pt idx="155">
                  <c:v>1.6986493443713977E-4</c:v>
                </c:pt>
                <c:pt idx="156">
                  <c:v>2.2997177206267064E-4</c:v>
                </c:pt>
                <c:pt idx="157">
                  <c:v>2.2541418798314536E-4</c:v>
                </c:pt>
                <c:pt idx="158">
                  <c:v>2.2453356993874763E-4</c:v>
                </c:pt>
                <c:pt idx="159">
                  <c:v>2.2235158454111831E-4</c:v>
                </c:pt>
                <c:pt idx="160">
                  <c:v>1.9098605291044076E-4</c:v>
                </c:pt>
                <c:pt idx="161">
                  <c:v>2.6489485364657942E-4</c:v>
                </c:pt>
                <c:pt idx="162">
                  <c:v>2.2888561534268581E-4</c:v>
                </c:pt>
                <c:pt idx="163">
                  <c:v>4.2130648787841961E-4</c:v>
                </c:pt>
                <c:pt idx="164">
                  <c:v>4.9198479586322276E-4</c:v>
                </c:pt>
                <c:pt idx="165">
                  <c:v>4.7681006346644763E-4</c:v>
                </c:pt>
                <c:pt idx="166">
                  <c:v>4.8386495224597188E-4</c:v>
                </c:pt>
                <c:pt idx="167">
                  <c:v>5.3008120709420339E-4</c:v>
                </c:pt>
                <c:pt idx="168">
                  <c:v>5.3663250666199599E-4</c:v>
                </c:pt>
                <c:pt idx="169">
                  <c:v>5.6796987632198794E-4</c:v>
                </c:pt>
                <c:pt idx="170">
                  <c:v>5.9480000140518709E-4</c:v>
                </c:pt>
                <c:pt idx="171">
                  <c:v>6.1342020651679839E-4</c:v>
                </c:pt>
                <c:pt idx="172">
                  <c:v>6.040344712627616E-4</c:v>
                </c:pt>
                <c:pt idx="173">
                  <c:v>6.1225382692851936E-4</c:v>
                </c:pt>
                <c:pt idx="174">
                  <c:v>5.7542946688696368E-4</c:v>
                </c:pt>
                <c:pt idx="175">
                  <c:v>5.7933306034539959E-4</c:v>
                </c:pt>
                <c:pt idx="176">
                  <c:v>5.7196708208764868E-4</c:v>
                </c:pt>
                <c:pt idx="177">
                  <c:v>5.7439792405495238E-4</c:v>
                </c:pt>
                <c:pt idx="178">
                  <c:v>5.6909219138043937E-4</c:v>
                </c:pt>
                <c:pt idx="179">
                  <c:v>5.6716658758545937E-4</c:v>
                </c:pt>
                <c:pt idx="180">
                  <c:v>5.5013739040187437E-4</c:v>
                </c:pt>
                <c:pt idx="181">
                  <c:v>5.3720466898000703E-4</c:v>
                </c:pt>
                <c:pt idx="182">
                  <c:v>5.1449809066579221E-4</c:v>
                </c:pt>
                <c:pt idx="183">
                  <c:v>5.0981225580059631E-4</c:v>
                </c:pt>
                <c:pt idx="184">
                  <c:v>5.1713520635307834E-4</c:v>
                </c:pt>
                <c:pt idx="185">
                  <c:v>5.0311860957317806E-4</c:v>
                </c:pt>
                <c:pt idx="186">
                  <c:v>5.0383701971455272E-4</c:v>
                </c:pt>
                <c:pt idx="187">
                  <c:v>4.8629010346830462E-4</c:v>
                </c:pt>
                <c:pt idx="188">
                  <c:v>4.8472624721521932E-4</c:v>
                </c:pt>
                <c:pt idx="189">
                  <c:v>4.7290680902523953E-4</c:v>
                </c:pt>
                <c:pt idx="190">
                  <c:v>4.22652014825259E-4</c:v>
                </c:pt>
                <c:pt idx="191">
                  <c:v>5.431306133629794E-4</c:v>
                </c:pt>
                <c:pt idx="192">
                  <c:v>8.7262430246289849E-4</c:v>
                </c:pt>
                <c:pt idx="193">
                  <c:v>9.5798330517309755E-4</c:v>
                </c:pt>
                <c:pt idx="194">
                  <c:v>8.5573482130723059E-4</c:v>
                </c:pt>
                <c:pt idx="195">
                  <c:v>8.5678152352637105E-4</c:v>
                </c:pt>
                <c:pt idx="196">
                  <c:v>1.2852426579472386E-3</c:v>
                </c:pt>
                <c:pt idx="197">
                  <c:v>1.3206676194784655E-3</c:v>
                </c:pt>
                <c:pt idx="198">
                  <c:v>1.2561827045465433E-3</c:v>
                </c:pt>
                <c:pt idx="199">
                  <c:v>1.1398884400727048E-3</c:v>
                </c:pt>
                <c:pt idx="200">
                  <c:v>1.0279785181969172E-3</c:v>
                </c:pt>
                <c:pt idx="201">
                  <c:v>1.4407618781631449E-3</c:v>
                </c:pt>
                <c:pt idx="202">
                  <c:v>1.8861317435151356E-3</c:v>
                </c:pt>
                <c:pt idx="203">
                  <c:v>1.9097367365771513E-3</c:v>
                </c:pt>
                <c:pt idx="204">
                  <c:v>1.984243236887341E-3</c:v>
                </c:pt>
                <c:pt idx="205">
                  <c:v>1.9736314123963874E-3</c:v>
                </c:pt>
                <c:pt idx="206">
                  <c:v>1.7594386246230179E-3</c:v>
                </c:pt>
                <c:pt idx="207">
                  <c:v>1.7028363953061258E-3</c:v>
                </c:pt>
                <c:pt idx="208">
                  <c:v>1.5983262167376692E-3</c:v>
                </c:pt>
                <c:pt idx="209">
                  <c:v>1.2470147769456335E-3</c:v>
                </c:pt>
                <c:pt idx="210">
                  <c:v>1.1090411323811883E-3</c:v>
                </c:pt>
                <c:pt idx="211">
                  <c:v>8.4741228873961812E-4</c:v>
                </c:pt>
                <c:pt idx="212">
                  <c:v>1.5102952306818975E-3</c:v>
                </c:pt>
                <c:pt idx="213">
                  <c:v>1.1396082503479096E-3</c:v>
                </c:pt>
                <c:pt idx="214">
                  <c:v>1.1403419422040151E-3</c:v>
                </c:pt>
                <c:pt idx="215">
                  <c:v>1.1571160505395289E-3</c:v>
                </c:pt>
                <c:pt idx="216">
                  <c:v>1.3900291279297335E-3</c:v>
                </c:pt>
                <c:pt idx="217">
                  <c:v>2.2499349398165647E-3</c:v>
                </c:pt>
                <c:pt idx="218">
                  <c:v>2.363223807601613E-3</c:v>
                </c:pt>
                <c:pt idx="219">
                  <c:v>4.3357199516887235E-3</c:v>
                </c:pt>
                <c:pt idx="220">
                  <c:v>3.3532270604700221E-3</c:v>
                </c:pt>
                <c:pt idx="221">
                  <c:v>3.5823425284663324E-3</c:v>
                </c:pt>
                <c:pt idx="222">
                  <c:v>2.8463672096710425E-3</c:v>
                </c:pt>
                <c:pt idx="223">
                  <c:v>2.3422126969063367E-3</c:v>
                </c:pt>
                <c:pt idx="224">
                  <c:v>2.2049175976350407E-3</c:v>
                </c:pt>
                <c:pt idx="225">
                  <c:v>2.0139421973102744E-3</c:v>
                </c:pt>
                <c:pt idx="226">
                  <c:v>2.209882114368537E-3</c:v>
                </c:pt>
                <c:pt idx="227">
                  <c:v>2.8158874518213529E-3</c:v>
                </c:pt>
                <c:pt idx="228">
                  <c:v>3.5852036756481845E-3</c:v>
                </c:pt>
                <c:pt idx="229">
                  <c:v>3.4537933118540466E-3</c:v>
                </c:pt>
                <c:pt idx="230">
                  <c:v>2.9292019819599923E-3</c:v>
                </c:pt>
                <c:pt idx="231">
                  <c:v>2.8651743179342066E-3</c:v>
                </c:pt>
                <c:pt idx="232">
                  <c:v>2.5114692167224118E-3</c:v>
                </c:pt>
                <c:pt idx="233">
                  <c:v>2.5451814829143314E-3</c:v>
                </c:pt>
                <c:pt idx="234">
                  <c:v>2.5456550244615061E-3</c:v>
                </c:pt>
                <c:pt idx="235">
                  <c:v>2.484587748401768E-3</c:v>
                </c:pt>
                <c:pt idx="236">
                  <c:v>3.0869926371497143E-3</c:v>
                </c:pt>
                <c:pt idx="237">
                  <c:v>2.8454378843105889E-3</c:v>
                </c:pt>
                <c:pt idx="238">
                  <c:v>2.3044066828271279E-3</c:v>
                </c:pt>
                <c:pt idx="239">
                  <c:v>2.4157388996210263E-3</c:v>
                </c:pt>
                <c:pt idx="240">
                  <c:v>2.005583617281162E-3</c:v>
                </c:pt>
                <c:pt idx="241">
                  <c:v>1.9260625720536929E-3</c:v>
                </c:pt>
                <c:pt idx="242">
                  <c:v>2.316237972498008E-3</c:v>
                </c:pt>
                <c:pt idx="243">
                  <c:v>2.2600889744227868E-3</c:v>
                </c:pt>
                <c:pt idx="244">
                  <c:v>1.7810126785355175E-3</c:v>
                </c:pt>
                <c:pt idx="245">
                  <c:v>2.1144443182926332E-3</c:v>
                </c:pt>
                <c:pt idx="246">
                  <c:v>2.8843852177554228E-3</c:v>
                </c:pt>
                <c:pt idx="247">
                  <c:v>3.7827076464888084E-3</c:v>
                </c:pt>
                <c:pt idx="248">
                  <c:v>5.5869923965966937E-3</c:v>
                </c:pt>
                <c:pt idx="249">
                  <c:v>5.5419975103466615E-3</c:v>
                </c:pt>
                <c:pt idx="250">
                  <c:v>4.6124578655962374E-3</c:v>
                </c:pt>
                <c:pt idx="251">
                  <c:v>5.1399832478528319E-3</c:v>
                </c:pt>
                <c:pt idx="252">
                  <c:v>4.7005468371885371E-3</c:v>
                </c:pt>
                <c:pt idx="253">
                  <c:v>5.7030744029067104E-3</c:v>
                </c:pt>
                <c:pt idx="254">
                  <c:v>6.8393194316938776E-3</c:v>
                </c:pt>
                <c:pt idx="255">
                  <c:v>6.9291532821362583E-3</c:v>
                </c:pt>
                <c:pt idx="256">
                  <c:v>8.9953525186446167E-3</c:v>
                </c:pt>
                <c:pt idx="257">
                  <c:v>8.5627637801557535E-3</c:v>
                </c:pt>
                <c:pt idx="258">
                  <c:v>6.7826031150290391E-3</c:v>
                </c:pt>
                <c:pt idx="259">
                  <c:v>5.870992049316597E-3</c:v>
                </c:pt>
                <c:pt idx="260">
                  <c:v>5.4937836918491677E-3</c:v>
                </c:pt>
                <c:pt idx="261">
                  <c:v>4.799902786377222E-3</c:v>
                </c:pt>
                <c:pt idx="262">
                  <c:v>5.4327700972180383E-3</c:v>
                </c:pt>
                <c:pt idx="263">
                  <c:v>6.4115210299676168E-3</c:v>
                </c:pt>
                <c:pt idx="264">
                  <c:v>7.6886030034033588E-3</c:v>
                </c:pt>
                <c:pt idx="265">
                  <c:v>7.1191599083535928E-3</c:v>
                </c:pt>
                <c:pt idx="266">
                  <c:v>8.4924702373741865E-3</c:v>
                </c:pt>
                <c:pt idx="267">
                  <c:v>9.3991250483105009E-3</c:v>
                </c:pt>
                <c:pt idx="268">
                  <c:v>1.041160429795869E-2</c:v>
                </c:pt>
                <c:pt idx="269">
                  <c:v>1.0517717768626049E-2</c:v>
                </c:pt>
                <c:pt idx="270">
                  <c:v>9.5340416176626103E-3</c:v>
                </c:pt>
                <c:pt idx="271">
                  <c:v>1.0591098163090984E-2</c:v>
                </c:pt>
                <c:pt idx="272">
                  <c:v>9.4816287085027397E-3</c:v>
                </c:pt>
                <c:pt idx="273">
                  <c:v>8.41127330447837E-3</c:v>
                </c:pt>
                <c:pt idx="274">
                  <c:v>9.5120803438576429E-3</c:v>
                </c:pt>
                <c:pt idx="275">
                  <c:v>1.1275560886906242E-2</c:v>
                </c:pt>
                <c:pt idx="276">
                  <c:v>1.2547863724390358E-2</c:v>
                </c:pt>
                <c:pt idx="277">
                  <c:v>1.2963481583326573E-2</c:v>
                </c:pt>
                <c:pt idx="278">
                  <c:v>1.1888427353980146E-2</c:v>
                </c:pt>
                <c:pt idx="279">
                  <c:v>1.4089436202191078E-2</c:v>
                </c:pt>
                <c:pt idx="280">
                  <c:v>1.3549311567475575E-2</c:v>
                </c:pt>
                <c:pt idx="281">
                  <c:v>1.2406348979143632E-2</c:v>
                </c:pt>
                <c:pt idx="282">
                  <c:v>1.2529161280620576E-2</c:v>
                </c:pt>
                <c:pt idx="283">
                  <c:v>1.2795573472304398E-2</c:v>
                </c:pt>
                <c:pt idx="284">
                  <c:v>1.244588750529833E-2</c:v>
                </c:pt>
                <c:pt idx="285">
                  <c:v>9.770295248303933E-3</c:v>
                </c:pt>
                <c:pt idx="286">
                  <c:v>9.1433444064910139E-3</c:v>
                </c:pt>
                <c:pt idx="287">
                  <c:v>8.369274606188996E-3</c:v>
                </c:pt>
                <c:pt idx="288">
                  <c:v>7.9355889243782392E-3</c:v>
                </c:pt>
                <c:pt idx="289">
                  <c:v>9.389237779707519E-3</c:v>
                </c:pt>
                <c:pt idx="290">
                  <c:v>1.3986864668161451E-2</c:v>
                </c:pt>
                <c:pt idx="291">
                  <c:v>1.3752749350651079E-2</c:v>
                </c:pt>
                <c:pt idx="292">
                  <c:v>1.6443478499940878E-2</c:v>
                </c:pt>
                <c:pt idx="293">
                  <c:v>1.811127306537855E-2</c:v>
                </c:pt>
                <c:pt idx="294">
                  <c:v>1.4036119103828236E-2</c:v>
                </c:pt>
                <c:pt idx="295">
                  <c:v>1.450188152809871E-2</c:v>
                </c:pt>
                <c:pt idx="296">
                  <c:v>1.3801382418381632E-2</c:v>
                </c:pt>
                <c:pt idx="297">
                  <c:v>1.6761052125732121E-2</c:v>
                </c:pt>
                <c:pt idx="298">
                  <c:v>1.7051092016642143E-2</c:v>
                </c:pt>
                <c:pt idx="299">
                  <c:v>1.7151968020038811E-2</c:v>
                </c:pt>
                <c:pt idx="300">
                  <c:v>1.7792591678523938E-2</c:v>
                </c:pt>
                <c:pt idx="301">
                  <c:v>1.6480703685797807E-2</c:v>
                </c:pt>
                <c:pt idx="302">
                  <c:v>1.6415223949164618E-2</c:v>
                </c:pt>
                <c:pt idx="303">
                  <c:v>1.6061366447761915E-2</c:v>
                </c:pt>
                <c:pt idx="304">
                  <c:v>1.5747561947029493E-2</c:v>
                </c:pt>
                <c:pt idx="305">
                  <c:v>1.4916000032406944E-2</c:v>
                </c:pt>
                <c:pt idx="306">
                  <c:v>1.4478052504878202E-2</c:v>
                </c:pt>
                <c:pt idx="307">
                  <c:v>1.4509176859322494E-2</c:v>
                </c:pt>
                <c:pt idx="308">
                  <c:v>1.4063057516370563E-2</c:v>
                </c:pt>
                <c:pt idx="309">
                  <c:v>1.1517830694103217E-2</c:v>
                </c:pt>
                <c:pt idx="310">
                  <c:v>1.3781273445858611E-2</c:v>
                </c:pt>
                <c:pt idx="311">
                  <c:v>1.4609539239829883E-2</c:v>
                </c:pt>
                <c:pt idx="312">
                  <c:v>1.6558276783293621E-2</c:v>
                </c:pt>
                <c:pt idx="313">
                  <c:v>1.5179641933919968E-2</c:v>
                </c:pt>
                <c:pt idx="314">
                  <c:v>1.323474829189304E-2</c:v>
                </c:pt>
                <c:pt idx="315">
                  <c:v>1.1279081773587619E-2</c:v>
                </c:pt>
                <c:pt idx="316">
                  <c:v>1.1526114457179637E-2</c:v>
                </c:pt>
                <c:pt idx="317">
                  <c:v>1.1339335415992692E-2</c:v>
                </c:pt>
                <c:pt idx="318">
                  <c:v>1.3303689594501702E-2</c:v>
                </c:pt>
                <c:pt idx="319">
                  <c:v>1.2358719543891776E-2</c:v>
                </c:pt>
                <c:pt idx="320">
                  <c:v>1.0813326132331099E-2</c:v>
                </c:pt>
                <c:pt idx="321">
                  <c:v>1.138808732224437E-2</c:v>
                </c:pt>
                <c:pt idx="322">
                  <c:v>1.1284165356444366E-2</c:v>
                </c:pt>
                <c:pt idx="323">
                  <c:v>1.4072755454717227E-2</c:v>
                </c:pt>
                <c:pt idx="324">
                  <c:v>1.3853739409940294E-2</c:v>
                </c:pt>
                <c:pt idx="325">
                  <c:v>1.5245451842765942E-2</c:v>
                </c:pt>
                <c:pt idx="326">
                  <c:v>1.3812033576228136E-2</c:v>
                </c:pt>
                <c:pt idx="327">
                  <c:v>1.3465323582264816E-2</c:v>
                </c:pt>
                <c:pt idx="328">
                  <c:v>1.4993731675841449E-2</c:v>
                </c:pt>
                <c:pt idx="329">
                  <c:v>1.5311721292639163E-2</c:v>
                </c:pt>
                <c:pt idx="330">
                  <c:v>1.595999235370741E-2</c:v>
                </c:pt>
                <c:pt idx="331">
                  <c:v>1.5269374912091052E-2</c:v>
                </c:pt>
                <c:pt idx="332">
                  <c:v>1.5473579580298153E-2</c:v>
                </c:pt>
                <c:pt idx="333">
                  <c:v>1.5517305048598598E-2</c:v>
                </c:pt>
                <c:pt idx="334">
                  <c:v>1.9235001713239424E-2</c:v>
                </c:pt>
                <c:pt idx="335">
                  <c:v>1.9383338784302106E-2</c:v>
                </c:pt>
                <c:pt idx="336">
                  <c:v>1.8417169601022104E-2</c:v>
                </c:pt>
                <c:pt idx="337">
                  <c:v>1.8512504300372597E-2</c:v>
                </c:pt>
                <c:pt idx="338">
                  <c:v>1.6285624454714705E-2</c:v>
                </c:pt>
                <c:pt idx="339">
                  <c:v>1.6681821492350042E-2</c:v>
                </c:pt>
                <c:pt idx="340">
                  <c:v>1.6726369830083052E-2</c:v>
                </c:pt>
                <c:pt idx="341">
                  <c:v>1.7639953733540891E-2</c:v>
                </c:pt>
                <c:pt idx="342">
                  <c:v>2.1767127758507105E-2</c:v>
                </c:pt>
                <c:pt idx="343">
                  <c:v>2.0349850881176714E-2</c:v>
                </c:pt>
                <c:pt idx="344">
                  <c:v>2.0155051581087626E-2</c:v>
                </c:pt>
                <c:pt idx="345">
                  <c:v>2.1150162590738038E-2</c:v>
                </c:pt>
                <c:pt idx="346">
                  <c:v>2.0744105520561856E-2</c:v>
                </c:pt>
                <c:pt idx="347">
                  <c:v>2.0968500559870665E-2</c:v>
                </c:pt>
                <c:pt idx="348">
                  <c:v>2.0923805084697548E-2</c:v>
                </c:pt>
                <c:pt idx="349">
                  <c:v>2.1180289137277802E-2</c:v>
                </c:pt>
                <c:pt idx="350">
                  <c:v>1.9382351011994196E-2</c:v>
                </c:pt>
                <c:pt idx="351">
                  <c:v>1.9519192925737124E-2</c:v>
                </c:pt>
                <c:pt idx="352">
                  <c:v>1.7911002478356843E-2</c:v>
                </c:pt>
                <c:pt idx="353">
                  <c:v>1.6028034762532301E-2</c:v>
                </c:pt>
                <c:pt idx="354">
                  <c:v>1.6143492180795145E-2</c:v>
                </c:pt>
                <c:pt idx="355">
                  <c:v>1.6074208357912598E-2</c:v>
                </c:pt>
                <c:pt idx="356">
                  <c:v>1.911363132575452E-2</c:v>
                </c:pt>
                <c:pt idx="357">
                  <c:v>2.0116547506481397E-2</c:v>
                </c:pt>
                <c:pt idx="358">
                  <c:v>3.0624837018946163E-2</c:v>
                </c:pt>
                <c:pt idx="359">
                  <c:v>2.853128591355545E-2</c:v>
                </c:pt>
                <c:pt idx="360">
                  <c:v>2.7678668527888743E-2</c:v>
                </c:pt>
                <c:pt idx="361">
                  <c:v>3.245802370617655E-2</c:v>
                </c:pt>
                <c:pt idx="362">
                  <c:v>3.2350492699948365E-2</c:v>
                </c:pt>
                <c:pt idx="363">
                  <c:v>3.1034022779882476E-2</c:v>
                </c:pt>
                <c:pt idx="364">
                  <c:v>2.8668887895892406E-2</c:v>
                </c:pt>
                <c:pt idx="365">
                  <c:v>2.5632870525204264E-2</c:v>
                </c:pt>
                <c:pt idx="366">
                  <c:v>2.6535457970604755E-2</c:v>
                </c:pt>
                <c:pt idx="367">
                  <c:v>3.22665334853936E-2</c:v>
                </c:pt>
                <c:pt idx="368">
                  <c:v>3.587143274899296E-2</c:v>
                </c:pt>
                <c:pt idx="369">
                  <c:v>3.3099756893249593E-2</c:v>
                </c:pt>
                <c:pt idx="370">
                  <c:v>3.3197357249073488E-2</c:v>
                </c:pt>
                <c:pt idx="371">
                  <c:v>3.474397125906558E-2</c:v>
                </c:pt>
                <c:pt idx="372">
                  <c:v>3.4820219544065806E-2</c:v>
                </c:pt>
                <c:pt idx="373">
                  <c:v>3.548635376368485E-2</c:v>
                </c:pt>
                <c:pt idx="374">
                  <c:v>3.5266742680443032E-2</c:v>
                </c:pt>
                <c:pt idx="375">
                  <c:v>3.3399965807940676E-2</c:v>
                </c:pt>
                <c:pt idx="376">
                  <c:v>3.3527870569053514E-2</c:v>
                </c:pt>
                <c:pt idx="377">
                  <c:v>3.3294925874514353E-2</c:v>
                </c:pt>
                <c:pt idx="378">
                  <c:v>2.9960218021277189E-2</c:v>
                </c:pt>
                <c:pt idx="379">
                  <c:v>2.8059759530429124E-2</c:v>
                </c:pt>
                <c:pt idx="380">
                  <c:v>2.6582798429514946E-2</c:v>
                </c:pt>
                <c:pt idx="381">
                  <c:v>2.7586112765007543E-2</c:v>
                </c:pt>
                <c:pt idx="382">
                  <c:v>2.6784210913929487E-2</c:v>
                </c:pt>
                <c:pt idx="383">
                  <c:v>4.282056462365387E-2</c:v>
                </c:pt>
                <c:pt idx="384">
                  <c:v>4.371295224930833E-2</c:v>
                </c:pt>
                <c:pt idx="385">
                  <c:v>4.3962430723957363E-2</c:v>
                </c:pt>
                <c:pt idx="386">
                  <c:v>4.461632495051903E-2</c:v>
                </c:pt>
                <c:pt idx="387">
                  <c:v>4.5932503546136629E-2</c:v>
                </c:pt>
                <c:pt idx="388">
                  <c:v>4.3620132562446082E-2</c:v>
                </c:pt>
                <c:pt idx="389">
                  <c:v>4.3832829651175874E-2</c:v>
                </c:pt>
                <c:pt idx="390">
                  <c:v>4.1226340809342038E-2</c:v>
                </c:pt>
                <c:pt idx="391">
                  <c:v>4.1465829495666823E-2</c:v>
                </c:pt>
                <c:pt idx="392">
                  <c:v>3.8567812303676632E-2</c:v>
                </c:pt>
                <c:pt idx="393">
                  <c:v>3.9236558935192262E-2</c:v>
                </c:pt>
                <c:pt idx="394">
                  <c:v>3.4512923312292686E-2</c:v>
                </c:pt>
                <c:pt idx="395">
                  <c:v>3.5120668909109191E-2</c:v>
                </c:pt>
                <c:pt idx="396">
                  <c:v>3.4302638206946845E-2</c:v>
                </c:pt>
                <c:pt idx="397">
                  <c:v>3.5273846165766412E-2</c:v>
                </c:pt>
                <c:pt idx="398">
                  <c:v>3.0641915593826775E-2</c:v>
                </c:pt>
                <c:pt idx="399">
                  <c:v>2.9436716662049254E-2</c:v>
                </c:pt>
                <c:pt idx="400">
                  <c:v>2.4344482045167211E-2</c:v>
                </c:pt>
                <c:pt idx="401">
                  <c:v>2.3124560381628627E-2</c:v>
                </c:pt>
                <c:pt idx="402">
                  <c:v>2.4164720922425997E-2</c:v>
                </c:pt>
                <c:pt idx="403">
                  <c:v>2.5786544630502162E-2</c:v>
                </c:pt>
                <c:pt idx="404">
                  <c:v>2.6711418421118491E-2</c:v>
                </c:pt>
                <c:pt idx="405">
                  <c:v>2.4178183315748576E-2</c:v>
                </c:pt>
                <c:pt idx="406">
                  <c:v>2.1503713077149517E-2</c:v>
                </c:pt>
                <c:pt idx="407">
                  <c:v>1.9648493314188803E-2</c:v>
                </c:pt>
                <c:pt idx="408">
                  <c:v>2.5387154743640835E-2</c:v>
                </c:pt>
                <c:pt idx="409">
                  <c:v>2.3006575063452057E-2</c:v>
                </c:pt>
                <c:pt idx="410">
                  <c:v>2.1362029929325566E-2</c:v>
                </c:pt>
                <c:pt idx="411">
                  <c:v>2.2207010484622924E-2</c:v>
                </c:pt>
                <c:pt idx="412">
                  <c:v>2.3035947110338784E-2</c:v>
                </c:pt>
                <c:pt idx="413">
                  <c:v>2.1805663952238565E-2</c:v>
                </c:pt>
                <c:pt idx="414">
                  <c:v>2.1474259865640308E-2</c:v>
                </c:pt>
                <c:pt idx="415">
                  <c:v>2.3455994334698409E-2</c:v>
                </c:pt>
                <c:pt idx="416">
                  <c:v>2.7378868239638574E-2</c:v>
                </c:pt>
                <c:pt idx="417">
                  <c:v>2.3391842738911088E-2</c:v>
                </c:pt>
                <c:pt idx="418">
                  <c:v>2.2607459129554593E-2</c:v>
                </c:pt>
                <c:pt idx="419">
                  <c:v>2.6878826381158169E-2</c:v>
                </c:pt>
                <c:pt idx="420">
                  <c:v>4.1973902307259496E-2</c:v>
                </c:pt>
                <c:pt idx="421">
                  <c:v>3.9995248017765883E-2</c:v>
                </c:pt>
                <c:pt idx="422">
                  <c:v>3.8058986001097805E-2</c:v>
                </c:pt>
                <c:pt idx="423">
                  <c:v>3.839559475857688E-2</c:v>
                </c:pt>
                <c:pt idx="424">
                  <c:v>4.1976634291779162E-2</c:v>
                </c:pt>
                <c:pt idx="425">
                  <c:v>4.5283225824143458E-2</c:v>
                </c:pt>
                <c:pt idx="426">
                  <c:v>4.2499230210079092E-2</c:v>
                </c:pt>
                <c:pt idx="427">
                  <c:v>4.4010096671261878E-2</c:v>
                </c:pt>
                <c:pt idx="428">
                  <c:v>4.7929481354379994E-2</c:v>
                </c:pt>
                <c:pt idx="429">
                  <c:v>4.3345525617090583E-2</c:v>
                </c:pt>
                <c:pt idx="430">
                  <c:v>3.8553177635760875E-2</c:v>
                </c:pt>
                <c:pt idx="431">
                  <c:v>3.5058160990951666E-2</c:v>
                </c:pt>
                <c:pt idx="432">
                  <c:v>3.1404717786251798E-2</c:v>
                </c:pt>
                <c:pt idx="433">
                  <c:v>3.0755580501893726E-2</c:v>
                </c:pt>
                <c:pt idx="434">
                  <c:v>3.1244014615226152E-2</c:v>
                </c:pt>
                <c:pt idx="435">
                  <c:v>2.8506110130099061E-2</c:v>
                </c:pt>
                <c:pt idx="436">
                  <c:v>3.2198602260890462E-2</c:v>
                </c:pt>
                <c:pt idx="437">
                  <c:v>3.2500568048607417E-2</c:v>
                </c:pt>
                <c:pt idx="438">
                  <c:v>3.5782301637058062E-2</c:v>
                </c:pt>
                <c:pt idx="439">
                  <c:v>3.1730357733550263E-2</c:v>
                </c:pt>
                <c:pt idx="440">
                  <c:v>3.0245492341794404E-2</c:v>
                </c:pt>
                <c:pt idx="441">
                  <c:v>2.7823709476227591E-2</c:v>
                </c:pt>
                <c:pt idx="442">
                  <c:v>2.76251144022206E-2</c:v>
                </c:pt>
                <c:pt idx="443">
                  <c:v>2.679312902643749E-2</c:v>
                </c:pt>
                <c:pt idx="444">
                  <c:v>2.5953786875686388E-2</c:v>
                </c:pt>
                <c:pt idx="445">
                  <c:v>2.5859150786013363E-2</c:v>
                </c:pt>
                <c:pt idx="446">
                  <c:v>2.791296296130711E-2</c:v>
                </c:pt>
                <c:pt idx="447">
                  <c:v>2.8469038175238364E-2</c:v>
                </c:pt>
                <c:pt idx="448">
                  <c:v>3.2827765949796001E-2</c:v>
                </c:pt>
                <c:pt idx="449">
                  <c:v>3.303225858528263E-2</c:v>
                </c:pt>
                <c:pt idx="450">
                  <c:v>3.4916518161774955E-2</c:v>
                </c:pt>
                <c:pt idx="451">
                  <c:v>3.2623781541003226E-2</c:v>
                </c:pt>
              </c:numCache>
            </c:numRef>
          </c:val>
          <c:smooth val="0"/>
          <c:extLst>
            <c:ext xmlns:c16="http://schemas.microsoft.com/office/drawing/2014/chart" uri="{C3380CC4-5D6E-409C-BE32-E72D297353CC}">
              <c16:uniqueId val="{00000002-35C9-40B7-8DDE-9EBF2BEF0861}"/>
            </c:ext>
          </c:extLst>
        </c:ser>
        <c:ser>
          <c:idx val="3"/>
          <c:order val="3"/>
          <c:tx>
            <c:strRef>
              <c:f>Sheet1!$E$1</c:f>
              <c:strCache>
                <c:ptCount val="1"/>
                <c:pt idx="0">
                  <c:v>Ethereum</c:v>
                </c:pt>
              </c:strCache>
            </c:strRef>
          </c:tx>
          <c:spPr>
            <a:ln w="28575" cap="rnd">
              <a:solidFill>
                <a:schemeClr val="accent4"/>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Sheet1!$E$2:$E$454</c:f>
              <c:numCache>
                <c:formatCode>0.00%</c:formatCode>
                <c:ptCount val="4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9.488256171709241E-3</c:v>
                </c:pt>
                <c:pt idx="119">
                  <c:v>2.136345750206373E-2</c:v>
                </c:pt>
                <c:pt idx="120">
                  <c:v>2.4579478863226575E-2</c:v>
                </c:pt>
                <c:pt idx="121">
                  <c:v>2.4088212316297982E-2</c:v>
                </c:pt>
                <c:pt idx="122">
                  <c:v>2.2683712602433345E-2</c:v>
                </c:pt>
                <c:pt idx="123">
                  <c:v>1.7143771338784808E-2</c:v>
                </c:pt>
                <c:pt idx="124">
                  <c:v>1.7217871810036717E-2</c:v>
                </c:pt>
                <c:pt idx="125">
                  <c:v>1.3342157294922791E-2</c:v>
                </c:pt>
                <c:pt idx="126">
                  <c:v>1.2203390182244169E-2</c:v>
                </c:pt>
                <c:pt idx="127">
                  <c:v>1.1254463084915709E-2</c:v>
                </c:pt>
                <c:pt idx="128">
                  <c:v>8.7893236295756988E-3</c:v>
                </c:pt>
                <c:pt idx="129">
                  <c:v>9.8216699000180981E-3</c:v>
                </c:pt>
                <c:pt idx="130">
                  <c:v>1.4502988494361669E-2</c:v>
                </c:pt>
                <c:pt idx="131">
                  <c:v>1.2611388793316547E-2</c:v>
                </c:pt>
                <c:pt idx="132">
                  <c:v>1.2912571922385103E-2</c:v>
                </c:pt>
                <c:pt idx="133">
                  <c:v>1.3591329694350337E-2</c:v>
                </c:pt>
                <c:pt idx="134">
                  <c:v>1.0880487889584272E-2</c:v>
                </c:pt>
                <c:pt idx="135">
                  <c:v>9.8536153577182314E-3</c:v>
                </c:pt>
                <c:pt idx="136">
                  <c:v>1.0034593055550897E-2</c:v>
                </c:pt>
                <c:pt idx="137">
                  <c:v>9.4511621984486611E-3</c:v>
                </c:pt>
                <c:pt idx="138">
                  <c:v>9.3160904422847045E-3</c:v>
                </c:pt>
                <c:pt idx="139">
                  <c:v>1.0419560503569658E-2</c:v>
                </c:pt>
                <c:pt idx="140">
                  <c:v>1.0295681933695379E-2</c:v>
                </c:pt>
                <c:pt idx="141">
                  <c:v>1.5938610642757242E-2</c:v>
                </c:pt>
                <c:pt idx="142">
                  <c:v>2.4203734301262742E-2</c:v>
                </c:pt>
                <c:pt idx="143">
                  <c:v>2.7916530800462559E-2</c:v>
                </c:pt>
                <c:pt idx="144">
                  <c:v>3.4474911273446297E-2</c:v>
                </c:pt>
                <c:pt idx="145">
                  <c:v>5.5858819764771195E-2</c:v>
                </c:pt>
                <c:pt idx="146">
                  <c:v>4.6243171987109352E-2</c:v>
                </c:pt>
                <c:pt idx="147">
                  <c:v>6.3598870405028637E-2</c:v>
                </c:pt>
                <c:pt idx="148">
                  <c:v>0.11263615476671772</c:v>
                </c:pt>
                <c:pt idx="149">
                  <c:v>0.13591920108408478</c:v>
                </c:pt>
                <c:pt idx="150">
                  <c:v>0.10154880798021387</c:v>
                </c:pt>
                <c:pt idx="151">
                  <c:v>9.9816757971662035E-2</c:v>
                </c:pt>
                <c:pt idx="152">
                  <c:v>0.11111567216241691</c:v>
                </c:pt>
                <c:pt idx="153">
                  <c:v>8.8967703431963738E-2</c:v>
                </c:pt>
                <c:pt idx="154">
                  <c:v>9.123930085280875E-2</c:v>
                </c:pt>
                <c:pt idx="155">
                  <c:v>7.4399282779155418E-2</c:v>
                </c:pt>
                <c:pt idx="156">
                  <c:v>8.3445516863415475E-2</c:v>
                </c:pt>
                <c:pt idx="157">
                  <c:v>8.7551087906478128E-2</c:v>
                </c:pt>
                <c:pt idx="158">
                  <c:v>9.182449255744822E-2</c:v>
                </c:pt>
                <c:pt idx="159">
                  <c:v>0.13062159191179984</c:v>
                </c:pt>
                <c:pt idx="160">
                  <c:v>9.7111204152428188E-2</c:v>
                </c:pt>
                <c:pt idx="161">
                  <c:v>0.10144525621679532</c:v>
                </c:pt>
                <c:pt idx="162">
                  <c:v>9.9021217938650707E-2</c:v>
                </c:pt>
                <c:pt idx="163">
                  <c:v>7.0329202414730008E-2</c:v>
                </c:pt>
                <c:pt idx="164">
                  <c:v>9.2928629263879625E-2</c:v>
                </c:pt>
                <c:pt idx="165">
                  <c:v>7.6497399981515571E-2</c:v>
                </c:pt>
                <c:pt idx="166">
                  <c:v>7.2818387996042733E-2</c:v>
                </c:pt>
                <c:pt idx="167">
                  <c:v>6.9935869356422362E-2</c:v>
                </c:pt>
                <c:pt idx="168">
                  <c:v>8.0972309673908657E-2</c:v>
                </c:pt>
                <c:pt idx="169">
                  <c:v>8.0213968857200155E-2</c:v>
                </c:pt>
                <c:pt idx="170">
                  <c:v>7.731324913572471E-2</c:v>
                </c:pt>
                <c:pt idx="171">
                  <c:v>8.202562172245205E-2</c:v>
                </c:pt>
                <c:pt idx="172">
                  <c:v>8.0870775652553184E-2</c:v>
                </c:pt>
                <c:pt idx="173">
                  <c:v>8.0208863219814297E-2</c:v>
                </c:pt>
                <c:pt idx="174">
                  <c:v>8.0886437182677046E-2</c:v>
                </c:pt>
                <c:pt idx="175">
                  <c:v>8.1391642876703585E-2</c:v>
                </c:pt>
                <c:pt idx="176">
                  <c:v>8.6058750884268481E-2</c:v>
                </c:pt>
                <c:pt idx="177">
                  <c:v>9.1774748712423568E-2</c:v>
                </c:pt>
                <c:pt idx="178">
                  <c:v>9.1410956707005289E-2</c:v>
                </c:pt>
                <c:pt idx="179">
                  <c:v>8.3453152465494354E-2</c:v>
                </c:pt>
                <c:pt idx="180">
                  <c:v>8.0461083519363152E-2</c:v>
                </c:pt>
                <c:pt idx="181">
                  <c:v>7.9318623231818083E-2</c:v>
                </c:pt>
                <c:pt idx="182">
                  <c:v>7.105194446662684E-2</c:v>
                </c:pt>
                <c:pt idx="183">
                  <c:v>6.8536368654024016E-2</c:v>
                </c:pt>
                <c:pt idx="184">
                  <c:v>6.4552972712284162E-2</c:v>
                </c:pt>
                <c:pt idx="185">
                  <c:v>5.9736629690966644E-2</c:v>
                </c:pt>
                <c:pt idx="186">
                  <c:v>5.6337946306619376E-2</c:v>
                </c:pt>
                <c:pt idx="187">
                  <c:v>4.4890055845091321E-2</c:v>
                </c:pt>
                <c:pt idx="188">
                  <c:v>4.9601342583408509E-2</c:v>
                </c:pt>
                <c:pt idx="189">
                  <c:v>4.6602994575205767E-2</c:v>
                </c:pt>
                <c:pt idx="190">
                  <c:v>3.7843507302995856E-2</c:v>
                </c:pt>
                <c:pt idx="191">
                  <c:v>3.9016967633822036E-2</c:v>
                </c:pt>
                <c:pt idx="192">
                  <c:v>5.2799943219254665E-2</c:v>
                </c:pt>
                <c:pt idx="193">
                  <c:v>5.5686103570882849E-2</c:v>
                </c:pt>
                <c:pt idx="194">
                  <c:v>5.4036977122410249E-2</c:v>
                </c:pt>
                <c:pt idx="195">
                  <c:v>5.3143938137336214E-2</c:v>
                </c:pt>
                <c:pt idx="196">
                  <c:v>5.1815392531994853E-2</c:v>
                </c:pt>
                <c:pt idx="197">
                  <c:v>5.3517024488349982E-2</c:v>
                </c:pt>
                <c:pt idx="198">
                  <c:v>5.7229257078064227E-2</c:v>
                </c:pt>
                <c:pt idx="199">
                  <c:v>5.9151659318706189E-2</c:v>
                </c:pt>
                <c:pt idx="200">
                  <c:v>7.1084162954907798E-2</c:v>
                </c:pt>
                <c:pt idx="201">
                  <c:v>8.6904084983414898E-2</c:v>
                </c:pt>
                <c:pt idx="202">
                  <c:v>0.16914399017767043</c:v>
                </c:pt>
                <c:pt idx="203">
                  <c:v>0.19649053528409693</c:v>
                </c:pt>
                <c:pt idx="204">
                  <c:v>0.15912920085004623</c:v>
                </c:pt>
                <c:pt idx="205">
                  <c:v>0.14078048097067447</c:v>
                </c:pt>
                <c:pt idx="206">
                  <c:v>0.15324794629274005</c:v>
                </c:pt>
                <c:pt idx="207">
                  <c:v>0.1501611806757796</c:v>
                </c:pt>
                <c:pt idx="208">
                  <c:v>0.1958599420191672</c:v>
                </c:pt>
                <c:pt idx="209">
                  <c:v>0.17672217249909217</c:v>
                </c:pt>
                <c:pt idx="210">
                  <c:v>0.1507547525683362</c:v>
                </c:pt>
                <c:pt idx="211">
                  <c:v>0.19634265448631047</c:v>
                </c:pt>
                <c:pt idx="212">
                  <c:v>0.21586112011890954</c:v>
                </c:pt>
                <c:pt idx="213">
                  <c:v>0.24311552999226768</c:v>
                </c:pt>
                <c:pt idx="214">
                  <c:v>0.28021469708501451</c:v>
                </c:pt>
                <c:pt idx="215">
                  <c:v>0.31173175434272132</c:v>
                </c:pt>
                <c:pt idx="216">
                  <c:v>0.26676276403431137</c:v>
                </c:pt>
                <c:pt idx="217">
                  <c:v>0.27053627843635097</c:v>
                </c:pt>
                <c:pt idx="218">
                  <c:v>0.24197753968772695</c:v>
                </c:pt>
                <c:pt idx="219">
                  <c:v>0.22248180302671458</c:v>
                </c:pt>
                <c:pt idx="220">
                  <c:v>0.22208097784298889</c:v>
                </c:pt>
                <c:pt idx="221">
                  <c:v>0.20733138523500566</c:v>
                </c:pt>
                <c:pt idx="222">
                  <c:v>0.21847942056633066</c:v>
                </c:pt>
                <c:pt idx="223">
                  <c:v>0.20621761415915668</c:v>
                </c:pt>
                <c:pt idx="224">
                  <c:v>0.19529168783175285</c:v>
                </c:pt>
                <c:pt idx="225">
                  <c:v>0.20752352924464934</c:v>
                </c:pt>
                <c:pt idx="226">
                  <c:v>0.1984603762785484</c:v>
                </c:pt>
                <c:pt idx="227">
                  <c:v>0.1903014453818189</c:v>
                </c:pt>
                <c:pt idx="228">
                  <c:v>0.19306942939544633</c:v>
                </c:pt>
                <c:pt idx="229">
                  <c:v>0.20818252748755628</c:v>
                </c:pt>
                <c:pt idx="230">
                  <c:v>0.19277371574743851</c:v>
                </c:pt>
                <c:pt idx="231">
                  <c:v>0.19247542823894859</c:v>
                </c:pt>
                <c:pt idx="232">
                  <c:v>0.18441717966142182</c:v>
                </c:pt>
                <c:pt idx="233">
                  <c:v>0.16348147890958009</c:v>
                </c:pt>
                <c:pt idx="234">
                  <c:v>0.16356884376968855</c:v>
                </c:pt>
                <c:pt idx="235">
                  <c:v>0.14209375676927671</c:v>
                </c:pt>
                <c:pt idx="236">
                  <c:v>0.15198506204487186</c:v>
                </c:pt>
                <c:pt idx="237">
                  <c:v>0.14285530549617867</c:v>
                </c:pt>
                <c:pt idx="238">
                  <c:v>0.15346878228134547</c:v>
                </c:pt>
                <c:pt idx="239">
                  <c:v>0.13261397593904423</c:v>
                </c:pt>
                <c:pt idx="240">
                  <c:v>0.10312709769278437</c:v>
                </c:pt>
                <c:pt idx="241">
                  <c:v>0.1185119003140967</c:v>
                </c:pt>
                <c:pt idx="242">
                  <c:v>0.12499659741161445</c:v>
                </c:pt>
                <c:pt idx="243">
                  <c:v>0.11922471285188163</c:v>
                </c:pt>
                <c:pt idx="244">
                  <c:v>0.13537585156010684</c:v>
                </c:pt>
                <c:pt idx="245">
                  <c:v>0.18780600159178901</c:v>
                </c:pt>
                <c:pt idx="246">
                  <c:v>0.18199385615452959</c:v>
                </c:pt>
                <c:pt idx="247">
                  <c:v>0.20371799998117418</c:v>
                </c:pt>
                <c:pt idx="248">
                  <c:v>0.20582845107717981</c:v>
                </c:pt>
                <c:pt idx="249">
                  <c:v>0.19931308928691449</c:v>
                </c:pt>
                <c:pt idx="250">
                  <c:v>0.18708304433306538</c:v>
                </c:pt>
                <c:pt idx="251">
                  <c:v>0.19218442845014735</c:v>
                </c:pt>
                <c:pt idx="252">
                  <c:v>0.18052766948684681</c:v>
                </c:pt>
                <c:pt idx="253">
                  <c:v>0.18281903991545986</c:v>
                </c:pt>
                <c:pt idx="254">
                  <c:v>0.1687125287991933</c:v>
                </c:pt>
                <c:pt idx="255">
                  <c:v>0.15685549442724564</c:v>
                </c:pt>
                <c:pt idx="256">
                  <c:v>0.14669412155178069</c:v>
                </c:pt>
                <c:pt idx="257">
                  <c:v>0.14849173544366479</c:v>
                </c:pt>
                <c:pt idx="258">
                  <c:v>0.15613832382934842</c:v>
                </c:pt>
                <c:pt idx="259">
                  <c:v>0.1586161000536733</c:v>
                </c:pt>
                <c:pt idx="260">
                  <c:v>0.15579012811048124</c:v>
                </c:pt>
                <c:pt idx="261">
                  <c:v>0.17286103473038919</c:v>
                </c:pt>
                <c:pt idx="262">
                  <c:v>0.17895871636683855</c:v>
                </c:pt>
                <c:pt idx="263">
                  <c:v>0.18268077969687985</c:v>
                </c:pt>
                <c:pt idx="264">
                  <c:v>0.17511949374895316</c:v>
                </c:pt>
                <c:pt idx="265">
                  <c:v>0.17603395192116719</c:v>
                </c:pt>
                <c:pt idx="266">
                  <c:v>0.17684228130259114</c:v>
                </c:pt>
                <c:pt idx="267">
                  <c:v>0.17967711156819208</c:v>
                </c:pt>
                <c:pt idx="268">
                  <c:v>0.18171008546393344</c:v>
                </c:pt>
                <c:pt idx="269">
                  <c:v>0.17717839415150902</c:v>
                </c:pt>
                <c:pt idx="270">
                  <c:v>0.1789750387154157</c:v>
                </c:pt>
                <c:pt idx="271">
                  <c:v>0.17766176300549669</c:v>
                </c:pt>
                <c:pt idx="272">
                  <c:v>0.16521359977842701</c:v>
                </c:pt>
                <c:pt idx="273">
                  <c:v>0.15829374988041847</c:v>
                </c:pt>
                <c:pt idx="274">
                  <c:v>0.16178100086117636</c:v>
                </c:pt>
                <c:pt idx="275">
                  <c:v>0.15178687926382026</c:v>
                </c:pt>
                <c:pt idx="276">
                  <c:v>0.14088513119513291</c:v>
                </c:pt>
                <c:pt idx="277">
                  <c:v>0.12964170939692737</c:v>
                </c:pt>
                <c:pt idx="278">
                  <c:v>0.12617313758051982</c:v>
                </c:pt>
                <c:pt idx="279">
                  <c:v>0.10313314753339886</c:v>
                </c:pt>
                <c:pt idx="280">
                  <c:v>0.11121109340235164</c:v>
                </c:pt>
                <c:pt idx="281">
                  <c:v>0.11062645519657645</c:v>
                </c:pt>
                <c:pt idx="282">
                  <c:v>0.10684345488032665</c:v>
                </c:pt>
                <c:pt idx="283">
                  <c:v>0.10618624544387241</c:v>
                </c:pt>
                <c:pt idx="284">
                  <c:v>0.10015259634744518</c:v>
                </c:pt>
                <c:pt idx="285">
                  <c:v>0.10060097399112981</c:v>
                </c:pt>
                <c:pt idx="286">
                  <c:v>0.1005317143646353</c:v>
                </c:pt>
                <c:pt idx="287">
                  <c:v>0.10153080388383712</c:v>
                </c:pt>
                <c:pt idx="288">
                  <c:v>0.10245194699338109</c:v>
                </c:pt>
                <c:pt idx="289">
                  <c:v>9.8419985922306608E-2</c:v>
                </c:pt>
                <c:pt idx="290">
                  <c:v>9.2981432634839684E-2</c:v>
                </c:pt>
                <c:pt idx="291">
                  <c:v>8.958680269493878E-2</c:v>
                </c:pt>
                <c:pt idx="292">
                  <c:v>8.5950526012021453E-2</c:v>
                </c:pt>
                <c:pt idx="293">
                  <c:v>8.5898520278906071E-2</c:v>
                </c:pt>
                <c:pt idx="294">
                  <c:v>0.10107619425242326</c:v>
                </c:pt>
                <c:pt idx="295">
                  <c:v>0.11157062499683583</c:v>
                </c:pt>
                <c:pt idx="296">
                  <c:v>0.11897884663371183</c:v>
                </c:pt>
                <c:pt idx="297">
                  <c:v>0.10400634944519356</c:v>
                </c:pt>
                <c:pt idx="298">
                  <c:v>0.10409972797308673</c:v>
                </c:pt>
                <c:pt idx="299">
                  <c:v>9.9810063620961481E-2</c:v>
                </c:pt>
                <c:pt idx="300">
                  <c:v>9.9066835069895109E-2</c:v>
                </c:pt>
                <c:pt idx="301">
                  <c:v>0.10625459125671505</c:v>
                </c:pt>
                <c:pt idx="302">
                  <c:v>0.11314128674824181</c:v>
                </c:pt>
                <c:pt idx="303">
                  <c:v>0.11166198980189856</c:v>
                </c:pt>
                <c:pt idx="304">
                  <c:v>0.10722746638283484</c:v>
                </c:pt>
                <c:pt idx="305">
                  <c:v>0.10674091689774011</c:v>
                </c:pt>
                <c:pt idx="306">
                  <c:v>0.10558128085471115</c:v>
                </c:pt>
                <c:pt idx="307">
                  <c:v>0.10298159819451629</c:v>
                </c:pt>
                <c:pt idx="308">
                  <c:v>0.10332582732151516</c:v>
                </c:pt>
                <c:pt idx="309">
                  <c:v>0.10123231747642186</c:v>
                </c:pt>
                <c:pt idx="310">
                  <c:v>0.10078025595828606</c:v>
                </c:pt>
                <c:pt idx="311">
                  <c:v>0.10095526488292264</c:v>
                </c:pt>
                <c:pt idx="312">
                  <c:v>9.7311846405451347E-2</c:v>
                </c:pt>
                <c:pt idx="313">
                  <c:v>9.4297150455420212E-2</c:v>
                </c:pt>
                <c:pt idx="314">
                  <c:v>9.481278778008248E-2</c:v>
                </c:pt>
                <c:pt idx="315">
                  <c:v>0.1083886081907051</c:v>
                </c:pt>
                <c:pt idx="316">
                  <c:v>0.10603750179940172</c:v>
                </c:pt>
                <c:pt idx="317">
                  <c:v>0.10380026393754388</c:v>
                </c:pt>
                <c:pt idx="318">
                  <c:v>0.10128032956517155</c:v>
                </c:pt>
                <c:pt idx="319">
                  <c:v>0.10194880076861382</c:v>
                </c:pt>
                <c:pt idx="320">
                  <c:v>0.10062413558579518</c:v>
                </c:pt>
                <c:pt idx="321">
                  <c:v>9.9166138312202445E-2</c:v>
                </c:pt>
                <c:pt idx="322">
                  <c:v>9.9541680645424485E-2</c:v>
                </c:pt>
                <c:pt idx="323">
                  <c:v>8.7349266891166011E-2</c:v>
                </c:pt>
                <c:pt idx="324">
                  <c:v>8.3344346001710048E-2</c:v>
                </c:pt>
                <c:pt idx="325">
                  <c:v>8.5509350339972687E-2</c:v>
                </c:pt>
                <c:pt idx="326">
                  <c:v>8.1495410352671716E-2</c:v>
                </c:pt>
                <c:pt idx="327">
                  <c:v>7.7127241331276075E-2</c:v>
                </c:pt>
                <c:pt idx="328">
                  <c:v>7.7186386140829052E-2</c:v>
                </c:pt>
                <c:pt idx="329">
                  <c:v>7.6065638832735857E-2</c:v>
                </c:pt>
                <c:pt idx="330">
                  <c:v>7.3437005694470009E-2</c:v>
                </c:pt>
                <c:pt idx="331">
                  <c:v>7.2931710226868174E-2</c:v>
                </c:pt>
                <c:pt idx="332">
                  <c:v>7.6850341444079817E-2</c:v>
                </c:pt>
                <c:pt idx="333">
                  <c:v>8.6012970713890469E-2</c:v>
                </c:pt>
                <c:pt idx="334">
                  <c:v>8.5909321273807404E-2</c:v>
                </c:pt>
                <c:pt idx="335">
                  <c:v>8.7091697592541442E-2</c:v>
                </c:pt>
                <c:pt idx="336">
                  <c:v>8.7677490345172776E-2</c:v>
                </c:pt>
                <c:pt idx="337">
                  <c:v>8.5275918498388364E-2</c:v>
                </c:pt>
                <c:pt idx="338">
                  <c:v>7.9097994041063019E-2</c:v>
                </c:pt>
                <c:pt idx="339">
                  <c:v>8.0044647403288843E-2</c:v>
                </c:pt>
                <c:pt idx="340">
                  <c:v>8.3584961835896462E-2</c:v>
                </c:pt>
                <c:pt idx="341">
                  <c:v>8.5527520878058788E-2</c:v>
                </c:pt>
                <c:pt idx="342">
                  <c:v>8.1163778356182575E-2</c:v>
                </c:pt>
                <c:pt idx="343">
                  <c:v>8.1357640309234341E-2</c:v>
                </c:pt>
                <c:pt idx="344">
                  <c:v>8.0326942074716454E-2</c:v>
                </c:pt>
                <c:pt idx="345">
                  <c:v>7.99214423003973E-2</c:v>
                </c:pt>
                <c:pt idx="346">
                  <c:v>7.2725537331439993E-2</c:v>
                </c:pt>
                <c:pt idx="347">
                  <c:v>7.4565402750285725E-2</c:v>
                </c:pt>
                <c:pt idx="348">
                  <c:v>7.5197547552352556E-2</c:v>
                </c:pt>
                <c:pt idx="349">
                  <c:v>7.3281392568084316E-2</c:v>
                </c:pt>
                <c:pt idx="350">
                  <c:v>7.6452839024446786E-2</c:v>
                </c:pt>
                <c:pt idx="351">
                  <c:v>7.7400111682712477E-2</c:v>
                </c:pt>
                <c:pt idx="352">
                  <c:v>7.9422302243363288E-2</c:v>
                </c:pt>
                <c:pt idx="353">
                  <c:v>8.6520340328274908E-2</c:v>
                </c:pt>
                <c:pt idx="354">
                  <c:v>9.8848799803288673E-2</c:v>
                </c:pt>
                <c:pt idx="355">
                  <c:v>0.10396282505925614</c:v>
                </c:pt>
                <c:pt idx="356">
                  <c:v>9.8261708227083314E-2</c:v>
                </c:pt>
                <c:pt idx="357">
                  <c:v>9.7436756692314386E-2</c:v>
                </c:pt>
                <c:pt idx="358">
                  <c:v>8.9629131246271906E-2</c:v>
                </c:pt>
                <c:pt idx="359">
                  <c:v>8.2680332245002486E-2</c:v>
                </c:pt>
                <c:pt idx="360">
                  <c:v>8.2341234120640761E-2</c:v>
                </c:pt>
                <c:pt idx="361">
                  <c:v>8.3191919339440742E-2</c:v>
                </c:pt>
                <c:pt idx="362">
                  <c:v>8.9127359657530728E-2</c:v>
                </c:pt>
                <c:pt idx="363">
                  <c:v>9.6659884981056279E-2</c:v>
                </c:pt>
                <c:pt idx="364">
                  <c:v>9.8733296417494287E-2</c:v>
                </c:pt>
                <c:pt idx="365">
                  <c:v>9.3899131746681103E-2</c:v>
                </c:pt>
                <c:pt idx="366">
                  <c:v>8.7189954388794677E-2</c:v>
                </c:pt>
                <c:pt idx="367">
                  <c:v>8.4256979555627956E-2</c:v>
                </c:pt>
                <c:pt idx="368">
                  <c:v>9.0860813938034427E-2</c:v>
                </c:pt>
                <c:pt idx="369">
                  <c:v>9.6444396382886363E-2</c:v>
                </c:pt>
                <c:pt idx="370">
                  <c:v>9.8450671372787707E-2</c:v>
                </c:pt>
                <c:pt idx="371">
                  <c:v>9.7780092741369742E-2</c:v>
                </c:pt>
                <c:pt idx="372">
                  <c:v>9.6515491087049404E-2</c:v>
                </c:pt>
                <c:pt idx="373">
                  <c:v>9.7016273606161219E-2</c:v>
                </c:pt>
                <c:pt idx="374">
                  <c:v>9.7677976534066277E-2</c:v>
                </c:pt>
                <c:pt idx="375">
                  <c:v>9.8722497187525307E-2</c:v>
                </c:pt>
                <c:pt idx="376">
                  <c:v>9.7787978879148404E-2</c:v>
                </c:pt>
                <c:pt idx="377">
                  <c:v>0.11580939301654883</c:v>
                </c:pt>
                <c:pt idx="378">
                  <c:v>0.12432034094356692</c:v>
                </c:pt>
                <c:pt idx="379">
                  <c:v>0.12288934447064241</c:v>
                </c:pt>
                <c:pt idx="380">
                  <c:v>0.12958135486005268</c:v>
                </c:pt>
                <c:pt idx="381">
                  <c:v>0.12073715190726522</c:v>
                </c:pt>
                <c:pt idx="382">
                  <c:v>0.12899069080382075</c:v>
                </c:pt>
                <c:pt idx="383">
                  <c:v>0.1204083660427152</c:v>
                </c:pt>
                <c:pt idx="384">
                  <c:v>0.12209278404502155</c:v>
                </c:pt>
                <c:pt idx="385">
                  <c:v>0.12024662385235098</c:v>
                </c:pt>
                <c:pt idx="386">
                  <c:v>0.11729312031592279</c:v>
                </c:pt>
                <c:pt idx="387">
                  <c:v>0.11723559282687242</c:v>
                </c:pt>
                <c:pt idx="388">
                  <c:v>0.11734560634633613</c:v>
                </c:pt>
                <c:pt idx="389">
                  <c:v>0.11850381500322182</c:v>
                </c:pt>
                <c:pt idx="390">
                  <c:v>0.11624099014843414</c:v>
                </c:pt>
                <c:pt idx="391">
                  <c:v>0.11208841261811102</c:v>
                </c:pt>
                <c:pt idx="392">
                  <c:v>0.11542360160114754</c:v>
                </c:pt>
                <c:pt idx="393">
                  <c:v>0.11123310808025527</c:v>
                </c:pt>
                <c:pt idx="394">
                  <c:v>0.11943970530296238</c:v>
                </c:pt>
                <c:pt idx="395">
                  <c:v>0.12098047760894629</c:v>
                </c:pt>
                <c:pt idx="396">
                  <c:v>0.11946640971360109</c:v>
                </c:pt>
                <c:pt idx="397">
                  <c:v>0.11920801759188818</c:v>
                </c:pt>
                <c:pt idx="398">
                  <c:v>0.10938533947292355</c:v>
                </c:pt>
                <c:pt idx="399">
                  <c:v>0.11078932924741575</c:v>
                </c:pt>
                <c:pt idx="400">
                  <c:v>0.1283307396605656</c:v>
                </c:pt>
                <c:pt idx="401">
                  <c:v>0.13613751741094915</c:v>
                </c:pt>
                <c:pt idx="402">
                  <c:v>0.14029376932171569</c:v>
                </c:pt>
                <c:pt idx="403">
                  <c:v>0.16510135604715556</c:v>
                </c:pt>
                <c:pt idx="404">
                  <c:v>0.15062068808412313</c:v>
                </c:pt>
                <c:pt idx="405">
                  <c:v>0.154906822424698</c:v>
                </c:pt>
                <c:pt idx="406">
                  <c:v>0.13892140888931201</c:v>
                </c:pt>
                <c:pt idx="407">
                  <c:v>0.12717552382070538</c:v>
                </c:pt>
                <c:pt idx="408">
                  <c:v>0.11841158085676717</c:v>
                </c:pt>
                <c:pt idx="409">
                  <c:v>0.12614986932977965</c:v>
                </c:pt>
                <c:pt idx="410">
                  <c:v>0.11858508155850489</c:v>
                </c:pt>
                <c:pt idx="411">
                  <c:v>0.11545628583131272</c:v>
                </c:pt>
                <c:pt idx="412">
                  <c:v>0.11085524747344794</c:v>
                </c:pt>
                <c:pt idx="413">
                  <c:v>0.12408747713943885</c:v>
                </c:pt>
                <c:pt idx="414">
                  <c:v>0.12044293599414244</c:v>
                </c:pt>
                <c:pt idx="415">
                  <c:v>0.12565297825557084</c:v>
                </c:pt>
                <c:pt idx="416">
                  <c:v>0.14647401435525767</c:v>
                </c:pt>
                <c:pt idx="417">
                  <c:v>0.15437073201428403</c:v>
                </c:pt>
                <c:pt idx="418">
                  <c:v>0.18458143591064979</c:v>
                </c:pt>
                <c:pt idx="419">
                  <c:v>0.19033877594530757</c:v>
                </c:pt>
                <c:pt idx="420">
                  <c:v>0.17546666749375867</c:v>
                </c:pt>
                <c:pt idx="421">
                  <c:v>0.17882473461445939</c:v>
                </c:pt>
                <c:pt idx="422">
                  <c:v>0.19317843783466579</c:v>
                </c:pt>
                <c:pt idx="423">
                  <c:v>0.17970028280230846</c:v>
                </c:pt>
                <c:pt idx="424">
                  <c:v>0.17604876975442091</c:v>
                </c:pt>
                <c:pt idx="425">
                  <c:v>0.16743852920130392</c:v>
                </c:pt>
                <c:pt idx="426">
                  <c:v>0.18363964059802187</c:v>
                </c:pt>
                <c:pt idx="427">
                  <c:v>0.17647673988269766</c:v>
                </c:pt>
                <c:pt idx="428">
                  <c:v>0.17070352940039213</c:v>
                </c:pt>
                <c:pt idx="429">
                  <c:v>0.17837125531516096</c:v>
                </c:pt>
                <c:pt idx="430">
                  <c:v>0.18673021129145026</c:v>
                </c:pt>
                <c:pt idx="431">
                  <c:v>0.19994068767771167</c:v>
                </c:pt>
                <c:pt idx="432">
                  <c:v>0.19217774250138955</c:v>
                </c:pt>
                <c:pt idx="433">
                  <c:v>0.18117953459343925</c:v>
                </c:pt>
                <c:pt idx="434">
                  <c:v>0.17995868814825874</c:v>
                </c:pt>
                <c:pt idx="435">
                  <c:v>0.19782907642973699</c:v>
                </c:pt>
                <c:pt idx="436">
                  <c:v>0.18873466927975741</c:v>
                </c:pt>
                <c:pt idx="437">
                  <c:v>0.18644578879389134</c:v>
                </c:pt>
                <c:pt idx="438">
                  <c:v>0.18785491274836894</c:v>
                </c:pt>
                <c:pt idx="439">
                  <c:v>0.18754967850287566</c:v>
                </c:pt>
                <c:pt idx="440">
                  <c:v>0.17628291217938261</c:v>
                </c:pt>
                <c:pt idx="441">
                  <c:v>0.18320193315813441</c:v>
                </c:pt>
                <c:pt idx="442">
                  <c:v>0.19135035693997729</c:v>
                </c:pt>
                <c:pt idx="443">
                  <c:v>0.19298910555261195</c:v>
                </c:pt>
                <c:pt idx="444">
                  <c:v>0.19568943008346282</c:v>
                </c:pt>
                <c:pt idx="445">
                  <c:v>0.19233232665506006</c:v>
                </c:pt>
                <c:pt idx="446">
                  <c:v>0.19202884690234726</c:v>
                </c:pt>
                <c:pt idx="447">
                  <c:v>0.19889074414966443</c:v>
                </c:pt>
                <c:pt idx="448">
                  <c:v>0.21695558962606942</c:v>
                </c:pt>
                <c:pt idx="449">
                  <c:v>0.21299626553827394</c:v>
                </c:pt>
                <c:pt idx="450">
                  <c:v>0.21272887761051429</c:v>
                </c:pt>
                <c:pt idx="451">
                  <c:v>0.2023876074159483</c:v>
                </c:pt>
              </c:numCache>
            </c:numRef>
          </c:val>
          <c:smooth val="0"/>
          <c:extLst>
            <c:ext xmlns:c16="http://schemas.microsoft.com/office/drawing/2014/chart" uri="{C3380CC4-5D6E-409C-BE32-E72D297353CC}">
              <c16:uniqueId val="{00000004-35C9-40B7-8DDE-9EBF2BEF0861}"/>
            </c:ext>
          </c:extLst>
        </c:ser>
        <c:ser>
          <c:idx val="4"/>
          <c:order val="4"/>
          <c:tx>
            <c:strRef>
              <c:f>Sheet1!$F$1</c:f>
              <c:strCache>
                <c:ptCount val="1"/>
                <c:pt idx="0">
                  <c:v>BNB</c:v>
                </c:pt>
              </c:strCache>
            </c:strRef>
          </c:tx>
          <c:spPr>
            <a:ln w="28575" cap="rnd">
              <a:solidFill>
                <a:schemeClr val="accent5"/>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Sheet1!$F$2:$F$454</c:f>
              <c:numCache>
                <c:formatCode>0.00%</c:formatCode>
                <c:ptCount val="4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1.1977446082272641E-4</c:v>
                </c:pt>
                <c:pt idx="222">
                  <c:v>1.1940404888910614E-4</c:v>
                </c:pt>
                <c:pt idx="223">
                  <c:v>6.4269742148714154E-4</c:v>
                </c:pt>
                <c:pt idx="224">
                  <c:v>1.6782646725979717E-3</c:v>
                </c:pt>
                <c:pt idx="225">
                  <c:v>1.2711300302907869E-3</c:v>
                </c:pt>
                <c:pt idx="226">
                  <c:v>9.5473001304138621E-4</c:v>
                </c:pt>
                <c:pt idx="227">
                  <c:v>6.5937338758656841E-4</c:v>
                </c:pt>
                <c:pt idx="228">
                  <c:v>6.3833099546236065E-4</c:v>
                </c:pt>
                <c:pt idx="229">
                  <c:v>6.1021542672192049E-4</c:v>
                </c:pt>
                <c:pt idx="230">
                  <c:v>1.0251090645756718E-3</c:v>
                </c:pt>
                <c:pt idx="231">
                  <c:v>7.9259379986201567E-4</c:v>
                </c:pt>
                <c:pt idx="232">
                  <c:v>8.9590466279082157E-4</c:v>
                </c:pt>
                <c:pt idx="233">
                  <c:v>7.0903595374198524E-4</c:v>
                </c:pt>
                <c:pt idx="234">
                  <c:v>6.8695748467265008E-4</c:v>
                </c:pt>
                <c:pt idx="235">
                  <c:v>7.5942671722538998E-4</c:v>
                </c:pt>
                <c:pt idx="236">
                  <c:v>7.8166028540849447E-4</c:v>
                </c:pt>
                <c:pt idx="237">
                  <c:v>6.7760463291774637E-4</c:v>
                </c:pt>
                <c:pt idx="238">
                  <c:v>6.2818141644078844E-4</c:v>
                </c:pt>
                <c:pt idx="239">
                  <c:v>6.6189921049330776E-4</c:v>
                </c:pt>
                <c:pt idx="240">
                  <c:v>6.0535400171094302E-4</c:v>
                </c:pt>
                <c:pt idx="241">
                  <c:v>9.768827401281919E-4</c:v>
                </c:pt>
                <c:pt idx="242">
                  <c:v>9.7371032893735655E-4</c:v>
                </c:pt>
                <c:pt idx="243">
                  <c:v>1.3940444055653054E-3</c:v>
                </c:pt>
                <c:pt idx="244">
                  <c:v>2.2283452846539853E-3</c:v>
                </c:pt>
                <c:pt idx="245">
                  <c:v>2.921312203464586E-3</c:v>
                </c:pt>
                <c:pt idx="246">
                  <c:v>2.4960945136388128E-3</c:v>
                </c:pt>
                <c:pt idx="247">
                  <c:v>2.2530490778253399E-3</c:v>
                </c:pt>
                <c:pt idx="248">
                  <c:v>2.1116024378023588E-3</c:v>
                </c:pt>
                <c:pt idx="249">
                  <c:v>2.1556023291766963E-3</c:v>
                </c:pt>
                <c:pt idx="250">
                  <c:v>2.1942760702231825E-3</c:v>
                </c:pt>
                <c:pt idx="251">
                  <c:v>2.15568816360859E-3</c:v>
                </c:pt>
                <c:pt idx="252">
                  <c:v>2.1893931818700563E-3</c:v>
                </c:pt>
                <c:pt idx="253">
                  <c:v>2.1133203167508657E-3</c:v>
                </c:pt>
                <c:pt idx="254">
                  <c:v>2.8267211254197132E-3</c:v>
                </c:pt>
                <c:pt idx="255">
                  <c:v>3.8869398161755953E-3</c:v>
                </c:pt>
                <c:pt idx="256">
                  <c:v>5.0427977630833941E-3</c:v>
                </c:pt>
                <c:pt idx="257">
                  <c:v>5.2888241793962809E-3</c:v>
                </c:pt>
                <c:pt idx="258">
                  <c:v>4.4174525615647189E-3</c:v>
                </c:pt>
                <c:pt idx="259">
                  <c:v>3.7882470532783234E-3</c:v>
                </c:pt>
                <c:pt idx="260">
                  <c:v>3.9138084850529461E-3</c:v>
                </c:pt>
                <c:pt idx="261">
                  <c:v>3.4889300602851782E-3</c:v>
                </c:pt>
                <c:pt idx="262">
                  <c:v>3.6863848960151744E-3</c:v>
                </c:pt>
                <c:pt idx="263">
                  <c:v>4.1211880695853275E-3</c:v>
                </c:pt>
                <c:pt idx="264">
                  <c:v>4.4039005696437927E-3</c:v>
                </c:pt>
                <c:pt idx="265">
                  <c:v>4.7632489989155608E-3</c:v>
                </c:pt>
                <c:pt idx="266">
                  <c:v>5.4316992221833159E-3</c:v>
                </c:pt>
                <c:pt idx="267">
                  <c:v>6.8106619041110308E-3</c:v>
                </c:pt>
                <c:pt idx="268">
                  <c:v>6.5521681192019935E-3</c:v>
                </c:pt>
                <c:pt idx="269">
                  <c:v>6.3830138115356407E-3</c:v>
                </c:pt>
                <c:pt idx="270">
                  <c:v>5.8277265212999009E-3</c:v>
                </c:pt>
                <c:pt idx="271">
                  <c:v>5.4978917000699607E-3</c:v>
                </c:pt>
                <c:pt idx="272">
                  <c:v>4.1330686503616744E-3</c:v>
                </c:pt>
                <c:pt idx="273">
                  <c:v>4.4724215225955231E-3</c:v>
                </c:pt>
                <c:pt idx="274">
                  <c:v>5.0931483017724972E-3</c:v>
                </c:pt>
                <c:pt idx="275">
                  <c:v>5.2616272843089658E-3</c:v>
                </c:pt>
                <c:pt idx="276">
                  <c:v>4.4642691984535833E-3</c:v>
                </c:pt>
                <c:pt idx="277">
                  <c:v>4.5242369809426319E-3</c:v>
                </c:pt>
                <c:pt idx="278">
                  <c:v>4.5539011623240925E-3</c:v>
                </c:pt>
                <c:pt idx="279">
                  <c:v>4.6805913305350069E-3</c:v>
                </c:pt>
                <c:pt idx="280">
                  <c:v>4.6759675820292213E-3</c:v>
                </c:pt>
                <c:pt idx="281">
                  <c:v>5.1186603582042533E-3</c:v>
                </c:pt>
                <c:pt idx="282">
                  <c:v>5.2650689729678854E-3</c:v>
                </c:pt>
                <c:pt idx="283">
                  <c:v>5.6609590919625358E-3</c:v>
                </c:pt>
                <c:pt idx="284">
                  <c:v>5.5677377122257052E-3</c:v>
                </c:pt>
                <c:pt idx="285">
                  <c:v>6.0697472603267882E-3</c:v>
                </c:pt>
                <c:pt idx="286">
                  <c:v>6.0063842744520601E-3</c:v>
                </c:pt>
                <c:pt idx="287">
                  <c:v>5.969859299103434E-3</c:v>
                </c:pt>
                <c:pt idx="288">
                  <c:v>5.8267384652662055E-3</c:v>
                </c:pt>
                <c:pt idx="289">
                  <c:v>5.6272666515771079E-3</c:v>
                </c:pt>
                <c:pt idx="290">
                  <c:v>5.2348444649615317E-3</c:v>
                </c:pt>
                <c:pt idx="291">
                  <c:v>5.1076433632119079E-3</c:v>
                </c:pt>
                <c:pt idx="292">
                  <c:v>5.5383791353692475E-3</c:v>
                </c:pt>
                <c:pt idx="293">
                  <c:v>5.892966645870008E-3</c:v>
                </c:pt>
                <c:pt idx="294">
                  <c:v>5.9021248802361512E-3</c:v>
                </c:pt>
                <c:pt idx="295">
                  <c:v>6.0069415730621759E-3</c:v>
                </c:pt>
                <c:pt idx="296">
                  <c:v>6.0827859819098176E-3</c:v>
                </c:pt>
                <c:pt idx="297">
                  <c:v>6.2155793297704477E-3</c:v>
                </c:pt>
                <c:pt idx="298">
                  <c:v>6.9981070799084114E-3</c:v>
                </c:pt>
                <c:pt idx="299">
                  <c:v>7.7162540424423861E-3</c:v>
                </c:pt>
                <c:pt idx="300">
                  <c:v>7.6833581153843309E-3</c:v>
                </c:pt>
                <c:pt idx="301">
                  <c:v>1.0535901614242867E-2</c:v>
                </c:pt>
                <c:pt idx="302">
                  <c:v>1.0547229146147625E-2</c:v>
                </c:pt>
                <c:pt idx="303">
                  <c:v>1.1153095624593452E-2</c:v>
                </c:pt>
                <c:pt idx="304">
                  <c:v>1.2573641440144515E-2</c:v>
                </c:pt>
                <c:pt idx="305">
                  <c:v>1.5178060004077194E-2</c:v>
                </c:pt>
                <c:pt idx="306">
                  <c:v>1.5920880775612777E-2</c:v>
                </c:pt>
                <c:pt idx="307">
                  <c:v>1.7360694979519736E-2</c:v>
                </c:pt>
                <c:pt idx="308">
                  <c:v>1.7015895762449634E-2</c:v>
                </c:pt>
                <c:pt idx="309">
                  <c:v>1.4807321926520838E-2</c:v>
                </c:pt>
                <c:pt idx="310">
                  <c:v>1.5547448344665484E-2</c:v>
                </c:pt>
                <c:pt idx="311">
                  <c:v>1.9128474511898981E-2</c:v>
                </c:pt>
                <c:pt idx="312">
                  <c:v>1.8869989567289004E-2</c:v>
                </c:pt>
                <c:pt idx="313">
                  <c:v>1.7719637584113872E-2</c:v>
                </c:pt>
                <c:pt idx="314">
                  <c:v>1.4020506433157644E-2</c:v>
                </c:pt>
                <c:pt idx="315">
                  <c:v>1.612136475874543E-2</c:v>
                </c:pt>
                <c:pt idx="316">
                  <c:v>1.7821011823053862E-2</c:v>
                </c:pt>
                <c:pt idx="317">
                  <c:v>1.6926133595420452E-2</c:v>
                </c:pt>
                <c:pt idx="318">
                  <c:v>1.760716685377341E-2</c:v>
                </c:pt>
                <c:pt idx="319">
                  <c:v>1.6246215366465554E-2</c:v>
                </c:pt>
                <c:pt idx="320">
                  <c:v>1.6076578507770205E-2</c:v>
                </c:pt>
                <c:pt idx="321">
                  <c:v>1.450846811863819E-2</c:v>
                </c:pt>
                <c:pt idx="322">
                  <c:v>1.4291937145271142E-2</c:v>
                </c:pt>
                <c:pt idx="323">
                  <c:v>1.4652660059978069E-2</c:v>
                </c:pt>
                <c:pt idx="324">
                  <c:v>1.6344696631472935E-2</c:v>
                </c:pt>
                <c:pt idx="325">
                  <c:v>1.6284682156563989E-2</c:v>
                </c:pt>
                <c:pt idx="326">
                  <c:v>1.4631625377220759E-2</c:v>
                </c:pt>
                <c:pt idx="327">
                  <c:v>1.5607634259072266E-2</c:v>
                </c:pt>
                <c:pt idx="328">
                  <c:v>1.6053487614234242E-2</c:v>
                </c:pt>
                <c:pt idx="329">
                  <c:v>1.5410794901534901E-2</c:v>
                </c:pt>
                <c:pt idx="330">
                  <c:v>1.3314736016823911E-2</c:v>
                </c:pt>
                <c:pt idx="331">
                  <c:v>1.3092810937752483E-2</c:v>
                </c:pt>
                <c:pt idx="332">
                  <c:v>1.2027095453947322E-2</c:v>
                </c:pt>
                <c:pt idx="333">
                  <c:v>1.1972117994346439E-2</c:v>
                </c:pt>
                <c:pt idx="334">
                  <c:v>1.1142865821143846E-2</c:v>
                </c:pt>
                <c:pt idx="335">
                  <c:v>1.111518972944537E-2</c:v>
                </c:pt>
                <c:pt idx="336">
                  <c:v>1.2595550440891431E-2</c:v>
                </c:pt>
                <c:pt idx="337">
                  <c:v>1.2876823851163063E-2</c:v>
                </c:pt>
                <c:pt idx="338">
                  <c:v>1.1902327752010384E-2</c:v>
                </c:pt>
                <c:pt idx="339">
                  <c:v>1.2735371417648186E-2</c:v>
                </c:pt>
                <c:pt idx="340">
                  <c:v>1.2935653205498126E-2</c:v>
                </c:pt>
                <c:pt idx="341">
                  <c:v>1.3441799494665625E-2</c:v>
                </c:pt>
                <c:pt idx="342">
                  <c:v>1.2410285581162929E-2</c:v>
                </c:pt>
                <c:pt idx="343">
                  <c:v>1.191813395410261E-2</c:v>
                </c:pt>
                <c:pt idx="344">
                  <c:v>1.1886101532020979E-2</c:v>
                </c:pt>
                <c:pt idx="345">
                  <c:v>1.1560430459533953E-2</c:v>
                </c:pt>
                <c:pt idx="346">
                  <c:v>1.0852208368117277E-2</c:v>
                </c:pt>
                <c:pt idx="347">
                  <c:v>1.1156014369488529E-2</c:v>
                </c:pt>
                <c:pt idx="348">
                  <c:v>1.1103203408841189E-2</c:v>
                </c:pt>
                <c:pt idx="349">
                  <c:v>1.0889911166479475E-2</c:v>
                </c:pt>
                <c:pt idx="350">
                  <c:v>1.1310647551217306E-2</c:v>
                </c:pt>
                <c:pt idx="351">
                  <c:v>1.1453254898031459E-2</c:v>
                </c:pt>
                <c:pt idx="352">
                  <c:v>1.1042802523538165E-2</c:v>
                </c:pt>
                <c:pt idx="353">
                  <c:v>1.3055417135764164E-2</c:v>
                </c:pt>
                <c:pt idx="354">
                  <c:v>1.260828408628074E-2</c:v>
                </c:pt>
                <c:pt idx="355">
                  <c:v>1.2283509460160368E-2</c:v>
                </c:pt>
                <c:pt idx="356">
                  <c:v>1.2071593517374779E-2</c:v>
                </c:pt>
                <c:pt idx="357">
                  <c:v>1.1535324762272264E-2</c:v>
                </c:pt>
                <c:pt idx="358">
                  <c:v>1.0560318013399374E-2</c:v>
                </c:pt>
                <c:pt idx="359">
                  <c:v>1.0624436039503022E-2</c:v>
                </c:pt>
                <c:pt idx="360">
                  <c:v>1.0540217857204383E-2</c:v>
                </c:pt>
                <c:pt idx="361">
                  <c:v>1.1205880915055857E-2</c:v>
                </c:pt>
                <c:pt idx="362">
                  <c:v>1.1257487516913488E-2</c:v>
                </c:pt>
                <c:pt idx="363">
                  <c:v>1.2128104544540181E-2</c:v>
                </c:pt>
                <c:pt idx="364">
                  <c:v>1.1494523512489013E-2</c:v>
                </c:pt>
                <c:pt idx="365">
                  <c:v>1.0708238032017696E-2</c:v>
                </c:pt>
                <c:pt idx="366">
                  <c:v>9.9055095125069118E-3</c:v>
                </c:pt>
                <c:pt idx="367">
                  <c:v>9.2821555373007302E-3</c:v>
                </c:pt>
                <c:pt idx="368">
                  <c:v>1.0118671890123601E-2</c:v>
                </c:pt>
                <c:pt idx="369">
                  <c:v>9.9607741195821518E-3</c:v>
                </c:pt>
                <c:pt idx="370">
                  <c:v>9.7805579208578523E-3</c:v>
                </c:pt>
                <c:pt idx="371">
                  <c:v>9.7328566372925779E-3</c:v>
                </c:pt>
                <c:pt idx="372">
                  <c:v>9.418725789422381E-3</c:v>
                </c:pt>
                <c:pt idx="373">
                  <c:v>9.2433333227753735E-3</c:v>
                </c:pt>
                <c:pt idx="374">
                  <c:v>9.2523971088676413E-3</c:v>
                </c:pt>
                <c:pt idx="375">
                  <c:v>1.0322657242737279E-2</c:v>
                </c:pt>
                <c:pt idx="376">
                  <c:v>1.0246434976018742E-2</c:v>
                </c:pt>
                <c:pt idx="377">
                  <c:v>9.3860080814501222E-3</c:v>
                </c:pt>
                <c:pt idx="378">
                  <c:v>9.033780756363477E-3</c:v>
                </c:pt>
                <c:pt idx="379">
                  <c:v>9.0768804078249256E-3</c:v>
                </c:pt>
                <c:pt idx="380">
                  <c:v>9.0232566305308015E-3</c:v>
                </c:pt>
                <c:pt idx="381">
                  <c:v>8.6771552092218367E-3</c:v>
                </c:pt>
                <c:pt idx="382">
                  <c:v>9.1477016807282804E-3</c:v>
                </c:pt>
                <c:pt idx="383">
                  <c:v>1.0123424502080173E-2</c:v>
                </c:pt>
                <c:pt idx="384">
                  <c:v>1.3177209685766912E-2</c:v>
                </c:pt>
                <c:pt idx="385">
                  <c:v>1.084443300642454E-2</c:v>
                </c:pt>
                <c:pt idx="386">
                  <c:v>1.1018758562472185E-2</c:v>
                </c:pt>
                <c:pt idx="387">
                  <c:v>1.2337985264954606E-2</c:v>
                </c:pt>
                <c:pt idx="388">
                  <c:v>1.1429782628064074E-2</c:v>
                </c:pt>
                <c:pt idx="389">
                  <c:v>1.2252119888840741E-2</c:v>
                </c:pt>
                <c:pt idx="390">
                  <c:v>1.0988119453998855E-2</c:v>
                </c:pt>
                <c:pt idx="391">
                  <c:v>1.0262805530915183E-2</c:v>
                </c:pt>
                <c:pt idx="392">
                  <c:v>9.2234029540207117E-3</c:v>
                </c:pt>
                <c:pt idx="393">
                  <c:v>8.7355495836432175E-3</c:v>
                </c:pt>
                <c:pt idx="394">
                  <c:v>8.1205194335953104E-3</c:v>
                </c:pt>
                <c:pt idx="395">
                  <c:v>8.0057259134857332E-3</c:v>
                </c:pt>
                <c:pt idx="396">
                  <c:v>7.4287054004132094E-3</c:v>
                </c:pt>
                <c:pt idx="397">
                  <c:v>7.4725903123201336E-3</c:v>
                </c:pt>
                <c:pt idx="398">
                  <c:v>7.3382146148154937E-3</c:v>
                </c:pt>
                <c:pt idx="399">
                  <c:v>6.8495856872131285E-3</c:v>
                </c:pt>
                <c:pt idx="400">
                  <c:v>6.8805607522800715E-3</c:v>
                </c:pt>
                <c:pt idx="401">
                  <c:v>5.8045826729276372E-3</c:v>
                </c:pt>
                <c:pt idx="402">
                  <c:v>6.5135162494660039E-3</c:v>
                </c:pt>
                <c:pt idx="403">
                  <c:v>6.7356229824466667E-3</c:v>
                </c:pt>
                <c:pt idx="404">
                  <c:v>6.8935996092714738E-3</c:v>
                </c:pt>
                <c:pt idx="405">
                  <c:v>8.9162112177435318E-3</c:v>
                </c:pt>
                <c:pt idx="406">
                  <c:v>1.4208787772487404E-2</c:v>
                </c:pt>
                <c:pt idx="407">
                  <c:v>2.5994889574371089E-2</c:v>
                </c:pt>
                <c:pt idx="408">
                  <c:v>2.3653120472851404E-2</c:v>
                </c:pt>
                <c:pt idx="409">
                  <c:v>2.3521859366838458E-2</c:v>
                </c:pt>
                <c:pt idx="410">
                  <c:v>2.2642126663934423E-2</c:v>
                </c:pt>
                <c:pt idx="411">
                  <c:v>2.2929375706093363E-2</c:v>
                </c:pt>
                <c:pt idx="412">
                  <c:v>2.3558083254583365E-2</c:v>
                </c:pt>
                <c:pt idx="413">
                  <c:v>2.7861200091322504E-2</c:v>
                </c:pt>
                <c:pt idx="414">
                  <c:v>3.9259422614909473E-2</c:v>
                </c:pt>
                <c:pt idx="415">
                  <c:v>3.5852706269536849E-2</c:v>
                </c:pt>
                <c:pt idx="416">
                  <c:v>4.2341176937716773E-2</c:v>
                </c:pt>
                <c:pt idx="417">
                  <c:v>4.310434344229655E-2</c:v>
                </c:pt>
                <c:pt idx="418">
                  <c:v>4.1373691352106196E-2</c:v>
                </c:pt>
                <c:pt idx="419">
                  <c:v>3.9586015057957162E-2</c:v>
                </c:pt>
                <c:pt idx="420">
                  <c:v>2.8755055846709853E-2</c:v>
                </c:pt>
                <c:pt idx="421">
                  <c:v>3.2168942642531222E-2</c:v>
                </c:pt>
                <c:pt idx="422">
                  <c:v>3.6954935584208315E-2</c:v>
                </c:pt>
                <c:pt idx="423">
                  <c:v>3.461644033512979E-2</c:v>
                </c:pt>
                <c:pt idx="424">
                  <c:v>3.5125219129363075E-2</c:v>
                </c:pt>
                <c:pt idx="425">
                  <c:v>3.2354887885677405E-2</c:v>
                </c:pt>
                <c:pt idx="426">
                  <c:v>3.1844277976114534E-2</c:v>
                </c:pt>
                <c:pt idx="427">
                  <c:v>3.4928340590803825E-2</c:v>
                </c:pt>
                <c:pt idx="428">
                  <c:v>3.9497366307623835E-2</c:v>
                </c:pt>
                <c:pt idx="429">
                  <c:v>3.5653979300946291E-2</c:v>
                </c:pt>
                <c:pt idx="430">
                  <c:v>3.4934212894579479E-2</c:v>
                </c:pt>
                <c:pt idx="431">
                  <c:v>3.2536788382165387E-2</c:v>
                </c:pt>
                <c:pt idx="432">
                  <c:v>3.4611264152487893E-2</c:v>
                </c:pt>
                <c:pt idx="433">
                  <c:v>3.5901570340691073E-2</c:v>
                </c:pt>
                <c:pt idx="434">
                  <c:v>3.8394972086873765E-2</c:v>
                </c:pt>
                <c:pt idx="435">
                  <c:v>3.6310889644113158E-2</c:v>
                </c:pt>
                <c:pt idx="436">
                  <c:v>3.308544374675515E-2</c:v>
                </c:pt>
                <c:pt idx="437">
                  <c:v>3.2689467148298006E-2</c:v>
                </c:pt>
                <c:pt idx="438">
                  <c:v>3.0185969182540445E-2</c:v>
                </c:pt>
                <c:pt idx="439">
                  <c:v>3.3666196255690034E-2</c:v>
                </c:pt>
                <c:pt idx="440">
                  <c:v>2.9797458662631386E-2</c:v>
                </c:pt>
                <c:pt idx="441">
                  <c:v>3.1868873723892556E-2</c:v>
                </c:pt>
                <c:pt idx="442">
                  <c:v>3.1512204587703339E-2</c:v>
                </c:pt>
                <c:pt idx="443">
                  <c:v>3.3374159614917312E-2</c:v>
                </c:pt>
                <c:pt idx="444">
                  <c:v>3.8702235558694467E-2</c:v>
                </c:pt>
                <c:pt idx="445">
                  <c:v>3.8129589064835261E-2</c:v>
                </c:pt>
                <c:pt idx="446">
                  <c:v>3.7077996161281511E-2</c:v>
                </c:pt>
                <c:pt idx="447">
                  <c:v>3.9920735630460676E-2</c:v>
                </c:pt>
                <c:pt idx="448">
                  <c:v>4.0416330225324641E-2</c:v>
                </c:pt>
                <c:pt idx="449">
                  <c:v>4.1345451867804174E-2</c:v>
                </c:pt>
                <c:pt idx="450">
                  <c:v>4.0296823541503421E-2</c:v>
                </c:pt>
                <c:pt idx="451">
                  <c:v>3.8139226223993822E-2</c:v>
                </c:pt>
              </c:numCache>
            </c:numRef>
          </c:val>
          <c:smooth val="0"/>
          <c:extLst>
            <c:ext xmlns:c16="http://schemas.microsoft.com/office/drawing/2014/chart" uri="{C3380CC4-5D6E-409C-BE32-E72D297353CC}">
              <c16:uniqueId val="{00000005-35C9-40B7-8DDE-9EBF2BEF0861}"/>
            </c:ext>
          </c:extLst>
        </c:ser>
        <c:ser>
          <c:idx val="5"/>
          <c:order val="5"/>
          <c:tx>
            <c:strRef>
              <c:f>Sheet1!$G$1</c:f>
              <c:strCache>
                <c:ptCount val="1"/>
                <c:pt idx="0">
                  <c:v>Cardano</c:v>
                </c:pt>
              </c:strCache>
            </c:strRef>
          </c:tx>
          <c:spPr>
            <a:ln w="28575" cap="rnd">
              <a:solidFill>
                <a:schemeClr val="accent6"/>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Sheet1!$G$2:$G$454</c:f>
              <c:numCache>
                <c:formatCode>0.00%</c:formatCode>
                <c:ptCount val="4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3.4616614734764087E-3</c:v>
                </c:pt>
                <c:pt idx="232">
                  <c:v>4.4693393703849728E-3</c:v>
                </c:pt>
                <c:pt idx="233">
                  <c:v>4.1741684136749847E-3</c:v>
                </c:pt>
                <c:pt idx="234">
                  <c:v>4.130023847636422E-3</c:v>
                </c:pt>
                <c:pt idx="235">
                  <c:v>2.7286167314465844E-3</c:v>
                </c:pt>
                <c:pt idx="236">
                  <c:v>3.2678933824884051E-3</c:v>
                </c:pt>
                <c:pt idx="237">
                  <c:v>3.0727621954908945E-3</c:v>
                </c:pt>
                <c:pt idx="238">
                  <c:v>3.2196385756076179E-3</c:v>
                </c:pt>
                <c:pt idx="239">
                  <c:v>1.0096785898493206E-2</c:v>
                </c:pt>
                <c:pt idx="240">
                  <c:v>6.8708039992841736E-3</c:v>
                </c:pt>
                <c:pt idx="241">
                  <c:v>2.2607849071406564E-2</c:v>
                </c:pt>
                <c:pt idx="242">
                  <c:v>1.8843403791299413E-2</c:v>
                </c:pt>
                <c:pt idx="243">
                  <c:v>3.04076541872399E-2</c:v>
                </c:pt>
                <c:pt idx="244">
                  <c:v>3.1271587444951704E-2</c:v>
                </c:pt>
                <c:pt idx="245">
                  <c:v>2.9264840329310524E-2</c:v>
                </c:pt>
                <c:pt idx="246">
                  <c:v>2.8309456107505491E-2</c:v>
                </c:pt>
                <c:pt idx="247">
                  <c:v>2.9154317743455171E-2</c:v>
                </c:pt>
                <c:pt idx="248">
                  <c:v>2.5262646319116337E-2</c:v>
                </c:pt>
                <c:pt idx="249">
                  <c:v>2.4141895797841623E-2</c:v>
                </c:pt>
                <c:pt idx="250">
                  <c:v>2.0842405598540097E-2</c:v>
                </c:pt>
                <c:pt idx="251">
                  <c:v>2.0801677182286992E-2</c:v>
                </c:pt>
                <c:pt idx="252">
                  <c:v>1.6525659446917342E-2</c:v>
                </c:pt>
                <c:pt idx="253">
                  <c:v>1.4943062997699236E-2</c:v>
                </c:pt>
                <c:pt idx="254">
                  <c:v>1.3089535365760819E-2</c:v>
                </c:pt>
                <c:pt idx="255">
                  <c:v>1.4499218685957818E-2</c:v>
                </c:pt>
                <c:pt idx="256">
                  <c:v>1.5416764725371243E-2</c:v>
                </c:pt>
                <c:pt idx="257">
                  <c:v>1.528631403795792E-2</c:v>
                </c:pt>
                <c:pt idx="258">
                  <c:v>1.7079605940751492E-2</c:v>
                </c:pt>
                <c:pt idx="259">
                  <c:v>1.9097928984794305E-2</c:v>
                </c:pt>
                <c:pt idx="260">
                  <c:v>2.152003998636387E-2</c:v>
                </c:pt>
                <c:pt idx="261">
                  <c:v>1.9913873498011193E-2</c:v>
                </c:pt>
                <c:pt idx="262">
                  <c:v>1.8206758268825868E-2</c:v>
                </c:pt>
                <c:pt idx="263">
                  <c:v>1.6989251420463352E-2</c:v>
                </c:pt>
                <c:pt idx="264">
                  <c:v>1.5391910629275975E-2</c:v>
                </c:pt>
                <c:pt idx="265">
                  <c:v>1.683556504442011E-2</c:v>
                </c:pt>
                <c:pt idx="266">
                  <c:v>1.539834358405009E-2</c:v>
                </c:pt>
                <c:pt idx="267">
                  <c:v>1.500922393657301E-2</c:v>
                </c:pt>
                <c:pt idx="268">
                  <c:v>1.3634108271289785E-2</c:v>
                </c:pt>
                <c:pt idx="269">
                  <c:v>1.4371963177997911E-2</c:v>
                </c:pt>
                <c:pt idx="270">
                  <c:v>1.3717437528872424E-2</c:v>
                </c:pt>
                <c:pt idx="271">
                  <c:v>1.444666757704248E-2</c:v>
                </c:pt>
                <c:pt idx="272">
                  <c:v>1.5671041693263225E-2</c:v>
                </c:pt>
                <c:pt idx="273">
                  <c:v>1.4208357881153299E-2</c:v>
                </c:pt>
                <c:pt idx="274">
                  <c:v>1.3223775305318547E-2</c:v>
                </c:pt>
                <c:pt idx="275">
                  <c:v>1.3733278451526353E-2</c:v>
                </c:pt>
                <c:pt idx="276">
                  <c:v>1.2216951022480244E-2</c:v>
                </c:pt>
                <c:pt idx="277">
                  <c:v>1.1198054060270551E-2</c:v>
                </c:pt>
                <c:pt idx="278">
                  <c:v>1.1401809178565257E-2</c:v>
                </c:pt>
                <c:pt idx="279">
                  <c:v>1.0253234670184496E-2</c:v>
                </c:pt>
                <c:pt idx="280">
                  <c:v>8.9114046295972887E-3</c:v>
                </c:pt>
                <c:pt idx="281">
                  <c:v>1.0287745221659815E-2</c:v>
                </c:pt>
                <c:pt idx="282">
                  <c:v>9.9041268049522169E-3</c:v>
                </c:pt>
                <c:pt idx="283">
                  <c:v>1.0030388275173299E-2</c:v>
                </c:pt>
                <c:pt idx="284">
                  <c:v>9.1313668027449245E-3</c:v>
                </c:pt>
                <c:pt idx="285">
                  <c:v>9.3755010909689213E-3</c:v>
                </c:pt>
                <c:pt idx="286">
                  <c:v>9.0210899580829042E-3</c:v>
                </c:pt>
                <c:pt idx="287">
                  <c:v>9.3738607212092862E-3</c:v>
                </c:pt>
                <c:pt idx="288">
                  <c:v>9.3530624921549614E-3</c:v>
                </c:pt>
                <c:pt idx="289">
                  <c:v>8.6316894333630257E-3</c:v>
                </c:pt>
                <c:pt idx="290">
                  <c:v>7.5652146434053401E-3</c:v>
                </c:pt>
                <c:pt idx="291">
                  <c:v>8.0696444039673916E-3</c:v>
                </c:pt>
                <c:pt idx="292">
                  <c:v>7.1605335820924083E-3</c:v>
                </c:pt>
                <c:pt idx="293">
                  <c:v>7.3285029399246483E-3</c:v>
                </c:pt>
                <c:pt idx="294">
                  <c:v>8.54413074475272E-3</c:v>
                </c:pt>
                <c:pt idx="295">
                  <c:v>8.5784813009994083E-3</c:v>
                </c:pt>
                <c:pt idx="296">
                  <c:v>9.2391486798569598E-3</c:v>
                </c:pt>
                <c:pt idx="297">
                  <c:v>8.8905812996286498E-3</c:v>
                </c:pt>
                <c:pt idx="298">
                  <c:v>9.4012909819252543E-3</c:v>
                </c:pt>
                <c:pt idx="299">
                  <c:v>8.984143744986987E-3</c:v>
                </c:pt>
                <c:pt idx="300">
                  <c:v>8.691058362760672E-3</c:v>
                </c:pt>
                <c:pt idx="301">
                  <c:v>9.003245518622794E-3</c:v>
                </c:pt>
                <c:pt idx="302">
                  <c:v>8.7165346174518567E-3</c:v>
                </c:pt>
                <c:pt idx="303">
                  <c:v>8.5809802709672367E-3</c:v>
                </c:pt>
                <c:pt idx="304">
                  <c:v>8.4663088341612232E-3</c:v>
                </c:pt>
                <c:pt idx="305">
                  <c:v>8.7857814546388347E-3</c:v>
                </c:pt>
                <c:pt idx="306">
                  <c:v>9.3369512149710683E-3</c:v>
                </c:pt>
                <c:pt idx="307">
                  <c:v>1.1432452187578874E-2</c:v>
                </c:pt>
                <c:pt idx="308">
                  <c:v>1.2509880466117637E-2</c:v>
                </c:pt>
                <c:pt idx="309">
                  <c:v>1.2842768203568486E-2</c:v>
                </c:pt>
                <c:pt idx="310">
                  <c:v>1.2496100328457592E-2</c:v>
                </c:pt>
                <c:pt idx="311">
                  <c:v>1.078272960414386E-2</c:v>
                </c:pt>
                <c:pt idx="312">
                  <c:v>1.0390491331566935E-2</c:v>
                </c:pt>
                <c:pt idx="313">
                  <c:v>9.3537694640695116E-3</c:v>
                </c:pt>
                <c:pt idx="314">
                  <c:v>8.6781054356120744E-3</c:v>
                </c:pt>
                <c:pt idx="315">
                  <c:v>8.831013554796336E-3</c:v>
                </c:pt>
                <c:pt idx="316">
                  <c:v>8.3216984200366918E-3</c:v>
                </c:pt>
                <c:pt idx="317">
                  <c:v>9.0515011864429219E-3</c:v>
                </c:pt>
                <c:pt idx="318">
                  <c:v>8.4048569305650387E-3</c:v>
                </c:pt>
                <c:pt idx="319">
                  <c:v>8.5007940335240853E-3</c:v>
                </c:pt>
                <c:pt idx="320">
                  <c:v>7.6897028006979173E-3</c:v>
                </c:pt>
                <c:pt idx="321">
                  <c:v>6.8157364369116295E-3</c:v>
                </c:pt>
                <c:pt idx="322">
                  <c:v>6.3130368702090647E-3</c:v>
                </c:pt>
                <c:pt idx="323">
                  <c:v>5.5215068598693743E-3</c:v>
                </c:pt>
                <c:pt idx="324">
                  <c:v>5.4683681185992679E-3</c:v>
                </c:pt>
                <c:pt idx="325">
                  <c:v>5.8309870014559995E-3</c:v>
                </c:pt>
                <c:pt idx="326">
                  <c:v>4.9752888058636107E-3</c:v>
                </c:pt>
                <c:pt idx="327">
                  <c:v>4.7335157496983379E-3</c:v>
                </c:pt>
                <c:pt idx="328">
                  <c:v>4.8605580441002166E-3</c:v>
                </c:pt>
                <c:pt idx="329">
                  <c:v>4.8513390043640886E-3</c:v>
                </c:pt>
                <c:pt idx="330">
                  <c:v>4.5802113118689038E-3</c:v>
                </c:pt>
                <c:pt idx="331">
                  <c:v>4.5248887933291787E-3</c:v>
                </c:pt>
                <c:pt idx="332">
                  <c:v>4.5569185289504833E-3</c:v>
                </c:pt>
                <c:pt idx="333">
                  <c:v>4.7942728476669414E-3</c:v>
                </c:pt>
                <c:pt idx="334">
                  <c:v>4.5181367441227476E-3</c:v>
                </c:pt>
                <c:pt idx="335">
                  <c:v>4.7469711362826475E-3</c:v>
                </c:pt>
                <c:pt idx="336">
                  <c:v>4.788644138158272E-3</c:v>
                </c:pt>
                <c:pt idx="337">
                  <c:v>4.6027486396981541E-3</c:v>
                </c:pt>
                <c:pt idx="338">
                  <c:v>4.3475940975494527E-3</c:v>
                </c:pt>
                <c:pt idx="339">
                  <c:v>4.3997222658678347E-3</c:v>
                </c:pt>
                <c:pt idx="340">
                  <c:v>4.6366877545124851E-3</c:v>
                </c:pt>
                <c:pt idx="341">
                  <c:v>5.0014966966865785E-3</c:v>
                </c:pt>
                <c:pt idx="342">
                  <c:v>4.7968583171649811E-3</c:v>
                </c:pt>
                <c:pt idx="343">
                  <c:v>5.0768426020251006E-3</c:v>
                </c:pt>
                <c:pt idx="344">
                  <c:v>4.9235754819230123E-3</c:v>
                </c:pt>
                <c:pt idx="345">
                  <c:v>4.8751003182399642E-3</c:v>
                </c:pt>
                <c:pt idx="346">
                  <c:v>4.4936630550330677E-3</c:v>
                </c:pt>
                <c:pt idx="347">
                  <c:v>4.5140615226879266E-3</c:v>
                </c:pt>
                <c:pt idx="348">
                  <c:v>4.5577017052968495E-3</c:v>
                </c:pt>
                <c:pt idx="349">
                  <c:v>4.4777371722383476E-3</c:v>
                </c:pt>
                <c:pt idx="350">
                  <c:v>4.5595071963201728E-3</c:v>
                </c:pt>
                <c:pt idx="351">
                  <c:v>4.8734001255971281E-3</c:v>
                </c:pt>
                <c:pt idx="352">
                  <c:v>5.5548352957782241E-3</c:v>
                </c:pt>
                <c:pt idx="353">
                  <c:v>5.5181438146939708E-3</c:v>
                </c:pt>
                <c:pt idx="354">
                  <c:v>5.5889087845978746E-3</c:v>
                </c:pt>
                <c:pt idx="355">
                  <c:v>5.5169059345930938E-3</c:v>
                </c:pt>
                <c:pt idx="356">
                  <c:v>4.8718223940504152E-3</c:v>
                </c:pt>
                <c:pt idx="357">
                  <c:v>4.8852865090431999E-3</c:v>
                </c:pt>
                <c:pt idx="358">
                  <c:v>4.5725283834878771E-3</c:v>
                </c:pt>
                <c:pt idx="359">
                  <c:v>4.2912375180129778E-3</c:v>
                </c:pt>
                <c:pt idx="360">
                  <c:v>4.3558883474584965E-3</c:v>
                </c:pt>
                <c:pt idx="361">
                  <c:v>4.3519890925909086E-3</c:v>
                </c:pt>
                <c:pt idx="362">
                  <c:v>4.4133680404947586E-3</c:v>
                </c:pt>
                <c:pt idx="363">
                  <c:v>4.4831181727806963E-3</c:v>
                </c:pt>
                <c:pt idx="364">
                  <c:v>5.3709384595849816E-3</c:v>
                </c:pt>
                <c:pt idx="365">
                  <c:v>5.1105928991068356E-3</c:v>
                </c:pt>
                <c:pt idx="366">
                  <c:v>5.1524927607354155E-3</c:v>
                </c:pt>
                <c:pt idx="367">
                  <c:v>4.856461534006244E-3</c:v>
                </c:pt>
                <c:pt idx="368">
                  <c:v>5.4403554767975927E-3</c:v>
                </c:pt>
                <c:pt idx="369">
                  <c:v>7.2156384967170554E-3</c:v>
                </c:pt>
                <c:pt idx="370">
                  <c:v>8.1174549086374687E-3</c:v>
                </c:pt>
                <c:pt idx="371">
                  <c:v>7.4688930089703556E-3</c:v>
                </c:pt>
                <c:pt idx="372">
                  <c:v>7.6920874653114875E-3</c:v>
                </c:pt>
                <c:pt idx="373">
                  <c:v>8.0410013844615554E-3</c:v>
                </c:pt>
                <c:pt idx="374">
                  <c:v>9.7711121691314851E-3</c:v>
                </c:pt>
                <c:pt idx="375">
                  <c:v>1.1994197740329959E-2</c:v>
                </c:pt>
                <c:pt idx="376">
                  <c:v>1.1734382665277331E-2</c:v>
                </c:pt>
                <c:pt idx="377">
                  <c:v>1.2792230070243941E-2</c:v>
                </c:pt>
                <c:pt idx="378">
                  <c:v>1.0354506575760555E-2</c:v>
                </c:pt>
                <c:pt idx="379">
                  <c:v>1.0573874857966866E-2</c:v>
                </c:pt>
                <c:pt idx="380">
                  <c:v>9.5508750850915973E-3</c:v>
                </c:pt>
                <c:pt idx="381">
                  <c:v>8.6785536800779647E-3</c:v>
                </c:pt>
                <c:pt idx="382">
                  <c:v>8.1595264620921044E-3</c:v>
                </c:pt>
                <c:pt idx="383">
                  <c:v>7.2996266157604192E-3</c:v>
                </c:pt>
                <c:pt idx="384">
                  <c:v>7.2850740930507779E-3</c:v>
                </c:pt>
                <c:pt idx="385">
                  <c:v>8.016101364685474E-3</c:v>
                </c:pt>
                <c:pt idx="386">
                  <c:v>9.1559843772669285E-3</c:v>
                </c:pt>
                <c:pt idx="387">
                  <c:v>8.8341710002591174E-3</c:v>
                </c:pt>
                <c:pt idx="388">
                  <c:v>9.1851364775561942E-3</c:v>
                </c:pt>
                <c:pt idx="389">
                  <c:v>9.254616794399078E-3</c:v>
                </c:pt>
                <c:pt idx="390">
                  <c:v>8.3730543217959315E-3</c:v>
                </c:pt>
                <c:pt idx="391">
                  <c:v>7.6365948995335137E-3</c:v>
                </c:pt>
                <c:pt idx="392">
                  <c:v>7.4476958119744094E-3</c:v>
                </c:pt>
                <c:pt idx="393">
                  <c:v>6.8226985903491735E-3</c:v>
                </c:pt>
                <c:pt idx="394">
                  <c:v>8.5890280157588633E-3</c:v>
                </c:pt>
                <c:pt idx="395">
                  <c:v>9.5690287930720302E-3</c:v>
                </c:pt>
                <c:pt idx="396">
                  <c:v>8.615415185649105E-3</c:v>
                </c:pt>
                <c:pt idx="397">
                  <c:v>8.502554361420514E-3</c:v>
                </c:pt>
                <c:pt idx="398">
                  <c:v>7.551964074678473E-3</c:v>
                </c:pt>
                <c:pt idx="399">
                  <c:v>6.781041821673414E-3</c:v>
                </c:pt>
                <c:pt idx="400">
                  <c:v>7.3707573586331843E-3</c:v>
                </c:pt>
                <c:pt idx="401">
                  <c:v>8.9317513862433376E-3</c:v>
                </c:pt>
                <c:pt idx="402">
                  <c:v>1.1934317868880497E-2</c:v>
                </c:pt>
                <c:pt idx="403">
                  <c:v>1.1465803197735318E-2</c:v>
                </c:pt>
                <c:pt idx="404">
                  <c:v>1.0771595683962768E-2</c:v>
                </c:pt>
                <c:pt idx="405">
                  <c:v>1.7229114140003346E-2</c:v>
                </c:pt>
                <c:pt idx="406">
                  <c:v>1.7929956489197461E-2</c:v>
                </c:pt>
                <c:pt idx="407">
                  <c:v>1.9592290648347235E-2</c:v>
                </c:pt>
                <c:pt idx="408">
                  <c:v>2.9652736459826263E-2</c:v>
                </c:pt>
                <c:pt idx="409">
                  <c:v>2.2977818144460763E-2</c:v>
                </c:pt>
                <c:pt idx="410">
                  <c:v>1.8718273162234889E-2</c:v>
                </c:pt>
                <c:pt idx="411">
                  <c:v>2.1266689341403269E-2</c:v>
                </c:pt>
                <c:pt idx="412">
                  <c:v>2.1649134827319682E-2</c:v>
                </c:pt>
                <c:pt idx="413">
                  <c:v>1.9563651736211437E-2</c:v>
                </c:pt>
                <c:pt idx="414">
                  <c:v>1.9576883127606963E-2</c:v>
                </c:pt>
                <c:pt idx="415">
                  <c:v>1.9971178670467108E-2</c:v>
                </c:pt>
                <c:pt idx="416">
                  <c:v>1.8979702219873298E-2</c:v>
                </c:pt>
                <c:pt idx="417">
                  <c:v>1.908625212745331E-2</c:v>
                </c:pt>
                <c:pt idx="418">
                  <c:v>2.3099836272407921E-2</c:v>
                </c:pt>
                <c:pt idx="419">
                  <c:v>3.4014701824304917E-2</c:v>
                </c:pt>
                <c:pt idx="420">
                  <c:v>3.0422428563551096E-2</c:v>
                </c:pt>
                <c:pt idx="421">
                  <c:v>3.2484652542720829E-2</c:v>
                </c:pt>
                <c:pt idx="422">
                  <c:v>3.2706727272019856E-2</c:v>
                </c:pt>
                <c:pt idx="423">
                  <c:v>3.0691181824460529E-2</c:v>
                </c:pt>
                <c:pt idx="424">
                  <c:v>3.0724480239186704E-2</c:v>
                </c:pt>
                <c:pt idx="425">
                  <c:v>3.1037807382400449E-2</c:v>
                </c:pt>
                <c:pt idx="426">
                  <c:v>3.1470335617213921E-2</c:v>
                </c:pt>
                <c:pt idx="427">
                  <c:v>3.054492985762616E-2</c:v>
                </c:pt>
                <c:pt idx="428">
                  <c:v>2.923829664785315E-2</c:v>
                </c:pt>
                <c:pt idx="429">
                  <c:v>2.750570234194229E-2</c:v>
                </c:pt>
                <c:pt idx="430">
                  <c:v>2.6275995329017865E-2</c:v>
                </c:pt>
                <c:pt idx="431">
                  <c:v>2.5921961657249967E-2</c:v>
                </c:pt>
                <c:pt idx="432">
                  <c:v>3.4612865249656254E-2</c:v>
                </c:pt>
                <c:pt idx="433">
                  <c:v>4.1604762877705183E-2</c:v>
                </c:pt>
                <c:pt idx="434">
                  <c:v>4.3594754828688916E-2</c:v>
                </c:pt>
                <c:pt idx="435">
                  <c:v>3.982624595932454E-2</c:v>
                </c:pt>
                <c:pt idx="436">
                  <c:v>3.8969292879740255E-2</c:v>
                </c:pt>
                <c:pt idx="437">
                  <c:v>3.4759510799611995E-2</c:v>
                </c:pt>
                <c:pt idx="438">
                  <c:v>3.690217772467478E-2</c:v>
                </c:pt>
                <c:pt idx="439">
                  <c:v>3.3567991056826216E-2</c:v>
                </c:pt>
                <c:pt idx="440">
                  <c:v>3.0800701427281307E-2</c:v>
                </c:pt>
                <c:pt idx="441">
                  <c:v>2.8640706014261032E-2</c:v>
                </c:pt>
                <c:pt idx="442">
                  <c:v>2.768763756475523E-2</c:v>
                </c:pt>
                <c:pt idx="443">
                  <c:v>2.4860341712663939E-2</c:v>
                </c:pt>
                <c:pt idx="444">
                  <c:v>2.4069413736755269E-2</c:v>
                </c:pt>
                <c:pt idx="445">
                  <c:v>2.3895104552900764E-2</c:v>
                </c:pt>
                <c:pt idx="446">
                  <c:v>2.3249722804104457E-2</c:v>
                </c:pt>
                <c:pt idx="447">
                  <c:v>2.0835951197926941E-2</c:v>
                </c:pt>
                <c:pt idx="448">
                  <c:v>1.9999066539504031E-2</c:v>
                </c:pt>
                <c:pt idx="449">
                  <c:v>1.9582594124373399E-2</c:v>
                </c:pt>
                <c:pt idx="450">
                  <c:v>1.9319105274560794E-2</c:v>
                </c:pt>
                <c:pt idx="451">
                  <c:v>2.0438928961388922E-2</c:v>
                </c:pt>
              </c:numCache>
            </c:numRef>
          </c:val>
          <c:smooth val="0"/>
          <c:extLst>
            <c:ext xmlns:c16="http://schemas.microsoft.com/office/drawing/2014/chart" uri="{C3380CC4-5D6E-409C-BE32-E72D297353CC}">
              <c16:uniqueId val="{00000006-35C9-40B7-8DDE-9EBF2BEF0861}"/>
            </c:ext>
          </c:extLst>
        </c:ser>
        <c:ser>
          <c:idx val="6"/>
          <c:order val="6"/>
          <c:tx>
            <c:strRef>
              <c:f>Sheet1!$H$1</c:f>
              <c:strCache>
                <c:ptCount val="1"/>
                <c:pt idx="0">
                  <c:v>USD Coin</c:v>
                </c:pt>
              </c:strCache>
            </c:strRef>
          </c:tx>
          <c:spPr>
            <a:ln w="28575" cap="rnd">
              <a:solidFill>
                <a:schemeClr val="accent1">
                  <a:lumMod val="60000"/>
                </a:schemeClr>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Sheet1!$H$2:$H$454</c:f>
              <c:numCache>
                <c:formatCode>0.00%</c:formatCode>
                <c:ptCount val="4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1.1520889453839945E-4</c:v>
                </c:pt>
                <c:pt idx="286">
                  <c:v>5.9809456506394677E-4</c:v>
                </c:pt>
                <c:pt idx="287">
                  <c:v>6.2749353221572767E-4</c:v>
                </c:pt>
                <c:pt idx="288">
                  <c:v>6.351373010017999E-4</c:v>
                </c:pt>
                <c:pt idx="289">
                  <c:v>7.7710850381119989E-4</c:v>
                </c:pt>
                <c:pt idx="290">
                  <c:v>1.306863115901504E-3</c:v>
                </c:pt>
                <c:pt idx="291">
                  <c:v>1.3266213867988378E-3</c:v>
                </c:pt>
                <c:pt idx="292">
                  <c:v>1.6433744342825684E-3</c:v>
                </c:pt>
                <c:pt idx="293">
                  <c:v>2.0088986823908598E-3</c:v>
                </c:pt>
                <c:pt idx="294">
                  <c:v>1.7145886653439875E-3</c:v>
                </c:pt>
                <c:pt idx="295">
                  <c:v>1.9071777214425094E-3</c:v>
                </c:pt>
                <c:pt idx="296">
                  <c:v>2.2076859083248754E-3</c:v>
                </c:pt>
                <c:pt idx="297">
                  <c:v>3.1724203359499649E-3</c:v>
                </c:pt>
                <c:pt idx="298">
                  <c:v>2.7239404909920025E-3</c:v>
                </c:pt>
                <c:pt idx="299">
                  <c:v>2.811906336091572E-3</c:v>
                </c:pt>
                <c:pt idx="300">
                  <c:v>2.6583601311172575E-3</c:v>
                </c:pt>
                <c:pt idx="301">
                  <c:v>2.1298871075608509E-3</c:v>
                </c:pt>
                <c:pt idx="302">
                  <c:v>2.0264468264112154E-3</c:v>
                </c:pt>
                <c:pt idx="303">
                  <c:v>1.8132871517266029E-3</c:v>
                </c:pt>
                <c:pt idx="304">
                  <c:v>1.8452106951552391E-3</c:v>
                </c:pt>
                <c:pt idx="305">
                  <c:v>1.7905770621987681E-3</c:v>
                </c:pt>
                <c:pt idx="306">
                  <c:v>1.7480854639148329E-3</c:v>
                </c:pt>
                <c:pt idx="307">
                  <c:v>1.7637468087246791E-3</c:v>
                </c:pt>
                <c:pt idx="308">
                  <c:v>1.7058195277377974E-3</c:v>
                </c:pt>
                <c:pt idx="309">
                  <c:v>1.4428973776883117E-3</c:v>
                </c:pt>
                <c:pt idx="310">
                  <c:v>1.4840313910816341E-3</c:v>
                </c:pt>
                <c:pt idx="311">
                  <c:v>1.4145971644250301E-3</c:v>
                </c:pt>
                <c:pt idx="312">
                  <c:v>1.7321027190108336E-3</c:v>
                </c:pt>
                <c:pt idx="313">
                  <c:v>1.6472381804171975E-3</c:v>
                </c:pt>
                <c:pt idx="314">
                  <c:v>1.5628640322747061E-3</c:v>
                </c:pt>
                <c:pt idx="315">
                  <c:v>1.4100809861685971E-3</c:v>
                </c:pt>
                <c:pt idx="316">
                  <c:v>1.3466115488164963E-3</c:v>
                </c:pt>
                <c:pt idx="317">
                  <c:v>1.2052292143021905E-3</c:v>
                </c:pt>
                <c:pt idx="318">
                  <c:v>1.3836208498250234E-3</c:v>
                </c:pt>
                <c:pt idx="319">
                  <c:v>1.2206172512400765E-3</c:v>
                </c:pt>
                <c:pt idx="320">
                  <c:v>1.0593084023326107E-3</c:v>
                </c:pt>
                <c:pt idx="321">
                  <c:v>1.1708444783997821E-3</c:v>
                </c:pt>
                <c:pt idx="322">
                  <c:v>1.1197938995023719E-3</c:v>
                </c:pt>
                <c:pt idx="323">
                  <c:v>1.3699767303932868E-3</c:v>
                </c:pt>
                <c:pt idx="324">
                  <c:v>1.393160668321408E-3</c:v>
                </c:pt>
                <c:pt idx="325">
                  <c:v>1.600467976794674E-3</c:v>
                </c:pt>
                <c:pt idx="326">
                  <c:v>1.43850192566122E-3</c:v>
                </c:pt>
                <c:pt idx="327">
                  <c:v>1.4086414543623153E-3</c:v>
                </c:pt>
                <c:pt idx="328">
                  <c:v>1.553930242754509E-3</c:v>
                </c:pt>
                <c:pt idx="329">
                  <c:v>1.6500551039861551E-3</c:v>
                </c:pt>
                <c:pt idx="330">
                  <c:v>1.7961692160497532E-3</c:v>
                </c:pt>
                <c:pt idx="331">
                  <c:v>1.6583743938538248E-3</c:v>
                </c:pt>
                <c:pt idx="332">
                  <c:v>1.6036141138826981E-3</c:v>
                </c:pt>
                <c:pt idx="333">
                  <c:v>1.4810883911403905E-3</c:v>
                </c:pt>
                <c:pt idx="334">
                  <c:v>2.0002780520635252E-3</c:v>
                </c:pt>
                <c:pt idx="335">
                  <c:v>2.236550667624306E-3</c:v>
                </c:pt>
                <c:pt idx="336">
                  <c:v>2.0916707440833049E-3</c:v>
                </c:pt>
                <c:pt idx="337">
                  <c:v>2.1323554052419349E-3</c:v>
                </c:pt>
                <c:pt idx="338">
                  <c:v>1.8813754863970841E-3</c:v>
                </c:pt>
                <c:pt idx="339">
                  <c:v>1.8948161224887599E-3</c:v>
                </c:pt>
                <c:pt idx="340">
                  <c:v>1.8408302439254546E-3</c:v>
                </c:pt>
                <c:pt idx="341">
                  <c:v>1.8940636128413808E-3</c:v>
                </c:pt>
                <c:pt idx="342">
                  <c:v>2.3343145769180078E-3</c:v>
                </c:pt>
                <c:pt idx="343">
                  <c:v>2.2477231139294176E-3</c:v>
                </c:pt>
                <c:pt idx="344">
                  <c:v>2.2674593791587455E-3</c:v>
                </c:pt>
                <c:pt idx="345">
                  <c:v>2.4419030200951526E-3</c:v>
                </c:pt>
                <c:pt idx="346">
                  <c:v>2.6222712233027069E-3</c:v>
                </c:pt>
                <c:pt idx="347">
                  <c:v>2.6490263328655659E-3</c:v>
                </c:pt>
                <c:pt idx="348">
                  <c:v>2.6205213791988691E-3</c:v>
                </c:pt>
                <c:pt idx="349">
                  <c:v>2.0459400614896111E-3</c:v>
                </c:pt>
                <c:pt idx="350">
                  <c:v>1.8269170709910368E-3</c:v>
                </c:pt>
                <c:pt idx="351">
                  <c:v>1.8870456514458143E-3</c:v>
                </c:pt>
                <c:pt idx="352">
                  <c:v>1.7186399463222676E-3</c:v>
                </c:pt>
                <c:pt idx="353">
                  <c:v>1.4929045672732516E-3</c:v>
                </c:pt>
                <c:pt idx="354">
                  <c:v>1.4976197429877531E-3</c:v>
                </c:pt>
                <c:pt idx="355">
                  <c:v>1.4563920282809231E-3</c:v>
                </c:pt>
                <c:pt idx="356">
                  <c:v>1.8063821155888385E-3</c:v>
                </c:pt>
                <c:pt idx="357">
                  <c:v>1.9983967596860579E-3</c:v>
                </c:pt>
                <c:pt idx="358">
                  <c:v>3.7865710030212745E-3</c:v>
                </c:pt>
                <c:pt idx="359">
                  <c:v>4.0670336631773449E-3</c:v>
                </c:pt>
                <c:pt idx="360">
                  <c:v>4.0164317783574583E-3</c:v>
                </c:pt>
                <c:pt idx="361">
                  <c:v>3.6555816208600389E-3</c:v>
                </c:pt>
                <c:pt idx="362">
                  <c:v>3.5675144859377925E-3</c:v>
                </c:pt>
                <c:pt idx="363">
                  <c:v>3.5231319398938174E-3</c:v>
                </c:pt>
                <c:pt idx="364">
                  <c:v>3.3804495085986799E-3</c:v>
                </c:pt>
                <c:pt idx="365">
                  <c:v>2.8356971741153114E-3</c:v>
                </c:pt>
                <c:pt idx="366">
                  <c:v>2.9481241660943231E-3</c:v>
                </c:pt>
                <c:pt idx="367">
                  <c:v>2.5892633874809176E-3</c:v>
                </c:pt>
                <c:pt idx="368">
                  <c:v>2.8799796684243228E-3</c:v>
                </c:pt>
                <c:pt idx="369">
                  <c:v>2.7398176088681246E-3</c:v>
                </c:pt>
                <c:pt idx="370">
                  <c:v>2.6481128907084304E-3</c:v>
                </c:pt>
                <c:pt idx="371">
                  <c:v>2.7675811443795962E-3</c:v>
                </c:pt>
                <c:pt idx="372">
                  <c:v>2.7756238892500894E-3</c:v>
                </c:pt>
                <c:pt idx="373">
                  <c:v>3.5762058480584592E-3</c:v>
                </c:pt>
                <c:pt idx="374">
                  <c:v>3.9601559636908744E-3</c:v>
                </c:pt>
                <c:pt idx="375">
                  <c:v>4.0105001610993589E-3</c:v>
                </c:pt>
                <c:pt idx="376">
                  <c:v>4.0826595616803374E-3</c:v>
                </c:pt>
                <c:pt idx="377">
                  <c:v>3.8675036995892871E-3</c:v>
                </c:pt>
                <c:pt idx="378">
                  <c:v>3.2599859880837489E-3</c:v>
                </c:pt>
                <c:pt idx="379">
                  <c:v>3.204827601559569E-3</c:v>
                </c:pt>
                <c:pt idx="380">
                  <c:v>3.1821262848867114E-3</c:v>
                </c:pt>
                <c:pt idx="381">
                  <c:v>3.7149270115723648E-3</c:v>
                </c:pt>
                <c:pt idx="382">
                  <c:v>3.9290368765040754E-3</c:v>
                </c:pt>
                <c:pt idx="383">
                  <c:v>5.2298383906110371E-3</c:v>
                </c:pt>
                <c:pt idx="384">
                  <c:v>5.921623609471508E-3</c:v>
                </c:pt>
                <c:pt idx="385">
                  <c:v>6.6945065252508864E-3</c:v>
                </c:pt>
                <c:pt idx="386">
                  <c:v>7.3583358210040813E-3</c:v>
                </c:pt>
                <c:pt idx="387">
                  <c:v>7.7752141929396711E-3</c:v>
                </c:pt>
                <c:pt idx="388">
                  <c:v>7.9214018675767949E-3</c:v>
                </c:pt>
                <c:pt idx="389">
                  <c:v>7.5547690058355094E-3</c:v>
                </c:pt>
                <c:pt idx="390">
                  <c:v>7.1098162160721226E-3</c:v>
                </c:pt>
                <c:pt idx="391">
                  <c:v>7.2884091162572851E-3</c:v>
                </c:pt>
                <c:pt idx="392">
                  <c:v>6.4408964852582015E-3</c:v>
                </c:pt>
                <c:pt idx="393">
                  <c:v>6.1746747814959329E-3</c:v>
                </c:pt>
                <c:pt idx="394">
                  <c:v>5.3749362782322717E-3</c:v>
                </c:pt>
                <c:pt idx="395">
                  <c:v>5.4440217500753762E-3</c:v>
                </c:pt>
                <c:pt idx="396">
                  <c:v>5.3567711840878567E-3</c:v>
                </c:pt>
                <c:pt idx="397">
                  <c:v>5.7649882818290379E-3</c:v>
                </c:pt>
                <c:pt idx="398">
                  <c:v>5.0687831827887202E-3</c:v>
                </c:pt>
                <c:pt idx="399">
                  <c:v>5.0871109773737259E-3</c:v>
                </c:pt>
                <c:pt idx="400">
                  <c:v>4.8008273830293597E-3</c:v>
                </c:pt>
                <c:pt idx="401">
                  <c:v>4.5018141486642908E-3</c:v>
                </c:pt>
                <c:pt idx="402">
                  <c:v>5.0274268891339451E-3</c:v>
                </c:pt>
                <c:pt idx="403">
                  <c:v>5.7284772406412257E-3</c:v>
                </c:pt>
                <c:pt idx="404">
                  <c:v>5.9265171339204495E-3</c:v>
                </c:pt>
                <c:pt idx="405">
                  <c:v>5.4360277594580845E-3</c:v>
                </c:pt>
                <c:pt idx="406">
                  <c:v>4.8911504464057886E-3</c:v>
                </c:pt>
                <c:pt idx="407">
                  <c:v>4.4366826706764648E-3</c:v>
                </c:pt>
                <c:pt idx="408">
                  <c:v>6.4442904628277901E-3</c:v>
                </c:pt>
                <c:pt idx="409">
                  <c:v>5.658126701111669E-3</c:v>
                </c:pt>
                <c:pt idx="410">
                  <c:v>5.1829426436310177E-3</c:v>
                </c:pt>
                <c:pt idx="411">
                  <c:v>5.5666691195017017E-3</c:v>
                </c:pt>
                <c:pt idx="412">
                  <c:v>6.1252296583746693E-3</c:v>
                </c:pt>
                <c:pt idx="413">
                  <c:v>5.5850559734024179E-3</c:v>
                </c:pt>
                <c:pt idx="414">
                  <c:v>5.3362995091268727E-3</c:v>
                </c:pt>
                <c:pt idx="415">
                  <c:v>5.5165501381985935E-3</c:v>
                </c:pt>
                <c:pt idx="416">
                  <c:v>6.1626546552921895E-3</c:v>
                </c:pt>
                <c:pt idx="417">
                  <c:v>6.4969152829457422E-3</c:v>
                </c:pt>
                <c:pt idx="418">
                  <c:v>5.8536676832642905E-3</c:v>
                </c:pt>
                <c:pt idx="419">
                  <c:v>6.6294931153147571E-3</c:v>
                </c:pt>
                <c:pt idx="420">
                  <c:v>1.0142327799143895E-2</c:v>
                </c:pt>
                <c:pt idx="421">
                  <c:v>1.4524580910234813E-2</c:v>
                </c:pt>
                <c:pt idx="422">
                  <c:v>1.405256914547915E-2</c:v>
                </c:pt>
                <c:pt idx="423">
                  <c:v>1.4506371658144983E-2</c:v>
                </c:pt>
                <c:pt idx="424">
                  <c:v>1.637870344040699E-2</c:v>
                </c:pt>
                <c:pt idx="425">
                  <c:v>1.8666002601879592E-2</c:v>
                </c:pt>
                <c:pt idx="426">
                  <c:v>1.7390845059775444E-2</c:v>
                </c:pt>
                <c:pt idx="427">
                  <c:v>1.8482757645749956E-2</c:v>
                </c:pt>
                <c:pt idx="428">
                  <c:v>2.0595616453125267E-2</c:v>
                </c:pt>
                <c:pt idx="429">
                  <c:v>1.8962550760518011E-2</c:v>
                </c:pt>
                <c:pt idx="430">
                  <c:v>1.7081745928943116E-2</c:v>
                </c:pt>
                <c:pt idx="431">
                  <c:v>1.5603770010316147E-2</c:v>
                </c:pt>
                <c:pt idx="432">
                  <c:v>1.3698324958837505E-2</c:v>
                </c:pt>
                <c:pt idx="433">
                  <c:v>1.2827840807958481E-2</c:v>
                </c:pt>
                <c:pt idx="434">
                  <c:v>1.2976056642138316E-2</c:v>
                </c:pt>
                <c:pt idx="435">
                  <c:v>1.1862382323003646E-2</c:v>
                </c:pt>
                <c:pt idx="436">
                  <c:v>1.3773121381238197E-2</c:v>
                </c:pt>
                <c:pt idx="437">
                  <c:v>1.4006754328680144E-2</c:v>
                </c:pt>
                <c:pt idx="438">
                  <c:v>1.6218653324973995E-2</c:v>
                </c:pt>
                <c:pt idx="439">
                  <c:v>1.5022113061934031E-2</c:v>
                </c:pt>
                <c:pt idx="440">
                  <c:v>1.4653680216956627E-2</c:v>
                </c:pt>
                <c:pt idx="441">
                  <c:v>1.3217537502828848E-2</c:v>
                </c:pt>
                <c:pt idx="442">
                  <c:v>1.294000829760121E-2</c:v>
                </c:pt>
                <c:pt idx="443">
                  <c:v>1.2644500556346427E-2</c:v>
                </c:pt>
                <c:pt idx="444">
                  <c:v>1.2269159759614177E-2</c:v>
                </c:pt>
                <c:pt idx="445">
                  <c:v>1.2050148535445865E-2</c:v>
                </c:pt>
                <c:pt idx="446">
                  <c:v>1.3780644960134964E-2</c:v>
                </c:pt>
                <c:pt idx="447">
                  <c:v>1.4926964659139246E-2</c:v>
                </c:pt>
                <c:pt idx="448">
                  <c:v>1.7853543180904784E-2</c:v>
                </c:pt>
                <c:pt idx="449">
                  <c:v>1.8043141612145455E-2</c:v>
                </c:pt>
                <c:pt idx="450">
                  <c:v>1.9245801802994924E-2</c:v>
                </c:pt>
                <c:pt idx="451">
                  <c:v>1.7713545930214604E-2</c:v>
                </c:pt>
              </c:numCache>
            </c:numRef>
          </c:val>
          <c:smooth val="0"/>
          <c:extLst>
            <c:ext xmlns:c16="http://schemas.microsoft.com/office/drawing/2014/chart" uri="{C3380CC4-5D6E-409C-BE32-E72D297353CC}">
              <c16:uniqueId val="{00000007-35C9-40B7-8DDE-9EBF2BEF0861}"/>
            </c:ext>
          </c:extLst>
        </c:ser>
        <c:ser>
          <c:idx val="7"/>
          <c:order val="7"/>
          <c:tx>
            <c:strRef>
              <c:f>Sheet1!$I$1</c:f>
              <c:strCache>
                <c:ptCount val="1"/>
                <c:pt idx="0">
                  <c:v>Terra</c:v>
                </c:pt>
              </c:strCache>
            </c:strRef>
          </c:tx>
          <c:spPr>
            <a:ln w="28575" cap="rnd">
              <a:solidFill>
                <a:schemeClr val="accent2">
                  <a:lumMod val="60000"/>
                </a:schemeClr>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Sheet1!$I$2:$I$454</c:f>
              <c:numCache>
                <c:formatCode>0.00%</c:formatCode>
                <c:ptCount val="4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6.8343255635344366E-4</c:v>
                </c:pt>
                <c:pt idx="338">
                  <c:v>5.5240740062334069E-4</c:v>
                </c:pt>
                <c:pt idx="339">
                  <c:v>5.4302259034459319E-4</c:v>
                </c:pt>
                <c:pt idx="340">
                  <c:v>4.7285484338809312E-4</c:v>
                </c:pt>
                <c:pt idx="341">
                  <c:v>4.6261696944404111E-4</c:v>
                </c:pt>
                <c:pt idx="342">
                  <c:v>3.8827565257764285E-4</c:v>
                </c:pt>
                <c:pt idx="343">
                  <c:v>4.020042236304692E-4</c:v>
                </c:pt>
                <c:pt idx="344">
                  <c:v>3.7488717363367587E-4</c:v>
                </c:pt>
                <c:pt idx="345">
                  <c:v>3.9156007964581967E-4</c:v>
                </c:pt>
                <c:pt idx="346">
                  <c:v>3.8527641083127171E-4</c:v>
                </c:pt>
                <c:pt idx="347">
                  <c:v>4.5217919179333385E-4</c:v>
                </c:pt>
                <c:pt idx="348">
                  <c:v>3.4966437239478988E-4</c:v>
                </c:pt>
                <c:pt idx="349">
                  <c:v>2.730785907003511E-4</c:v>
                </c:pt>
                <c:pt idx="350">
                  <c:v>2.4161817998530496E-4</c:v>
                </c:pt>
                <c:pt idx="351">
                  <c:v>2.2517512335596789E-4</c:v>
                </c:pt>
                <c:pt idx="352">
                  <c:v>2.235141924809915E-4</c:v>
                </c:pt>
                <c:pt idx="353">
                  <c:v>2.2406486255959515E-4</c:v>
                </c:pt>
                <c:pt idx="354">
                  <c:v>2.5375039131397191E-4</c:v>
                </c:pt>
                <c:pt idx="355">
                  <c:v>2.6112721004424339E-4</c:v>
                </c:pt>
                <c:pt idx="356">
                  <c:v>2.8526324855673608E-4</c:v>
                </c:pt>
                <c:pt idx="357">
                  <c:v>2.6061155703437382E-4</c:v>
                </c:pt>
                <c:pt idx="358">
                  <c:v>2.7133310341938299E-4</c:v>
                </c:pt>
                <c:pt idx="359">
                  <c:v>2.3151452185377443E-4</c:v>
                </c:pt>
                <c:pt idx="360">
                  <c:v>2.328515688431336E-4</c:v>
                </c:pt>
                <c:pt idx="361">
                  <c:v>2.4701424853543994E-4</c:v>
                </c:pt>
                <c:pt idx="362">
                  <c:v>2.7004553890176751E-4</c:v>
                </c:pt>
                <c:pt idx="363">
                  <c:v>3.2003156238185292E-4</c:v>
                </c:pt>
                <c:pt idx="364">
                  <c:v>2.5395411309044204E-4</c:v>
                </c:pt>
                <c:pt idx="365">
                  <c:v>2.2477425133470249E-4</c:v>
                </c:pt>
                <c:pt idx="366">
                  <c:v>2.1588494700012831E-4</c:v>
                </c:pt>
                <c:pt idx="367">
                  <c:v>2.0201185008524088E-4</c:v>
                </c:pt>
                <c:pt idx="368">
                  <c:v>2.1301805889291405E-4</c:v>
                </c:pt>
                <c:pt idx="369">
                  <c:v>2.1372160268875778E-4</c:v>
                </c:pt>
                <c:pt idx="370">
                  <c:v>2.2357987064652063E-4</c:v>
                </c:pt>
                <c:pt idx="371">
                  <c:v>3.0636953277569657E-4</c:v>
                </c:pt>
                <c:pt idx="372">
                  <c:v>3.0824722331420864E-4</c:v>
                </c:pt>
                <c:pt idx="373">
                  <c:v>3.0486173539179338E-4</c:v>
                </c:pt>
                <c:pt idx="374">
                  <c:v>3.0615254786296134E-4</c:v>
                </c:pt>
                <c:pt idx="375">
                  <c:v>3.0118568265502315E-4</c:v>
                </c:pt>
                <c:pt idx="376">
                  <c:v>4.7302382072208528E-4</c:v>
                </c:pt>
                <c:pt idx="377">
                  <c:v>5.3610830576846836E-4</c:v>
                </c:pt>
                <c:pt idx="378">
                  <c:v>3.7920753756669656E-4</c:v>
                </c:pt>
                <c:pt idx="379">
                  <c:v>4.7027147050252759E-4</c:v>
                </c:pt>
                <c:pt idx="380">
                  <c:v>6.1498912673324177E-4</c:v>
                </c:pt>
                <c:pt idx="381">
                  <c:v>5.1267453808699159E-4</c:v>
                </c:pt>
                <c:pt idx="382">
                  <c:v>5.4852618903166123E-4</c:v>
                </c:pt>
                <c:pt idx="383">
                  <c:v>3.9892467722406019E-4</c:v>
                </c:pt>
                <c:pt idx="384">
                  <c:v>3.5431369358745974E-4</c:v>
                </c:pt>
                <c:pt idx="385">
                  <c:v>3.4518102655076296E-4</c:v>
                </c:pt>
                <c:pt idx="386">
                  <c:v>3.5079367410336418E-4</c:v>
                </c:pt>
                <c:pt idx="387">
                  <c:v>3.4346292225157995E-4</c:v>
                </c:pt>
                <c:pt idx="388">
                  <c:v>3.4433144736565436E-4</c:v>
                </c:pt>
                <c:pt idx="389">
                  <c:v>3.3568390850603015E-4</c:v>
                </c:pt>
                <c:pt idx="390">
                  <c:v>3.0174086096764E-4</c:v>
                </c:pt>
                <c:pt idx="391">
                  <c:v>2.8855687660648221E-4</c:v>
                </c:pt>
                <c:pt idx="392">
                  <c:v>2.6224559055469481E-4</c:v>
                </c:pt>
                <c:pt idx="393">
                  <c:v>2.6044214202042981E-4</c:v>
                </c:pt>
                <c:pt idx="394">
                  <c:v>2.502675804539883E-4</c:v>
                </c:pt>
                <c:pt idx="395">
                  <c:v>2.6832621160220824E-4</c:v>
                </c:pt>
                <c:pt idx="396">
                  <c:v>3.3525376609676614E-4</c:v>
                </c:pt>
                <c:pt idx="397">
                  <c:v>3.2712002228162037E-4</c:v>
                </c:pt>
                <c:pt idx="398">
                  <c:v>2.8152625636721374E-4</c:v>
                </c:pt>
                <c:pt idx="399">
                  <c:v>3.7960072145831172E-4</c:v>
                </c:pt>
                <c:pt idx="400">
                  <c:v>3.6593348186317266E-4</c:v>
                </c:pt>
                <c:pt idx="401">
                  <c:v>3.8907295094279035E-4</c:v>
                </c:pt>
                <c:pt idx="402">
                  <c:v>3.8786759288375855E-4</c:v>
                </c:pt>
                <c:pt idx="403">
                  <c:v>4.5681915198406419E-4</c:v>
                </c:pt>
                <c:pt idx="404">
                  <c:v>7.0987270380597006E-4</c:v>
                </c:pt>
                <c:pt idx="405">
                  <c:v>1.2596449747242177E-3</c:v>
                </c:pt>
                <c:pt idx="406">
                  <c:v>1.7138429275006179E-3</c:v>
                </c:pt>
                <c:pt idx="407">
                  <c:v>1.5146155639503653E-3</c:v>
                </c:pt>
                <c:pt idx="408">
                  <c:v>1.5880625629348234E-3</c:v>
                </c:pt>
                <c:pt idx="409">
                  <c:v>2.1159471091245249E-3</c:v>
                </c:pt>
                <c:pt idx="410">
                  <c:v>3.5659809281592529E-3</c:v>
                </c:pt>
                <c:pt idx="411">
                  <c:v>4.9904533008695382E-3</c:v>
                </c:pt>
                <c:pt idx="412">
                  <c:v>4.16556088596662E-3</c:v>
                </c:pt>
                <c:pt idx="413">
                  <c:v>3.6488400275576476E-3</c:v>
                </c:pt>
                <c:pt idx="414">
                  <c:v>2.7972801592339521E-3</c:v>
                </c:pt>
                <c:pt idx="415">
                  <c:v>2.4699352694327538E-3</c:v>
                </c:pt>
                <c:pt idx="416">
                  <c:v>3.6500396135660902E-3</c:v>
                </c:pt>
                <c:pt idx="417">
                  <c:v>3.0294419049322736E-3</c:v>
                </c:pt>
                <c:pt idx="418">
                  <c:v>2.6684573209663984E-3</c:v>
                </c:pt>
                <c:pt idx="419">
                  <c:v>2.8421913773647813E-3</c:v>
                </c:pt>
                <c:pt idx="420">
                  <c:v>1.1699435856439469E-3</c:v>
                </c:pt>
                <c:pt idx="421">
                  <c:v>1.6216967083729833E-3</c:v>
                </c:pt>
                <c:pt idx="422">
                  <c:v>1.584418971748394E-3</c:v>
                </c:pt>
                <c:pt idx="423">
                  <c:v>1.5495906947515759E-3</c:v>
                </c:pt>
                <c:pt idx="424">
                  <c:v>1.6508771311190276E-3</c:v>
                </c:pt>
                <c:pt idx="425">
                  <c:v>1.6400407800424596E-3</c:v>
                </c:pt>
                <c:pt idx="426">
                  <c:v>1.672407799906862E-3</c:v>
                </c:pt>
                <c:pt idx="427">
                  <c:v>2.4933114889339769E-3</c:v>
                </c:pt>
                <c:pt idx="428">
                  <c:v>2.1003804509365899E-3</c:v>
                </c:pt>
                <c:pt idx="429">
                  <c:v>2.4045138482438736E-3</c:v>
                </c:pt>
                <c:pt idx="430">
                  <c:v>3.1026363745343582E-3</c:v>
                </c:pt>
                <c:pt idx="431">
                  <c:v>3.1626299661358013E-3</c:v>
                </c:pt>
                <c:pt idx="432">
                  <c:v>3.9469255109678327E-3</c:v>
                </c:pt>
                <c:pt idx="433">
                  <c:v>5.3907347466699415E-3</c:v>
                </c:pt>
                <c:pt idx="434">
                  <c:v>6.3822157086638699E-3</c:v>
                </c:pt>
                <c:pt idx="435">
                  <c:v>5.8828470334575207E-3</c:v>
                </c:pt>
                <c:pt idx="436">
                  <c:v>7.4972523181855693E-3</c:v>
                </c:pt>
                <c:pt idx="437">
                  <c:v>6.274766333156134E-3</c:v>
                </c:pt>
                <c:pt idx="438">
                  <c:v>7.1970945130579184E-3</c:v>
                </c:pt>
                <c:pt idx="439">
                  <c:v>7.9309420227857471E-3</c:v>
                </c:pt>
                <c:pt idx="440">
                  <c:v>6.887929962992834E-3</c:v>
                </c:pt>
                <c:pt idx="441">
                  <c:v>5.8761427500817623E-3</c:v>
                </c:pt>
                <c:pt idx="442">
                  <c:v>6.6031871849986925E-3</c:v>
                </c:pt>
                <c:pt idx="443">
                  <c:v>6.5308338930375959E-3</c:v>
                </c:pt>
                <c:pt idx="444">
                  <c:v>7.2068698892884531E-3</c:v>
                </c:pt>
                <c:pt idx="445">
                  <c:v>8.0652912131009228E-3</c:v>
                </c:pt>
                <c:pt idx="446">
                  <c:v>6.6241028534291951E-3</c:v>
                </c:pt>
                <c:pt idx="447">
                  <c:v>7.6885796233280481E-3</c:v>
                </c:pt>
                <c:pt idx="448">
                  <c:v>1.1343075641971704E-2</c:v>
                </c:pt>
                <c:pt idx="449">
                  <c:v>1.0182841863281361E-2</c:v>
                </c:pt>
                <c:pt idx="450">
                  <c:v>1.3195888112263901E-2</c:v>
                </c:pt>
                <c:pt idx="451">
                  <c:v>1.5130188024528037E-2</c:v>
                </c:pt>
              </c:numCache>
            </c:numRef>
          </c:val>
          <c:smooth val="0"/>
          <c:extLst>
            <c:ext xmlns:c16="http://schemas.microsoft.com/office/drawing/2014/chart" uri="{C3380CC4-5D6E-409C-BE32-E72D297353CC}">
              <c16:uniqueId val="{00000008-35C9-40B7-8DDE-9EBF2BEF0861}"/>
            </c:ext>
          </c:extLst>
        </c:ser>
        <c:ser>
          <c:idx val="8"/>
          <c:order val="8"/>
          <c:tx>
            <c:strRef>
              <c:f>Sheet1!$J$1</c:f>
              <c:strCache>
                <c:ptCount val="1"/>
                <c:pt idx="0">
                  <c:v>Solana</c:v>
                </c:pt>
              </c:strCache>
            </c:strRef>
          </c:tx>
          <c:spPr>
            <a:ln w="28575" cap="rnd">
              <a:solidFill>
                <a:schemeClr val="accent3">
                  <a:lumMod val="60000"/>
                </a:schemeClr>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Sheet1!$J$2:$J$454</c:f>
              <c:numCache>
                <c:formatCode>0.00%</c:formatCode>
                <c:ptCount val="4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3.822119806612213E-5</c:v>
                </c:pt>
                <c:pt idx="371">
                  <c:v>3.8145349645788269E-5</c:v>
                </c:pt>
                <c:pt idx="372">
                  <c:v>4.3884405574061025E-5</c:v>
                </c:pt>
                <c:pt idx="373">
                  <c:v>5.3115076990231955E-5</c:v>
                </c:pt>
                <c:pt idx="374">
                  <c:v>4.5845172923410765E-5</c:v>
                </c:pt>
                <c:pt idx="375">
                  <c:v>6.367020865073618E-5</c:v>
                </c:pt>
                <c:pt idx="376">
                  <c:v>5.7789202357593842E-5</c:v>
                </c:pt>
                <c:pt idx="377">
                  <c:v>8.9952838046071458E-5</c:v>
                </c:pt>
                <c:pt idx="378">
                  <c:v>8.9420429784925416E-5</c:v>
                </c:pt>
                <c:pt idx="379">
                  <c:v>1.285887936066619E-4</c:v>
                </c:pt>
                <c:pt idx="380">
                  <c:v>2.624513492359529E-4</c:v>
                </c:pt>
                <c:pt idx="381">
                  <c:v>2.8361988146894437E-4</c:v>
                </c:pt>
                <c:pt idx="382">
                  <c:v>3.8384653563781511E-4</c:v>
                </c:pt>
                <c:pt idx="383">
                  <c:v>3.1395442493602378E-4</c:v>
                </c:pt>
                <c:pt idx="384">
                  <c:v>3.3565823531668667E-4</c:v>
                </c:pt>
                <c:pt idx="385">
                  <c:v>3.0899184266509211E-4</c:v>
                </c:pt>
                <c:pt idx="386">
                  <c:v>3.5897063683963535E-4</c:v>
                </c:pt>
                <c:pt idx="387">
                  <c:v>3.0744214056183203E-4</c:v>
                </c:pt>
                <c:pt idx="388">
                  <c:v>2.8534580926553528E-4</c:v>
                </c:pt>
                <c:pt idx="389">
                  <c:v>2.667695343880962E-4</c:v>
                </c:pt>
                <c:pt idx="390">
                  <c:v>2.0306299340801069E-4</c:v>
                </c:pt>
                <c:pt idx="391">
                  <c:v>1.8302274834230747E-4</c:v>
                </c:pt>
                <c:pt idx="392">
                  <c:v>2.2241441084642176E-4</c:v>
                </c:pt>
                <c:pt idx="393">
                  <c:v>2.0372152444866339E-4</c:v>
                </c:pt>
                <c:pt idx="394">
                  <c:v>1.8623141839559432E-4</c:v>
                </c:pt>
                <c:pt idx="395">
                  <c:v>1.626338351920376E-4</c:v>
                </c:pt>
                <c:pt idx="396">
                  <c:v>1.4944794725083596E-4</c:v>
                </c:pt>
                <c:pt idx="397">
                  <c:v>1.2880946444035997E-4</c:v>
                </c:pt>
                <c:pt idx="398">
                  <c:v>1.0866882841773142E-4</c:v>
                </c:pt>
                <c:pt idx="399">
                  <c:v>8.5599233107465085E-5</c:v>
                </c:pt>
                <c:pt idx="400">
                  <c:v>1.1889758123079942E-4</c:v>
                </c:pt>
                <c:pt idx="401">
                  <c:v>8.5917917806125667E-4</c:v>
                </c:pt>
                <c:pt idx="402">
                  <c:v>9.9800661328196564E-4</c:v>
                </c:pt>
                <c:pt idx="403">
                  <c:v>9.9051905161871693E-4</c:v>
                </c:pt>
                <c:pt idx="404">
                  <c:v>1.1179280940328549E-3</c:v>
                </c:pt>
                <c:pt idx="405">
                  <c:v>1.471795100517551E-3</c:v>
                </c:pt>
                <c:pt idx="406">
                  <c:v>1.5336398012144768E-3</c:v>
                </c:pt>
                <c:pt idx="407">
                  <c:v>1.6700398799430131E-3</c:v>
                </c:pt>
                <c:pt idx="408">
                  <c:v>2.4947126222836951E-3</c:v>
                </c:pt>
                <c:pt idx="409">
                  <c:v>2.2906955732512595E-3</c:v>
                </c:pt>
                <c:pt idx="410">
                  <c:v>2.1635853185103114E-3</c:v>
                </c:pt>
                <c:pt idx="411">
                  <c:v>2.1584047337926703E-3</c:v>
                </c:pt>
                <c:pt idx="412">
                  <c:v>2.7665191434041655E-3</c:v>
                </c:pt>
                <c:pt idx="413">
                  <c:v>3.2918352100654935E-3</c:v>
                </c:pt>
                <c:pt idx="414">
                  <c:v>3.6512510569634807E-3</c:v>
                </c:pt>
                <c:pt idx="415">
                  <c:v>4.2486896333240945E-3</c:v>
                </c:pt>
                <c:pt idx="416">
                  <c:v>6.9839702999950244E-3</c:v>
                </c:pt>
                <c:pt idx="417">
                  <c:v>5.7550975887536377E-3</c:v>
                </c:pt>
                <c:pt idx="418">
                  <c:v>4.9218514692220515E-3</c:v>
                </c:pt>
                <c:pt idx="419">
                  <c:v>5.8508829514659303E-3</c:v>
                </c:pt>
                <c:pt idx="420">
                  <c:v>4.8132205018902585E-3</c:v>
                </c:pt>
                <c:pt idx="421">
                  <c:v>5.0178804127093968E-3</c:v>
                </c:pt>
                <c:pt idx="422">
                  <c:v>7.0474595567762682E-3</c:v>
                </c:pt>
                <c:pt idx="423">
                  <c:v>6.5087728497979017E-3</c:v>
                </c:pt>
                <c:pt idx="424">
                  <c:v>6.482939190033594E-3</c:v>
                </c:pt>
                <c:pt idx="425">
                  <c:v>6.2960667659130781E-3</c:v>
                </c:pt>
                <c:pt idx="426">
                  <c:v>6.3097276550578953E-3</c:v>
                </c:pt>
                <c:pt idx="427">
                  <c:v>6.2058735258317902E-3</c:v>
                </c:pt>
                <c:pt idx="428">
                  <c:v>5.5953587363691253E-3</c:v>
                </c:pt>
                <c:pt idx="429">
                  <c:v>5.3616817944485591E-3</c:v>
                </c:pt>
                <c:pt idx="430">
                  <c:v>5.808526926571563E-3</c:v>
                </c:pt>
                <c:pt idx="431">
                  <c:v>5.8204019318481752E-3</c:v>
                </c:pt>
                <c:pt idx="432">
                  <c:v>7.5586882286863399E-3</c:v>
                </c:pt>
                <c:pt idx="433">
                  <c:v>9.952705048114803E-3</c:v>
                </c:pt>
                <c:pt idx="434">
                  <c:v>1.3040077873301727E-2</c:v>
                </c:pt>
                <c:pt idx="435">
                  <c:v>1.7638471263958094E-2</c:v>
                </c:pt>
                <c:pt idx="436">
                  <c:v>2.4028324296258195E-2</c:v>
                </c:pt>
                <c:pt idx="437">
                  <c:v>2.1562000050427143E-2</c:v>
                </c:pt>
                <c:pt idx="438">
                  <c:v>2.1070144219317279E-2</c:v>
                </c:pt>
                <c:pt idx="439">
                  <c:v>2.3861371588651075E-2</c:v>
                </c:pt>
                <c:pt idx="440">
                  <c:v>1.9301715964522154E-2</c:v>
                </c:pt>
                <c:pt idx="441">
                  <c:v>1.9470837466365926E-2</c:v>
                </c:pt>
                <c:pt idx="442">
                  <c:v>2.3990578215774366E-2</c:v>
                </c:pt>
                <c:pt idx="443">
                  <c:v>2.3293644583819332E-2</c:v>
                </c:pt>
                <c:pt idx="444">
                  <c:v>2.6998970236556098E-2</c:v>
                </c:pt>
                <c:pt idx="445">
                  <c:v>2.5351059420155413E-2</c:v>
                </c:pt>
                <c:pt idx="446">
                  <c:v>2.6679806073533544E-2</c:v>
                </c:pt>
                <c:pt idx="447">
                  <c:v>2.3866630963555329E-2</c:v>
                </c:pt>
                <c:pt idx="448">
                  <c:v>2.606418616750808E-2</c:v>
                </c:pt>
                <c:pt idx="449">
                  <c:v>2.3008613883076939E-2</c:v>
                </c:pt>
                <c:pt idx="450">
                  <c:v>2.5214846594727305E-2</c:v>
                </c:pt>
                <c:pt idx="451">
                  <c:v>2.5672278272555017E-2</c:v>
                </c:pt>
              </c:numCache>
            </c:numRef>
          </c:val>
          <c:smooth val="0"/>
          <c:extLst>
            <c:ext xmlns:c16="http://schemas.microsoft.com/office/drawing/2014/chart" uri="{C3380CC4-5D6E-409C-BE32-E72D297353CC}">
              <c16:uniqueId val="{00000009-35C9-40B7-8DDE-9EBF2BEF0861}"/>
            </c:ext>
          </c:extLst>
        </c:ser>
        <c:ser>
          <c:idx val="9"/>
          <c:order val="9"/>
          <c:tx>
            <c:strRef>
              <c:f>Sheet1!$K$1</c:f>
              <c:strCache>
                <c:ptCount val="1"/>
                <c:pt idx="0">
                  <c:v>Polkadot</c:v>
                </c:pt>
              </c:strCache>
            </c:strRef>
          </c:tx>
          <c:spPr>
            <a:ln w="28575" cap="rnd">
              <a:solidFill>
                <a:schemeClr val="accent4">
                  <a:lumMod val="60000"/>
                </a:schemeClr>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Sheet1!$K$2:$K$454</c:f>
              <c:numCache>
                <c:formatCode>0.00%</c:formatCode>
                <c:ptCount val="4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1.2362585801744267E-2</c:v>
                </c:pt>
                <c:pt idx="384">
                  <c:v>1.3312817222717129E-2</c:v>
                </c:pt>
                <c:pt idx="385">
                  <c:v>1.1463204488386334E-2</c:v>
                </c:pt>
                <c:pt idx="386">
                  <c:v>1.0650784175308767E-2</c:v>
                </c:pt>
                <c:pt idx="387">
                  <c:v>1.0501001855652576E-2</c:v>
                </c:pt>
                <c:pt idx="388">
                  <c:v>1.0050779547837261E-2</c:v>
                </c:pt>
                <c:pt idx="389">
                  <c:v>9.706955743001176E-3</c:v>
                </c:pt>
                <c:pt idx="390">
                  <c:v>9.3349452183064396E-3</c:v>
                </c:pt>
                <c:pt idx="391">
                  <c:v>8.9916895428204611E-3</c:v>
                </c:pt>
                <c:pt idx="392">
                  <c:v>8.3768526635833677E-3</c:v>
                </c:pt>
                <c:pt idx="393">
                  <c:v>8.3987075641347355E-3</c:v>
                </c:pt>
                <c:pt idx="394">
                  <c:v>9.1317040646110865E-3</c:v>
                </c:pt>
                <c:pt idx="395">
                  <c:v>8.4420876078129779E-3</c:v>
                </c:pt>
                <c:pt idx="396">
                  <c:v>7.9296429180145539E-3</c:v>
                </c:pt>
                <c:pt idx="397">
                  <c:v>7.7149403235795607E-3</c:v>
                </c:pt>
                <c:pt idx="398">
                  <c:v>6.9287980094171354E-3</c:v>
                </c:pt>
                <c:pt idx="399">
                  <c:v>6.5035323901234147E-3</c:v>
                </c:pt>
                <c:pt idx="400">
                  <c:v>1.0464103954572137E-2</c:v>
                </c:pt>
                <c:pt idx="401">
                  <c:v>7.9463100537869626E-3</c:v>
                </c:pt>
                <c:pt idx="402">
                  <c:v>1.5283420826267113E-2</c:v>
                </c:pt>
                <c:pt idx="403">
                  <c:v>1.6887236787403209E-2</c:v>
                </c:pt>
                <c:pt idx="404">
                  <c:v>1.4653154376662906E-2</c:v>
                </c:pt>
                <c:pt idx="405">
                  <c:v>1.5068334357456158E-2</c:v>
                </c:pt>
                <c:pt idx="406">
                  <c:v>1.6531690688111316E-2</c:v>
                </c:pt>
                <c:pt idx="407">
                  <c:v>2.0573260971112454E-2</c:v>
                </c:pt>
                <c:pt idx="408">
                  <c:v>2.248961176261851E-2</c:v>
                </c:pt>
                <c:pt idx="409">
                  <c:v>2.0377747827716335E-2</c:v>
                </c:pt>
                <c:pt idx="410">
                  <c:v>1.8664677208438292E-2</c:v>
                </c:pt>
                <c:pt idx="411">
                  <c:v>1.8993919699958894E-2</c:v>
                </c:pt>
                <c:pt idx="412">
                  <c:v>1.6953875313034258E-2</c:v>
                </c:pt>
                <c:pt idx="413">
                  <c:v>2.1326966231565509E-2</c:v>
                </c:pt>
                <c:pt idx="414">
                  <c:v>1.8550192815743403E-2</c:v>
                </c:pt>
                <c:pt idx="415">
                  <c:v>1.6843226321578777E-2</c:v>
                </c:pt>
                <c:pt idx="416">
                  <c:v>1.5224949821374822E-2</c:v>
                </c:pt>
                <c:pt idx="417">
                  <c:v>1.5491374363294234E-2</c:v>
                </c:pt>
                <c:pt idx="418">
                  <c:v>1.5402562454849876E-2</c:v>
                </c:pt>
                <c:pt idx="419">
                  <c:v>1.8145609269186631E-2</c:v>
                </c:pt>
                <c:pt idx="420">
                  <c:v>1.221655624648694E-2</c:v>
                </c:pt>
                <c:pt idx="421">
                  <c:v>1.2469150095922452E-2</c:v>
                </c:pt>
                <c:pt idx="422">
                  <c:v>1.3979442558194196E-2</c:v>
                </c:pt>
                <c:pt idx="423">
                  <c:v>1.2957364334636359E-2</c:v>
                </c:pt>
                <c:pt idx="424">
                  <c:v>1.3276167895884827E-2</c:v>
                </c:pt>
                <c:pt idx="425">
                  <c:v>1.0446708889459422E-2</c:v>
                </c:pt>
                <c:pt idx="426">
                  <c:v>1.036534430921876E-2</c:v>
                </c:pt>
                <c:pt idx="427">
                  <c:v>1.0509713509844651E-2</c:v>
                </c:pt>
                <c:pt idx="428">
                  <c:v>9.5471607617807729E-3</c:v>
                </c:pt>
                <c:pt idx="429">
                  <c:v>9.3711879450174146E-3</c:v>
                </c:pt>
                <c:pt idx="430">
                  <c:v>1.1307538139407797E-2</c:v>
                </c:pt>
                <c:pt idx="431">
                  <c:v>1.0947027926067542E-2</c:v>
                </c:pt>
                <c:pt idx="432">
                  <c:v>1.1324991411400788E-2</c:v>
                </c:pt>
                <c:pt idx="433">
                  <c:v>1.3042763668838546E-2</c:v>
                </c:pt>
                <c:pt idx="434">
                  <c:v>1.2082256379935475E-2</c:v>
                </c:pt>
                <c:pt idx="435">
                  <c:v>1.4486700064445102E-2</c:v>
                </c:pt>
                <c:pt idx="436">
                  <c:v>1.6865352650884759E-2</c:v>
                </c:pt>
                <c:pt idx="437">
                  <c:v>1.5806553309940227E-2</c:v>
                </c:pt>
                <c:pt idx="438">
                  <c:v>1.4824791032313636E-2</c:v>
                </c:pt>
                <c:pt idx="439">
                  <c:v>1.4738262480265366E-2</c:v>
                </c:pt>
                <c:pt idx="440">
                  <c:v>1.4877196765339546E-2</c:v>
                </c:pt>
                <c:pt idx="441">
                  <c:v>1.6851338518516796E-2</c:v>
                </c:pt>
                <c:pt idx="442">
                  <c:v>1.6561756608554155E-2</c:v>
                </c:pt>
                <c:pt idx="443">
                  <c:v>1.6015143322384844E-2</c:v>
                </c:pt>
                <c:pt idx="444">
                  <c:v>1.8421059847423777E-2</c:v>
                </c:pt>
                <c:pt idx="445">
                  <c:v>1.6100672690190075E-2</c:v>
                </c:pt>
                <c:pt idx="446">
                  <c:v>1.5781798491175409E-2</c:v>
                </c:pt>
                <c:pt idx="447">
                  <c:v>1.3776575196343408E-2</c:v>
                </c:pt>
                <c:pt idx="448">
                  <c:v>1.2115298346148176E-2</c:v>
                </c:pt>
                <c:pt idx="449">
                  <c:v>1.2721761587601741E-2</c:v>
                </c:pt>
                <c:pt idx="450">
                  <c:v>1.1141906349368264E-2</c:v>
                </c:pt>
                <c:pt idx="451">
                  <c:v>1.2972975006592202E-2</c:v>
                </c:pt>
              </c:numCache>
            </c:numRef>
          </c:val>
          <c:smooth val="0"/>
          <c:extLst>
            <c:ext xmlns:c16="http://schemas.microsoft.com/office/drawing/2014/chart" uri="{C3380CC4-5D6E-409C-BE32-E72D297353CC}">
              <c16:uniqueId val="{0000000A-35C9-40B7-8DDE-9EBF2BEF0861}"/>
            </c:ext>
          </c:extLst>
        </c:ser>
        <c:ser>
          <c:idx val="10"/>
          <c:order val="10"/>
          <c:tx>
            <c:strRef>
              <c:f>Sheet1!$L$1</c:f>
              <c:strCache>
                <c:ptCount val="1"/>
                <c:pt idx="0">
                  <c:v>Other</c:v>
                </c:pt>
              </c:strCache>
            </c:strRef>
          </c:tx>
          <c:spPr>
            <a:ln w="28575" cap="rnd">
              <a:solidFill>
                <a:schemeClr val="accent5">
                  <a:lumMod val="60000"/>
                </a:schemeClr>
              </a:solidFill>
              <a:round/>
            </a:ln>
            <a:effectLst/>
          </c:spPr>
          <c:marker>
            <c:symbol val="none"/>
          </c:marker>
          <c:cat>
            <c:numRef>
              <c:f>Sheet1!$A$2:$A$454</c:f>
              <c:numCache>
                <c:formatCode>m/d/yyyy</c:formatCode>
                <c:ptCount val="453"/>
                <c:pt idx="0">
                  <c:v>41400</c:v>
                </c:pt>
                <c:pt idx="1">
                  <c:v>41407</c:v>
                </c:pt>
                <c:pt idx="2">
                  <c:v>41414</c:v>
                </c:pt>
                <c:pt idx="3">
                  <c:v>41421</c:v>
                </c:pt>
                <c:pt idx="4">
                  <c:v>41428</c:v>
                </c:pt>
                <c:pt idx="5">
                  <c:v>41435</c:v>
                </c:pt>
                <c:pt idx="6">
                  <c:v>41442</c:v>
                </c:pt>
                <c:pt idx="7">
                  <c:v>41449</c:v>
                </c:pt>
                <c:pt idx="8">
                  <c:v>41456</c:v>
                </c:pt>
                <c:pt idx="9">
                  <c:v>41463</c:v>
                </c:pt>
                <c:pt idx="10">
                  <c:v>41470</c:v>
                </c:pt>
                <c:pt idx="11">
                  <c:v>41477</c:v>
                </c:pt>
                <c:pt idx="12">
                  <c:v>41484</c:v>
                </c:pt>
                <c:pt idx="13">
                  <c:v>41491</c:v>
                </c:pt>
                <c:pt idx="14">
                  <c:v>41498</c:v>
                </c:pt>
                <c:pt idx="15">
                  <c:v>41505</c:v>
                </c:pt>
                <c:pt idx="16">
                  <c:v>41512</c:v>
                </c:pt>
                <c:pt idx="17">
                  <c:v>41519</c:v>
                </c:pt>
                <c:pt idx="18">
                  <c:v>41526</c:v>
                </c:pt>
                <c:pt idx="19">
                  <c:v>41533</c:v>
                </c:pt>
                <c:pt idx="20">
                  <c:v>41540</c:v>
                </c:pt>
                <c:pt idx="21">
                  <c:v>41547</c:v>
                </c:pt>
                <c:pt idx="22">
                  <c:v>41554</c:v>
                </c:pt>
                <c:pt idx="23">
                  <c:v>41561</c:v>
                </c:pt>
                <c:pt idx="24">
                  <c:v>41568</c:v>
                </c:pt>
                <c:pt idx="25">
                  <c:v>41575</c:v>
                </c:pt>
                <c:pt idx="26">
                  <c:v>41582</c:v>
                </c:pt>
                <c:pt idx="27">
                  <c:v>41589</c:v>
                </c:pt>
                <c:pt idx="28">
                  <c:v>41596</c:v>
                </c:pt>
                <c:pt idx="29">
                  <c:v>41603</c:v>
                </c:pt>
                <c:pt idx="30">
                  <c:v>41610</c:v>
                </c:pt>
                <c:pt idx="31">
                  <c:v>41617</c:v>
                </c:pt>
                <c:pt idx="32">
                  <c:v>41624</c:v>
                </c:pt>
                <c:pt idx="33">
                  <c:v>41631</c:v>
                </c:pt>
                <c:pt idx="34">
                  <c:v>41638</c:v>
                </c:pt>
                <c:pt idx="35">
                  <c:v>41645</c:v>
                </c:pt>
                <c:pt idx="36">
                  <c:v>41652</c:v>
                </c:pt>
                <c:pt idx="37">
                  <c:v>41659</c:v>
                </c:pt>
                <c:pt idx="38">
                  <c:v>41666</c:v>
                </c:pt>
                <c:pt idx="39">
                  <c:v>41673</c:v>
                </c:pt>
                <c:pt idx="40">
                  <c:v>41680</c:v>
                </c:pt>
                <c:pt idx="41">
                  <c:v>41687</c:v>
                </c:pt>
                <c:pt idx="42">
                  <c:v>41694</c:v>
                </c:pt>
                <c:pt idx="43">
                  <c:v>41701</c:v>
                </c:pt>
                <c:pt idx="44">
                  <c:v>41708</c:v>
                </c:pt>
                <c:pt idx="45">
                  <c:v>41715</c:v>
                </c:pt>
                <c:pt idx="46">
                  <c:v>41722</c:v>
                </c:pt>
                <c:pt idx="47">
                  <c:v>41729</c:v>
                </c:pt>
                <c:pt idx="48">
                  <c:v>41736</c:v>
                </c:pt>
                <c:pt idx="49">
                  <c:v>41743</c:v>
                </c:pt>
                <c:pt idx="50">
                  <c:v>41750</c:v>
                </c:pt>
                <c:pt idx="51">
                  <c:v>41757</c:v>
                </c:pt>
                <c:pt idx="52">
                  <c:v>41764</c:v>
                </c:pt>
                <c:pt idx="53">
                  <c:v>41771</c:v>
                </c:pt>
                <c:pt idx="54">
                  <c:v>41778</c:v>
                </c:pt>
                <c:pt idx="55">
                  <c:v>41785</c:v>
                </c:pt>
                <c:pt idx="56">
                  <c:v>41792</c:v>
                </c:pt>
                <c:pt idx="57">
                  <c:v>41799</c:v>
                </c:pt>
                <c:pt idx="58">
                  <c:v>41806</c:v>
                </c:pt>
                <c:pt idx="59">
                  <c:v>41813</c:v>
                </c:pt>
                <c:pt idx="60">
                  <c:v>41820</c:v>
                </c:pt>
                <c:pt idx="61">
                  <c:v>41827</c:v>
                </c:pt>
                <c:pt idx="62">
                  <c:v>41834</c:v>
                </c:pt>
                <c:pt idx="63">
                  <c:v>41841</c:v>
                </c:pt>
                <c:pt idx="64">
                  <c:v>41848</c:v>
                </c:pt>
                <c:pt idx="65">
                  <c:v>41855</c:v>
                </c:pt>
                <c:pt idx="66">
                  <c:v>41862</c:v>
                </c:pt>
                <c:pt idx="67">
                  <c:v>41869</c:v>
                </c:pt>
                <c:pt idx="68">
                  <c:v>41876</c:v>
                </c:pt>
                <c:pt idx="69">
                  <c:v>41883</c:v>
                </c:pt>
                <c:pt idx="70">
                  <c:v>41890</c:v>
                </c:pt>
                <c:pt idx="71">
                  <c:v>41897</c:v>
                </c:pt>
                <c:pt idx="72">
                  <c:v>41904</c:v>
                </c:pt>
                <c:pt idx="73">
                  <c:v>41911</c:v>
                </c:pt>
                <c:pt idx="74">
                  <c:v>41918</c:v>
                </c:pt>
                <c:pt idx="75">
                  <c:v>41925</c:v>
                </c:pt>
                <c:pt idx="76">
                  <c:v>41932</c:v>
                </c:pt>
                <c:pt idx="77">
                  <c:v>41939</c:v>
                </c:pt>
                <c:pt idx="78">
                  <c:v>41946</c:v>
                </c:pt>
                <c:pt idx="79">
                  <c:v>41953</c:v>
                </c:pt>
                <c:pt idx="80">
                  <c:v>41960</c:v>
                </c:pt>
                <c:pt idx="81">
                  <c:v>41967</c:v>
                </c:pt>
                <c:pt idx="82">
                  <c:v>41974</c:v>
                </c:pt>
                <c:pt idx="83">
                  <c:v>41981</c:v>
                </c:pt>
                <c:pt idx="84">
                  <c:v>41988</c:v>
                </c:pt>
                <c:pt idx="85">
                  <c:v>41995</c:v>
                </c:pt>
                <c:pt idx="86">
                  <c:v>42002</c:v>
                </c:pt>
                <c:pt idx="87">
                  <c:v>42009</c:v>
                </c:pt>
                <c:pt idx="88">
                  <c:v>42016</c:v>
                </c:pt>
                <c:pt idx="89">
                  <c:v>42023</c:v>
                </c:pt>
                <c:pt idx="90">
                  <c:v>42030</c:v>
                </c:pt>
                <c:pt idx="91">
                  <c:v>42037</c:v>
                </c:pt>
                <c:pt idx="92">
                  <c:v>42044</c:v>
                </c:pt>
                <c:pt idx="93">
                  <c:v>42051</c:v>
                </c:pt>
                <c:pt idx="94">
                  <c:v>42058</c:v>
                </c:pt>
                <c:pt idx="95">
                  <c:v>42065</c:v>
                </c:pt>
                <c:pt idx="96">
                  <c:v>42072</c:v>
                </c:pt>
                <c:pt idx="97">
                  <c:v>42079</c:v>
                </c:pt>
                <c:pt idx="98">
                  <c:v>42086</c:v>
                </c:pt>
                <c:pt idx="99">
                  <c:v>42093</c:v>
                </c:pt>
                <c:pt idx="100">
                  <c:v>42100</c:v>
                </c:pt>
                <c:pt idx="101">
                  <c:v>42107</c:v>
                </c:pt>
                <c:pt idx="102">
                  <c:v>42114</c:v>
                </c:pt>
                <c:pt idx="103">
                  <c:v>42121</c:v>
                </c:pt>
                <c:pt idx="104">
                  <c:v>42128</c:v>
                </c:pt>
                <c:pt idx="105">
                  <c:v>42135</c:v>
                </c:pt>
                <c:pt idx="106">
                  <c:v>42142</c:v>
                </c:pt>
                <c:pt idx="107">
                  <c:v>42149</c:v>
                </c:pt>
                <c:pt idx="108">
                  <c:v>42156</c:v>
                </c:pt>
                <c:pt idx="109">
                  <c:v>42163</c:v>
                </c:pt>
                <c:pt idx="110">
                  <c:v>42170</c:v>
                </c:pt>
                <c:pt idx="111">
                  <c:v>42177</c:v>
                </c:pt>
                <c:pt idx="112">
                  <c:v>42184</c:v>
                </c:pt>
                <c:pt idx="113">
                  <c:v>42191</c:v>
                </c:pt>
                <c:pt idx="114">
                  <c:v>42198</c:v>
                </c:pt>
                <c:pt idx="115">
                  <c:v>42205</c:v>
                </c:pt>
                <c:pt idx="116">
                  <c:v>42212</c:v>
                </c:pt>
                <c:pt idx="117">
                  <c:v>42219</c:v>
                </c:pt>
                <c:pt idx="118">
                  <c:v>42226</c:v>
                </c:pt>
                <c:pt idx="119">
                  <c:v>42233</c:v>
                </c:pt>
                <c:pt idx="120">
                  <c:v>42240</c:v>
                </c:pt>
                <c:pt idx="121">
                  <c:v>42247</c:v>
                </c:pt>
                <c:pt idx="122">
                  <c:v>42254</c:v>
                </c:pt>
                <c:pt idx="123">
                  <c:v>42261</c:v>
                </c:pt>
                <c:pt idx="124">
                  <c:v>42268</c:v>
                </c:pt>
                <c:pt idx="125">
                  <c:v>42275</c:v>
                </c:pt>
                <c:pt idx="126">
                  <c:v>42282</c:v>
                </c:pt>
                <c:pt idx="127">
                  <c:v>42289</c:v>
                </c:pt>
                <c:pt idx="128">
                  <c:v>42296</c:v>
                </c:pt>
                <c:pt idx="129">
                  <c:v>42303</c:v>
                </c:pt>
                <c:pt idx="130">
                  <c:v>42310</c:v>
                </c:pt>
                <c:pt idx="131">
                  <c:v>42317</c:v>
                </c:pt>
                <c:pt idx="132">
                  <c:v>42324</c:v>
                </c:pt>
                <c:pt idx="133">
                  <c:v>42331</c:v>
                </c:pt>
                <c:pt idx="134">
                  <c:v>42338</c:v>
                </c:pt>
                <c:pt idx="135">
                  <c:v>42345</c:v>
                </c:pt>
                <c:pt idx="136">
                  <c:v>42352</c:v>
                </c:pt>
                <c:pt idx="137">
                  <c:v>42359</c:v>
                </c:pt>
                <c:pt idx="138">
                  <c:v>42366</c:v>
                </c:pt>
                <c:pt idx="139">
                  <c:v>42373</c:v>
                </c:pt>
                <c:pt idx="140">
                  <c:v>42380</c:v>
                </c:pt>
                <c:pt idx="141">
                  <c:v>42387</c:v>
                </c:pt>
                <c:pt idx="142">
                  <c:v>42394</c:v>
                </c:pt>
                <c:pt idx="143">
                  <c:v>42401</c:v>
                </c:pt>
                <c:pt idx="144">
                  <c:v>42408</c:v>
                </c:pt>
                <c:pt idx="145">
                  <c:v>42415</c:v>
                </c:pt>
                <c:pt idx="146">
                  <c:v>42422</c:v>
                </c:pt>
                <c:pt idx="147">
                  <c:v>42429</c:v>
                </c:pt>
                <c:pt idx="148">
                  <c:v>42436</c:v>
                </c:pt>
                <c:pt idx="149">
                  <c:v>42443</c:v>
                </c:pt>
                <c:pt idx="150">
                  <c:v>42450</c:v>
                </c:pt>
                <c:pt idx="151">
                  <c:v>42457</c:v>
                </c:pt>
                <c:pt idx="152">
                  <c:v>42464</c:v>
                </c:pt>
                <c:pt idx="153">
                  <c:v>42471</c:v>
                </c:pt>
                <c:pt idx="154">
                  <c:v>42478</c:v>
                </c:pt>
                <c:pt idx="155">
                  <c:v>42485</c:v>
                </c:pt>
                <c:pt idx="156">
                  <c:v>42492</c:v>
                </c:pt>
                <c:pt idx="157">
                  <c:v>42499</c:v>
                </c:pt>
                <c:pt idx="158">
                  <c:v>42506</c:v>
                </c:pt>
                <c:pt idx="159">
                  <c:v>42513</c:v>
                </c:pt>
                <c:pt idx="160">
                  <c:v>42520</c:v>
                </c:pt>
                <c:pt idx="161">
                  <c:v>42527</c:v>
                </c:pt>
                <c:pt idx="162">
                  <c:v>42534</c:v>
                </c:pt>
                <c:pt idx="163">
                  <c:v>42541</c:v>
                </c:pt>
                <c:pt idx="164">
                  <c:v>42548</c:v>
                </c:pt>
                <c:pt idx="165">
                  <c:v>42555</c:v>
                </c:pt>
                <c:pt idx="166">
                  <c:v>42562</c:v>
                </c:pt>
                <c:pt idx="167">
                  <c:v>42569</c:v>
                </c:pt>
                <c:pt idx="168">
                  <c:v>42576</c:v>
                </c:pt>
                <c:pt idx="169">
                  <c:v>42583</c:v>
                </c:pt>
                <c:pt idx="170">
                  <c:v>42590</c:v>
                </c:pt>
                <c:pt idx="171">
                  <c:v>42597</c:v>
                </c:pt>
                <c:pt idx="172">
                  <c:v>42604</c:v>
                </c:pt>
                <c:pt idx="173">
                  <c:v>42611</c:v>
                </c:pt>
                <c:pt idx="174">
                  <c:v>42618</c:v>
                </c:pt>
                <c:pt idx="175">
                  <c:v>42625</c:v>
                </c:pt>
                <c:pt idx="176">
                  <c:v>42632</c:v>
                </c:pt>
                <c:pt idx="177">
                  <c:v>42639</c:v>
                </c:pt>
                <c:pt idx="178">
                  <c:v>42646</c:v>
                </c:pt>
                <c:pt idx="179">
                  <c:v>42653</c:v>
                </c:pt>
                <c:pt idx="180">
                  <c:v>42660</c:v>
                </c:pt>
                <c:pt idx="181">
                  <c:v>42667</c:v>
                </c:pt>
                <c:pt idx="182">
                  <c:v>42674</c:v>
                </c:pt>
                <c:pt idx="183">
                  <c:v>42681</c:v>
                </c:pt>
                <c:pt idx="184">
                  <c:v>42688</c:v>
                </c:pt>
                <c:pt idx="185">
                  <c:v>42695</c:v>
                </c:pt>
                <c:pt idx="186">
                  <c:v>42702</c:v>
                </c:pt>
                <c:pt idx="187">
                  <c:v>42709</c:v>
                </c:pt>
                <c:pt idx="188">
                  <c:v>42716</c:v>
                </c:pt>
                <c:pt idx="189">
                  <c:v>42723</c:v>
                </c:pt>
                <c:pt idx="190">
                  <c:v>42730</c:v>
                </c:pt>
                <c:pt idx="191">
                  <c:v>42737</c:v>
                </c:pt>
                <c:pt idx="192">
                  <c:v>42744</c:v>
                </c:pt>
                <c:pt idx="193">
                  <c:v>42751</c:v>
                </c:pt>
                <c:pt idx="194">
                  <c:v>42758</c:v>
                </c:pt>
                <c:pt idx="195">
                  <c:v>42765</c:v>
                </c:pt>
                <c:pt idx="196">
                  <c:v>42772</c:v>
                </c:pt>
                <c:pt idx="197">
                  <c:v>42779</c:v>
                </c:pt>
                <c:pt idx="198">
                  <c:v>42786</c:v>
                </c:pt>
                <c:pt idx="199">
                  <c:v>42793</c:v>
                </c:pt>
                <c:pt idx="200">
                  <c:v>42800</c:v>
                </c:pt>
                <c:pt idx="201">
                  <c:v>42807</c:v>
                </c:pt>
                <c:pt idx="202">
                  <c:v>42814</c:v>
                </c:pt>
                <c:pt idx="203">
                  <c:v>42821</c:v>
                </c:pt>
                <c:pt idx="204">
                  <c:v>42828</c:v>
                </c:pt>
                <c:pt idx="205">
                  <c:v>42835</c:v>
                </c:pt>
                <c:pt idx="206">
                  <c:v>42842</c:v>
                </c:pt>
                <c:pt idx="207">
                  <c:v>42849</c:v>
                </c:pt>
                <c:pt idx="208">
                  <c:v>42856</c:v>
                </c:pt>
                <c:pt idx="209">
                  <c:v>42863</c:v>
                </c:pt>
                <c:pt idx="210">
                  <c:v>42870</c:v>
                </c:pt>
                <c:pt idx="211">
                  <c:v>42877</c:v>
                </c:pt>
                <c:pt idx="212">
                  <c:v>42884</c:v>
                </c:pt>
                <c:pt idx="213">
                  <c:v>42891</c:v>
                </c:pt>
                <c:pt idx="214">
                  <c:v>42898</c:v>
                </c:pt>
                <c:pt idx="215">
                  <c:v>42905</c:v>
                </c:pt>
                <c:pt idx="216">
                  <c:v>42912</c:v>
                </c:pt>
                <c:pt idx="217">
                  <c:v>42919</c:v>
                </c:pt>
                <c:pt idx="218">
                  <c:v>42926</c:v>
                </c:pt>
                <c:pt idx="219">
                  <c:v>42933</c:v>
                </c:pt>
                <c:pt idx="220">
                  <c:v>42940</c:v>
                </c:pt>
                <c:pt idx="221">
                  <c:v>42947</c:v>
                </c:pt>
                <c:pt idx="222">
                  <c:v>42954</c:v>
                </c:pt>
                <c:pt idx="223">
                  <c:v>42961</c:v>
                </c:pt>
                <c:pt idx="224">
                  <c:v>42968</c:v>
                </c:pt>
                <c:pt idx="225">
                  <c:v>42975</c:v>
                </c:pt>
                <c:pt idx="226">
                  <c:v>42982</c:v>
                </c:pt>
                <c:pt idx="227">
                  <c:v>42989</c:v>
                </c:pt>
                <c:pt idx="228">
                  <c:v>42996</c:v>
                </c:pt>
                <c:pt idx="229">
                  <c:v>43003</c:v>
                </c:pt>
                <c:pt idx="230">
                  <c:v>43010</c:v>
                </c:pt>
                <c:pt idx="231">
                  <c:v>43017</c:v>
                </c:pt>
                <c:pt idx="232">
                  <c:v>43024</c:v>
                </c:pt>
                <c:pt idx="233">
                  <c:v>43031</c:v>
                </c:pt>
                <c:pt idx="234">
                  <c:v>43038</c:v>
                </c:pt>
                <c:pt idx="235">
                  <c:v>43045</c:v>
                </c:pt>
                <c:pt idx="236">
                  <c:v>43052</c:v>
                </c:pt>
                <c:pt idx="237">
                  <c:v>43059</c:v>
                </c:pt>
                <c:pt idx="238">
                  <c:v>43066</c:v>
                </c:pt>
                <c:pt idx="239">
                  <c:v>43073</c:v>
                </c:pt>
                <c:pt idx="240">
                  <c:v>43080</c:v>
                </c:pt>
                <c:pt idx="241">
                  <c:v>43087</c:v>
                </c:pt>
                <c:pt idx="242">
                  <c:v>43094</c:v>
                </c:pt>
                <c:pt idx="243">
                  <c:v>43101</c:v>
                </c:pt>
                <c:pt idx="244">
                  <c:v>43108</c:v>
                </c:pt>
                <c:pt idx="245">
                  <c:v>43115</c:v>
                </c:pt>
                <c:pt idx="246">
                  <c:v>43122</c:v>
                </c:pt>
                <c:pt idx="247">
                  <c:v>43129</c:v>
                </c:pt>
                <c:pt idx="248">
                  <c:v>43136</c:v>
                </c:pt>
                <c:pt idx="249">
                  <c:v>43143</c:v>
                </c:pt>
                <c:pt idx="250">
                  <c:v>43150</c:v>
                </c:pt>
                <c:pt idx="251">
                  <c:v>43157</c:v>
                </c:pt>
                <c:pt idx="252">
                  <c:v>43164</c:v>
                </c:pt>
                <c:pt idx="253">
                  <c:v>43171</c:v>
                </c:pt>
                <c:pt idx="254">
                  <c:v>43178</c:v>
                </c:pt>
                <c:pt idx="255">
                  <c:v>43185</c:v>
                </c:pt>
                <c:pt idx="256">
                  <c:v>43192</c:v>
                </c:pt>
                <c:pt idx="257">
                  <c:v>43199</c:v>
                </c:pt>
                <c:pt idx="258">
                  <c:v>43206</c:v>
                </c:pt>
                <c:pt idx="259">
                  <c:v>43213</c:v>
                </c:pt>
                <c:pt idx="260">
                  <c:v>43220</c:v>
                </c:pt>
                <c:pt idx="261">
                  <c:v>43227</c:v>
                </c:pt>
                <c:pt idx="262">
                  <c:v>43234</c:v>
                </c:pt>
                <c:pt idx="263">
                  <c:v>43241</c:v>
                </c:pt>
                <c:pt idx="264">
                  <c:v>43248</c:v>
                </c:pt>
                <c:pt idx="265">
                  <c:v>43255</c:v>
                </c:pt>
                <c:pt idx="266">
                  <c:v>43262</c:v>
                </c:pt>
                <c:pt idx="267">
                  <c:v>43269</c:v>
                </c:pt>
                <c:pt idx="268">
                  <c:v>43276</c:v>
                </c:pt>
                <c:pt idx="269">
                  <c:v>43283</c:v>
                </c:pt>
                <c:pt idx="270">
                  <c:v>43290</c:v>
                </c:pt>
                <c:pt idx="271">
                  <c:v>43297</c:v>
                </c:pt>
                <c:pt idx="272">
                  <c:v>43304</c:v>
                </c:pt>
                <c:pt idx="273">
                  <c:v>43311</c:v>
                </c:pt>
                <c:pt idx="274">
                  <c:v>43318</c:v>
                </c:pt>
                <c:pt idx="275">
                  <c:v>43325</c:v>
                </c:pt>
                <c:pt idx="276">
                  <c:v>43332</c:v>
                </c:pt>
                <c:pt idx="277">
                  <c:v>43339</c:v>
                </c:pt>
                <c:pt idx="278">
                  <c:v>43346</c:v>
                </c:pt>
                <c:pt idx="279">
                  <c:v>43353</c:v>
                </c:pt>
                <c:pt idx="280">
                  <c:v>43360</c:v>
                </c:pt>
                <c:pt idx="281">
                  <c:v>43367</c:v>
                </c:pt>
                <c:pt idx="282">
                  <c:v>43374</c:v>
                </c:pt>
                <c:pt idx="283">
                  <c:v>43381</c:v>
                </c:pt>
                <c:pt idx="284">
                  <c:v>43388</c:v>
                </c:pt>
                <c:pt idx="285">
                  <c:v>43395</c:v>
                </c:pt>
                <c:pt idx="286">
                  <c:v>43402</c:v>
                </c:pt>
                <c:pt idx="287">
                  <c:v>43409</c:v>
                </c:pt>
                <c:pt idx="288">
                  <c:v>43416</c:v>
                </c:pt>
                <c:pt idx="289">
                  <c:v>43423</c:v>
                </c:pt>
                <c:pt idx="290">
                  <c:v>43430</c:v>
                </c:pt>
                <c:pt idx="291">
                  <c:v>43437</c:v>
                </c:pt>
                <c:pt idx="292">
                  <c:v>43444</c:v>
                </c:pt>
                <c:pt idx="293">
                  <c:v>43451</c:v>
                </c:pt>
                <c:pt idx="294">
                  <c:v>43458</c:v>
                </c:pt>
                <c:pt idx="295">
                  <c:v>43465</c:v>
                </c:pt>
                <c:pt idx="296">
                  <c:v>43472</c:v>
                </c:pt>
                <c:pt idx="297">
                  <c:v>43479</c:v>
                </c:pt>
                <c:pt idx="298">
                  <c:v>43486</c:v>
                </c:pt>
                <c:pt idx="299">
                  <c:v>43493</c:v>
                </c:pt>
                <c:pt idx="300">
                  <c:v>43500</c:v>
                </c:pt>
                <c:pt idx="301">
                  <c:v>43507</c:v>
                </c:pt>
                <c:pt idx="302">
                  <c:v>43514</c:v>
                </c:pt>
                <c:pt idx="303">
                  <c:v>43521</c:v>
                </c:pt>
                <c:pt idx="304">
                  <c:v>43528</c:v>
                </c:pt>
                <c:pt idx="305">
                  <c:v>43535</c:v>
                </c:pt>
                <c:pt idx="306">
                  <c:v>43542</c:v>
                </c:pt>
                <c:pt idx="307">
                  <c:v>43549</c:v>
                </c:pt>
                <c:pt idx="308">
                  <c:v>43556</c:v>
                </c:pt>
                <c:pt idx="309">
                  <c:v>43563</c:v>
                </c:pt>
                <c:pt idx="310">
                  <c:v>43570</c:v>
                </c:pt>
                <c:pt idx="311">
                  <c:v>43577</c:v>
                </c:pt>
                <c:pt idx="312">
                  <c:v>43584</c:v>
                </c:pt>
                <c:pt idx="313">
                  <c:v>43591</c:v>
                </c:pt>
                <c:pt idx="314">
                  <c:v>43598</c:v>
                </c:pt>
                <c:pt idx="315">
                  <c:v>43605</c:v>
                </c:pt>
                <c:pt idx="316">
                  <c:v>43612</c:v>
                </c:pt>
                <c:pt idx="317">
                  <c:v>43619</c:v>
                </c:pt>
                <c:pt idx="318">
                  <c:v>43626</c:v>
                </c:pt>
                <c:pt idx="319">
                  <c:v>43633</c:v>
                </c:pt>
                <c:pt idx="320">
                  <c:v>43640</c:v>
                </c:pt>
                <c:pt idx="321">
                  <c:v>43647</c:v>
                </c:pt>
                <c:pt idx="322">
                  <c:v>43654</c:v>
                </c:pt>
                <c:pt idx="323">
                  <c:v>43661</c:v>
                </c:pt>
                <c:pt idx="324">
                  <c:v>43668</c:v>
                </c:pt>
                <c:pt idx="325">
                  <c:v>43675</c:v>
                </c:pt>
                <c:pt idx="326">
                  <c:v>43682</c:v>
                </c:pt>
                <c:pt idx="327">
                  <c:v>43689</c:v>
                </c:pt>
                <c:pt idx="328">
                  <c:v>43696</c:v>
                </c:pt>
                <c:pt idx="329">
                  <c:v>43703</c:v>
                </c:pt>
                <c:pt idx="330">
                  <c:v>43710</c:v>
                </c:pt>
                <c:pt idx="331">
                  <c:v>43717</c:v>
                </c:pt>
                <c:pt idx="332">
                  <c:v>43724</c:v>
                </c:pt>
                <c:pt idx="333">
                  <c:v>43731</c:v>
                </c:pt>
                <c:pt idx="334">
                  <c:v>43738</c:v>
                </c:pt>
                <c:pt idx="335">
                  <c:v>43745</c:v>
                </c:pt>
                <c:pt idx="336">
                  <c:v>43752</c:v>
                </c:pt>
                <c:pt idx="337">
                  <c:v>43759</c:v>
                </c:pt>
                <c:pt idx="338">
                  <c:v>43766</c:v>
                </c:pt>
                <c:pt idx="339">
                  <c:v>43773</c:v>
                </c:pt>
                <c:pt idx="340">
                  <c:v>43780</c:v>
                </c:pt>
                <c:pt idx="341">
                  <c:v>43787</c:v>
                </c:pt>
                <c:pt idx="342">
                  <c:v>43794</c:v>
                </c:pt>
                <c:pt idx="343">
                  <c:v>43801</c:v>
                </c:pt>
                <c:pt idx="344">
                  <c:v>43808</c:v>
                </c:pt>
                <c:pt idx="345">
                  <c:v>43815</c:v>
                </c:pt>
                <c:pt idx="346">
                  <c:v>43822</c:v>
                </c:pt>
                <c:pt idx="347">
                  <c:v>43829</c:v>
                </c:pt>
                <c:pt idx="348">
                  <c:v>43836</c:v>
                </c:pt>
                <c:pt idx="349">
                  <c:v>43843</c:v>
                </c:pt>
                <c:pt idx="350">
                  <c:v>43850</c:v>
                </c:pt>
                <c:pt idx="351">
                  <c:v>43857</c:v>
                </c:pt>
                <c:pt idx="352">
                  <c:v>43864</c:v>
                </c:pt>
                <c:pt idx="353">
                  <c:v>43871</c:v>
                </c:pt>
                <c:pt idx="354">
                  <c:v>43878</c:v>
                </c:pt>
                <c:pt idx="355">
                  <c:v>43885</c:v>
                </c:pt>
                <c:pt idx="356">
                  <c:v>43892</c:v>
                </c:pt>
                <c:pt idx="357">
                  <c:v>43899</c:v>
                </c:pt>
                <c:pt idx="358">
                  <c:v>43906</c:v>
                </c:pt>
                <c:pt idx="359">
                  <c:v>43913</c:v>
                </c:pt>
                <c:pt idx="360">
                  <c:v>43920</c:v>
                </c:pt>
                <c:pt idx="361">
                  <c:v>43927</c:v>
                </c:pt>
                <c:pt idx="362">
                  <c:v>43934</c:v>
                </c:pt>
                <c:pt idx="363">
                  <c:v>43941</c:v>
                </c:pt>
                <c:pt idx="364">
                  <c:v>43948</c:v>
                </c:pt>
                <c:pt idx="365">
                  <c:v>43955</c:v>
                </c:pt>
                <c:pt idx="366">
                  <c:v>43962</c:v>
                </c:pt>
                <c:pt idx="367">
                  <c:v>43969</c:v>
                </c:pt>
                <c:pt idx="368">
                  <c:v>43976</c:v>
                </c:pt>
                <c:pt idx="369">
                  <c:v>43983</c:v>
                </c:pt>
                <c:pt idx="370">
                  <c:v>43990</c:v>
                </c:pt>
                <c:pt idx="371">
                  <c:v>43997</c:v>
                </c:pt>
                <c:pt idx="372">
                  <c:v>44004</c:v>
                </c:pt>
                <c:pt idx="373">
                  <c:v>44011</c:v>
                </c:pt>
                <c:pt idx="374">
                  <c:v>44018</c:v>
                </c:pt>
                <c:pt idx="375">
                  <c:v>44025</c:v>
                </c:pt>
                <c:pt idx="376">
                  <c:v>44032</c:v>
                </c:pt>
                <c:pt idx="377">
                  <c:v>44039</c:v>
                </c:pt>
                <c:pt idx="378">
                  <c:v>44046</c:v>
                </c:pt>
                <c:pt idx="379">
                  <c:v>44053</c:v>
                </c:pt>
                <c:pt idx="380">
                  <c:v>44060</c:v>
                </c:pt>
                <c:pt idx="381">
                  <c:v>44067</c:v>
                </c:pt>
                <c:pt idx="382">
                  <c:v>44074</c:v>
                </c:pt>
                <c:pt idx="383">
                  <c:v>44081</c:v>
                </c:pt>
                <c:pt idx="384">
                  <c:v>44088</c:v>
                </c:pt>
                <c:pt idx="385">
                  <c:v>44095</c:v>
                </c:pt>
                <c:pt idx="386">
                  <c:v>44102</c:v>
                </c:pt>
                <c:pt idx="387">
                  <c:v>44109</c:v>
                </c:pt>
                <c:pt idx="388">
                  <c:v>44116</c:v>
                </c:pt>
                <c:pt idx="389">
                  <c:v>44123</c:v>
                </c:pt>
                <c:pt idx="390">
                  <c:v>44130</c:v>
                </c:pt>
                <c:pt idx="391">
                  <c:v>44137</c:v>
                </c:pt>
                <c:pt idx="392">
                  <c:v>44144</c:v>
                </c:pt>
                <c:pt idx="393">
                  <c:v>44151</c:v>
                </c:pt>
                <c:pt idx="394">
                  <c:v>44158</c:v>
                </c:pt>
                <c:pt idx="395">
                  <c:v>44165</c:v>
                </c:pt>
                <c:pt idx="396">
                  <c:v>44172</c:v>
                </c:pt>
                <c:pt idx="397">
                  <c:v>44179</c:v>
                </c:pt>
                <c:pt idx="398">
                  <c:v>44186</c:v>
                </c:pt>
                <c:pt idx="399">
                  <c:v>44193</c:v>
                </c:pt>
                <c:pt idx="400">
                  <c:v>44200</c:v>
                </c:pt>
                <c:pt idx="401">
                  <c:v>44207</c:v>
                </c:pt>
                <c:pt idx="402">
                  <c:v>44214</c:v>
                </c:pt>
                <c:pt idx="403">
                  <c:v>44221</c:v>
                </c:pt>
                <c:pt idx="404">
                  <c:v>44228</c:v>
                </c:pt>
                <c:pt idx="405">
                  <c:v>44235</c:v>
                </c:pt>
                <c:pt idx="406">
                  <c:v>44242</c:v>
                </c:pt>
                <c:pt idx="407">
                  <c:v>44249</c:v>
                </c:pt>
                <c:pt idx="408">
                  <c:v>44256</c:v>
                </c:pt>
                <c:pt idx="409">
                  <c:v>44263</c:v>
                </c:pt>
                <c:pt idx="410">
                  <c:v>44270</c:v>
                </c:pt>
                <c:pt idx="411">
                  <c:v>44277</c:v>
                </c:pt>
                <c:pt idx="412">
                  <c:v>44284</c:v>
                </c:pt>
                <c:pt idx="413">
                  <c:v>44291</c:v>
                </c:pt>
                <c:pt idx="414">
                  <c:v>44298</c:v>
                </c:pt>
                <c:pt idx="415">
                  <c:v>44305</c:v>
                </c:pt>
                <c:pt idx="416">
                  <c:v>44312</c:v>
                </c:pt>
                <c:pt idx="417">
                  <c:v>44319</c:v>
                </c:pt>
                <c:pt idx="418">
                  <c:v>44326</c:v>
                </c:pt>
                <c:pt idx="419">
                  <c:v>44333</c:v>
                </c:pt>
                <c:pt idx="420">
                  <c:v>44340</c:v>
                </c:pt>
                <c:pt idx="421">
                  <c:v>44347</c:v>
                </c:pt>
                <c:pt idx="422">
                  <c:v>44354</c:v>
                </c:pt>
                <c:pt idx="423">
                  <c:v>44361</c:v>
                </c:pt>
                <c:pt idx="424">
                  <c:v>44368</c:v>
                </c:pt>
                <c:pt idx="425">
                  <c:v>44375</c:v>
                </c:pt>
                <c:pt idx="426">
                  <c:v>44382</c:v>
                </c:pt>
                <c:pt idx="427">
                  <c:v>44389</c:v>
                </c:pt>
                <c:pt idx="428">
                  <c:v>44396</c:v>
                </c:pt>
                <c:pt idx="429">
                  <c:v>44403</c:v>
                </c:pt>
                <c:pt idx="430">
                  <c:v>44410</c:v>
                </c:pt>
                <c:pt idx="431">
                  <c:v>44417</c:v>
                </c:pt>
                <c:pt idx="432">
                  <c:v>44424</c:v>
                </c:pt>
                <c:pt idx="433">
                  <c:v>44431</c:v>
                </c:pt>
                <c:pt idx="434">
                  <c:v>44438</c:v>
                </c:pt>
                <c:pt idx="435">
                  <c:v>44445</c:v>
                </c:pt>
                <c:pt idx="436">
                  <c:v>44452</c:v>
                </c:pt>
                <c:pt idx="437">
                  <c:v>44459</c:v>
                </c:pt>
                <c:pt idx="438">
                  <c:v>44466</c:v>
                </c:pt>
                <c:pt idx="439">
                  <c:v>44473</c:v>
                </c:pt>
                <c:pt idx="440">
                  <c:v>44480</c:v>
                </c:pt>
                <c:pt idx="441">
                  <c:v>44487</c:v>
                </c:pt>
                <c:pt idx="442">
                  <c:v>44494</c:v>
                </c:pt>
                <c:pt idx="443">
                  <c:v>44501</c:v>
                </c:pt>
                <c:pt idx="444">
                  <c:v>44508</c:v>
                </c:pt>
                <c:pt idx="445">
                  <c:v>44515</c:v>
                </c:pt>
                <c:pt idx="446">
                  <c:v>44522</c:v>
                </c:pt>
                <c:pt idx="447">
                  <c:v>44529</c:v>
                </c:pt>
                <c:pt idx="448">
                  <c:v>44536</c:v>
                </c:pt>
                <c:pt idx="449">
                  <c:v>44543</c:v>
                </c:pt>
                <c:pt idx="450">
                  <c:v>44550</c:v>
                </c:pt>
                <c:pt idx="451">
                  <c:v>44557</c:v>
                </c:pt>
              </c:numCache>
            </c:numRef>
          </c:cat>
          <c:val>
            <c:numRef>
              <c:f>Sheet1!$L$2:$L$454</c:f>
              <c:numCache>
                <c:formatCode>0.00%</c:formatCode>
                <c:ptCount val="453"/>
                <c:pt idx="0">
                  <c:v>5.9384135502337551E-2</c:v>
                </c:pt>
                <c:pt idx="1">
                  <c:v>5.573737921238664E-2</c:v>
                </c:pt>
                <c:pt idx="2">
                  <c:v>5.2685825305873887E-2</c:v>
                </c:pt>
                <c:pt idx="3">
                  <c:v>4.9453266718516263E-2</c:v>
                </c:pt>
                <c:pt idx="4">
                  <c:v>4.2430645311281483E-2</c:v>
                </c:pt>
                <c:pt idx="5">
                  <c:v>5.0536393213779437E-2</c:v>
                </c:pt>
                <c:pt idx="6">
                  <c:v>4.075465654444918E-2</c:v>
                </c:pt>
                <c:pt idx="7">
                  <c:v>5.375588382948402E-2</c:v>
                </c:pt>
                <c:pt idx="8">
                  <c:v>5.6130150722753618E-2</c:v>
                </c:pt>
                <c:pt idx="9">
                  <c:v>6.5431459959207863E-2</c:v>
                </c:pt>
                <c:pt idx="10">
                  <c:v>6.2667010723322758E-2</c:v>
                </c:pt>
                <c:pt idx="11">
                  <c:v>5.6905985861804911E-2</c:v>
                </c:pt>
                <c:pt idx="12">
                  <c:v>7.2155821941961823E-2</c:v>
                </c:pt>
                <c:pt idx="13">
                  <c:v>6.1079321883438571E-2</c:v>
                </c:pt>
                <c:pt idx="14">
                  <c:v>5.3076433856516836E-2</c:v>
                </c:pt>
                <c:pt idx="15">
                  <c:v>5.3471147157185782E-2</c:v>
                </c:pt>
                <c:pt idx="16">
                  <c:v>5.0117271826699734E-2</c:v>
                </c:pt>
                <c:pt idx="17">
                  <c:v>3.8327899264837872E-2</c:v>
                </c:pt>
                <c:pt idx="18">
                  <c:v>4.6127921501439843E-2</c:v>
                </c:pt>
                <c:pt idx="19">
                  <c:v>4.0053177855337366E-2</c:v>
                </c:pt>
                <c:pt idx="20">
                  <c:v>4.564143048688489E-2</c:v>
                </c:pt>
                <c:pt idx="21">
                  <c:v>3.8105598918377524E-2</c:v>
                </c:pt>
                <c:pt idx="22">
                  <c:v>3.681863666510455E-2</c:v>
                </c:pt>
                <c:pt idx="23">
                  <c:v>3.9172596094027991E-2</c:v>
                </c:pt>
                <c:pt idx="24">
                  <c:v>2.9498561915780375E-2</c:v>
                </c:pt>
                <c:pt idx="25">
                  <c:v>2.7972309294825418E-2</c:v>
                </c:pt>
                <c:pt idx="26">
                  <c:v>3.2260390756591172E-2</c:v>
                </c:pt>
                <c:pt idx="27">
                  <c:v>2.4628229114603276E-2</c:v>
                </c:pt>
                <c:pt idx="28">
                  <c:v>2.1059408679813603E-2</c:v>
                </c:pt>
                <c:pt idx="29">
                  <c:v>3.9704542174638785E-2</c:v>
                </c:pt>
                <c:pt idx="30">
                  <c:v>9.4887291977248905E-2</c:v>
                </c:pt>
                <c:pt idx="31">
                  <c:v>8.6860591537000348E-2</c:v>
                </c:pt>
                <c:pt idx="32">
                  <c:v>9.5381496444017014E-2</c:v>
                </c:pt>
                <c:pt idx="33">
                  <c:v>7.686313325282465E-2</c:v>
                </c:pt>
                <c:pt idx="34">
                  <c:v>0.10444211060628705</c:v>
                </c:pt>
                <c:pt idx="35">
                  <c:v>9.8444925766387512E-2</c:v>
                </c:pt>
                <c:pt idx="36">
                  <c:v>8.9405878025413166E-2</c:v>
                </c:pt>
                <c:pt idx="37">
                  <c:v>9.4595623022729489E-2</c:v>
                </c:pt>
                <c:pt idx="38">
                  <c:v>9.5223437662930385E-2</c:v>
                </c:pt>
                <c:pt idx="39">
                  <c:v>9.4117592639071199E-2</c:v>
                </c:pt>
                <c:pt idx="40">
                  <c:v>9.1895578134669406E-2</c:v>
                </c:pt>
                <c:pt idx="41">
                  <c:v>9.9719120548060897E-2</c:v>
                </c:pt>
                <c:pt idx="42">
                  <c:v>0.10049658397849014</c:v>
                </c:pt>
                <c:pt idx="43">
                  <c:v>0.11292938725588017</c:v>
                </c:pt>
                <c:pt idx="44">
                  <c:v>0.11757616784454135</c:v>
                </c:pt>
                <c:pt idx="45">
                  <c:v>0.10909858784160353</c:v>
                </c:pt>
                <c:pt idx="46">
                  <c:v>0.11616104392890123</c:v>
                </c:pt>
                <c:pt idx="47">
                  <c:v>9.4996450491283232E-2</c:v>
                </c:pt>
                <c:pt idx="48">
                  <c:v>9.0771910810019105E-2</c:v>
                </c:pt>
                <c:pt idx="49">
                  <c:v>8.5397208097718752E-2</c:v>
                </c:pt>
                <c:pt idx="50">
                  <c:v>9.5388809343763037E-2</c:v>
                </c:pt>
                <c:pt idx="51">
                  <c:v>8.7080477165261891E-2</c:v>
                </c:pt>
                <c:pt idx="52">
                  <c:v>8.8467193882553863E-2</c:v>
                </c:pt>
                <c:pt idx="53">
                  <c:v>9.0237987104067344E-2</c:v>
                </c:pt>
                <c:pt idx="54">
                  <c:v>8.8533647315742731E-2</c:v>
                </c:pt>
                <c:pt idx="55">
                  <c:v>8.445113943069886E-2</c:v>
                </c:pt>
                <c:pt idx="56">
                  <c:v>7.8661337076751908E-2</c:v>
                </c:pt>
                <c:pt idx="57">
                  <c:v>7.2502113439760874E-2</c:v>
                </c:pt>
                <c:pt idx="58">
                  <c:v>7.4376385955006563E-2</c:v>
                </c:pt>
                <c:pt idx="59">
                  <c:v>7.4578252788414151E-2</c:v>
                </c:pt>
                <c:pt idx="60">
                  <c:v>6.6647845937399988E-2</c:v>
                </c:pt>
                <c:pt idx="61">
                  <c:v>5.7842738274244167E-2</c:v>
                </c:pt>
                <c:pt idx="62">
                  <c:v>6.2206352899290454E-2</c:v>
                </c:pt>
                <c:pt idx="63">
                  <c:v>6.2126039830859937E-2</c:v>
                </c:pt>
                <c:pt idx="64">
                  <c:v>6.0235761536410914E-2</c:v>
                </c:pt>
                <c:pt idx="65">
                  <c:v>6.1546718729770529E-2</c:v>
                </c:pt>
                <c:pt idx="66">
                  <c:v>5.5644518777900352E-2</c:v>
                </c:pt>
                <c:pt idx="67">
                  <c:v>4.7814469282561146E-2</c:v>
                </c:pt>
                <c:pt idx="68">
                  <c:v>5.8158665610104458E-2</c:v>
                </c:pt>
                <c:pt idx="69">
                  <c:v>5.7168641120976908E-2</c:v>
                </c:pt>
                <c:pt idx="70">
                  <c:v>6.2079840755311345E-2</c:v>
                </c:pt>
                <c:pt idx="71">
                  <c:v>6.8157780397861356E-2</c:v>
                </c:pt>
                <c:pt idx="72">
                  <c:v>7.1616457925405039E-2</c:v>
                </c:pt>
                <c:pt idx="73">
                  <c:v>7.5734931355741053E-2</c:v>
                </c:pt>
                <c:pt idx="74">
                  <c:v>7.782067930599286E-2</c:v>
                </c:pt>
                <c:pt idx="75">
                  <c:v>7.162886341462367E-2</c:v>
                </c:pt>
                <c:pt idx="76">
                  <c:v>6.9256617060743389E-2</c:v>
                </c:pt>
                <c:pt idx="77">
                  <c:v>6.8867965726646579E-2</c:v>
                </c:pt>
                <c:pt idx="78">
                  <c:v>6.6626864975701097E-2</c:v>
                </c:pt>
                <c:pt idx="79">
                  <c:v>6.6612868451537022E-2</c:v>
                </c:pt>
                <c:pt idx="80">
                  <c:v>6.3985871632163377E-2</c:v>
                </c:pt>
                <c:pt idx="81">
                  <c:v>6.4942127662715524E-2</c:v>
                </c:pt>
                <c:pt idx="82">
                  <c:v>6.3728543511454516E-2</c:v>
                </c:pt>
                <c:pt idx="83">
                  <c:v>6.513091976099275E-2</c:v>
                </c:pt>
                <c:pt idx="84">
                  <c:v>6.4076454307306088E-2</c:v>
                </c:pt>
                <c:pt idx="85">
                  <c:v>8.1106374272748527E-2</c:v>
                </c:pt>
                <c:pt idx="86">
                  <c:v>8.8547106886062932E-2</c:v>
                </c:pt>
                <c:pt idx="87">
                  <c:v>7.237915320011605E-2</c:v>
                </c:pt>
                <c:pt idx="88">
                  <c:v>6.7577895252385944E-2</c:v>
                </c:pt>
                <c:pt idx="89">
                  <c:v>7.2131949503607462E-2</c:v>
                </c:pt>
                <c:pt idx="90">
                  <c:v>7.2768052832763316E-2</c:v>
                </c:pt>
                <c:pt idx="91">
                  <c:v>6.8627622977470548E-2</c:v>
                </c:pt>
                <c:pt idx="92">
                  <c:v>6.5928720250671743E-2</c:v>
                </c:pt>
                <c:pt idx="93">
                  <c:v>6.4910449688927785E-2</c:v>
                </c:pt>
                <c:pt idx="94">
                  <c:v>6.2712615731543644E-2</c:v>
                </c:pt>
                <c:pt idx="95">
                  <c:v>6.4535944876551427E-2</c:v>
                </c:pt>
                <c:pt idx="96">
                  <c:v>6.0328436017321199E-2</c:v>
                </c:pt>
                <c:pt idx="97">
                  <c:v>5.854527105656733E-2</c:v>
                </c:pt>
                <c:pt idx="98">
                  <c:v>6.1478762940957291E-2</c:v>
                </c:pt>
                <c:pt idx="99">
                  <c:v>6.3755595865958331E-2</c:v>
                </c:pt>
                <c:pt idx="100">
                  <c:v>5.9713691653399924E-2</c:v>
                </c:pt>
                <c:pt idx="101">
                  <c:v>5.8154520583482701E-2</c:v>
                </c:pt>
                <c:pt idx="102">
                  <c:v>5.9020638142677238E-2</c:v>
                </c:pt>
                <c:pt idx="103">
                  <c:v>5.7636765275368256E-2</c:v>
                </c:pt>
                <c:pt idx="104">
                  <c:v>5.4946936123071118E-2</c:v>
                </c:pt>
                <c:pt idx="105">
                  <c:v>5.442257183700127E-2</c:v>
                </c:pt>
                <c:pt idx="106">
                  <c:v>5.8539396157437626E-2</c:v>
                </c:pt>
                <c:pt idx="107">
                  <c:v>6.8166591476630442E-2</c:v>
                </c:pt>
                <c:pt idx="108">
                  <c:v>6.870170417259866E-2</c:v>
                </c:pt>
                <c:pt idx="109">
                  <c:v>7.237349158714694E-2</c:v>
                </c:pt>
                <c:pt idx="110">
                  <c:v>7.3718157687592933E-2</c:v>
                </c:pt>
                <c:pt idx="111">
                  <c:v>8.4566981045414671E-2</c:v>
                </c:pt>
                <c:pt idx="112">
                  <c:v>8.2892270338694007E-2</c:v>
                </c:pt>
                <c:pt idx="113">
                  <c:v>9.5515750092313598E-2</c:v>
                </c:pt>
                <c:pt idx="114">
                  <c:v>9.2696417494531502E-2</c:v>
                </c:pt>
                <c:pt idx="115">
                  <c:v>8.4508416069762157E-2</c:v>
                </c:pt>
                <c:pt idx="116">
                  <c:v>8.989421241914107E-2</c:v>
                </c:pt>
                <c:pt idx="117">
                  <c:v>8.5773454726780649E-2</c:v>
                </c:pt>
                <c:pt idx="118">
                  <c:v>8.2942622078487349E-2</c:v>
                </c:pt>
                <c:pt idx="119">
                  <c:v>8.3475944094437801E-2</c:v>
                </c:pt>
                <c:pt idx="120">
                  <c:v>8.1614573409819258E-2</c:v>
                </c:pt>
                <c:pt idx="121">
                  <c:v>7.5573642954074455E-2</c:v>
                </c:pt>
                <c:pt idx="122">
                  <c:v>7.6573895897363214E-2</c:v>
                </c:pt>
                <c:pt idx="123">
                  <c:v>7.4291930758700747E-2</c:v>
                </c:pt>
                <c:pt idx="124">
                  <c:v>7.7006472594167805E-2</c:v>
                </c:pt>
                <c:pt idx="125">
                  <c:v>7.7221966208196588E-2</c:v>
                </c:pt>
                <c:pt idx="126">
                  <c:v>7.6646427846515014E-2</c:v>
                </c:pt>
                <c:pt idx="127">
                  <c:v>7.5958325623452172E-2</c:v>
                </c:pt>
                <c:pt idx="128">
                  <c:v>6.8112396920452123E-2</c:v>
                </c:pt>
                <c:pt idx="129">
                  <c:v>6.3547962468185851E-2</c:v>
                </c:pt>
                <c:pt idx="130">
                  <c:v>6.7124608466510471E-2</c:v>
                </c:pt>
                <c:pt idx="131">
                  <c:v>5.3583980247804905E-2</c:v>
                </c:pt>
                <c:pt idx="132">
                  <c:v>5.5871561591450264E-2</c:v>
                </c:pt>
                <c:pt idx="133">
                  <c:v>5.5303523915446511E-2</c:v>
                </c:pt>
                <c:pt idx="134">
                  <c:v>5.4106599526225208E-2</c:v>
                </c:pt>
                <c:pt idx="135">
                  <c:v>5.0934903097125742E-2</c:v>
                </c:pt>
                <c:pt idx="136">
                  <c:v>4.8006612435170945E-2</c:v>
                </c:pt>
                <c:pt idx="137">
                  <c:v>4.6233935718244829E-2</c:v>
                </c:pt>
                <c:pt idx="138">
                  <c:v>4.778875837641245E-2</c:v>
                </c:pt>
                <c:pt idx="139">
                  <c:v>4.8415759434676124E-2</c:v>
                </c:pt>
                <c:pt idx="140">
                  <c:v>4.7691065177767507E-2</c:v>
                </c:pt>
                <c:pt idx="141">
                  <c:v>5.3100393303908484E-2</c:v>
                </c:pt>
                <c:pt idx="142">
                  <c:v>5.3625602532988446E-2</c:v>
                </c:pt>
                <c:pt idx="143">
                  <c:v>5.9545361797056745E-2</c:v>
                </c:pt>
                <c:pt idx="144">
                  <c:v>5.9441845498939577E-2</c:v>
                </c:pt>
                <c:pt idx="145">
                  <c:v>6.0743150825143442E-2</c:v>
                </c:pt>
                <c:pt idx="146">
                  <c:v>5.9309948425413261E-2</c:v>
                </c:pt>
                <c:pt idx="147">
                  <c:v>5.9847456715178785E-2</c:v>
                </c:pt>
                <c:pt idx="148">
                  <c:v>6.1188615893820263E-2</c:v>
                </c:pt>
                <c:pt idx="149">
                  <c:v>6.4331538444762471E-2</c:v>
                </c:pt>
                <c:pt idx="150">
                  <c:v>6.4780488784648441E-2</c:v>
                </c:pt>
                <c:pt idx="151">
                  <c:v>6.758768241185438E-2</c:v>
                </c:pt>
                <c:pt idx="152">
                  <c:v>6.954289877360012E-2</c:v>
                </c:pt>
                <c:pt idx="153">
                  <c:v>6.5522842412954682E-2</c:v>
                </c:pt>
                <c:pt idx="154">
                  <c:v>6.5120826611534871E-2</c:v>
                </c:pt>
                <c:pt idx="155">
                  <c:v>6.4716408047730947E-2</c:v>
                </c:pt>
                <c:pt idx="156">
                  <c:v>6.3247547642163018E-2</c:v>
                </c:pt>
                <c:pt idx="157">
                  <c:v>6.4923864469473472E-2</c:v>
                </c:pt>
                <c:pt idx="158">
                  <c:v>6.5074678468834066E-2</c:v>
                </c:pt>
                <c:pt idx="159">
                  <c:v>6.5991897898258892E-2</c:v>
                </c:pt>
                <c:pt idx="160">
                  <c:v>7.660003150992524E-2</c:v>
                </c:pt>
                <c:pt idx="161">
                  <c:v>7.4440431396998824E-2</c:v>
                </c:pt>
                <c:pt idx="162">
                  <c:v>6.9762445881904889E-2</c:v>
                </c:pt>
                <c:pt idx="163">
                  <c:v>6.4489412335640803E-2</c:v>
                </c:pt>
                <c:pt idx="164">
                  <c:v>7.092209199287336E-2</c:v>
                </c:pt>
                <c:pt idx="165">
                  <c:v>7.4075871970921567E-2</c:v>
                </c:pt>
                <c:pt idx="166">
                  <c:v>7.7029422016819837E-2</c:v>
                </c:pt>
                <c:pt idx="167">
                  <c:v>9.4676812326453239E-2</c:v>
                </c:pt>
                <c:pt idx="168">
                  <c:v>9.5924419116137111E-2</c:v>
                </c:pt>
                <c:pt idx="169">
                  <c:v>9.6279939888394825E-2</c:v>
                </c:pt>
                <c:pt idx="170">
                  <c:v>0.10165022724504551</c:v>
                </c:pt>
                <c:pt idx="171">
                  <c:v>0.10251172420454686</c:v>
                </c:pt>
                <c:pt idx="172">
                  <c:v>0.10046161980506377</c:v>
                </c:pt>
                <c:pt idx="173">
                  <c:v>9.9754660726342759E-2</c:v>
                </c:pt>
                <c:pt idx="174">
                  <c:v>0.10214966756929428</c:v>
                </c:pt>
                <c:pt idx="175">
                  <c:v>9.8402184699143774E-2</c:v>
                </c:pt>
                <c:pt idx="176">
                  <c:v>9.6689608366804569E-2</c:v>
                </c:pt>
                <c:pt idx="177">
                  <c:v>9.583144630322589E-2</c:v>
                </c:pt>
                <c:pt idx="178">
                  <c:v>8.8988881235525452E-2</c:v>
                </c:pt>
                <c:pt idx="179">
                  <c:v>9.325874701723777E-2</c:v>
                </c:pt>
                <c:pt idx="180">
                  <c:v>8.7408267718463634E-2</c:v>
                </c:pt>
                <c:pt idx="181">
                  <c:v>8.4903849159405465E-2</c:v>
                </c:pt>
                <c:pt idx="182">
                  <c:v>7.7897393071663851E-2</c:v>
                </c:pt>
                <c:pt idx="183">
                  <c:v>7.7523095921427296E-2</c:v>
                </c:pt>
                <c:pt idx="184">
                  <c:v>7.8700441380010311E-2</c:v>
                </c:pt>
                <c:pt idx="185">
                  <c:v>7.3201224942837262E-2</c:v>
                </c:pt>
                <c:pt idx="186">
                  <c:v>7.4733730549014402E-2</c:v>
                </c:pt>
                <c:pt idx="187">
                  <c:v>7.1402712212020963E-2</c:v>
                </c:pt>
                <c:pt idx="188">
                  <c:v>7.1849350237483664E-2</c:v>
                </c:pt>
                <c:pt idx="189">
                  <c:v>7.3544288998184826E-2</c:v>
                </c:pt>
                <c:pt idx="190">
                  <c:v>7.1653668215763563E-2</c:v>
                </c:pt>
                <c:pt idx="191">
                  <c:v>7.1537810950302413E-2</c:v>
                </c:pt>
                <c:pt idx="192">
                  <c:v>7.5462462300507044E-2</c:v>
                </c:pt>
                <c:pt idx="193">
                  <c:v>7.9500974506120814E-2</c:v>
                </c:pt>
                <c:pt idx="194">
                  <c:v>7.7089370603653951E-2</c:v>
                </c:pt>
                <c:pt idx="195">
                  <c:v>8.1813819435797158E-2</c:v>
                </c:pt>
                <c:pt idx="196">
                  <c:v>7.9342239169971615E-2</c:v>
                </c:pt>
                <c:pt idx="197">
                  <c:v>7.8496309413481388E-2</c:v>
                </c:pt>
                <c:pt idx="198">
                  <c:v>7.6580496633897918E-2</c:v>
                </c:pt>
                <c:pt idx="199">
                  <c:v>6.952145106858075E-2</c:v>
                </c:pt>
                <c:pt idx="200">
                  <c:v>7.2537014012414802E-2</c:v>
                </c:pt>
                <c:pt idx="201">
                  <c:v>8.5546597311784683E-2</c:v>
                </c:pt>
                <c:pt idx="202">
                  <c:v>0.11199212593676311</c:v>
                </c:pt>
                <c:pt idx="203">
                  <c:v>0.11592009138011432</c:v>
                </c:pt>
                <c:pt idx="204">
                  <c:v>0.11065504919186238</c:v>
                </c:pt>
                <c:pt idx="205">
                  <c:v>0.11765056309081678</c:v>
                </c:pt>
                <c:pt idx="206">
                  <c:v>0.13331027317684851</c:v>
                </c:pt>
                <c:pt idx="207">
                  <c:v>0.14270198833732745</c:v>
                </c:pt>
                <c:pt idx="208">
                  <c:v>0.15448642997618461</c:v>
                </c:pt>
                <c:pt idx="209">
                  <c:v>0.17380373960629708</c:v>
                </c:pt>
                <c:pt idx="210">
                  <c:v>0.16001782214017851</c:v>
                </c:pt>
                <c:pt idx="211">
                  <c:v>0.17502130738650803</c:v>
                </c:pt>
                <c:pt idx="212">
                  <c:v>0.17572921899806154</c:v>
                </c:pt>
                <c:pt idx="213">
                  <c:v>0.18906682203956046</c:v>
                </c:pt>
                <c:pt idx="214">
                  <c:v>0.19548883337441228</c:v>
                </c:pt>
                <c:pt idx="215">
                  <c:v>0.21027570214523428</c:v>
                </c:pt>
                <c:pt idx="216">
                  <c:v>0.21984488163320096</c:v>
                </c:pt>
                <c:pt idx="217">
                  <c:v>0.21315986745015186</c:v>
                </c:pt>
                <c:pt idx="218">
                  <c:v>0.21622644549414091</c:v>
                </c:pt>
                <c:pt idx="219">
                  <c:v>0.2138119148235357</c:v>
                </c:pt>
                <c:pt idx="220">
                  <c:v>0.22392628356061439</c:v>
                </c:pt>
                <c:pt idx="221">
                  <c:v>0.20748538100782465</c:v>
                </c:pt>
                <c:pt idx="222">
                  <c:v>0.24482753658331186</c:v>
                </c:pt>
                <c:pt idx="223">
                  <c:v>0.24912859661115372</c:v>
                </c:pt>
                <c:pt idx="224">
                  <c:v>0.29238383271519608</c:v>
                </c:pt>
                <c:pt idx="225">
                  <c:v>0.28445992290897887</c:v>
                </c:pt>
                <c:pt idx="226">
                  <c:v>0.28531182460716825</c:v>
                </c:pt>
                <c:pt idx="227">
                  <c:v>0.27546178607278332</c:v>
                </c:pt>
                <c:pt idx="228">
                  <c:v>0.26628502349172933</c:v>
                </c:pt>
                <c:pt idx="229">
                  <c:v>0.26027465590492566</c:v>
                </c:pt>
                <c:pt idx="230">
                  <c:v>0.26027365862311197</c:v>
                </c:pt>
                <c:pt idx="231">
                  <c:v>0.22671469949448886</c:v>
                </c:pt>
                <c:pt idx="232">
                  <c:v>0.20482301951441667</c:v>
                </c:pt>
                <c:pt idx="233">
                  <c:v>0.20228028159816983</c:v>
                </c:pt>
                <c:pt idx="234">
                  <c:v>0.21221536945300637</c:v>
                </c:pt>
                <c:pt idx="235">
                  <c:v>0.19390256745545925</c:v>
                </c:pt>
                <c:pt idx="236">
                  <c:v>0.28921363982270359</c:v>
                </c:pt>
                <c:pt idx="237">
                  <c:v>0.24810779197944036</c:v>
                </c:pt>
                <c:pt idx="238">
                  <c:v>0.27807945312547716</c:v>
                </c:pt>
                <c:pt idx="239">
                  <c:v>0.26526298160889</c:v>
                </c:pt>
                <c:pt idx="240">
                  <c:v>0.23705995809158978</c:v>
                </c:pt>
                <c:pt idx="241">
                  <c:v>0.26288686870006917</c:v>
                </c:pt>
                <c:pt idx="242">
                  <c:v>0.34325956618593062</c:v>
                </c:pt>
                <c:pt idx="243">
                  <c:v>0.31537466685230375</c:v>
                </c:pt>
                <c:pt idx="244">
                  <c:v>0.3382207655358363</c:v>
                </c:pt>
                <c:pt idx="245">
                  <c:v>0.34776172976373082</c:v>
                </c:pt>
                <c:pt idx="246">
                  <c:v>0.34123855584662038</c:v>
                </c:pt>
                <c:pt idx="247">
                  <c:v>0.33763284792680753</c:v>
                </c:pt>
                <c:pt idx="248">
                  <c:v>0.32710887625669405</c:v>
                </c:pt>
                <c:pt idx="249">
                  <c:v>0.32770719521443276</c:v>
                </c:pt>
                <c:pt idx="250">
                  <c:v>0.32431429766552727</c:v>
                </c:pt>
                <c:pt idx="251">
                  <c:v>0.31456177302456761</c:v>
                </c:pt>
                <c:pt idx="252">
                  <c:v>0.29754574380969806</c:v>
                </c:pt>
                <c:pt idx="253">
                  <c:v>0.2930487470827644</c:v>
                </c:pt>
                <c:pt idx="254">
                  <c:v>0.28242247269054699</c:v>
                </c:pt>
                <c:pt idx="255">
                  <c:v>0.30381915764973105</c:v>
                </c:pt>
                <c:pt idx="256">
                  <c:v>0.2945013463302974</c:v>
                </c:pt>
                <c:pt idx="257">
                  <c:v>0.30027624372423684</c:v>
                </c:pt>
                <c:pt idx="258">
                  <c:v>0.31603073535500542</c:v>
                </c:pt>
                <c:pt idx="259">
                  <c:v>0.33966828029710949</c:v>
                </c:pt>
                <c:pt idx="260">
                  <c:v>0.37032554042406246</c:v>
                </c:pt>
                <c:pt idx="261">
                  <c:v>0.36371767557650869</c:v>
                </c:pt>
                <c:pt idx="262">
                  <c:v>0.35744872378798154</c:v>
                </c:pt>
                <c:pt idx="263">
                  <c:v>0.34793331550650436</c:v>
                </c:pt>
                <c:pt idx="264">
                  <c:v>0.33891563292000471</c:v>
                </c:pt>
                <c:pt idx="265">
                  <c:v>0.34266617519201109</c:v>
                </c:pt>
                <c:pt idx="266">
                  <c:v>0.32487251091052766</c:v>
                </c:pt>
                <c:pt idx="267">
                  <c:v>0.3145715338812603</c:v>
                </c:pt>
                <c:pt idx="268">
                  <c:v>0.29351071425853009</c:v>
                </c:pt>
                <c:pt idx="269">
                  <c:v>0.29629496660753002</c:v>
                </c:pt>
                <c:pt idx="270">
                  <c:v>0.30104513878591738</c:v>
                </c:pt>
                <c:pt idx="271">
                  <c:v>0.2961643633547259</c:v>
                </c:pt>
                <c:pt idx="272">
                  <c:v>0.28877015727244415</c:v>
                </c:pt>
                <c:pt idx="273">
                  <c:v>0.2805882674409364</c:v>
                </c:pt>
                <c:pt idx="274">
                  <c:v>0.27088756975095413</c:v>
                </c:pt>
                <c:pt idx="275">
                  <c:v>0.25257881672477606</c:v>
                </c:pt>
                <c:pt idx="276">
                  <c:v>0.25150488638913332</c:v>
                </c:pt>
                <c:pt idx="277">
                  <c:v>0.24632797635970902</c:v>
                </c:pt>
                <c:pt idx="278">
                  <c:v>0.26127190548621704</c:v>
                </c:pt>
                <c:pt idx="279">
                  <c:v>0.25440764059083881</c:v>
                </c:pt>
                <c:pt idx="280">
                  <c:v>0.25291824905717264</c:v>
                </c:pt>
                <c:pt idx="281">
                  <c:v>0.24846859560213955</c:v>
                </c:pt>
                <c:pt idx="282">
                  <c:v>0.24840451491724228</c:v>
                </c:pt>
                <c:pt idx="283">
                  <c:v>0.25397574366554099</c:v>
                </c:pt>
                <c:pt idx="284">
                  <c:v>0.24734280746102344</c:v>
                </c:pt>
                <c:pt idx="285">
                  <c:v>0.2502890400427234</c:v>
                </c:pt>
                <c:pt idx="286">
                  <c:v>0.24980685577317618</c:v>
                </c:pt>
                <c:pt idx="287">
                  <c:v>0.26001985292709923</c:v>
                </c:pt>
                <c:pt idx="288">
                  <c:v>0.25485138967118875</c:v>
                </c:pt>
                <c:pt idx="289">
                  <c:v>0.24119372870912065</c:v>
                </c:pt>
                <c:pt idx="290">
                  <c:v>0.22223540389280785</c:v>
                </c:pt>
                <c:pt idx="291">
                  <c:v>0.23516126502366536</c:v>
                </c:pt>
                <c:pt idx="292">
                  <c:v>0.22247113477949174</c:v>
                </c:pt>
                <c:pt idx="293">
                  <c:v>0.21727688577380513</c:v>
                </c:pt>
                <c:pt idx="294">
                  <c:v>0.23653599304420478</c:v>
                </c:pt>
                <c:pt idx="295">
                  <c:v>0.22505283951009977</c:v>
                </c:pt>
                <c:pt idx="296">
                  <c:v>0.22555317627533975</c:v>
                </c:pt>
                <c:pt idx="297">
                  <c:v>0.21986464807824432</c:v>
                </c:pt>
                <c:pt idx="298">
                  <c:v>0.22546630254479849</c:v>
                </c:pt>
                <c:pt idx="299">
                  <c:v>0.22774980054066304</c:v>
                </c:pt>
                <c:pt idx="300">
                  <c:v>0.22064960367932987</c:v>
                </c:pt>
                <c:pt idx="301">
                  <c:v>0.22596925682640134</c:v>
                </c:pt>
                <c:pt idx="302">
                  <c:v>0.22569609578339811</c:v>
                </c:pt>
                <c:pt idx="303">
                  <c:v>0.22851328917246497</c:v>
                </c:pt>
                <c:pt idx="304">
                  <c:v>0.23287411592090798</c:v>
                </c:pt>
                <c:pt idx="305">
                  <c:v>0.24090083192529393</c:v>
                </c:pt>
                <c:pt idx="306">
                  <c:v>0.25117194022045558</c:v>
                </c:pt>
                <c:pt idx="307">
                  <c:v>0.25487301078419566</c:v>
                </c:pt>
                <c:pt idx="308">
                  <c:v>0.2611071482761253</c:v>
                </c:pt>
                <c:pt idx="309">
                  <c:v>0.27088751236018987</c:v>
                </c:pt>
                <c:pt idx="310">
                  <c:v>0.25987362957410642</c:v>
                </c:pt>
                <c:pt idx="311">
                  <c:v>0.25011242913884857</c:v>
                </c:pt>
                <c:pt idx="312">
                  <c:v>0.23612254500223567</c:v>
                </c:pt>
                <c:pt idx="313">
                  <c:v>0.23428562152414123</c:v>
                </c:pt>
                <c:pt idx="314">
                  <c:v>0.21729672982392592</c:v>
                </c:pt>
                <c:pt idx="315">
                  <c:v>0.21608303317315528</c:v>
                </c:pt>
                <c:pt idx="316">
                  <c:v>0.21666665819531802</c:v>
                </c:pt>
                <c:pt idx="317">
                  <c:v>0.22966712341842768</c:v>
                </c:pt>
                <c:pt idx="318">
                  <c:v>0.23273507721604342</c:v>
                </c:pt>
                <c:pt idx="319">
                  <c:v>0.22682086969609694</c:v>
                </c:pt>
                <c:pt idx="320">
                  <c:v>0.21183394134857211</c:v>
                </c:pt>
                <c:pt idx="321">
                  <c:v>0.19846593783461419</c:v>
                </c:pt>
                <c:pt idx="322">
                  <c:v>0.19491192171155763</c:v>
                </c:pt>
                <c:pt idx="323">
                  <c:v>0.1751949228365183</c:v>
                </c:pt>
                <c:pt idx="324">
                  <c:v>0.17889142757939766</c:v>
                </c:pt>
                <c:pt idx="325">
                  <c:v>0.18118156646304176</c:v>
                </c:pt>
                <c:pt idx="326">
                  <c:v>0.16826972980237581</c:v>
                </c:pt>
                <c:pt idx="327">
                  <c:v>0.15852768260250588</c:v>
                </c:pt>
                <c:pt idx="328">
                  <c:v>0.15713609579834298</c:v>
                </c:pt>
                <c:pt idx="329">
                  <c:v>0.15612879211960512</c:v>
                </c:pt>
                <c:pt idx="330">
                  <c:v>0.15358644017113618</c:v>
                </c:pt>
                <c:pt idx="331">
                  <c:v>0.15129378238543853</c:v>
                </c:pt>
                <c:pt idx="332">
                  <c:v>0.15063039093800848</c:v>
                </c:pt>
                <c:pt idx="333">
                  <c:v>0.15398100246337543</c:v>
                </c:pt>
                <c:pt idx="334">
                  <c:v>0.15048143507351569</c:v>
                </c:pt>
                <c:pt idx="335">
                  <c:v>0.15433903474231805</c:v>
                </c:pt>
                <c:pt idx="336">
                  <c:v>0.15395239121894144</c:v>
                </c:pt>
                <c:pt idx="337">
                  <c:v>0.15345301649671386</c:v>
                </c:pt>
                <c:pt idx="338">
                  <c:v>0.15175737645524282</c:v>
                </c:pt>
                <c:pt idx="339">
                  <c:v>0.15894401825922852</c:v>
                </c:pt>
                <c:pt idx="340">
                  <c:v>0.16692773636039496</c:v>
                </c:pt>
                <c:pt idx="341">
                  <c:v>0.16883356845127831</c:v>
                </c:pt>
                <c:pt idx="342">
                  <c:v>0.16385410626750471</c:v>
                </c:pt>
                <c:pt idx="343">
                  <c:v>0.16600543873720083</c:v>
                </c:pt>
                <c:pt idx="344">
                  <c:v>0.16443153672192909</c:v>
                </c:pt>
                <c:pt idx="345">
                  <c:v>0.16656887165174669</c:v>
                </c:pt>
                <c:pt idx="346">
                  <c:v>0.15680042457817722</c:v>
                </c:pt>
                <c:pt idx="347">
                  <c:v>0.15954312464396822</c:v>
                </c:pt>
                <c:pt idx="348">
                  <c:v>0.16255672694264875</c:v>
                </c:pt>
                <c:pt idx="349">
                  <c:v>0.16602082958164388</c:v>
                </c:pt>
                <c:pt idx="350">
                  <c:v>0.18043508760423191</c:v>
                </c:pt>
                <c:pt idx="351">
                  <c:v>0.1840791513570694</c:v>
                </c:pt>
                <c:pt idx="352">
                  <c:v>0.18731965789572924</c:v>
                </c:pt>
                <c:pt idx="353">
                  <c:v>0.1983428302288919</c:v>
                </c:pt>
                <c:pt idx="354">
                  <c:v>0.1923284596886313</c:v>
                </c:pt>
                <c:pt idx="355">
                  <c:v>0.1918428048750439</c:v>
                </c:pt>
                <c:pt idx="356">
                  <c:v>0.18171475218489086</c:v>
                </c:pt>
                <c:pt idx="357">
                  <c:v>0.18433877471530155</c:v>
                </c:pt>
                <c:pt idx="358">
                  <c:v>0.17914715353276611</c:v>
                </c:pt>
                <c:pt idx="359">
                  <c:v>0.18171782341873388</c:v>
                </c:pt>
                <c:pt idx="360">
                  <c:v>0.18395254870443134</c:v>
                </c:pt>
                <c:pt idx="361">
                  <c:v>0.17184838525573432</c:v>
                </c:pt>
                <c:pt idx="362">
                  <c:v>0.17544457157473181</c:v>
                </c:pt>
                <c:pt idx="363">
                  <c:v>0.17471261857560019</c:v>
                </c:pt>
                <c:pt idx="364">
                  <c:v>0.17532242771335274</c:v>
                </c:pt>
                <c:pt idx="365">
                  <c:v>0.16525787204560985</c:v>
                </c:pt>
                <c:pt idx="366">
                  <c:v>0.16052399109526089</c:v>
                </c:pt>
                <c:pt idx="367">
                  <c:v>0.1812542148778464</c:v>
                </c:pt>
                <c:pt idx="368">
                  <c:v>0.1629916328386794</c:v>
                </c:pt>
                <c:pt idx="369">
                  <c:v>0.16248857918668666</c:v>
                </c:pt>
                <c:pt idx="370">
                  <c:v>0.16711482790594814</c:v>
                </c:pt>
                <c:pt idx="371">
                  <c:v>0.16616598362212515</c:v>
                </c:pt>
                <c:pt idx="372">
                  <c:v>0.16989369812171648</c:v>
                </c:pt>
                <c:pt idx="373">
                  <c:v>0.1669447457355939</c:v>
                </c:pt>
                <c:pt idx="374">
                  <c:v>0.17174079893189723</c:v>
                </c:pt>
                <c:pt idx="375">
                  <c:v>0.18496413647216348</c:v>
                </c:pt>
                <c:pt idx="376">
                  <c:v>0.18977139859484657</c:v>
                </c:pt>
                <c:pt idx="377">
                  <c:v>0.18270971894871346</c:v>
                </c:pt>
                <c:pt idx="378">
                  <c:v>0.17402189295561124</c:v>
                </c:pt>
                <c:pt idx="379">
                  <c:v>0.18572424126833909</c:v>
                </c:pt>
                <c:pt idx="380">
                  <c:v>0.20109295121824694</c:v>
                </c:pt>
                <c:pt idx="381">
                  <c:v>0.20223151764745739</c:v>
                </c:pt>
                <c:pt idx="382">
                  <c:v>0.2091407285528806</c:v>
                </c:pt>
                <c:pt idx="383">
                  <c:v>0.19344830246238476</c:v>
                </c:pt>
                <c:pt idx="384">
                  <c:v>0.19484507472856594</c:v>
                </c:pt>
                <c:pt idx="385">
                  <c:v>0.18337377210711603</c:v>
                </c:pt>
                <c:pt idx="386">
                  <c:v>0.18800760887112591</c:v>
                </c:pt>
                <c:pt idx="387">
                  <c:v>0.18170907998401523</c:v>
                </c:pt>
                <c:pt idx="388">
                  <c:v>0.18313763250537315</c:v>
                </c:pt>
                <c:pt idx="389">
                  <c:v>0.17826366157305754</c:v>
                </c:pt>
                <c:pt idx="390">
                  <c:v>0.16634441597581798</c:v>
                </c:pt>
                <c:pt idx="391">
                  <c:v>0.14931636632003012</c:v>
                </c:pt>
                <c:pt idx="392">
                  <c:v>0.14441379793327874</c:v>
                </c:pt>
                <c:pt idx="393">
                  <c:v>0.14389885665517727</c:v>
                </c:pt>
                <c:pt idx="394">
                  <c:v>0.13802338728330737</c:v>
                </c:pt>
                <c:pt idx="395">
                  <c:v>0.14042654724439443</c:v>
                </c:pt>
                <c:pt idx="396">
                  <c:v>0.13926892966380794</c:v>
                </c:pt>
                <c:pt idx="397">
                  <c:v>0.14259149844339816</c:v>
                </c:pt>
                <c:pt idx="398">
                  <c:v>0.13978003302956926</c:v>
                </c:pt>
                <c:pt idx="399">
                  <c:v>0.12402794155014323</c:v>
                </c:pt>
                <c:pt idx="400">
                  <c:v>0.10841345754690404</c:v>
                </c:pt>
                <c:pt idx="401">
                  <c:v>0.12269506786947365</c:v>
                </c:pt>
                <c:pt idx="402">
                  <c:v>0.12051108539733514</c:v>
                </c:pt>
                <c:pt idx="403">
                  <c:v>0.12973046578907199</c:v>
                </c:pt>
                <c:pt idx="404">
                  <c:v>0.14111901642784369</c:v>
                </c:pt>
                <c:pt idx="405">
                  <c:v>0.14564559213389372</c:v>
                </c:pt>
                <c:pt idx="406">
                  <c:v>0.15531111056104735</c:v>
                </c:pt>
                <c:pt idx="407">
                  <c:v>0.15042678380172483</c:v>
                </c:pt>
                <c:pt idx="408">
                  <c:v>0.14507590253866129</c:v>
                </c:pt>
                <c:pt idx="409">
                  <c:v>0.15781008310669256</c:v>
                </c:pt>
                <c:pt idx="410">
                  <c:v>0.16337193965291813</c:v>
                </c:pt>
                <c:pt idx="411">
                  <c:v>0.17180441581583686</c:v>
                </c:pt>
                <c:pt idx="412">
                  <c:v>0.18254591265235656</c:v>
                </c:pt>
                <c:pt idx="413">
                  <c:v>0.19404528411866567</c:v>
                </c:pt>
                <c:pt idx="414">
                  <c:v>0.19463976648684936</c:v>
                </c:pt>
                <c:pt idx="415">
                  <c:v>0.22388947114963867</c:v>
                </c:pt>
                <c:pt idx="416">
                  <c:v>0.20602863826954784</c:v>
                </c:pt>
                <c:pt idx="417">
                  <c:v>0.2193235112146637</c:v>
                </c:pt>
                <c:pt idx="418">
                  <c:v>0.23368680613735104</c:v>
                </c:pt>
                <c:pt idx="419">
                  <c:v>0.25270069527571243</c:v>
                </c:pt>
                <c:pt idx="420">
                  <c:v>0.20341164173551829</c:v>
                </c:pt>
                <c:pt idx="421">
                  <c:v>0.22492527849136038</c:v>
                </c:pt>
                <c:pt idx="422">
                  <c:v>0.22549541605863474</c:v>
                </c:pt>
                <c:pt idx="423">
                  <c:v>0.20601093393879769</c:v>
                </c:pt>
                <c:pt idx="424">
                  <c:v>0.20608302488313462</c:v>
                </c:pt>
                <c:pt idx="425">
                  <c:v>0.1933435990737413</c:v>
                </c:pt>
                <c:pt idx="426">
                  <c:v>0.2066919207869731</c:v>
                </c:pt>
                <c:pt idx="427">
                  <c:v>0.20075153540278337</c:v>
                </c:pt>
                <c:pt idx="428">
                  <c:v>0.19366948310508697</c:v>
                </c:pt>
                <c:pt idx="429">
                  <c:v>0.19507698904858847</c:v>
                </c:pt>
                <c:pt idx="430">
                  <c:v>0.18814689166387988</c:v>
                </c:pt>
                <c:pt idx="431">
                  <c:v>0.18552012160965192</c:v>
                </c:pt>
                <c:pt idx="432">
                  <c:v>0.20257766130417831</c:v>
                </c:pt>
                <c:pt idx="433">
                  <c:v>0.20118890188364552</c:v>
                </c:pt>
                <c:pt idx="434">
                  <c:v>0.20057649181797879</c:v>
                </c:pt>
                <c:pt idx="435">
                  <c:v>0.20614424035352394</c:v>
                </c:pt>
                <c:pt idx="436">
                  <c:v>0.21125983658686517</c:v>
                </c:pt>
                <c:pt idx="437">
                  <c:v>0.20996503461961316</c:v>
                </c:pt>
                <c:pt idx="438">
                  <c:v>0.20280252876010554</c:v>
                </c:pt>
                <c:pt idx="439">
                  <c:v>0.20632539038090639</c:v>
                </c:pt>
                <c:pt idx="440">
                  <c:v>0.20009151385317261</c:v>
                </c:pt>
                <c:pt idx="441">
                  <c:v>0.18423854801465125</c:v>
                </c:pt>
                <c:pt idx="442">
                  <c:v>0.1864840687143903</c:v>
                </c:pt>
                <c:pt idx="443">
                  <c:v>0.20317941803971082</c:v>
                </c:pt>
                <c:pt idx="444">
                  <c:v>0.2018229549268509</c:v>
                </c:pt>
                <c:pt idx="445">
                  <c:v>0.20350880931789303</c:v>
                </c:pt>
                <c:pt idx="446">
                  <c:v>0.21592247761028013</c:v>
                </c:pt>
                <c:pt idx="447">
                  <c:v>0.21158228991382291</c:v>
                </c:pt>
                <c:pt idx="448">
                  <c:v>0.19922686216099775</c:v>
                </c:pt>
                <c:pt idx="449">
                  <c:v>0.20093410195534558</c:v>
                </c:pt>
                <c:pt idx="450">
                  <c:v>0.20297368728877269</c:v>
                </c:pt>
                <c:pt idx="451">
                  <c:v>0.21445484103690712</c:v>
                </c:pt>
              </c:numCache>
            </c:numRef>
          </c:val>
          <c:smooth val="0"/>
          <c:extLst>
            <c:ext xmlns:c16="http://schemas.microsoft.com/office/drawing/2014/chart" uri="{C3380CC4-5D6E-409C-BE32-E72D297353CC}">
              <c16:uniqueId val="{0000000B-35C9-40B7-8DDE-9EBF2BEF0861}"/>
            </c:ext>
          </c:extLst>
        </c:ser>
        <c:dLbls>
          <c:showLegendKey val="0"/>
          <c:showVal val="0"/>
          <c:showCatName val="0"/>
          <c:showSerName val="0"/>
          <c:showPercent val="0"/>
          <c:showBubbleSize val="0"/>
        </c:dLbls>
        <c:smooth val="0"/>
        <c:axId val="1584871039"/>
        <c:axId val="1584871455"/>
      </c:lineChart>
      <c:dateAx>
        <c:axId val="1584871039"/>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871455"/>
        <c:crosses val="autoZero"/>
        <c:auto val="1"/>
        <c:lblOffset val="100"/>
        <c:baseTimeUnit val="days"/>
      </c:dateAx>
      <c:valAx>
        <c:axId val="158487145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871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F79646"/>
      </a:accent1>
      <a:accent2>
        <a:srgbClr val="548DD4"/>
      </a:accent2>
      <a:accent3>
        <a:srgbClr val="5959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1694</TotalTime>
  <Pages>11</Pages>
  <Words>3698</Words>
  <Characters>20861</Characters>
  <Application>Microsoft Office Word</Application>
  <DocSecurity>0</DocSecurity>
  <Lines>907</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 Febres</dc:creator>
  <cp:lastModifiedBy>Eli Febres</cp:lastModifiedBy>
  <cp:revision>291</cp:revision>
  <dcterms:created xsi:type="dcterms:W3CDTF">2022-01-05T19:16:00Z</dcterms:created>
  <dcterms:modified xsi:type="dcterms:W3CDTF">2022-01-18T03:34:00Z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Adobe InDesign 16.0 (Windows)</vt:lpwstr>
  </property>
  <property fmtid="{D5CDD505-2E9C-101B-9397-08002B2CF9AE}" pid="4" name="LastSaved">
    <vt:filetime>2022-01-05T00:00:00Z</vt:filetime>
  </property>
</Properties>
</file>