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75795" w14:textId="77777777" w:rsidR="00005EC8" w:rsidRDefault="00005EC8" w:rsidP="00005EC8">
      <w:pPr>
        <w:spacing w:line="360" w:lineRule="auto"/>
        <w:ind w:firstLine="720"/>
        <w:jc w:val="center"/>
      </w:pPr>
    </w:p>
    <w:p w14:paraId="0951445C" w14:textId="77777777" w:rsidR="00005EC8" w:rsidRDefault="00005EC8" w:rsidP="00005EC8">
      <w:pPr>
        <w:spacing w:line="360" w:lineRule="auto"/>
        <w:ind w:firstLine="720"/>
        <w:jc w:val="center"/>
      </w:pPr>
    </w:p>
    <w:p w14:paraId="6E8EF558" w14:textId="77777777" w:rsidR="00005EC8" w:rsidRDefault="00005EC8" w:rsidP="00005EC8">
      <w:pPr>
        <w:spacing w:line="360" w:lineRule="auto"/>
        <w:ind w:firstLine="720"/>
        <w:jc w:val="center"/>
      </w:pPr>
    </w:p>
    <w:p w14:paraId="797D463F" w14:textId="77777777" w:rsidR="00005EC8" w:rsidRDefault="00005EC8" w:rsidP="00005EC8">
      <w:pPr>
        <w:spacing w:line="360" w:lineRule="auto"/>
        <w:ind w:firstLine="720"/>
        <w:jc w:val="center"/>
      </w:pPr>
    </w:p>
    <w:p w14:paraId="616342F6" w14:textId="77777777" w:rsidR="00005EC8" w:rsidRDefault="00005EC8" w:rsidP="00005EC8">
      <w:pPr>
        <w:spacing w:line="360" w:lineRule="auto"/>
        <w:ind w:firstLine="720"/>
        <w:jc w:val="center"/>
      </w:pPr>
    </w:p>
    <w:p w14:paraId="5E2CFF6D" w14:textId="77777777" w:rsidR="00005EC8" w:rsidRDefault="00005EC8" w:rsidP="00005EC8">
      <w:pPr>
        <w:spacing w:line="360" w:lineRule="auto"/>
        <w:ind w:firstLine="720"/>
        <w:jc w:val="center"/>
      </w:pPr>
    </w:p>
    <w:p w14:paraId="385695AC" w14:textId="77777777" w:rsidR="00005EC8" w:rsidRDefault="00005EC8" w:rsidP="00005EC8">
      <w:pPr>
        <w:spacing w:line="360" w:lineRule="auto"/>
        <w:ind w:firstLine="720"/>
        <w:jc w:val="center"/>
      </w:pPr>
    </w:p>
    <w:p w14:paraId="0813D0DC" w14:textId="77777777" w:rsidR="00005EC8" w:rsidRDefault="00005EC8" w:rsidP="00005EC8">
      <w:pPr>
        <w:spacing w:line="360" w:lineRule="auto"/>
        <w:ind w:firstLine="720"/>
        <w:jc w:val="center"/>
      </w:pPr>
    </w:p>
    <w:p w14:paraId="3D8C7CF6" w14:textId="77777777" w:rsidR="00005EC8" w:rsidRDefault="00005EC8" w:rsidP="00005EC8">
      <w:pPr>
        <w:spacing w:line="360" w:lineRule="auto"/>
        <w:ind w:firstLine="720"/>
        <w:jc w:val="center"/>
      </w:pPr>
    </w:p>
    <w:p w14:paraId="6D8C09E3" w14:textId="77777777" w:rsidR="00005EC8" w:rsidRDefault="00005EC8" w:rsidP="00005EC8">
      <w:pPr>
        <w:spacing w:line="720" w:lineRule="auto"/>
        <w:ind w:firstLine="720"/>
        <w:jc w:val="center"/>
      </w:pPr>
    </w:p>
    <w:p w14:paraId="7F009975" w14:textId="51A2CC7F" w:rsidR="00FE05A9" w:rsidRDefault="00005EC8" w:rsidP="00005EC8">
      <w:pPr>
        <w:spacing w:line="720" w:lineRule="auto"/>
        <w:ind w:firstLine="720"/>
        <w:jc w:val="center"/>
      </w:pPr>
      <w:r>
        <w:t>Jennifer Phelan</w:t>
      </w:r>
    </w:p>
    <w:p w14:paraId="035D0BE7" w14:textId="7B093AE5" w:rsidR="00005EC8" w:rsidRDefault="00005EC8" w:rsidP="00005EC8">
      <w:pPr>
        <w:spacing w:line="720" w:lineRule="auto"/>
        <w:ind w:firstLine="720"/>
        <w:jc w:val="center"/>
      </w:pPr>
      <w:r>
        <w:t>SUNY College of Environmental Science and Forestry</w:t>
      </w:r>
    </w:p>
    <w:p w14:paraId="2C254A72" w14:textId="64DD1EB3" w:rsidR="00005EC8" w:rsidRDefault="00005EC8" w:rsidP="00005EC8">
      <w:pPr>
        <w:spacing w:line="720" w:lineRule="auto"/>
        <w:ind w:firstLine="720"/>
        <w:jc w:val="center"/>
      </w:pPr>
      <w:r>
        <w:t>EFB 3</w:t>
      </w:r>
      <w:r w:rsidR="00D74004">
        <w:t>9</w:t>
      </w:r>
      <w:r>
        <w:t>0 Wildlife Biology</w:t>
      </w:r>
    </w:p>
    <w:p w14:paraId="7722C7D2" w14:textId="725B21B4" w:rsidR="00005EC8" w:rsidRDefault="00005EC8" w:rsidP="00005EC8">
      <w:pPr>
        <w:spacing w:line="720" w:lineRule="auto"/>
        <w:ind w:firstLine="720"/>
        <w:jc w:val="center"/>
      </w:pPr>
      <w:r>
        <w:t>Wolves in Europe</w:t>
      </w:r>
    </w:p>
    <w:p w14:paraId="2D28EE6D" w14:textId="77777777" w:rsidR="00005EC8" w:rsidRDefault="00005EC8" w:rsidP="00FE05A9">
      <w:pPr>
        <w:spacing w:line="360" w:lineRule="auto"/>
        <w:ind w:firstLine="720"/>
        <w:jc w:val="center"/>
      </w:pPr>
    </w:p>
    <w:p w14:paraId="4D273723" w14:textId="77777777" w:rsidR="00FE05A9" w:rsidRDefault="00FE05A9" w:rsidP="00FE05A9">
      <w:pPr>
        <w:spacing w:line="360" w:lineRule="auto"/>
        <w:ind w:firstLine="720"/>
      </w:pPr>
    </w:p>
    <w:p w14:paraId="32D4C74D" w14:textId="77777777" w:rsidR="00FE05A9" w:rsidRDefault="00FE05A9" w:rsidP="00FE05A9">
      <w:pPr>
        <w:spacing w:line="360" w:lineRule="auto"/>
        <w:ind w:firstLine="720"/>
      </w:pPr>
    </w:p>
    <w:p w14:paraId="0670E462" w14:textId="77777777" w:rsidR="00FE05A9" w:rsidRDefault="00FE05A9" w:rsidP="00FE05A9">
      <w:pPr>
        <w:spacing w:line="360" w:lineRule="auto"/>
        <w:ind w:firstLine="720"/>
      </w:pPr>
    </w:p>
    <w:p w14:paraId="0692189D" w14:textId="77777777" w:rsidR="00FE05A9" w:rsidRDefault="00FE05A9" w:rsidP="00FE05A9">
      <w:pPr>
        <w:spacing w:line="360" w:lineRule="auto"/>
        <w:ind w:firstLine="720"/>
      </w:pPr>
    </w:p>
    <w:p w14:paraId="47493B1F" w14:textId="77777777" w:rsidR="00FE05A9" w:rsidRDefault="00FE05A9" w:rsidP="00FE05A9">
      <w:pPr>
        <w:spacing w:line="360" w:lineRule="auto"/>
        <w:ind w:firstLine="720"/>
      </w:pPr>
    </w:p>
    <w:p w14:paraId="153205B1" w14:textId="77777777" w:rsidR="00FE05A9" w:rsidRDefault="00FE05A9" w:rsidP="00FE05A9">
      <w:pPr>
        <w:spacing w:line="360" w:lineRule="auto"/>
        <w:ind w:firstLine="720"/>
      </w:pPr>
    </w:p>
    <w:p w14:paraId="1A21AB96" w14:textId="77777777" w:rsidR="00FE05A9" w:rsidRDefault="00FE05A9" w:rsidP="00FE05A9">
      <w:pPr>
        <w:spacing w:line="360" w:lineRule="auto"/>
        <w:ind w:firstLine="720"/>
      </w:pPr>
    </w:p>
    <w:p w14:paraId="24C2D2DA" w14:textId="77777777" w:rsidR="00FE05A9" w:rsidRDefault="00FE05A9" w:rsidP="00FE05A9">
      <w:pPr>
        <w:spacing w:line="360" w:lineRule="auto"/>
        <w:ind w:firstLine="720"/>
      </w:pPr>
    </w:p>
    <w:p w14:paraId="1BCC6427" w14:textId="77777777" w:rsidR="00FE05A9" w:rsidRDefault="00FE05A9" w:rsidP="00FE05A9">
      <w:pPr>
        <w:spacing w:line="360" w:lineRule="auto"/>
        <w:ind w:firstLine="720"/>
      </w:pPr>
    </w:p>
    <w:p w14:paraId="10824CDB" w14:textId="77777777" w:rsidR="00005EC8" w:rsidRDefault="00005EC8" w:rsidP="00FE05A9">
      <w:pPr>
        <w:spacing w:line="360" w:lineRule="auto"/>
        <w:ind w:firstLine="720"/>
      </w:pPr>
    </w:p>
    <w:p w14:paraId="28C7E4A2" w14:textId="77777777" w:rsidR="00090F79" w:rsidRDefault="00090F79" w:rsidP="00FE05A9">
      <w:pPr>
        <w:spacing w:line="360" w:lineRule="auto"/>
        <w:ind w:firstLine="720"/>
        <w:rPr>
          <w:b/>
          <w:bCs/>
          <w:u w:val="single"/>
        </w:rPr>
      </w:pPr>
    </w:p>
    <w:p w14:paraId="6FD9623D" w14:textId="019AC017" w:rsidR="00090F79" w:rsidRPr="000312FE" w:rsidRDefault="00090F79" w:rsidP="000312FE">
      <w:pPr>
        <w:spacing w:line="360" w:lineRule="auto"/>
        <w:ind w:firstLine="720"/>
        <w:rPr>
          <w:b/>
          <w:bCs/>
          <w:u w:val="single"/>
        </w:rPr>
      </w:pPr>
      <w:r w:rsidRPr="000312FE">
        <w:rPr>
          <w:b/>
          <w:bCs/>
          <w:u w:val="single"/>
        </w:rPr>
        <w:lastRenderedPageBreak/>
        <w:t>Background</w:t>
      </w:r>
    </w:p>
    <w:p w14:paraId="01D73D65" w14:textId="22A6B0CD" w:rsidR="00E34540" w:rsidRPr="000312FE" w:rsidRDefault="00DC6A82" w:rsidP="000312FE">
      <w:pPr>
        <w:spacing w:line="360" w:lineRule="auto"/>
        <w:ind w:firstLine="720"/>
      </w:pPr>
      <w:r w:rsidRPr="000312FE">
        <w:t>There are t</w:t>
      </w:r>
      <w:r w:rsidR="00D31AC5" w:rsidRPr="000312FE">
        <w:t>wo</w:t>
      </w:r>
      <w:r w:rsidRPr="000312FE">
        <w:t xml:space="preserve"> different species of wolves in the U.S including the Red Wolf and the Gray wolf. The most dominant species is the </w:t>
      </w:r>
      <w:proofErr w:type="gramStart"/>
      <w:r w:rsidRPr="000312FE">
        <w:t>Gray</w:t>
      </w:r>
      <w:proofErr w:type="gramEnd"/>
      <w:r w:rsidRPr="000312FE">
        <w:t xml:space="preserve"> wolf </w:t>
      </w:r>
      <w:r w:rsidR="00E34540" w:rsidRPr="000312FE">
        <w:t>which c</w:t>
      </w:r>
      <w:r w:rsidR="00D31AC5" w:rsidRPr="000312FE">
        <w:t>an be found in the Pacific Northwest, Northern Rocky Mountains, Western Great Lake States, and in the Southwest US, and Alaska. Red wolves are found in eastern North Carolin</w:t>
      </w:r>
      <w:r w:rsidR="00E34540" w:rsidRPr="000312FE">
        <w:t xml:space="preserve">a </w:t>
      </w:r>
      <w:r w:rsidR="00E34540" w:rsidRPr="000312FE">
        <w:t>(“How many wild wolves are in the United States?” n.d.)</w:t>
      </w:r>
      <w:r w:rsidR="00E34540" w:rsidRPr="000312FE">
        <w:t>.</w:t>
      </w:r>
    </w:p>
    <w:p w14:paraId="7197BDE6" w14:textId="77777777" w:rsidR="000F24CA" w:rsidRPr="000312FE" w:rsidRDefault="000F24CA" w:rsidP="000312FE">
      <w:pPr>
        <w:spacing w:line="360" w:lineRule="auto"/>
      </w:pPr>
    </w:p>
    <w:p w14:paraId="49E41518" w14:textId="235E38DD" w:rsidR="000F24CA" w:rsidRPr="000312FE" w:rsidRDefault="00D31AC5" w:rsidP="000312FE">
      <w:pPr>
        <w:spacing w:line="360" w:lineRule="auto"/>
        <w:ind w:firstLine="720"/>
      </w:pPr>
      <w:r w:rsidRPr="000312FE">
        <w:t>Taking a closer look into how many wolves inhabit each of these areas, Minnesota has the most with 2,696 wolves last reported in the winter between 2019 and 2020. Wisconsin follows with 1,126 wolves reported in April 2021</w:t>
      </w:r>
      <w:r w:rsidR="00354042" w:rsidRPr="000312FE">
        <w:t xml:space="preserve"> </w:t>
      </w:r>
      <w:r w:rsidR="00E34540" w:rsidRPr="000312FE">
        <w:t>(“Wisconsin_Gray_Wolf_2020_2021_Final.pdf” n.d.)</w:t>
      </w:r>
      <w:r w:rsidRPr="000312FE">
        <w:t xml:space="preserve">. Michigan reported in July 2020 695 wolves. </w:t>
      </w:r>
      <w:proofErr w:type="gramStart"/>
      <w:r w:rsidRPr="000312FE">
        <w:t>All of</w:t>
      </w:r>
      <w:proofErr w:type="gramEnd"/>
      <w:r w:rsidRPr="000312FE">
        <w:t xml:space="preserve"> these locations have wolves listed as critically endangered, including Isle Royale National Park, with 28 wolves reported in February 2022; helping justify the positive population gain of relocating 19 wolves to the park in 2019</w:t>
      </w:r>
      <w:r w:rsidR="00E34540" w:rsidRPr="000312FE">
        <w:t xml:space="preserve"> </w:t>
      </w:r>
      <w:r w:rsidR="00E34540" w:rsidRPr="000312FE">
        <w:t>(</w:t>
      </w:r>
      <w:proofErr w:type="spellStart"/>
      <w:r w:rsidR="00E34540" w:rsidRPr="000312FE">
        <w:t>Nessel</w:t>
      </w:r>
      <w:proofErr w:type="spellEnd"/>
      <w:r w:rsidR="00E34540" w:rsidRPr="000312FE">
        <w:t xml:space="preserve"> n.d.)</w:t>
      </w:r>
      <w:r w:rsidRPr="000312FE">
        <w:t>.</w:t>
      </w:r>
      <w:r w:rsidR="00B309AD" w:rsidRPr="000312FE">
        <w:t xml:space="preserve"> </w:t>
      </w:r>
      <w:proofErr w:type="gramStart"/>
      <w:r w:rsidR="00B7239E" w:rsidRPr="000312FE">
        <w:t>All of</w:t>
      </w:r>
      <w:proofErr w:type="gramEnd"/>
      <w:r w:rsidR="00B7239E" w:rsidRPr="000312FE">
        <w:t xml:space="preserve"> these wolves are listed currently as federally endangered</w:t>
      </w:r>
      <w:r w:rsidR="003C7FD7" w:rsidRPr="000312FE">
        <w:t xml:space="preserve"> </w:t>
      </w:r>
      <w:r w:rsidR="003C7FD7" w:rsidRPr="000312FE">
        <w:t>(“How many wild wolves are in the United States?” n.d.)</w:t>
      </w:r>
      <w:r w:rsidR="003C7FD7" w:rsidRPr="000312FE">
        <w:t>.</w:t>
      </w:r>
    </w:p>
    <w:p w14:paraId="2D35FE94" w14:textId="77777777" w:rsidR="00B7239E" w:rsidRPr="000312FE" w:rsidRDefault="00B7239E" w:rsidP="000312FE">
      <w:pPr>
        <w:spacing w:line="360" w:lineRule="auto"/>
      </w:pPr>
    </w:p>
    <w:p w14:paraId="025E2D46" w14:textId="632D2609" w:rsidR="00D31AC5" w:rsidRPr="000312FE" w:rsidRDefault="00B309AD" w:rsidP="000312FE">
      <w:pPr>
        <w:spacing w:line="360" w:lineRule="auto"/>
        <w:ind w:firstLine="720"/>
      </w:pPr>
      <w:r w:rsidRPr="000312FE">
        <w:t>In the Northern Rocky Mountains, Idaho reports 1,543 wolves in 2021 based on data from remote camera surveys</w:t>
      </w:r>
      <w:r w:rsidR="003C7FD7" w:rsidRPr="000312FE">
        <w:t xml:space="preserve"> </w:t>
      </w:r>
      <w:r w:rsidR="003C7FD7" w:rsidRPr="000312FE">
        <w:t>(“Latest Fish and Game wolf population estimate is 1,543 and stable since 2019” 2022)</w:t>
      </w:r>
      <w:r w:rsidR="003C7FD7" w:rsidRPr="000312FE">
        <w:t xml:space="preserve">. </w:t>
      </w:r>
      <w:r w:rsidRPr="000312FE">
        <w:t>Montana utiliz</w:t>
      </w:r>
      <w:r w:rsidR="003C7FD7" w:rsidRPr="000312FE">
        <w:t>ed</w:t>
      </w:r>
      <w:r w:rsidRPr="000312FE">
        <w:t xml:space="preserve"> Patch Occupancy Model that same year and reporting 1,141 wolves</w:t>
      </w:r>
      <w:r w:rsidR="003C7FD7" w:rsidRPr="000312FE">
        <w:t xml:space="preserve"> </w:t>
      </w:r>
      <w:r w:rsidR="003C7FD7" w:rsidRPr="000312FE">
        <w:t xml:space="preserve">(“Hunt </w:t>
      </w:r>
      <w:proofErr w:type="gramStart"/>
      <w:r w:rsidR="003C7FD7" w:rsidRPr="000312FE">
        <w:t>By</w:t>
      </w:r>
      <w:proofErr w:type="gramEnd"/>
      <w:r w:rsidR="003C7FD7" w:rsidRPr="000312FE">
        <w:t xml:space="preserve"> Species” n.d.)</w:t>
      </w:r>
      <w:r w:rsidRPr="000312FE">
        <w:t xml:space="preserve">. Wyoming has 314 wolves reported as of December 31, </w:t>
      </w:r>
      <w:proofErr w:type="gramStart"/>
      <w:r w:rsidRPr="000312FE">
        <w:t>2021</w:t>
      </w:r>
      <w:proofErr w:type="gramEnd"/>
      <w:r w:rsidRPr="000312FE">
        <w:t xml:space="preserve"> with the population </w:t>
      </w:r>
      <w:r w:rsidR="00AF78E0" w:rsidRPr="000312FE">
        <w:t>S</w:t>
      </w:r>
      <w:r w:rsidRPr="000312FE">
        <w:t>tate</w:t>
      </w:r>
      <w:r w:rsidR="00AF78E0" w:rsidRPr="000312FE">
        <w:t>-</w:t>
      </w:r>
      <w:r w:rsidRPr="000312FE">
        <w:t>managed</w:t>
      </w:r>
      <w:r w:rsidR="000F24CA" w:rsidRPr="000312FE">
        <w:t>. Interestingly, Wyoming used to have a kill-on-sight approach to wolf management until federal protections changed management efforts to maintain 100 wolves and 10 breeding pairs</w:t>
      </w:r>
      <w:r w:rsidR="00B7239E" w:rsidRPr="000312FE">
        <w:t xml:space="preserve"> in 2012</w:t>
      </w:r>
      <w:r w:rsidR="000F24CA" w:rsidRPr="000312FE">
        <w:t>. However in 2014, a decision to return management to Wyoming helped the U.S Fish and Wildlife Service to issue a national wolf delisting rule that stated “…all wolves in the lower 48 (except Mexican wolves and red wolves) can lose protection at a time when they have claimed less than 10% of their historic range”</w:t>
      </w:r>
      <w:r w:rsidR="003C7FD7" w:rsidRPr="000312FE">
        <w:t xml:space="preserve"> </w:t>
      </w:r>
      <w:r w:rsidR="003C7FD7" w:rsidRPr="000312FE">
        <w:t>(“Federal Court Puts Wyoming Wolves Back in the Crosshairs, Decision Poised to Impact Wolves Beyond the State | Wolf Conservation Center” 2017)</w:t>
      </w:r>
      <w:r w:rsidR="000F24CA" w:rsidRPr="000312FE">
        <w:t>.</w:t>
      </w:r>
      <w:r w:rsidR="00B7239E" w:rsidRPr="000312FE">
        <w:t xml:space="preserve"> </w:t>
      </w:r>
      <w:proofErr w:type="gramStart"/>
      <w:r w:rsidR="00B7239E" w:rsidRPr="000312FE">
        <w:t>All of</w:t>
      </w:r>
      <w:proofErr w:type="gramEnd"/>
      <w:r w:rsidR="00B7239E" w:rsidRPr="000312FE">
        <w:t xml:space="preserve"> these states are population state managed</w:t>
      </w:r>
      <w:r w:rsidR="003C7FD7" w:rsidRPr="000312FE">
        <w:t xml:space="preserve"> </w:t>
      </w:r>
      <w:r w:rsidR="003C7FD7" w:rsidRPr="000312FE">
        <w:t>(“How many wild wolves are in the United States?” n.d.)</w:t>
      </w:r>
      <w:r w:rsidR="00B7239E" w:rsidRPr="000312FE">
        <w:t>.</w:t>
      </w:r>
    </w:p>
    <w:p w14:paraId="28E231EC" w14:textId="1F9360C3" w:rsidR="000F24CA" w:rsidRPr="000312FE" w:rsidRDefault="000F24CA" w:rsidP="000312FE">
      <w:pPr>
        <w:spacing w:line="360" w:lineRule="auto"/>
      </w:pPr>
    </w:p>
    <w:p w14:paraId="13CBCB54" w14:textId="4ABF862F" w:rsidR="00B7239E" w:rsidRPr="000312FE" w:rsidRDefault="00B7239E" w:rsidP="000312FE">
      <w:pPr>
        <w:spacing w:line="360" w:lineRule="auto"/>
        <w:ind w:firstLine="720"/>
      </w:pPr>
      <w:r w:rsidRPr="000312FE">
        <w:lastRenderedPageBreak/>
        <w:t>Gray wolves in the Pacific Northwest have less wolves in general, with California hosting approximately twenty-five wolves as of November 2022</w:t>
      </w:r>
      <w:r w:rsidR="00E17885" w:rsidRPr="000312FE">
        <w:t xml:space="preserve"> with them listed as federally protected, and state endangered</w:t>
      </w:r>
      <w:r w:rsidR="00FE05A9" w:rsidRPr="000312FE">
        <w:t xml:space="preserve"> </w:t>
      </w:r>
      <w:r w:rsidR="00FE05A9" w:rsidRPr="000312FE">
        <w:t>(“How many wild wolves are in the United States?” n.d.)</w:t>
      </w:r>
      <w:r w:rsidR="00E17885" w:rsidRPr="000312FE">
        <w:t>.</w:t>
      </w:r>
      <w:r w:rsidRPr="000312FE">
        <w:t xml:space="preserve"> Oregon</w:t>
      </w:r>
      <w:r w:rsidR="00E17885" w:rsidRPr="000312FE">
        <w:t xml:space="preserve"> reported</w:t>
      </w:r>
      <w:r w:rsidRPr="000312FE">
        <w:t xml:space="preserve"> 175 wolves</w:t>
      </w:r>
      <w:r w:rsidR="00E17885" w:rsidRPr="000312FE">
        <w:t xml:space="preserve"> in April 2022</w:t>
      </w:r>
      <w:r w:rsidRPr="000312FE">
        <w:t xml:space="preserve"> </w:t>
      </w:r>
      <w:r w:rsidR="00E17885" w:rsidRPr="000312FE">
        <w:t>and regained federal protections in February of this year</w:t>
      </w:r>
      <w:r w:rsidR="00C1022E" w:rsidRPr="000312FE">
        <w:t xml:space="preserve"> </w:t>
      </w:r>
      <w:r w:rsidR="00C1022E" w:rsidRPr="000312FE">
        <w:t>(“Fish and Wildlife Commission delists wolves statewide in split vote (4-2)” n.d.)</w:t>
      </w:r>
      <w:r w:rsidR="00E17885" w:rsidRPr="000312FE">
        <w:t xml:space="preserve">. Washington reported 206 wolves as </w:t>
      </w:r>
      <w:r w:rsidRPr="000312FE">
        <w:t xml:space="preserve">of April </w:t>
      </w:r>
      <w:r w:rsidR="00E17885" w:rsidRPr="000312FE">
        <w:t>of this year, with two-thirds of the western half of the state federally protected, and state/tribe managed in the eastern one-third</w:t>
      </w:r>
      <w:r w:rsidR="00C1022E" w:rsidRPr="000312FE">
        <w:t xml:space="preserve"> </w:t>
      </w:r>
      <w:r w:rsidR="00C1022E" w:rsidRPr="000312FE">
        <w:t>(“Gray wolf conservation and management” n.d.)</w:t>
      </w:r>
      <w:r w:rsidR="00E17885" w:rsidRPr="000312FE">
        <w:t xml:space="preserve">. </w:t>
      </w:r>
    </w:p>
    <w:p w14:paraId="52861AFD" w14:textId="7DC64B2D" w:rsidR="00E17885" w:rsidRPr="000312FE" w:rsidRDefault="00E17885" w:rsidP="000312FE">
      <w:pPr>
        <w:spacing w:line="360" w:lineRule="auto"/>
      </w:pPr>
    </w:p>
    <w:p w14:paraId="3B3EF36F" w14:textId="0055E7D8" w:rsidR="00E17885" w:rsidRPr="000312FE" w:rsidRDefault="00E17885" w:rsidP="000312FE">
      <w:pPr>
        <w:spacing w:line="360" w:lineRule="auto"/>
        <w:ind w:firstLine="720"/>
      </w:pPr>
      <w:r w:rsidRPr="000312FE">
        <w:t xml:space="preserve">Mexican Gray Wolves are a subspecies of </w:t>
      </w:r>
      <w:proofErr w:type="gramStart"/>
      <w:r w:rsidRPr="000312FE">
        <w:t>Gray</w:t>
      </w:r>
      <w:proofErr w:type="gramEnd"/>
      <w:r w:rsidRPr="000312FE">
        <w:t xml:space="preserve"> wolf that total 196 of the wolves in the U.S., with Arizona reporting 84 in 2021, and New Mexico reporting 112 in a population survey. Both states federally protect the wolves</w:t>
      </w:r>
      <w:r w:rsidR="00FE05A9" w:rsidRPr="000312FE">
        <w:t xml:space="preserve"> </w:t>
      </w:r>
      <w:r w:rsidR="00FE05A9" w:rsidRPr="000312FE">
        <w:t>(“Wild population of Mexican wolves grows in size for sixth year | U.S. Fish &amp; Wildlife Service” 2022)</w:t>
      </w:r>
      <w:r w:rsidRPr="000312FE">
        <w:t xml:space="preserve">. </w:t>
      </w:r>
    </w:p>
    <w:p w14:paraId="3FE24D68" w14:textId="67C05F1A" w:rsidR="00E17885" w:rsidRPr="000312FE" w:rsidRDefault="00E17885" w:rsidP="000312FE">
      <w:pPr>
        <w:spacing w:line="360" w:lineRule="auto"/>
      </w:pPr>
    </w:p>
    <w:p w14:paraId="5A0D5DDB" w14:textId="1B1ECACF" w:rsidR="00E17885" w:rsidRPr="000312FE" w:rsidRDefault="00E17885" w:rsidP="000312FE">
      <w:pPr>
        <w:spacing w:line="360" w:lineRule="auto"/>
        <w:ind w:firstLine="720"/>
      </w:pPr>
      <w:r w:rsidRPr="000312FE">
        <w:t>In Alaska, between 7,700 and 11,200 were reported in 2017, with populations being state managed</w:t>
      </w:r>
      <w:r w:rsidR="00FE05A9" w:rsidRPr="000312FE">
        <w:t xml:space="preserve"> </w:t>
      </w:r>
      <w:r w:rsidR="00FE05A9" w:rsidRPr="000312FE">
        <w:t>(“Wolf Uses, Alaska Department of Fish and Game” n.d.)</w:t>
      </w:r>
      <w:r w:rsidRPr="000312FE">
        <w:t xml:space="preserve">. </w:t>
      </w:r>
    </w:p>
    <w:p w14:paraId="045DFA98" w14:textId="24634009" w:rsidR="002B403D" w:rsidRPr="000312FE" w:rsidRDefault="002B403D" w:rsidP="000312FE">
      <w:pPr>
        <w:spacing w:line="360" w:lineRule="auto"/>
      </w:pPr>
    </w:p>
    <w:p w14:paraId="0E9C5032" w14:textId="32D292CE" w:rsidR="002B403D" w:rsidRPr="000312FE" w:rsidRDefault="002B403D" w:rsidP="000312FE">
      <w:pPr>
        <w:spacing w:line="360" w:lineRule="auto"/>
        <w:ind w:firstLine="720"/>
      </w:pPr>
      <w:r w:rsidRPr="000312FE">
        <w:t>Red Wolves in North Carolina are rare, with ten being reported as of July 2022. They are federally protected</w:t>
      </w:r>
      <w:r w:rsidR="00FE05A9" w:rsidRPr="000312FE">
        <w:t xml:space="preserve"> </w:t>
      </w:r>
      <w:r w:rsidR="00FE05A9" w:rsidRPr="000312FE">
        <w:t>(“Red Wolf | Wolf Conservation Center” 2018)</w:t>
      </w:r>
      <w:r w:rsidRPr="000312FE">
        <w:t>.</w:t>
      </w:r>
    </w:p>
    <w:p w14:paraId="5356B975" w14:textId="4115A86D" w:rsidR="00FE05A9" w:rsidRPr="000312FE" w:rsidRDefault="00FE05A9" w:rsidP="000312FE">
      <w:pPr>
        <w:spacing w:line="360" w:lineRule="auto"/>
      </w:pPr>
    </w:p>
    <w:p w14:paraId="2EDDFE5C" w14:textId="3D287C03" w:rsidR="006B51E3" w:rsidRPr="000312FE" w:rsidRDefault="006B51E3" w:rsidP="000312FE">
      <w:pPr>
        <w:spacing w:line="360" w:lineRule="auto"/>
        <w:ind w:firstLine="720"/>
      </w:pPr>
      <w:r w:rsidRPr="000312FE">
        <w:t xml:space="preserve">There is a subspecies of </w:t>
      </w:r>
      <w:proofErr w:type="gramStart"/>
      <w:r w:rsidRPr="000312FE">
        <w:t>Gray</w:t>
      </w:r>
      <w:proofErr w:type="gramEnd"/>
      <w:r w:rsidRPr="000312FE">
        <w:t xml:space="preserve"> wolf that lives in Europe called the Eurasian Wolf. Starting with Albania, the current number of reported wolves is approximately 250. The overall population trend is </w:t>
      </w:r>
      <w:r w:rsidR="00FE05A9" w:rsidRPr="000312FE">
        <w:t>decreasing but</w:t>
      </w:r>
      <w:r w:rsidRPr="000312FE">
        <w:t xml:space="preserve"> remains somewhat stable. In 2014, there was a national hunting ban that helped with stabilizing the population trend</w:t>
      </w:r>
      <w:r w:rsidR="00C44818" w:rsidRPr="000312FE">
        <w:t xml:space="preserve">. </w:t>
      </w:r>
      <w:r w:rsidR="00C44818" w:rsidRPr="000312FE">
        <w:t>According to the European Wilderness Society, the estimated wolf population was twenty in 2020.</w:t>
      </w:r>
      <w:r w:rsidR="00C44818" w:rsidRPr="000312FE">
        <w:t xml:space="preserve"> </w:t>
      </w:r>
      <w:r w:rsidR="00C44818" w:rsidRPr="000312FE">
        <w:t>(“Belarus | International Wolf Center” 2007)</w:t>
      </w:r>
      <w:r w:rsidRPr="000312FE">
        <w:t xml:space="preserve">. </w:t>
      </w:r>
    </w:p>
    <w:p w14:paraId="78E1E0E8" w14:textId="747C312D" w:rsidR="006B51E3" w:rsidRPr="000312FE" w:rsidRDefault="006B51E3" w:rsidP="000312FE">
      <w:pPr>
        <w:spacing w:line="360" w:lineRule="auto"/>
        <w:ind w:firstLine="720"/>
      </w:pPr>
      <w:r w:rsidRPr="000312FE">
        <w:t xml:space="preserve">Belarus has a deep history with wolves, with populations around 1,500 to 1,800 in 2006 </w:t>
      </w:r>
      <w:r w:rsidR="001E3161" w:rsidRPr="000312FE">
        <w:t>and trends varying depending on the hunting season and mortality rates of younger wolves. The density of wolves varies depending on how important protective conditions are, with it being more important in the northern parts, and feeding conditions more important in the southern parts of the region. The central part is a mix of both</w:t>
      </w:r>
      <w:r w:rsidR="00C44818" w:rsidRPr="000312FE">
        <w:t xml:space="preserve">. </w:t>
      </w:r>
      <w:r w:rsidR="001E3161" w:rsidRPr="000312FE">
        <w:t xml:space="preserve">There is pretty much no protection for this </w:t>
      </w:r>
      <w:r w:rsidR="001E3161" w:rsidRPr="000312FE">
        <w:lastRenderedPageBreak/>
        <w:t>species in this part of the world except in Natural Reserves</w:t>
      </w:r>
      <w:r w:rsidR="00C44818" w:rsidRPr="000312FE">
        <w:t xml:space="preserve"> </w:t>
      </w:r>
      <w:r w:rsidR="00C44818" w:rsidRPr="000312FE">
        <w:t>(Barber-Meyer n.d.)</w:t>
      </w:r>
      <w:r w:rsidR="001E3161" w:rsidRPr="000312FE">
        <w:t>. To grasp a deeper understanding, Belarus is slightly smaller than the state of Kansas</w:t>
      </w:r>
      <w:r w:rsidR="00C44818" w:rsidRPr="000312FE">
        <w:t>.</w:t>
      </w:r>
    </w:p>
    <w:p w14:paraId="12B782A6" w14:textId="251BD713" w:rsidR="00AE3CDC" w:rsidRPr="000312FE" w:rsidRDefault="00AE3CDC" w:rsidP="000312FE">
      <w:pPr>
        <w:spacing w:line="360" w:lineRule="auto"/>
      </w:pPr>
    </w:p>
    <w:p w14:paraId="3816CA4C" w14:textId="2544DD11" w:rsidR="00AE3CDC" w:rsidRPr="000312FE" w:rsidRDefault="00AE3CDC" w:rsidP="000312FE">
      <w:pPr>
        <w:spacing w:line="360" w:lineRule="auto"/>
        <w:ind w:firstLine="720"/>
      </w:pPr>
      <w:r w:rsidRPr="000312FE">
        <w:t xml:space="preserve">Belgium </w:t>
      </w:r>
      <w:r w:rsidR="0088760C" w:rsidRPr="000312FE">
        <w:t xml:space="preserve">had </w:t>
      </w:r>
      <w:r w:rsidR="00021C0D" w:rsidRPr="000312FE">
        <w:t xml:space="preserve">some </w:t>
      </w:r>
      <w:r w:rsidR="0088760C" w:rsidRPr="000312FE">
        <w:t xml:space="preserve">wild wolves born in </w:t>
      </w:r>
      <w:proofErr w:type="gramStart"/>
      <w:r w:rsidR="0088760C" w:rsidRPr="000312FE">
        <w:t>2020</w:t>
      </w:r>
      <w:r w:rsidR="00021C0D" w:rsidRPr="000312FE">
        <w:t>,</w:t>
      </w:r>
      <w:r w:rsidR="00512809" w:rsidRPr="000312FE">
        <w:t xml:space="preserve"> but</w:t>
      </w:r>
      <w:proofErr w:type="gramEnd"/>
      <w:r w:rsidR="0088760C" w:rsidRPr="000312FE">
        <w:t xml:space="preserve"> does not have established data to conclude that any populations exist there, only that it is likely that the wolves use this countries space to migrate through</w:t>
      </w:r>
      <w:r w:rsidR="00C44818" w:rsidRPr="000312FE">
        <w:t xml:space="preserve"> </w:t>
      </w:r>
      <w:r w:rsidR="00C44818" w:rsidRPr="000312FE">
        <w:t>Belgium (“Belgium | International Wolf Center” 2007)</w:t>
      </w:r>
      <w:r w:rsidR="00C44818" w:rsidRPr="000312FE">
        <w:t>.</w:t>
      </w:r>
    </w:p>
    <w:p w14:paraId="09F64F82" w14:textId="204DE47C" w:rsidR="0088760C" w:rsidRPr="000312FE" w:rsidRDefault="0088760C" w:rsidP="000312FE">
      <w:pPr>
        <w:spacing w:line="360" w:lineRule="auto"/>
      </w:pPr>
    </w:p>
    <w:p w14:paraId="67433D30" w14:textId="6EAB110C" w:rsidR="0088760C" w:rsidRPr="000312FE" w:rsidRDefault="0088760C" w:rsidP="000312FE">
      <w:pPr>
        <w:spacing w:line="360" w:lineRule="auto"/>
        <w:ind w:firstLine="720"/>
      </w:pPr>
      <w:r w:rsidRPr="000312FE">
        <w:t>Bosnia and Herzegovina have approximately 600 wolves from a 20</w:t>
      </w:r>
      <w:r w:rsidR="00512809" w:rsidRPr="000312FE">
        <w:t>19</w:t>
      </w:r>
      <w:r w:rsidRPr="000312FE">
        <w:t xml:space="preserve"> census using microsatellites, and comprehensive genetic analyses.</w:t>
      </w:r>
      <w:r w:rsidR="00512809" w:rsidRPr="000312FE">
        <w:t xml:space="preserve"> Overall, the population is stable, and increasing slightly. In certain areas the wolf is a game species and in other areas it is protected</w:t>
      </w:r>
      <w:r w:rsidR="00BE201A" w:rsidRPr="000312FE">
        <w:t xml:space="preserve"> </w:t>
      </w:r>
      <w:r w:rsidR="00BE201A" w:rsidRPr="000312FE">
        <w:t>(“Bosnia and Herzegovina | International Wolf Center” 2007)</w:t>
      </w:r>
      <w:r w:rsidR="00512809" w:rsidRPr="000312FE">
        <w:t>.</w:t>
      </w:r>
    </w:p>
    <w:p w14:paraId="159C6874" w14:textId="2C5FF9F1" w:rsidR="00512809" w:rsidRPr="000312FE" w:rsidRDefault="00512809" w:rsidP="000312FE">
      <w:pPr>
        <w:spacing w:line="360" w:lineRule="auto"/>
      </w:pPr>
    </w:p>
    <w:p w14:paraId="7904572F" w14:textId="2BF8E54E" w:rsidR="00512809" w:rsidRPr="000312FE" w:rsidRDefault="00512809" w:rsidP="000312FE">
      <w:pPr>
        <w:spacing w:line="360" w:lineRule="auto"/>
        <w:ind w:firstLine="720"/>
      </w:pPr>
      <w:r w:rsidRPr="000312FE">
        <w:t>Bulgaria has about 1,000 to 1,200 wolves even though they are considered a game species throughout the region, and the population trend is stable to increasing from a 2017 study</w:t>
      </w:r>
      <w:r w:rsidR="00BE201A" w:rsidRPr="000312FE">
        <w:t xml:space="preserve"> </w:t>
      </w:r>
      <w:r w:rsidR="00BE201A" w:rsidRPr="000312FE">
        <w:t>(“Bulgaria | International Wolf Center” n.d.)</w:t>
      </w:r>
      <w:r w:rsidRPr="000312FE">
        <w:t>.</w:t>
      </w:r>
    </w:p>
    <w:p w14:paraId="1F6BB1CD" w14:textId="0190CBE9" w:rsidR="00512809" w:rsidRPr="000312FE" w:rsidRDefault="00512809" w:rsidP="000312FE">
      <w:pPr>
        <w:spacing w:line="360" w:lineRule="auto"/>
      </w:pPr>
    </w:p>
    <w:p w14:paraId="18D3A963" w14:textId="59C7BD54" w:rsidR="00512809" w:rsidRPr="000312FE" w:rsidRDefault="00512809" w:rsidP="000312FE">
      <w:pPr>
        <w:spacing w:line="360" w:lineRule="auto"/>
        <w:ind w:firstLine="720"/>
      </w:pPr>
      <w:r w:rsidRPr="000312FE">
        <w:t>Croatia has between 136 and 199 wolves from a 2014 population report.</w:t>
      </w:r>
      <w:r w:rsidR="00BE201A" w:rsidRPr="000312FE">
        <w:t xml:space="preserve"> </w:t>
      </w:r>
      <w:r w:rsidRPr="000312FE">
        <w:t>The population trend is stable, with full legal protection over the species. Croatia reported that the wolf population inhabits Slovenia, Croatia, and Bosnia-Herzegovina, with the wolf permanently present in these areas, becoming part of a larger population of 3,900 wolves that has been stable from 2008-2014</w:t>
      </w:r>
      <w:r w:rsidR="00BE201A" w:rsidRPr="000312FE">
        <w:t xml:space="preserve"> </w:t>
      </w:r>
      <w:r w:rsidR="00BE201A" w:rsidRPr="000312FE">
        <w:t>(“Croatia | International Wolf Center” 2007)</w:t>
      </w:r>
      <w:r w:rsidRPr="000312FE">
        <w:t>.</w:t>
      </w:r>
    </w:p>
    <w:p w14:paraId="130DD5AF" w14:textId="14CB6282" w:rsidR="00512809" w:rsidRPr="000312FE" w:rsidRDefault="00512809" w:rsidP="000312FE">
      <w:pPr>
        <w:spacing w:line="360" w:lineRule="auto"/>
      </w:pPr>
    </w:p>
    <w:p w14:paraId="598ED716" w14:textId="5BBA9F8E" w:rsidR="00512809" w:rsidRPr="000312FE" w:rsidRDefault="00512809" w:rsidP="000312FE">
      <w:pPr>
        <w:spacing w:line="360" w:lineRule="auto"/>
        <w:ind w:firstLine="720"/>
      </w:pPr>
      <w:r w:rsidRPr="000312FE">
        <w:t xml:space="preserve">The Czech Republic reports about twenty wolves in 2018 with increasing population trends, and full legal protection. They believe that legal hunting in neighboring countries such as Slovakia, plays a major part in limiting the </w:t>
      </w:r>
      <w:proofErr w:type="gramStart"/>
      <w:r w:rsidRPr="000312FE">
        <w:t>wolves</w:t>
      </w:r>
      <w:proofErr w:type="gramEnd"/>
      <w:r w:rsidRPr="000312FE">
        <w:t xml:space="preserve"> expansion</w:t>
      </w:r>
      <w:r w:rsidR="00BE201A" w:rsidRPr="000312FE">
        <w:t xml:space="preserve"> </w:t>
      </w:r>
      <w:r w:rsidR="00BE201A" w:rsidRPr="000312FE">
        <w:t xml:space="preserve">(“Numbers of wolves in the </w:t>
      </w:r>
      <w:proofErr w:type="spellStart"/>
      <w:r w:rsidR="00BE201A" w:rsidRPr="000312FE">
        <w:t>Beskydy</w:t>
      </w:r>
      <w:proofErr w:type="spellEnd"/>
      <w:r w:rsidR="00BE201A" w:rsidRPr="000312FE">
        <w:t xml:space="preserve"> Mountains continue to stagnate - Carnivores.cz” n.d.)</w:t>
      </w:r>
      <w:r w:rsidRPr="000312FE">
        <w:t xml:space="preserve">. </w:t>
      </w:r>
    </w:p>
    <w:p w14:paraId="5270854B" w14:textId="715DBD32" w:rsidR="00512809" w:rsidRPr="000312FE" w:rsidRDefault="00512809" w:rsidP="000312FE">
      <w:pPr>
        <w:spacing w:line="360" w:lineRule="auto"/>
      </w:pPr>
    </w:p>
    <w:p w14:paraId="34301F93" w14:textId="500714F3" w:rsidR="00512809" w:rsidRPr="000312FE" w:rsidRDefault="00512809" w:rsidP="000312FE">
      <w:pPr>
        <w:spacing w:line="360" w:lineRule="auto"/>
        <w:ind w:firstLine="720"/>
      </w:pPr>
      <w:r w:rsidRPr="000312FE">
        <w:t xml:space="preserve">In Denmark, there is approximately ten to fifteen wolves </w:t>
      </w:r>
      <w:r w:rsidR="008657E1" w:rsidRPr="000312FE">
        <w:t>that has a stable population trend that is slowly increasing according to a 2019 census</w:t>
      </w:r>
      <w:r w:rsidR="00BE201A" w:rsidRPr="000312FE">
        <w:t xml:space="preserve"> </w:t>
      </w:r>
      <w:r w:rsidR="00BE201A" w:rsidRPr="000312FE">
        <w:t>(“Denmark | International Wolf Center” 2020)</w:t>
      </w:r>
      <w:r w:rsidR="008657E1" w:rsidRPr="000312FE">
        <w:t xml:space="preserve">. </w:t>
      </w:r>
    </w:p>
    <w:p w14:paraId="7B201008" w14:textId="181407D5" w:rsidR="008657E1" w:rsidRPr="000312FE" w:rsidRDefault="008657E1" w:rsidP="000312FE">
      <w:pPr>
        <w:spacing w:line="360" w:lineRule="auto"/>
      </w:pPr>
    </w:p>
    <w:p w14:paraId="537D4115" w14:textId="0972AAB7" w:rsidR="008657E1" w:rsidRPr="000312FE" w:rsidRDefault="008657E1" w:rsidP="000312FE">
      <w:pPr>
        <w:spacing w:line="360" w:lineRule="auto"/>
        <w:ind w:firstLine="720"/>
      </w:pPr>
      <w:r w:rsidRPr="000312FE">
        <w:lastRenderedPageBreak/>
        <w:t xml:space="preserve">Estonia has approximately 200 to 260 wolves from a 2012 study, and Finland reports 150 to 180 wolves from a 2017 study from the Natural Resources Institute of Finland. There is strong issue with wolves and domestic livestock, as well as </w:t>
      </w:r>
      <w:r w:rsidRPr="000312FE">
        <w:t>being a game species.</w:t>
      </w:r>
      <w:r w:rsidRPr="000312FE">
        <w:t xml:space="preserve"> The population for both countries is declining</w:t>
      </w:r>
      <w:r w:rsidR="00BE201A" w:rsidRPr="000312FE">
        <w:t xml:space="preserve"> </w:t>
      </w:r>
      <w:r w:rsidR="00BE201A" w:rsidRPr="000312FE">
        <w:t>(“Estonia | International Wolf Center” 2007)</w:t>
      </w:r>
      <w:r w:rsidRPr="000312FE">
        <w:t xml:space="preserve">. </w:t>
      </w:r>
    </w:p>
    <w:p w14:paraId="228FDE88" w14:textId="0458D377" w:rsidR="008657E1" w:rsidRPr="000312FE" w:rsidRDefault="008657E1" w:rsidP="000312FE">
      <w:pPr>
        <w:spacing w:line="360" w:lineRule="auto"/>
      </w:pPr>
    </w:p>
    <w:p w14:paraId="5EB522DB" w14:textId="2C24CA1B" w:rsidR="008657E1" w:rsidRPr="000312FE" w:rsidRDefault="008657E1" w:rsidP="000312FE">
      <w:pPr>
        <w:spacing w:line="360" w:lineRule="auto"/>
        <w:ind w:firstLine="720"/>
      </w:pPr>
      <w:r w:rsidRPr="000312FE">
        <w:t>France has an estimated 530 wolves with an increasing population, will full legal protection. However, there are some illegal killings and harassment of the animal due to livestock depredation</w:t>
      </w:r>
      <w:r w:rsidR="00BE201A" w:rsidRPr="000312FE">
        <w:t xml:space="preserve"> </w:t>
      </w:r>
      <w:r w:rsidR="00BE201A" w:rsidRPr="000312FE">
        <w:t>(“France | International Wolf Center” 2012)</w:t>
      </w:r>
      <w:r w:rsidRPr="000312FE">
        <w:t>.</w:t>
      </w:r>
    </w:p>
    <w:p w14:paraId="0AF409A0" w14:textId="4F21EE41" w:rsidR="008657E1" w:rsidRPr="000312FE" w:rsidRDefault="008657E1" w:rsidP="000312FE">
      <w:pPr>
        <w:spacing w:line="360" w:lineRule="auto"/>
      </w:pPr>
    </w:p>
    <w:p w14:paraId="702C3588" w14:textId="1E77CE54" w:rsidR="008657E1" w:rsidRPr="000312FE" w:rsidRDefault="008657E1" w:rsidP="000312FE">
      <w:pPr>
        <w:spacing w:line="360" w:lineRule="auto"/>
        <w:ind w:firstLine="720"/>
      </w:pPr>
      <w:r w:rsidRPr="000312FE">
        <w:t>Germany has approximately 500-1,000 wolves with increasing populations and full protection over them according to a 2020 survey</w:t>
      </w:r>
      <w:r w:rsidR="00BE201A" w:rsidRPr="000312FE">
        <w:t xml:space="preserve"> </w:t>
      </w:r>
      <w:r w:rsidR="00BE201A" w:rsidRPr="000312FE">
        <w:t>(“Germany | International Wolf Center” 2012)</w:t>
      </w:r>
      <w:r w:rsidRPr="000312FE">
        <w:t>.</w:t>
      </w:r>
    </w:p>
    <w:p w14:paraId="15EB6DB8" w14:textId="03DCF8A6" w:rsidR="008657E1" w:rsidRPr="000312FE" w:rsidRDefault="008657E1" w:rsidP="000312FE">
      <w:pPr>
        <w:spacing w:line="360" w:lineRule="auto"/>
      </w:pPr>
    </w:p>
    <w:p w14:paraId="4F3BB2C0" w14:textId="214EA25B" w:rsidR="008657E1" w:rsidRPr="000312FE" w:rsidRDefault="008865C9" w:rsidP="000312FE">
      <w:pPr>
        <w:spacing w:line="360" w:lineRule="auto"/>
        <w:ind w:firstLine="720"/>
      </w:pPr>
      <w:r w:rsidRPr="000312FE">
        <w:t>Greece reports 800 to 1,000 wolves with a stable population trend, and full protection from a 2020 survey. There are greater numbers of wolves found in mountainous and semi-mountainous areas where there is lower human population.</w:t>
      </w:r>
      <w:r w:rsidR="0092654C" w:rsidRPr="000312FE">
        <w:t xml:space="preserve"> A report suggested that two main highway infrastructures may have caused wolf populations to fragment</w:t>
      </w:r>
      <w:r w:rsidR="00BE201A" w:rsidRPr="000312FE">
        <w:t xml:space="preserve"> </w:t>
      </w:r>
      <w:r w:rsidR="00BE201A" w:rsidRPr="000312FE">
        <w:t>(“Greece | International Wolf Center” 2011)</w:t>
      </w:r>
      <w:r w:rsidR="0092654C" w:rsidRPr="000312FE">
        <w:t>.</w:t>
      </w:r>
    </w:p>
    <w:p w14:paraId="0DFF8884" w14:textId="1F24EA40" w:rsidR="0092654C" w:rsidRPr="000312FE" w:rsidRDefault="0092654C" w:rsidP="000312FE">
      <w:pPr>
        <w:spacing w:line="360" w:lineRule="auto"/>
      </w:pPr>
    </w:p>
    <w:p w14:paraId="663B58DD" w14:textId="790D56E1" w:rsidR="0092654C" w:rsidRPr="000312FE" w:rsidRDefault="0092654C" w:rsidP="000312FE">
      <w:pPr>
        <w:spacing w:line="360" w:lineRule="auto"/>
        <w:ind w:firstLine="720"/>
      </w:pPr>
      <w:r w:rsidRPr="000312FE">
        <w:t>Hungary reports about fifty wolves from a 2020 report with a stable population and full protection with some exceptions</w:t>
      </w:r>
      <w:r w:rsidR="00BE201A" w:rsidRPr="000312FE">
        <w:t xml:space="preserve"> </w:t>
      </w:r>
      <w:r w:rsidR="00BE201A" w:rsidRPr="000312FE">
        <w:t>(“Hungary | International Wolf Center” 2011)</w:t>
      </w:r>
      <w:r w:rsidRPr="000312FE">
        <w:t>.</w:t>
      </w:r>
    </w:p>
    <w:p w14:paraId="20B11031" w14:textId="43C6FD25" w:rsidR="0092654C" w:rsidRPr="000312FE" w:rsidRDefault="0092654C" w:rsidP="000312FE">
      <w:pPr>
        <w:spacing w:line="360" w:lineRule="auto"/>
      </w:pPr>
    </w:p>
    <w:p w14:paraId="43EA4A02" w14:textId="72510D40" w:rsidR="0092654C" w:rsidRPr="000312FE" w:rsidRDefault="0092654C" w:rsidP="000312FE">
      <w:pPr>
        <w:spacing w:line="360" w:lineRule="auto"/>
        <w:ind w:firstLine="720"/>
      </w:pPr>
      <w:r w:rsidRPr="000312FE">
        <w:t>Current population of wolves in Italy is 1,500 to 2,000 wolves, with increasing population trends and full protection. However, there is the occasional killing due to livestock depredations</w:t>
      </w:r>
      <w:r w:rsidR="00492E02" w:rsidRPr="000312FE">
        <w:t xml:space="preserve"> </w:t>
      </w:r>
      <w:r w:rsidR="00492E02" w:rsidRPr="000312FE">
        <w:t>(“Italy | International Wolf Center” 2011)</w:t>
      </w:r>
      <w:r w:rsidRPr="000312FE">
        <w:t xml:space="preserve">. </w:t>
      </w:r>
    </w:p>
    <w:p w14:paraId="09889028" w14:textId="570F0BD2" w:rsidR="0092654C" w:rsidRPr="000312FE" w:rsidRDefault="0092654C" w:rsidP="000312FE">
      <w:pPr>
        <w:spacing w:line="360" w:lineRule="auto"/>
      </w:pPr>
    </w:p>
    <w:p w14:paraId="77456774" w14:textId="1EF5D78B" w:rsidR="0092654C" w:rsidRPr="000312FE" w:rsidRDefault="0092654C" w:rsidP="000312FE">
      <w:pPr>
        <w:spacing w:line="360" w:lineRule="auto"/>
      </w:pPr>
      <w:r w:rsidRPr="000312FE">
        <w:t>Latvia has 670 wolves, with a stable population, and some protections although it is a game species</w:t>
      </w:r>
      <w:r w:rsidR="00492E02" w:rsidRPr="000312FE">
        <w:t xml:space="preserve"> </w:t>
      </w:r>
      <w:r w:rsidR="00492E02" w:rsidRPr="000312FE">
        <w:t>(“Latvia | International Wolf Center” 2007)</w:t>
      </w:r>
      <w:r w:rsidRPr="000312FE">
        <w:t xml:space="preserve">. </w:t>
      </w:r>
    </w:p>
    <w:p w14:paraId="732236E4" w14:textId="7072DBC8" w:rsidR="0092654C" w:rsidRPr="000312FE" w:rsidRDefault="0092654C" w:rsidP="000312FE">
      <w:pPr>
        <w:spacing w:line="360" w:lineRule="auto"/>
      </w:pPr>
    </w:p>
    <w:p w14:paraId="4D519681" w14:textId="5DBF1843" w:rsidR="0092654C" w:rsidRPr="000312FE" w:rsidRDefault="0092654C" w:rsidP="000312FE">
      <w:pPr>
        <w:spacing w:line="360" w:lineRule="auto"/>
        <w:ind w:firstLine="720"/>
      </w:pPr>
      <w:r w:rsidRPr="000312FE">
        <w:t>Lithuania reports 140 to 300 wolves with increasing populations, and no protection for them. They tend to be found on the border areas of Lithuania in large masses of wetland and forestland</w:t>
      </w:r>
      <w:r w:rsidR="00492E02" w:rsidRPr="000312FE">
        <w:t xml:space="preserve"> </w:t>
      </w:r>
      <w:r w:rsidR="00492E02" w:rsidRPr="000312FE">
        <w:t>(“Lithuanian fund for nature - Wolf” n.d.)</w:t>
      </w:r>
      <w:r w:rsidRPr="000312FE">
        <w:t>.</w:t>
      </w:r>
    </w:p>
    <w:p w14:paraId="5E521733" w14:textId="51CD1F8A" w:rsidR="008657E1" w:rsidRPr="000312FE" w:rsidRDefault="00FD3ECA" w:rsidP="000312FE">
      <w:pPr>
        <w:spacing w:line="360" w:lineRule="auto"/>
        <w:ind w:firstLine="720"/>
      </w:pPr>
      <w:r w:rsidRPr="000312FE">
        <w:lastRenderedPageBreak/>
        <w:t xml:space="preserve">Luxembourg does not have any established populations of </w:t>
      </w:r>
      <w:proofErr w:type="gramStart"/>
      <w:r w:rsidRPr="000312FE">
        <w:t>wolves, but</w:t>
      </w:r>
      <w:proofErr w:type="gramEnd"/>
      <w:r w:rsidRPr="000312FE">
        <w:t xml:space="preserve"> have data that show that they pass through</w:t>
      </w:r>
      <w:r w:rsidR="00492E02" w:rsidRPr="000312FE">
        <w:t xml:space="preserve"> </w:t>
      </w:r>
      <w:r w:rsidR="00492E02" w:rsidRPr="000312FE">
        <w:t>(“Tests suggest more than 1 wolf passed through Luxembourg” n.d.)</w:t>
      </w:r>
      <w:r w:rsidRPr="000312FE">
        <w:t xml:space="preserve">. </w:t>
      </w:r>
    </w:p>
    <w:p w14:paraId="007A1C81" w14:textId="1D15B9BC" w:rsidR="00FD3ECA" w:rsidRPr="000312FE" w:rsidRDefault="00FD3ECA" w:rsidP="000312FE">
      <w:pPr>
        <w:spacing w:line="360" w:lineRule="auto"/>
      </w:pPr>
    </w:p>
    <w:p w14:paraId="6583313E" w14:textId="4E872E07" w:rsidR="00FD3ECA" w:rsidRPr="000312FE" w:rsidRDefault="00FD3ECA" w:rsidP="000312FE">
      <w:pPr>
        <w:spacing w:line="360" w:lineRule="auto"/>
        <w:ind w:firstLine="720"/>
      </w:pPr>
      <w:r w:rsidRPr="000312FE">
        <w:t>Macedonia report</w:t>
      </w:r>
      <w:r w:rsidR="00CB2CF8" w:rsidRPr="000312FE">
        <w:t>s</w:t>
      </w:r>
      <w:r w:rsidRPr="000312FE">
        <w:t xml:space="preserve"> 800 to 1,000 wolves with increasing population even though there are no legal protections in place, and year-round hunting occurs. It is important to note that hunting quotas are established between 200 and 400 individuals by the Ministry of Agriculture, Forestry and Water Management, and Ministry of Environment and Physical Planning</w:t>
      </w:r>
      <w:r w:rsidR="007A49F2" w:rsidRPr="000312FE">
        <w:t xml:space="preserve"> </w:t>
      </w:r>
      <w:proofErr w:type="gramStart"/>
      <w:r w:rsidR="007A49F2" w:rsidRPr="000312FE">
        <w:t>(</w:t>
      </w:r>
      <w:r w:rsidR="007A49F2" w:rsidRPr="000312FE">
        <w:t>“ Report</w:t>
      </w:r>
      <w:proofErr w:type="gramEnd"/>
      <w:r w:rsidR="007A49F2" w:rsidRPr="000312FE">
        <w:t xml:space="preserve"> on the Conservation Status and threats for wolf  (Canis lupus) in Europe”</w:t>
      </w:r>
      <w:r w:rsidR="007A49F2" w:rsidRPr="000312FE">
        <w:t>, n.d.)</w:t>
      </w:r>
      <w:r w:rsidRPr="000312FE">
        <w:t xml:space="preserve">. </w:t>
      </w:r>
    </w:p>
    <w:p w14:paraId="0B34BC8A" w14:textId="0CF02287" w:rsidR="00FD3ECA" w:rsidRPr="000312FE" w:rsidRDefault="00FD3ECA" w:rsidP="000312FE">
      <w:pPr>
        <w:spacing w:line="360" w:lineRule="auto"/>
      </w:pPr>
    </w:p>
    <w:p w14:paraId="73695780" w14:textId="3642721B" w:rsidR="00FD3ECA" w:rsidRPr="000312FE" w:rsidRDefault="00CB2CF8" w:rsidP="000312FE">
      <w:pPr>
        <w:spacing w:line="360" w:lineRule="auto"/>
        <w:ind w:firstLine="720"/>
      </w:pPr>
      <w:r w:rsidRPr="000312FE">
        <w:t xml:space="preserve">Moldova reported forty-five to fifty wolves in 2014, with an unknown population trend. However, they do have legal protection for the species, even though little is known about wolves in this </w:t>
      </w:r>
      <w:proofErr w:type="gramStart"/>
      <w:r w:rsidRPr="000312FE">
        <w:t>country</w:t>
      </w:r>
      <w:r w:rsidR="00492E02" w:rsidRPr="000312FE">
        <w:t>(</w:t>
      </w:r>
      <w:proofErr w:type="gramEnd"/>
      <w:r w:rsidR="00492E02" w:rsidRPr="000312FE">
        <w:t>“Moldova | International Wolf Center” 2007)</w:t>
      </w:r>
      <w:r w:rsidRPr="000312FE">
        <w:t>.</w:t>
      </w:r>
    </w:p>
    <w:p w14:paraId="09961F13" w14:textId="5F32CCD4" w:rsidR="00CB2CF8" w:rsidRPr="000312FE" w:rsidRDefault="00CB2CF8" w:rsidP="000312FE">
      <w:pPr>
        <w:spacing w:line="360" w:lineRule="auto"/>
      </w:pPr>
    </w:p>
    <w:p w14:paraId="3AE8D24F" w14:textId="5CD0271A" w:rsidR="00CB2CF8" w:rsidRPr="000312FE" w:rsidRDefault="00CB2CF8" w:rsidP="000312FE">
      <w:pPr>
        <w:spacing w:line="360" w:lineRule="auto"/>
        <w:ind w:firstLine="720"/>
      </w:pPr>
      <w:r w:rsidRPr="000312FE">
        <w:t xml:space="preserve">The Netherlands currently </w:t>
      </w:r>
      <w:proofErr w:type="gramStart"/>
      <w:r w:rsidRPr="000312FE">
        <w:t>have</w:t>
      </w:r>
      <w:proofErr w:type="gramEnd"/>
      <w:r w:rsidRPr="000312FE">
        <w:t xml:space="preserve"> no wolf populations that inhabit the area, although reports of sightings have been made in March of 2015</w:t>
      </w:r>
      <w:r w:rsidR="00492E02" w:rsidRPr="000312FE">
        <w:t xml:space="preserve"> </w:t>
      </w:r>
      <w:r w:rsidR="00492E02" w:rsidRPr="000312FE">
        <w:t>(“Netherlands | International Wolf Center” 2007)</w:t>
      </w:r>
      <w:r w:rsidRPr="000312FE">
        <w:t>.</w:t>
      </w:r>
    </w:p>
    <w:p w14:paraId="66599BA1" w14:textId="16B4589E" w:rsidR="00CB2CF8" w:rsidRPr="000312FE" w:rsidRDefault="00CB2CF8" w:rsidP="000312FE">
      <w:pPr>
        <w:spacing w:line="360" w:lineRule="auto"/>
      </w:pPr>
    </w:p>
    <w:p w14:paraId="1FB852CF" w14:textId="4470A68A" w:rsidR="00CB2CF8" w:rsidRPr="000312FE" w:rsidRDefault="00CB2CF8" w:rsidP="000312FE">
      <w:pPr>
        <w:spacing w:line="360" w:lineRule="auto"/>
        <w:ind w:firstLine="720"/>
      </w:pPr>
      <w:r w:rsidRPr="000312FE">
        <w:t>Norway and Sweden share wolf populations, with 430 reported, and 10%-15% living in Norway.</w:t>
      </w:r>
      <w:r w:rsidR="00F11019" w:rsidRPr="000312FE">
        <w:t xml:space="preserve"> Sweden fully protected the wolves, with seasonal exceptions. Norway however lists them as critically endangered, but allows some permits to hunt, with the largest contributor being poaching as a cause of death</w:t>
      </w:r>
      <w:r w:rsidR="00492E02" w:rsidRPr="000312FE">
        <w:t xml:space="preserve"> </w:t>
      </w:r>
      <w:r w:rsidR="00492E02" w:rsidRPr="000312FE">
        <w:t>(“Norway | International Wolf Center” 2012)</w:t>
      </w:r>
      <w:r w:rsidR="00F11019" w:rsidRPr="000312FE">
        <w:t>.</w:t>
      </w:r>
    </w:p>
    <w:p w14:paraId="0E116197" w14:textId="0F376E65" w:rsidR="00FD3ECA" w:rsidRPr="000312FE" w:rsidRDefault="00FD3ECA" w:rsidP="000312FE">
      <w:pPr>
        <w:spacing w:line="360" w:lineRule="auto"/>
      </w:pPr>
    </w:p>
    <w:p w14:paraId="5C92BFBA" w14:textId="3FE36314" w:rsidR="00CB2CF8" w:rsidRPr="000312FE" w:rsidRDefault="00CB2CF8" w:rsidP="000312FE">
      <w:pPr>
        <w:spacing w:line="360" w:lineRule="auto"/>
        <w:ind w:firstLine="720"/>
      </w:pPr>
      <w:r w:rsidRPr="000312FE">
        <w:t>Poland reports approximately 1,200 to 2,000 wolves, with increasing population trends and full legal protection since 1998. Most wolves live in the eastern and southern parts, feeding on deer, wild board, bighorn sheep, and moose</w:t>
      </w:r>
      <w:r w:rsidR="00492E02" w:rsidRPr="000312FE">
        <w:t xml:space="preserve"> </w:t>
      </w:r>
      <w:r w:rsidR="00492E02" w:rsidRPr="000312FE">
        <w:t>(“Poland | International Wolf Center” 2011)</w:t>
      </w:r>
      <w:r w:rsidRPr="000312FE">
        <w:t>.</w:t>
      </w:r>
    </w:p>
    <w:p w14:paraId="00FB3914" w14:textId="40C95A41" w:rsidR="00CB2CF8" w:rsidRPr="000312FE" w:rsidRDefault="00CB2CF8" w:rsidP="000312FE">
      <w:pPr>
        <w:spacing w:line="360" w:lineRule="auto"/>
      </w:pPr>
    </w:p>
    <w:p w14:paraId="07984CFB" w14:textId="7525D30E" w:rsidR="00CB2CF8" w:rsidRPr="000312FE" w:rsidRDefault="00CB2CF8" w:rsidP="000312FE">
      <w:pPr>
        <w:spacing w:line="360" w:lineRule="auto"/>
        <w:ind w:firstLine="720"/>
      </w:pPr>
      <w:r w:rsidRPr="000312FE">
        <w:t>Portugal fully protects wolves, with a stable population trend, and about 300 wolves present. Historically, they thrived in the area, but the population started to decline rapidly in 1910 with habitat loss and prey extinction</w:t>
      </w:r>
      <w:r w:rsidR="00492E02" w:rsidRPr="000312FE">
        <w:t xml:space="preserve"> </w:t>
      </w:r>
      <w:r w:rsidR="00492E02" w:rsidRPr="000312FE">
        <w:t>(“Portugal | International Wolf Center” 2011)</w:t>
      </w:r>
      <w:r w:rsidRPr="000312FE">
        <w:t xml:space="preserve">. </w:t>
      </w:r>
    </w:p>
    <w:p w14:paraId="775B1C82" w14:textId="77777777" w:rsidR="00FD3ECA" w:rsidRPr="000312FE" w:rsidRDefault="00FD3ECA" w:rsidP="000312FE">
      <w:pPr>
        <w:spacing w:line="360" w:lineRule="auto"/>
      </w:pPr>
    </w:p>
    <w:p w14:paraId="561D9533" w14:textId="448BD052" w:rsidR="008657E1" w:rsidRPr="000312FE" w:rsidRDefault="00F35479" w:rsidP="000312FE">
      <w:pPr>
        <w:spacing w:line="360" w:lineRule="auto"/>
        <w:ind w:firstLine="720"/>
      </w:pPr>
      <w:r w:rsidRPr="000312FE">
        <w:lastRenderedPageBreak/>
        <w:t xml:space="preserve">The World Wildlife Fund reported 2,300 to 2,700 wolves to be in Romania in 2018, but other estimates have shown that 5,800 wolves may exist there, with increasing population trends. There is full legal </w:t>
      </w:r>
      <w:proofErr w:type="gramStart"/>
      <w:r w:rsidRPr="000312FE">
        <w:t>protection</w:t>
      </w:r>
      <w:proofErr w:type="gramEnd"/>
      <w:r w:rsidRPr="000312FE">
        <w:t xml:space="preserve"> but illegal killing occurs because of livestock</w:t>
      </w:r>
      <w:r w:rsidR="00492E02" w:rsidRPr="000312FE">
        <w:t xml:space="preserve"> </w:t>
      </w:r>
      <w:r w:rsidR="005178E9" w:rsidRPr="000312FE">
        <w:t>(“Romania | International Wolf Center” 2011)</w:t>
      </w:r>
      <w:r w:rsidRPr="000312FE">
        <w:t>.</w:t>
      </w:r>
    </w:p>
    <w:p w14:paraId="26F9785A" w14:textId="4B8AEBFD" w:rsidR="00F35479" w:rsidRPr="000312FE" w:rsidRDefault="00F35479" w:rsidP="000312FE">
      <w:pPr>
        <w:spacing w:line="360" w:lineRule="auto"/>
      </w:pPr>
    </w:p>
    <w:p w14:paraId="2B8C13D7" w14:textId="4C2819A4" w:rsidR="00F35479" w:rsidRPr="000312FE" w:rsidRDefault="00F35479" w:rsidP="000312FE">
      <w:pPr>
        <w:spacing w:line="360" w:lineRule="auto"/>
        <w:ind w:firstLine="720"/>
      </w:pPr>
      <w:r w:rsidRPr="000312FE">
        <w:t>Serbia and Montenegro reported approximately 800 wolves in 2018 with a stable population trend. It is important to note that wolves are consider a “trophy species” that are hunted in southern Serbia</w:t>
      </w:r>
      <w:r w:rsidR="005178E9" w:rsidRPr="000312FE">
        <w:t xml:space="preserve"> </w:t>
      </w:r>
      <w:r w:rsidR="005178E9" w:rsidRPr="000312FE">
        <w:t>(“Serbia and Montenegro | International Wolf Center” 2011)</w:t>
      </w:r>
      <w:r w:rsidRPr="000312FE">
        <w:t>.</w:t>
      </w:r>
    </w:p>
    <w:p w14:paraId="77132AD0" w14:textId="5E42D266" w:rsidR="00F35479" w:rsidRPr="000312FE" w:rsidRDefault="00F35479" w:rsidP="000312FE">
      <w:pPr>
        <w:spacing w:line="360" w:lineRule="auto"/>
      </w:pPr>
    </w:p>
    <w:p w14:paraId="448E87B8" w14:textId="5BAA1CAE" w:rsidR="00F35479" w:rsidRPr="000312FE" w:rsidRDefault="00F35479" w:rsidP="000312FE">
      <w:pPr>
        <w:spacing w:line="360" w:lineRule="auto"/>
        <w:ind w:firstLine="720"/>
      </w:pPr>
      <w:r w:rsidRPr="000312FE">
        <w:t>Slovakia reported 200 to 400 wolves in 2018, with the highest concentrations of wolves in the northern, central, and eastern regions. Since June 2021, Slovakia has fully protected the species, and has put a total ban on hunting wolves</w:t>
      </w:r>
      <w:r w:rsidR="005178E9" w:rsidRPr="000312FE">
        <w:t xml:space="preserve"> </w:t>
      </w:r>
      <w:r w:rsidR="005178E9" w:rsidRPr="000312FE">
        <w:t>(“Slovakia finally bans wolf hunting, now a fully-protected species” 2021</w:t>
      </w:r>
      <w:r w:rsidR="005178E9" w:rsidRPr="000312FE">
        <w:t>).</w:t>
      </w:r>
    </w:p>
    <w:p w14:paraId="6D950EEF" w14:textId="77777777" w:rsidR="00F35479" w:rsidRPr="000312FE" w:rsidRDefault="00F35479" w:rsidP="000312FE">
      <w:pPr>
        <w:spacing w:line="360" w:lineRule="auto"/>
      </w:pPr>
    </w:p>
    <w:p w14:paraId="2DC4F865" w14:textId="50E4FE43" w:rsidR="001E3161" w:rsidRPr="000312FE" w:rsidRDefault="00F35479" w:rsidP="000312FE">
      <w:pPr>
        <w:spacing w:line="360" w:lineRule="auto"/>
        <w:ind w:firstLine="720"/>
      </w:pPr>
      <w:r w:rsidRPr="000312FE">
        <w:t>Slovenia reported about fifty wolves in 2017, with a steady population trend. In 2017, eight wolves were allowed to be killed by hunters, but generally they are legally protected</w:t>
      </w:r>
      <w:r w:rsidR="005178E9" w:rsidRPr="000312FE">
        <w:t xml:space="preserve"> </w:t>
      </w:r>
      <w:r w:rsidR="005178E9" w:rsidRPr="000312FE">
        <w:t>(“Slovenia | International Wolf Center” 2007)</w:t>
      </w:r>
      <w:r w:rsidRPr="000312FE">
        <w:t xml:space="preserve">. </w:t>
      </w:r>
    </w:p>
    <w:p w14:paraId="290B6A98" w14:textId="555A8A5C" w:rsidR="00B7239E" w:rsidRPr="000312FE" w:rsidRDefault="00F35479" w:rsidP="000312FE">
      <w:pPr>
        <w:spacing w:line="360" w:lineRule="auto"/>
      </w:pPr>
      <w:r w:rsidRPr="000312FE">
        <w:t xml:space="preserve">Spain </w:t>
      </w:r>
      <w:r w:rsidR="00F11019" w:rsidRPr="000312FE">
        <w:t>reported 2,000 to 3,000 wolves with an increasing population trend in 2016. Legally, wolves are managed separately by region. In some areas they are fully protected, and others they are considered a game species</w:t>
      </w:r>
      <w:r w:rsidR="005178E9" w:rsidRPr="000312FE">
        <w:t xml:space="preserve"> </w:t>
      </w:r>
      <w:r w:rsidR="005178E9" w:rsidRPr="000312FE">
        <w:t>(“Spain | International Wolf Center” 2011)</w:t>
      </w:r>
      <w:r w:rsidR="005178E9" w:rsidRPr="000312FE">
        <w:t>.</w:t>
      </w:r>
      <w:r w:rsidR="00F11019" w:rsidRPr="000312FE">
        <w:t xml:space="preserve"> </w:t>
      </w:r>
    </w:p>
    <w:p w14:paraId="1951C7E8" w14:textId="716ED7BC" w:rsidR="00F11019" w:rsidRPr="000312FE" w:rsidRDefault="00F11019" w:rsidP="000312FE">
      <w:pPr>
        <w:spacing w:line="360" w:lineRule="auto"/>
      </w:pPr>
    </w:p>
    <w:p w14:paraId="445739F0" w14:textId="5A983DE4" w:rsidR="00F11019" w:rsidRPr="000312FE" w:rsidRDefault="00F11019" w:rsidP="000312FE">
      <w:pPr>
        <w:spacing w:line="360" w:lineRule="auto"/>
        <w:ind w:firstLine="720"/>
      </w:pPr>
      <w:r w:rsidRPr="000312FE">
        <w:t>Switzerland has sixty to seventy wolves with a growing population trend. In this country, if a wolf kills over twenty sheep in a single month, or if it loses fear of humans, then it is fair game to kill</w:t>
      </w:r>
      <w:r w:rsidR="005178E9" w:rsidRPr="000312FE">
        <w:t xml:space="preserve"> </w:t>
      </w:r>
      <w:r w:rsidR="005178E9" w:rsidRPr="000312FE">
        <w:t>(“Switzerland | International Wolf Center” 2011)</w:t>
      </w:r>
      <w:r w:rsidRPr="000312FE">
        <w:t xml:space="preserve">. </w:t>
      </w:r>
    </w:p>
    <w:p w14:paraId="0596A9DA" w14:textId="7FFEC577" w:rsidR="00F11019" w:rsidRPr="000312FE" w:rsidRDefault="00F11019" w:rsidP="000312FE">
      <w:pPr>
        <w:spacing w:line="360" w:lineRule="auto"/>
      </w:pPr>
    </w:p>
    <w:p w14:paraId="6BEA6C0D" w14:textId="42890AD5" w:rsidR="00F11019" w:rsidRPr="000312FE" w:rsidRDefault="00F11019" w:rsidP="000312FE">
      <w:pPr>
        <w:spacing w:line="360" w:lineRule="auto"/>
        <w:ind w:firstLine="720"/>
      </w:pPr>
      <w:r w:rsidRPr="000312FE">
        <w:t>There are about 5,000 to 7,000 wolves in Turkey with a declining population trend, and no legal protection according to a 2020 report</w:t>
      </w:r>
      <w:r w:rsidR="005178E9" w:rsidRPr="000312FE">
        <w:t xml:space="preserve"> </w:t>
      </w:r>
      <w:r w:rsidR="005178E9" w:rsidRPr="000312FE">
        <w:t>(“Turkey | International Wolf Center” 2007)</w:t>
      </w:r>
      <w:r w:rsidRPr="000312FE">
        <w:t>.</w:t>
      </w:r>
    </w:p>
    <w:p w14:paraId="4305080D" w14:textId="3312AE0B" w:rsidR="00F11019" w:rsidRPr="000312FE" w:rsidRDefault="00F11019" w:rsidP="000312FE">
      <w:pPr>
        <w:spacing w:line="360" w:lineRule="auto"/>
      </w:pPr>
    </w:p>
    <w:p w14:paraId="19B79D61" w14:textId="1EDB0E76" w:rsidR="00F11019" w:rsidRPr="000312FE" w:rsidRDefault="00F11019" w:rsidP="000312FE">
      <w:pPr>
        <w:spacing w:line="360" w:lineRule="auto"/>
        <w:ind w:firstLine="720"/>
      </w:pPr>
      <w:r w:rsidRPr="000312FE">
        <w:t>In Ukraine, there are about 2,500 wolves with a stable population trend, and no legal protection according to a 2018 report</w:t>
      </w:r>
      <w:r w:rsidR="005178E9" w:rsidRPr="000312FE">
        <w:t xml:space="preserve"> </w:t>
      </w:r>
      <w:r w:rsidR="005178E9" w:rsidRPr="000312FE">
        <w:t>(“Ukraine | International Wolf Center” 2007)</w:t>
      </w:r>
      <w:r w:rsidRPr="000312FE">
        <w:t>.</w:t>
      </w:r>
    </w:p>
    <w:p w14:paraId="66975AA5" w14:textId="77777777" w:rsidR="00F11019" w:rsidRPr="000312FE" w:rsidRDefault="00F11019" w:rsidP="000312FE">
      <w:pPr>
        <w:spacing w:line="360" w:lineRule="auto"/>
      </w:pPr>
    </w:p>
    <w:p w14:paraId="1CD71987" w14:textId="053395C6" w:rsidR="00E34540" w:rsidRPr="000312FE" w:rsidRDefault="00F11019" w:rsidP="000312FE">
      <w:pPr>
        <w:spacing w:line="360" w:lineRule="auto"/>
        <w:ind w:firstLine="720"/>
      </w:pPr>
      <w:r w:rsidRPr="000312FE">
        <w:lastRenderedPageBreak/>
        <w:t>In the UK, no wolves currently exist although reintroduction is of interest to them</w:t>
      </w:r>
      <w:r w:rsidR="005178E9" w:rsidRPr="000312FE">
        <w:t xml:space="preserve"> </w:t>
      </w:r>
      <w:r w:rsidR="005178E9" w:rsidRPr="000312FE">
        <w:t>(“United Kingdom | International Wolf Center” 2007)</w:t>
      </w:r>
      <w:r w:rsidRPr="000312FE">
        <w:t xml:space="preserve">. </w:t>
      </w:r>
    </w:p>
    <w:p w14:paraId="753B3A89" w14:textId="77777777" w:rsidR="00E34540" w:rsidRPr="000312FE" w:rsidRDefault="00E34540" w:rsidP="000312FE">
      <w:pPr>
        <w:spacing w:line="360" w:lineRule="auto"/>
      </w:pPr>
    </w:p>
    <w:p w14:paraId="48BDF23E" w14:textId="24D8B4DF" w:rsidR="007A49F2" w:rsidRPr="000312FE" w:rsidRDefault="00090F79" w:rsidP="000312FE">
      <w:pPr>
        <w:spacing w:line="360" w:lineRule="auto"/>
        <w:rPr>
          <w:b/>
          <w:bCs/>
          <w:u w:val="single"/>
        </w:rPr>
      </w:pPr>
      <w:r w:rsidRPr="000312FE">
        <w:rPr>
          <w:b/>
          <w:bCs/>
          <w:u w:val="single"/>
        </w:rPr>
        <w:t>Discussion</w:t>
      </w:r>
    </w:p>
    <w:p w14:paraId="256153E5" w14:textId="77777777" w:rsidR="007A49F2" w:rsidRPr="000312FE" w:rsidRDefault="007A49F2" w:rsidP="000312FE">
      <w:pPr>
        <w:spacing w:line="360" w:lineRule="auto"/>
        <w:jc w:val="center"/>
      </w:pPr>
    </w:p>
    <w:p w14:paraId="5F208056" w14:textId="65D32B66" w:rsidR="000E2EA4" w:rsidRPr="000312FE" w:rsidRDefault="00090F79" w:rsidP="000312FE">
      <w:pPr>
        <w:spacing w:line="360" w:lineRule="auto"/>
      </w:pPr>
      <w:r w:rsidRPr="000312FE">
        <w:tab/>
      </w:r>
      <w:r w:rsidR="00464D6A" w:rsidRPr="000312FE">
        <w:t>There has been a long history between wildlife and humans, and wolves are part of that interconnected relationship. Wolves are generally misinterpreted by people and viewed as threatening, which is not always the case. There is a general misconception about wolves with the general public, which strains conservation efforts in protecting them</w:t>
      </w:r>
      <w:r w:rsidR="009F4E00" w:rsidRPr="000312FE">
        <w:t>; they are</w:t>
      </w:r>
      <w:r w:rsidR="00464D6A" w:rsidRPr="000312FE">
        <w:t xml:space="preserve"> vital to the </w:t>
      </w:r>
      <w:r w:rsidR="000E2EA4" w:rsidRPr="000312FE">
        <w:t xml:space="preserve">ecosystem, but people’s fears and anxieties </w:t>
      </w:r>
      <w:r w:rsidR="00AC7C55" w:rsidRPr="000312FE">
        <w:t xml:space="preserve">(attitudes) </w:t>
      </w:r>
      <w:r w:rsidR="000E2EA4" w:rsidRPr="000312FE">
        <w:t xml:space="preserve">mislead their reactions to wolf presence.  </w:t>
      </w:r>
    </w:p>
    <w:p w14:paraId="75FA6F19" w14:textId="77777777" w:rsidR="000E2EA4" w:rsidRPr="000312FE" w:rsidRDefault="000E2EA4" w:rsidP="000312FE">
      <w:pPr>
        <w:spacing w:line="360" w:lineRule="auto"/>
      </w:pPr>
    </w:p>
    <w:p w14:paraId="79FA77F3" w14:textId="77777777" w:rsidR="00CD6A0D" w:rsidRPr="000312FE" w:rsidRDefault="00090F79" w:rsidP="000312FE">
      <w:pPr>
        <w:spacing w:line="360" w:lineRule="auto"/>
        <w:ind w:firstLine="720"/>
      </w:pPr>
      <w:r w:rsidRPr="000312FE">
        <w:t>When reviewing th</w:t>
      </w:r>
      <w:r w:rsidR="009F4E00" w:rsidRPr="000312FE">
        <w:t xml:space="preserve">e wolf populations, </w:t>
      </w:r>
      <w:r w:rsidRPr="000312FE">
        <w:t xml:space="preserve">it is obvious that the </w:t>
      </w:r>
      <w:proofErr w:type="gramStart"/>
      <w:r w:rsidRPr="000312FE">
        <w:t>Gray</w:t>
      </w:r>
      <w:proofErr w:type="gramEnd"/>
      <w:r w:rsidRPr="000312FE">
        <w:t xml:space="preserve"> wolf range expands further in Europe than in the United States. There are a few reasonings as to why this is the case. One main reason being politics.</w:t>
      </w:r>
      <w:r w:rsidR="000E2EA4" w:rsidRPr="000312FE">
        <w:t xml:space="preserve"> Political lobbying by agriculture heightens peoples fears about wolves and the threats that they bring to people.</w:t>
      </w:r>
      <w:r w:rsidRPr="000312FE">
        <w:t xml:space="preserve"> </w:t>
      </w:r>
      <w:r w:rsidR="009F4E00" w:rsidRPr="000312FE">
        <w:t xml:space="preserve">European practices vary from the U.S, as well as federal engagement with states and nations. </w:t>
      </w:r>
      <w:r w:rsidR="00682235" w:rsidRPr="000312FE">
        <w:t xml:space="preserve">According to Joseph Hinton, senior research scientist at the Wolf Conservation Center, </w:t>
      </w:r>
      <w:r w:rsidR="009F4E00" w:rsidRPr="000312FE">
        <w:t xml:space="preserve">the leniency to comply with conventions and agreements in Europe </w:t>
      </w:r>
      <w:r w:rsidR="00682235" w:rsidRPr="000312FE">
        <w:t>is a major contributor to more wolf presence</w:t>
      </w:r>
      <w:r w:rsidR="009F4E00" w:rsidRPr="000312FE">
        <w:t xml:space="preserve">, versus the federal hold that our government has on states </w:t>
      </w:r>
      <w:r w:rsidR="009F4E00" w:rsidRPr="000312FE">
        <w:t>(Hinton, Joseph 2022).</w:t>
      </w:r>
      <w:r w:rsidR="00682235" w:rsidRPr="000312FE">
        <w:t xml:space="preserve"> </w:t>
      </w:r>
    </w:p>
    <w:p w14:paraId="4E1C15D9" w14:textId="77495285" w:rsidR="007A49F2" w:rsidRPr="000312FE" w:rsidRDefault="00682235" w:rsidP="000312FE">
      <w:pPr>
        <w:spacing w:line="360" w:lineRule="auto"/>
        <w:ind w:firstLine="720"/>
      </w:pPr>
      <w:r w:rsidRPr="000312FE">
        <w:t>J</w:t>
      </w:r>
      <w:r w:rsidRPr="000312FE">
        <w:t>oseph Hinton</w:t>
      </w:r>
      <w:r w:rsidRPr="000312FE">
        <w:t xml:space="preserve"> states that </w:t>
      </w:r>
      <w:r w:rsidRPr="000312FE">
        <w:t xml:space="preserve">lower population thresholds </w:t>
      </w:r>
      <w:proofErr w:type="gramStart"/>
      <w:r w:rsidRPr="000312FE">
        <w:t>is</w:t>
      </w:r>
      <w:proofErr w:type="gramEnd"/>
      <w:r w:rsidRPr="000312FE">
        <w:t xml:space="preserve"> also</w:t>
      </w:r>
      <w:r w:rsidRPr="000312FE">
        <w:t xml:space="preserve"> a contributing factor as to why there are more wolves in Europe compared to the U.S. (Hinton, Joseph 2022).</w:t>
      </w:r>
      <w:r w:rsidR="00AC7C55" w:rsidRPr="000312FE">
        <w:t xml:space="preserve"> The ratio of wolves to the size of each nation is very different compared to the U.S. In Europe, there generally are more wolves in nations that are smaller than some states in the U.S. </w:t>
      </w:r>
    </w:p>
    <w:p w14:paraId="7477F033" w14:textId="215D3880" w:rsidR="00AC7C55" w:rsidRPr="000312FE" w:rsidRDefault="00AC7C55" w:rsidP="000312FE">
      <w:pPr>
        <w:spacing w:line="360" w:lineRule="auto"/>
        <w:ind w:firstLine="720"/>
      </w:pPr>
      <w:r w:rsidRPr="000312FE">
        <w:t>One can conclude with this information that there are more wolves in Europe than the U.S because of political influence. Many European nations impose varied regulations and are closely connected, allowing wolf migration, while minimizing the risk to livestock</w:t>
      </w:r>
      <w:r w:rsidR="00657250" w:rsidRPr="000312FE">
        <w:t xml:space="preserve">. In the U.S in 2001, wolf predation caused 0.1% of the total cattle losses and 0.4% of sheep losses, showing that wolf depredation on livestock is not as common as the public believes. As a form of support, there are non-profits and private organizations that offer compensation to reimburse ranchers and farmers for bona fide losses to wolves </w:t>
      </w:r>
      <w:r w:rsidR="00657250" w:rsidRPr="000312FE">
        <w:t xml:space="preserve">(“Wolves in the Northeast: Principles, Problems, and </w:t>
      </w:r>
      <w:r w:rsidR="00657250" w:rsidRPr="000312FE">
        <w:lastRenderedPageBreak/>
        <w:t>Prospects” n.d.)</w:t>
      </w:r>
      <w:r w:rsidR="00657250" w:rsidRPr="000312FE">
        <w:t xml:space="preserve">. </w:t>
      </w:r>
      <w:r w:rsidR="00021C0D" w:rsidRPr="000312FE">
        <w:t xml:space="preserve">If there were more education and less misconceptions filtered to the public, then more wolves would be able to reintegrate into parts of the U.S. </w:t>
      </w:r>
    </w:p>
    <w:p w14:paraId="7467B585" w14:textId="77777777" w:rsidR="007A49F2" w:rsidRDefault="007A49F2" w:rsidP="00354042">
      <w:pPr>
        <w:jc w:val="center"/>
      </w:pPr>
    </w:p>
    <w:p w14:paraId="58E9C4F7" w14:textId="77777777" w:rsidR="007A49F2" w:rsidRDefault="007A49F2" w:rsidP="00354042">
      <w:pPr>
        <w:jc w:val="center"/>
      </w:pPr>
    </w:p>
    <w:p w14:paraId="03D70504" w14:textId="77777777" w:rsidR="007A49F2" w:rsidRDefault="007A49F2" w:rsidP="00354042">
      <w:pPr>
        <w:jc w:val="center"/>
      </w:pPr>
    </w:p>
    <w:p w14:paraId="6812CB23" w14:textId="77777777" w:rsidR="007A49F2" w:rsidRDefault="007A49F2" w:rsidP="00354042">
      <w:pPr>
        <w:jc w:val="center"/>
      </w:pPr>
    </w:p>
    <w:p w14:paraId="2E2F99E0" w14:textId="77777777" w:rsidR="007A49F2" w:rsidRDefault="007A49F2" w:rsidP="00354042">
      <w:pPr>
        <w:jc w:val="center"/>
      </w:pPr>
    </w:p>
    <w:p w14:paraId="6D954ABC" w14:textId="77777777" w:rsidR="007A49F2" w:rsidRDefault="007A49F2" w:rsidP="00354042">
      <w:pPr>
        <w:jc w:val="center"/>
      </w:pPr>
    </w:p>
    <w:p w14:paraId="0CEC1C75" w14:textId="77777777" w:rsidR="007A49F2" w:rsidRDefault="007A49F2" w:rsidP="00354042">
      <w:pPr>
        <w:jc w:val="center"/>
      </w:pPr>
    </w:p>
    <w:p w14:paraId="4DDDE442" w14:textId="77777777" w:rsidR="007A49F2" w:rsidRDefault="007A49F2" w:rsidP="00354042">
      <w:pPr>
        <w:jc w:val="center"/>
      </w:pPr>
    </w:p>
    <w:p w14:paraId="6350AD5D" w14:textId="77777777" w:rsidR="007A49F2" w:rsidRDefault="007A49F2" w:rsidP="00354042">
      <w:pPr>
        <w:jc w:val="center"/>
      </w:pPr>
    </w:p>
    <w:p w14:paraId="0C8431C1" w14:textId="77777777" w:rsidR="007A49F2" w:rsidRDefault="007A49F2" w:rsidP="00354042">
      <w:pPr>
        <w:jc w:val="center"/>
      </w:pPr>
    </w:p>
    <w:p w14:paraId="23C4F828" w14:textId="77777777" w:rsidR="007A49F2" w:rsidRDefault="007A49F2" w:rsidP="00354042">
      <w:pPr>
        <w:jc w:val="center"/>
      </w:pPr>
    </w:p>
    <w:p w14:paraId="425585A1" w14:textId="77777777" w:rsidR="007A49F2" w:rsidRDefault="007A49F2" w:rsidP="00354042">
      <w:pPr>
        <w:jc w:val="center"/>
      </w:pPr>
    </w:p>
    <w:p w14:paraId="668D979C" w14:textId="77777777" w:rsidR="007A49F2" w:rsidRDefault="007A49F2" w:rsidP="00354042">
      <w:pPr>
        <w:jc w:val="center"/>
      </w:pPr>
    </w:p>
    <w:p w14:paraId="122C8A7E" w14:textId="77777777" w:rsidR="007A49F2" w:rsidRDefault="007A49F2" w:rsidP="00354042">
      <w:pPr>
        <w:jc w:val="center"/>
      </w:pPr>
    </w:p>
    <w:p w14:paraId="443430A7" w14:textId="77777777" w:rsidR="007A49F2" w:rsidRDefault="007A49F2" w:rsidP="00354042">
      <w:pPr>
        <w:jc w:val="center"/>
      </w:pPr>
    </w:p>
    <w:p w14:paraId="7B727E0F" w14:textId="77777777" w:rsidR="007A49F2" w:rsidRDefault="007A49F2" w:rsidP="00354042">
      <w:pPr>
        <w:jc w:val="center"/>
      </w:pPr>
    </w:p>
    <w:p w14:paraId="28B28C51" w14:textId="77777777" w:rsidR="007A49F2" w:rsidRDefault="007A49F2" w:rsidP="00354042">
      <w:pPr>
        <w:jc w:val="center"/>
      </w:pPr>
    </w:p>
    <w:p w14:paraId="5F2B7B11" w14:textId="77777777" w:rsidR="007A49F2" w:rsidRDefault="007A49F2" w:rsidP="00354042">
      <w:pPr>
        <w:jc w:val="center"/>
      </w:pPr>
    </w:p>
    <w:p w14:paraId="546521F7" w14:textId="77777777" w:rsidR="007A49F2" w:rsidRDefault="007A49F2" w:rsidP="00354042">
      <w:pPr>
        <w:jc w:val="center"/>
      </w:pPr>
    </w:p>
    <w:p w14:paraId="6EA3E6C7" w14:textId="77777777" w:rsidR="007A49F2" w:rsidRDefault="007A49F2" w:rsidP="00354042">
      <w:pPr>
        <w:jc w:val="center"/>
      </w:pPr>
    </w:p>
    <w:p w14:paraId="4CA88D48" w14:textId="77777777" w:rsidR="007A49F2" w:rsidRDefault="007A49F2" w:rsidP="00354042">
      <w:pPr>
        <w:jc w:val="center"/>
      </w:pPr>
    </w:p>
    <w:p w14:paraId="4A0BC18E" w14:textId="77777777" w:rsidR="007A49F2" w:rsidRDefault="007A49F2" w:rsidP="00354042">
      <w:pPr>
        <w:jc w:val="center"/>
      </w:pPr>
    </w:p>
    <w:p w14:paraId="598211DA" w14:textId="77777777" w:rsidR="007A49F2" w:rsidRDefault="007A49F2" w:rsidP="00354042">
      <w:pPr>
        <w:jc w:val="center"/>
      </w:pPr>
    </w:p>
    <w:p w14:paraId="3A3E06B7" w14:textId="77777777" w:rsidR="007A49F2" w:rsidRDefault="007A49F2" w:rsidP="00354042">
      <w:pPr>
        <w:jc w:val="center"/>
      </w:pPr>
    </w:p>
    <w:p w14:paraId="733C3414" w14:textId="77777777" w:rsidR="007A49F2" w:rsidRDefault="007A49F2" w:rsidP="00354042">
      <w:pPr>
        <w:jc w:val="center"/>
      </w:pPr>
    </w:p>
    <w:p w14:paraId="05CAE2DE" w14:textId="77777777" w:rsidR="007A49F2" w:rsidRDefault="007A49F2" w:rsidP="00354042">
      <w:pPr>
        <w:jc w:val="center"/>
      </w:pPr>
    </w:p>
    <w:p w14:paraId="3DF9E6FB" w14:textId="77777777" w:rsidR="007A49F2" w:rsidRDefault="007A49F2" w:rsidP="00354042">
      <w:pPr>
        <w:jc w:val="center"/>
      </w:pPr>
    </w:p>
    <w:p w14:paraId="3DD3D48C" w14:textId="77777777" w:rsidR="007A49F2" w:rsidRDefault="007A49F2" w:rsidP="00354042">
      <w:pPr>
        <w:jc w:val="center"/>
      </w:pPr>
    </w:p>
    <w:p w14:paraId="1774348E" w14:textId="77777777" w:rsidR="007A49F2" w:rsidRDefault="007A49F2" w:rsidP="00354042">
      <w:pPr>
        <w:jc w:val="center"/>
      </w:pPr>
    </w:p>
    <w:p w14:paraId="038F22E1" w14:textId="77777777" w:rsidR="007A49F2" w:rsidRDefault="007A49F2" w:rsidP="00354042">
      <w:pPr>
        <w:jc w:val="center"/>
      </w:pPr>
    </w:p>
    <w:p w14:paraId="32167A43" w14:textId="77777777" w:rsidR="007A49F2" w:rsidRDefault="007A49F2" w:rsidP="00354042">
      <w:pPr>
        <w:jc w:val="center"/>
      </w:pPr>
    </w:p>
    <w:p w14:paraId="45B00587" w14:textId="77777777" w:rsidR="007A49F2" w:rsidRDefault="007A49F2" w:rsidP="00354042">
      <w:pPr>
        <w:jc w:val="center"/>
      </w:pPr>
    </w:p>
    <w:p w14:paraId="43F62D73" w14:textId="5DE193BD" w:rsidR="007A49F2" w:rsidRDefault="007A49F2" w:rsidP="00354042">
      <w:pPr>
        <w:jc w:val="center"/>
      </w:pPr>
    </w:p>
    <w:p w14:paraId="31EDAD33" w14:textId="061A5AD1" w:rsidR="00021C0D" w:rsidRDefault="00021C0D" w:rsidP="00354042">
      <w:pPr>
        <w:jc w:val="center"/>
      </w:pPr>
    </w:p>
    <w:p w14:paraId="3C1ABCDF" w14:textId="68CC92A6" w:rsidR="00021C0D" w:rsidRDefault="00021C0D" w:rsidP="00354042">
      <w:pPr>
        <w:jc w:val="center"/>
      </w:pPr>
    </w:p>
    <w:p w14:paraId="0B22C9C4" w14:textId="50A3276A" w:rsidR="00021C0D" w:rsidRDefault="00021C0D" w:rsidP="00354042">
      <w:pPr>
        <w:jc w:val="center"/>
      </w:pPr>
    </w:p>
    <w:p w14:paraId="1E2BE4BA" w14:textId="14F27789" w:rsidR="00021C0D" w:rsidRDefault="00021C0D" w:rsidP="00354042">
      <w:pPr>
        <w:jc w:val="center"/>
      </w:pPr>
    </w:p>
    <w:p w14:paraId="34E06C95" w14:textId="20B2513E" w:rsidR="00021C0D" w:rsidRDefault="00021C0D" w:rsidP="00354042">
      <w:pPr>
        <w:jc w:val="center"/>
      </w:pPr>
    </w:p>
    <w:p w14:paraId="73E38B71" w14:textId="7B6958AC" w:rsidR="00021C0D" w:rsidRDefault="00021C0D" w:rsidP="00354042">
      <w:pPr>
        <w:jc w:val="center"/>
      </w:pPr>
    </w:p>
    <w:p w14:paraId="137BAA9C" w14:textId="77777777" w:rsidR="00021C0D" w:rsidRDefault="00021C0D" w:rsidP="00354042">
      <w:pPr>
        <w:jc w:val="center"/>
      </w:pPr>
    </w:p>
    <w:p w14:paraId="1E95C701" w14:textId="77777777" w:rsidR="000312FE" w:rsidRDefault="000312FE" w:rsidP="00354042">
      <w:pPr>
        <w:jc w:val="center"/>
      </w:pPr>
    </w:p>
    <w:p w14:paraId="693B8AA3" w14:textId="77777777" w:rsidR="000312FE" w:rsidRDefault="000312FE" w:rsidP="00354042">
      <w:pPr>
        <w:jc w:val="center"/>
      </w:pPr>
    </w:p>
    <w:p w14:paraId="0B4F098E" w14:textId="77777777" w:rsidR="000312FE" w:rsidRDefault="000312FE" w:rsidP="00354042">
      <w:pPr>
        <w:jc w:val="center"/>
      </w:pPr>
    </w:p>
    <w:p w14:paraId="7966A938" w14:textId="2C426CA7" w:rsidR="00E34540" w:rsidRDefault="00E34540" w:rsidP="00354042">
      <w:pPr>
        <w:jc w:val="center"/>
      </w:pPr>
      <w:r>
        <w:lastRenderedPageBreak/>
        <w:t>Citations</w:t>
      </w:r>
    </w:p>
    <w:p w14:paraId="2BD3CA7D" w14:textId="770BD71A" w:rsidR="00E34540" w:rsidRDefault="00E34540" w:rsidP="00B7239E"/>
    <w:p w14:paraId="3E1ADA52" w14:textId="77777777" w:rsidR="00E34540" w:rsidRPr="00E34540" w:rsidRDefault="00E34540" w:rsidP="00E34540">
      <w:pPr>
        <w:spacing w:line="480" w:lineRule="auto"/>
        <w:ind w:hanging="480"/>
      </w:pPr>
      <w:r w:rsidRPr="00E34540">
        <w:t>How many wild wolves are in the United States? | Wolf Conservation Center. (n.d.)</w:t>
      </w:r>
      <w:proofErr w:type="gramStart"/>
      <w:r w:rsidRPr="00E34540">
        <w:t>. .</w:t>
      </w:r>
      <w:proofErr w:type="gramEnd"/>
    </w:p>
    <w:p w14:paraId="5A7199C4" w14:textId="77777777" w:rsidR="00E34540" w:rsidRPr="00E34540" w:rsidRDefault="00E34540" w:rsidP="00E34540">
      <w:pPr>
        <w:spacing w:line="480" w:lineRule="auto"/>
        <w:ind w:hanging="480"/>
      </w:pPr>
      <w:proofErr w:type="spellStart"/>
      <w:r w:rsidRPr="00E34540">
        <w:t>Nessel</w:t>
      </w:r>
      <w:proofErr w:type="spellEnd"/>
      <w:r w:rsidRPr="00E34540">
        <w:t>, D. (n.d.). These magnificent animals [wolves] serve important roles in our Great Lakes ecosystems, and they show us that dedication to family is not unique to humans.</w:t>
      </w:r>
    </w:p>
    <w:p w14:paraId="74104201" w14:textId="77777777" w:rsidR="00E34540" w:rsidRDefault="00E34540" w:rsidP="00E34540">
      <w:pPr>
        <w:spacing w:line="480" w:lineRule="auto"/>
        <w:ind w:hanging="480"/>
      </w:pPr>
      <w:r>
        <w:t>Wisconsin_Gray_Wolf_2020_2021_Final.pdf. (n.d.)</w:t>
      </w:r>
      <w:proofErr w:type="gramStart"/>
      <w:r>
        <w:t>. .</w:t>
      </w:r>
      <w:proofErr w:type="gramEnd"/>
      <w:r>
        <w:t xml:space="preserve"> </w:t>
      </w:r>
      <w:hyperlink r:id="rId4" w:history="1">
        <w:r>
          <w:rPr>
            <w:rStyle w:val="Hyperlink"/>
          </w:rPr>
          <w:t>https://widnr.widen.net/s/vlfpznrl2w/wisconsin_gray_wolf_2020_2021_final</w:t>
        </w:r>
      </w:hyperlink>
      <w:r>
        <w:t>.</w:t>
      </w:r>
    </w:p>
    <w:p w14:paraId="5A2A7DC6" w14:textId="77777777" w:rsidR="003C7FD7" w:rsidRDefault="003C7FD7" w:rsidP="003C7FD7">
      <w:pPr>
        <w:spacing w:line="480" w:lineRule="auto"/>
        <w:ind w:hanging="480"/>
      </w:pPr>
      <w:r>
        <w:t>Latest Fish and Game wolf population estimate is 1,543 and stable since 2019. 2022, January 26</w:t>
      </w:r>
      <w:proofErr w:type="gramStart"/>
      <w:r>
        <w:t>. .</w:t>
      </w:r>
      <w:proofErr w:type="gramEnd"/>
      <w:r>
        <w:t xml:space="preserve"> </w:t>
      </w:r>
      <w:hyperlink r:id="rId5" w:history="1">
        <w:r>
          <w:rPr>
            <w:rStyle w:val="Hyperlink"/>
          </w:rPr>
          <w:t>https://idfg.idaho.gov/press/latest-fish-and-game-wolf-population-estimate-1543-and-stable-2019/</w:t>
        </w:r>
      </w:hyperlink>
      <w:r>
        <w:t>.</w:t>
      </w:r>
    </w:p>
    <w:p w14:paraId="5EE2DEB8" w14:textId="77777777" w:rsidR="003C7FD7" w:rsidRDefault="003C7FD7" w:rsidP="003C7FD7">
      <w:pPr>
        <w:spacing w:line="480" w:lineRule="auto"/>
        <w:ind w:hanging="480"/>
      </w:pPr>
      <w:r>
        <w:t>Hunt By Species: Wolf | Montana FWP. (n.d.)</w:t>
      </w:r>
      <w:proofErr w:type="gramStart"/>
      <w:r>
        <w:t>. .</w:t>
      </w:r>
      <w:proofErr w:type="gramEnd"/>
      <w:r>
        <w:t xml:space="preserve"> </w:t>
      </w:r>
      <w:hyperlink r:id="rId6" w:history="1">
        <w:r>
          <w:rPr>
            <w:rStyle w:val="Hyperlink"/>
          </w:rPr>
          <w:t>https://fwp.mt.gov/fishAndWildlife/management/wolf</w:t>
        </w:r>
      </w:hyperlink>
      <w:r>
        <w:t>.</w:t>
      </w:r>
    </w:p>
    <w:p w14:paraId="394DC491" w14:textId="77777777" w:rsidR="00C1022E" w:rsidRPr="00C1022E" w:rsidRDefault="00C1022E" w:rsidP="00C1022E">
      <w:pPr>
        <w:spacing w:line="480" w:lineRule="auto"/>
        <w:ind w:hanging="480"/>
      </w:pPr>
      <w:r w:rsidRPr="00C1022E">
        <w:t>Fish and Wildlife Commission delists wolves statewide in split vote (4-2). (n.d.)</w:t>
      </w:r>
      <w:proofErr w:type="gramStart"/>
      <w:r w:rsidRPr="00C1022E">
        <w:t>. .</w:t>
      </w:r>
      <w:proofErr w:type="gramEnd"/>
      <w:r w:rsidRPr="00C1022E">
        <w:t xml:space="preserve"> </w:t>
      </w:r>
      <w:hyperlink r:id="rId7" w:history="1">
        <w:r w:rsidRPr="00C1022E">
          <w:rPr>
            <w:color w:val="0000FF"/>
            <w:u w:val="single"/>
          </w:rPr>
          <w:t>https://www.dfw.state.or.us/news/2015/November/110915.asp</w:t>
        </w:r>
      </w:hyperlink>
      <w:r w:rsidRPr="00C1022E">
        <w:t>.</w:t>
      </w:r>
    </w:p>
    <w:p w14:paraId="513C9AD4" w14:textId="77777777" w:rsidR="00FE05A9" w:rsidRDefault="00FE05A9" w:rsidP="00FE05A9"/>
    <w:p w14:paraId="1D0C8DC9" w14:textId="77777777" w:rsidR="00FE05A9" w:rsidRDefault="00FE05A9" w:rsidP="00FE05A9">
      <w:pPr>
        <w:spacing w:line="480" w:lineRule="auto"/>
        <w:ind w:hanging="480"/>
      </w:pPr>
      <w:r>
        <w:t>Gray wolf conservation and management. (n.d.)</w:t>
      </w:r>
      <w:proofErr w:type="gramStart"/>
      <w:r>
        <w:t>. .</w:t>
      </w:r>
      <w:proofErr w:type="gramEnd"/>
      <w:r>
        <w:t xml:space="preserve"> </w:t>
      </w:r>
      <w:hyperlink r:id="rId8" w:history="1">
        <w:r>
          <w:rPr>
            <w:rStyle w:val="Hyperlink"/>
          </w:rPr>
          <w:t>https://wdfw.wa.gov/species-habitats/at-risk/species-recovery/gray-wolf</w:t>
        </w:r>
      </w:hyperlink>
      <w:r>
        <w:t>.</w:t>
      </w:r>
    </w:p>
    <w:p w14:paraId="05A81889" w14:textId="77777777" w:rsidR="00FE05A9" w:rsidRPr="00FE05A9" w:rsidRDefault="00FE05A9" w:rsidP="00FE05A9">
      <w:pPr>
        <w:spacing w:line="480" w:lineRule="auto"/>
        <w:ind w:hanging="480"/>
      </w:pPr>
      <w:r w:rsidRPr="00FE05A9">
        <w:t xml:space="preserve">Wild population of Mexican wolves </w:t>
      </w:r>
      <w:proofErr w:type="gramStart"/>
      <w:r w:rsidRPr="00FE05A9">
        <w:t>grows in size</w:t>
      </w:r>
      <w:proofErr w:type="gramEnd"/>
      <w:r w:rsidRPr="00FE05A9">
        <w:t xml:space="preserve"> for sixth year | U.S. Fish &amp; Wildlife Service. 2022, March 30</w:t>
      </w:r>
      <w:proofErr w:type="gramStart"/>
      <w:r w:rsidRPr="00FE05A9">
        <w:t>. .</w:t>
      </w:r>
      <w:proofErr w:type="gramEnd"/>
      <w:r w:rsidRPr="00FE05A9">
        <w:t xml:space="preserve"> </w:t>
      </w:r>
      <w:hyperlink r:id="rId9" w:history="1">
        <w:r w:rsidRPr="00FE05A9">
          <w:rPr>
            <w:color w:val="0000FF"/>
            <w:u w:val="single"/>
          </w:rPr>
          <w:t>https://www.fws.gov/press-release/2022-03/wild-population-mexican-wolves-grows-size-sixth-year</w:t>
        </w:r>
      </w:hyperlink>
      <w:r w:rsidRPr="00FE05A9">
        <w:t>.</w:t>
      </w:r>
    </w:p>
    <w:p w14:paraId="72C80DFE" w14:textId="77777777" w:rsidR="00FE05A9" w:rsidRDefault="00FE05A9" w:rsidP="00FE05A9">
      <w:pPr>
        <w:spacing w:line="480" w:lineRule="auto"/>
        <w:ind w:hanging="480"/>
      </w:pPr>
      <w:r>
        <w:t>Wolf Uses, Alaska Department of Fish and Game. (n.d.)</w:t>
      </w:r>
      <w:proofErr w:type="gramStart"/>
      <w:r>
        <w:t>. .</w:t>
      </w:r>
      <w:proofErr w:type="gramEnd"/>
      <w:r>
        <w:t xml:space="preserve"> </w:t>
      </w:r>
      <w:hyperlink r:id="rId10" w:history="1">
        <w:r>
          <w:rPr>
            <w:rStyle w:val="Hyperlink"/>
          </w:rPr>
          <w:t>https://www.adfg.alaska.gov/index.cfm?adfg=wolf.uses</w:t>
        </w:r>
      </w:hyperlink>
      <w:r>
        <w:t>.</w:t>
      </w:r>
    </w:p>
    <w:p w14:paraId="2AB31252" w14:textId="293AF327" w:rsidR="00FE05A9" w:rsidRDefault="00FE05A9" w:rsidP="00FE05A9">
      <w:pPr>
        <w:spacing w:line="480" w:lineRule="auto"/>
        <w:ind w:hanging="480"/>
      </w:pPr>
      <w:r>
        <w:t>Red Wolf | Wolf Conservation Center. 2018, December 10</w:t>
      </w:r>
      <w:proofErr w:type="gramStart"/>
      <w:r>
        <w:t xml:space="preserve">. </w:t>
      </w:r>
      <w:r w:rsidR="00C44818">
        <w:t>.</w:t>
      </w:r>
      <w:proofErr w:type="gramEnd"/>
    </w:p>
    <w:p w14:paraId="27A88F5A" w14:textId="77777777" w:rsidR="00C44818" w:rsidRDefault="00C44818" w:rsidP="00C44818">
      <w:pPr>
        <w:spacing w:line="480" w:lineRule="auto"/>
        <w:ind w:hanging="480"/>
      </w:pPr>
      <w:r>
        <w:t>Barber-Meyer, S. (n.d.). The Mysterious Wolves of Belarus.</w:t>
      </w:r>
    </w:p>
    <w:p w14:paraId="54542B6E" w14:textId="77777777" w:rsidR="00C44818" w:rsidRDefault="00C44818" w:rsidP="00C44818">
      <w:pPr>
        <w:spacing w:line="480" w:lineRule="auto"/>
        <w:ind w:hanging="480"/>
      </w:pPr>
      <w:r>
        <w:t>Belarus | International Wolf Center. 2007, April 15</w:t>
      </w:r>
      <w:proofErr w:type="gramStart"/>
      <w:r>
        <w:t>. .</w:t>
      </w:r>
      <w:proofErr w:type="gramEnd"/>
    </w:p>
    <w:p w14:paraId="278106F3" w14:textId="77777777" w:rsidR="00C44818" w:rsidRDefault="00C44818" w:rsidP="00C44818">
      <w:pPr>
        <w:spacing w:line="480" w:lineRule="auto"/>
        <w:ind w:hanging="480"/>
      </w:pPr>
      <w:r>
        <w:lastRenderedPageBreak/>
        <w:t>Belgium | International Wolf Center. 2007, April 15</w:t>
      </w:r>
      <w:proofErr w:type="gramStart"/>
      <w:r>
        <w:t>. .</w:t>
      </w:r>
      <w:proofErr w:type="gramEnd"/>
    </w:p>
    <w:p w14:paraId="134E9601" w14:textId="77777777" w:rsidR="00BE201A" w:rsidRDefault="00BE201A" w:rsidP="00BE201A">
      <w:pPr>
        <w:spacing w:line="480" w:lineRule="auto"/>
        <w:ind w:hanging="480"/>
      </w:pPr>
      <w:r>
        <w:t>Bosnia and Herzegovina | International Wolf Center. 2007, October 11</w:t>
      </w:r>
      <w:proofErr w:type="gramStart"/>
      <w:r>
        <w:t>. .</w:t>
      </w:r>
      <w:proofErr w:type="gramEnd"/>
    </w:p>
    <w:p w14:paraId="44DC4882" w14:textId="77777777" w:rsidR="00BE201A" w:rsidRDefault="00BE201A" w:rsidP="00BE201A">
      <w:pPr>
        <w:spacing w:line="480" w:lineRule="auto"/>
        <w:ind w:hanging="480"/>
      </w:pPr>
      <w:r>
        <w:t>Bulgaria | International Wolf Center. (n.d.)</w:t>
      </w:r>
      <w:proofErr w:type="gramStart"/>
      <w:r>
        <w:t>. .</w:t>
      </w:r>
      <w:proofErr w:type="gramEnd"/>
      <w:r>
        <w:t xml:space="preserve"> </w:t>
      </w:r>
      <w:hyperlink r:id="rId11" w:history="1">
        <w:r>
          <w:rPr>
            <w:rStyle w:val="Hyperlink"/>
          </w:rPr>
          <w:t>https://wolf.org/wow/europe/bulgaria/</w:t>
        </w:r>
      </w:hyperlink>
      <w:r>
        <w:t>.</w:t>
      </w:r>
    </w:p>
    <w:p w14:paraId="62DA1A75" w14:textId="77777777" w:rsidR="00BE201A" w:rsidRDefault="00BE201A" w:rsidP="00BE201A">
      <w:pPr>
        <w:spacing w:line="480" w:lineRule="auto"/>
        <w:ind w:hanging="480"/>
      </w:pPr>
      <w:r>
        <w:t>Croatia | International Wolf Center. 2007, October 11</w:t>
      </w:r>
      <w:proofErr w:type="gramStart"/>
      <w:r>
        <w:t>. .</w:t>
      </w:r>
      <w:proofErr w:type="gramEnd"/>
    </w:p>
    <w:p w14:paraId="590D36B6" w14:textId="77777777" w:rsidR="00BE201A" w:rsidRDefault="00BE201A" w:rsidP="00BE201A">
      <w:pPr>
        <w:spacing w:line="480" w:lineRule="auto"/>
        <w:ind w:hanging="480"/>
      </w:pPr>
      <w:r>
        <w:t xml:space="preserve">Numbers of wolves in the </w:t>
      </w:r>
      <w:proofErr w:type="spellStart"/>
      <w:r>
        <w:t>Beskydy</w:t>
      </w:r>
      <w:proofErr w:type="spellEnd"/>
      <w:r>
        <w:t xml:space="preserve"> Mountains continue to stagnate - Carnivores.cz. (n.d.)</w:t>
      </w:r>
      <w:proofErr w:type="gramStart"/>
      <w:r>
        <w:t>. .</w:t>
      </w:r>
      <w:proofErr w:type="gramEnd"/>
      <w:r>
        <w:t xml:space="preserve"> </w:t>
      </w:r>
      <w:hyperlink r:id="rId12" w:history="1">
        <w:r>
          <w:rPr>
            <w:rStyle w:val="Hyperlink"/>
          </w:rPr>
          <w:t>http://www.carnivores.cz/articles/numbers-of-wolves-in-the-beskydy-mountains-continue-to-stagnate/</w:t>
        </w:r>
      </w:hyperlink>
      <w:r>
        <w:t>.</w:t>
      </w:r>
    </w:p>
    <w:p w14:paraId="4A51F595" w14:textId="77777777" w:rsidR="00BE201A" w:rsidRDefault="00BE201A" w:rsidP="00BE201A">
      <w:pPr>
        <w:spacing w:line="480" w:lineRule="auto"/>
        <w:ind w:hanging="480"/>
      </w:pPr>
      <w:r>
        <w:t>Denmark | International Wolf Center. 2020, January 14</w:t>
      </w:r>
      <w:proofErr w:type="gramStart"/>
      <w:r>
        <w:t>. .</w:t>
      </w:r>
      <w:proofErr w:type="gramEnd"/>
    </w:p>
    <w:p w14:paraId="139C1324" w14:textId="77777777" w:rsidR="00BE201A" w:rsidRDefault="00BE201A" w:rsidP="00BE201A">
      <w:pPr>
        <w:spacing w:line="480" w:lineRule="auto"/>
        <w:ind w:hanging="480"/>
      </w:pPr>
      <w:r>
        <w:t>Estonia | International Wolf Center. 2007, October 11</w:t>
      </w:r>
      <w:proofErr w:type="gramStart"/>
      <w:r>
        <w:t>. .</w:t>
      </w:r>
      <w:proofErr w:type="gramEnd"/>
    </w:p>
    <w:p w14:paraId="6940AD82" w14:textId="77777777" w:rsidR="00BE201A" w:rsidRDefault="00BE201A" w:rsidP="00BE201A">
      <w:pPr>
        <w:spacing w:line="480" w:lineRule="auto"/>
        <w:ind w:hanging="480"/>
      </w:pPr>
      <w:r>
        <w:t>France | International Wolf Center. 2012, December 3</w:t>
      </w:r>
      <w:proofErr w:type="gramStart"/>
      <w:r>
        <w:t>. .</w:t>
      </w:r>
      <w:proofErr w:type="gramEnd"/>
    </w:p>
    <w:p w14:paraId="444841BA" w14:textId="77777777" w:rsidR="00BE201A" w:rsidRDefault="00BE201A" w:rsidP="00BE201A">
      <w:pPr>
        <w:spacing w:line="480" w:lineRule="auto"/>
        <w:ind w:hanging="480"/>
      </w:pPr>
      <w:r>
        <w:t>Germany | International Wolf Center. 2012, November 26</w:t>
      </w:r>
      <w:proofErr w:type="gramStart"/>
      <w:r>
        <w:t>. .</w:t>
      </w:r>
      <w:proofErr w:type="gramEnd"/>
    </w:p>
    <w:p w14:paraId="028106BB" w14:textId="77777777" w:rsidR="00BE201A" w:rsidRDefault="00BE201A" w:rsidP="00BE201A">
      <w:pPr>
        <w:spacing w:line="480" w:lineRule="auto"/>
        <w:ind w:hanging="480"/>
      </w:pPr>
      <w:r>
        <w:t>Greece | International Wolf Center. 2011, November 14</w:t>
      </w:r>
      <w:proofErr w:type="gramStart"/>
      <w:r>
        <w:t>. .</w:t>
      </w:r>
      <w:proofErr w:type="gramEnd"/>
    </w:p>
    <w:p w14:paraId="558ED5F1" w14:textId="4558552E" w:rsidR="00C44818" w:rsidRDefault="00BE201A" w:rsidP="00FE05A9">
      <w:pPr>
        <w:spacing w:line="480" w:lineRule="auto"/>
        <w:ind w:hanging="480"/>
      </w:pPr>
      <w:r>
        <w:t>(“Hungary | International Wolf Center” 2011)</w:t>
      </w:r>
    </w:p>
    <w:p w14:paraId="45F44F36" w14:textId="77777777" w:rsidR="00492E02" w:rsidRDefault="00492E02" w:rsidP="00492E02">
      <w:pPr>
        <w:spacing w:line="480" w:lineRule="auto"/>
        <w:ind w:hanging="480"/>
      </w:pPr>
      <w:r>
        <w:t>Italy | International Wolf Center. 2011, November 14</w:t>
      </w:r>
      <w:proofErr w:type="gramStart"/>
      <w:r>
        <w:t>. .</w:t>
      </w:r>
      <w:proofErr w:type="gramEnd"/>
    </w:p>
    <w:p w14:paraId="04B41C50" w14:textId="77777777" w:rsidR="00492E02" w:rsidRDefault="00492E02" w:rsidP="00492E02">
      <w:pPr>
        <w:spacing w:line="480" w:lineRule="auto"/>
        <w:ind w:hanging="480"/>
      </w:pPr>
      <w:r>
        <w:t>Latvia | International Wolf Center. 2007, October 11</w:t>
      </w:r>
      <w:proofErr w:type="gramStart"/>
      <w:r>
        <w:t>. .</w:t>
      </w:r>
      <w:proofErr w:type="gramEnd"/>
    </w:p>
    <w:p w14:paraId="661773AD" w14:textId="77777777" w:rsidR="00492E02" w:rsidRDefault="00492E02" w:rsidP="00492E02">
      <w:pPr>
        <w:spacing w:line="480" w:lineRule="auto"/>
        <w:ind w:hanging="480"/>
      </w:pPr>
      <w:r>
        <w:t>Lithuanian fund for nature - Wolf. (n.d.)</w:t>
      </w:r>
      <w:proofErr w:type="gramStart"/>
      <w:r>
        <w:t>. .</w:t>
      </w:r>
      <w:proofErr w:type="gramEnd"/>
      <w:r>
        <w:t xml:space="preserve"> </w:t>
      </w:r>
      <w:hyperlink r:id="rId13" w:history="1">
        <w:r>
          <w:rPr>
            <w:rStyle w:val="Hyperlink"/>
          </w:rPr>
          <w:t>http://www.glis.lt/?pid=127</w:t>
        </w:r>
      </w:hyperlink>
      <w:r>
        <w:t>.</w:t>
      </w:r>
    </w:p>
    <w:p w14:paraId="637ED0C9" w14:textId="77777777" w:rsidR="00492E02" w:rsidRDefault="00492E02" w:rsidP="00492E02">
      <w:pPr>
        <w:spacing w:line="480" w:lineRule="auto"/>
        <w:ind w:hanging="480"/>
      </w:pPr>
      <w:r>
        <w:t>Tests suggest more than 1 wolf passed through Luxembourg. (n.d.)</w:t>
      </w:r>
      <w:proofErr w:type="gramStart"/>
      <w:r>
        <w:t>. .</w:t>
      </w:r>
      <w:proofErr w:type="gramEnd"/>
      <w:r>
        <w:t xml:space="preserve"> </w:t>
      </w:r>
      <w:hyperlink r:id="rId14" w:history="1">
        <w:r>
          <w:rPr>
            <w:rStyle w:val="Hyperlink"/>
          </w:rPr>
          <w:t>https://delano.lu/article/delano_tests-suggest-more-1-wolf-passed-through-luxembourg</w:t>
        </w:r>
      </w:hyperlink>
      <w:r>
        <w:t>.</w:t>
      </w:r>
    </w:p>
    <w:p w14:paraId="6691E25C" w14:textId="77777777" w:rsidR="00492E02" w:rsidRDefault="00492E02" w:rsidP="00492E02">
      <w:pPr>
        <w:spacing w:line="480" w:lineRule="auto"/>
        <w:ind w:hanging="480"/>
      </w:pPr>
      <w:r>
        <w:t>Moldova | International Wolf Center. 2007, October 11</w:t>
      </w:r>
      <w:proofErr w:type="gramStart"/>
      <w:r>
        <w:t>. .</w:t>
      </w:r>
      <w:proofErr w:type="gramEnd"/>
    </w:p>
    <w:p w14:paraId="111AC32E" w14:textId="7F1D89B8" w:rsidR="007A49F2" w:rsidRDefault="007A49F2" w:rsidP="00492E02">
      <w:pPr>
        <w:spacing w:line="480" w:lineRule="auto"/>
        <w:ind w:hanging="480"/>
      </w:pPr>
      <w:r>
        <w:t xml:space="preserve">Conservation of European Wildlife and Natural Habitats, CEW, “ Report on the Conservation Status and threats for wolf  (Canis lupus) in Europe” ( publication T-PVS/Inf, CEW, 2005; </w:t>
      </w:r>
      <w:hyperlink r:id="rId15" w:history="1">
        <w:r w:rsidRPr="000504EC">
          <w:rPr>
            <w:rStyle w:val="Hyperlink"/>
          </w:rPr>
          <w:t>https://www.euronatur.org/fileadmin/docs/arten/inf16e_2005_Conservation_Threats_Wolf1.pdf</w:t>
        </w:r>
      </w:hyperlink>
      <w:r>
        <w:t>). [the easiest access to this source is via the URL]</w:t>
      </w:r>
    </w:p>
    <w:p w14:paraId="298DEBC0" w14:textId="18ABC7C0" w:rsidR="00492E02" w:rsidRDefault="00492E02" w:rsidP="00492E02">
      <w:pPr>
        <w:spacing w:line="480" w:lineRule="auto"/>
        <w:ind w:hanging="480"/>
      </w:pPr>
      <w:r>
        <w:lastRenderedPageBreak/>
        <w:t>Netherlands | International Wolf Center. 2007, June 14</w:t>
      </w:r>
      <w:proofErr w:type="gramStart"/>
      <w:r>
        <w:t>. .</w:t>
      </w:r>
      <w:proofErr w:type="gramEnd"/>
    </w:p>
    <w:p w14:paraId="5A605C0F" w14:textId="77777777" w:rsidR="00492E02" w:rsidRDefault="00492E02" w:rsidP="00492E02">
      <w:pPr>
        <w:spacing w:line="480" w:lineRule="auto"/>
        <w:ind w:hanging="480"/>
      </w:pPr>
      <w:r>
        <w:t>Norway | International Wolf Center. 2012, July 28</w:t>
      </w:r>
      <w:proofErr w:type="gramStart"/>
      <w:r>
        <w:t>. .</w:t>
      </w:r>
      <w:proofErr w:type="gramEnd"/>
    </w:p>
    <w:p w14:paraId="49076B57" w14:textId="77777777" w:rsidR="00492E02" w:rsidRDefault="00492E02" w:rsidP="00492E02">
      <w:pPr>
        <w:spacing w:line="480" w:lineRule="auto"/>
        <w:ind w:hanging="480"/>
      </w:pPr>
      <w:r>
        <w:t>Poland | International Wolf Center. 2011, November 14</w:t>
      </w:r>
      <w:proofErr w:type="gramStart"/>
      <w:r>
        <w:t>. .</w:t>
      </w:r>
      <w:proofErr w:type="gramEnd"/>
    </w:p>
    <w:p w14:paraId="4D9B5255" w14:textId="42C3AF6F" w:rsidR="00492E02" w:rsidRDefault="00492E02" w:rsidP="00492E02">
      <w:pPr>
        <w:spacing w:line="480" w:lineRule="auto"/>
        <w:ind w:hanging="480"/>
      </w:pPr>
      <w:r>
        <w:t>Portugal | International Wolf Center. 2011, November 14</w:t>
      </w:r>
      <w:proofErr w:type="gramStart"/>
      <w:r>
        <w:t>. .</w:t>
      </w:r>
      <w:proofErr w:type="gramEnd"/>
    </w:p>
    <w:p w14:paraId="69068ECA" w14:textId="77777777" w:rsidR="005178E9" w:rsidRDefault="005178E9" w:rsidP="005178E9">
      <w:pPr>
        <w:spacing w:line="480" w:lineRule="auto"/>
        <w:ind w:hanging="480"/>
      </w:pPr>
      <w:r>
        <w:t>Romania | International Wolf Center. 2011, November 14</w:t>
      </w:r>
      <w:proofErr w:type="gramStart"/>
      <w:r>
        <w:t>. .</w:t>
      </w:r>
      <w:proofErr w:type="gramEnd"/>
    </w:p>
    <w:p w14:paraId="7F15F3FA" w14:textId="77777777" w:rsidR="005178E9" w:rsidRDefault="005178E9" w:rsidP="005178E9">
      <w:pPr>
        <w:spacing w:line="480" w:lineRule="auto"/>
        <w:ind w:hanging="480"/>
      </w:pPr>
      <w:r>
        <w:t>Serbia and Montenegro | International Wolf Center. 2011, November 14</w:t>
      </w:r>
      <w:proofErr w:type="gramStart"/>
      <w:r>
        <w:t>. .</w:t>
      </w:r>
      <w:proofErr w:type="gramEnd"/>
    </w:p>
    <w:p w14:paraId="1D38C4B7" w14:textId="77777777" w:rsidR="005178E9" w:rsidRDefault="005178E9" w:rsidP="005178E9">
      <w:pPr>
        <w:spacing w:line="480" w:lineRule="auto"/>
        <w:ind w:hanging="480"/>
      </w:pPr>
      <w:r>
        <w:t xml:space="preserve">Slovakia finally bans wolf hunting, now a </w:t>
      </w:r>
      <w:proofErr w:type="gramStart"/>
      <w:r>
        <w:t>fully-protected</w:t>
      </w:r>
      <w:proofErr w:type="gramEnd"/>
      <w:r>
        <w:t xml:space="preserve"> species. 2021, May 12</w:t>
      </w:r>
      <w:proofErr w:type="gramStart"/>
      <w:r>
        <w:t>. .</w:t>
      </w:r>
      <w:proofErr w:type="gramEnd"/>
      <w:r>
        <w:t xml:space="preserve"> </w:t>
      </w:r>
      <w:hyperlink r:id="rId16" w:history="1">
        <w:r>
          <w:rPr>
            <w:rStyle w:val="Hyperlink"/>
          </w:rPr>
          <w:t>https://emerging-europe.com/news/slovakia-finally-bans-wolf-hunting/</w:t>
        </w:r>
      </w:hyperlink>
      <w:r>
        <w:t>.</w:t>
      </w:r>
    </w:p>
    <w:p w14:paraId="7F1D41EF" w14:textId="77777777" w:rsidR="005178E9" w:rsidRDefault="005178E9" w:rsidP="005178E9">
      <w:pPr>
        <w:spacing w:line="480" w:lineRule="auto"/>
        <w:ind w:hanging="480"/>
      </w:pPr>
      <w:r>
        <w:t>Slovenia | International Wolf Center. 2007, October 11</w:t>
      </w:r>
      <w:proofErr w:type="gramStart"/>
      <w:r>
        <w:t>. .</w:t>
      </w:r>
      <w:proofErr w:type="gramEnd"/>
    </w:p>
    <w:p w14:paraId="3BF0F5DD" w14:textId="193962F4" w:rsidR="005178E9" w:rsidRDefault="005178E9" w:rsidP="005178E9">
      <w:pPr>
        <w:spacing w:line="480" w:lineRule="auto"/>
        <w:ind w:hanging="480"/>
      </w:pPr>
      <w:r>
        <w:t>Spain | International Wolf Center. 2011, November 14</w:t>
      </w:r>
      <w:proofErr w:type="gramStart"/>
      <w:r>
        <w:t>. .</w:t>
      </w:r>
      <w:proofErr w:type="gramEnd"/>
    </w:p>
    <w:p w14:paraId="05646434" w14:textId="0D7AD2AD" w:rsidR="005178E9" w:rsidRDefault="005178E9" w:rsidP="005178E9">
      <w:pPr>
        <w:spacing w:line="480" w:lineRule="auto"/>
        <w:ind w:hanging="480"/>
      </w:pPr>
      <w:r>
        <w:t>Switzerland | International Wolf Center. 2011, November 14</w:t>
      </w:r>
      <w:proofErr w:type="gramStart"/>
      <w:r>
        <w:t>. .</w:t>
      </w:r>
      <w:proofErr w:type="gramEnd"/>
    </w:p>
    <w:p w14:paraId="70C100D1" w14:textId="77777777" w:rsidR="005178E9" w:rsidRDefault="005178E9" w:rsidP="005178E9">
      <w:pPr>
        <w:spacing w:line="480" w:lineRule="auto"/>
        <w:ind w:hanging="480"/>
      </w:pPr>
      <w:r>
        <w:t>Turkey | International Wolf Center. 2007, October 11</w:t>
      </w:r>
      <w:proofErr w:type="gramStart"/>
      <w:r>
        <w:t>. .</w:t>
      </w:r>
      <w:proofErr w:type="gramEnd"/>
    </w:p>
    <w:p w14:paraId="542B4D69" w14:textId="77777777" w:rsidR="005178E9" w:rsidRDefault="005178E9" w:rsidP="005178E9">
      <w:pPr>
        <w:spacing w:line="480" w:lineRule="auto"/>
        <w:ind w:hanging="480"/>
      </w:pPr>
      <w:r>
        <w:t>Ukraine | International Wolf Center. 2007, October 11</w:t>
      </w:r>
      <w:proofErr w:type="gramStart"/>
      <w:r>
        <w:t>. .</w:t>
      </w:r>
      <w:proofErr w:type="gramEnd"/>
    </w:p>
    <w:p w14:paraId="6C0C64BE" w14:textId="77777777" w:rsidR="005178E9" w:rsidRDefault="005178E9" w:rsidP="005178E9">
      <w:pPr>
        <w:spacing w:line="480" w:lineRule="auto"/>
        <w:ind w:hanging="480"/>
      </w:pPr>
      <w:r>
        <w:t>United Kingdom | International Wolf Center. 2007, October 11</w:t>
      </w:r>
      <w:proofErr w:type="gramStart"/>
      <w:r>
        <w:t>. .</w:t>
      </w:r>
      <w:proofErr w:type="gramEnd"/>
    </w:p>
    <w:p w14:paraId="5DDA023F" w14:textId="77777777" w:rsidR="00464D6A" w:rsidRDefault="00464D6A" w:rsidP="00464D6A">
      <w:pPr>
        <w:spacing w:line="480" w:lineRule="auto"/>
        <w:ind w:hanging="480"/>
      </w:pPr>
      <w:r>
        <w:t>Hinton, Joseph. 2022, November 22. SUNY ESF Wolf Project Interview.</w:t>
      </w:r>
    </w:p>
    <w:p w14:paraId="0732B429" w14:textId="77777777" w:rsidR="00657250" w:rsidRDefault="00657250" w:rsidP="00657250">
      <w:pPr>
        <w:spacing w:line="480" w:lineRule="auto"/>
        <w:ind w:hanging="480"/>
      </w:pPr>
      <w:r>
        <w:t>Wolves in the Northeast: Principles, Problems, and Prospects. (n.d.)</w:t>
      </w:r>
      <w:proofErr w:type="gramStart"/>
      <w:r>
        <w:t>. .</w:t>
      </w:r>
      <w:proofErr w:type="gramEnd"/>
    </w:p>
    <w:p w14:paraId="682E0066" w14:textId="77777777" w:rsidR="005178E9" w:rsidRDefault="005178E9" w:rsidP="00492E02">
      <w:pPr>
        <w:spacing w:line="480" w:lineRule="auto"/>
        <w:ind w:hanging="480"/>
      </w:pPr>
    </w:p>
    <w:p w14:paraId="68C8A46B" w14:textId="77777777" w:rsidR="00BE201A" w:rsidRDefault="00BE201A" w:rsidP="00FE05A9">
      <w:pPr>
        <w:spacing w:line="480" w:lineRule="auto"/>
        <w:ind w:hanging="480"/>
      </w:pPr>
    </w:p>
    <w:p w14:paraId="574EECDA" w14:textId="77777777" w:rsidR="00BE201A" w:rsidRDefault="00BE201A" w:rsidP="00FE05A9">
      <w:pPr>
        <w:spacing w:line="480" w:lineRule="auto"/>
        <w:ind w:hanging="480"/>
      </w:pPr>
    </w:p>
    <w:p w14:paraId="1C47FB68" w14:textId="77777777" w:rsidR="00E34540" w:rsidRPr="00B7239E" w:rsidRDefault="00E34540" w:rsidP="00B7239E"/>
    <w:sectPr w:rsidR="00E34540" w:rsidRPr="00B72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EE"/>
    <w:rsid w:val="00005EC8"/>
    <w:rsid w:val="00021C0D"/>
    <w:rsid w:val="000312FE"/>
    <w:rsid w:val="00090F79"/>
    <w:rsid w:val="000E2EA4"/>
    <w:rsid w:val="000F24CA"/>
    <w:rsid w:val="001C5796"/>
    <w:rsid w:val="001E3161"/>
    <w:rsid w:val="002B403D"/>
    <w:rsid w:val="002D780C"/>
    <w:rsid w:val="00354042"/>
    <w:rsid w:val="003C7FD7"/>
    <w:rsid w:val="00442C1E"/>
    <w:rsid w:val="00464D6A"/>
    <w:rsid w:val="00475A0A"/>
    <w:rsid w:val="00492E02"/>
    <w:rsid w:val="00512809"/>
    <w:rsid w:val="005178E9"/>
    <w:rsid w:val="00530303"/>
    <w:rsid w:val="00657250"/>
    <w:rsid w:val="00666795"/>
    <w:rsid w:val="00682235"/>
    <w:rsid w:val="006B2FE4"/>
    <w:rsid w:val="006B51E3"/>
    <w:rsid w:val="007A49F2"/>
    <w:rsid w:val="008657E1"/>
    <w:rsid w:val="008865C9"/>
    <w:rsid w:val="0088760C"/>
    <w:rsid w:val="0092654C"/>
    <w:rsid w:val="009F4E00"/>
    <w:rsid w:val="00AC7C55"/>
    <w:rsid w:val="00AE3CDC"/>
    <w:rsid w:val="00AF78E0"/>
    <w:rsid w:val="00B22E73"/>
    <w:rsid w:val="00B233D0"/>
    <w:rsid w:val="00B309AD"/>
    <w:rsid w:val="00B7239E"/>
    <w:rsid w:val="00B824AD"/>
    <w:rsid w:val="00BE201A"/>
    <w:rsid w:val="00C1022E"/>
    <w:rsid w:val="00C44818"/>
    <w:rsid w:val="00C8306A"/>
    <w:rsid w:val="00CB2CF8"/>
    <w:rsid w:val="00CD6A0D"/>
    <w:rsid w:val="00CE3479"/>
    <w:rsid w:val="00D31AC5"/>
    <w:rsid w:val="00D74004"/>
    <w:rsid w:val="00DC6A82"/>
    <w:rsid w:val="00E17885"/>
    <w:rsid w:val="00E34540"/>
    <w:rsid w:val="00F11019"/>
    <w:rsid w:val="00F35479"/>
    <w:rsid w:val="00F526EE"/>
    <w:rsid w:val="00FD212D"/>
    <w:rsid w:val="00FD3ECA"/>
    <w:rsid w:val="00FE0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292D9"/>
  <w15:chartTrackingRefBased/>
  <w15:docId w15:val="{12424B51-4890-9849-B32D-3D5A1A2D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D6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6EE"/>
    <w:rPr>
      <w:color w:val="0563C1" w:themeColor="hyperlink"/>
      <w:u w:val="single"/>
    </w:rPr>
  </w:style>
  <w:style w:type="character" w:styleId="UnresolvedMention">
    <w:name w:val="Unresolved Mention"/>
    <w:basedOn w:val="DefaultParagraphFont"/>
    <w:uiPriority w:val="99"/>
    <w:semiHidden/>
    <w:unhideWhenUsed/>
    <w:rsid w:val="00F526EE"/>
    <w:rPr>
      <w:color w:val="605E5C"/>
      <w:shd w:val="clear" w:color="auto" w:fill="E1DFDD"/>
    </w:rPr>
  </w:style>
  <w:style w:type="character" w:styleId="FollowedHyperlink">
    <w:name w:val="FollowedHyperlink"/>
    <w:basedOn w:val="DefaultParagraphFont"/>
    <w:uiPriority w:val="99"/>
    <w:semiHidden/>
    <w:unhideWhenUsed/>
    <w:rsid w:val="00E34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841">
      <w:bodyDiv w:val="1"/>
      <w:marLeft w:val="0"/>
      <w:marRight w:val="0"/>
      <w:marTop w:val="0"/>
      <w:marBottom w:val="0"/>
      <w:divBdr>
        <w:top w:val="none" w:sz="0" w:space="0" w:color="auto"/>
        <w:left w:val="none" w:sz="0" w:space="0" w:color="auto"/>
        <w:bottom w:val="none" w:sz="0" w:space="0" w:color="auto"/>
        <w:right w:val="none" w:sz="0" w:space="0" w:color="auto"/>
      </w:divBdr>
      <w:divsChild>
        <w:div w:id="1919704868">
          <w:marLeft w:val="480"/>
          <w:marRight w:val="0"/>
          <w:marTop w:val="0"/>
          <w:marBottom w:val="0"/>
          <w:divBdr>
            <w:top w:val="none" w:sz="0" w:space="0" w:color="auto"/>
            <w:left w:val="none" w:sz="0" w:space="0" w:color="auto"/>
            <w:bottom w:val="none" w:sz="0" w:space="0" w:color="auto"/>
            <w:right w:val="none" w:sz="0" w:space="0" w:color="auto"/>
          </w:divBdr>
          <w:divsChild>
            <w:div w:id="3338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4801">
      <w:bodyDiv w:val="1"/>
      <w:marLeft w:val="0"/>
      <w:marRight w:val="0"/>
      <w:marTop w:val="0"/>
      <w:marBottom w:val="0"/>
      <w:divBdr>
        <w:top w:val="none" w:sz="0" w:space="0" w:color="auto"/>
        <w:left w:val="none" w:sz="0" w:space="0" w:color="auto"/>
        <w:bottom w:val="none" w:sz="0" w:space="0" w:color="auto"/>
        <w:right w:val="none" w:sz="0" w:space="0" w:color="auto"/>
      </w:divBdr>
      <w:divsChild>
        <w:div w:id="84155988">
          <w:marLeft w:val="480"/>
          <w:marRight w:val="0"/>
          <w:marTop w:val="0"/>
          <w:marBottom w:val="0"/>
          <w:divBdr>
            <w:top w:val="none" w:sz="0" w:space="0" w:color="auto"/>
            <w:left w:val="none" w:sz="0" w:space="0" w:color="auto"/>
            <w:bottom w:val="none" w:sz="0" w:space="0" w:color="auto"/>
            <w:right w:val="none" w:sz="0" w:space="0" w:color="auto"/>
          </w:divBdr>
          <w:divsChild>
            <w:div w:id="16658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1418">
      <w:bodyDiv w:val="1"/>
      <w:marLeft w:val="0"/>
      <w:marRight w:val="0"/>
      <w:marTop w:val="0"/>
      <w:marBottom w:val="0"/>
      <w:divBdr>
        <w:top w:val="none" w:sz="0" w:space="0" w:color="auto"/>
        <w:left w:val="none" w:sz="0" w:space="0" w:color="auto"/>
        <w:bottom w:val="none" w:sz="0" w:space="0" w:color="auto"/>
        <w:right w:val="none" w:sz="0" w:space="0" w:color="auto"/>
      </w:divBdr>
      <w:divsChild>
        <w:div w:id="225183734">
          <w:marLeft w:val="480"/>
          <w:marRight w:val="0"/>
          <w:marTop w:val="0"/>
          <w:marBottom w:val="0"/>
          <w:divBdr>
            <w:top w:val="none" w:sz="0" w:space="0" w:color="auto"/>
            <w:left w:val="none" w:sz="0" w:space="0" w:color="auto"/>
            <w:bottom w:val="none" w:sz="0" w:space="0" w:color="auto"/>
            <w:right w:val="none" w:sz="0" w:space="0" w:color="auto"/>
          </w:divBdr>
          <w:divsChild>
            <w:div w:id="21019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8099">
      <w:bodyDiv w:val="1"/>
      <w:marLeft w:val="0"/>
      <w:marRight w:val="0"/>
      <w:marTop w:val="0"/>
      <w:marBottom w:val="0"/>
      <w:divBdr>
        <w:top w:val="none" w:sz="0" w:space="0" w:color="auto"/>
        <w:left w:val="none" w:sz="0" w:space="0" w:color="auto"/>
        <w:bottom w:val="none" w:sz="0" w:space="0" w:color="auto"/>
        <w:right w:val="none" w:sz="0" w:space="0" w:color="auto"/>
      </w:divBdr>
      <w:divsChild>
        <w:div w:id="882592159">
          <w:marLeft w:val="480"/>
          <w:marRight w:val="0"/>
          <w:marTop w:val="0"/>
          <w:marBottom w:val="0"/>
          <w:divBdr>
            <w:top w:val="none" w:sz="0" w:space="0" w:color="auto"/>
            <w:left w:val="none" w:sz="0" w:space="0" w:color="auto"/>
            <w:bottom w:val="none" w:sz="0" w:space="0" w:color="auto"/>
            <w:right w:val="none" w:sz="0" w:space="0" w:color="auto"/>
          </w:divBdr>
          <w:divsChild>
            <w:div w:id="18626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7644">
      <w:bodyDiv w:val="1"/>
      <w:marLeft w:val="0"/>
      <w:marRight w:val="0"/>
      <w:marTop w:val="0"/>
      <w:marBottom w:val="0"/>
      <w:divBdr>
        <w:top w:val="none" w:sz="0" w:space="0" w:color="auto"/>
        <w:left w:val="none" w:sz="0" w:space="0" w:color="auto"/>
        <w:bottom w:val="none" w:sz="0" w:space="0" w:color="auto"/>
        <w:right w:val="none" w:sz="0" w:space="0" w:color="auto"/>
      </w:divBdr>
      <w:divsChild>
        <w:div w:id="650183674">
          <w:marLeft w:val="480"/>
          <w:marRight w:val="0"/>
          <w:marTop w:val="0"/>
          <w:marBottom w:val="0"/>
          <w:divBdr>
            <w:top w:val="none" w:sz="0" w:space="0" w:color="auto"/>
            <w:left w:val="none" w:sz="0" w:space="0" w:color="auto"/>
            <w:bottom w:val="none" w:sz="0" w:space="0" w:color="auto"/>
            <w:right w:val="none" w:sz="0" w:space="0" w:color="auto"/>
          </w:divBdr>
          <w:divsChild>
            <w:div w:id="1484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99292">
      <w:bodyDiv w:val="1"/>
      <w:marLeft w:val="0"/>
      <w:marRight w:val="0"/>
      <w:marTop w:val="0"/>
      <w:marBottom w:val="0"/>
      <w:divBdr>
        <w:top w:val="none" w:sz="0" w:space="0" w:color="auto"/>
        <w:left w:val="none" w:sz="0" w:space="0" w:color="auto"/>
        <w:bottom w:val="none" w:sz="0" w:space="0" w:color="auto"/>
        <w:right w:val="none" w:sz="0" w:space="0" w:color="auto"/>
      </w:divBdr>
      <w:divsChild>
        <w:div w:id="312417643">
          <w:marLeft w:val="480"/>
          <w:marRight w:val="0"/>
          <w:marTop w:val="0"/>
          <w:marBottom w:val="0"/>
          <w:divBdr>
            <w:top w:val="none" w:sz="0" w:space="0" w:color="auto"/>
            <w:left w:val="none" w:sz="0" w:space="0" w:color="auto"/>
            <w:bottom w:val="none" w:sz="0" w:space="0" w:color="auto"/>
            <w:right w:val="none" w:sz="0" w:space="0" w:color="auto"/>
          </w:divBdr>
          <w:divsChild>
            <w:div w:id="7195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0896">
      <w:bodyDiv w:val="1"/>
      <w:marLeft w:val="0"/>
      <w:marRight w:val="0"/>
      <w:marTop w:val="0"/>
      <w:marBottom w:val="0"/>
      <w:divBdr>
        <w:top w:val="none" w:sz="0" w:space="0" w:color="auto"/>
        <w:left w:val="none" w:sz="0" w:space="0" w:color="auto"/>
        <w:bottom w:val="none" w:sz="0" w:space="0" w:color="auto"/>
        <w:right w:val="none" w:sz="0" w:space="0" w:color="auto"/>
      </w:divBdr>
      <w:divsChild>
        <w:div w:id="2014795265">
          <w:marLeft w:val="480"/>
          <w:marRight w:val="0"/>
          <w:marTop w:val="0"/>
          <w:marBottom w:val="0"/>
          <w:divBdr>
            <w:top w:val="none" w:sz="0" w:space="0" w:color="auto"/>
            <w:left w:val="none" w:sz="0" w:space="0" w:color="auto"/>
            <w:bottom w:val="none" w:sz="0" w:space="0" w:color="auto"/>
            <w:right w:val="none" w:sz="0" w:space="0" w:color="auto"/>
          </w:divBdr>
          <w:divsChild>
            <w:div w:id="7268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6019">
      <w:bodyDiv w:val="1"/>
      <w:marLeft w:val="0"/>
      <w:marRight w:val="0"/>
      <w:marTop w:val="0"/>
      <w:marBottom w:val="0"/>
      <w:divBdr>
        <w:top w:val="none" w:sz="0" w:space="0" w:color="auto"/>
        <w:left w:val="none" w:sz="0" w:space="0" w:color="auto"/>
        <w:bottom w:val="none" w:sz="0" w:space="0" w:color="auto"/>
        <w:right w:val="none" w:sz="0" w:space="0" w:color="auto"/>
      </w:divBdr>
      <w:divsChild>
        <w:div w:id="1289121530">
          <w:marLeft w:val="480"/>
          <w:marRight w:val="0"/>
          <w:marTop w:val="0"/>
          <w:marBottom w:val="0"/>
          <w:divBdr>
            <w:top w:val="none" w:sz="0" w:space="0" w:color="auto"/>
            <w:left w:val="none" w:sz="0" w:space="0" w:color="auto"/>
            <w:bottom w:val="none" w:sz="0" w:space="0" w:color="auto"/>
            <w:right w:val="none" w:sz="0" w:space="0" w:color="auto"/>
          </w:divBdr>
          <w:divsChild>
            <w:div w:id="11744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635">
      <w:bodyDiv w:val="1"/>
      <w:marLeft w:val="0"/>
      <w:marRight w:val="0"/>
      <w:marTop w:val="0"/>
      <w:marBottom w:val="0"/>
      <w:divBdr>
        <w:top w:val="none" w:sz="0" w:space="0" w:color="auto"/>
        <w:left w:val="none" w:sz="0" w:space="0" w:color="auto"/>
        <w:bottom w:val="none" w:sz="0" w:space="0" w:color="auto"/>
        <w:right w:val="none" w:sz="0" w:space="0" w:color="auto"/>
      </w:divBdr>
      <w:divsChild>
        <w:div w:id="391390017">
          <w:marLeft w:val="480"/>
          <w:marRight w:val="0"/>
          <w:marTop w:val="0"/>
          <w:marBottom w:val="0"/>
          <w:divBdr>
            <w:top w:val="none" w:sz="0" w:space="0" w:color="auto"/>
            <w:left w:val="none" w:sz="0" w:space="0" w:color="auto"/>
            <w:bottom w:val="none" w:sz="0" w:space="0" w:color="auto"/>
            <w:right w:val="none" w:sz="0" w:space="0" w:color="auto"/>
          </w:divBdr>
          <w:divsChild>
            <w:div w:id="2858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8528">
      <w:bodyDiv w:val="1"/>
      <w:marLeft w:val="0"/>
      <w:marRight w:val="0"/>
      <w:marTop w:val="0"/>
      <w:marBottom w:val="0"/>
      <w:divBdr>
        <w:top w:val="none" w:sz="0" w:space="0" w:color="auto"/>
        <w:left w:val="none" w:sz="0" w:space="0" w:color="auto"/>
        <w:bottom w:val="none" w:sz="0" w:space="0" w:color="auto"/>
        <w:right w:val="none" w:sz="0" w:space="0" w:color="auto"/>
      </w:divBdr>
      <w:divsChild>
        <w:div w:id="778720586">
          <w:marLeft w:val="480"/>
          <w:marRight w:val="0"/>
          <w:marTop w:val="0"/>
          <w:marBottom w:val="0"/>
          <w:divBdr>
            <w:top w:val="none" w:sz="0" w:space="0" w:color="auto"/>
            <w:left w:val="none" w:sz="0" w:space="0" w:color="auto"/>
            <w:bottom w:val="none" w:sz="0" w:space="0" w:color="auto"/>
            <w:right w:val="none" w:sz="0" w:space="0" w:color="auto"/>
          </w:divBdr>
          <w:divsChild>
            <w:div w:id="15087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642">
      <w:bodyDiv w:val="1"/>
      <w:marLeft w:val="0"/>
      <w:marRight w:val="0"/>
      <w:marTop w:val="0"/>
      <w:marBottom w:val="0"/>
      <w:divBdr>
        <w:top w:val="none" w:sz="0" w:space="0" w:color="auto"/>
        <w:left w:val="none" w:sz="0" w:space="0" w:color="auto"/>
        <w:bottom w:val="none" w:sz="0" w:space="0" w:color="auto"/>
        <w:right w:val="none" w:sz="0" w:space="0" w:color="auto"/>
      </w:divBdr>
      <w:divsChild>
        <w:div w:id="2013144374">
          <w:marLeft w:val="480"/>
          <w:marRight w:val="0"/>
          <w:marTop w:val="0"/>
          <w:marBottom w:val="0"/>
          <w:divBdr>
            <w:top w:val="none" w:sz="0" w:space="0" w:color="auto"/>
            <w:left w:val="none" w:sz="0" w:space="0" w:color="auto"/>
            <w:bottom w:val="none" w:sz="0" w:space="0" w:color="auto"/>
            <w:right w:val="none" w:sz="0" w:space="0" w:color="auto"/>
          </w:divBdr>
          <w:divsChild>
            <w:div w:id="276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7253">
      <w:bodyDiv w:val="1"/>
      <w:marLeft w:val="0"/>
      <w:marRight w:val="0"/>
      <w:marTop w:val="0"/>
      <w:marBottom w:val="0"/>
      <w:divBdr>
        <w:top w:val="none" w:sz="0" w:space="0" w:color="auto"/>
        <w:left w:val="none" w:sz="0" w:space="0" w:color="auto"/>
        <w:bottom w:val="none" w:sz="0" w:space="0" w:color="auto"/>
        <w:right w:val="none" w:sz="0" w:space="0" w:color="auto"/>
      </w:divBdr>
      <w:divsChild>
        <w:div w:id="611017602">
          <w:marLeft w:val="480"/>
          <w:marRight w:val="0"/>
          <w:marTop w:val="0"/>
          <w:marBottom w:val="0"/>
          <w:divBdr>
            <w:top w:val="none" w:sz="0" w:space="0" w:color="auto"/>
            <w:left w:val="none" w:sz="0" w:space="0" w:color="auto"/>
            <w:bottom w:val="none" w:sz="0" w:space="0" w:color="auto"/>
            <w:right w:val="none" w:sz="0" w:space="0" w:color="auto"/>
          </w:divBdr>
          <w:divsChild>
            <w:div w:id="7829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3807">
      <w:bodyDiv w:val="1"/>
      <w:marLeft w:val="0"/>
      <w:marRight w:val="0"/>
      <w:marTop w:val="0"/>
      <w:marBottom w:val="0"/>
      <w:divBdr>
        <w:top w:val="none" w:sz="0" w:space="0" w:color="auto"/>
        <w:left w:val="none" w:sz="0" w:space="0" w:color="auto"/>
        <w:bottom w:val="none" w:sz="0" w:space="0" w:color="auto"/>
        <w:right w:val="none" w:sz="0" w:space="0" w:color="auto"/>
      </w:divBdr>
      <w:divsChild>
        <w:div w:id="1193614886">
          <w:marLeft w:val="480"/>
          <w:marRight w:val="0"/>
          <w:marTop w:val="0"/>
          <w:marBottom w:val="0"/>
          <w:divBdr>
            <w:top w:val="none" w:sz="0" w:space="0" w:color="auto"/>
            <w:left w:val="none" w:sz="0" w:space="0" w:color="auto"/>
            <w:bottom w:val="none" w:sz="0" w:space="0" w:color="auto"/>
            <w:right w:val="none" w:sz="0" w:space="0" w:color="auto"/>
          </w:divBdr>
          <w:divsChild>
            <w:div w:id="6948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198">
      <w:bodyDiv w:val="1"/>
      <w:marLeft w:val="0"/>
      <w:marRight w:val="0"/>
      <w:marTop w:val="0"/>
      <w:marBottom w:val="0"/>
      <w:divBdr>
        <w:top w:val="none" w:sz="0" w:space="0" w:color="auto"/>
        <w:left w:val="none" w:sz="0" w:space="0" w:color="auto"/>
        <w:bottom w:val="none" w:sz="0" w:space="0" w:color="auto"/>
        <w:right w:val="none" w:sz="0" w:space="0" w:color="auto"/>
      </w:divBdr>
      <w:divsChild>
        <w:div w:id="1039937120">
          <w:marLeft w:val="480"/>
          <w:marRight w:val="0"/>
          <w:marTop w:val="0"/>
          <w:marBottom w:val="0"/>
          <w:divBdr>
            <w:top w:val="none" w:sz="0" w:space="0" w:color="auto"/>
            <w:left w:val="none" w:sz="0" w:space="0" w:color="auto"/>
            <w:bottom w:val="none" w:sz="0" w:space="0" w:color="auto"/>
            <w:right w:val="none" w:sz="0" w:space="0" w:color="auto"/>
          </w:divBdr>
          <w:divsChild>
            <w:div w:id="20856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5697">
      <w:bodyDiv w:val="1"/>
      <w:marLeft w:val="0"/>
      <w:marRight w:val="0"/>
      <w:marTop w:val="0"/>
      <w:marBottom w:val="0"/>
      <w:divBdr>
        <w:top w:val="none" w:sz="0" w:space="0" w:color="auto"/>
        <w:left w:val="none" w:sz="0" w:space="0" w:color="auto"/>
        <w:bottom w:val="none" w:sz="0" w:space="0" w:color="auto"/>
        <w:right w:val="none" w:sz="0" w:space="0" w:color="auto"/>
      </w:divBdr>
      <w:divsChild>
        <w:div w:id="247814905">
          <w:marLeft w:val="480"/>
          <w:marRight w:val="0"/>
          <w:marTop w:val="0"/>
          <w:marBottom w:val="0"/>
          <w:divBdr>
            <w:top w:val="none" w:sz="0" w:space="0" w:color="auto"/>
            <w:left w:val="none" w:sz="0" w:space="0" w:color="auto"/>
            <w:bottom w:val="none" w:sz="0" w:space="0" w:color="auto"/>
            <w:right w:val="none" w:sz="0" w:space="0" w:color="auto"/>
          </w:divBdr>
          <w:divsChild>
            <w:div w:id="14749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39446">
      <w:bodyDiv w:val="1"/>
      <w:marLeft w:val="0"/>
      <w:marRight w:val="0"/>
      <w:marTop w:val="0"/>
      <w:marBottom w:val="0"/>
      <w:divBdr>
        <w:top w:val="none" w:sz="0" w:space="0" w:color="auto"/>
        <w:left w:val="none" w:sz="0" w:space="0" w:color="auto"/>
        <w:bottom w:val="none" w:sz="0" w:space="0" w:color="auto"/>
        <w:right w:val="none" w:sz="0" w:space="0" w:color="auto"/>
      </w:divBdr>
      <w:divsChild>
        <w:div w:id="1642923022">
          <w:marLeft w:val="480"/>
          <w:marRight w:val="0"/>
          <w:marTop w:val="0"/>
          <w:marBottom w:val="0"/>
          <w:divBdr>
            <w:top w:val="none" w:sz="0" w:space="0" w:color="auto"/>
            <w:left w:val="none" w:sz="0" w:space="0" w:color="auto"/>
            <w:bottom w:val="none" w:sz="0" w:space="0" w:color="auto"/>
            <w:right w:val="none" w:sz="0" w:space="0" w:color="auto"/>
          </w:divBdr>
          <w:divsChild>
            <w:div w:id="18532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21291">
      <w:bodyDiv w:val="1"/>
      <w:marLeft w:val="0"/>
      <w:marRight w:val="0"/>
      <w:marTop w:val="0"/>
      <w:marBottom w:val="0"/>
      <w:divBdr>
        <w:top w:val="none" w:sz="0" w:space="0" w:color="auto"/>
        <w:left w:val="none" w:sz="0" w:space="0" w:color="auto"/>
        <w:bottom w:val="none" w:sz="0" w:space="0" w:color="auto"/>
        <w:right w:val="none" w:sz="0" w:space="0" w:color="auto"/>
      </w:divBdr>
      <w:divsChild>
        <w:div w:id="1694262910">
          <w:marLeft w:val="480"/>
          <w:marRight w:val="0"/>
          <w:marTop w:val="0"/>
          <w:marBottom w:val="0"/>
          <w:divBdr>
            <w:top w:val="none" w:sz="0" w:space="0" w:color="auto"/>
            <w:left w:val="none" w:sz="0" w:space="0" w:color="auto"/>
            <w:bottom w:val="none" w:sz="0" w:space="0" w:color="auto"/>
            <w:right w:val="none" w:sz="0" w:space="0" w:color="auto"/>
          </w:divBdr>
          <w:divsChild>
            <w:div w:id="12215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2153">
      <w:bodyDiv w:val="1"/>
      <w:marLeft w:val="0"/>
      <w:marRight w:val="0"/>
      <w:marTop w:val="0"/>
      <w:marBottom w:val="0"/>
      <w:divBdr>
        <w:top w:val="none" w:sz="0" w:space="0" w:color="auto"/>
        <w:left w:val="none" w:sz="0" w:space="0" w:color="auto"/>
        <w:bottom w:val="none" w:sz="0" w:space="0" w:color="auto"/>
        <w:right w:val="none" w:sz="0" w:space="0" w:color="auto"/>
      </w:divBdr>
      <w:divsChild>
        <w:div w:id="1262687304">
          <w:marLeft w:val="480"/>
          <w:marRight w:val="0"/>
          <w:marTop w:val="0"/>
          <w:marBottom w:val="0"/>
          <w:divBdr>
            <w:top w:val="none" w:sz="0" w:space="0" w:color="auto"/>
            <w:left w:val="none" w:sz="0" w:space="0" w:color="auto"/>
            <w:bottom w:val="none" w:sz="0" w:space="0" w:color="auto"/>
            <w:right w:val="none" w:sz="0" w:space="0" w:color="auto"/>
          </w:divBdr>
          <w:divsChild>
            <w:div w:id="9139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0211">
      <w:bodyDiv w:val="1"/>
      <w:marLeft w:val="0"/>
      <w:marRight w:val="0"/>
      <w:marTop w:val="0"/>
      <w:marBottom w:val="0"/>
      <w:divBdr>
        <w:top w:val="none" w:sz="0" w:space="0" w:color="auto"/>
        <w:left w:val="none" w:sz="0" w:space="0" w:color="auto"/>
        <w:bottom w:val="none" w:sz="0" w:space="0" w:color="auto"/>
        <w:right w:val="none" w:sz="0" w:space="0" w:color="auto"/>
      </w:divBdr>
      <w:divsChild>
        <w:div w:id="143816710">
          <w:marLeft w:val="480"/>
          <w:marRight w:val="0"/>
          <w:marTop w:val="0"/>
          <w:marBottom w:val="0"/>
          <w:divBdr>
            <w:top w:val="none" w:sz="0" w:space="0" w:color="auto"/>
            <w:left w:val="none" w:sz="0" w:space="0" w:color="auto"/>
            <w:bottom w:val="none" w:sz="0" w:space="0" w:color="auto"/>
            <w:right w:val="none" w:sz="0" w:space="0" w:color="auto"/>
          </w:divBdr>
          <w:divsChild>
            <w:div w:id="518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8658">
      <w:bodyDiv w:val="1"/>
      <w:marLeft w:val="0"/>
      <w:marRight w:val="0"/>
      <w:marTop w:val="0"/>
      <w:marBottom w:val="0"/>
      <w:divBdr>
        <w:top w:val="none" w:sz="0" w:space="0" w:color="auto"/>
        <w:left w:val="none" w:sz="0" w:space="0" w:color="auto"/>
        <w:bottom w:val="none" w:sz="0" w:space="0" w:color="auto"/>
        <w:right w:val="none" w:sz="0" w:space="0" w:color="auto"/>
      </w:divBdr>
      <w:divsChild>
        <w:div w:id="1398630832">
          <w:marLeft w:val="480"/>
          <w:marRight w:val="0"/>
          <w:marTop w:val="0"/>
          <w:marBottom w:val="0"/>
          <w:divBdr>
            <w:top w:val="none" w:sz="0" w:space="0" w:color="auto"/>
            <w:left w:val="none" w:sz="0" w:space="0" w:color="auto"/>
            <w:bottom w:val="none" w:sz="0" w:space="0" w:color="auto"/>
            <w:right w:val="none" w:sz="0" w:space="0" w:color="auto"/>
          </w:divBdr>
          <w:divsChild>
            <w:div w:id="8323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463">
      <w:bodyDiv w:val="1"/>
      <w:marLeft w:val="0"/>
      <w:marRight w:val="0"/>
      <w:marTop w:val="0"/>
      <w:marBottom w:val="0"/>
      <w:divBdr>
        <w:top w:val="none" w:sz="0" w:space="0" w:color="auto"/>
        <w:left w:val="none" w:sz="0" w:space="0" w:color="auto"/>
        <w:bottom w:val="none" w:sz="0" w:space="0" w:color="auto"/>
        <w:right w:val="none" w:sz="0" w:space="0" w:color="auto"/>
      </w:divBdr>
      <w:divsChild>
        <w:div w:id="786243517">
          <w:marLeft w:val="480"/>
          <w:marRight w:val="0"/>
          <w:marTop w:val="0"/>
          <w:marBottom w:val="0"/>
          <w:divBdr>
            <w:top w:val="none" w:sz="0" w:space="0" w:color="auto"/>
            <w:left w:val="none" w:sz="0" w:space="0" w:color="auto"/>
            <w:bottom w:val="none" w:sz="0" w:space="0" w:color="auto"/>
            <w:right w:val="none" w:sz="0" w:space="0" w:color="auto"/>
          </w:divBdr>
          <w:divsChild>
            <w:div w:id="7729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38376">
      <w:bodyDiv w:val="1"/>
      <w:marLeft w:val="0"/>
      <w:marRight w:val="0"/>
      <w:marTop w:val="0"/>
      <w:marBottom w:val="0"/>
      <w:divBdr>
        <w:top w:val="none" w:sz="0" w:space="0" w:color="auto"/>
        <w:left w:val="none" w:sz="0" w:space="0" w:color="auto"/>
        <w:bottom w:val="none" w:sz="0" w:space="0" w:color="auto"/>
        <w:right w:val="none" w:sz="0" w:space="0" w:color="auto"/>
      </w:divBdr>
      <w:divsChild>
        <w:div w:id="1199197474">
          <w:marLeft w:val="480"/>
          <w:marRight w:val="0"/>
          <w:marTop w:val="0"/>
          <w:marBottom w:val="0"/>
          <w:divBdr>
            <w:top w:val="none" w:sz="0" w:space="0" w:color="auto"/>
            <w:left w:val="none" w:sz="0" w:space="0" w:color="auto"/>
            <w:bottom w:val="none" w:sz="0" w:space="0" w:color="auto"/>
            <w:right w:val="none" w:sz="0" w:space="0" w:color="auto"/>
          </w:divBdr>
          <w:divsChild>
            <w:div w:id="4792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499">
      <w:bodyDiv w:val="1"/>
      <w:marLeft w:val="0"/>
      <w:marRight w:val="0"/>
      <w:marTop w:val="0"/>
      <w:marBottom w:val="0"/>
      <w:divBdr>
        <w:top w:val="none" w:sz="0" w:space="0" w:color="auto"/>
        <w:left w:val="none" w:sz="0" w:space="0" w:color="auto"/>
        <w:bottom w:val="none" w:sz="0" w:space="0" w:color="auto"/>
        <w:right w:val="none" w:sz="0" w:space="0" w:color="auto"/>
      </w:divBdr>
      <w:divsChild>
        <w:div w:id="705983814">
          <w:marLeft w:val="480"/>
          <w:marRight w:val="0"/>
          <w:marTop w:val="0"/>
          <w:marBottom w:val="0"/>
          <w:divBdr>
            <w:top w:val="none" w:sz="0" w:space="0" w:color="auto"/>
            <w:left w:val="none" w:sz="0" w:space="0" w:color="auto"/>
            <w:bottom w:val="none" w:sz="0" w:space="0" w:color="auto"/>
            <w:right w:val="none" w:sz="0" w:space="0" w:color="auto"/>
          </w:divBdr>
          <w:divsChild>
            <w:div w:id="19054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7346">
      <w:bodyDiv w:val="1"/>
      <w:marLeft w:val="0"/>
      <w:marRight w:val="0"/>
      <w:marTop w:val="0"/>
      <w:marBottom w:val="0"/>
      <w:divBdr>
        <w:top w:val="none" w:sz="0" w:space="0" w:color="auto"/>
        <w:left w:val="none" w:sz="0" w:space="0" w:color="auto"/>
        <w:bottom w:val="none" w:sz="0" w:space="0" w:color="auto"/>
        <w:right w:val="none" w:sz="0" w:space="0" w:color="auto"/>
      </w:divBdr>
      <w:divsChild>
        <w:div w:id="744960088">
          <w:marLeft w:val="480"/>
          <w:marRight w:val="0"/>
          <w:marTop w:val="0"/>
          <w:marBottom w:val="0"/>
          <w:divBdr>
            <w:top w:val="none" w:sz="0" w:space="0" w:color="auto"/>
            <w:left w:val="none" w:sz="0" w:space="0" w:color="auto"/>
            <w:bottom w:val="none" w:sz="0" w:space="0" w:color="auto"/>
            <w:right w:val="none" w:sz="0" w:space="0" w:color="auto"/>
          </w:divBdr>
          <w:divsChild>
            <w:div w:id="9942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89394">
      <w:bodyDiv w:val="1"/>
      <w:marLeft w:val="0"/>
      <w:marRight w:val="0"/>
      <w:marTop w:val="0"/>
      <w:marBottom w:val="0"/>
      <w:divBdr>
        <w:top w:val="none" w:sz="0" w:space="0" w:color="auto"/>
        <w:left w:val="none" w:sz="0" w:space="0" w:color="auto"/>
        <w:bottom w:val="none" w:sz="0" w:space="0" w:color="auto"/>
        <w:right w:val="none" w:sz="0" w:space="0" w:color="auto"/>
      </w:divBdr>
      <w:divsChild>
        <w:div w:id="52002393">
          <w:marLeft w:val="480"/>
          <w:marRight w:val="0"/>
          <w:marTop w:val="0"/>
          <w:marBottom w:val="0"/>
          <w:divBdr>
            <w:top w:val="none" w:sz="0" w:space="0" w:color="auto"/>
            <w:left w:val="none" w:sz="0" w:space="0" w:color="auto"/>
            <w:bottom w:val="none" w:sz="0" w:space="0" w:color="auto"/>
            <w:right w:val="none" w:sz="0" w:space="0" w:color="auto"/>
          </w:divBdr>
          <w:divsChild>
            <w:div w:id="4539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7802">
      <w:bodyDiv w:val="1"/>
      <w:marLeft w:val="0"/>
      <w:marRight w:val="0"/>
      <w:marTop w:val="0"/>
      <w:marBottom w:val="0"/>
      <w:divBdr>
        <w:top w:val="none" w:sz="0" w:space="0" w:color="auto"/>
        <w:left w:val="none" w:sz="0" w:space="0" w:color="auto"/>
        <w:bottom w:val="none" w:sz="0" w:space="0" w:color="auto"/>
        <w:right w:val="none" w:sz="0" w:space="0" w:color="auto"/>
      </w:divBdr>
      <w:divsChild>
        <w:div w:id="323582626">
          <w:marLeft w:val="480"/>
          <w:marRight w:val="0"/>
          <w:marTop w:val="0"/>
          <w:marBottom w:val="0"/>
          <w:divBdr>
            <w:top w:val="none" w:sz="0" w:space="0" w:color="auto"/>
            <w:left w:val="none" w:sz="0" w:space="0" w:color="auto"/>
            <w:bottom w:val="none" w:sz="0" w:space="0" w:color="auto"/>
            <w:right w:val="none" w:sz="0" w:space="0" w:color="auto"/>
          </w:divBdr>
          <w:divsChild>
            <w:div w:id="1038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3976">
      <w:bodyDiv w:val="1"/>
      <w:marLeft w:val="0"/>
      <w:marRight w:val="0"/>
      <w:marTop w:val="0"/>
      <w:marBottom w:val="0"/>
      <w:divBdr>
        <w:top w:val="none" w:sz="0" w:space="0" w:color="auto"/>
        <w:left w:val="none" w:sz="0" w:space="0" w:color="auto"/>
        <w:bottom w:val="none" w:sz="0" w:space="0" w:color="auto"/>
        <w:right w:val="none" w:sz="0" w:space="0" w:color="auto"/>
      </w:divBdr>
      <w:divsChild>
        <w:div w:id="1194465193">
          <w:marLeft w:val="480"/>
          <w:marRight w:val="0"/>
          <w:marTop w:val="0"/>
          <w:marBottom w:val="0"/>
          <w:divBdr>
            <w:top w:val="none" w:sz="0" w:space="0" w:color="auto"/>
            <w:left w:val="none" w:sz="0" w:space="0" w:color="auto"/>
            <w:bottom w:val="none" w:sz="0" w:space="0" w:color="auto"/>
            <w:right w:val="none" w:sz="0" w:space="0" w:color="auto"/>
          </w:divBdr>
          <w:divsChild>
            <w:div w:id="17277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9011">
      <w:bodyDiv w:val="1"/>
      <w:marLeft w:val="0"/>
      <w:marRight w:val="0"/>
      <w:marTop w:val="0"/>
      <w:marBottom w:val="0"/>
      <w:divBdr>
        <w:top w:val="none" w:sz="0" w:space="0" w:color="auto"/>
        <w:left w:val="none" w:sz="0" w:space="0" w:color="auto"/>
        <w:bottom w:val="none" w:sz="0" w:space="0" w:color="auto"/>
        <w:right w:val="none" w:sz="0" w:space="0" w:color="auto"/>
      </w:divBdr>
      <w:divsChild>
        <w:div w:id="1303577268">
          <w:marLeft w:val="480"/>
          <w:marRight w:val="0"/>
          <w:marTop w:val="0"/>
          <w:marBottom w:val="0"/>
          <w:divBdr>
            <w:top w:val="none" w:sz="0" w:space="0" w:color="auto"/>
            <w:left w:val="none" w:sz="0" w:space="0" w:color="auto"/>
            <w:bottom w:val="none" w:sz="0" w:space="0" w:color="auto"/>
            <w:right w:val="none" w:sz="0" w:space="0" w:color="auto"/>
          </w:divBdr>
          <w:divsChild>
            <w:div w:id="16201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1645">
      <w:bodyDiv w:val="1"/>
      <w:marLeft w:val="0"/>
      <w:marRight w:val="0"/>
      <w:marTop w:val="0"/>
      <w:marBottom w:val="0"/>
      <w:divBdr>
        <w:top w:val="none" w:sz="0" w:space="0" w:color="auto"/>
        <w:left w:val="none" w:sz="0" w:space="0" w:color="auto"/>
        <w:bottom w:val="none" w:sz="0" w:space="0" w:color="auto"/>
        <w:right w:val="none" w:sz="0" w:space="0" w:color="auto"/>
      </w:divBdr>
      <w:divsChild>
        <w:div w:id="2003968781">
          <w:marLeft w:val="480"/>
          <w:marRight w:val="0"/>
          <w:marTop w:val="0"/>
          <w:marBottom w:val="0"/>
          <w:divBdr>
            <w:top w:val="none" w:sz="0" w:space="0" w:color="auto"/>
            <w:left w:val="none" w:sz="0" w:space="0" w:color="auto"/>
            <w:bottom w:val="none" w:sz="0" w:space="0" w:color="auto"/>
            <w:right w:val="none" w:sz="0" w:space="0" w:color="auto"/>
          </w:divBdr>
          <w:divsChild>
            <w:div w:id="6503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3403">
      <w:bodyDiv w:val="1"/>
      <w:marLeft w:val="0"/>
      <w:marRight w:val="0"/>
      <w:marTop w:val="0"/>
      <w:marBottom w:val="0"/>
      <w:divBdr>
        <w:top w:val="none" w:sz="0" w:space="0" w:color="auto"/>
        <w:left w:val="none" w:sz="0" w:space="0" w:color="auto"/>
        <w:bottom w:val="none" w:sz="0" w:space="0" w:color="auto"/>
        <w:right w:val="none" w:sz="0" w:space="0" w:color="auto"/>
      </w:divBdr>
      <w:divsChild>
        <w:div w:id="475798689">
          <w:marLeft w:val="480"/>
          <w:marRight w:val="0"/>
          <w:marTop w:val="0"/>
          <w:marBottom w:val="0"/>
          <w:divBdr>
            <w:top w:val="none" w:sz="0" w:space="0" w:color="auto"/>
            <w:left w:val="none" w:sz="0" w:space="0" w:color="auto"/>
            <w:bottom w:val="none" w:sz="0" w:space="0" w:color="auto"/>
            <w:right w:val="none" w:sz="0" w:space="0" w:color="auto"/>
          </w:divBdr>
          <w:divsChild>
            <w:div w:id="14278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6489">
      <w:bodyDiv w:val="1"/>
      <w:marLeft w:val="0"/>
      <w:marRight w:val="0"/>
      <w:marTop w:val="0"/>
      <w:marBottom w:val="0"/>
      <w:divBdr>
        <w:top w:val="none" w:sz="0" w:space="0" w:color="auto"/>
        <w:left w:val="none" w:sz="0" w:space="0" w:color="auto"/>
        <w:bottom w:val="none" w:sz="0" w:space="0" w:color="auto"/>
        <w:right w:val="none" w:sz="0" w:space="0" w:color="auto"/>
      </w:divBdr>
      <w:divsChild>
        <w:div w:id="1090740860">
          <w:marLeft w:val="480"/>
          <w:marRight w:val="0"/>
          <w:marTop w:val="0"/>
          <w:marBottom w:val="0"/>
          <w:divBdr>
            <w:top w:val="none" w:sz="0" w:space="0" w:color="auto"/>
            <w:left w:val="none" w:sz="0" w:space="0" w:color="auto"/>
            <w:bottom w:val="none" w:sz="0" w:space="0" w:color="auto"/>
            <w:right w:val="none" w:sz="0" w:space="0" w:color="auto"/>
          </w:divBdr>
          <w:divsChild>
            <w:div w:id="11282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2194">
      <w:bodyDiv w:val="1"/>
      <w:marLeft w:val="0"/>
      <w:marRight w:val="0"/>
      <w:marTop w:val="0"/>
      <w:marBottom w:val="0"/>
      <w:divBdr>
        <w:top w:val="none" w:sz="0" w:space="0" w:color="auto"/>
        <w:left w:val="none" w:sz="0" w:space="0" w:color="auto"/>
        <w:bottom w:val="none" w:sz="0" w:space="0" w:color="auto"/>
        <w:right w:val="none" w:sz="0" w:space="0" w:color="auto"/>
      </w:divBdr>
      <w:divsChild>
        <w:div w:id="751389810">
          <w:marLeft w:val="480"/>
          <w:marRight w:val="0"/>
          <w:marTop w:val="0"/>
          <w:marBottom w:val="0"/>
          <w:divBdr>
            <w:top w:val="none" w:sz="0" w:space="0" w:color="auto"/>
            <w:left w:val="none" w:sz="0" w:space="0" w:color="auto"/>
            <w:bottom w:val="none" w:sz="0" w:space="0" w:color="auto"/>
            <w:right w:val="none" w:sz="0" w:space="0" w:color="auto"/>
          </w:divBdr>
          <w:divsChild>
            <w:div w:id="1278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0491">
      <w:bodyDiv w:val="1"/>
      <w:marLeft w:val="0"/>
      <w:marRight w:val="0"/>
      <w:marTop w:val="0"/>
      <w:marBottom w:val="0"/>
      <w:divBdr>
        <w:top w:val="none" w:sz="0" w:space="0" w:color="auto"/>
        <w:left w:val="none" w:sz="0" w:space="0" w:color="auto"/>
        <w:bottom w:val="none" w:sz="0" w:space="0" w:color="auto"/>
        <w:right w:val="none" w:sz="0" w:space="0" w:color="auto"/>
      </w:divBdr>
      <w:divsChild>
        <w:div w:id="1987978215">
          <w:marLeft w:val="480"/>
          <w:marRight w:val="0"/>
          <w:marTop w:val="0"/>
          <w:marBottom w:val="0"/>
          <w:divBdr>
            <w:top w:val="none" w:sz="0" w:space="0" w:color="auto"/>
            <w:left w:val="none" w:sz="0" w:space="0" w:color="auto"/>
            <w:bottom w:val="none" w:sz="0" w:space="0" w:color="auto"/>
            <w:right w:val="none" w:sz="0" w:space="0" w:color="auto"/>
          </w:divBdr>
          <w:divsChild>
            <w:div w:id="21046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6537">
      <w:bodyDiv w:val="1"/>
      <w:marLeft w:val="0"/>
      <w:marRight w:val="0"/>
      <w:marTop w:val="0"/>
      <w:marBottom w:val="0"/>
      <w:divBdr>
        <w:top w:val="none" w:sz="0" w:space="0" w:color="auto"/>
        <w:left w:val="none" w:sz="0" w:space="0" w:color="auto"/>
        <w:bottom w:val="none" w:sz="0" w:space="0" w:color="auto"/>
        <w:right w:val="none" w:sz="0" w:space="0" w:color="auto"/>
      </w:divBdr>
      <w:divsChild>
        <w:div w:id="158811997">
          <w:marLeft w:val="480"/>
          <w:marRight w:val="0"/>
          <w:marTop w:val="0"/>
          <w:marBottom w:val="0"/>
          <w:divBdr>
            <w:top w:val="none" w:sz="0" w:space="0" w:color="auto"/>
            <w:left w:val="none" w:sz="0" w:space="0" w:color="auto"/>
            <w:bottom w:val="none" w:sz="0" w:space="0" w:color="auto"/>
            <w:right w:val="none" w:sz="0" w:space="0" w:color="auto"/>
          </w:divBdr>
          <w:divsChild>
            <w:div w:id="1344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7696">
      <w:bodyDiv w:val="1"/>
      <w:marLeft w:val="0"/>
      <w:marRight w:val="0"/>
      <w:marTop w:val="0"/>
      <w:marBottom w:val="0"/>
      <w:divBdr>
        <w:top w:val="none" w:sz="0" w:space="0" w:color="auto"/>
        <w:left w:val="none" w:sz="0" w:space="0" w:color="auto"/>
        <w:bottom w:val="none" w:sz="0" w:space="0" w:color="auto"/>
        <w:right w:val="none" w:sz="0" w:space="0" w:color="auto"/>
      </w:divBdr>
      <w:divsChild>
        <w:div w:id="1490487372">
          <w:marLeft w:val="480"/>
          <w:marRight w:val="0"/>
          <w:marTop w:val="0"/>
          <w:marBottom w:val="0"/>
          <w:divBdr>
            <w:top w:val="none" w:sz="0" w:space="0" w:color="auto"/>
            <w:left w:val="none" w:sz="0" w:space="0" w:color="auto"/>
            <w:bottom w:val="none" w:sz="0" w:space="0" w:color="auto"/>
            <w:right w:val="none" w:sz="0" w:space="0" w:color="auto"/>
          </w:divBdr>
          <w:divsChild>
            <w:div w:id="9688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501">
      <w:bodyDiv w:val="1"/>
      <w:marLeft w:val="0"/>
      <w:marRight w:val="0"/>
      <w:marTop w:val="0"/>
      <w:marBottom w:val="0"/>
      <w:divBdr>
        <w:top w:val="none" w:sz="0" w:space="0" w:color="auto"/>
        <w:left w:val="none" w:sz="0" w:space="0" w:color="auto"/>
        <w:bottom w:val="none" w:sz="0" w:space="0" w:color="auto"/>
        <w:right w:val="none" w:sz="0" w:space="0" w:color="auto"/>
      </w:divBdr>
      <w:divsChild>
        <w:div w:id="951277390">
          <w:marLeft w:val="480"/>
          <w:marRight w:val="0"/>
          <w:marTop w:val="0"/>
          <w:marBottom w:val="0"/>
          <w:divBdr>
            <w:top w:val="none" w:sz="0" w:space="0" w:color="auto"/>
            <w:left w:val="none" w:sz="0" w:space="0" w:color="auto"/>
            <w:bottom w:val="none" w:sz="0" w:space="0" w:color="auto"/>
            <w:right w:val="none" w:sz="0" w:space="0" w:color="auto"/>
          </w:divBdr>
          <w:divsChild>
            <w:div w:id="7890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536">
      <w:bodyDiv w:val="1"/>
      <w:marLeft w:val="0"/>
      <w:marRight w:val="0"/>
      <w:marTop w:val="0"/>
      <w:marBottom w:val="0"/>
      <w:divBdr>
        <w:top w:val="none" w:sz="0" w:space="0" w:color="auto"/>
        <w:left w:val="none" w:sz="0" w:space="0" w:color="auto"/>
        <w:bottom w:val="none" w:sz="0" w:space="0" w:color="auto"/>
        <w:right w:val="none" w:sz="0" w:space="0" w:color="auto"/>
      </w:divBdr>
      <w:divsChild>
        <w:div w:id="625239594">
          <w:marLeft w:val="480"/>
          <w:marRight w:val="0"/>
          <w:marTop w:val="0"/>
          <w:marBottom w:val="0"/>
          <w:divBdr>
            <w:top w:val="none" w:sz="0" w:space="0" w:color="auto"/>
            <w:left w:val="none" w:sz="0" w:space="0" w:color="auto"/>
            <w:bottom w:val="none" w:sz="0" w:space="0" w:color="auto"/>
            <w:right w:val="none" w:sz="0" w:space="0" w:color="auto"/>
          </w:divBdr>
          <w:divsChild>
            <w:div w:id="17093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242">
      <w:bodyDiv w:val="1"/>
      <w:marLeft w:val="0"/>
      <w:marRight w:val="0"/>
      <w:marTop w:val="0"/>
      <w:marBottom w:val="0"/>
      <w:divBdr>
        <w:top w:val="none" w:sz="0" w:space="0" w:color="auto"/>
        <w:left w:val="none" w:sz="0" w:space="0" w:color="auto"/>
        <w:bottom w:val="none" w:sz="0" w:space="0" w:color="auto"/>
        <w:right w:val="none" w:sz="0" w:space="0" w:color="auto"/>
      </w:divBdr>
      <w:divsChild>
        <w:div w:id="1660691511">
          <w:marLeft w:val="480"/>
          <w:marRight w:val="0"/>
          <w:marTop w:val="0"/>
          <w:marBottom w:val="0"/>
          <w:divBdr>
            <w:top w:val="none" w:sz="0" w:space="0" w:color="auto"/>
            <w:left w:val="none" w:sz="0" w:space="0" w:color="auto"/>
            <w:bottom w:val="none" w:sz="0" w:space="0" w:color="auto"/>
            <w:right w:val="none" w:sz="0" w:space="0" w:color="auto"/>
          </w:divBdr>
          <w:divsChild>
            <w:div w:id="5136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9300">
      <w:bodyDiv w:val="1"/>
      <w:marLeft w:val="0"/>
      <w:marRight w:val="0"/>
      <w:marTop w:val="0"/>
      <w:marBottom w:val="0"/>
      <w:divBdr>
        <w:top w:val="none" w:sz="0" w:space="0" w:color="auto"/>
        <w:left w:val="none" w:sz="0" w:space="0" w:color="auto"/>
        <w:bottom w:val="none" w:sz="0" w:space="0" w:color="auto"/>
        <w:right w:val="none" w:sz="0" w:space="0" w:color="auto"/>
      </w:divBdr>
      <w:divsChild>
        <w:div w:id="928808558">
          <w:marLeft w:val="480"/>
          <w:marRight w:val="0"/>
          <w:marTop w:val="0"/>
          <w:marBottom w:val="0"/>
          <w:divBdr>
            <w:top w:val="none" w:sz="0" w:space="0" w:color="auto"/>
            <w:left w:val="none" w:sz="0" w:space="0" w:color="auto"/>
            <w:bottom w:val="none" w:sz="0" w:space="0" w:color="auto"/>
            <w:right w:val="none" w:sz="0" w:space="0" w:color="auto"/>
          </w:divBdr>
          <w:divsChild>
            <w:div w:id="7932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8247">
      <w:bodyDiv w:val="1"/>
      <w:marLeft w:val="0"/>
      <w:marRight w:val="0"/>
      <w:marTop w:val="0"/>
      <w:marBottom w:val="0"/>
      <w:divBdr>
        <w:top w:val="none" w:sz="0" w:space="0" w:color="auto"/>
        <w:left w:val="none" w:sz="0" w:space="0" w:color="auto"/>
        <w:bottom w:val="none" w:sz="0" w:space="0" w:color="auto"/>
        <w:right w:val="none" w:sz="0" w:space="0" w:color="auto"/>
      </w:divBdr>
      <w:divsChild>
        <w:div w:id="177038636">
          <w:marLeft w:val="480"/>
          <w:marRight w:val="0"/>
          <w:marTop w:val="0"/>
          <w:marBottom w:val="0"/>
          <w:divBdr>
            <w:top w:val="none" w:sz="0" w:space="0" w:color="auto"/>
            <w:left w:val="none" w:sz="0" w:space="0" w:color="auto"/>
            <w:bottom w:val="none" w:sz="0" w:space="0" w:color="auto"/>
            <w:right w:val="none" w:sz="0" w:space="0" w:color="auto"/>
          </w:divBdr>
          <w:divsChild>
            <w:div w:id="2485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789">
      <w:bodyDiv w:val="1"/>
      <w:marLeft w:val="0"/>
      <w:marRight w:val="0"/>
      <w:marTop w:val="0"/>
      <w:marBottom w:val="0"/>
      <w:divBdr>
        <w:top w:val="none" w:sz="0" w:space="0" w:color="auto"/>
        <w:left w:val="none" w:sz="0" w:space="0" w:color="auto"/>
        <w:bottom w:val="none" w:sz="0" w:space="0" w:color="auto"/>
        <w:right w:val="none" w:sz="0" w:space="0" w:color="auto"/>
      </w:divBdr>
      <w:divsChild>
        <w:div w:id="206992318">
          <w:marLeft w:val="480"/>
          <w:marRight w:val="0"/>
          <w:marTop w:val="0"/>
          <w:marBottom w:val="0"/>
          <w:divBdr>
            <w:top w:val="none" w:sz="0" w:space="0" w:color="auto"/>
            <w:left w:val="none" w:sz="0" w:space="0" w:color="auto"/>
            <w:bottom w:val="none" w:sz="0" w:space="0" w:color="auto"/>
            <w:right w:val="none" w:sz="0" w:space="0" w:color="auto"/>
          </w:divBdr>
          <w:divsChild>
            <w:div w:id="20457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3214">
      <w:bodyDiv w:val="1"/>
      <w:marLeft w:val="0"/>
      <w:marRight w:val="0"/>
      <w:marTop w:val="0"/>
      <w:marBottom w:val="0"/>
      <w:divBdr>
        <w:top w:val="none" w:sz="0" w:space="0" w:color="auto"/>
        <w:left w:val="none" w:sz="0" w:space="0" w:color="auto"/>
        <w:bottom w:val="none" w:sz="0" w:space="0" w:color="auto"/>
        <w:right w:val="none" w:sz="0" w:space="0" w:color="auto"/>
      </w:divBdr>
      <w:divsChild>
        <w:div w:id="997028478">
          <w:marLeft w:val="480"/>
          <w:marRight w:val="0"/>
          <w:marTop w:val="0"/>
          <w:marBottom w:val="0"/>
          <w:divBdr>
            <w:top w:val="none" w:sz="0" w:space="0" w:color="auto"/>
            <w:left w:val="none" w:sz="0" w:space="0" w:color="auto"/>
            <w:bottom w:val="none" w:sz="0" w:space="0" w:color="auto"/>
            <w:right w:val="none" w:sz="0" w:space="0" w:color="auto"/>
          </w:divBdr>
          <w:divsChild>
            <w:div w:id="16770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1961">
      <w:bodyDiv w:val="1"/>
      <w:marLeft w:val="0"/>
      <w:marRight w:val="0"/>
      <w:marTop w:val="0"/>
      <w:marBottom w:val="0"/>
      <w:divBdr>
        <w:top w:val="none" w:sz="0" w:space="0" w:color="auto"/>
        <w:left w:val="none" w:sz="0" w:space="0" w:color="auto"/>
        <w:bottom w:val="none" w:sz="0" w:space="0" w:color="auto"/>
        <w:right w:val="none" w:sz="0" w:space="0" w:color="auto"/>
      </w:divBdr>
      <w:divsChild>
        <w:div w:id="1971470554">
          <w:marLeft w:val="480"/>
          <w:marRight w:val="0"/>
          <w:marTop w:val="0"/>
          <w:marBottom w:val="0"/>
          <w:divBdr>
            <w:top w:val="none" w:sz="0" w:space="0" w:color="auto"/>
            <w:left w:val="none" w:sz="0" w:space="0" w:color="auto"/>
            <w:bottom w:val="none" w:sz="0" w:space="0" w:color="auto"/>
            <w:right w:val="none" w:sz="0" w:space="0" w:color="auto"/>
          </w:divBdr>
          <w:divsChild>
            <w:div w:id="4302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7079">
      <w:bodyDiv w:val="1"/>
      <w:marLeft w:val="0"/>
      <w:marRight w:val="0"/>
      <w:marTop w:val="0"/>
      <w:marBottom w:val="0"/>
      <w:divBdr>
        <w:top w:val="none" w:sz="0" w:space="0" w:color="auto"/>
        <w:left w:val="none" w:sz="0" w:space="0" w:color="auto"/>
        <w:bottom w:val="none" w:sz="0" w:space="0" w:color="auto"/>
        <w:right w:val="none" w:sz="0" w:space="0" w:color="auto"/>
      </w:divBdr>
      <w:divsChild>
        <w:div w:id="2137672042">
          <w:marLeft w:val="480"/>
          <w:marRight w:val="0"/>
          <w:marTop w:val="0"/>
          <w:marBottom w:val="0"/>
          <w:divBdr>
            <w:top w:val="none" w:sz="0" w:space="0" w:color="auto"/>
            <w:left w:val="none" w:sz="0" w:space="0" w:color="auto"/>
            <w:bottom w:val="none" w:sz="0" w:space="0" w:color="auto"/>
            <w:right w:val="none" w:sz="0" w:space="0" w:color="auto"/>
          </w:divBdr>
          <w:divsChild>
            <w:div w:id="6902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dfw.wa.gov/species-habitats/at-risk/species-recovery/gray-wolf" TargetMode="External"/><Relationship Id="rId13" Type="http://schemas.openxmlformats.org/officeDocument/2006/relationships/hyperlink" Target="http://www.glis.lt/?pid=127"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dfw.state.or.us/news/2015/November/110915.asp" TargetMode="External"/><Relationship Id="rId12" Type="http://schemas.openxmlformats.org/officeDocument/2006/relationships/hyperlink" Target="http://www.carnivores.cz/articles/numbers-of-wolves-in-the-beskydy-mountains-continue-to-stagnat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merging-europe.com/news/slovakia-finally-bans-wolf-hunting/" TargetMode="External"/><Relationship Id="rId1" Type="http://schemas.openxmlformats.org/officeDocument/2006/relationships/styles" Target="styles.xml"/><Relationship Id="rId6" Type="http://schemas.openxmlformats.org/officeDocument/2006/relationships/hyperlink" Target="https://fwp.mt.gov/fishAndWildlife/management/wolf" TargetMode="External"/><Relationship Id="rId11" Type="http://schemas.openxmlformats.org/officeDocument/2006/relationships/hyperlink" Target="https://wolf.org/wow/europe/bulgaria/" TargetMode="External"/><Relationship Id="rId5" Type="http://schemas.openxmlformats.org/officeDocument/2006/relationships/hyperlink" Target="https://idfg.idaho.gov/press/latest-fish-and-game-wolf-population-estimate-1543-and-stable-2019/" TargetMode="External"/><Relationship Id="rId15" Type="http://schemas.openxmlformats.org/officeDocument/2006/relationships/hyperlink" Target="https://www.euronatur.org/fileadmin/docs/arten/inf16e_2005_Conservation_Threats_Wolf1.pdf" TargetMode="External"/><Relationship Id="rId10" Type="http://schemas.openxmlformats.org/officeDocument/2006/relationships/hyperlink" Target="https://www.adfg.alaska.gov/index.cfm?adfg=wolf.uses" TargetMode="External"/><Relationship Id="rId4" Type="http://schemas.openxmlformats.org/officeDocument/2006/relationships/hyperlink" Target="https://widnr.widen.net/s/vlfpznrl2w/wisconsin_gray_wolf_2020_2021_final" TargetMode="External"/><Relationship Id="rId9" Type="http://schemas.openxmlformats.org/officeDocument/2006/relationships/hyperlink" Target="https://www.fws.gov/press-release/2022-03/wild-population-mexican-wolves-grows-size-sixth-year" TargetMode="External"/><Relationship Id="rId14" Type="http://schemas.openxmlformats.org/officeDocument/2006/relationships/hyperlink" Target="https://delano.lu/article/delano_tests-suggest-more-1-wolf-passed-through-luxembou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12</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Phelan</dc:creator>
  <cp:keywords/>
  <dc:description/>
  <cp:lastModifiedBy>Jennifer Phelan</cp:lastModifiedBy>
  <cp:revision>26</cp:revision>
  <cp:lastPrinted>2022-12-15T03:12:00Z</cp:lastPrinted>
  <dcterms:created xsi:type="dcterms:W3CDTF">2022-12-09T19:35:00Z</dcterms:created>
  <dcterms:modified xsi:type="dcterms:W3CDTF">2022-12-15T03:37:00Z</dcterms:modified>
</cp:coreProperties>
</file>