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8702" w14:textId="47BC8703" w:rsidR="008751D0" w:rsidRDefault="00035482">
      <w:r>
        <w:t>animalleague.org</w:t>
      </w:r>
    </w:p>
    <w:p w14:paraId="26946B69" w14:textId="26E97583" w:rsidR="00035482" w:rsidRDefault="00035482"/>
    <w:p w14:paraId="654DD850" w14:textId="7731D431" w:rsidR="00035482" w:rsidRDefault="00035482">
      <w:r>
        <w:t>1 – To rescue and put animals up for adoption.</w:t>
      </w:r>
    </w:p>
    <w:p w14:paraId="4DA649CC" w14:textId="3A8D1F6D" w:rsidR="00035482" w:rsidRDefault="00035482">
      <w:r>
        <w:t>2 – To find good home for the animals they save.</w:t>
      </w:r>
    </w:p>
    <w:p w14:paraId="78B6825B" w14:textId="307E63C4" w:rsidR="00035482" w:rsidRDefault="00035482">
      <w:r>
        <w:t>3 – They offer the adoption of animals.</w:t>
      </w:r>
    </w:p>
    <w:p w14:paraId="7BC619DC" w14:textId="0FCA3F25" w:rsidR="00035482" w:rsidRDefault="00035482">
      <w:r>
        <w:t>4 – Animal lovers.</w:t>
      </w:r>
    </w:p>
    <w:p w14:paraId="6DA66782" w14:textId="2EF4ABD4" w:rsidR="00035482" w:rsidRDefault="00035482">
      <w:r>
        <w:t>5 – They expect people to want to adopt their animals and that they will stay until they do.</w:t>
      </w:r>
    </w:p>
    <w:p w14:paraId="7B70BDED" w14:textId="0AC6410E" w:rsidR="00035482" w:rsidRDefault="00035482">
      <w:r>
        <w:t>6 – They probably want specific information about the animals.</w:t>
      </w:r>
    </w:p>
    <w:p w14:paraId="72BA5DF2" w14:textId="28C68DBD" w:rsidR="00035482" w:rsidRDefault="00035482">
      <w:r>
        <w:t>7 – Yes adoption is well known.</w:t>
      </w:r>
    </w:p>
    <w:p w14:paraId="297B468B" w14:textId="753563A0" w:rsidR="00035482" w:rsidRDefault="00035482">
      <w:r>
        <w:t>8 – Not time sensitive.</w:t>
      </w:r>
    </w:p>
    <w:p w14:paraId="1C3BF0BB" w14:textId="7BABA4B2" w:rsidR="00035482" w:rsidRDefault="00035482">
      <w:r>
        <w:t>9 – They want information about the animals before they buy them.</w:t>
      </w:r>
    </w:p>
    <w:p w14:paraId="02DA2CF1" w14:textId="6BB82FDA" w:rsidR="00035482" w:rsidRDefault="00035482">
      <w:r>
        <w:t>10 – people might want to contact them, information is provided.</w:t>
      </w:r>
    </w:p>
    <w:p w14:paraId="427018BD" w14:textId="47ACE909" w:rsidR="00035482" w:rsidRDefault="00035482">
      <w:r>
        <w:t>11 – People will be familiar.</w:t>
      </w:r>
    </w:p>
    <w:p w14:paraId="4F74E2AC" w14:textId="08BD5225" w:rsidR="00035482" w:rsidRDefault="00035482">
      <w:r>
        <w:t>12 – People will be familiar.</w:t>
      </w:r>
    </w:p>
    <w:p w14:paraId="40A31104" w14:textId="7BEF98FC" w:rsidR="00035482" w:rsidRDefault="00035482">
      <w:r>
        <w:t>13 – That the animals are alive, healthy, and good pets.</w:t>
      </w:r>
    </w:p>
    <w:p w14:paraId="2A76DE82" w14:textId="0230F761" w:rsidR="003349F5" w:rsidRDefault="00035482">
      <w:r>
        <w:t xml:space="preserve">14 – </w:t>
      </w:r>
      <w:r w:rsidR="003349F5">
        <w:t>E</w:t>
      </w:r>
      <w:r>
        <w:t>asy access and</w:t>
      </w:r>
      <w:r w:rsidR="003349F5">
        <w:t xml:space="preserve"> smooth process.</w:t>
      </w:r>
    </w:p>
    <w:p w14:paraId="5C66769A" w14:textId="345B594D" w:rsidR="003349F5" w:rsidRDefault="003349F5">
      <w:r>
        <w:t>15 – People might ask about their rescue process and about animal care.</w:t>
      </w:r>
    </w:p>
    <w:sectPr w:rsidR="0033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B5"/>
    <w:rsid w:val="00035482"/>
    <w:rsid w:val="003349F5"/>
    <w:rsid w:val="008751D0"/>
    <w:rsid w:val="008C5329"/>
    <w:rsid w:val="00A03897"/>
    <w:rsid w:val="00DA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09130"/>
  <w15:chartTrackingRefBased/>
  <w15:docId w15:val="{D60CD436-8DEC-D34D-9BC2-1156D8F2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Jedwab</dc:creator>
  <cp:keywords/>
  <dc:description/>
  <cp:lastModifiedBy>Eli Jedwab</cp:lastModifiedBy>
  <cp:revision>2</cp:revision>
  <dcterms:created xsi:type="dcterms:W3CDTF">2022-12-08T20:40:00Z</dcterms:created>
  <dcterms:modified xsi:type="dcterms:W3CDTF">2022-12-08T20:51:00Z</dcterms:modified>
</cp:coreProperties>
</file>