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8145" w14:textId="3213F70D" w:rsidR="008751D0" w:rsidRDefault="003A5112">
      <w:r>
        <w:t>1 – A Honey Badger Adoption Agency.</w:t>
      </w:r>
    </w:p>
    <w:p w14:paraId="42F9750E" w14:textId="7BC2F053" w:rsidR="003A5112" w:rsidRDefault="003A5112">
      <w:r>
        <w:t>2 – Our Ethos is to find homes for desperate Honey Badgers.</w:t>
      </w:r>
    </w:p>
    <w:p w14:paraId="008A9917" w14:textId="79AEA568" w:rsidR="003A5112" w:rsidRDefault="003A5112">
      <w:r>
        <w:t>3 – We offer for people to adopt Honey Badgers.</w:t>
      </w:r>
    </w:p>
    <w:p w14:paraId="3C0C7141" w14:textId="471FE1B6" w:rsidR="003A5112" w:rsidRDefault="003A5112">
      <w:r>
        <w:t>4 – People looking for a new pet.</w:t>
      </w:r>
    </w:p>
    <w:p w14:paraId="2D22DDB5" w14:textId="2A413090" w:rsidR="003A5112" w:rsidRDefault="003A5112">
      <w:r>
        <w:t>5 – We expect people to visit the website because they are looking for a new and interesting pet.</w:t>
      </w:r>
      <w:r w:rsidR="000D1C47">
        <w:t xml:space="preserve"> They will stay because of the cool pet they can adopt.</w:t>
      </w:r>
    </w:p>
    <w:p w14:paraId="21F0D35D" w14:textId="743B01C6" w:rsidR="000D1C47" w:rsidRDefault="000D1C47">
      <w:r>
        <w:t xml:space="preserve">6 – People will want more specific information on the Honey Badger adoption process. </w:t>
      </w:r>
    </w:p>
    <w:p w14:paraId="16BFF50E" w14:textId="4A38F30F" w:rsidR="000D1C47" w:rsidRDefault="000D1C47">
      <w:r>
        <w:t>7 – Most people are used to the concept of adoption, but specific reason to adopt are also given.</w:t>
      </w:r>
    </w:p>
    <w:p w14:paraId="05D16D2E" w14:textId="2E2B2036" w:rsidR="000D1C47" w:rsidRDefault="000D1C47">
      <w:r>
        <w:t>8 – No they are not looking for time sensitive information.</w:t>
      </w:r>
    </w:p>
    <w:p w14:paraId="477F8FF5" w14:textId="76CEE738" w:rsidR="000D1C47" w:rsidRDefault="000D1C47">
      <w:r>
        <w:t>9 – No.</w:t>
      </w:r>
    </w:p>
    <w:p w14:paraId="7A894F05" w14:textId="012246D0" w:rsidR="000D1C47" w:rsidRDefault="000D1C47">
      <w:r>
        <w:t>10 – People might have questions. Contact information is provided.</w:t>
      </w:r>
    </w:p>
    <w:p w14:paraId="1B035210" w14:textId="2641E672" w:rsidR="000D1C47" w:rsidRDefault="000D1C47">
      <w:r>
        <w:t xml:space="preserve">11 </w:t>
      </w:r>
      <w:r w:rsidR="00774B64">
        <w:t xml:space="preserve">– The subject area of adoption is pretty well known so </w:t>
      </w:r>
      <w:proofErr w:type="gramStart"/>
      <w:r w:rsidR="00774B64">
        <w:t>our</w:t>
      </w:r>
      <w:proofErr w:type="gramEnd"/>
      <w:r w:rsidR="00774B64">
        <w:t xml:space="preserve"> only into is that we are a Honey Badger adoption agency.</w:t>
      </w:r>
    </w:p>
    <w:p w14:paraId="79E9C128" w14:textId="056489EA" w:rsidR="000D1C47" w:rsidRDefault="000D1C47">
      <w:r>
        <w:t>12 -</w:t>
      </w:r>
      <w:r w:rsidR="00774B64">
        <w:t xml:space="preserve"> </w:t>
      </w:r>
      <w:r w:rsidR="00774B64">
        <w:t>Won’t be too familiar with the product but reasons for adoption are given.</w:t>
      </w:r>
    </w:p>
    <w:p w14:paraId="7DA16095" w14:textId="49326B32" w:rsidR="000D1C47" w:rsidRDefault="00774B64">
      <w:r>
        <w:t>13 – The Companionship and loyalty from your new pet.</w:t>
      </w:r>
    </w:p>
    <w:p w14:paraId="2E473774" w14:textId="2FC4ED59" w:rsidR="00774B64" w:rsidRDefault="00774B64">
      <w:r>
        <w:t>14 – Trust me nobody else is giving away Honey Badgers as pets.</w:t>
      </w:r>
    </w:p>
    <w:p w14:paraId="30D2395D" w14:textId="29269C43" w:rsidR="00774B64" w:rsidRDefault="00774B64">
      <w:r>
        <w:t>15 – People usually ask how to make the Honey Badger stop biting them.</w:t>
      </w:r>
    </w:p>
    <w:sectPr w:rsidR="0077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5A"/>
    <w:rsid w:val="000D1C47"/>
    <w:rsid w:val="003A5112"/>
    <w:rsid w:val="00774B64"/>
    <w:rsid w:val="008751D0"/>
    <w:rsid w:val="008C5329"/>
    <w:rsid w:val="00A03897"/>
    <w:rsid w:val="00C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F4DDD"/>
  <w15:chartTrackingRefBased/>
  <w15:docId w15:val="{CD972BE2-C195-0A44-BF4C-527649C6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3</cp:revision>
  <dcterms:created xsi:type="dcterms:W3CDTF">2022-12-08T20:22:00Z</dcterms:created>
  <dcterms:modified xsi:type="dcterms:W3CDTF">2022-12-08T20:37:00Z</dcterms:modified>
</cp:coreProperties>
</file>