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5EF13" w14:textId="77777777" w:rsidR="004D36FB" w:rsidRDefault="00ED013E" w:rsidP="00ED013E">
      <w:pPr>
        <w:pStyle w:val="Heading1"/>
      </w:pPr>
      <w:r>
        <w:t>Guided Practice Report</w:t>
      </w:r>
    </w:p>
    <w:p w14:paraId="4501928E" w14:textId="77777777" w:rsidR="00ED013E" w:rsidRDefault="00ED013E">
      <w:r>
        <w:t>Before completing this guided practice report, you should have completed the associated procedure.</w:t>
      </w:r>
    </w:p>
    <w:p w14:paraId="68602594" w14:textId="77777777" w:rsidR="00ED013E" w:rsidRDefault="00ED013E"/>
    <w:p w14:paraId="4B8E905B" w14:textId="77777777" w:rsidR="00ED013E" w:rsidRDefault="00ED013E" w:rsidP="00ED013E">
      <w:pPr>
        <w:pStyle w:val="Heading2"/>
      </w:pPr>
      <w:r>
        <w:t>Screenshots</w:t>
      </w:r>
    </w:p>
    <w:p w14:paraId="3744DAFC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>After you have completed the procedure for the guided practice, add your screenshots below.</w:t>
      </w:r>
    </w:p>
    <w:p w14:paraId="6BCE49D7" w14:textId="5427D544" w:rsidR="00ED013E" w:rsidRDefault="004D4637">
      <w:permStart w:id="1863218379" w:edGrp="everyone"/>
      <w:r w:rsidRPr="004D4637">
        <w:drawing>
          <wp:inline distT="0" distB="0" distL="0" distR="0" wp14:anchorId="754F3F0A" wp14:editId="65C72881">
            <wp:extent cx="5943600" cy="2421255"/>
            <wp:effectExtent l="0" t="0" r="0" b="0"/>
            <wp:docPr id="1135486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86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863218379"/>
    <w:p w14:paraId="63F3B058" w14:textId="77777777" w:rsidR="00ED013E" w:rsidRDefault="00ED013E" w:rsidP="00ED013E">
      <w:pPr>
        <w:pStyle w:val="Heading2"/>
      </w:pPr>
      <w:r>
        <w:t>Reflection Questions</w:t>
      </w:r>
    </w:p>
    <w:p w14:paraId="16C107E6" w14:textId="77777777" w:rsidR="00ED013E" w:rsidRPr="00ED013E" w:rsidRDefault="00ED013E" w:rsidP="00ED013E">
      <w:pPr>
        <w:rPr>
          <w:i/>
        </w:rPr>
      </w:pPr>
      <w:r w:rsidRPr="00ED013E">
        <w:rPr>
          <w:i/>
        </w:rPr>
        <w:t xml:space="preserve">After you have completed the procedure for the guided practice, </w:t>
      </w:r>
      <w:r>
        <w:rPr>
          <w:i/>
        </w:rPr>
        <w:t>provide your answers to the reflection questions here</w:t>
      </w:r>
      <w:r w:rsidRPr="00ED013E">
        <w:rPr>
          <w:i/>
        </w:rPr>
        <w:t>.</w:t>
      </w:r>
    </w:p>
    <w:p w14:paraId="620F40C2" w14:textId="77777777" w:rsidR="00E6386B" w:rsidRDefault="00E6386B" w:rsidP="00E6386B">
      <w:permStart w:id="921254716" w:edGrp="everyone"/>
      <w:r w:rsidRPr="00E6386B">
        <w:t>Azure is the cloud computing platform of what software company?</w:t>
      </w:r>
    </w:p>
    <w:p w14:paraId="30D0ECE1" w14:textId="616E7E2B" w:rsidR="00E6386B" w:rsidRDefault="00D94D28" w:rsidP="00E6386B">
      <w:r w:rsidRPr="00D94D28">
        <w:t>Microsoft</w:t>
      </w:r>
    </w:p>
    <w:p w14:paraId="36853B8E" w14:textId="77777777" w:rsidR="00D2777F" w:rsidRPr="00E6386B" w:rsidRDefault="00D2777F" w:rsidP="00E6386B"/>
    <w:p w14:paraId="7E3442B7" w14:textId="77777777" w:rsidR="00E6386B" w:rsidRDefault="00E6386B" w:rsidP="00E6386B">
      <w:r w:rsidRPr="00E6386B">
        <w:t>What service and port did you use to remotely connect with the Windows Server you created? </w:t>
      </w:r>
    </w:p>
    <w:p w14:paraId="0A2100B8" w14:textId="7F66D749" w:rsidR="00E6386B" w:rsidRDefault="00D2777F" w:rsidP="00E6386B">
      <w:r w:rsidRPr="00D2777F">
        <w:t>Remote Desktop Protocol (RDP), port 3389</w:t>
      </w:r>
    </w:p>
    <w:p w14:paraId="37097D7A" w14:textId="77777777" w:rsidR="00D2777F" w:rsidRPr="00E6386B" w:rsidRDefault="00D2777F" w:rsidP="00E6386B"/>
    <w:p w14:paraId="35F06A6E" w14:textId="77777777" w:rsidR="00E6386B" w:rsidRDefault="00E6386B" w:rsidP="00E6386B">
      <w:r w:rsidRPr="00E6386B">
        <w:t>Why is this service different from the one used with AWS?</w:t>
      </w:r>
    </w:p>
    <w:p w14:paraId="0658B390" w14:textId="76774397" w:rsidR="00ED013E" w:rsidRDefault="00D2777F">
      <w:r w:rsidRPr="00D2777F">
        <w:rPr>
          <w:b/>
          <w:bCs/>
        </w:rPr>
        <w:t>Azure Windows Server uses RDP because it’s a Windows GUI remote-access service. AWS labs often use SSH on port 22, which is mainly for Linux command-line access.</w:t>
      </w:r>
    </w:p>
    <w:permEnd w:id="921254716"/>
    <w:p w14:paraId="13ED46D9" w14:textId="77777777" w:rsidR="00ED013E" w:rsidRDefault="00ED013E"/>
    <w:sectPr w:rsidR="00ED0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841E1"/>
    <w:multiLevelType w:val="multilevel"/>
    <w:tmpl w:val="42F050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403B98"/>
    <w:multiLevelType w:val="multilevel"/>
    <w:tmpl w:val="0FA6C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113F8F"/>
    <w:multiLevelType w:val="multilevel"/>
    <w:tmpl w:val="FF9C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5254876">
    <w:abstractNumId w:val="2"/>
  </w:num>
  <w:num w:numId="2" w16cid:durableId="1475298712">
    <w:abstractNumId w:val="0"/>
  </w:num>
  <w:num w:numId="3" w16cid:durableId="15597016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enforcement="1" w:cryptProviderType="rsaAES" w:cryptAlgorithmClass="hash" w:cryptAlgorithmType="typeAny" w:cryptAlgorithmSid="14" w:cryptSpinCount="100000" w:hash="UaQU03qRkL3xK97bV2rXl4OLGqrwgf4COLpMp1/DvWjT3KovyS1W8tew7F/KspLi1TMtV1U/lPc9Jky7DGEa6A==" w:salt="Iin+I9zsl3rvtAK6PIzDJA==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013E"/>
    <w:rsid w:val="002B4D21"/>
    <w:rsid w:val="004D36FB"/>
    <w:rsid w:val="004D4637"/>
    <w:rsid w:val="00887006"/>
    <w:rsid w:val="00AA2A45"/>
    <w:rsid w:val="00C336EF"/>
    <w:rsid w:val="00D2777F"/>
    <w:rsid w:val="00D94D28"/>
    <w:rsid w:val="00E6386B"/>
    <w:rsid w:val="00ED0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42600E"/>
  <w15:chartTrackingRefBased/>
  <w15:docId w15:val="{7FA0284E-3F07-483F-9212-64A9894BF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13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13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D013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119</Words>
  <Characters>680</Characters>
  <Application>Microsoft Office Word</Application>
  <DocSecurity>8</DocSecurity>
  <Lines>5</Lines>
  <Paragraphs>1</Paragraphs>
  <ScaleCrop>false</ScaleCrop>
  <Company/>
  <LinksUpToDate>false</LinksUpToDate>
  <CharactersWithSpaces>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Carmichael, Carrie</dc:creator>
  <cp:keywords/>
  <dc:description/>
  <cp:lastModifiedBy>Faith Jones</cp:lastModifiedBy>
  <cp:revision>2</cp:revision>
  <dcterms:created xsi:type="dcterms:W3CDTF">2026-05-11T16:30:00Z</dcterms:created>
  <dcterms:modified xsi:type="dcterms:W3CDTF">2026-05-11T16:30:00Z</dcterms:modified>
</cp:coreProperties>
</file>