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E6BB" w14:textId="77777777" w:rsidR="0026602A" w:rsidRPr="0026602A" w:rsidRDefault="0026602A" w:rsidP="0026602A">
      <w:pPr>
        <w:rPr>
          <w:b/>
          <w:bCs/>
        </w:rPr>
      </w:pPr>
      <w:r w:rsidRPr="0026602A">
        <w:rPr>
          <w:b/>
          <w:bCs/>
        </w:rPr>
        <w:t>Opening</w:t>
      </w:r>
    </w:p>
    <w:p w14:paraId="7FD940AA" w14:textId="77777777" w:rsidR="0026602A" w:rsidRPr="0026602A" w:rsidRDefault="0026602A" w:rsidP="0026602A">
      <w:r w:rsidRPr="0026602A">
        <w:t xml:space="preserve">“Today, we’re presenting customer success stories from three major cloud vendors: </w:t>
      </w:r>
      <w:r w:rsidRPr="0026602A">
        <w:rPr>
          <w:b/>
          <w:bCs/>
        </w:rPr>
        <w:t>Microsoft Azure, AWS, and IBM Cloud</w:t>
      </w:r>
      <w:r w:rsidRPr="0026602A">
        <w:t>. Each example shows how cloud technology helped a real company solve a business challenge, improve performance, and better serve customers.”</w:t>
      </w:r>
    </w:p>
    <w:p w14:paraId="4C92A475" w14:textId="77777777" w:rsidR="0026602A" w:rsidRPr="0026602A" w:rsidRDefault="0026602A" w:rsidP="0026602A">
      <w:pPr>
        <w:rPr>
          <w:b/>
          <w:bCs/>
        </w:rPr>
      </w:pPr>
      <w:r w:rsidRPr="0026602A">
        <w:rPr>
          <w:b/>
          <w:bCs/>
        </w:rPr>
        <w:t>Microsoft Azure: Premier League</w:t>
      </w:r>
    </w:p>
    <w:p w14:paraId="30BBE928" w14:textId="77777777" w:rsidR="0026602A" w:rsidRPr="0026602A" w:rsidRDefault="0026602A" w:rsidP="0026602A">
      <w:r w:rsidRPr="0026602A">
        <w:t xml:space="preserve">“The first example is the </w:t>
      </w:r>
      <w:r w:rsidRPr="0026602A">
        <w:rPr>
          <w:b/>
          <w:bCs/>
        </w:rPr>
        <w:t>Premier League</w:t>
      </w:r>
      <w:r w:rsidRPr="0026602A">
        <w:t>, which is the top professional football league in England.”</w:t>
      </w:r>
    </w:p>
    <w:p w14:paraId="33EC7667" w14:textId="77777777" w:rsidR="0026602A" w:rsidRPr="0026602A" w:rsidRDefault="0026602A" w:rsidP="0026602A">
      <w:r w:rsidRPr="0026602A">
        <w:t>“They had a huge amount of content, including match data, videos, articles, statistics, and fan information. Their challenge was organizing all of that data and using it to create personalized fan experiences.”</w:t>
      </w:r>
    </w:p>
    <w:p w14:paraId="11872337" w14:textId="77777777" w:rsidR="0026602A" w:rsidRPr="0026602A" w:rsidRDefault="0026602A" w:rsidP="0026602A">
      <w:r w:rsidRPr="0026602A">
        <w:t xml:space="preserve">“To solve this, they used </w:t>
      </w:r>
      <w:r w:rsidRPr="0026602A">
        <w:rPr>
          <w:b/>
          <w:bCs/>
        </w:rPr>
        <w:t>Microsoft Azure</w:t>
      </w:r>
      <w:r w:rsidRPr="0026602A">
        <w:t>, including Azure AI, Cosmos DB, Data Factory, and Azure OpenAI tools.”</w:t>
      </w:r>
    </w:p>
    <w:p w14:paraId="085EA7A3" w14:textId="77777777" w:rsidR="0026602A" w:rsidRPr="0026602A" w:rsidRDefault="0026602A" w:rsidP="0026602A">
      <w:r w:rsidRPr="0026602A">
        <w:t xml:space="preserve">“The main result was stronger digital engagement. Their app and website engagement increased by </w:t>
      </w:r>
      <w:r w:rsidRPr="0026602A">
        <w:rPr>
          <w:b/>
          <w:bCs/>
        </w:rPr>
        <w:t>20% year over year</w:t>
      </w:r>
      <w:r w:rsidRPr="0026602A">
        <w:t xml:space="preserve">, and they reached </w:t>
      </w:r>
      <w:r w:rsidRPr="0026602A">
        <w:rPr>
          <w:b/>
          <w:bCs/>
        </w:rPr>
        <w:t>60 million active fans</w:t>
      </w:r>
      <w:r w:rsidRPr="0026602A">
        <w:t xml:space="preserve"> in the first two months after launch.”</w:t>
      </w:r>
    </w:p>
    <w:p w14:paraId="3251C399" w14:textId="77777777" w:rsidR="0026602A" w:rsidRPr="0026602A" w:rsidRDefault="0026602A" w:rsidP="0026602A">
      <w:r w:rsidRPr="0026602A">
        <w:t>“One key point here is that Azure helped turn large amounts of sports data into a more personalized experience for fans.”</w:t>
      </w:r>
    </w:p>
    <w:p w14:paraId="05C9A4F2" w14:textId="77777777" w:rsidR="0026602A" w:rsidRPr="0026602A" w:rsidRDefault="0026602A" w:rsidP="0026602A">
      <w:pPr>
        <w:rPr>
          <w:b/>
          <w:bCs/>
        </w:rPr>
      </w:pPr>
      <w:r w:rsidRPr="0026602A">
        <w:rPr>
          <w:b/>
          <w:bCs/>
        </w:rPr>
        <w:t>AWS: Pinterest</w:t>
      </w:r>
    </w:p>
    <w:p w14:paraId="23C97BA8" w14:textId="77777777" w:rsidR="0026602A" w:rsidRPr="0026602A" w:rsidRDefault="0026602A" w:rsidP="0026602A">
      <w:r w:rsidRPr="0026602A">
        <w:t xml:space="preserve">“The second example is </w:t>
      </w:r>
      <w:r w:rsidRPr="0026602A">
        <w:rPr>
          <w:b/>
          <w:bCs/>
        </w:rPr>
        <w:t>Pinterest</w:t>
      </w:r>
      <w:r w:rsidRPr="0026602A">
        <w:t>, a visual discovery and shopping platform.”</w:t>
      </w:r>
    </w:p>
    <w:p w14:paraId="0399A82A" w14:textId="77777777" w:rsidR="0026602A" w:rsidRPr="0026602A" w:rsidRDefault="0026602A" w:rsidP="0026602A">
      <w:r w:rsidRPr="0026602A">
        <w:t>“Pinterest depends heavily on recommendations. Users expect the platform to quickly suggest ideas, products, and images that match their interests.”</w:t>
      </w:r>
    </w:p>
    <w:p w14:paraId="38D4F55A" w14:textId="77777777" w:rsidR="0026602A" w:rsidRPr="0026602A" w:rsidRDefault="0026602A" w:rsidP="0026602A">
      <w:r w:rsidRPr="0026602A">
        <w:t>“The challenge was supporting billions of Pins and millions of users while providing real-time AI-powered recommendations.”</w:t>
      </w:r>
    </w:p>
    <w:p w14:paraId="5CD549F9" w14:textId="77777777" w:rsidR="0026602A" w:rsidRPr="0026602A" w:rsidRDefault="0026602A" w:rsidP="0026602A">
      <w:r w:rsidRPr="0026602A">
        <w:t xml:space="preserve">“Pinterest used AWS services such as </w:t>
      </w:r>
      <w:r w:rsidRPr="0026602A">
        <w:rPr>
          <w:b/>
          <w:bCs/>
        </w:rPr>
        <w:t>Amazon EKS, EC2 GPU instances, Amazon SageMaker, and AWS-based microservices</w:t>
      </w:r>
      <w:r w:rsidRPr="0026602A">
        <w:t>.”</w:t>
      </w:r>
    </w:p>
    <w:p w14:paraId="7D83ABD9" w14:textId="77777777" w:rsidR="0026602A" w:rsidRPr="0026602A" w:rsidRDefault="0026602A" w:rsidP="0026602A">
      <w:r w:rsidRPr="0026602A">
        <w:t xml:space="preserve">“As a result, Pinterest was able to support </w:t>
      </w:r>
      <w:r w:rsidRPr="0026602A">
        <w:rPr>
          <w:b/>
          <w:bCs/>
        </w:rPr>
        <w:t>600 million monthly users</w:t>
      </w:r>
      <w:r w:rsidRPr="0026602A">
        <w:t xml:space="preserve"> and process over </w:t>
      </w:r>
      <w:r w:rsidRPr="0026602A">
        <w:rPr>
          <w:b/>
          <w:bCs/>
        </w:rPr>
        <w:t>10 million recommendations per second</w:t>
      </w:r>
      <w:r w:rsidRPr="0026602A">
        <w:t>.”</w:t>
      </w:r>
    </w:p>
    <w:p w14:paraId="3F648E3B" w14:textId="77777777" w:rsidR="0026602A" w:rsidRPr="0026602A" w:rsidRDefault="0026602A" w:rsidP="0026602A">
      <w:r w:rsidRPr="0026602A">
        <w:t>“This shows how AWS helped Pinterest scale its artificial intelligence systems so users could receive fast, relevant recommendations.”</w:t>
      </w:r>
    </w:p>
    <w:p w14:paraId="0FB14494" w14:textId="77777777" w:rsidR="0026602A" w:rsidRPr="0026602A" w:rsidRDefault="0026602A" w:rsidP="0026602A">
      <w:pPr>
        <w:rPr>
          <w:b/>
          <w:bCs/>
        </w:rPr>
      </w:pPr>
      <w:r w:rsidRPr="0026602A">
        <w:rPr>
          <w:b/>
          <w:bCs/>
        </w:rPr>
        <w:t>IBM Cloud: American Airlines</w:t>
      </w:r>
    </w:p>
    <w:p w14:paraId="1EA09EC2" w14:textId="77777777" w:rsidR="0026602A" w:rsidRPr="0026602A" w:rsidRDefault="0026602A" w:rsidP="0026602A">
      <w:r w:rsidRPr="0026602A">
        <w:lastRenderedPageBreak/>
        <w:t xml:space="preserve">“The third example is </w:t>
      </w:r>
      <w:r w:rsidRPr="0026602A">
        <w:rPr>
          <w:b/>
          <w:bCs/>
        </w:rPr>
        <w:t>American Airlines</w:t>
      </w:r>
      <w:r w:rsidRPr="0026602A">
        <w:t>, one of the largest airlines in the world.”</w:t>
      </w:r>
    </w:p>
    <w:p w14:paraId="12F74CC6" w14:textId="77777777" w:rsidR="0026602A" w:rsidRPr="0026602A" w:rsidRDefault="0026602A" w:rsidP="0026602A">
      <w:r w:rsidRPr="0026602A">
        <w:t>“Their challenge was modernizing older systems and improving customer service, especially when flights were delayed, canceled, or disrupted.”</w:t>
      </w:r>
    </w:p>
    <w:p w14:paraId="344908AB" w14:textId="77777777" w:rsidR="0026602A" w:rsidRPr="0026602A" w:rsidRDefault="0026602A" w:rsidP="0026602A">
      <w:r w:rsidRPr="0026602A">
        <w:t xml:space="preserve">“They used </w:t>
      </w:r>
      <w:r w:rsidRPr="0026602A">
        <w:rPr>
          <w:b/>
          <w:bCs/>
        </w:rPr>
        <w:t>IBM Cloud IaaS, IBM Cloud for VMware Solutions, Cloud Foundry, and the IBM Garage Method</w:t>
      </w:r>
      <w:r w:rsidRPr="0026602A">
        <w:t>.”</w:t>
      </w:r>
    </w:p>
    <w:p w14:paraId="70DE5F8F" w14:textId="77777777" w:rsidR="0026602A" w:rsidRPr="0026602A" w:rsidRDefault="0026602A" w:rsidP="0026602A">
      <w:r w:rsidRPr="0026602A">
        <w:t xml:space="preserve">“One major outcome was the creation of the </w:t>
      </w:r>
      <w:r w:rsidRPr="0026602A">
        <w:rPr>
          <w:b/>
          <w:bCs/>
        </w:rPr>
        <w:t>Dynamic Rebooking app</w:t>
      </w:r>
      <w:r w:rsidRPr="0026602A">
        <w:t xml:space="preserve">, which was launched in just </w:t>
      </w:r>
      <w:r w:rsidRPr="0026602A">
        <w:rPr>
          <w:b/>
          <w:bCs/>
        </w:rPr>
        <w:t>4.5 months</w:t>
      </w:r>
      <w:r w:rsidRPr="0026602A">
        <w:t>, less than half the expected time.”</w:t>
      </w:r>
    </w:p>
    <w:p w14:paraId="1E04F02E" w14:textId="77777777" w:rsidR="0026602A" w:rsidRPr="0026602A" w:rsidRDefault="0026602A" w:rsidP="0026602A">
      <w:r w:rsidRPr="0026602A">
        <w:t xml:space="preserve">“The app was later expanded to more than </w:t>
      </w:r>
      <w:r w:rsidRPr="0026602A">
        <w:rPr>
          <w:b/>
          <w:bCs/>
        </w:rPr>
        <w:t>300 airports</w:t>
      </w:r>
      <w:r w:rsidRPr="0026602A">
        <w:t>, helping passengers rebook flights more easily during travel disruptions.”</w:t>
      </w:r>
    </w:p>
    <w:p w14:paraId="3E7ED8AC" w14:textId="77777777" w:rsidR="0026602A" w:rsidRPr="0026602A" w:rsidRDefault="0026602A" w:rsidP="0026602A">
      <w:r w:rsidRPr="0026602A">
        <w:t>“This example shows how IBM Cloud helped American Airlines modernize systems and improve reliability for customers.”</w:t>
      </w:r>
    </w:p>
    <w:p w14:paraId="234B0EA9" w14:textId="77777777" w:rsidR="0026602A" w:rsidRPr="0026602A" w:rsidRDefault="0026602A" w:rsidP="0026602A">
      <w:pPr>
        <w:rPr>
          <w:b/>
          <w:bCs/>
        </w:rPr>
      </w:pPr>
      <w:r w:rsidRPr="0026602A">
        <w:rPr>
          <w:b/>
          <w:bCs/>
        </w:rPr>
        <w:t>Comparison Slide</w:t>
      </w:r>
    </w:p>
    <w:p w14:paraId="117E2A83" w14:textId="77777777" w:rsidR="0026602A" w:rsidRPr="0026602A" w:rsidRDefault="0026602A" w:rsidP="0026602A">
      <w:r w:rsidRPr="0026602A">
        <w:t>“When we compare the three companies, each cloud vendor solved a different type of problem.”</w:t>
      </w:r>
    </w:p>
    <w:p w14:paraId="30319126" w14:textId="77777777" w:rsidR="0026602A" w:rsidRPr="0026602A" w:rsidRDefault="0026602A" w:rsidP="0026602A">
      <w:r w:rsidRPr="0026602A">
        <w:t xml:space="preserve">“Microsoft Azure helped the Premier League with </w:t>
      </w:r>
      <w:r w:rsidRPr="0026602A">
        <w:rPr>
          <w:b/>
          <w:bCs/>
        </w:rPr>
        <w:t>fan personalization and digital engagement</w:t>
      </w:r>
      <w:r w:rsidRPr="0026602A">
        <w:t>.”</w:t>
      </w:r>
    </w:p>
    <w:p w14:paraId="789A2310" w14:textId="77777777" w:rsidR="0026602A" w:rsidRPr="0026602A" w:rsidRDefault="0026602A" w:rsidP="0026602A">
      <w:r w:rsidRPr="0026602A">
        <w:t xml:space="preserve">“AWS helped Pinterest with </w:t>
      </w:r>
      <w:r w:rsidRPr="0026602A">
        <w:rPr>
          <w:b/>
          <w:bCs/>
        </w:rPr>
        <w:t>large-scale AI recommendations and real-time discovery</w:t>
      </w:r>
      <w:r w:rsidRPr="0026602A">
        <w:t>.”</w:t>
      </w:r>
    </w:p>
    <w:p w14:paraId="4C4008DC" w14:textId="77777777" w:rsidR="0026602A" w:rsidRPr="0026602A" w:rsidRDefault="0026602A" w:rsidP="0026602A">
      <w:r w:rsidRPr="0026602A">
        <w:t xml:space="preserve">“IBM Cloud helped American Airlines with </w:t>
      </w:r>
      <w:r w:rsidRPr="0026602A">
        <w:rPr>
          <w:b/>
          <w:bCs/>
        </w:rPr>
        <w:t>system modernization and faster app development</w:t>
      </w:r>
      <w:r w:rsidRPr="0026602A">
        <w:t>.”</w:t>
      </w:r>
    </w:p>
    <w:p w14:paraId="4FA0B710" w14:textId="77777777" w:rsidR="0026602A" w:rsidRPr="0026602A" w:rsidRDefault="0026602A" w:rsidP="0026602A">
      <w:r w:rsidRPr="0026602A">
        <w:t>“The common theme is that cloud computing helps companies handle large amounts of data, improve customer experience, and scale services more efficiently.”</w:t>
      </w:r>
    </w:p>
    <w:p w14:paraId="639BC42A" w14:textId="77777777" w:rsidR="0026602A" w:rsidRPr="0026602A" w:rsidRDefault="0026602A" w:rsidP="0026602A">
      <w:pPr>
        <w:rPr>
          <w:b/>
          <w:bCs/>
        </w:rPr>
      </w:pPr>
      <w:r w:rsidRPr="0026602A">
        <w:rPr>
          <w:b/>
          <w:bCs/>
        </w:rPr>
        <w:t>Closing</w:t>
      </w:r>
    </w:p>
    <w:p w14:paraId="69C179EA" w14:textId="77777777" w:rsidR="0026602A" w:rsidRPr="0026602A" w:rsidRDefault="0026602A" w:rsidP="0026602A">
      <w:r w:rsidRPr="0026602A">
        <w:t>“In conclusion, these examples show that cloud computing is not just about storage or servers. It supports real business goals, such as improving customer engagement, speeding up app development, and delivering personalized digital experiences.”</w:t>
      </w:r>
    </w:p>
    <w:p w14:paraId="3E6EED1C" w14:textId="77777777" w:rsidR="0026602A" w:rsidRPr="0026602A" w:rsidRDefault="0026602A" w:rsidP="0026602A">
      <w:r w:rsidRPr="0026602A">
        <w:t>“Azure, AWS, and IBM Cloud each helped their customers solve major challenges, but in different ways depending on the company’s needs.”</w:t>
      </w:r>
    </w:p>
    <w:p w14:paraId="4F0072B8" w14:textId="77777777" w:rsidR="00627883" w:rsidRDefault="00627883"/>
    <w:sectPr w:rsidR="00627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2A"/>
    <w:rsid w:val="0026602A"/>
    <w:rsid w:val="002F640A"/>
    <w:rsid w:val="004E0D12"/>
    <w:rsid w:val="00627883"/>
    <w:rsid w:val="00BA2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31FE"/>
  <w15:chartTrackingRefBased/>
  <w15:docId w15:val="{E1D3D75A-89FD-41C3-8D0D-73F4543F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2A"/>
    <w:rPr>
      <w:rFonts w:eastAsiaTheme="majorEastAsia" w:cstheme="majorBidi"/>
      <w:color w:val="272727" w:themeColor="text1" w:themeTint="D8"/>
    </w:rPr>
  </w:style>
  <w:style w:type="paragraph" w:styleId="Title">
    <w:name w:val="Title"/>
    <w:basedOn w:val="Normal"/>
    <w:next w:val="Normal"/>
    <w:link w:val="TitleChar"/>
    <w:uiPriority w:val="10"/>
    <w:qFormat/>
    <w:rsid w:val="00266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2A"/>
    <w:pPr>
      <w:spacing w:before="160"/>
      <w:jc w:val="center"/>
    </w:pPr>
    <w:rPr>
      <w:i/>
      <w:iCs/>
      <w:color w:val="404040" w:themeColor="text1" w:themeTint="BF"/>
    </w:rPr>
  </w:style>
  <w:style w:type="character" w:customStyle="1" w:styleId="QuoteChar">
    <w:name w:val="Quote Char"/>
    <w:basedOn w:val="DefaultParagraphFont"/>
    <w:link w:val="Quote"/>
    <w:uiPriority w:val="29"/>
    <w:rsid w:val="0026602A"/>
    <w:rPr>
      <w:i/>
      <w:iCs/>
      <w:color w:val="404040" w:themeColor="text1" w:themeTint="BF"/>
    </w:rPr>
  </w:style>
  <w:style w:type="paragraph" w:styleId="ListParagraph">
    <w:name w:val="List Paragraph"/>
    <w:basedOn w:val="Normal"/>
    <w:uiPriority w:val="34"/>
    <w:qFormat/>
    <w:rsid w:val="0026602A"/>
    <w:pPr>
      <w:ind w:left="720"/>
      <w:contextualSpacing/>
    </w:pPr>
  </w:style>
  <w:style w:type="character" w:styleId="IntenseEmphasis">
    <w:name w:val="Intense Emphasis"/>
    <w:basedOn w:val="DefaultParagraphFont"/>
    <w:uiPriority w:val="21"/>
    <w:qFormat/>
    <w:rsid w:val="0026602A"/>
    <w:rPr>
      <w:i/>
      <w:iCs/>
      <w:color w:val="0F4761" w:themeColor="accent1" w:themeShade="BF"/>
    </w:rPr>
  </w:style>
  <w:style w:type="paragraph" w:styleId="IntenseQuote">
    <w:name w:val="Intense Quote"/>
    <w:basedOn w:val="Normal"/>
    <w:next w:val="Normal"/>
    <w:link w:val="IntenseQuoteChar"/>
    <w:uiPriority w:val="30"/>
    <w:qFormat/>
    <w:rsid w:val="00266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02A"/>
    <w:rPr>
      <w:i/>
      <w:iCs/>
      <w:color w:val="0F4761" w:themeColor="accent1" w:themeShade="BF"/>
    </w:rPr>
  </w:style>
  <w:style w:type="character" w:styleId="IntenseReference">
    <w:name w:val="Intense Reference"/>
    <w:basedOn w:val="DefaultParagraphFont"/>
    <w:uiPriority w:val="32"/>
    <w:qFormat/>
    <w:rsid w:val="00266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Jones</dc:creator>
  <cp:keywords/>
  <dc:description/>
  <cp:lastModifiedBy>Faith Jones</cp:lastModifiedBy>
  <cp:revision>1</cp:revision>
  <dcterms:created xsi:type="dcterms:W3CDTF">2026-05-20T13:32:00Z</dcterms:created>
  <dcterms:modified xsi:type="dcterms:W3CDTF">2026-05-20T13:33:00Z</dcterms:modified>
</cp:coreProperties>
</file>