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EF13" w14:textId="77777777" w:rsidR="004D36FB" w:rsidRDefault="00ED013E" w:rsidP="00ED013E">
      <w:pPr>
        <w:pStyle w:val="Heading1"/>
      </w:pPr>
      <w:r>
        <w:t>Guided Practice Report</w:t>
      </w:r>
    </w:p>
    <w:p w14:paraId="4501928E" w14:textId="77777777" w:rsidR="00ED013E" w:rsidRDefault="00ED013E">
      <w:r>
        <w:t>Before completing this guided practice report, you should have completed the associated procedure.</w:t>
      </w:r>
    </w:p>
    <w:p w14:paraId="68602594" w14:textId="77777777" w:rsidR="00ED013E" w:rsidRDefault="00ED013E"/>
    <w:p w14:paraId="4B8E905B" w14:textId="77777777" w:rsidR="00ED013E" w:rsidRDefault="00ED013E" w:rsidP="00ED013E">
      <w:pPr>
        <w:pStyle w:val="Heading2"/>
      </w:pPr>
      <w:r>
        <w:t>Screenshots</w:t>
      </w:r>
    </w:p>
    <w:p w14:paraId="3744DAFC" w14:textId="77777777" w:rsidR="00ED013E" w:rsidRPr="00ED013E" w:rsidRDefault="00ED013E" w:rsidP="00ED013E">
      <w:pPr>
        <w:rPr>
          <w:i/>
        </w:rPr>
      </w:pPr>
      <w:r w:rsidRPr="00ED013E">
        <w:rPr>
          <w:i/>
        </w:rPr>
        <w:t>After you have completed the procedure for the guided practice, add your screenshots below.</w:t>
      </w:r>
    </w:p>
    <w:p w14:paraId="6BCE49D7" w14:textId="5A3CDD41" w:rsidR="00ED013E" w:rsidRDefault="009F0B7B">
      <w:permStart w:id="1863218379" w:edGrp="everyone"/>
      <w:r w:rsidRPr="009F0B7B">
        <w:drawing>
          <wp:inline distT="0" distB="0" distL="0" distR="0" wp14:anchorId="6C00F9B3" wp14:editId="4209BDF6">
            <wp:extent cx="5943600" cy="1795780"/>
            <wp:effectExtent l="0" t="0" r="0" b="0"/>
            <wp:docPr id="9253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91852" name=""/>
                    <pic:cNvPicPr/>
                  </pic:nvPicPr>
                  <pic:blipFill>
                    <a:blip r:embed="rId5"/>
                    <a:stretch>
                      <a:fillRect/>
                    </a:stretch>
                  </pic:blipFill>
                  <pic:spPr>
                    <a:xfrm>
                      <a:off x="0" y="0"/>
                      <a:ext cx="5943600" cy="1795780"/>
                    </a:xfrm>
                    <a:prstGeom prst="rect">
                      <a:avLst/>
                    </a:prstGeom>
                  </pic:spPr>
                </pic:pic>
              </a:graphicData>
            </a:graphic>
          </wp:inline>
        </w:drawing>
      </w:r>
    </w:p>
    <w:permEnd w:id="1863218379"/>
    <w:p w14:paraId="63F3B058" w14:textId="77777777" w:rsidR="00ED013E" w:rsidRDefault="00ED013E" w:rsidP="00ED013E">
      <w:pPr>
        <w:pStyle w:val="Heading2"/>
      </w:pPr>
      <w:r>
        <w:t>Reflection Questions</w:t>
      </w:r>
    </w:p>
    <w:p w14:paraId="16C107E6" w14:textId="77777777" w:rsidR="00ED013E" w:rsidRPr="00ED013E" w:rsidRDefault="00ED013E" w:rsidP="00ED013E">
      <w:pPr>
        <w:rPr>
          <w:i/>
        </w:rPr>
      </w:pPr>
      <w:r w:rsidRPr="00ED013E">
        <w:rPr>
          <w:i/>
        </w:rPr>
        <w:t xml:space="preserve">After you have completed the procedure for the guided practice, </w:t>
      </w:r>
      <w:r>
        <w:rPr>
          <w:i/>
        </w:rPr>
        <w:t>provide your answers to the reflection questions here</w:t>
      </w:r>
      <w:r w:rsidRPr="00ED013E">
        <w:rPr>
          <w:i/>
        </w:rPr>
        <w:t>.</w:t>
      </w:r>
    </w:p>
    <w:p w14:paraId="098DA798" w14:textId="77777777" w:rsidR="00957857" w:rsidRPr="00957857" w:rsidRDefault="00957857" w:rsidP="00957857">
      <w:permStart w:id="921254716" w:edGrp="everyone"/>
      <w:r w:rsidRPr="00957857">
        <w:t>Why was a recovery e-mail address required along with your username and password credentials when you signed-in to the Google Cloud environment?</w:t>
      </w:r>
    </w:p>
    <w:p w14:paraId="0658B390" w14:textId="58D72E19" w:rsidR="00ED013E" w:rsidRDefault="00486556">
      <w:r w:rsidRPr="00486556">
        <w:t>A recovery e-mail address was required to add an extra layer of security. It helps verify your identity, recover your account if you forget your password, and protect your Google Cloud account from unauthorized access.</w:t>
      </w:r>
    </w:p>
    <w:permEnd w:id="921254716"/>
    <w:p w14:paraId="13ED46D9" w14:textId="77777777" w:rsidR="00ED013E" w:rsidRDefault="00ED013E"/>
    <w:sectPr w:rsidR="00ED0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841E1"/>
    <w:multiLevelType w:val="multilevel"/>
    <w:tmpl w:val="42F050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4835CC2"/>
    <w:multiLevelType w:val="multilevel"/>
    <w:tmpl w:val="76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03B98"/>
    <w:multiLevelType w:val="multilevel"/>
    <w:tmpl w:val="0FA6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113F8F"/>
    <w:multiLevelType w:val="multilevel"/>
    <w:tmpl w:val="FF9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254876">
    <w:abstractNumId w:val="3"/>
  </w:num>
  <w:num w:numId="2" w16cid:durableId="1475298712">
    <w:abstractNumId w:val="0"/>
  </w:num>
  <w:num w:numId="3" w16cid:durableId="1559701626">
    <w:abstractNumId w:val="2"/>
  </w:num>
  <w:num w:numId="4" w16cid:durableId="1693023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UaQU03qRkL3xK97bV2rXl4OLGqrwgf4COLpMp1/DvWjT3KovyS1W8tew7F/KspLi1TMtV1U/lPc9Jky7DGEa6A==" w:salt="Iin+I9zsl3rvtAK6PIzDJ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2B4D21"/>
    <w:rsid w:val="00486556"/>
    <w:rsid w:val="004D36FB"/>
    <w:rsid w:val="004D4637"/>
    <w:rsid w:val="00725C90"/>
    <w:rsid w:val="00887006"/>
    <w:rsid w:val="00957857"/>
    <w:rsid w:val="009F0B7B"/>
    <w:rsid w:val="00A26A07"/>
    <w:rsid w:val="00AA2A45"/>
    <w:rsid w:val="00BD1AF6"/>
    <w:rsid w:val="00C336EF"/>
    <w:rsid w:val="00D2777F"/>
    <w:rsid w:val="00D94D28"/>
    <w:rsid w:val="00E6386B"/>
    <w:rsid w:val="00ED0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600E"/>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109</Words>
  <Characters>625</Characters>
  <Application>Microsoft Office Word</Application>
  <DocSecurity>8</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Faith Jones</cp:lastModifiedBy>
  <cp:revision>5</cp:revision>
  <dcterms:created xsi:type="dcterms:W3CDTF">2026-05-11T16:35:00Z</dcterms:created>
  <dcterms:modified xsi:type="dcterms:W3CDTF">2026-05-11T17:01:00Z</dcterms:modified>
</cp:coreProperties>
</file>