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Project01Wan</w:t>
      </w:r>
    </w:p>
    <w:p>
      <w:pPr>
        <w:pStyle w:val="Author"/>
      </w:pPr>
      <w:r>
        <w:t xml:space="preserve">Wan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22,</w:t>
      </w:r>
      <w:r>
        <w:t xml:space="preserve"> </w:t>
      </w:r>
      <w:r>
        <w:t xml:space="preserve">2016</w:t>
      </w:r>
    </w:p>
    <w:p>
      <w:r>
        <w:t xml:space="preserve">This is the data of comsumer complaints about finance institution. It is downloaded from</w:t>
      </w:r>
      <w:r>
        <w:t xml:space="preserve"> </w:t>
      </w:r>
      <w:hyperlink r:id="rId21">
        <w:r>
          <w:rPr>
            <w:rStyle w:val="Link"/>
          </w:rPr>
          <w:t xml:space="preserve">https://catalog.data.gov/dataset/consumer-complaint-database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Consumer_Complaints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"/media/wan/64GB/R_CLASS/R_Project_Data/Consumer_Complaints.csv"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#separate into Year and Month</w:t>
      </w:r>
      <w:r>
        <w:br w:type="textWrapping"/>
      </w:r>
      <w:r>
        <w:rPr>
          <w:rStyle w:val="NormalTok"/>
        </w:rPr>
        <w:t xml:space="preserve">Consumer_Complaints$year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(Consumer_Complaints$Date.received,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Consumer_Complaints$month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(Consumer_Complaints$Date.received,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Consumer_Complaints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r>
        <w:t xml:space="preserve">the data format looks like "03/11/2015"</w:t>
      </w:r>
    </w:p>
    <w:p>
      <w:r>
        <w:t xml:space="preserve">Table 1. Consumer complaints data group by Year.</w:t>
      </w:r>
    </w:p>
    <w:p>
      <w:pPr>
        <w:pStyle w:val="SourceCode"/>
      </w:pPr>
      <w:r>
        <w:rPr>
          <w:rStyle w:val="NormalTok"/>
        </w:rPr>
        <w:t xml:space="preserve">dateData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(Consumer_Complaints, year, month)</w:t>
      </w:r>
      <w:r>
        <w:br w:type="textWrapping"/>
      </w:r>
      <w:r>
        <w:rPr>
          <w:rStyle w:val="NormalTok"/>
        </w:rPr>
        <w:t xml:space="preserve">groupByYear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(dateData, year)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yearNum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groupByYear</w:t>
      </w:r>
    </w:p>
    <w:p>
      <w:pPr>
        <w:pStyle w:val="SourceCode"/>
      </w:pPr>
      <w:r>
        <w:rPr>
          <w:rStyle w:val="VerbatimChar"/>
        </w:rPr>
        <w:t xml:space="preserve">## Source: local data frame [5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year yearNum</w:t>
      </w:r>
      <w:r>
        <w:br w:type="textWrapping"/>
      </w:r>
      <w:r>
        <w:rPr>
          <w:rStyle w:val="VerbatimChar"/>
        </w:rPr>
        <w:t xml:space="preserve">##   (chr)   (int)</w:t>
      </w:r>
      <w:r>
        <w:br w:type="textWrapping"/>
      </w:r>
      <w:r>
        <w:rPr>
          <w:rStyle w:val="VerbatimChar"/>
        </w:rPr>
        <w:t xml:space="preserve">## 1  2011    2549</w:t>
      </w:r>
      <w:r>
        <w:br w:type="textWrapping"/>
      </w:r>
      <w:r>
        <w:rPr>
          <w:rStyle w:val="VerbatimChar"/>
        </w:rPr>
        <w:t xml:space="preserve">## 2  2012   72523</w:t>
      </w:r>
      <w:r>
        <w:br w:type="textWrapping"/>
      </w:r>
      <w:r>
        <w:rPr>
          <w:rStyle w:val="VerbatimChar"/>
        </w:rPr>
        <w:t xml:space="preserve">## 3  2013  108272</w:t>
      </w:r>
      <w:r>
        <w:br w:type="textWrapping"/>
      </w:r>
      <w:r>
        <w:rPr>
          <w:rStyle w:val="VerbatimChar"/>
        </w:rPr>
        <w:t xml:space="preserve">## 4  2014  153164</w:t>
      </w:r>
      <w:r>
        <w:br w:type="textWrapping"/>
      </w:r>
      <w:r>
        <w:rPr>
          <w:rStyle w:val="VerbatimChar"/>
        </w:rPr>
        <w:t xml:space="preserve">## 5  2015  161703</w:t>
      </w:r>
    </w:p>
    <w:p>
      <w:r>
        <w:t xml:space="preserve">The complaints report increase from 2012 to 2015. 2011 has only Decomber. So I checked by month nested in year.</w:t>
      </w:r>
    </w:p>
    <w:p>
      <w:pPr>
        <w:pStyle w:val="SourceCode"/>
      </w:pPr>
      <w:r>
        <w:rPr>
          <w:rStyle w:val="NormalTok"/>
        </w:rPr>
        <w:t xml:space="preserve">ByYearMonth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(dateData, year, month)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ByYearMonth$seq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(ByYearMonth))</w:t>
      </w:r>
      <w:r>
        <w:br w:type="textWrapping"/>
      </w:r>
      <w:r>
        <w:br w:type="textWrapping"/>
      </w:r>
      <w:r>
        <w:rPr>
          <w:rStyle w:val="NormalTok"/>
        </w:rPr>
        <w:t xml:space="preserve">regre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seq,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ByYearMonth)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(total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seq,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ByYearMonth,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reports"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series  by month from 2011/12 ~ 2015/11"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(regre)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01_files/figure-docx/0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The total complaints number is regressed against time.</w:t>
      </w:r>
    </w:p>
    <w:p>
      <w:pPr>
        <w:pStyle w:val="SourceCode"/>
      </w:pPr>
      <w:r>
        <w:rPr>
          <w:rStyle w:val="CommentTok"/>
        </w:rPr>
        <w:t xml:space="preserve">#top10 company</w:t>
      </w:r>
      <w:r>
        <w:br w:type="textWrapping"/>
      </w:r>
      <w:r>
        <w:rPr>
          <w:rStyle w:val="NormalTok"/>
        </w:rPr>
        <w:t xml:space="preserve">Consumer_complainYearMonth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"/media/wan/64GB/Documents/DataScience/porject/porject01/Consumer_complainYearMonth.csv"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companyRank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(Consumer_complainYearMonth, Company)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(total) )</w:t>
      </w:r>
      <w:r>
        <w:br w:type="textWrapping"/>
      </w:r>
      <w:r>
        <w:rPr>
          <w:rStyle w:val="NormalTok"/>
        </w:rPr>
        <w:t xml:space="preserve">top10Company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companyRank[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top10Company$Company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(top10Company$Company,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top10Company$Company)</w:t>
      </w:r>
      <w:r>
        <w:br w:type="textWrapping"/>
      </w:r>
      <w:r>
        <w:rPr>
          <w:rStyle w:val="NormalTok"/>
        </w:rPr>
        <w:t xml:space="preserve">top10Company$percentage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top10Company$total/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(Consumer_complainYearMonth)*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barCompany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(top10Company,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Company,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percentage))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barCompany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01_files/figure-docx/0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byProduct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(Consumer_complainYearMonth, Product)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total=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(total))</w:t>
      </w:r>
      <w:r>
        <w:br w:type="textWrapping"/>
      </w:r>
      <w:r>
        <w:rPr>
          <w:rStyle w:val="NormalTok"/>
        </w:rPr>
        <w:t xml:space="preserve">byProduct$Product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(byProduct$Product,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byProduct$Product)</w:t>
      </w:r>
      <w:r>
        <w:br w:type="textWrapping"/>
      </w:r>
      <w:r>
        <w:br w:type="textWrapping"/>
      </w:r>
      <w:r>
        <w:rPr>
          <w:rStyle w:val="NormalTok"/>
        </w:rPr>
        <w:t xml:space="preserve">byProduct$Percentage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byProduct$total/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(Consumer_complainYearMonth)*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barPro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(byProduct,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Product,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Percentage))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barPro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01_files/figure-docx/005_By_Pordu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CcTop10Company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(Consumer_complainYearMonth, Company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top10Company$Company)</w:t>
      </w:r>
      <w:r>
        <w:br w:type="textWrapping"/>
      </w:r>
      <w:r>
        <w:rPr>
          <w:rStyle w:val="NormalTok"/>
        </w:rPr>
        <w:t xml:space="preserve">CcTop10Company$Company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(CcTop10Company$Company,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top10Company$Company)</w:t>
      </w:r>
      <w:r>
        <w:br w:type="textWrapping"/>
      </w:r>
      <w:r>
        <w:rPr>
          <w:rStyle w:val="NormalTok"/>
        </w:rPr>
        <w:t xml:space="preserve">byCompanyProduct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(CcTop10Company, Company, Product) </w:t>
      </w:r>
      <w:r>
        <w:br w:type="textWrapping"/>
      </w:r>
      <w:r>
        <w:rPr>
          <w:rStyle w:val="NormalTok"/>
        </w:rPr>
        <w:t xml:space="preserve">byCompanyProductTotal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(byCompanyProduct,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byCompanyProductArrange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(byCompanyProductTotal,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NormalTok"/>
        </w:rPr>
        <w:t xml:space="preserve">groupXYplot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(byCompanyProductArrange$total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byCompanyProductArrange$Product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byCompanyProductArrange$Company,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byCompanyProductArrange,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scales=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rot=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Product)</w:t>
      </w:r>
      <w:r>
        <w:br w:type="textWrapping"/>
      </w:r>
      <w:r>
        <w:rPr>
          <w:rStyle w:val="NormalTok"/>
        </w:rPr>
        <w:t xml:space="preserve">groupXYplot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01_files/figure-docx/006_ByCompanyProdu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onlyState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(Consumer_complainYearMonth, State)</w:t>
      </w:r>
      <w:r>
        <w:br w:type="textWrapping"/>
      </w:r>
      <w:r>
        <w:rPr>
          <w:rStyle w:val="NormalTok"/>
        </w:rPr>
        <w:t xml:space="preserve">byState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(onlyState, State)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byState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byState[-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onlyState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(Consumer_complainYearMonth, State)</w:t>
      </w:r>
      <w:r>
        <w:br w:type="textWrapping"/>
      </w:r>
      <w:r>
        <w:rPr>
          <w:rStyle w:val="NormalTok"/>
        </w:rPr>
        <w:t xml:space="preserve">byState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(onlyState, State)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byState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byState[-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stateAbb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"/media/wan/64GB/R_CLASS/Project/data/stateAbb.csv"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fullName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byStateFullname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(fullName, total)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(byState))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(byState$State[i], stateAbb$abbreviation)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(posi))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lastPosi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(fullName)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fullName[lastPosi]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stateAbb$state.name[posi]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total[lastPosi]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byState$total[i]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byState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(fullName, total)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 ATTENTION: maps v3.0 has an updated 'world' map.        #</w:t>
      </w:r>
      <w:r>
        <w:br w:type="textWrapping"/>
      </w:r>
      <w:r>
        <w:rPr>
          <w:rStyle w:val="VerbatimChar"/>
        </w:rPr>
        <w:t xml:space="preserve">##  # Many country borders and names have changed since 1990. #</w:t>
      </w:r>
      <w:r>
        <w:br w:type="textWrapping"/>
      </w:r>
      <w:r>
        <w:rPr>
          <w:rStyle w:val="VerbatimChar"/>
        </w:rPr>
        <w:t xml:space="preserve">##  # Type '?world' or 'news(package="maps")'. See README_v3. #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all_state &lt;-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byState$region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byState$fullName</w:t>
      </w:r>
      <w:r>
        <w:br w:type="textWrapping"/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(all_state, byState,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Total[Total$region!=</w:t>
      </w:r>
      <w:r>
        <w:rPr>
          <w:rStyle w:val="StringTok"/>
        </w:rPr>
        <w:t xml:space="preserve">"district of columbia"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Total$total),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"white"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"thistle2"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guide=</w:t>
      </w:r>
      <w:r>
        <w:rPr>
          <w:rStyle w:val="StringTok"/>
        </w:rPr>
        <w:t xml:space="preserve">"colorbar"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Reports"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Reports by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01_files/figure-docx/007_By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byMediaYearMonth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(Consumer_complainYearMonth, year, month, Submitted.via)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byMediaYearMonth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(byMediaYearMonth, total)</w:t>
      </w:r>
      <w:r>
        <w:br w:type="textWrapping"/>
      </w:r>
      <w:r>
        <w:br w:type="textWrapping"/>
      </w:r>
      <w:r>
        <w:rPr>
          <w:rStyle w:val="NormalTok"/>
        </w:rPr>
        <w:t xml:space="preserve">byMediaYearMonth$month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(byMediaYearMonth$month)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(byMediaYearMonth))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(byMediaYearMonth$month[i],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allowNA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keepNA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byMediaYearMonth$month[i]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byMediaYearMonth$month[i],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byMediaYearMonth$yymm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(byMediaYearMonth$year, byMediaYearMonth$month,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byMediaYearMonth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(byMediaYearMonth, yymm !=</w:t>
      </w:r>
      <w:r>
        <w:rPr>
          <w:rStyle w:val="StringTok"/>
        </w:rPr>
        <w:t xml:space="preserve"> "2015/12"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(yymm, total,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byMediaYearMonth,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Submitted.via)</w:t>
      </w:r>
      <w:r>
        <w:br w:type="textWrapping"/>
      </w:r>
      <w:r>
        <w:rPr>
          <w:rStyle w:val="NormalTok"/>
        </w:rPr>
        <w:t xml:space="preserve">graph45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graph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yymm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byMediaYearMonth$yymm</w:t>
      </w:r>
      <w:r>
        <w:br w:type="textWrapping"/>
      </w:r>
      <w:r>
        <w:rPr>
          <w:rStyle w:val="NormalTok"/>
        </w:rPr>
        <w:t xml:space="preserve">yymm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(yymm)</w:t>
      </w:r>
      <w:r>
        <w:br w:type="textWrapping"/>
      </w:r>
      <w:r>
        <w:rPr>
          <w:rStyle w:val="NormalTok"/>
        </w:rPr>
        <w:t xml:space="preserve">YearMonth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(yymm,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YearMonth$yymm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(YearMonth$yymm)</w:t>
      </w:r>
      <w:r>
        <w:br w:type="textWrapping"/>
      </w:r>
      <w:r>
        <w:rPr>
          <w:rStyle w:val="NormalTok"/>
        </w:rPr>
        <w:t xml:space="preserve">ticks5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lastRow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(YearMonth)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lastRow)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if (i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ticks5[i]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YearMonth$yymm[i]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"yymm"</w:t>
      </w:r>
      <w:r>
        <w:rPr>
          <w:rStyle w:val="NormalTok"/>
        </w:rPr>
        <w:t xml:space="preserve">, YearMonth$yymm[i])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ticks5[i] &lt;-</w:t>
      </w:r>
      <w:r>
        <w:rPr>
          <w:rStyle w:val="StringTok"/>
        </w:rPr>
        <w:t xml:space="preserve"> ""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yymm 2012/04yymm 2012/09yymm 2013/02yymm 2013/07yymm 2013/12yymm 2014/05yymm 2014/10yymm 2015/03yymm 2015/08</w:t>
      </w:r>
    </w:p>
    <w:p>
      <w:pPr>
        <w:pStyle w:val="SourceCode"/>
      </w:pPr>
      <w:r>
        <w:rPr>
          <w:rStyle w:val="NormalTok"/>
        </w:rPr>
        <w:t xml:space="preserve">graph45five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graph45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ticks5,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ticks5)</w:t>
      </w:r>
      <w:r>
        <w:br w:type="textWrapping"/>
      </w:r>
      <w:r>
        <w:rPr>
          <w:rStyle w:val="NormalTok"/>
        </w:rPr>
        <w:t xml:space="preserve">graph45five+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01_files/figure-docx/008_ByMediaYearMon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5590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1" Target="https://catalog.data.gov/dataset/consumer-complaint-databas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catalog.data.gov/dataset/consumer-complaint-databa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Project01Wan</dc:title>
  <dc:creator>Wan</dc:creator>
  <dcterms:created xsi:type="dcterms:W3CDTF">2016-01-22</dcterms:created>
  <dcterms:modified xsi:type="dcterms:W3CDTF">2016-01-22</dcterms:modified>
</cp:coreProperties>
</file>