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D20" w:rsidRDefault="00B63DBC" w:rsidP="004959B4">
      <w:r>
        <w:t>Unity’s documentation website is helpful for quickly searching for syntax</w:t>
      </w:r>
    </w:p>
    <w:p w:rsidR="00B63DBC" w:rsidRDefault="00B63DBC" w:rsidP="004959B4">
      <w:r>
        <w:t xml:space="preserve">For help on specific problems, unity’s questions site I found is </w:t>
      </w:r>
      <w:bookmarkStart w:id="0" w:name="_GoBack"/>
      <w:bookmarkEnd w:id="0"/>
      <w:r>
        <w:t xml:space="preserve">best </w:t>
      </w:r>
    </w:p>
    <w:sectPr w:rsidR="00B6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5DF8"/>
    <w:multiLevelType w:val="hybridMultilevel"/>
    <w:tmpl w:val="94E22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20"/>
    <w:rsid w:val="00030B30"/>
    <w:rsid w:val="004959B4"/>
    <w:rsid w:val="006E7596"/>
    <w:rsid w:val="00B63DBC"/>
    <w:rsid w:val="00D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06AF"/>
  <w15:chartTrackingRefBased/>
  <w15:docId w15:val="{CBAAF144-BBEC-4E11-9C7D-89FE2C7E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2</cp:revision>
  <dcterms:created xsi:type="dcterms:W3CDTF">2019-09-13T16:42:00Z</dcterms:created>
  <dcterms:modified xsi:type="dcterms:W3CDTF">2019-09-13T17:24:00Z</dcterms:modified>
</cp:coreProperties>
</file>