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31B8" w:rsidTr="008031B8">
        <w:tc>
          <w:tcPr>
            <w:tcW w:w="4675" w:type="dxa"/>
          </w:tcPr>
          <w:p w:rsidR="008031B8" w:rsidRDefault="008031B8">
            <w:bookmarkStart w:id="0" w:name="_GoBack"/>
            <w:bookmarkEnd w:id="0"/>
            <w:r>
              <w:t>Redwood Tree</w:t>
            </w:r>
          </w:p>
        </w:tc>
        <w:tc>
          <w:tcPr>
            <w:tcW w:w="4675" w:type="dxa"/>
          </w:tcPr>
          <w:p w:rsidR="008031B8" w:rsidRDefault="008031B8">
            <w:r>
              <w:t>Tree, evergreen, large, doesn’t flower, flat needles, red bark, small cones</w:t>
            </w:r>
          </w:p>
        </w:tc>
      </w:tr>
      <w:tr w:rsidR="008031B8" w:rsidTr="008031B8">
        <w:tc>
          <w:tcPr>
            <w:tcW w:w="4675" w:type="dxa"/>
          </w:tcPr>
          <w:p w:rsidR="008031B8" w:rsidRDefault="008031B8">
            <w:r>
              <w:t>Redwood Sorrel</w:t>
            </w:r>
          </w:p>
        </w:tc>
        <w:tc>
          <w:tcPr>
            <w:tcW w:w="4675" w:type="dxa"/>
          </w:tcPr>
          <w:p w:rsidR="008031B8" w:rsidRDefault="008031B8">
            <w:r>
              <w:t>Herb, heart-shaped leaves, green and purple leaves, sour flavor, flowers, edible parts</w:t>
            </w:r>
          </w:p>
        </w:tc>
      </w:tr>
      <w:tr w:rsidR="008031B8" w:rsidTr="008031B8">
        <w:tc>
          <w:tcPr>
            <w:tcW w:w="4675" w:type="dxa"/>
          </w:tcPr>
          <w:p w:rsidR="008031B8" w:rsidRDefault="008031B8">
            <w:r>
              <w:t>Darlingtonia</w:t>
            </w:r>
          </w:p>
        </w:tc>
        <w:tc>
          <w:tcPr>
            <w:tcW w:w="4675" w:type="dxa"/>
          </w:tcPr>
          <w:p w:rsidR="008031B8" w:rsidRDefault="008031B8">
            <w:r>
              <w:t>Carnivorous, Cobra-shaped leaves, likes water, flowers</w:t>
            </w:r>
          </w:p>
        </w:tc>
      </w:tr>
      <w:tr w:rsidR="008031B8" w:rsidTr="008031B8">
        <w:tc>
          <w:tcPr>
            <w:tcW w:w="4675" w:type="dxa"/>
          </w:tcPr>
          <w:p w:rsidR="008031B8" w:rsidRDefault="008031B8">
            <w:r>
              <w:t>Blackberry Bramble</w:t>
            </w:r>
          </w:p>
        </w:tc>
        <w:tc>
          <w:tcPr>
            <w:tcW w:w="4675" w:type="dxa"/>
          </w:tcPr>
          <w:p w:rsidR="008031B8" w:rsidRDefault="008031B8">
            <w:r>
              <w:t>Bush, Thorny, produces fruit, edible parts, black fruit</w:t>
            </w:r>
          </w:p>
        </w:tc>
      </w:tr>
      <w:tr w:rsidR="008031B8" w:rsidTr="008031B8">
        <w:tc>
          <w:tcPr>
            <w:tcW w:w="4675" w:type="dxa"/>
          </w:tcPr>
          <w:p w:rsidR="008031B8" w:rsidRDefault="008031B8">
            <w:r>
              <w:t>Thimbleberry</w:t>
            </w:r>
          </w:p>
        </w:tc>
        <w:tc>
          <w:tcPr>
            <w:tcW w:w="4675" w:type="dxa"/>
          </w:tcPr>
          <w:p w:rsidR="008031B8" w:rsidRDefault="008031B8">
            <w:r>
              <w:t>Shrub, produces fruit, edible parts, red fruit</w:t>
            </w:r>
          </w:p>
        </w:tc>
      </w:tr>
      <w:tr w:rsidR="008031B8" w:rsidTr="008031B8">
        <w:tc>
          <w:tcPr>
            <w:tcW w:w="4675" w:type="dxa"/>
          </w:tcPr>
          <w:p w:rsidR="008031B8" w:rsidRDefault="008031B8">
            <w:r>
              <w:t>Douglas Fir</w:t>
            </w:r>
          </w:p>
        </w:tc>
        <w:tc>
          <w:tcPr>
            <w:tcW w:w="4675" w:type="dxa"/>
          </w:tcPr>
          <w:p w:rsidR="008031B8" w:rsidRDefault="008031B8">
            <w:r>
              <w:t>Tree, evergreen, large, bears cones, needles encircle branches</w:t>
            </w:r>
          </w:p>
        </w:tc>
      </w:tr>
      <w:tr w:rsidR="00944FEB" w:rsidTr="008031B8">
        <w:tc>
          <w:tcPr>
            <w:tcW w:w="4675" w:type="dxa"/>
          </w:tcPr>
          <w:p w:rsidR="00944FEB" w:rsidRDefault="00944FEB">
            <w:r>
              <w:t>Big-Leaf Maple</w:t>
            </w:r>
          </w:p>
        </w:tc>
        <w:tc>
          <w:tcPr>
            <w:tcW w:w="4675" w:type="dxa"/>
          </w:tcPr>
          <w:p w:rsidR="00944FEB" w:rsidRDefault="00944FEB">
            <w:r>
              <w:t>Tree, Deciduous, large leaves</w:t>
            </w:r>
          </w:p>
        </w:tc>
      </w:tr>
      <w:tr w:rsidR="00944FEB" w:rsidTr="008031B8">
        <w:tc>
          <w:tcPr>
            <w:tcW w:w="4675" w:type="dxa"/>
          </w:tcPr>
          <w:p w:rsidR="00944FEB" w:rsidRDefault="00944FEB">
            <w:proofErr w:type="spellStart"/>
            <w:r>
              <w:t>Salal</w:t>
            </w:r>
            <w:proofErr w:type="spellEnd"/>
            <w:r>
              <w:t xml:space="preserve"> Berries</w:t>
            </w:r>
          </w:p>
        </w:tc>
        <w:tc>
          <w:tcPr>
            <w:tcW w:w="4675" w:type="dxa"/>
          </w:tcPr>
          <w:p w:rsidR="00944FEB" w:rsidRDefault="00944FEB">
            <w:r>
              <w:t>Flowers, Lantern-shaped flowers, bears fruit, berry, edible parts</w:t>
            </w:r>
          </w:p>
        </w:tc>
      </w:tr>
      <w:tr w:rsidR="00944FEB" w:rsidTr="008031B8">
        <w:tc>
          <w:tcPr>
            <w:tcW w:w="4675" w:type="dxa"/>
          </w:tcPr>
          <w:p w:rsidR="00944FEB" w:rsidRDefault="00944FEB">
            <w:r>
              <w:t>Red Huckleberries</w:t>
            </w:r>
          </w:p>
        </w:tc>
        <w:tc>
          <w:tcPr>
            <w:tcW w:w="4675" w:type="dxa"/>
          </w:tcPr>
          <w:p w:rsidR="00944FEB" w:rsidRDefault="00944FEB">
            <w:r>
              <w:t>Shrub, Bears fruit, berry, edible, red fruit, smooth leaves</w:t>
            </w:r>
          </w:p>
        </w:tc>
      </w:tr>
      <w:tr w:rsidR="00944FEB" w:rsidTr="008031B8">
        <w:tc>
          <w:tcPr>
            <w:tcW w:w="4675" w:type="dxa"/>
          </w:tcPr>
          <w:p w:rsidR="00944FEB" w:rsidRDefault="00944FEB">
            <w:r>
              <w:t>Evergreen Huckleberries</w:t>
            </w:r>
          </w:p>
        </w:tc>
        <w:tc>
          <w:tcPr>
            <w:tcW w:w="4675" w:type="dxa"/>
          </w:tcPr>
          <w:p w:rsidR="00944FEB" w:rsidRDefault="00944FEB">
            <w:r>
              <w:t>Shrub, Bears fruit, berry, edible, black fruit, glossy leaves, serrated leaves</w:t>
            </w:r>
          </w:p>
        </w:tc>
      </w:tr>
    </w:tbl>
    <w:p w:rsidR="008031B8" w:rsidRDefault="008031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0E3F" w:rsidTr="00740E3F">
        <w:tc>
          <w:tcPr>
            <w:tcW w:w="3116" w:type="dxa"/>
          </w:tcPr>
          <w:p w:rsidR="00740E3F" w:rsidRDefault="00740E3F" w:rsidP="00A66612">
            <w:pPr>
              <w:jc w:val="center"/>
            </w:pPr>
            <w:r>
              <w:t>Input</w:t>
            </w:r>
          </w:p>
        </w:tc>
        <w:tc>
          <w:tcPr>
            <w:tcW w:w="3117" w:type="dxa"/>
          </w:tcPr>
          <w:p w:rsidR="00740E3F" w:rsidRDefault="00740E3F" w:rsidP="00A66612">
            <w:pPr>
              <w:jc w:val="center"/>
            </w:pPr>
            <w:r>
              <w:t>Expected Output</w:t>
            </w:r>
          </w:p>
        </w:tc>
        <w:tc>
          <w:tcPr>
            <w:tcW w:w="3117" w:type="dxa"/>
          </w:tcPr>
          <w:p w:rsidR="00740E3F" w:rsidRDefault="00740E3F" w:rsidP="00A66612">
            <w:pPr>
              <w:jc w:val="center"/>
            </w:pPr>
            <w:r>
              <w:t>Actual Output</w:t>
            </w:r>
          </w:p>
        </w:tc>
      </w:tr>
      <w:tr w:rsidR="00740E3F" w:rsidTr="00740E3F">
        <w:tc>
          <w:tcPr>
            <w:tcW w:w="3116" w:type="dxa"/>
          </w:tcPr>
          <w:p w:rsidR="00740E3F" w:rsidRDefault="00740E3F">
            <w:r>
              <w:t>Tree, Deciduous, large leaves</w:t>
            </w:r>
          </w:p>
        </w:tc>
        <w:tc>
          <w:tcPr>
            <w:tcW w:w="3117" w:type="dxa"/>
          </w:tcPr>
          <w:p w:rsidR="00740E3F" w:rsidRDefault="00740E3F">
            <w:r>
              <w:t>Big-Leaf Maple</w:t>
            </w:r>
          </w:p>
        </w:tc>
        <w:tc>
          <w:tcPr>
            <w:tcW w:w="3117" w:type="dxa"/>
          </w:tcPr>
          <w:p w:rsidR="00740E3F" w:rsidRDefault="00740E3F"/>
        </w:tc>
      </w:tr>
      <w:tr w:rsidR="00740E3F" w:rsidTr="00740E3F">
        <w:tc>
          <w:tcPr>
            <w:tcW w:w="3116" w:type="dxa"/>
          </w:tcPr>
          <w:p w:rsidR="00740E3F" w:rsidRDefault="00740E3F">
            <w:r>
              <w:t>Tree</w:t>
            </w:r>
          </w:p>
        </w:tc>
        <w:tc>
          <w:tcPr>
            <w:tcW w:w="3117" w:type="dxa"/>
          </w:tcPr>
          <w:p w:rsidR="00740E3F" w:rsidRDefault="00740E3F">
            <w:r>
              <w:t>Redwood Tree, Douglas Fir, Big-Leaf Maple</w:t>
            </w:r>
          </w:p>
        </w:tc>
        <w:tc>
          <w:tcPr>
            <w:tcW w:w="3117" w:type="dxa"/>
          </w:tcPr>
          <w:p w:rsidR="00740E3F" w:rsidRDefault="00740E3F"/>
        </w:tc>
      </w:tr>
      <w:tr w:rsidR="00740E3F" w:rsidTr="00740E3F">
        <w:tc>
          <w:tcPr>
            <w:tcW w:w="3116" w:type="dxa"/>
          </w:tcPr>
          <w:p w:rsidR="00740E3F" w:rsidRDefault="00740E3F">
            <w:r>
              <w:t>Tree, Shrub</w:t>
            </w:r>
          </w:p>
        </w:tc>
        <w:tc>
          <w:tcPr>
            <w:tcW w:w="3117" w:type="dxa"/>
          </w:tcPr>
          <w:p w:rsidR="00740E3F" w:rsidRDefault="00740E3F">
            <w:r>
              <w:t>Unknown</w:t>
            </w:r>
          </w:p>
        </w:tc>
        <w:tc>
          <w:tcPr>
            <w:tcW w:w="3117" w:type="dxa"/>
          </w:tcPr>
          <w:p w:rsidR="00740E3F" w:rsidRDefault="00740E3F"/>
        </w:tc>
      </w:tr>
      <w:tr w:rsidR="00740E3F" w:rsidTr="00740E3F">
        <w:tc>
          <w:tcPr>
            <w:tcW w:w="3116" w:type="dxa"/>
          </w:tcPr>
          <w:p w:rsidR="00740E3F" w:rsidRDefault="00740E3F">
            <w:r>
              <w:t>Lantern-shaped flowers, berry</w:t>
            </w:r>
          </w:p>
        </w:tc>
        <w:tc>
          <w:tcPr>
            <w:tcW w:w="3117" w:type="dxa"/>
          </w:tcPr>
          <w:p w:rsidR="00740E3F" w:rsidRDefault="00740E3F">
            <w:proofErr w:type="spellStart"/>
            <w:r>
              <w:t>Salal</w:t>
            </w:r>
            <w:proofErr w:type="spellEnd"/>
            <w:r>
              <w:t xml:space="preserve"> Berries</w:t>
            </w:r>
          </w:p>
        </w:tc>
        <w:tc>
          <w:tcPr>
            <w:tcW w:w="3117" w:type="dxa"/>
          </w:tcPr>
          <w:p w:rsidR="00740E3F" w:rsidRDefault="00740E3F"/>
        </w:tc>
      </w:tr>
      <w:tr w:rsidR="00740E3F" w:rsidTr="00740E3F">
        <w:tc>
          <w:tcPr>
            <w:tcW w:w="3116" w:type="dxa"/>
          </w:tcPr>
          <w:p w:rsidR="00740E3F" w:rsidRDefault="00740E3F">
            <w:r>
              <w:t>Tree, Deciduous, large leaves, berry</w:t>
            </w:r>
          </w:p>
        </w:tc>
        <w:tc>
          <w:tcPr>
            <w:tcW w:w="3117" w:type="dxa"/>
          </w:tcPr>
          <w:p w:rsidR="00740E3F" w:rsidRDefault="00740E3F">
            <w:r>
              <w:t>Unknown</w:t>
            </w:r>
          </w:p>
        </w:tc>
        <w:tc>
          <w:tcPr>
            <w:tcW w:w="3117" w:type="dxa"/>
          </w:tcPr>
          <w:p w:rsidR="00740E3F" w:rsidRDefault="00740E3F"/>
        </w:tc>
      </w:tr>
      <w:tr w:rsidR="00740E3F" w:rsidTr="00740E3F">
        <w:tc>
          <w:tcPr>
            <w:tcW w:w="3116" w:type="dxa"/>
          </w:tcPr>
          <w:p w:rsidR="00740E3F" w:rsidRDefault="00740E3F"/>
        </w:tc>
        <w:tc>
          <w:tcPr>
            <w:tcW w:w="3117" w:type="dxa"/>
          </w:tcPr>
          <w:p w:rsidR="00740E3F" w:rsidRDefault="00A66612">
            <w:r>
              <w:t>Error</w:t>
            </w:r>
          </w:p>
        </w:tc>
        <w:tc>
          <w:tcPr>
            <w:tcW w:w="3117" w:type="dxa"/>
          </w:tcPr>
          <w:p w:rsidR="00740E3F" w:rsidRDefault="00740E3F"/>
        </w:tc>
      </w:tr>
    </w:tbl>
    <w:p w:rsidR="00740E3F" w:rsidRDefault="00740E3F"/>
    <w:sectPr w:rsidR="00740E3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12C" w:rsidRDefault="000B712C" w:rsidP="00A66612">
      <w:pPr>
        <w:spacing w:after="0" w:line="240" w:lineRule="auto"/>
      </w:pPr>
      <w:r>
        <w:separator/>
      </w:r>
    </w:p>
  </w:endnote>
  <w:endnote w:type="continuationSeparator" w:id="0">
    <w:p w:rsidR="000B712C" w:rsidRDefault="000B712C" w:rsidP="00A6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12C" w:rsidRDefault="000B712C" w:rsidP="00A66612">
      <w:pPr>
        <w:spacing w:after="0" w:line="240" w:lineRule="auto"/>
      </w:pPr>
      <w:r>
        <w:separator/>
      </w:r>
    </w:p>
  </w:footnote>
  <w:footnote w:type="continuationSeparator" w:id="0">
    <w:p w:rsidR="000B712C" w:rsidRDefault="000B712C" w:rsidP="00A66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612" w:rsidRDefault="00A66612">
    <w:pPr>
      <w:pStyle w:val="Header"/>
    </w:pPr>
    <w:r>
      <w:t>Eli Peters and Peter Oliver</w:t>
    </w:r>
  </w:p>
  <w:p w:rsidR="00A66612" w:rsidRDefault="00A666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B8"/>
    <w:rsid w:val="000B712C"/>
    <w:rsid w:val="00740E3F"/>
    <w:rsid w:val="008031B8"/>
    <w:rsid w:val="00944FEB"/>
    <w:rsid w:val="00A6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45E9"/>
  <w15:chartTrackingRefBased/>
  <w15:docId w15:val="{B076FD6F-7A1B-4E54-A9C9-99238F5F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6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612"/>
  </w:style>
  <w:style w:type="paragraph" w:styleId="Footer">
    <w:name w:val="footer"/>
    <w:basedOn w:val="Normal"/>
    <w:link w:val="FooterChar"/>
    <w:uiPriority w:val="99"/>
    <w:unhideWhenUsed/>
    <w:rsid w:val="00A66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L Peters</dc:creator>
  <cp:keywords/>
  <dc:description/>
  <cp:lastModifiedBy>Eli L Peters</cp:lastModifiedBy>
  <cp:revision>1</cp:revision>
  <dcterms:created xsi:type="dcterms:W3CDTF">2019-11-06T17:38:00Z</dcterms:created>
  <dcterms:modified xsi:type="dcterms:W3CDTF">2019-11-06T18:20:00Z</dcterms:modified>
</cp:coreProperties>
</file>