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09A9" w14:textId="3FB8DC3D" w:rsidR="00FB4C28" w:rsidRDefault="002451F6" w:rsidP="002451F6">
      <w:pPr>
        <w:jc w:val="right"/>
      </w:pPr>
      <w:r>
        <w:t>Eli Peters</w:t>
      </w:r>
    </w:p>
    <w:p w14:paraId="31E5D4B9" w14:textId="34FAE214" w:rsidR="002451F6" w:rsidRDefault="002451F6" w:rsidP="002451F6">
      <w:pPr>
        <w:jc w:val="right"/>
      </w:pPr>
      <w:r>
        <w:t>Reflection Essay</w:t>
      </w:r>
    </w:p>
    <w:p w14:paraId="17BFE266" w14:textId="56DD90DD" w:rsidR="002451F6" w:rsidRDefault="002451F6" w:rsidP="002451F6">
      <w:pPr>
        <w:jc w:val="right"/>
      </w:pPr>
      <w:r>
        <w:t>PA#5</w:t>
      </w:r>
    </w:p>
    <w:p w14:paraId="0D0B5384" w14:textId="5C51F20F" w:rsidR="002451F6" w:rsidRDefault="002451F6" w:rsidP="002451F6">
      <w:pPr>
        <w:jc w:val="both"/>
      </w:pPr>
      <w:r>
        <w:tab/>
        <w:t xml:space="preserve">This was probably the hardest PA so far.  The first part was extremely </w:t>
      </w:r>
      <w:proofErr w:type="gramStart"/>
      <w:r>
        <w:t>easy</w:t>
      </w:r>
      <w:proofErr w:type="gramEnd"/>
      <w:r>
        <w:t xml:space="preserve"> and I think that made me over-confident going into the second part.  After trying to solve it for about 2 hours I eventually gave up entirely on solving task </w:t>
      </w:r>
      <w:r w:rsidR="00EC590A">
        <w:t>#4B.  I think what happened is that the solution I came up with for task #4A was, while very suited to that, ill-suited for #4B.  For future versions of this project I would re-combine the two tasks into a single task.  That might seem a little more daunting for students, but it would prevent the issue I ran into of trying to retrofit 4B onto a 4A that wasn’t suited to it.</w:t>
      </w:r>
    </w:p>
    <w:p w14:paraId="4EC00B88" w14:textId="6B3D2979" w:rsidR="00D17FF6" w:rsidRDefault="00D17FF6" w:rsidP="002451F6">
      <w:pPr>
        <w:jc w:val="both"/>
      </w:pPr>
      <w:r>
        <w:tab/>
        <w:t>The most fun part of the assignment was probably either task #3, when we got to see the groundwork for the code get laid down, or task#5, and realizing just how large and intricate the graph really was.</w:t>
      </w:r>
      <w:r w:rsidR="004779EF">
        <w:t xml:space="preserve">  The most challenging aspect was getting the code to properly navigate the graph.  I had thought I understood that a lot better than it turns out I did.</w:t>
      </w:r>
    </w:p>
    <w:p w14:paraId="246CFA80" w14:textId="120A6A69" w:rsidR="004779EF" w:rsidRDefault="004779EF" w:rsidP="002451F6">
      <w:pPr>
        <w:jc w:val="both"/>
      </w:pPr>
      <w:r>
        <w:tab/>
        <w:t xml:space="preserve">The most difficult aspect to </w:t>
      </w:r>
      <w:proofErr w:type="gramStart"/>
      <w:r>
        <w:t>actually understand</w:t>
      </w:r>
      <w:proofErr w:type="gramEnd"/>
      <w:r>
        <w:t>, I’d say, was understanding the prewritten code.  Once I got a feel for how that worked, the rest of the project slid into place.</w:t>
      </w:r>
    </w:p>
    <w:p w14:paraId="080C2926" w14:textId="4017208D" w:rsidR="004779EF" w:rsidRDefault="004779EF" w:rsidP="002451F6">
      <w:pPr>
        <w:jc w:val="both"/>
      </w:pPr>
      <w:r>
        <w:tab/>
        <w:t>There isn’t really much I would change about future versions of this assignment, apart from merging task 4’s two components.</w:t>
      </w:r>
      <w:bookmarkStart w:id="0" w:name="_GoBack"/>
      <w:bookmarkEnd w:id="0"/>
    </w:p>
    <w:sectPr w:rsidR="0047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1A"/>
    <w:rsid w:val="002451F6"/>
    <w:rsid w:val="004779EF"/>
    <w:rsid w:val="00534A1A"/>
    <w:rsid w:val="00D17FF6"/>
    <w:rsid w:val="00EC590A"/>
    <w:rsid w:val="00FB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7DC6"/>
  <w15:chartTrackingRefBased/>
  <w15:docId w15:val="{FF4CDA8C-498C-4875-B1D9-37E2D8CA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Peters</dc:creator>
  <cp:keywords/>
  <dc:description/>
  <cp:lastModifiedBy>Eli Peters</cp:lastModifiedBy>
  <cp:revision>2</cp:revision>
  <dcterms:created xsi:type="dcterms:W3CDTF">2018-04-26T05:26:00Z</dcterms:created>
  <dcterms:modified xsi:type="dcterms:W3CDTF">2018-04-26T06:10:00Z</dcterms:modified>
</cp:coreProperties>
</file>