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A2" w:rsidRPr="00DC63A2" w:rsidRDefault="00DC63A2" w:rsidP="00DC63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DC63A2">
        <w:rPr>
          <w:rFonts w:ascii="Times New Roman" w:hAnsi="Times New Roman" w:cs="Times New Roman"/>
          <w:sz w:val="28"/>
          <w:szCs w:val="28"/>
          <w:lang w:val="uk-UA"/>
        </w:rPr>
        <w:t>Меблевий магазин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01691B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01691B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 1: Реєстрація нового користувача</w:t>
      </w:r>
    </w:p>
    <w:p w:rsidR="00DC63A2" w:rsidRPr="00DC63A2" w:rsidRDefault="0001691B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Актор: Користувач</w:t>
      </w:r>
      <w:r w:rsidR="00DC63A2" w:rsidRPr="00DC63A2">
        <w:rPr>
          <w:rFonts w:ascii="Times New Roman" w:eastAsia="Times New Roman" w:hAnsi="Times New Roman" w:cs="Times New Roman"/>
          <w:lang w:val="uk-UA" w:eastAsia="ru-RU"/>
        </w:rPr>
        <w:br/>
        <w:t xml:space="preserve">Як </w:t>
      </w:r>
      <w:r>
        <w:rPr>
          <w:rFonts w:ascii="Times New Roman" w:eastAsia="Times New Roman" w:hAnsi="Times New Roman" w:cs="Times New Roman"/>
          <w:lang w:val="uk-UA" w:eastAsia="ru-RU"/>
        </w:rPr>
        <w:t>к</w:t>
      </w:r>
      <w:r w:rsidRPr="0001691B">
        <w:rPr>
          <w:rFonts w:ascii="Times New Roman" w:eastAsia="Times New Roman" w:hAnsi="Times New Roman" w:cs="Times New Roman"/>
          <w:lang w:val="uk-UA" w:eastAsia="ru-RU"/>
        </w:rPr>
        <w:t>ористувач</w:t>
      </w:r>
      <w:r w:rsidR="00DC63A2" w:rsidRPr="00DC63A2">
        <w:rPr>
          <w:rFonts w:ascii="Times New Roman" w:eastAsia="Times New Roman" w:hAnsi="Times New Roman" w:cs="Times New Roman"/>
          <w:lang w:val="uk-UA" w:eastAsia="ru-RU"/>
        </w:rPr>
        <w:t>, я хочу зареєструватися на сайті меблевого магазину, щоб мати можливість оформляти замовлення та зберігати свої дані для майбутніх покупок.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01691B" w:rsidP="00DC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заходить на сайт і переходить до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розділу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"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Реєстрація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01691B" w:rsidP="00DC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заповнює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реєстраційну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форму,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вказуючи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ім'я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електронну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адресу, номер телефону та пароль.</w:t>
      </w:r>
    </w:p>
    <w:p w:rsidR="00DC63A2" w:rsidRPr="00DC63A2" w:rsidRDefault="0001691B" w:rsidP="00DC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натискає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кнопку "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Зареєструватися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DC63A2" w:rsidP="00DC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підтверджує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реєстрацію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надсилаючи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електронний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лист для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01691B" w:rsidP="00DC6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переходить за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посиланням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у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листі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для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завершення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реєстрації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успішної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реєстрації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повідомлення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з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привітанням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і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перенаправлення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на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особистий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кабінет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2: Перегляд каталогу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товарів</w:t>
      </w:r>
      <w:proofErr w:type="spellEnd"/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: </w:t>
      </w:r>
      <w:r w:rsidR="0001691B"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переглядати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каталог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меблів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обрати товар,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який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мене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цікавить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01691B" w:rsidP="00DC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заходить на сайт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меблевого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магазину.</w:t>
      </w:r>
    </w:p>
    <w:p w:rsidR="00DC63A2" w:rsidRPr="00DC63A2" w:rsidRDefault="0001691B" w:rsidP="00DC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переходить до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розділу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"Каталог".</w:t>
      </w:r>
    </w:p>
    <w:p w:rsidR="00DC63A2" w:rsidRPr="00DC63A2" w:rsidRDefault="0001691B" w:rsidP="00DC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переглядає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категорії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меблів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наприклад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дивани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столи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стільці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тощо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).</w:t>
      </w:r>
    </w:p>
    <w:p w:rsidR="00DC63A2" w:rsidRPr="00DC63A2" w:rsidRDefault="0001691B" w:rsidP="00DC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обирає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категорію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переглядає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список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товарів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у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цій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категорії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список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меблів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з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інформацією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про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кожен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 (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назва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ціна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фото,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опис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).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каталогу з деталями про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кожен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товар.</w:t>
      </w:r>
    </w:p>
    <w:p w:rsidR="00DC63A2" w:rsidRPr="00DC63A2" w:rsidRDefault="00DC63A2" w:rsidP="00DC6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Можливість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перегляду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фотографій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товару та детального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опису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3: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Пошук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товару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: </w:t>
      </w:r>
      <w:r w:rsidR="0001691B"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шукати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певний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 за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назвою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або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характеристиками,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швидше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знайти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потрібну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річ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E0374C" w:rsidP="00DC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заходить на сайт та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використовує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пошуковий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рядок.</w:t>
      </w:r>
    </w:p>
    <w:p w:rsidR="00DC63A2" w:rsidRPr="00DC63A2" w:rsidRDefault="00E0374C" w:rsidP="00DC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вводить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ключові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слова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або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характеристики товару (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наприклад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, "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дерев'яний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стіл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").</w:t>
      </w:r>
    </w:p>
    <w:p w:rsidR="00DC63A2" w:rsidRPr="00DC63A2" w:rsidRDefault="00DC63A2" w:rsidP="00DC6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результати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пошуку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відповідають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критеріям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lastRenderedPageBreak/>
        <w:t>Відображення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відповідних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товарів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з характеристиками.</w:t>
      </w:r>
    </w:p>
    <w:p w:rsidR="00DC63A2" w:rsidRPr="00DC63A2" w:rsidRDefault="00DC63A2" w:rsidP="00DC6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Можливість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сортування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фільтрації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результатів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наприклад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за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ціною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або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популярністю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).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4: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Додавання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товару до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кошика</w:t>
      </w:r>
      <w:proofErr w:type="spellEnd"/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: </w:t>
      </w:r>
      <w:r w:rsidR="0001691B"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додати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 до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кошика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придбати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його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01691B" w:rsidP="00DC6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691B">
        <w:rPr>
          <w:rFonts w:ascii="Times New Roman" w:eastAsia="Times New Roman" w:hAnsi="Times New Roman" w:cs="Times New Roman"/>
          <w:lang w:val="uk-UA"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єнт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переглядає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каталог і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вибирає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товар.</w:t>
      </w:r>
    </w:p>
    <w:p w:rsidR="00DC63A2" w:rsidRPr="00DC63A2" w:rsidRDefault="00E0374C" w:rsidP="00DC6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відкриває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сторінку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товару </w:t>
      </w:r>
      <w:proofErr w:type="gramStart"/>
      <w:r w:rsidR="00DC63A2" w:rsidRPr="00DC63A2">
        <w:rPr>
          <w:rFonts w:ascii="Times New Roman" w:eastAsia="Times New Roman" w:hAnsi="Times New Roman" w:cs="Times New Roman"/>
          <w:lang w:eastAsia="ru-RU"/>
        </w:rPr>
        <w:t>для перегляду</w:t>
      </w:r>
      <w:proofErr w:type="gram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деталей.</w:t>
      </w:r>
    </w:p>
    <w:p w:rsidR="00DC63A2" w:rsidRPr="00DC63A2" w:rsidRDefault="00E0374C" w:rsidP="00DC6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обирає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кількість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товару та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натискає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кнопку "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Додати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до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кошика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DC63A2" w:rsidP="00DC6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підтверджує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успішно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додано до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кошика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додавання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товару до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кошика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Оновлення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кошика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з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можливістю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перегляду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загальної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суми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5: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Оформлення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замовлення</w:t>
      </w:r>
      <w:proofErr w:type="spellEnd"/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оформити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на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товари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кошику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завершити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покупку.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E0374C" w:rsidP="00DC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переходить до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кошика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перевіряє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товари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натискає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"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Оформити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E0374C" w:rsidP="00DC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вводить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інформацію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для доставки (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ім'я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, адреса, номер телефону).</w:t>
      </w:r>
    </w:p>
    <w:p w:rsidR="00DC63A2" w:rsidRPr="00DC63A2" w:rsidRDefault="00E0374C" w:rsidP="00DC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обирає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спосіб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оплати.</w:t>
      </w:r>
    </w:p>
    <w:p w:rsidR="00DC63A2" w:rsidRPr="00DC63A2" w:rsidRDefault="00E0374C" w:rsidP="00DC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підтверджує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відправляє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орієнтовний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час доставки.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відправлення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електронного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листа з деталями.</w:t>
      </w:r>
    </w:p>
    <w:p w:rsidR="00DC63A2" w:rsidRPr="00DC63A2" w:rsidRDefault="00DC63A2" w:rsidP="00DC63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інформації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про доставку.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6: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Додавання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нового товару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додати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новий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 до каталогу,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815D0E">
        <w:rPr>
          <w:rFonts w:ascii="Times New Roman" w:eastAsia="Times New Roman" w:hAnsi="Times New Roman" w:cs="Times New Roman"/>
          <w:lang w:eastAsia="ru-RU"/>
        </w:rPr>
        <w:t>к</w:t>
      </w:r>
      <w:r w:rsidR="00E0374C">
        <w:rPr>
          <w:rFonts w:ascii="Times New Roman" w:eastAsia="Times New Roman" w:hAnsi="Times New Roman" w:cs="Times New Roman"/>
          <w:lang w:eastAsia="ru-RU"/>
        </w:rPr>
        <w:t>ористувач</w:t>
      </w:r>
      <w:r w:rsidR="00815D0E">
        <w:rPr>
          <w:rFonts w:ascii="Times New Roman" w:eastAsia="Times New Roman" w:hAnsi="Times New Roman" w:cs="Times New Roman"/>
          <w:lang w:eastAsia="ru-RU"/>
        </w:rPr>
        <w:t>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могли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його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переглядати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купувати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входить </w:t>
      </w:r>
      <w:proofErr w:type="gramStart"/>
      <w:r w:rsidRPr="00DC63A2">
        <w:rPr>
          <w:rFonts w:ascii="Times New Roman" w:eastAsia="Times New Roman" w:hAnsi="Times New Roman" w:cs="Times New Roman"/>
          <w:lang w:eastAsia="ru-RU"/>
        </w:rPr>
        <w:t>у систему</w:t>
      </w:r>
      <w:proofErr w:type="gramEnd"/>
      <w:r w:rsidRPr="00DC63A2">
        <w:rPr>
          <w:rFonts w:ascii="Times New Roman" w:eastAsia="Times New Roman" w:hAnsi="Times New Roman" w:cs="Times New Roman"/>
          <w:lang w:eastAsia="ru-RU"/>
        </w:rPr>
        <w:t xml:space="preserve"> з правами доступу до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панелі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управління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переходить до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розділу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"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Товари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"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натискає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кнопку "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Додати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товар".</w:t>
      </w:r>
    </w:p>
    <w:p w:rsidR="00DC63A2" w:rsidRPr="00DC63A2" w:rsidRDefault="00DC63A2" w:rsidP="00DC6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заповнює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інформацію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про товар: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назва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опис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категорія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ціна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зображення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розміри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матеріали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тощо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зберігає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товар.</w:t>
      </w:r>
    </w:p>
    <w:p w:rsidR="00DC63A2" w:rsidRPr="00DC63A2" w:rsidRDefault="00DC63A2" w:rsidP="00DC6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підтверджує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успішне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додавання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товару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його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каталозі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lastRenderedPageBreak/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додавання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нового товару.</w:t>
      </w:r>
    </w:p>
    <w:p w:rsidR="00DC63A2" w:rsidRPr="00DC63A2" w:rsidRDefault="00DC63A2" w:rsidP="00DC63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Товар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відображається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каталозі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стає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доступним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для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7: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Редагування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інформації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про товар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змінити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інформацію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про товар,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забезпечити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актуальність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даних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каталозі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входить </w:t>
      </w:r>
      <w:proofErr w:type="gramStart"/>
      <w:r w:rsidRPr="00DC63A2">
        <w:rPr>
          <w:rFonts w:ascii="Times New Roman" w:eastAsia="Times New Roman" w:hAnsi="Times New Roman" w:cs="Times New Roman"/>
          <w:lang w:eastAsia="ru-RU"/>
        </w:rPr>
        <w:t>у систему</w:t>
      </w:r>
      <w:proofErr w:type="gramEnd"/>
      <w:r w:rsidRPr="00DC63A2">
        <w:rPr>
          <w:rFonts w:ascii="Times New Roman" w:eastAsia="Times New Roman" w:hAnsi="Times New Roman" w:cs="Times New Roman"/>
          <w:lang w:eastAsia="ru-RU"/>
        </w:rPr>
        <w:t xml:space="preserve"> та переходить до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розділу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"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Товари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DC63A2" w:rsidP="00DC63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знаходить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який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потрібно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редагувати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і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натискає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на кнопку "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Редагувати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DC63A2" w:rsidP="00DC63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вносить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зміни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оновлює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опис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ціну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зображення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тощо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).</w:t>
      </w:r>
    </w:p>
    <w:p w:rsidR="00DC63A2" w:rsidRPr="00DC63A2" w:rsidRDefault="00DC63A2" w:rsidP="00DC63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зберігає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оновлену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інформацію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підтверджує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успішне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збереження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змін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успішного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оновлення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товару.</w:t>
      </w:r>
    </w:p>
    <w:p w:rsidR="00DC63A2" w:rsidRPr="00DC63A2" w:rsidRDefault="00DC63A2" w:rsidP="00DC63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оновленої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інформації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каталозі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8: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Управління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замовленнями</w:t>
      </w:r>
      <w:proofErr w:type="spellEnd"/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переглядати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обробляти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відстежувати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їхній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статус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управляти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доставкою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входить </w:t>
      </w:r>
      <w:proofErr w:type="gramStart"/>
      <w:r w:rsidRPr="00DC63A2">
        <w:rPr>
          <w:rFonts w:ascii="Times New Roman" w:eastAsia="Times New Roman" w:hAnsi="Times New Roman" w:cs="Times New Roman"/>
          <w:lang w:eastAsia="ru-RU"/>
        </w:rPr>
        <w:t>у систему</w:t>
      </w:r>
      <w:proofErr w:type="gramEnd"/>
      <w:r w:rsidRPr="00DC63A2">
        <w:rPr>
          <w:rFonts w:ascii="Times New Roman" w:eastAsia="Times New Roman" w:hAnsi="Times New Roman" w:cs="Times New Roman"/>
          <w:lang w:eastAsia="ru-RU"/>
        </w:rPr>
        <w:t xml:space="preserve"> та переходить до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розділу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"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DC63A2" w:rsidP="00DC63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переглядає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список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з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інформацією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про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товар і статус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Адміністратор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вибирає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конкретне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змінити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його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статус (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наприклад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"В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обробці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", "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Відправлено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", "Доставлено").</w:t>
      </w:r>
    </w:p>
    <w:p w:rsidR="00DC63A2" w:rsidRPr="00DC63A2" w:rsidRDefault="00DC63A2" w:rsidP="00DC63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оновлює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статус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оновлення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статусу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E0374C" w:rsidP="00DC63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отримує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повідомлення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про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оновлення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статусу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свого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9: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Зв'язок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з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підтримкою</w:t>
      </w:r>
      <w:proofErr w:type="spellEnd"/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зв'язатися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з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підтримкою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отримати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на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свої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запитання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щодо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товару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або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E0374C" w:rsidP="00DC63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переходить до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розділу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"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Підтримка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" на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сайті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E0374C" w:rsidP="00DC63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заповнює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форму з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питанням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або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натискає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"Чат з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підтримкою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E0374C" w:rsidP="00DC63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lang w:eastAsia="ru-RU"/>
        </w:rPr>
        <w:t>Користувач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описує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своє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запитання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DC63A2" w:rsidRPr="00DC63A2">
        <w:rPr>
          <w:rFonts w:ascii="Times New Roman" w:eastAsia="Times New Roman" w:hAnsi="Times New Roman" w:cs="Times New Roman"/>
          <w:lang w:eastAsia="ru-RU"/>
        </w:rPr>
        <w:t>чи</w:t>
      </w:r>
      <w:proofErr w:type="spellEnd"/>
      <w:r w:rsidR="00DC63A2" w:rsidRPr="00DC63A2">
        <w:rPr>
          <w:rFonts w:ascii="Times New Roman" w:eastAsia="Times New Roman" w:hAnsi="Times New Roman" w:cs="Times New Roman"/>
          <w:lang w:eastAsia="ru-RU"/>
        </w:rPr>
        <w:t xml:space="preserve"> проблему.</w:t>
      </w:r>
    </w:p>
    <w:p w:rsidR="00DC63A2" w:rsidRPr="00DC63A2" w:rsidRDefault="00DC63A2" w:rsidP="00DC63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підтверджує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відправку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повідомлення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надає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очікуваний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час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отримання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повідомлення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Відображення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вікні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чату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або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на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електронну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пошту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Use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Case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10: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Управління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запитами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b/>
          <w:bCs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ів</w:t>
      </w:r>
      <w:proofErr w:type="spellEnd"/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Актор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: Менеджер</w:t>
      </w:r>
      <w:r w:rsidRPr="00DC63A2">
        <w:rPr>
          <w:rFonts w:ascii="Times New Roman" w:eastAsia="Times New Roman" w:hAnsi="Times New Roman" w:cs="Times New Roman"/>
          <w:lang w:eastAsia="ru-RU"/>
        </w:rPr>
        <w:br/>
        <w:t xml:space="preserve">Як менеджер, я хочу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на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запити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щоб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надати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їм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необхідну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інформацію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про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товари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доставку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або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процес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замовлення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Нормальний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перебіг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подій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Менеджер входить </w:t>
      </w:r>
      <w:proofErr w:type="gramStart"/>
      <w:r w:rsidRPr="00DC63A2">
        <w:rPr>
          <w:rFonts w:ascii="Times New Roman" w:eastAsia="Times New Roman" w:hAnsi="Times New Roman" w:cs="Times New Roman"/>
          <w:lang w:eastAsia="ru-RU"/>
        </w:rPr>
        <w:t>у систему</w:t>
      </w:r>
      <w:proofErr w:type="gramEnd"/>
      <w:r w:rsidRPr="00DC63A2">
        <w:rPr>
          <w:rFonts w:ascii="Times New Roman" w:eastAsia="Times New Roman" w:hAnsi="Times New Roman" w:cs="Times New Roman"/>
          <w:lang w:eastAsia="ru-RU"/>
        </w:rPr>
        <w:t xml:space="preserve"> та переходить до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розділу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"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Запити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".</w:t>
      </w:r>
    </w:p>
    <w:p w:rsidR="00DC63A2" w:rsidRPr="00DC63A2" w:rsidRDefault="00DC63A2" w:rsidP="00DC63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Менеджер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переглядає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список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запитів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із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деталями (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ім'я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а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тип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запиту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, час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відправлення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).</w:t>
      </w:r>
    </w:p>
    <w:p w:rsidR="00DC63A2" w:rsidRPr="00DC63A2" w:rsidRDefault="00DC63A2" w:rsidP="00DC63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Менеджер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вибирає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конкретний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запит і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через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вбудовану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систему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повідомлень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або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електронну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пошту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DC63A2">
        <w:rPr>
          <w:rFonts w:ascii="Times New Roman" w:eastAsia="Times New Roman" w:hAnsi="Times New Roman" w:cs="Times New Roman"/>
          <w:lang w:eastAsia="ru-RU"/>
        </w:rPr>
        <w:t xml:space="preserve">Система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зберігає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менеджера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відправляє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її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Очікувана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відповідь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системи</w:t>
      </w:r>
      <w:proofErr w:type="spellEnd"/>
      <w:r w:rsidRPr="00DC63A2">
        <w:rPr>
          <w:rFonts w:ascii="Times New Roman" w:eastAsia="Times New Roman" w:hAnsi="Times New Roman" w:cs="Times New Roman"/>
          <w:b/>
          <w:bCs/>
          <w:lang w:eastAsia="ru-RU"/>
        </w:rPr>
        <w:t>:</w:t>
      </w:r>
    </w:p>
    <w:p w:rsidR="00DC63A2" w:rsidRPr="00DC63A2" w:rsidRDefault="00DC63A2" w:rsidP="00DC63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Підтвердження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відправки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відповіді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E0374C">
        <w:rPr>
          <w:rFonts w:ascii="Times New Roman" w:eastAsia="Times New Roman" w:hAnsi="Times New Roman" w:cs="Times New Roman"/>
          <w:lang w:eastAsia="ru-RU"/>
        </w:rPr>
        <w:t>Користувач</w:t>
      </w:r>
      <w:r w:rsidRPr="00DC63A2">
        <w:rPr>
          <w:rFonts w:ascii="Times New Roman" w:eastAsia="Times New Roman" w:hAnsi="Times New Roman" w:cs="Times New Roman"/>
          <w:lang w:eastAsia="ru-RU"/>
        </w:rPr>
        <w:t>у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>.</w:t>
      </w:r>
    </w:p>
    <w:p w:rsidR="00DC63A2" w:rsidRPr="00DC63A2" w:rsidRDefault="00DC63A2" w:rsidP="00DC63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Збереження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історії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запитів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та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відповідей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для </w:t>
      </w:r>
      <w:proofErr w:type="spellStart"/>
      <w:r w:rsidRPr="00DC63A2">
        <w:rPr>
          <w:rFonts w:ascii="Times New Roman" w:eastAsia="Times New Roman" w:hAnsi="Times New Roman" w:cs="Times New Roman"/>
          <w:lang w:eastAsia="ru-RU"/>
        </w:rPr>
        <w:t>подальшого</w:t>
      </w:r>
      <w:proofErr w:type="spellEnd"/>
      <w:r w:rsidRPr="00DC63A2">
        <w:rPr>
          <w:rFonts w:ascii="Times New Roman" w:eastAsia="Times New Roman" w:hAnsi="Times New Roman" w:cs="Times New Roman"/>
          <w:lang w:eastAsia="ru-RU"/>
        </w:rPr>
        <w:t xml:space="preserve"> перегляду.</w:t>
      </w:r>
    </w:p>
    <w:p w:rsidR="00DC63A2" w:rsidRPr="00DC63A2" w:rsidRDefault="00844B79" w:rsidP="00844B79">
      <w:pPr>
        <w:spacing w:before="100" w:beforeAutospacing="1" w:after="100" w:afterAutospacing="1" w:line="240" w:lineRule="auto"/>
        <w:ind w:left="-1276"/>
        <w:rPr>
          <w:rFonts w:ascii="Times New Roman" w:eastAsia="Times New Roman" w:hAnsi="Times New Roman" w:cs="Times New Roman"/>
          <w:lang w:eastAsia="ru-RU"/>
        </w:rPr>
      </w:pPr>
      <w:r w:rsidRPr="00844B7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42E8C36" wp14:editId="33B8535D">
            <wp:extent cx="7027359" cy="10058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3656" cy="10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A2" w:rsidRDefault="00D217C1" w:rsidP="00844B79">
      <w:pPr>
        <w:ind w:left="-709" w:firstLine="851"/>
        <w:rPr>
          <w:rFonts w:ascii="Times New Roman" w:hAnsi="Times New Roman" w:cs="Times New Roman"/>
        </w:rPr>
      </w:pPr>
      <w:r w:rsidRPr="00D217C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F3DC56" wp14:editId="2CFEC2D6">
            <wp:extent cx="5391785" cy="10558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678" cy="10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79" w:rsidRDefault="00815D0E" w:rsidP="00844B79">
      <w:pPr>
        <w:ind w:left="-709" w:firstLine="851"/>
        <w:rPr>
          <w:rFonts w:ascii="Times New Roman" w:hAnsi="Times New Roman" w:cs="Times New Roman"/>
          <w:lang w:val="uk-UA"/>
        </w:rPr>
      </w:pPr>
      <w:r w:rsidRPr="00815D0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F37BB35" wp14:editId="1924662A">
            <wp:extent cx="5940425" cy="6823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0E" w:rsidRPr="00844B79" w:rsidRDefault="00815D0E" w:rsidP="00844B79">
      <w:pPr>
        <w:ind w:left="-709" w:firstLine="851"/>
        <w:rPr>
          <w:rFonts w:ascii="Times New Roman" w:hAnsi="Times New Roman" w:cs="Times New Roman"/>
          <w:lang w:val="uk-UA"/>
        </w:rPr>
      </w:pPr>
      <w:r w:rsidRPr="00815D0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7FD8C2F" wp14:editId="119B89B4">
            <wp:extent cx="5940425" cy="4177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0E" w:rsidRPr="00844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71A"/>
    <w:multiLevelType w:val="multilevel"/>
    <w:tmpl w:val="C346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F243B"/>
    <w:multiLevelType w:val="multilevel"/>
    <w:tmpl w:val="54E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E7E21"/>
    <w:multiLevelType w:val="multilevel"/>
    <w:tmpl w:val="154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5767"/>
    <w:multiLevelType w:val="multilevel"/>
    <w:tmpl w:val="9332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35F74"/>
    <w:multiLevelType w:val="multilevel"/>
    <w:tmpl w:val="5CA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7160B"/>
    <w:multiLevelType w:val="multilevel"/>
    <w:tmpl w:val="B42E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32AB1"/>
    <w:multiLevelType w:val="multilevel"/>
    <w:tmpl w:val="1260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62EA4"/>
    <w:multiLevelType w:val="multilevel"/>
    <w:tmpl w:val="1BB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550EE"/>
    <w:multiLevelType w:val="multilevel"/>
    <w:tmpl w:val="13D6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4230B5"/>
    <w:multiLevelType w:val="multilevel"/>
    <w:tmpl w:val="A67A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7C08E9"/>
    <w:multiLevelType w:val="multilevel"/>
    <w:tmpl w:val="0AEC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96356"/>
    <w:multiLevelType w:val="multilevel"/>
    <w:tmpl w:val="71B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B67AF"/>
    <w:multiLevelType w:val="multilevel"/>
    <w:tmpl w:val="FC7A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33C07"/>
    <w:multiLevelType w:val="multilevel"/>
    <w:tmpl w:val="44D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887696"/>
    <w:multiLevelType w:val="multilevel"/>
    <w:tmpl w:val="349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957DA"/>
    <w:multiLevelType w:val="multilevel"/>
    <w:tmpl w:val="3412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467F78"/>
    <w:multiLevelType w:val="multilevel"/>
    <w:tmpl w:val="C43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633AB"/>
    <w:multiLevelType w:val="multilevel"/>
    <w:tmpl w:val="DA6C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3531B"/>
    <w:multiLevelType w:val="multilevel"/>
    <w:tmpl w:val="F3D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F0512"/>
    <w:multiLevelType w:val="multilevel"/>
    <w:tmpl w:val="461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9"/>
  </w:num>
  <w:num w:numId="7">
    <w:abstractNumId w:val="17"/>
  </w:num>
  <w:num w:numId="8">
    <w:abstractNumId w:val="6"/>
  </w:num>
  <w:num w:numId="9">
    <w:abstractNumId w:val="13"/>
  </w:num>
  <w:num w:numId="10">
    <w:abstractNumId w:val="2"/>
  </w:num>
  <w:num w:numId="11">
    <w:abstractNumId w:val="0"/>
  </w:num>
  <w:num w:numId="12">
    <w:abstractNumId w:val="18"/>
  </w:num>
  <w:num w:numId="13">
    <w:abstractNumId w:val="11"/>
  </w:num>
  <w:num w:numId="14">
    <w:abstractNumId w:val="16"/>
  </w:num>
  <w:num w:numId="15">
    <w:abstractNumId w:val="12"/>
  </w:num>
  <w:num w:numId="16">
    <w:abstractNumId w:val="1"/>
  </w:num>
  <w:num w:numId="17">
    <w:abstractNumId w:val="10"/>
  </w:num>
  <w:num w:numId="18">
    <w:abstractNumId w:val="7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A2"/>
    <w:rsid w:val="0001691B"/>
    <w:rsid w:val="00061BEB"/>
    <w:rsid w:val="00815D0E"/>
    <w:rsid w:val="00844B79"/>
    <w:rsid w:val="00C80C17"/>
    <w:rsid w:val="00D217C1"/>
    <w:rsid w:val="00DC63A2"/>
    <w:rsid w:val="00E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0F23"/>
  <w15:chartTrackingRefBased/>
  <w15:docId w15:val="{6D4FD578-B725-492D-8E8D-AD61F704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6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2024-10-27T19:02:00Z</dcterms:created>
  <dcterms:modified xsi:type="dcterms:W3CDTF">2024-11-19T14:18:00Z</dcterms:modified>
</cp:coreProperties>
</file>