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3157" w14:textId="08809773" w:rsidR="00A0483A" w:rsidRDefault="00A0483A">
      <w:pPr>
        <w:rPr>
          <w:noProof/>
        </w:rPr>
      </w:pPr>
      <w:r>
        <w:rPr>
          <w:noProof/>
        </w:rPr>
        <w:t>New notes on dungeon</w:t>
      </w:r>
    </w:p>
    <w:p w14:paraId="2A7EAFC6" w14:textId="77777777" w:rsidR="00A0483A" w:rsidRDefault="00A0483A">
      <w:pPr>
        <w:rPr>
          <w:noProof/>
        </w:rPr>
      </w:pPr>
    </w:p>
    <w:p w14:paraId="1A9FFBF7" w14:textId="022FE8FC" w:rsidR="00114758" w:rsidRDefault="00A0483A">
      <w:r>
        <w:rPr>
          <w:noProof/>
        </w:rPr>
        <w:drawing>
          <wp:inline distT="0" distB="0" distL="0" distR="0" wp14:anchorId="46FC57D7" wp14:editId="063D133E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C6E5" w14:textId="484248D2" w:rsidR="00FE519E" w:rsidRDefault="00FE519E">
      <w:r>
        <w:rPr>
          <w:noProof/>
        </w:rPr>
        <w:drawing>
          <wp:inline distT="0" distB="0" distL="0" distR="0" wp14:anchorId="31F080DF" wp14:editId="67F9E1B8">
            <wp:extent cx="5943600" cy="2816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3A"/>
    <w:rsid w:val="007C2A44"/>
    <w:rsid w:val="00A0483A"/>
    <w:rsid w:val="00B87097"/>
    <w:rsid w:val="00FD0ADB"/>
    <w:rsid w:val="00FE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D9B9"/>
  <w15:chartTrackingRefBased/>
  <w15:docId w15:val="{25481B60-E42C-4DF5-8D02-6E7C74EB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Elizabethn86@yahoo.com</dc:creator>
  <cp:keywords/>
  <dc:description/>
  <cp:lastModifiedBy>Elizabethn86@yahoo.com</cp:lastModifiedBy>
  <cp:revision>2</cp:revision>
  <dcterms:created xsi:type="dcterms:W3CDTF">2020-09-28T00:50:00Z</dcterms:created>
  <dcterms:modified xsi:type="dcterms:W3CDTF">2020-09-28T00:50:00Z</dcterms:modified>
</cp:coreProperties>
</file>