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570" w:tblpY="904"/>
        <w:tblW w:w="13074" w:type="dxa"/>
        <w:tblLook w:val="04A0" w:firstRow="1" w:lastRow="0" w:firstColumn="1" w:lastColumn="0" w:noHBand="0" w:noVBand="1"/>
      </w:tblPr>
      <w:tblGrid>
        <w:gridCol w:w="1345"/>
        <w:gridCol w:w="1710"/>
        <w:gridCol w:w="2790"/>
        <w:gridCol w:w="7229"/>
      </w:tblGrid>
      <w:tr w:rsidR="005D7E9F" w:rsidRPr="004F0B12" w14:paraId="63D7418A" w14:textId="2D285C01" w:rsidTr="005D7E9F">
        <w:trPr>
          <w:trHeight w:val="276"/>
        </w:trPr>
        <w:tc>
          <w:tcPr>
            <w:tcW w:w="1345" w:type="dxa"/>
          </w:tcPr>
          <w:p w14:paraId="005F5976" w14:textId="7ADF6B6C" w:rsidR="0039324C" w:rsidRPr="004F0B12" w:rsidRDefault="0039324C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State</w:t>
            </w:r>
          </w:p>
        </w:tc>
        <w:tc>
          <w:tcPr>
            <w:tcW w:w="1710" w:type="dxa"/>
          </w:tcPr>
          <w:p w14:paraId="64F7B5D8" w14:textId="68290E23" w:rsidR="0039324C" w:rsidRPr="004F0B12" w:rsidRDefault="0039324C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Energy</w:t>
            </w:r>
          </w:p>
        </w:tc>
        <w:tc>
          <w:tcPr>
            <w:tcW w:w="2790" w:type="dxa"/>
          </w:tcPr>
          <w:p w14:paraId="0E07FF3B" w14:textId="0A1030F5" w:rsidR="0039324C" w:rsidRPr="004F0B12" w:rsidRDefault="0039324C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Multiplicity</w:t>
            </w:r>
          </w:p>
        </w:tc>
        <w:tc>
          <w:tcPr>
            <w:tcW w:w="7229" w:type="dxa"/>
          </w:tcPr>
          <w:p w14:paraId="005E6204" w14:textId="79A72CDD" w:rsidR="0039324C" w:rsidRPr="004F0B12" w:rsidRDefault="0039324C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Weight</w:t>
            </w:r>
          </w:p>
        </w:tc>
      </w:tr>
      <w:tr w:rsidR="005D7E9F" w:rsidRPr="004F0B12" w14:paraId="08B5F39A" w14:textId="3FE2EA27" w:rsidTr="005D7E9F">
        <w:trPr>
          <w:trHeight w:val="1289"/>
        </w:trPr>
        <w:tc>
          <w:tcPr>
            <w:tcW w:w="1345" w:type="dxa"/>
          </w:tcPr>
          <w:p w14:paraId="53FA336F" w14:textId="6F6624D7" w:rsidR="0039324C" w:rsidRPr="004F0B12" w:rsidRDefault="001974F3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Promoter OFF</w:t>
            </w:r>
          </w:p>
        </w:tc>
        <w:tc>
          <w:tcPr>
            <w:tcW w:w="1710" w:type="dxa"/>
          </w:tcPr>
          <w:p w14:paraId="4093FD2B" w14:textId="5D0DCBB7" w:rsidR="0039324C" w:rsidRPr="004F0B12" w:rsidRDefault="001974F3" w:rsidP="005D7E9F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NS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541FC4A7" w14:textId="77777777" w:rsidR="0039324C" w:rsidRPr="004F0B12" w:rsidRDefault="00420BE5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mr>
                    </m:m>
                  </m:e>
                </m:d>
              </m:oMath>
            </m:oMathPara>
          </w:p>
          <w:p w14:paraId="75CB835A" w14:textId="77777777" w:rsidR="004F0B12" w:rsidRPr="004F0B12" w:rsidRDefault="004F0B12" w:rsidP="005D7E9F">
            <w:pPr>
              <w:rPr>
                <w:rFonts w:eastAsiaTheme="minorEastAsia"/>
                <w:sz w:val="20"/>
                <w:szCs w:val="20"/>
              </w:rPr>
            </w:pPr>
          </w:p>
          <w:p w14:paraId="08643E48" w14:textId="6CCB074A" w:rsidR="001974F3" w:rsidRPr="004F0B12" w:rsidRDefault="004667BC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1567F390" w14:textId="77777777" w:rsidR="0039324C" w:rsidRPr="004F0B12" w:rsidRDefault="003C7446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7F3DA492" w14:textId="6539B0F9" w:rsidR="004F0B12" w:rsidRPr="004F0B12" w:rsidRDefault="00EB41C8" w:rsidP="005D7E9F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</w:tc>
      </w:tr>
      <w:tr w:rsidR="005D7E9F" w:rsidRPr="004F0B12" w14:paraId="5D3937C2" w14:textId="77777777" w:rsidTr="005D7E9F">
        <w:trPr>
          <w:trHeight w:val="302"/>
        </w:trPr>
        <w:tc>
          <w:tcPr>
            <w:tcW w:w="1345" w:type="dxa"/>
          </w:tcPr>
          <w:p w14:paraId="03580071" w14:textId="61DA8DC4" w:rsidR="001974F3" w:rsidRPr="004F0B12" w:rsidRDefault="001974F3" w:rsidP="005D7E9F">
            <w:pPr>
              <w:rPr>
                <w:sz w:val="20"/>
                <w:szCs w:val="20"/>
              </w:rPr>
            </w:pPr>
            <w:r w:rsidRPr="004F0B12">
              <w:rPr>
                <w:sz w:val="20"/>
                <w:szCs w:val="20"/>
              </w:rPr>
              <w:t>Promoter</w:t>
            </w:r>
            <w:r w:rsidR="004F0B12" w:rsidRPr="004F0B12">
              <w:rPr>
                <w:sz w:val="20"/>
                <w:szCs w:val="20"/>
              </w:rPr>
              <w:t xml:space="preserve"> ON</w:t>
            </w:r>
          </w:p>
        </w:tc>
        <w:tc>
          <w:tcPr>
            <w:tcW w:w="1710" w:type="dxa"/>
          </w:tcPr>
          <w:p w14:paraId="6215938A" w14:textId="46B3E1F2" w:rsidR="001974F3" w:rsidRPr="004F0B12" w:rsidRDefault="00420BE5" w:rsidP="005D7E9F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1B7B1A32" w14:textId="77777777" w:rsidR="001974F3" w:rsidRPr="004F0B12" w:rsidRDefault="00420BE5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NS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mr>
                    </m:m>
                  </m:e>
                </m:d>
              </m:oMath>
            </m:oMathPara>
          </w:p>
          <w:p w14:paraId="5CA8A570" w14:textId="77777777" w:rsidR="004F0B12" w:rsidRDefault="004F0B12" w:rsidP="005D7E9F">
            <w:pPr>
              <w:rPr>
                <w:rFonts w:eastAsiaTheme="minorEastAsia"/>
                <w:sz w:val="20"/>
                <w:szCs w:val="20"/>
              </w:rPr>
            </w:pPr>
          </w:p>
          <w:p w14:paraId="70CA0094" w14:textId="6BB58137" w:rsidR="004F0B12" w:rsidRPr="004F0B12" w:rsidRDefault="00420BE5" w:rsidP="005D7E9F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-P+1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108519BE" w14:textId="574DD5DC" w:rsidR="005D7E9F" w:rsidRPr="005D7E9F" w:rsidRDefault="00A44C8C" w:rsidP="005D7E9F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-P+1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1F6A0985" w14:textId="77777777" w:rsidR="0092017D" w:rsidRDefault="0092017D"/>
    <w:p w14:paraId="2AD5FFE1" w14:textId="6EC6261D" w:rsidR="005D7E9F" w:rsidRDefault="005D7E9F">
      <w:r>
        <w:t>1a)</w:t>
      </w:r>
    </w:p>
    <w:p w14:paraId="42B11C66" w14:textId="77777777" w:rsidR="005D7E9F" w:rsidRDefault="005D7E9F"/>
    <w:p w14:paraId="1F9B4442" w14:textId="77777777" w:rsidR="005D7E9F" w:rsidRDefault="005D7E9F"/>
    <w:p w14:paraId="22964B3B" w14:textId="248F4DD5" w:rsidR="005D7E9F" w:rsidRDefault="005D7E9F">
      <w:r>
        <w:t>1b</w:t>
      </w:r>
      <w:r w:rsidR="00A60033">
        <w:t>/c</w:t>
      </w:r>
      <w:r>
        <w:t>)</w:t>
      </w:r>
    </w:p>
    <w:p w14:paraId="7AD0D332" w14:textId="77777777" w:rsidR="005D7E9F" w:rsidRDefault="005D7E9F"/>
    <w:p w14:paraId="04C66469" w14:textId="4A06CE09" w:rsidR="005D7E9F" w:rsidRDefault="005D7E9F">
      <w:r>
        <w:t>We rewrite the weights using the given approximations</w:t>
      </w:r>
    </w:p>
    <w:p w14:paraId="021B0A76" w14:textId="77777777" w:rsidR="005D7E9F" w:rsidRDefault="005D7E9F"/>
    <w:p w14:paraId="626D0684" w14:textId="0D4403CE" w:rsidR="005D7E9F" w:rsidRDefault="005D7E9F">
      <w:r>
        <w:t>Promoter OFF Multiplicity:</w:t>
      </w:r>
    </w:p>
    <w:p w14:paraId="0B9FD1E5" w14:textId="3FBBEE98" w:rsidR="005D7E9F" w:rsidRPr="005D7E9F" w:rsidRDefault="005D7E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P!</m:t>
              </m:r>
            </m:den>
          </m:f>
        </m:oMath>
      </m:oMathPara>
    </w:p>
    <w:p w14:paraId="4B3800DF" w14:textId="40AD29A0" w:rsidR="005D7E9F" w:rsidRDefault="005D7E9F">
      <w:pPr>
        <w:rPr>
          <w:rFonts w:eastAsiaTheme="minorEastAsia"/>
        </w:rPr>
      </w:pPr>
      <w:r>
        <w:rPr>
          <w:rFonts w:eastAsiaTheme="minorEastAsia"/>
        </w:rPr>
        <w:t>Promoter ON Multiplicity:</w:t>
      </w:r>
    </w:p>
    <w:p w14:paraId="3E86490C" w14:textId="0C0812B3" w:rsidR="005D7E9F" w:rsidRPr="005D7E9F" w:rsidRDefault="005D7E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NS</m:t>
                  </m:r>
                </m:sub>
                <m:sup>
                  <m:r>
                    <w:rPr>
                      <w:rFonts w:ascii="Cambria Math" w:hAnsi="Cambria Math"/>
                    </w:rPr>
                    <m:t>P-1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9F1EE34" w14:textId="4843DD1C" w:rsidR="005D7E9F" w:rsidRDefault="00EB41C8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have the probability:</w:t>
      </w:r>
    </w:p>
    <w:p w14:paraId="49E3EE90" w14:textId="77777777" w:rsidR="00EB41C8" w:rsidRDefault="00EB41C8">
      <w:pPr>
        <w:rPr>
          <w:rFonts w:eastAsiaTheme="minorEastAsia"/>
        </w:rPr>
      </w:pPr>
    </w:p>
    <w:p w14:paraId="6E8649FE" w14:textId="4BF4EF87" w:rsidR="00EB41C8" w:rsidRPr="00D34D1E" w:rsidRDefault="00420BE5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bound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P!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P-1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P!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P!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P!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P-1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P!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P!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sup>
              </m:sSup>
            </m:den>
          </m:f>
        </m:oMath>
      </m:oMathPara>
    </w:p>
    <w:p w14:paraId="49A04EA6" w14:textId="25F61384" w:rsidR="00D34D1E" w:rsidRDefault="00D34D1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15DD8BA6" w14:textId="01B5431D" w:rsidR="006923EC" w:rsidRDefault="00B53B23" w:rsidP="006923E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 in </w:t>
      </w:r>
      <w:proofErr w:type="spellStart"/>
      <w:r>
        <w:rPr>
          <w:rFonts w:eastAsiaTheme="minorEastAsia"/>
        </w:rPr>
        <w:t>jupyter</w:t>
      </w:r>
      <w:proofErr w:type="spellEnd"/>
      <w:r>
        <w:rPr>
          <w:rFonts w:eastAsiaTheme="minorEastAsia"/>
        </w:rPr>
        <w:t xml:space="preserve"> notebook</w:t>
      </w:r>
    </w:p>
    <w:p w14:paraId="7E619C47" w14:textId="77777777" w:rsidR="00B53B23" w:rsidRPr="006923EC" w:rsidRDefault="00B53B23" w:rsidP="006923EC">
      <w:pPr>
        <w:rPr>
          <w:rFonts w:eastAsiaTheme="minorEastAsia"/>
        </w:rPr>
      </w:pPr>
    </w:p>
    <w:p w14:paraId="5BE28ED6" w14:textId="06B2DE17" w:rsidR="00E10FAE" w:rsidRPr="00E10FAE" w:rsidRDefault="00E10FAE" w:rsidP="00E10FAE">
      <w:pPr>
        <w:rPr>
          <w:rFonts w:eastAsiaTheme="minorEastAsia"/>
        </w:rPr>
      </w:pPr>
    </w:p>
    <w:p w14:paraId="7E8C3190" w14:textId="5E425E66" w:rsidR="000F738A" w:rsidRPr="000F738A" w:rsidRDefault="000F738A" w:rsidP="000F738A">
      <w:pPr>
        <w:rPr>
          <w:rFonts w:eastAsiaTheme="minorEastAsia"/>
        </w:rPr>
      </w:pPr>
    </w:p>
    <w:p w14:paraId="4B0129DC" w14:textId="2DE579D7" w:rsidR="00C1775E" w:rsidRDefault="00C1775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8000A6" w14:textId="47EDEC11" w:rsidR="000F738A" w:rsidRDefault="00C1775E" w:rsidP="00C32A58">
      <w:pPr>
        <w:rPr>
          <w:rFonts w:eastAsiaTheme="minorEastAsia"/>
        </w:rPr>
      </w:pPr>
      <w:r>
        <w:rPr>
          <w:rFonts w:eastAsiaTheme="minorEastAsia"/>
        </w:rPr>
        <w:lastRenderedPageBreak/>
        <w:t>3a)</w:t>
      </w:r>
    </w:p>
    <w:tbl>
      <w:tblPr>
        <w:tblStyle w:val="TableGrid"/>
        <w:tblpPr w:leftFromText="180" w:rightFromText="180" w:horzAnchor="page" w:tblpX="1570" w:tblpY="904"/>
        <w:tblW w:w="13074" w:type="dxa"/>
        <w:tblLook w:val="04A0" w:firstRow="1" w:lastRow="0" w:firstColumn="1" w:lastColumn="0" w:noHBand="0" w:noVBand="1"/>
      </w:tblPr>
      <w:tblGrid>
        <w:gridCol w:w="1339"/>
        <w:gridCol w:w="1691"/>
        <w:gridCol w:w="2950"/>
        <w:gridCol w:w="7094"/>
      </w:tblGrid>
      <w:tr w:rsidR="00E471FE" w:rsidRPr="005278F7" w14:paraId="0D06826A" w14:textId="77777777" w:rsidTr="0092017D">
        <w:trPr>
          <w:trHeight w:val="276"/>
        </w:trPr>
        <w:tc>
          <w:tcPr>
            <w:tcW w:w="1345" w:type="dxa"/>
          </w:tcPr>
          <w:p w14:paraId="09AFE51E" w14:textId="77777777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State</w:t>
            </w:r>
          </w:p>
        </w:tc>
        <w:tc>
          <w:tcPr>
            <w:tcW w:w="1710" w:type="dxa"/>
          </w:tcPr>
          <w:p w14:paraId="3BF5774E" w14:textId="77777777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Energy</w:t>
            </w:r>
          </w:p>
        </w:tc>
        <w:tc>
          <w:tcPr>
            <w:tcW w:w="2790" w:type="dxa"/>
          </w:tcPr>
          <w:p w14:paraId="52EEC925" w14:textId="77777777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Multiplicity</w:t>
            </w:r>
          </w:p>
        </w:tc>
        <w:tc>
          <w:tcPr>
            <w:tcW w:w="7229" w:type="dxa"/>
          </w:tcPr>
          <w:p w14:paraId="2DA77A2B" w14:textId="3D017151" w:rsidR="00C1775E" w:rsidRPr="005278F7" w:rsidRDefault="005278F7" w:rsidP="009201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Re-Normalized </w:t>
            </w:r>
            <w:r w:rsidR="00C1775E" w:rsidRPr="005278F7">
              <w:rPr>
                <w:sz w:val="20"/>
                <w:szCs w:val="20"/>
              </w:rPr>
              <w:t>Weight</w:t>
            </w:r>
          </w:p>
        </w:tc>
      </w:tr>
      <w:tr w:rsidR="00E471FE" w:rsidRPr="005278F7" w14:paraId="67ADEF06" w14:textId="77777777" w:rsidTr="0092017D">
        <w:trPr>
          <w:trHeight w:val="1289"/>
        </w:trPr>
        <w:tc>
          <w:tcPr>
            <w:tcW w:w="1345" w:type="dxa"/>
          </w:tcPr>
          <w:p w14:paraId="7791BE44" w14:textId="300CC2B2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Promoter OFF</w:t>
            </w:r>
          </w:p>
          <w:p w14:paraId="4DC5D83A" w14:textId="7495FD47" w:rsidR="00655710" w:rsidRPr="005278F7" w:rsidRDefault="00655710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ON-Non-specifically</w:t>
            </w:r>
          </w:p>
        </w:tc>
        <w:tc>
          <w:tcPr>
            <w:tcW w:w="1710" w:type="dxa"/>
          </w:tcPr>
          <w:p w14:paraId="3A04F9FE" w14:textId="1183D5E5" w:rsidR="00C1775E" w:rsidRPr="005278F7" w:rsidRDefault="00E471FE" w:rsidP="00E471FE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2E0A0C7C" w14:textId="77777777" w:rsidR="00C1775E" w:rsidRPr="001E7D93" w:rsidRDefault="00420BE5" w:rsidP="005278F7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P!R!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-P-R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571CE9CA" w14:textId="77777777" w:rsidR="001E7D93" w:rsidRPr="005278F7" w:rsidRDefault="001E7D93" w:rsidP="005278F7">
            <w:pPr>
              <w:rPr>
                <w:rFonts w:eastAsiaTheme="minorEastAsia"/>
                <w:sz w:val="20"/>
                <w:szCs w:val="20"/>
              </w:rPr>
            </w:pPr>
          </w:p>
          <w:p w14:paraId="2C1E0A2C" w14:textId="1A1AACB1" w:rsidR="005278F7" w:rsidRPr="005278F7" w:rsidRDefault="005278F7" w:rsidP="005278F7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P+R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P!R!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2B5BFD59" w14:textId="77777777" w:rsidR="00957303" w:rsidRDefault="00957303" w:rsidP="005278F7">
            <w:pPr>
              <w:rPr>
                <w:rFonts w:eastAsiaTheme="minorEastAsia"/>
                <w:sz w:val="20"/>
                <w:szCs w:val="20"/>
              </w:rPr>
            </w:pPr>
          </w:p>
          <w:p w14:paraId="1A847CA1" w14:textId="1D5F40E2" w:rsidR="00C1775E" w:rsidRPr="005278F7" w:rsidRDefault="005278F7" w:rsidP="005278F7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C1775E" w:rsidRPr="005278F7" w14:paraId="7D1F8B35" w14:textId="77777777" w:rsidTr="0092017D">
        <w:trPr>
          <w:trHeight w:val="302"/>
        </w:trPr>
        <w:tc>
          <w:tcPr>
            <w:tcW w:w="1345" w:type="dxa"/>
          </w:tcPr>
          <w:p w14:paraId="36046D46" w14:textId="62E0DC30" w:rsidR="00C1775E" w:rsidRPr="005278F7" w:rsidRDefault="00C1775E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 xml:space="preserve">Promoter </w:t>
            </w:r>
            <w:r w:rsidR="00655710" w:rsidRPr="005278F7">
              <w:rPr>
                <w:sz w:val="20"/>
                <w:szCs w:val="20"/>
              </w:rPr>
              <w:t>OFF</w:t>
            </w:r>
          </w:p>
          <w:p w14:paraId="16B79E69" w14:textId="676BFB65" w:rsidR="00655710" w:rsidRPr="005278F7" w:rsidRDefault="00655710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ON-Specifically</w:t>
            </w:r>
          </w:p>
        </w:tc>
        <w:tc>
          <w:tcPr>
            <w:tcW w:w="1710" w:type="dxa"/>
          </w:tcPr>
          <w:p w14:paraId="1D44E4D5" w14:textId="15F17DD7" w:rsidR="00C1775E" w:rsidRPr="005278F7" w:rsidRDefault="00E471FE" w:rsidP="00E471FE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7AE4529F" w14:textId="77777777" w:rsidR="005278F7" w:rsidRPr="005278F7" w:rsidRDefault="00420BE5" w:rsidP="005278F7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!R!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-R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30D70BA4" w14:textId="77777777" w:rsidR="005278F7" w:rsidRPr="005278F7" w:rsidRDefault="005278F7" w:rsidP="005278F7">
            <w:pPr>
              <w:rPr>
                <w:sz w:val="20"/>
                <w:szCs w:val="20"/>
              </w:rPr>
            </w:pPr>
          </w:p>
          <w:p w14:paraId="44E6508B" w14:textId="77777777" w:rsidR="005278F7" w:rsidRPr="005278F7" w:rsidRDefault="005278F7" w:rsidP="005278F7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+R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!R!</m:t>
                    </m:r>
                  </m:den>
                </m:f>
              </m:oMath>
            </m:oMathPara>
          </w:p>
          <w:p w14:paraId="52FA38DE" w14:textId="61A61204" w:rsidR="005278F7" w:rsidRPr="005278F7" w:rsidRDefault="005278F7" w:rsidP="005278F7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14:paraId="707AB8EC" w14:textId="77777777" w:rsidR="00F4463C" w:rsidRDefault="00F4463C" w:rsidP="005278F7">
            <w:pPr>
              <w:rPr>
                <w:rFonts w:eastAsiaTheme="minorEastAsia"/>
                <w:sz w:val="20"/>
                <w:szCs w:val="20"/>
              </w:rPr>
            </w:pPr>
          </w:p>
          <w:p w14:paraId="2F152E85" w14:textId="7E1CA63A" w:rsidR="00F4463C" w:rsidRDefault="0033069A" w:rsidP="005278F7"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64647669" w14:textId="31458EEF" w:rsidR="00C1775E" w:rsidRPr="005278F7" w:rsidRDefault="00C1775E" w:rsidP="005278F7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3D6E79" w:rsidRPr="005278F7" w14:paraId="6974A254" w14:textId="77777777" w:rsidTr="0092017D">
        <w:trPr>
          <w:trHeight w:val="302"/>
        </w:trPr>
        <w:tc>
          <w:tcPr>
            <w:tcW w:w="1345" w:type="dxa"/>
          </w:tcPr>
          <w:p w14:paraId="3498495A" w14:textId="5142DE9B" w:rsidR="003D6E79" w:rsidRPr="005278F7" w:rsidRDefault="00655710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Promoter ON</w:t>
            </w:r>
          </w:p>
          <w:p w14:paraId="0D62C324" w14:textId="77777777" w:rsidR="00655710" w:rsidRPr="005278F7" w:rsidRDefault="00655710" w:rsidP="0092017D">
            <w:pPr>
              <w:rPr>
                <w:sz w:val="20"/>
                <w:szCs w:val="20"/>
              </w:rPr>
            </w:pPr>
          </w:p>
          <w:p w14:paraId="536F32BF" w14:textId="20E505F6" w:rsidR="00655710" w:rsidRPr="005278F7" w:rsidRDefault="00655710" w:rsidP="0092017D">
            <w:pPr>
              <w:rPr>
                <w:sz w:val="20"/>
                <w:szCs w:val="20"/>
              </w:rPr>
            </w:pPr>
            <w:r w:rsidRPr="005278F7">
              <w:rPr>
                <w:sz w:val="20"/>
                <w:szCs w:val="20"/>
              </w:rPr>
              <w:t>Repressor ON-Non-Specifically</w:t>
            </w:r>
          </w:p>
        </w:tc>
        <w:tc>
          <w:tcPr>
            <w:tcW w:w="1710" w:type="dxa"/>
          </w:tcPr>
          <w:p w14:paraId="6BFA99EF" w14:textId="5D8FDAB1" w:rsidR="003D6E79" w:rsidRPr="005278F7" w:rsidRDefault="00420BE5" w:rsidP="005278F7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NSr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NSp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Sr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2790" w:type="dxa"/>
          </w:tcPr>
          <w:p w14:paraId="49EB797A" w14:textId="77777777" w:rsidR="005278F7" w:rsidRPr="005278F7" w:rsidRDefault="00420BE5" w:rsidP="005278F7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-P-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2DC15D5D" w14:textId="77777777" w:rsidR="005278F7" w:rsidRPr="005278F7" w:rsidRDefault="005278F7" w:rsidP="005278F7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R-1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07F049C8" w14:textId="18F68EC8" w:rsidR="003D6E79" w:rsidRPr="005278F7" w:rsidRDefault="003D6E79" w:rsidP="005278F7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14:paraId="581B536A" w14:textId="77777777" w:rsidR="00957303" w:rsidRDefault="00957303" w:rsidP="00957303">
            <w:pPr>
              <w:rPr>
                <w:rFonts w:eastAsiaTheme="minorEastAsia"/>
              </w:rPr>
            </w:pPr>
          </w:p>
          <w:p w14:paraId="7DE28E1E" w14:textId="76E028B1" w:rsidR="00957303" w:rsidRDefault="00420BE5" w:rsidP="0095730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284B3D1F" w14:textId="15B67515" w:rsidR="003D6E79" w:rsidRPr="005278F7" w:rsidRDefault="003D6E79" w:rsidP="0092017D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64A5CE73" w14:textId="77777777" w:rsidR="00C1775E" w:rsidRDefault="00C1775E" w:rsidP="00C32A58">
      <w:pPr>
        <w:rPr>
          <w:rFonts w:eastAsiaTheme="minorEastAsia"/>
        </w:rPr>
      </w:pPr>
    </w:p>
    <w:p w14:paraId="0D861D4C" w14:textId="77777777" w:rsidR="00C1775E" w:rsidRPr="00C32A58" w:rsidRDefault="00C1775E" w:rsidP="00C32A58">
      <w:pPr>
        <w:rPr>
          <w:rFonts w:eastAsiaTheme="minorEastAsia"/>
        </w:rPr>
      </w:pPr>
    </w:p>
    <w:p w14:paraId="185A5A8C" w14:textId="03131222" w:rsidR="00957303" w:rsidRDefault="00957303">
      <w:pPr>
        <w:rPr>
          <w:rFonts w:eastAsiaTheme="minorEastAsia"/>
        </w:rPr>
      </w:pPr>
    </w:p>
    <w:p w14:paraId="0DAB4AD1" w14:textId="6A75BD66" w:rsidR="00957303" w:rsidRDefault="00957303">
      <w:pPr>
        <w:rPr>
          <w:rFonts w:eastAsiaTheme="minorEastAsia"/>
        </w:rPr>
      </w:pPr>
      <w:r>
        <w:rPr>
          <w:rFonts w:eastAsiaTheme="minorEastAsia"/>
        </w:rPr>
        <w:t>3b)</w:t>
      </w:r>
    </w:p>
    <w:p w14:paraId="5C5FA095" w14:textId="77777777" w:rsidR="00B02BAE" w:rsidRDefault="00B02BAE">
      <w:pPr>
        <w:rPr>
          <w:rFonts w:eastAsiaTheme="minorEastAsia"/>
        </w:rPr>
      </w:pPr>
    </w:p>
    <w:p w14:paraId="2982145C" w14:textId="146F4F6D" w:rsidR="00B02BAE" w:rsidRDefault="00B02BAE">
      <w:pPr>
        <w:rPr>
          <w:rFonts w:eastAsiaTheme="minorEastAsia"/>
        </w:rPr>
      </w:pPr>
      <w:r>
        <w:rPr>
          <w:rFonts w:eastAsiaTheme="minorEastAsia"/>
        </w:rPr>
        <w:t>We use the re-</w:t>
      </w:r>
      <w:r w:rsidR="00092837">
        <w:rPr>
          <w:rFonts w:eastAsiaTheme="minorEastAsia"/>
        </w:rPr>
        <w:t>normalized</w:t>
      </w:r>
      <w:r>
        <w:rPr>
          <w:rFonts w:eastAsiaTheme="minorEastAsia"/>
        </w:rPr>
        <w:t xml:space="preserve"> weight from above to calculate the probabilities of the states.</w:t>
      </w:r>
    </w:p>
    <w:p w14:paraId="7F61EAB2" w14:textId="77777777" w:rsidR="00957303" w:rsidRDefault="00957303">
      <w:pPr>
        <w:rPr>
          <w:rFonts w:eastAsiaTheme="minorEastAsia"/>
        </w:rPr>
      </w:pPr>
    </w:p>
    <w:p w14:paraId="6CBC1E09" w14:textId="72D69E09" w:rsidR="00D9169F" w:rsidRPr="00B02BAE" w:rsidRDefault="00420BE5" w:rsidP="00D916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bound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47FDF1D5" w14:textId="77777777" w:rsidR="00B02BAE" w:rsidRDefault="00B02BAE" w:rsidP="00D9169F">
      <w:pPr>
        <w:rPr>
          <w:rFonts w:eastAsiaTheme="minorEastAsia"/>
        </w:rPr>
      </w:pPr>
    </w:p>
    <w:p w14:paraId="7DE96910" w14:textId="72D8638C" w:rsidR="00D81B3F" w:rsidRDefault="00D81B3F" w:rsidP="00D9169F">
      <w:pPr>
        <w:rPr>
          <w:rFonts w:eastAsiaTheme="minorEastAsia"/>
        </w:rPr>
      </w:pPr>
    </w:p>
    <w:p w14:paraId="577623F3" w14:textId="5E5B0037" w:rsidR="00B02BAE" w:rsidRDefault="00420BE5" w:rsidP="00D916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43359DC" w14:textId="54AB2D1A" w:rsidR="00B02BAE" w:rsidRDefault="00B02BAE" w:rsidP="00D9169F"/>
    <w:p w14:paraId="3DEDD78D" w14:textId="389831BD" w:rsidR="00D9169F" w:rsidRDefault="00D9169F" w:rsidP="00D9169F"/>
    <w:p w14:paraId="41EFF34E" w14:textId="081AB7A1" w:rsidR="00957303" w:rsidRDefault="00957303"/>
    <w:p w14:paraId="67469780" w14:textId="00FAFB64" w:rsidR="00D81B3F" w:rsidRPr="00EC6902" w:rsidRDefault="00420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39BAA089" w14:textId="31C3BEE3" w:rsidR="00EC6902" w:rsidRDefault="001525B4">
      <w:pPr>
        <w:rPr>
          <w:rFonts w:eastAsiaTheme="minorEastAsia"/>
        </w:rPr>
      </w:pPr>
      <w:r>
        <w:rPr>
          <w:rFonts w:eastAsiaTheme="minorEastAsia"/>
        </w:rPr>
        <w:t>3c) In</w:t>
      </w:r>
      <w:r w:rsidR="00F75467">
        <w:rPr>
          <w:rFonts w:eastAsiaTheme="minorEastAsia"/>
        </w:rPr>
        <w:t xml:space="preserve"> </w:t>
      </w:r>
      <w:proofErr w:type="spellStart"/>
      <w:r w:rsidR="00F75467">
        <w:rPr>
          <w:rFonts w:eastAsiaTheme="minorEastAsia"/>
        </w:rPr>
        <w:t>jupyter</w:t>
      </w:r>
      <w:proofErr w:type="spellEnd"/>
      <w:r w:rsidR="00F75467">
        <w:rPr>
          <w:rFonts w:eastAsiaTheme="minorEastAsia"/>
        </w:rPr>
        <w:t xml:space="preserve"> notebook</w:t>
      </w:r>
    </w:p>
    <w:p w14:paraId="47AD80A2" w14:textId="05E746E5" w:rsidR="00EC6902" w:rsidRDefault="001525B4">
      <w:pPr>
        <w:rPr>
          <w:rFonts w:eastAsiaTheme="minorEastAsia"/>
        </w:rPr>
      </w:pPr>
      <w:r>
        <w:rPr>
          <w:rFonts w:eastAsiaTheme="minorEastAsia"/>
        </w:rPr>
        <w:t>3d</w:t>
      </w:r>
      <w:r w:rsidR="00EC6902">
        <w:rPr>
          <w:rFonts w:eastAsiaTheme="minorEastAsia"/>
        </w:rPr>
        <w:t>)</w:t>
      </w:r>
    </w:p>
    <w:p w14:paraId="662CB106" w14:textId="0C68106A" w:rsidR="00EC6902" w:rsidRDefault="00933C9E">
      <w:pPr>
        <w:rPr>
          <w:rFonts w:eastAsiaTheme="minorEastAsia"/>
        </w:rPr>
      </w:pPr>
      <w:r>
        <w:rPr>
          <w:rFonts w:eastAsiaTheme="minorEastAsia"/>
        </w:rPr>
        <w:t xml:space="preserve">we take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dm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as the steady state:</w:t>
      </w:r>
    </w:p>
    <w:p w14:paraId="7859142E" w14:textId="77777777" w:rsidR="00933C9E" w:rsidRDefault="00933C9E">
      <w:pPr>
        <w:rPr>
          <w:rFonts w:eastAsiaTheme="minorEastAsia"/>
        </w:rPr>
      </w:pPr>
    </w:p>
    <w:p w14:paraId="2319ACBF" w14:textId="5A9B2D00" w:rsidR="00933C9E" w:rsidRDefault="00933C9E">
      <w:pPr>
        <w:rPr>
          <w:rFonts w:eastAsiaTheme="minorEastAsia"/>
        </w:rPr>
      </w:pPr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0=r⋅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bound</m:t>
            </m:r>
          </m:sub>
        </m:sSub>
        <m:r>
          <w:rPr>
            <w:rFonts w:ascii="Cambria Math" w:eastAsiaTheme="minorEastAsia" w:hAnsi="Cambria Math"/>
          </w:rPr>
          <m:t>-γm⇒r⋅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bound</m:t>
            </m:r>
          </m:sub>
        </m:sSub>
        <m:r>
          <w:rPr>
            <w:rFonts w:ascii="Cambria Math" w:eastAsiaTheme="minorEastAsia" w:hAnsi="Cambria Math"/>
          </w:rPr>
          <m:t>=γm⇒m=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r⋅p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bound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γ</m:t>
            </m:r>
          </m:den>
        </m:f>
      </m:oMath>
    </w:p>
    <w:p w14:paraId="0CA9A02D" w14:textId="77777777" w:rsidR="001A409A" w:rsidRDefault="001A409A">
      <w:pPr>
        <w:rPr>
          <w:rFonts w:eastAsiaTheme="minorEastAsia"/>
        </w:rPr>
      </w:pPr>
    </w:p>
    <w:p w14:paraId="62729318" w14:textId="01972055" w:rsidR="001A409A" w:rsidRDefault="003B40EC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substituting from 3b we get:</w:t>
      </w:r>
    </w:p>
    <w:p w14:paraId="45163FB7" w14:textId="77777777" w:rsidR="003B40EC" w:rsidRDefault="003B40EC">
      <w:pPr>
        <w:rPr>
          <w:rFonts w:eastAsiaTheme="minorEastAsia"/>
        </w:rPr>
      </w:pPr>
    </w:p>
    <w:p w14:paraId="27F1508D" w14:textId="79919D77" w:rsidR="003B40EC" w:rsidRPr="003B40EC" w:rsidRDefault="003B40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1F93C101" w14:textId="77777777" w:rsidR="003B40EC" w:rsidRDefault="003B40EC">
      <w:pPr>
        <w:rPr>
          <w:rFonts w:eastAsiaTheme="minorEastAsia"/>
        </w:rPr>
      </w:pPr>
    </w:p>
    <w:p w14:paraId="025FF891" w14:textId="2DF55178" w:rsidR="003B40EC" w:rsidRDefault="003B40EC">
      <w:pPr>
        <w:rPr>
          <w:rFonts w:eastAsiaTheme="minorEastAsia"/>
        </w:rPr>
      </w:pPr>
      <w:r>
        <w:rPr>
          <w:rFonts w:eastAsiaTheme="minorEastAsia"/>
        </w:rPr>
        <w:t>And from equation 6 we have:</w:t>
      </w:r>
    </w:p>
    <w:p w14:paraId="52269A2B" w14:textId="6FFA49B4" w:rsidR="003B40EC" w:rsidRPr="00D464B1" w:rsidRDefault="003B40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Fold change=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R&gt;0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R=0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NS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NS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</m:t>
                              </m:r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272367CD" w14:textId="77777777" w:rsidR="00D464B1" w:rsidRDefault="00D464B1">
      <w:pPr>
        <w:rPr>
          <w:rFonts w:eastAsiaTheme="minorEastAsia"/>
        </w:rPr>
      </w:pPr>
    </w:p>
    <w:p w14:paraId="1451DA53" w14:textId="4F1EBBF8" w:rsidR="00D464B1" w:rsidRDefault="002B317C">
      <w:pPr>
        <w:rPr>
          <w:rFonts w:eastAsiaTheme="minorEastAsia"/>
        </w:rPr>
      </w:pPr>
      <w:r>
        <w:rPr>
          <w:rFonts w:eastAsiaTheme="minorEastAsia"/>
        </w:rPr>
        <w:t>3e)</w:t>
      </w:r>
    </w:p>
    <w:p w14:paraId="23315422" w14:textId="1F02F286" w:rsidR="00D464B1" w:rsidRDefault="00D464B1">
      <w:pPr>
        <w:rPr>
          <w:rFonts w:eastAsiaTheme="minorEastAsia"/>
        </w:rPr>
      </w:pPr>
      <w:r>
        <w:rPr>
          <w:rFonts w:eastAsiaTheme="minorEastAsia"/>
        </w:rPr>
        <w:t>We observe</w:t>
      </w:r>
      <w:r w:rsidR="002B317C">
        <w:rPr>
          <w:rFonts w:eastAsiaTheme="minorEastAsia"/>
        </w:rPr>
        <w:t xml:space="preserve"> from earlier</w:t>
      </w:r>
      <w:r>
        <w:rPr>
          <w:rFonts w:eastAsiaTheme="minorEastAsia"/>
        </w:rPr>
        <w:t xml:space="preserve"> that the </w:t>
      </w:r>
      <w:r w:rsidR="002B317C">
        <w:rPr>
          <w:rFonts w:eastAsiaTheme="minorEastAsia"/>
        </w:rPr>
        <w:t>Boltzmann</w:t>
      </w:r>
      <w:r>
        <w:rPr>
          <w:rFonts w:eastAsiaTheme="minorEastAsia"/>
        </w:rPr>
        <w:t xml:space="preserve"> weight for the promoter is insignificant and </w:t>
      </w:r>
      <w:r w:rsidR="007C39F7">
        <w:rPr>
          <w:rFonts w:eastAsiaTheme="minorEastAsia"/>
        </w:rPr>
        <w:t>we drop it from the equation:</w:t>
      </w:r>
    </w:p>
    <w:p w14:paraId="024443AF" w14:textId="77777777" w:rsidR="007C39F7" w:rsidRDefault="007C39F7">
      <w:pPr>
        <w:rPr>
          <w:rFonts w:eastAsiaTheme="minorEastAsia"/>
        </w:rPr>
      </w:pPr>
    </w:p>
    <w:p w14:paraId="6A480EB2" w14:textId="1915EB25" w:rsidR="007C39F7" w:rsidRPr="00D464B1" w:rsidRDefault="007C39F7" w:rsidP="007C39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Fold change=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0FE549AC" w14:textId="7455A720" w:rsidR="00836483" w:rsidRDefault="002B317C">
      <w:pPr>
        <w:rPr>
          <w:rFonts w:eastAsiaTheme="minorEastAsia"/>
        </w:rPr>
      </w:pPr>
      <w:r>
        <w:rPr>
          <w:rFonts w:eastAsiaTheme="minorEastAsia"/>
        </w:rPr>
        <w:t>3f) on notebook</w:t>
      </w:r>
    </w:p>
    <w:p w14:paraId="14F97B7A" w14:textId="77777777" w:rsidR="00836483" w:rsidRDefault="0083648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4F34974" w14:textId="7BA9E26A" w:rsidR="007C39F7" w:rsidRDefault="00836483">
      <w:pPr>
        <w:rPr>
          <w:rFonts w:eastAsiaTheme="minorEastAsia"/>
        </w:rPr>
      </w:pPr>
      <w:r>
        <w:rPr>
          <w:rFonts w:eastAsiaTheme="minorEastAsia"/>
        </w:rPr>
        <w:lastRenderedPageBreak/>
        <w:t>4a)</w:t>
      </w:r>
    </w:p>
    <w:tbl>
      <w:tblPr>
        <w:tblStyle w:val="TableGrid"/>
        <w:tblpPr w:leftFromText="180" w:rightFromText="180" w:horzAnchor="page" w:tblpX="1570" w:tblpY="904"/>
        <w:tblW w:w="13074" w:type="dxa"/>
        <w:tblLook w:val="04A0" w:firstRow="1" w:lastRow="0" w:firstColumn="1" w:lastColumn="0" w:noHBand="0" w:noVBand="1"/>
      </w:tblPr>
      <w:tblGrid>
        <w:gridCol w:w="1100"/>
        <w:gridCol w:w="4531"/>
        <w:gridCol w:w="2940"/>
        <w:gridCol w:w="4503"/>
      </w:tblGrid>
      <w:tr w:rsidR="001A4EA8" w:rsidRPr="00F81A0C" w14:paraId="5F705017" w14:textId="77777777" w:rsidTr="00420BE5">
        <w:trPr>
          <w:trHeight w:val="276"/>
        </w:trPr>
        <w:tc>
          <w:tcPr>
            <w:tcW w:w="1345" w:type="dxa"/>
          </w:tcPr>
          <w:p w14:paraId="7D1FE1C7" w14:textId="77777777" w:rsidR="00836483" w:rsidRPr="00F81A0C" w:rsidRDefault="00836483" w:rsidP="00420BE5">
            <w:pPr>
              <w:rPr>
                <w:sz w:val="20"/>
                <w:szCs w:val="20"/>
              </w:rPr>
            </w:pPr>
            <w:r w:rsidRPr="00F81A0C">
              <w:rPr>
                <w:sz w:val="20"/>
                <w:szCs w:val="20"/>
              </w:rPr>
              <w:t>State</w:t>
            </w:r>
          </w:p>
        </w:tc>
        <w:tc>
          <w:tcPr>
            <w:tcW w:w="1710" w:type="dxa"/>
          </w:tcPr>
          <w:p w14:paraId="4B257BF0" w14:textId="77777777" w:rsidR="00836483" w:rsidRPr="00F81A0C" w:rsidRDefault="00836483" w:rsidP="00420BE5">
            <w:pPr>
              <w:rPr>
                <w:sz w:val="20"/>
                <w:szCs w:val="20"/>
              </w:rPr>
            </w:pPr>
            <w:r w:rsidRPr="00F81A0C">
              <w:rPr>
                <w:sz w:val="20"/>
                <w:szCs w:val="20"/>
              </w:rPr>
              <w:t>Energy</w:t>
            </w:r>
          </w:p>
        </w:tc>
        <w:tc>
          <w:tcPr>
            <w:tcW w:w="2790" w:type="dxa"/>
          </w:tcPr>
          <w:p w14:paraId="78108EB6" w14:textId="77777777" w:rsidR="00836483" w:rsidRPr="00F81A0C" w:rsidRDefault="00836483" w:rsidP="00420BE5">
            <w:pPr>
              <w:rPr>
                <w:sz w:val="20"/>
                <w:szCs w:val="20"/>
              </w:rPr>
            </w:pPr>
            <w:r w:rsidRPr="00F81A0C">
              <w:rPr>
                <w:sz w:val="20"/>
                <w:szCs w:val="20"/>
              </w:rPr>
              <w:t>Multiplicity</w:t>
            </w:r>
          </w:p>
        </w:tc>
        <w:tc>
          <w:tcPr>
            <w:tcW w:w="7229" w:type="dxa"/>
          </w:tcPr>
          <w:p w14:paraId="2E3FC4DE" w14:textId="77777777" w:rsidR="00836483" w:rsidRPr="00F81A0C" w:rsidRDefault="00836483" w:rsidP="00420BE5">
            <w:pPr>
              <w:rPr>
                <w:sz w:val="20"/>
                <w:szCs w:val="20"/>
              </w:rPr>
            </w:pPr>
            <w:r w:rsidRPr="00F81A0C">
              <w:rPr>
                <w:sz w:val="20"/>
                <w:szCs w:val="20"/>
              </w:rPr>
              <w:t>Re-Normalized Weight</w:t>
            </w:r>
          </w:p>
        </w:tc>
      </w:tr>
      <w:tr w:rsidR="001A4EA8" w:rsidRPr="00F81A0C" w14:paraId="36AB04A7" w14:textId="77777777" w:rsidTr="00420BE5">
        <w:trPr>
          <w:trHeight w:val="1289"/>
        </w:trPr>
        <w:tc>
          <w:tcPr>
            <w:tcW w:w="1345" w:type="dxa"/>
          </w:tcPr>
          <w:p w14:paraId="65615D84" w14:textId="01F5A6D4" w:rsidR="00836483" w:rsidRPr="00F81A0C" w:rsidRDefault="00181ECB" w:rsidP="00420BE5">
            <w:pPr>
              <w:rPr>
                <w:sz w:val="20"/>
                <w:szCs w:val="20"/>
              </w:rPr>
            </w:pPr>
            <w:r w:rsidRPr="00F81A0C">
              <w:rPr>
                <w:sz w:val="20"/>
                <w:szCs w:val="20"/>
              </w:rPr>
              <w:t>Empty State</w:t>
            </w:r>
          </w:p>
        </w:tc>
        <w:tc>
          <w:tcPr>
            <w:tcW w:w="1710" w:type="dxa"/>
          </w:tcPr>
          <w:p w14:paraId="634D79A0" w14:textId="6D377F00" w:rsidR="00836483" w:rsidRPr="00F81A0C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2E3FE5D0" w14:textId="54C7AECB" w:rsidR="00836483" w:rsidRPr="00F81A0C" w:rsidRDefault="00420BE5" w:rsidP="00420BE5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P!A!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-P-A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64602B9C" w14:textId="77777777" w:rsidR="00836483" w:rsidRPr="00F81A0C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  <w:p w14:paraId="5875F1B6" w14:textId="2B3CB12A" w:rsidR="00836483" w:rsidRPr="00F81A0C" w:rsidRDefault="00836483" w:rsidP="00420BE5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P+A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P!A!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3FC6BE7D" w14:textId="77777777" w:rsidR="00836483" w:rsidRPr="00F81A0C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  <w:p w14:paraId="4686A66A" w14:textId="77777777" w:rsidR="00836483" w:rsidRPr="00F81A0C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</w:tr>
      <w:tr w:rsidR="001A4EA8" w:rsidRPr="00F81A0C" w14:paraId="0E39BEEB" w14:textId="77777777" w:rsidTr="00420BE5">
        <w:trPr>
          <w:trHeight w:val="302"/>
        </w:trPr>
        <w:tc>
          <w:tcPr>
            <w:tcW w:w="1345" w:type="dxa"/>
          </w:tcPr>
          <w:p w14:paraId="4142F210" w14:textId="480DC1D8" w:rsidR="00836483" w:rsidRPr="00F81A0C" w:rsidRDefault="00181ECB" w:rsidP="00420BE5">
            <w:pPr>
              <w:rPr>
                <w:sz w:val="20"/>
                <w:szCs w:val="20"/>
              </w:rPr>
            </w:pPr>
            <w:r w:rsidRPr="00F81A0C">
              <w:rPr>
                <w:sz w:val="20"/>
                <w:szCs w:val="20"/>
              </w:rPr>
              <w:t>Promoter Filled</w:t>
            </w:r>
          </w:p>
        </w:tc>
        <w:tc>
          <w:tcPr>
            <w:tcW w:w="1710" w:type="dxa"/>
          </w:tcPr>
          <w:p w14:paraId="404D27EE" w14:textId="155902FA" w:rsidR="00836483" w:rsidRPr="00F81A0C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790" w:type="dxa"/>
          </w:tcPr>
          <w:p w14:paraId="6B01A050" w14:textId="16D3AA40" w:rsidR="00836483" w:rsidRPr="00F81A0C" w:rsidRDefault="00420BE5" w:rsidP="00420BE5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!A!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38700883" w14:textId="77777777" w:rsidR="00836483" w:rsidRPr="00F81A0C" w:rsidRDefault="00836483" w:rsidP="00420BE5">
            <w:pPr>
              <w:rPr>
                <w:sz w:val="20"/>
                <w:szCs w:val="20"/>
              </w:rPr>
            </w:pPr>
          </w:p>
          <w:p w14:paraId="3D034F59" w14:textId="20337B08" w:rsidR="00836483" w:rsidRPr="00F81A0C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+A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!A!</m:t>
                    </m:r>
                  </m:den>
                </m:f>
              </m:oMath>
            </m:oMathPara>
          </w:p>
          <w:p w14:paraId="4307E74B" w14:textId="77777777" w:rsidR="00836483" w:rsidRPr="00F81A0C" w:rsidRDefault="00836483" w:rsidP="00420B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14:paraId="2140F98C" w14:textId="77777777" w:rsidR="00836483" w:rsidRPr="00F81A0C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  <w:p w14:paraId="54B22668" w14:textId="77777777" w:rsidR="00836483" w:rsidRPr="00F81A0C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5178469C" w14:textId="77777777" w:rsidR="00836483" w:rsidRPr="00F81A0C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1A4EA8" w:rsidRPr="00F81A0C" w14:paraId="0EAB5106" w14:textId="77777777" w:rsidTr="00420BE5">
        <w:trPr>
          <w:trHeight w:val="302"/>
        </w:trPr>
        <w:tc>
          <w:tcPr>
            <w:tcW w:w="1345" w:type="dxa"/>
          </w:tcPr>
          <w:p w14:paraId="0B0E8ACA" w14:textId="6D24DD95" w:rsidR="00836483" w:rsidRPr="00F81A0C" w:rsidRDefault="00181ECB" w:rsidP="00420BE5">
            <w:pPr>
              <w:rPr>
                <w:sz w:val="20"/>
                <w:szCs w:val="20"/>
              </w:rPr>
            </w:pPr>
            <w:r w:rsidRPr="00F81A0C">
              <w:rPr>
                <w:sz w:val="20"/>
                <w:szCs w:val="20"/>
              </w:rPr>
              <w:t>Activator Filled</w:t>
            </w:r>
          </w:p>
        </w:tc>
        <w:tc>
          <w:tcPr>
            <w:tcW w:w="1710" w:type="dxa"/>
          </w:tcPr>
          <w:p w14:paraId="47EF21FA" w14:textId="55E879A7" w:rsidR="00836483" w:rsidRPr="00F81A0C" w:rsidRDefault="00420BE5" w:rsidP="00420BE5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NSa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NSp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2790" w:type="dxa"/>
          </w:tcPr>
          <w:p w14:paraId="3BF74F4F" w14:textId="28925391" w:rsidR="00836483" w:rsidRPr="00F81A0C" w:rsidRDefault="00420BE5" w:rsidP="00420BE5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-P-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19AA5B39" w14:textId="5872CE06" w:rsidR="00836483" w:rsidRPr="00F81A0C" w:rsidRDefault="00836483" w:rsidP="00420BE5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  <w:p w14:paraId="377A6529" w14:textId="77777777" w:rsidR="00836483" w:rsidRPr="00F81A0C" w:rsidRDefault="00836483" w:rsidP="00420BE5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</w:tcPr>
          <w:p w14:paraId="6D87AC5C" w14:textId="77777777" w:rsidR="00836483" w:rsidRPr="00F81A0C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  <w:p w14:paraId="08EC36CB" w14:textId="0AB21323" w:rsidR="00836483" w:rsidRPr="00F81A0C" w:rsidRDefault="00420BE5" w:rsidP="00420BE5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NS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NSa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sup>
                </m:sSup>
              </m:oMath>
            </m:oMathPara>
          </w:p>
          <w:p w14:paraId="68FEB67A" w14:textId="77777777" w:rsidR="00836483" w:rsidRPr="00F81A0C" w:rsidRDefault="00836483" w:rsidP="00420BE5">
            <w:pPr>
              <w:rPr>
                <w:rFonts w:eastAsiaTheme="minorEastAsia"/>
                <w:sz w:val="20"/>
                <w:szCs w:val="20"/>
              </w:rPr>
            </w:pPr>
          </w:p>
        </w:tc>
      </w:tr>
      <w:tr w:rsidR="001A4EA8" w:rsidRPr="00F81A0C" w14:paraId="47F0F50C" w14:textId="77777777" w:rsidTr="00735F50">
        <w:trPr>
          <w:trHeight w:val="275"/>
        </w:trPr>
        <w:tc>
          <w:tcPr>
            <w:tcW w:w="1345" w:type="dxa"/>
          </w:tcPr>
          <w:p w14:paraId="3C042A94" w14:textId="3A5597CA" w:rsidR="00181ECB" w:rsidRPr="00F81A0C" w:rsidRDefault="00181ECB" w:rsidP="00420BE5">
            <w:pPr>
              <w:rPr>
                <w:sz w:val="20"/>
                <w:szCs w:val="20"/>
              </w:rPr>
            </w:pPr>
            <w:r w:rsidRPr="00F81A0C">
              <w:rPr>
                <w:sz w:val="20"/>
                <w:szCs w:val="20"/>
              </w:rPr>
              <w:t>Both Filled</w:t>
            </w:r>
          </w:p>
        </w:tc>
        <w:tc>
          <w:tcPr>
            <w:tcW w:w="1710" w:type="dxa"/>
          </w:tcPr>
          <w:p w14:paraId="5653D9FC" w14:textId="77777777" w:rsidR="008A5DA2" w:rsidRPr="008A5DA2" w:rsidRDefault="008A5DA2" w:rsidP="00826396">
            <w:pPr>
              <w:rPr>
                <w:rFonts w:eastAsiaTheme="minorEastAsia"/>
                <w:sz w:val="20"/>
                <w:szCs w:val="20"/>
              </w:rPr>
            </w:pPr>
            <w:bookmarkStart w:id="0" w:name="_GoBack"/>
            <w:bookmarkEnd w:id="0"/>
          </w:p>
          <w:p w14:paraId="14629C6F" w14:textId="75E8EAA5" w:rsidR="00826396" w:rsidRPr="00F81A0C" w:rsidRDefault="00826396" w:rsidP="00826396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Sa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NSa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  <w:p w14:paraId="06E24A22" w14:textId="7F7476B0" w:rsidR="00181ECB" w:rsidRPr="00F81A0C" w:rsidRDefault="00181ECB" w:rsidP="00735F5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242B014" w14:textId="5378631B" w:rsidR="00181ECB" w:rsidRPr="00F81A0C" w:rsidRDefault="00143BC7" w:rsidP="00143BC7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P-1+A-1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229" w:type="dxa"/>
          </w:tcPr>
          <w:p w14:paraId="430D1ABD" w14:textId="77777777" w:rsidR="00143BC7" w:rsidRPr="00F81A0C" w:rsidRDefault="00143BC7" w:rsidP="00143BC7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NS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P-1+A-1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A-1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P-1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P-1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NSp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Sa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A-1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NSa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  <w:p w14:paraId="4369ABCF" w14:textId="1CA22F14" w:rsidR="00181ECB" w:rsidRPr="00F81A0C" w:rsidRDefault="00181ECB" w:rsidP="00F81A0C">
            <w:pPr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4202ACBF" w14:textId="77777777" w:rsidR="00836483" w:rsidRDefault="00836483">
      <w:pPr>
        <w:rPr>
          <w:rFonts w:eastAsiaTheme="minorEastAsia"/>
        </w:rPr>
      </w:pPr>
    </w:p>
    <w:p w14:paraId="38C3FC5D" w14:textId="77777777" w:rsidR="00420BE5" w:rsidRDefault="00420BE5">
      <w:pPr>
        <w:rPr>
          <w:rFonts w:eastAsiaTheme="minorEastAsia"/>
        </w:rPr>
      </w:pPr>
    </w:p>
    <w:p w14:paraId="003BA995" w14:textId="77777777" w:rsidR="00735F50" w:rsidRDefault="00735F50">
      <w:pPr>
        <w:rPr>
          <w:rFonts w:eastAsiaTheme="minorEastAsia"/>
        </w:rPr>
      </w:pPr>
    </w:p>
    <w:p w14:paraId="3515A7A0" w14:textId="30696FD6" w:rsidR="00420BE5" w:rsidRDefault="00420BE5">
      <w:pPr>
        <w:rPr>
          <w:rFonts w:eastAsiaTheme="minorEastAsia"/>
        </w:rPr>
      </w:pPr>
      <w:r>
        <w:rPr>
          <w:rFonts w:eastAsiaTheme="minorEastAsia"/>
        </w:rPr>
        <w:t>4b)</w:t>
      </w:r>
    </w:p>
    <w:p w14:paraId="1ACC7321" w14:textId="77777777" w:rsidR="00420BE5" w:rsidRDefault="00420BE5">
      <w:pPr>
        <w:rPr>
          <w:rFonts w:eastAsiaTheme="minorEastAsia"/>
        </w:rPr>
      </w:pPr>
    </w:p>
    <w:p w14:paraId="63BC4653" w14:textId="48B95AD2" w:rsidR="00D73378" w:rsidRDefault="00D73378" w:rsidP="00D73378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bound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NSp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NSa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NSp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57F43D15" w14:textId="4CB66A5E" w:rsidR="00420BE5" w:rsidRPr="00933C9E" w:rsidRDefault="00420BE5">
      <w:pPr>
        <w:rPr>
          <w:rFonts w:eastAsiaTheme="minorEastAsia"/>
        </w:rPr>
      </w:pPr>
    </w:p>
    <w:sectPr w:rsidR="00420BE5" w:rsidRPr="00933C9E" w:rsidSect="005D7E9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3D14C" w14:textId="77777777" w:rsidR="00CF08A0" w:rsidRDefault="00CF08A0" w:rsidP="00C03DD2">
      <w:r>
        <w:separator/>
      </w:r>
    </w:p>
  </w:endnote>
  <w:endnote w:type="continuationSeparator" w:id="0">
    <w:p w14:paraId="2736DC62" w14:textId="77777777" w:rsidR="00CF08A0" w:rsidRDefault="00CF08A0" w:rsidP="00C0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FF39C" w14:textId="77777777" w:rsidR="00CF08A0" w:rsidRDefault="00CF08A0" w:rsidP="00C03DD2">
      <w:r>
        <w:separator/>
      </w:r>
    </w:p>
  </w:footnote>
  <w:footnote w:type="continuationSeparator" w:id="0">
    <w:p w14:paraId="2B72BDFD" w14:textId="77777777" w:rsidR="00CF08A0" w:rsidRDefault="00CF08A0" w:rsidP="00C03D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83B5" w14:textId="77777777" w:rsidR="00420BE5" w:rsidRDefault="00420BE5">
    <w:pPr>
      <w:pStyle w:val="Header"/>
    </w:pPr>
    <w:r>
      <w:t>Eli Pinkus</w:t>
    </w:r>
  </w:p>
  <w:p w14:paraId="00797B18" w14:textId="77777777" w:rsidR="00420BE5" w:rsidRDefault="00420BE5">
    <w:pPr>
      <w:pStyle w:val="Header"/>
    </w:pPr>
    <w:r>
      <w:t>Bi1 set #6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D2"/>
    <w:rsid w:val="000026EE"/>
    <w:rsid w:val="00005AFC"/>
    <w:rsid w:val="00065A42"/>
    <w:rsid w:val="00092837"/>
    <w:rsid w:val="000F1E7E"/>
    <w:rsid w:val="000F738A"/>
    <w:rsid w:val="001003BF"/>
    <w:rsid w:val="0012156E"/>
    <w:rsid w:val="00143BC7"/>
    <w:rsid w:val="001525B4"/>
    <w:rsid w:val="00181ECB"/>
    <w:rsid w:val="001974F3"/>
    <w:rsid w:val="001A409A"/>
    <w:rsid w:val="001A4EA8"/>
    <w:rsid w:val="001E7D93"/>
    <w:rsid w:val="002319B6"/>
    <w:rsid w:val="002B317C"/>
    <w:rsid w:val="00311AB8"/>
    <w:rsid w:val="0032535E"/>
    <w:rsid w:val="0033069A"/>
    <w:rsid w:val="0039324C"/>
    <w:rsid w:val="003B40EC"/>
    <w:rsid w:val="003C7446"/>
    <w:rsid w:val="003D6E79"/>
    <w:rsid w:val="003F7233"/>
    <w:rsid w:val="004027BC"/>
    <w:rsid w:val="00420BE5"/>
    <w:rsid w:val="00457B79"/>
    <w:rsid w:val="004667BC"/>
    <w:rsid w:val="004F0B12"/>
    <w:rsid w:val="005278F7"/>
    <w:rsid w:val="00596398"/>
    <w:rsid w:val="005D1455"/>
    <w:rsid w:val="005D7E9F"/>
    <w:rsid w:val="005F2E52"/>
    <w:rsid w:val="00655710"/>
    <w:rsid w:val="0066029E"/>
    <w:rsid w:val="006923EC"/>
    <w:rsid w:val="00727D99"/>
    <w:rsid w:val="007346FA"/>
    <w:rsid w:val="00735F50"/>
    <w:rsid w:val="00765A85"/>
    <w:rsid w:val="00772D99"/>
    <w:rsid w:val="007974D4"/>
    <w:rsid w:val="007C39F7"/>
    <w:rsid w:val="00826396"/>
    <w:rsid w:val="00836483"/>
    <w:rsid w:val="00864016"/>
    <w:rsid w:val="008A5DA2"/>
    <w:rsid w:val="009018B6"/>
    <w:rsid w:val="0092017D"/>
    <w:rsid w:val="00933C9E"/>
    <w:rsid w:val="00957303"/>
    <w:rsid w:val="009E6D56"/>
    <w:rsid w:val="00A06F7A"/>
    <w:rsid w:val="00A44C8C"/>
    <w:rsid w:val="00A60033"/>
    <w:rsid w:val="00B02BAE"/>
    <w:rsid w:val="00B366DA"/>
    <w:rsid w:val="00B533B7"/>
    <w:rsid w:val="00B53B23"/>
    <w:rsid w:val="00B56CA7"/>
    <w:rsid w:val="00B86936"/>
    <w:rsid w:val="00BC54F8"/>
    <w:rsid w:val="00C03DD2"/>
    <w:rsid w:val="00C1775E"/>
    <w:rsid w:val="00C32A58"/>
    <w:rsid w:val="00C615C6"/>
    <w:rsid w:val="00CF08A0"/>
    <w:rsid w:val="00D34D1E"/>
    <w:rsid w:val="00D464B1"/>
    <w:rsid w:val="00D73378"/>
    <w:rsid w:val="00D81B3F"/>
    <w:rsid w:val="00D9169F"/>
    <w:rsid w:val="00E10FAE"/>
    <w:rsid w:val="00E471FE"/>
    <w:rsid w:val="00E62DC2"/>
    <w:rsid w:val="00E86658"/>
    <w:rsid w:val="00EB41C8"/>
    <w:rsid w:val="00EC6902"/>
    <w:rsid w:val="00F4463C"/>
    <w:rsid w:val="00F63E49"/>
    <w:rsid w:val="00F75467"/>
    <w:rsid w:val="00F81A0C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5F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DD2"/>
  </w:style>
  <w:style w:type="paragraph" w:styleId="Footer">
    <w:name w:val="footer"/>
    <w:basedOn w:val="Normal"/>
    <w:link w:val="FooterChar"/>
    <w:uiPriority w:val="99"/>
    <w:unhideWhenUsed/>
    <w:rsid w:val="00C03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DD2"/>
  </w:style>
  <w:style w:type="table" w:styleId="TableGrid">
    <w:name w:val="Table Grid"/>
    <w:basedOn w:val="TableNormal"/>
    <w:uiPriority w:val="39"/>
    <w:rsid w:val="003932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74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FA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FAE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743</Words>
  <Characters>4237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Pinkus, Eli J. (Eli)</dc:creator>
  <cp:keywords/>
  <dc:description/>
  <cp:lastModifiedBy>Pinkus, Eli J. (Eli)</cp:lastModifiedBy>
  <cp:revision>10</cp:revision>
  <dcterms:created xsi:type="dcterms:W3CDTF">2017-05-15T22:58:00Z</dcterms:created>
  <dcterms:modified xsi:type="dcterms:W3CDTF">2017-05-18T08:57:00Z</dcterms:modified>
</cp:coreProperties>
</file>