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686EC" w14:textId="77777777" w:rsidR="005243BD" w:rsidRDefault="00DF7F27" w:rsidP="00DF7F27">
      <w:pPr>
        <w:spacing w:after="0"/>
      </w:pPr>
      <w:r w:rsidRPr="006774C0">
        <w:rPr>
          <w:b/>
        </w:rPr>
        <w:t>Nome:</w:t>
      </w:r>
      <w:r>
        <w:t xml:space="preserve"> Eli Santos Reseda</w:t>
      </w:r>
    </w:p>
    <w:p w14:paraId="6432BAB6" w14:textId="77777777" w:rsidR="00DF7F27" w:rsidRDefault="00DF7F27" w:rsidP="00DF7F27">
      <w:pPr>
        <w:spacing w:after="0"/>
      </w:pPr>
      <w:r w:rsidRPr="006774C0">
        <w:rPr>
          <w:b/>
        </w:rPr>
        <w:t>Professor:</w:t>
      </w:r>
      <w:r>
        <w:t xml:space="preserve"> Alisson Ribeiro</w:t>
      </w:r>
    </w:p>
    <w:p w14:paraId="0931D40D" w14:textId="77777777" w:rsidR="00DF7F27" w:rsidRDefault="00DF7F27" w:rsidP="00DF7F27">
      <w:pPr>
        <w:spacing w:after="0"/>
      </w:pPr>
      <w:r w:rsidRPr="006774C0">
        <w:rPr>
          <w:b/>
        </w:rPr>
        <w:t>Disciplina:</w:t>
      </w:r>
      <w:r>
        <w:t xml:space="preserve"> Projeto Integrado I</w:t>
      </w:r>
    </w:p>
    <w:p w14:paraId="57A0BAD5" w14:textId="77777777" w:rsidR="006774C0" w:rsidRDefault="006774C0" w:rsidP="00DF7F27">
      <w:pPr>
        <w:spacing w:after="0"/>
      </w:pPr>
      <w:r w:rsidRPr="006774C0">
        <w:rPr>
          <w:b/>
        </w:rPr>
        <w:t>Data da entrega:</w:t>
      </w:r>
      <w:r>
        <w:t xml:space="preserve"> 03/05/2021</w:t>
      </w:r>
    </w:p>
    <w:p w14:paraId="4C2C5B7D" w14:textId="77777777" w:rsidR="006774C0" w:rsidRDefault="006774C0" w:rsidP="00DF7F27">
      <w:pPr>
        <w:spacing w:after="0"/>
      </w:pPr>
    </w:p>
    <w:p w14:paraId="5CBEA9A5" w14:textId="77777777" w:rsidR="006774C0" w:rsidRDefault="006774C0" w:rsidP="00DF7F27">
      <w:pPr>
        <w:spacing w:after="0"/>
        <w:rPr>
          <w:u w:val="single"/>
        </w:rPr>
      </w:pPr>
      <w:r w:rsidRPr="00096BB0">
        <w:rPr>
          <w:b/>
          <w:sz w:val="24"/>
          <w:u w:val="single"/>
        </w:rPr>
        <w:t>1</w:t>
      </w:r>
      <w:r w:rsidRPr="00096BB0">
        <w:rPr>
          <w:rFonts w:cstheme="minorHAnsi"/>
          <w:b/>
          <w:sz w:val="24"/>
          <w:u w:val="single"/>
        </w:rPr>
        <w:t>°</w:t>
      </w:r>
      <w:r w:rsidRPr="00096BB0">
        <w:rPr>
          <w:b/>
          <w:sz w:val="24"/>
          <w:u w:val="single"/>
        </w:rPr>
        <w:t xml:space="preserve"> Entrega do relatório – Projeto</w:t>
      </w:r>
    </w:p>
    <w:p w14:paraId="197EF39D" w14:textId="77777777" w:rsidR="006774C0" w:rsidRPr="006774C0" w:rsidRDefault="006774C0" w:rsidP="00DF7F27">
      <w:pPr>
        <w:spacing w:after="0"/>
        <w:rPr>
          <w:u w:val="single"/>
        </w:rPr>
      </w:pPr>
    </w:p>
    <w:p w14:paraId="36548B41" w14:textId="77777777" w:rsidR="006774C0" w:rsidRDefault="006774C0" w:rsidP="00DF7F27">
      <w:pPr>
        <w:spacing w:after="0"/>
      </w:pPr>
    </w:p>
    <w:p w14:paraId="646EFF73" w14:textId="77777777" w:rsidR="006774C0" w:rsidRDefault="006774C0" w:rsidP="00DF7F27">
      <w:pPr>
        <w:spacing w:after="0"/>
      </w:pPr>
      <w:r w:rsidRPr="006774C0">
        <w:t>Itens para entregar:</w:t>
      </w:r>
    </w:p>
    <w:p w14:paraId="114AB985" w14:textId="77777777" w:rsidR="006774C0" w:rsidRDefault="00096BB0" w:rsidP="006774C0">
      <w:pPr>
        <w:pStyle w:val="PargrafodaLista"/>
        <w:numPr>
          <w:ilvl w:val="0"/>
          <w:numId w:val="1"/>
        </w:numPr>
        <w:spacing w:after="0"/>
      </w:pPr>
      <w:r>
        <w:t>Introdução</w:t>
      </w:r>
      <w:r w:rsidR="006774C0">
        <w:t>;</w:t>
      </w:r>
    </w:p>
    <w:p w14:paraId="7ABBD584" w14:textId="77777777" w:rsidR="006774C0" w:rsidRDefault="006774C0" w:rsidP="006774C0">
      <w:pPr>
        <w:pStyle w:val="PargrafodaLista"/>
        <w:numPr>
          <w:ilvl w:val="0"/>
          <w:numId w:val="1"/>
        </w:numPr>
        <w:spacing w:after="0"/>
      </w:pPr>
      <w:r>
        <w:t>Usuários;</w:t>
      </w:r>
    </w:p>
    <w:p w14:paraId="12FB1D9F" w14:textId="77777777" w:rsidR="006774C0" w:rsidRDefault="006774C0" w:rsidP="006774C0">
      <w:pPr>
        <w:pStyle w:val="PargrafodaLista"/>
        <w:numPr>
          <w:ilvl w:val="0"/>
          <w:numId w:val="1"/>
        </w:numPr>
        <w:spacing w:after="0"/>
      </w:pPr>
      <w:r>
        <w:t>Requisitos Funcionais</w:t>
      </w:r>
      <w:r w:rsidR="00096BB0">
        <w:t xml:space="preserve"> </w:t>
      </w:r>
      <w:r>
        <w:t>(Mínimo 30) e Não Funcionais (Mínimo 10)</w:t>
      </w:r>
      <w:r w:rsidR="00096BB0">
        <w:t>;</w:t>
      </w:r>
    </w:p>
    <w:p w14:paraId="46AC0932" w14:textId="30F5B57E" w:rsidR="00096BB0" w:rsidRDefault="00096BB0" w:rsidP="006774C0">
      <w:pPr>
        <w:pStyle w:val="PargrafodaLista"/>
        <w:numPr>
          <w:ilvl w:val="0"/>
          <w:numId w:val="1"/>
        </w:numPr>
        <w:spacing w:after="0"/>
      </w:pPr>
      <w:r>
        <w:t>Casos de uso</w:t>
      </w:r>
      <w:r w:rsidR="00E27ABE">
        <w:t xml:space="preserve"> </w:t>
      </w:r>
      <w:r>
        <w:t>(Apenas o título- Mínimo 20);</w:t>
      </w:r>
    </w:p>
    <w:p w14:paraId="50E991FD" w14:textId="77777777" w:rsidR="00096BB0" w:rsidRDefault="00096BB0" w:rsidP="006774C0">
      <w:pPr>
        <w:pStyle w:val="PargrafodaLista"/>
        <w:numPr>
          <w:ilvl w:val="0"/>
          <w:numId w:val="1"/>
        </w:numPr>
        <w:spacing w:after="0"/>
      </w:pPr>
      <w:r>
        <w:t>Definição dos casos de uso que serão desenvolvidos na disciplina PR1A5(no mínimo 12 casos de uso).</w:t>
      </w:r>
    </w:p>
    <w:p w14:paraId="2B92740C" w14:textId="77777777" w:rsidR="00096BB0" w:rsidRDefault="00096BB0" w:rsidP="00096BB0">
      <w:pPr>
        <w:spacing w:after="0"/>
      </w:pPr>
      <w:r w:rsidRPr="00096BB0">
        <w:rPr>
          <w:b/>
        </w:rPr>
        <w:t>Observação:</w:t>
      </w:r>
      <w:r>
        <w:t xml:space="preserve"> Entregar o documento em PDF</w:t>
      </w:r>
    </w:p>
    <w:p w14:paraId="2C7AC1BC" w14:textId="266CA3D1" w:rsidR="00096BB0" w:rsidRDefault="00096BB0" w:rsidP="00096BB0">
      <w:pPr>
        <w:spacing w:after="0"/>
      </w:pP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7243B" w14:paraId="65DA7412" w14:textId="77777777" w:rsidTr="00E72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14:paraId="7B722AA2" w14:textId="7FC9B213" w:rsidR="00E7243B" w:rsidRDefault="00E7243B" w:rsidP="00E7243B">
            <w:pPr>
              <w:jc w:val="center"/>
            </w:pPr>
            <w:r>
              <w:t>INTRODUÇÃO</w:t>
            </w:r>
          </w:p>
        </w:tc>
      </w:tr>
    </w:tbl>
    <w:p w14:paraId="30D54193" w14:textId="77777777" w:rsidR="00E7243B" w:rsidRDefault="00E7243B" w:rsidP="00096BB0">
      <w:pPr>
        <w:spacing w:after="0"/>
      </w:pPr>
    </w:p>
    <w:p w14:paraId="150549DD" w14:textId="77777777" w:rsidR="005D48FC" w:rsidRDefault="005D48FC" w:rsidP="003F2CAE">
      <w:pPr>
        <w:spacing w:after="0"/>
        <w:rPr>
          <w:color w:val="000000" w:themeColor="text1"/>
        </w:rPr>
      </w:pPr>
    </w:p>
    <w:p w14:paraId="6AF7A4F6" w14:textId="7C810D7E" w:rsidR="0043135D" w:rsidRDefault="0043135D" w:rsidP="0043135D">
      <w:pPr>
        <w:spacing w:after="0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sistema que estou desenvolvendo, é um gerenciador de agendamento de consultas médicas. </w:t>
      </w:r>
      <w:r w:rsidR="00CA1248">
        <w:rPr>
          <w:color w:val="000000" w:themeColor="text1"/>
        </w:rPr>
        <w:t>Esse</w:t>
      </w:r>
      <w:r>
        <w:rPr>
          <w:color w:val="000000" w:themeColor="text1"/>
        </w:rPr>
        <w:t xml:space="preserve"> sistema deverá gerenciar a quantidade de pacientes que cada médico deverá atender diariamente. </w:t>
      </w:r>
    </w:p>
    <w:p w14:paraId="233AF1E4" w14:textId="0111118D" w:rsidR="0043135D" w:rsidRDefault="00CA1248" w:rsidP="0043135D">
      <w:pPr>
        <w:spacing w:after="0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</w:t>
      </w:r>
      <w:r w:rsidR="0043135D">
        <w:rPr>
          <w:color w:val="000000" w:themeColor="text1"/>
        </w:rPr>
        <w:t xml:space="preserve"> gerenciador deverá registrar a data da consulta, a hora da consulta, o nome completo do paciente, o nome completo do médico e a especialidade do médico </w:t>
      </w:r>
      <w:r w:rsidR="005D48FC">
        <w:rPr>
          <w:color w:val="000000" w:themeColor="text1"/>
        </w:rPr>
        <w:t>que irá atender o paciente.</w:t>
      </w:r>
    </w:p>
    <w:p w14:paraId="19A13D69" w14:textId="2485D652" w:rsidR="005D48FC" w:rsidRDefault="00CA1248" w:rsidP="0043135D">
      <w:pPr>
        <w:spacing w:after="0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</w:t>
      </w:r>
      <w:r w:rsidR="005D48FC">
        <w:rPr>
          <w:color w:val="000000" w:themeColor="text1"/>
        </w:rPr>
        <w:t xml:space="preserve"> sistema será uma aplicação em desktop podendo ser migrado para aplicação web futuramente. A linguagem para o desenvolvimento desse projeto inicialmente está sendo em C# e a parte de banco de dados será</w:t>
      </w:r>
      <w:r>
        <w:rPr>
          <w:color w:val="000000" w:themeColor="text1"/>
        </w:rPr>
        <w:t xml:space="preserve"> desenvolvido</w:t>
      </w:r>
      <w:r w:rsidR="005D48FC">
        <w:rPr>
          <w:color w:val="000000" w:themeColor="text1"/>
        </w:rPr>
        <w:t xml:space="preserve"> em MysqlServer.</w:t>
      </w:r>
    </w:p>
    <w:p w14:paraId="3D7BBF29" w14:textId="2F137D6A" w:rsidR="00EA722E" w:rsidRDefault="00EA722E" w:rsidP="0043135D">
      <w:pPr>
        <w:spacing w:after="0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sistema está sendo desenvolvido em duas fases, a primeira fase é a implantação estrutural do programa e nele deverá estar funcionando o cadastramento das consultas, o cadastramento dos usuários, o cadastramento dos médicos especialistas e o sistema deverá apresentar nesta primeira fase relatórios. </w:t>
      </w:r>
    </w:p>
    <w:p w14:paraId="19BF116B" w14:textId="173570BC" w:rsidR="00EA722E" w:rsidRPr="00EA722E" w:rsidRDefault="00EA722E" w:rsidP="0043135D">
      <w:pPr>
        <w:spacing w:after="0"/>
        <w:ind w:firstLine="708"/>
        <w:jc w:val="both"/>
        <w:rPr>
          <w:color w:val="000000" w:themeColor="text1"/>
          <w:u w:val="single"/>
        </w:rPr>
      </w:pPr>
      <w:r>
        <w:rPr>
          <w:color w:val="000000" w:themeColor="text1"/>
        </w:rPr>
        <w:t xml:space="preserve">Na segunda fase, será implantado no sistema uma funcionalidade para enviar um comunicado aos pacientes via e-mail, avisando a data e o horário de sua consulta. Nessa segunda e </w:t>
      </w:r>
      <w:r w:rsidR="00E7243B">
        <w:rPr>
          <w:color w:val="000000" w:themeColor="text1"/>
        </w:rPr>
        <w:t>úl</w:t>
      </w:r>
      <w:r>
        <w:rPr>
          <w:color w:val="000000" w:themeColor="text1"/>
        </w:rPr>
        <w:t xml:space="preserve">tima fase </w:t>
      </w:r>
      <w:r w:rsidR="00E7243B">
        <w:rPr>
          <w:color w:val="000000" w:themeColor="text1"/>
        </w:rPr>
        <w:t>será implantado um acesso para que os pacientes possam consultar no celular e acompanhar suas consultas através do celular.</w:t>
      </w:r>
    </w:p>
    <w:p w14:paraId="54E92714" w14:textId="3A628851" w:rsidR="00CA1248" w:rsidRDefault="00CA1248" w:rsidP="0043135D">
      <w:pPr>
        <w:spacing w:after="0"/>
        <w:ind w:firstLine="708"/>
        <w:jc w:val="both"/>
        <w:rPr>
          <w:color w:val="000000" w:themeColor="text1"/>
        </w:rPr>
      </w:pPr>
    </w:p>
    <w:p w14:paraId="711465B6" w14:textId="368EF29A" w:rsidR="0037141C" w:rsidRDefault="0037141C" w:rsidP="0043135D">
      <w:pPr>
        <w:spacing w:after="0"/>
        <w:ind w:firstLine="708"/>
        <w:jc w:val="both"/>
        <w:rPr>
          <w:color w:val="000000" w:themeColor="text1"/>
        </w:rPr>
      </w:pPr>
    </w:p>
    <w:p w14:paraId="24FDBE9C" w14:textId="35863725" w:rsidR="0037141C" w:rsidRDefault="0037141C" w:rsidP="0043135D">
      <w:pPr>
        <w:spacing w:after="0"/>
        <w:ind w:firstLine="708"/>
        <w:jc w:val="both"/>
        <w:rPr>
          <w:color w:val="000000" w:themeColor="text1"/>
        </w:rPr>
      </w:pPr>
    </w:p>
    <w:p w14:paraId="78FE636D" w14:textId="77777777" w:rsidR="0037141C" w:rsidRDefault="0037141C" w:rsidP="0043135D">
      <w:pPr>
        <w:spacing w:after="0"/>
        <w:ind w:firstLine="708"/>
        <w:jc w:val="both"/>
        <w:rPr>
          <w:color w:val="000000" w:themeColor="text1"/>
        </w:rPr>
      </w:pPr>
    </w:p>
    <w:tbl>
      <w:tblPr>
        <w:tblStyle w:val="TabeladeGrade5Escur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7243B" w14:paraId="154F3AAE" w14:textId="77777777" w:rsidTr="00E72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14:paraId="6A4FDFF2" w14:textId="7BDEB7F0" w:rsidR="00E7243B" w:rsidRDefault="00E7243B" w:rsidP="00E7243B">
            <w:pPr>
              <w:jc w:val="center"/>
              <w:rPr>
                <w:color w:val="000000" w:themeColor="text1"/>
              </w:rPr>
            </w:pPr>
            <w:r>
              <w:lastRenderedPageBreak/>
              <w:t>USUÁRIO</w:t>
            </w:r>
          </w:p>
        </w:tc>
      </w:tr>
    </w:tbl>
    <w:p w14:paraId="78EAD01C" w14:textId="1024F6A6" w:rsidR="00CA1248" w:rsidRDefault="00CA1248" w:rsidP="0037141C">
      <w:pPr>
        <w:spacing w:after="0"/>
      </w:pPr>
    </w:p>
    <w:p w14:paraId="2F08DB50" w14:textId="146EC931" w:rsidR="00CA1248" w:rsidRDefault="00CA1248" w:rsidP="0043135D">
      <w:pPr>
        <w:spacing w:after="0"/>
        <w:ind w:firstLine="708"/>
        <w:jc w:val="both"/>
        <w:rPr>
          <w:color w:val="000000" w:themeColor="text1"/>
        </w:rPr>
      </w:pPr>
    </w:p>
    <w:p w14:paraId="79291585" w14:textId="70130FB7" w:rsidR="00E7243B" w:rsidRPr="002A0E64" w:rsidRDefault="00E7243B" w:rsidP="0043135D">
      <w:pPr>
        <w:spacing w:after="0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sistema terá nessa primeira fase três tipos de usuários, </w:t>
      </w:r>
      <w:r w:rsidRPr="002A0E64">
        <w:rPr>
          <w:color w:val="000000" w:themeColor="text1"/>
        </w:rPr>
        <w:t>administrador, atendente</w:t>
      </w:r>
      <w:r w:rsidR="002A0E64" w:rsidRPr="002A0E64">
        <w:rPr>
          <w:color w:val="000000" w:themeColor="text1"/>
        </w:rPr>
        <w:t>, enfermeiro, auxiliar de enfermagem</w:t>
      </w:r>
      <w:r w:rsidR="002A0E64">
        <w:rPr>
          <w:color w:val="000000" w:themeColor="text1"/>
        </w:rPr>
        <w:t xml:space="preserve"> e</w:t>
      </w:r>
      <w:r w:rsidR="002A0E64" w:rsidRPr="002A0E64">
        <w:rPr>
          <w:color w:val="000000" w:themeColor="text1"/>
        </w:rPr>
        <w:t xml:space="preserve"> </w:t>
      </w:r>
      <w:r w:rsidRPr="002A0E64">
        <w:rPr>
          <w:color w:val="000000" w:themeColor="text1"/>
        </w:rPr>
        <w:t>médico.</w:t>
      </w:r>
    </w:p>
    <w:p w14:paraId="29CABDA6" w14:textId="2C9EC181" w:rsidR="00E7243B" w:rsidRDefault="00E7243B" w:rsidP="0043135D">
      <w:pPr>
        <w:spacing w:after="0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Na segunda fase o sistema dará acesso a mais um tipo de usuário que será</w:t>
      </w:r>
      <w:r w:rsidR="00187A8C">
        <w:rPr>
          <w:color w:val="000000" w:themeColor="text1"/>
        </w:rPr>
        <w:t xml:space="preserve"> </w:t>
      </w:r>
      <w:r w:rsidR="002A0E64">
        <w:rPr>
          <w:color w:val="000000" w:themeColor="text1"/>
        </w:rPr>
        <w:t>o</w:t>
      </w:r>
      <w:r w:rsidR="00187A8C">
        <w:rPr>
          <w:color w:val="000000" w:themeColor="text1"/>
        </w:rPr>
        <w:t xml:space="preserve"> </w:t>
      </w:r>
      <w:r w:rsidRPr="002A0E64">
        <w:rPr>
          <w:color w:val="000000" w:themeColor="text1"/>
        </w:rPr>
        <w:t>paciente</w:t>
      </w:r>
      <w:r>
        <w:rPr>
          <w:color w:val="000000" w:themeColor="text1"/>
        </w:rPr>
        <w:t xml:space="preserve"> que poderá fazer o login e acompanhar o andamento de sua consulta.</w:t>
      </w:r>
    </w:p>
    <w:p w14:paraId="3A4A4EF6" w14:textId="52393665" w:rsidR="00E7243B" w:rsidRDefault="00E7243B" w:rsidP="0043135D">
      <w:pPr>
        <w:spacing w:after="0"/>
        <w:ind w:firstLine="708"/>
        <w:jc w:val="both"/>
        <w:rPr>
          <w:color w:val="000000" w:themeColor="text1"/>
        </w:rPr>
      </w:pPr>
    </w:p>
    <w:p w14:paraId="77E8ACCF" w14:textId="343A8586" w:rsidR="0037141C" w:rsidRDefault="0037141C" w:rsidP="0043135D">
      <w:pPr>
        <w:spacing w:after="0"/>
        <w:ind w:firstLine="708"/>
        <w:jc w:val="both"/>
        <w:rPr>
          <w:color w:val="000000" w:themeColor="text1"/>
        </w:rPr>
      </w:pP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7141C" w14:paraId="31D86715" w14:textId="77777777" w:rsidTr="00371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14:paraId="01158693" w14:textId="0E7B8A92" w:rsidR="0037141C" w:rsidRDefault="0037141C" w:rsidP="0037141C">
            <w:pPr>
              <w:jc w:val="center"/>
              <w:rPr>
                <w:color w:val="000000" w:themeColor="text1"/>
              </w:rPr>
            </w:pPr>
            <w:r>
              <w:t>REQUISITOS FUNCIONAIS (MÍNIMO 30)</w:t>
            </w:r>
          </w:p>
        </w:tc>
      </w:tr>
    </w:tbl>
    <w:p w14:paraId="44213720" w14:textId="77777777" w:rsidR="0037141C" w:rsidRDefault="0037141C" w:rsidP="0043135D">
      <w:pPr>
        <w:spacing w:after="0"/>
        <w:ind w:firstLine="708"/>
        <w:jc w:val="both"/>
        <w:rPr>
          <w:color w:val="000000" w:themeColor="text1"/>
        </w:rPr>
      </w:pPr>
    </w:p>
    <w:p w14:paraId="3074CDD5" w14:textId="347FC427" w:rsidR="00E7243B" w:rsidRDefault="00E7243B" w:rsidP="0043135D">
      <w:pPr>
        <w:spacing w:after="0"/>
        <w:ind w:firstLine="708"/>
        <w:jc w:val="both"/>
        <w:rPr>
          <w:color w:val="000000" w:themeColor="text1"/>
        </w:rPr>
      </w:pPr>
    </w:p>
    <w:p w14:paraId="2494E017" w14:textId="7F460A0C" w:rsidR="0037141C" w:rsidRDefault="0037141C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cadastrar usuários;</w:t>
      </w:r>
    </w:p>
    <w:p w14:paraId="3CFC6E90" w14:textId="16AF823A" w:rsidR="00E66FDD" w:rsidRDefault="00E66FDD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cadastrar nome completo do usuário;</w:t>
      </w:r>
    </w:p>
    <w:p w14:paraId="6623A6C9" w14:textId="31A452CA" w:rsidR="00E66FDD" w:rsidRDefault="00E66FDD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cadastrar um nome para login;</w:t>
      </w:r>
    </w:p>
    <w:p w14:paraId="0B9FA395" w14:textId="1B1EC45E" w:rsidR="00E66FDD" w:rsidRDefault="00E66FDD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cadastrar o e-mail do usuário;</w:t>
      </w:r>
    </w:p>
    <w:p w14:paraId="67FE3EF8" w14:textId="6BA60900" w:rsidR="00533536" w:rsidRDefault="00533536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diferenciar os níveis de cada usuário;</w:t>
      </w:r>
    </w:p>
    <w:p w14:paraId="71B62000" w14:textId="0D25BD75" w:rsidR="00533536" w:rsidRDefault="00533536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O sistema deverá liberar </w:t>
      </w:r>
      <w:r w:rsidR="00187A8C">
        <w:rPr>
          <w:color w:val="000000" w:themeColor="text1"/>
        </w:rPr>
        <w:t xml:space="preserve">todo o </w:t>
      </w:r>
      <w:r>
        <w:rPr>
          <w:color w:val="000000" w:themeColor="text1"/>
        </w:rPr>
        <w:t xml:space="preserve">acesso </w:t>
      </w:r>
      <w:r w:rsidR="00187A8C">
        <w:rPr>
          <w:color w:val="000000" w:themeColor="text1"/>
        </w:rPr>
        <w:t>ao</w:t>
      </w:r>
      <w:r>
        <w:rPr>
          <w:color w:val="000000" w:themeColor="text1"/>
        </w:rPr>
        <w:t xml:space="preserve"> usuário </w:t>
      </w:r>
      <w:r w:rsidR="007C5CD3">
        <w:rPr>
          <w:color w:val="000000" w:themeColor="text1"/>
        </w:rPr>
        <w:t xml:space="preserve">de </w:t>
      </w:r>
      <w:r>
        <w:rPr>
          <w:color w:val="000000" w:themeColor="text1"/>
        </w:rPr>
        <w:t>administrado</w:t>
      </w:r>
      <w:r w:rsidR="00187A8C">
        <w:rPr>
          <w:color w:val="000000" w:themeColor="text1"/>
        </w:rPr>
        <w:t xml:space="preserve"> sem qualquer tipo </w:t>
      </w:r>
      <w:r w:rsidR="00187A8C" w:rsidRPr="00187A8C">
        <w:rPr>
          <w:color w:val="000000" w:themeColor="text1"/>
        </w:rPr>
        <w:t>de restrição</w:t>
      </w:r>
      <w:r w:rsidRPr="00187A8C">
        <w:rPr>
          <w:color w:val="000000" w:themeColor="text1"/>
        </w:rPr>
        <w:t>;</w:t>
      </w:r>
    </w:p>
    <w:p w14:paraId="5CF7B306" w14:textId="7BE1DAA3" w:rsidR="00533536" w:rsidRDefault="00533536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liberar acesso à usuário atendente;</w:t>
      </w:r>
    </w:p>
    <w:p w14:paraId="228D94B4" w14:textId="0E2CC6A8" w:rsidR="00187A8C" w:rsidRDefault="00187A8C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permitir o atendente a realizar o cadastro;</w:t>
      </w:r>
    </w:p>
    <w:p w14:paraId="66CDE2BC" w14:textId="284004AB" w:rsidR="00187A8C" w:rsidRDefault="00187A8C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permitir que o usuário atendente atualize o cadastro do paciente</w:t>
      </w:r>
    </w:p>
    <w:p w14:paraId="447B446E" w14:textId="06600D96" w:rsidR="007C5CD3" w:rsidRDefault="007C5CD3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liberar acesso de consultar paciente, registrar paciente no nível de usuário atendente;</w:t>
      </w:r>
    </w:p>
    <w:p w14:paraId="2DF5F940" w14:textId="1A2FE4AE" w:rsidR="00E66FDD" w:rsidRDefault="00E66FDD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cadastrar o nome completo do paciente como usuário;</w:t>
      </w:r>
    </w:p>
    <w:p w14:paraId="3A64B9EF" w14:textId="459BC62C" w:rsidR="00E66FDD" w:rsidRDefault="00E66FDD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O sistema deverá cadastrar o </w:t>
      </w:r>
      <w:proofErr w:type="spellStart"/>
      <w:r>
        <w:rPr>
          <w:color w:val="000000" w:themeColor="text1"/>
        </w:rPr>
        <w:t>cpf</w:t>
      </w:r>
      <w:proofErr w:type="spellEnd"/>
      <w:r>
        <w:rPr>
          <w:color w:val="000000" w:themeColor="text1"/>
        </w:rPr>
        <w:t xml:space="preserve"> do usuário paciente para acessar o sistema;</w:t>
      </w:r>
    </w:p>
    <w:p w14:paraId="05A1D524" w14:textId="040E6AEB" w:rsidR="00533536" w:rsidRDefault="00533536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liberar acesso à usuário médico;</w:t>
      </w:r>
    </w:p>
    <w:p w14:paraId="3828602F" w14:textId="5036594F" w:rsidR="00E66FDD" w:rsidRDefault="00E66FDD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mostrar os dados do paciente para os médicos;</w:t>
      </w:r>
    </w:p>
    <w:p w14:paraId="500D07F0" w14:textId="52DB9B58" w:rsidR="00AD0253" w:rsidRDefault="00AD0253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liberar encaminhamento para outros especialistas;</w:t>
      </w:r>
    </w:p>
    <w:p w14:paraId="4DE36E3D" w14:textId="368BD391" w:rsidR="00AD0253" w:rsidRDefault="00AD0253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liberar encaminhamento para exames;</w:t>
      </w:r>
    </w:p>
    <w:p w14:paraId="74014F6C" w14:textId="1B351FE0" w:rsidR="00AD0253" w:rsidRDefault="00AD0253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liberar atestado médico;</w:t>
      </w:r>
    </w:p>
    <w:p w14:paraId="35D9E85C" w14:textId="4B19C527" w:rsidR="007C5CD3" w:rsidRDefault="007C5CD3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liberar o acesso de dados do paciente ao médico contendo, nome completo do paciente, endereço, telefone, sexo, telefone;</w:t>
      </w:r>
    </w:p>
    <w:p w14:paraId="36AD34C6" w14:textId="4DBC72A0" w:rsidR="00187A8C" w:rsidRDefault="00187A8C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permitir que o médico atualize os dados do paciente;</w:t>
      </w:r>
    </w:p>
    <w:p w14:paraId="65AEFB1C" w14:textId="5096794D" w:rsidR="00533536" w:rsidRDefault="00533536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liberar acesso à paciente;</w:t>
      </w:r>
    </w:p>
    <w:p w14:paraId="37B86CD2" w14:textId="484CE5F6" w:rsidR="00187A8C" w:rsidRDefault="00187A8C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O sistema deverá cadastrar paciente para ter o acesso ao sistema com o </w:t>
      </w:r>
      <w:proofErr w:type="spellStart"/>
      <w:proofErr w:type="gramStart"/>
      <w:r>
        <w:rPr>
          <w:color w:val="000000" w:themeColor="text1"/>
        </w:rPr>
        <w:t>numero</w:t>
      </w:r>
      <w:proofErr w:type="spellEnd"/>
      <w:proofErr w:type="gramEnd"/>
      <w:r>
        <w:rPr>
          <w:color w:val="000000" w:themeColor="text1"/>
        </w:rPr>
        <w:t xml:space="preserve"> do </w:t>
      </w:r>
      <w:proofErr w:type="spellStart"/>
      <w:r>
        <w:rPr>
          <w:color w:val="000000" w:themeColor="text1"/>
        </w:rPr>
        <w:t>cpf</w:t>
      </w:r>
      <w:proofErr w:type="spellEnd"/>
      <w:r>
        <w:rPr>
          <w:color w:val="000000" w:themeColor="text1"/>
        </w:rPr>
        <w:t>;</w:t>
      </w:r>
    </w:p>
    <w:p w14:paraId="64B85D74" w14:textId="2C595858" w:rsidR="00702C35" w:rsidRDefault="00702C35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liberar ao paciente acesso informando o dia de consulta, o local de consulta, a especialidade de consulta e a hora da consulta.</w:t>
      </w:r>
    </w:p>
    <w:p w14:paraId="1175B9BC" w14:textId="508A6C46" w:rsidR="00533536" w:rsidRPr="00533536" w:rsidRDefault="00533536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 w:rsidRPr="00533536">
        <w:rPr>
          <w:color w:val="000000" w:themeColor="text1"/>
        </w:rPr>
        <w:t>O sistema deverá informar se o paciente está cadastrado;</w:t>
      </w:r>
    </w:p>
    <w:p w14:paraId="165B9901" w14:textId="37535770" w:rsidR="0037141C" w:rsidRDefault="0037141C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O sistema deverá cadastrar pacientes</w:t>
      </w:r>
      <w:r w:rsidR="00702C35">
        <w:rPr>
          <w:color w:val="000000" w:themeColor="text1"/>
        </w:rPr>
        <w:t xml:space="preserve"> e neste cadastro deverá constar nome completo do paciente, endereço, número, bairro, cidade, estado, </w:t>
      </w:r>
      <w:proofErr w:type="spellStart"/>
      <w:r w:rsidR="00702C35">
        <w:rPr>
          <w:color w:val="000000" w:themeColor="text1"/>
        </w:rPr>
        <w:t>cpf</w:t>
      </w:r>
      <w:proofErr w:type="spellEnd"/>
      <w:r w:rsidR="00702C35">
        <w:rPr>
          <w:color w:val="000000" w:themeColor="text1"/>
        </w:rPr>
        <w:t xml:space="preserve">, </w:t>
      </w:r>
      <w:proofErr w:type="spellStart"/>
      <w:r w:rsidR="00702C35">
        <w:rPr>
          <w:color w:val="000000" w:themeColor="text1"/>
        </w:rPr>
        <w:t>rg</w:t>
      </w:r>
      <w:proofErr w:type="spellEnd"/>
      <w:r w:rsidR="00702C35">
        <w:rPr>
          <w:color w:val="000000" w:themeColor="text1"/>
        </w:rPr>
        <w:t>, cartão sus, telefone residencial, celular, telefone para recado, número de registro</w:t>
      </w:r>
      <w:r>
        <w:rPr>
          <w:color w:val="000000" w:themeColor="text1"/>
        </w:rPr>
        <w:t>;</w:t>
      </w:r>
    </w:p>
    <w:p w14:paraId="376151C9" w14:textId="3DD663ED" w:rsidR="0037141C" w:rsidRDefault="0037141C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registrar agendamentos;</w:t>
      </w:r>
    </w:p>
    <w:p w14:paraId="64C44487" w14:textId="5788AB9B" w:rsidR="0037141C" w:rsidRDefault="0037141C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</w:t>
      </w:r>
      <w:r w:rsidR="00533536">
        <w:rPr>
          <w:color w:val="000000" w:themeColor="text1"/>
        </w:rPr>
        <w:t xml:space="preserve"> gerar relatório por período de data;</w:t>
      </w:r>
    </w:p>
    <w:p w14:paraId="6CA82248" w14:textId="0F90A595" w:rsidR="00533536" w:rsidRDefault="00533536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gerar relatório pela especialidade do médico;</w:t>
      </w:r>
    </w:p>
    <w:p w14:paraId="3B2D0604" w14:textId="6021724A" w:rsidR="00533536" w:rsidRDefault="00533536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gerar relatório por nome de paciente;</w:t>
      </w:r>
    </w:p>
    <w:p w14:paraId="7E2A6163" w14:textId="55819663" w:rsidR="007C5CD3" w:rsidRDefault="007C5CD3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fornecer dados do paciente pelo número do CPF</w:t>
      </w:r>
    </w:p>
    <w:p w14:paraId="67733645" w14:textId="491EEB34" w:rsidR="007C5CD3" w:rsidRDefault="007C5CD3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ter um campo para informar número de CNPJ;</w:t>
      </w:r>
    </w:p>
    <w:p w14:paraId="423205C1" w14:textId="5288E1FB" w:rsidR="00187A8C" w:rsidRDefault="006B20DA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O sistema deverá ter um campo que realize </w:t>
      </w:r>
      <w:proofErr w:type="spellStart"/>
      <w:r>
        <w:rPr>
          <w:color w:val="000000" w:themeColor="text1"/>
        </w:rPr>
        <w:t>crud</w:t>
      </w:r>
      <w:proofErr w:type="spellEnd"/>
      <w:r>
        <w:rPr>
          <w:color w:val="000000" w:themeColor="text1"/>
        </w:rPr>
        <w:t xml:space="preserve"> no cadastro do paciente;</w:t>
      </w:r>
    </w:p>
    <w:p w14:paraId="685243E8" w14:textId="755A7E0D" w:rsidR="006B20DA" w:rsidRDefault="006B20DA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informar uma tela de informações, referindo o nível do sistema e algum tipo de ajuda caso o ajudante precise consultar.</w:t>
      </w:r>
    </w:p>
    <w:p w14:paraId="2BA29DA7" w14:textId="62D90274" w:rsidR="006B20DA" w:rsidRDefault="006B20DA" w:rsidP="0037141C">
      <w:pPr>
        <w:pStyle w:val="PargrafodaLista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O sistema deverá ter uma função perguntando ao usuário se ele realmente quer sair do programa.</w:t>
      </w:r>
    </w:p>
    <w:p w14:paraId="551A2174" w14:textId="45C035A3" w:rsidR="007C5CD3" w:rsidRPr="006B20DA" w:rsidRDefault="007C5CD3" w:rsidP="006B20DA">
      <w:pPr>
        <w:spacing w:after="0"/>
        <w:jc w:val="both"/>
        <w:rPr>
          <w:color w:val="000000" w:themeColor="text1"/>
        </w:rPr>
      </w:pPr>
    </w:p>
    <w:p w14:paraId="61292E71" w14:textId="434BB6A4" w:rsidR="00702C35" w:rsidRDefault="00702C35" w:rsidP="00702C35">
      <w:pPr>
        <w:spacing w:after="0"/>
        <w:jc w:val="both"/>
        <w:rPr>
          <w:color w:val="000000" w:themeColor="text1"/>
        </w:rPr>
      </w:pPr>
    </w:p>
    <w:p w14:paraId="4AAA9C80" w14:textId="0E42BC0F" w:rsidR="00702C35" w:rsidRDefault="00702C35" w:rsidP="00702C35">
      <w:pPr>
        <w:spacing w:after="0"/>
        <w:jc w:val="both"/>
        <w:rPr>
          <w:color w:val="000000" w:themeColor="text1"/>
        </w:rPr>
      </w:pPr>
    </w:p>
    <w:p w14:paraId="313551F5" w14:textId="77777777" w:rsidR="00702C35" w:rsidRDefault="00702C35" w:rsidP="00702C35">
      <w:pPr>
        <w:spacing w:after="0"/>
        <w:jc w:val="both"/>
        <w:rPr>
          <w:color w:val="000000" w:themeColor="text1"/>
        </w:rPr>
      </w:pPr>
    </w:p>
    <w:p w14:paraId="23969167" w14:textId="77777777" w:rsidR="00702C35" w:rsidRPr="00702C35" w:rsidRDefault="00702C35" w:rsidP="00702C35">
      <w:pPr>
        <w:spacing w:after="0"/>
        <w:jc w:val="both"/>
        <w:rPr>
          <w:color w:val="000000" w:themeColor="text1"/>
        </w:rPr>
      </w:pP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02C35" w14:paraId="4B563A5B" w14:textId="77777777" w:rsidTr="00702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14:paraId="5457E76E" w14:textId="1F9D43FB" w:rsidR="00702C35" w:rsidRPr="00702C35" w:rsidRDefault="00702C35" w:rsidP="00702C35">
            <w:pPr>
              <w:jc w:val="center"/>
              <w:rPr>
                <w:u w:val="single"/>
              </w:rPr>
            </w:pPr>
            <w:r>
              <w:t>REQUISITOS NÃO FUNCIONAIS</w:t>
            </w:r>
          </w:p>
        </w:tc>
      </w:tr>
    </w:tbl>
    <w:p w14:paraId="39D7EA05" w14:textId="77777777" w:rsidR="00702C35" w:rsidRPr="00702C35" w:rsidRDefault="00702C35" w:rsidP="00702C35">
      <w:pPr>
        <w:spacing w:after="0"/>
        <w:jc w:val="both"/>
        <w:rPr>
          <w:color w:val="000000" w:themeColor="text1"/>
        </w:rPr>
      </w:pPr>
    </w:p>
    <w:p w14:paraId="55800BBC" w14:textId="5DBB8540" w:rsidR="00E7243B" w:rsidRPr="006B20DA" w:rsidRDefault="00820ABF" w:rsidP="00702C35">
      <w:pPr>
        <w:pStyle w:val="PargrafodaLista"/>
        <w:numPr>
          <w:ilvl w:val="0"/>
          <w:numId w:val="3"/>
        </w:numPr>
        <w:spacing w:after="0"/>
        <w:jc w:val="both"/>
        <w:rPr>
          <w:color w:val="000000" w:themeColor="text1"/>
          <w:u w:val="single"/>
        </w:rPr>
      </w:pPr>
      <w:r>
        <w:rPr>
          <w:color w:val="000000" w:themeColor="text1"/>
        </w:rPr>
        <w:t>O sistema deverá rodar na plataforma Windows;</w:t>
      </w:r>
    </w:p>
    <w:p w14:paraId="7DF3BEF1" w14:textId="0EAC4701" w:rsidR="006B20DA" w:rsidRPr="006B20DA" w:rsidRDefault="006B20DA" w:rsidP="00702C35">
      <w:pPr>
        <w:pStyle w:val="PargrafodaLista"/>
        <w:numPr>
          <w:ilvl w:val="0"/>
          <w:numId w:val="3"/>
        </w:numPr>
        <w:spacing w:after="0"/>
        <w:jc w:val="both"/>
        <w:rPr>
          <w:color w:val="000000" w:themeColor="text1"/>
          <w:u w:val="single"/>
        </w:rPr>
      </w:pPr>
      <w:r>
        <w:rPr>
          <w:color w:val="000000" w:themeColor="text1"/>
        </w:rPr>
        <w:t>O sistema deverá rodar na plataforma Linux;</w:t>
      </w:r>
    </w:p>
    <w:p w14:paraId="022CA31F" w14:textId="3AAD5D2B" w:rsidR="006B20DA" w:rsidRPr="00820ABF" w:rsidRDefault="006B20DA" w:rsidP="00702C35">
      <w:pPr>
        <w:pStyle w:val="PargrafodaLista"/>
        <w:numPr>
          <w:ilvl w:val="0"/>
          <w:numId w:val="3"/>
        </w:numPr>
        <w:spacing w:after="0"/>
        <w:jc w:val="both"/>
        <w:rPr>
          <w:color w:val="000000" w:themeColor="text1"/>
          <w:u w:val="single"/>
        </w:rPr>
      </w:pPr>
      <w:r>
        <w:rPr>
          <w:color w:val="000000" w:themeColor="text1"/>
        </w:rPr>
        <w:t>O sistema deverá rodar na plataforma MAOS;</w:t>
      </w:r>
    </w:p>
    <w:p w14:paraId="5C95261B" w14:textId="2B9B033E" w:rsidR="00820ABF" w:rsidRPr="00820ABF" w:rsidRDefault="00820ABF" w:rsidP="00702C35">
      <w:pPr>
        <w:pStyle w:val="PargrafodaLista"/>
        <w:numPr>
          <w:ilvl w:val="0"/>
          <w:numId w:val="3"/>
        </w:numPr>
        <w:spacing w:after="0"/>
        <w:jc w:val="both"/>
        <w:rPr>
          <w:color w:val="000000" w:themeColor="text1"/>
          <w:u w:val="single"/>
        </w:rPr>
      </w:pPr>
      <w:r>
        <w:rPr>
          <w:color w:val="000000" w:themeColor="text1"/>
        </w:rPr>
        <w:t>O sistema deverá rodar na arquitetura de 32 e 64 bits;</w:t>
      </w:r>
    </w:p>
    <w:p w14:paraId="0F346592" w14:textId="25701BB6" w:rsidR="00820ABF" w:rsidRPr="00820ABF" w:rsidRDefault="00820ABF" w:rsidP="00702C35">
      <w:pPr>
        <w:pStyle w:val="PargrafodaLista"/>
        <w:numPr>
          <w:ilvl w:val="0"/>
          <w:numId w:val="3"/>
        </w:numPr>
        <w:spacing w:after="0"/>
        <w:jc w:val="both"/>
        <w:rPr>
          <w:color w:val="000000" w:themeColor="text1"/>
          <w:u w:val="single"/>
        </w:rPr>
      </w:pPr>
      <w:r>
        <w:rPr>
          <w:color w:val="000000" w:themeColor="text1"/>
        </w:rPr>
        <w:t xml:space="preserve">O sistema deverá ter um servidor de banco de dados </w:t>
      </w:r>
      <w:proofErr w:type="spellStart"/>
      <w:r>
        <w:rPr>
          <w:color w:val="000000" w:themeColor="text1"/>
        </w:rPr>
        <w:t>SQLServer</w:t>
      </w:r>
      <w:proofErr w:type="spellEnd"/>
      <w:r>
        <w:rPr>
          <w:color w:val="000000" w:themeColor="text1"/>
        </w:rPr>
        <w:t>;</w:t>
      </w:r>
    </w:p>
    <w:p w14:paraId="58E3D57B" w14:textId="6325382D" w:rsidR="00820ABF" w:rsidRPr="00820ABF" w:rsidRDefault="00820ABF" w:rsidP="00702C35">
      <w:pPr>
        <w:pStyle w:val="PargrafodaLista"/>
        <w:numPr>
          <w:ilvl w:val="0"/>
          <w:numId w:val="3"/>
        </w:numPr>
        <w:spacing w:after="0"/>
        <w:jc w:val="both"/>
        <w:rPr>
          <w:color w:val="000000" w:themeColor="text1"/>
          <w:u w:val="single"/>
        </w:rPr>
      </w:pPr>
      <w:r>
        <w:rPr>
          <w:color w:val="000000" w:themeColor="text1"/>
        </w:rPr>
        <w:t>O sistema deverá retornar ao usuário no prazo mínimo de até 2 segundos;</w:t>
      </w:r>
    </w:p>
    <w:p w14:paraId="25E8F2D0" w14:textId="65422967" w:rsidR="00820ABF" w:rsidRPr="00820ABF" w:rsidRDefault="00820ABF" w:rsidP="00702C35">
      <w:pPr>
        <w:pStyle w:val="PargrafodaLista"/>
        <w:numPr>
          <w:ilvl w:val="0"/>
          <w:numId w:val="3"/>
        </w:numPr>
        <w:spacing w:after="0"/>
        <w:jc w:val="both"/>
        <w:rPr>
          <w:color w:val="000000" w:themeColor="text1"/>
          <w:u w:val="single"/>
        </w:rPr>
      </w:pPr>
      <w:r>
        <w:rPr>
          <w:color w:val="000000" w:themeColor="text1"/>
        </w:rPr>
        <w:t>O sistema deverá ser desenvolvido na linguagem C#;</w:t>
      </w:r>
    </w:p>
    <w:p w14:paraId="363B4D34" w14:textId="425FD526" w:rsidR="00820ABF" w:rsidRPr="006B20DA" w:rsidRDefault="00820ABF" w:rsidP="00702C35">
      <w:pPr>
        <w:pStyle w:val="PargrafodaLista"/>
        <w:numPr>
          <w:ilvl w:val="0"/>
          <w:numId w:val="3"/>
        </w:numPr>
        <w:spacing w:after="0"/>
        <w:jc w:val="both"/>
        <w:rPr>
          <w:color w:val="000000" w:themeColor="text1"/>
          <w:u w:val="single"/>
        </w:rPr>
      </w:pPr>
      <w:r>
        <w:rPr>
          <w:color w:val="000000" w:themeColor="text1"/>
        </w:rPr>
        <w:t xml:space="preserve">O sistema deverá ser desenvolvido no programa </w:t>
      </w:r>
      <w:proofErr w:type="spellStart"/>
      <w:r>
        <w:rPr>
          <w:color w:val="000000" w:themeColor="text1"/>
        </w:rPr>
        <w:t>VisualStudio</w:t>
      </w:r>
      <w:proofErr w:type="spellEnd"/>
      <w:r>
        <w:rPr>
          <w:color w:val="000000" w:themeColor="text1"/>
        </w:rPr>
        <w:t xml:space="preserve"> 2019</w:t>
      </w:r>
      <w:r w:rsidR="006B20DA">
        <w:rPr>
          <w:color w:val="000000" w:themeColor="text1"/>
        </w:rPr>
        <w:t>;</w:t>
      </w:r>
    </w:p>
    <w:p w14:paraId="7180F482" w14:textId="18880BA1" w:rsidR="006B20DA" w:rsidRPr="006B20DA" w:rsidRDefault="006B20DA" w:rsidP="00702C35">
      <w:pPr>
        <w:pStyle w:val="PargrafodaLista"/>
        <w:numPr>
          <w:ilvl w:val="0"/>
          <w:numId w:val="3"/>
        </w:numPr>
        <w:spacing w:after="0"/>
        <w:jc w:val="both"/>
        <w:rPr>
          <w:color w:val="000000" w:themeColor="text1"/>
          <w:u w:val="single"/>
        </w:rPr>
      </w:pPr>
      <w:r>
        <w:rPr>
          <w:color w:val="000000" w:themeColor="text1"/>
        </w:rPr>
        <w:t>O sistema deverá rodar em desktop;</w:t>
      </w:r>
    </w:p>
    <w:p w14:paraId="3632DB22" w14:textId="3D4D676F" w:rsidR="006B20DA" w:rsidRPr="00820ABF" w:rsidRDefault="006B20DA" w:rsidP="00702C35">
      <w:pPr>
        <w:pStyle w:val="PargrafodaLista"/>
        <w:numPr>
          <w:ilvl w:val="0"/>
          <w:numId w:val="3"/>
        </w:numPr>
        <w:spacing w:after="0"/>
        <w:jc w:val="both"/>
        <w:rPr>
          <w:color w:val="000000" w:themeColor="text1"/>
          <w:u w:val="single"/>
        </w:rPr>
      </w:pPr>
      <w:r>
        <w:rPr>
          <w:color w:val="000000" w:themeColor="text1"/>
        </w:rPr>
        <w:t>O sistema deverá rodar em notebook.</w:t>
      </w:r>
    </w:p>
    <w:p w14:paraId="50EA0EEA" w14:textId="4BF3C2E2" w:rsidR="00820ABF" w:rsidRDefault="00820ABF" w:rsidP="00820ABF">
      <w:pPr>
        <w:spacing w:after="0"/>
        <w:jc w:val="both"/>
        <w:rPr>
          <w:color w:val="000000" w:themeColor="text1"/>
          <w:u w:val="single"/>
        </w:rPr>
      </w:pPr>
    </w:p>
    <w:p w14:paraId="618835C3" w14:textId="5C41B50E" w:rsidR="00820ABF" w:rsidRDefault="00820ABF" w:rsidP="00820ABF">
      <w:pPr>
        <w:spacing w:after="0"/>
        <w:jc w:val="both"/>
        <w:rPr>
          <w:color w:val="000000" w:themeColor="text1"/>
          <w:u w:val="single"/>
        </w:rPr>
      </w:pPr>
    </w:p>
    <w:p w14:paraId="5FCBB4BF" w14:textId="24E1FB59" w:rsidR="00820ABF" w:rsidRDefault="00820ABF" w:rsidP="00820ABF">
      <w:pPr>
        <w:spacing w:after="0"/>
        <w:jc w:val="both"/>
        <w:rPr>
          <w:color w:val="000000" w:themeColor="text1"/>
          <w:u w:val="single"/>
        </w:rPr>
      </w:pPr>
    </w:p>
    <w:p w14:paraId="0C7457C2" w14:textId="66575975" w:rsidR="00820ABF" w:rsidRDefault="00820ABF" w:rsidP="00820ABF">
      <w:pPr>
        <w:spacing w:after="0"/>
        <w:jc w:val="both"/>
        <w:rPr>
          <w:color w:val="000000" w:themeColor="text1"/>
          <w:u w:val="single"/>
        </w:rPr>
      </w:pP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20ABF" w14:paraId="4156DA18" w14:textId="77777777" w:rsidTr="00820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14:paraId="71E6E11C" w14:textId="750FC613" w:rsidR="00820ABF" w:rsidRPr="00820ABF" w:rsidRDefault="00820ABF" w:rsidP="00820ABF">
            <w:pPr>
              <w:jc w:val="center"/>
            </w:pPr>
            <w:r w:rsidRPr="00820ABF">
              <w:t>CASOS DE USO (Apenas o título- mínimo 20)</w:t>
            </w:r>
          </w:p>
        </w:tc>
      </w:tr>
    </w:tbl>
    <w:p w14:paraId="400FCF3F" w14:textId="77777777" w:rsidR="00820ABF" w:rsidRDefault="00820ABF" w:rsidP="00820ABF">
      <w:pPr>
        <w:spacing w:after="0"/>
        <w:jc w:val="both"/>
        <w:rPr>
          <w:color w:val="000000" w:themeColor="text1"/>
          <w:u w:val="single"/>
        </w:rPr>
      </w:pPr>
    </w:p>
    <w:p w14:paraId="69EB40D1" w14:textId="01227416" w:rsidR="00820ABF" w:rsidRDefault="00820ABF" w:rsidP="00820ABF">
      <w:pPr>
        <w:spacing w:after="0"/>
        <w:jc w:val="both"/>
        <w:rPr>
          <w:color w:val="000000" w:themeColor="text1"/>
          <w:u w:val="single"/>
        </w:rPr>
      </w:pPr>
    </w:p>
    <w:p w14:paraId="21CC2186" w14:textId="77777777" w:rsidR="00820ABF" w:rsidRPr="00820ABF" w:rsidRDefault="00820ABF" w:rsidP="00820ABF">
      <w:pPr>
        <w:spacing w:after="0"/>
        <w:jc w:val="both"/>
        <w:rPr>
          <w:color w:val="000000" w:themeColor="text1"/>
          <w:u w:val="single"/>
        </w:rPr>
      </w:pPr>
    </w:p>
    <w:p w14:paraId="45CE505A" w14:textId="16ED5BBF" w:rsidR="00CA1248" w:rsidRDefault="00CA1248" w:rsidP="0043135D">
      <w:pPr>
        <w:spacing w:after="0"/>
        <w:ind w:firstLine="708"/>
        <w:jc w:val="both"/>
        <w:rPr>
          <w:color w:val="000000" w:themeColor="text1"/>
        </w:rPr>
      </w:pPr>
    </w:p>
    <w:p w14:paraId="2AE57A11" w14:textId="2EEDE675" w:rsidR="00CA1248" w:rsidRDefault="00820ABF" w:rsidP="00820ABF">
      <w:pPr>
        <w:pStyle w:val="PargrafodaLista"/>
        <w:numPr>
          <w:ilvl w:val="0"/>
          <w:numId w:val="4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Fazer login;</w:t>
      </w:r>
    </w:p>
    <w:p w14:paraId="13A362DC" w14:textId="77777777" w:rsidR="00102CFF" w:rsidRDefault="00102CFF" w:rsidP="00102CFF">
      <w:pPr>
        <w:pStyle w:val="PargrafodaLista"/>
        <w:numPr>
          <w:ilvl w:val="0"/>
          <w:numId w:val="4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Cadastrar paciente;</w:t>
      </w:r>
    </w:p>
    <w:p w14:paraId="77AED5BE" w14:textId="66DBE6C5" w:rsidR="00102CFF" w:rsidRDefault="00102CFF" w:rsidP="00820ABF">
      <w:pPr>
        <w:pStyle w:val="PargrafodaLista"/>
        <w:numPr>
          <w:ilvl w:val="0"/>
          <w:numId w:val="4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Cadastrar atendente;</w:t>
      </w:r>
    </w:p>
    <w:p w14:paraId="1D310370" w14:textId="06A1B721" w:rsidR="00102CFF" w:rsidRDefault="00102CFF" w:rsidP="00820ABF">
      <w:pPr>
        <w:pStyle w:val="PargrafodaLista"/>
        <w:numPr>
          <w:ilvl w:val="0"/>
          <w:numId w:val="4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Cadastrar médico;</w:t>
      </w:r>
    </w:p>
    <w:p w14:paraId="04FB342D" w14:textId="6172428F" w:rsidR="00102CFF" w:rsidRDefault="00102CFF" w:rsidP="00820ABF">
      <w:pPr>
        <w:pStyle w:val="PargrafodaLista"/>
        <w:numPr>
          <w:ilvl w:val="0"/>
          <w:numId w:val="4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Cadastrar administrador;</w:t>
      </w:r>
    </w:p>
    <w:p w14:paraId="777059D6" w14:textId="1EC74E8E" w:rsidR="002A0E64" w:rsidRDefault="002A0E64" w:rsidP="00820ABF">
      <w:pPr>
        <w:pStyle w:val="PargrafodaLista"/>
        <w:numPr>
          <w:ilvl w:val="0"/>
          <w:numId w:val="4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Cadastrar enfermeiro;</w:t>
      </w:r>
    </w:p>
    <w:p w14:paraId="5F1D515C" w14:textId="101092C0" w:rsidR="002A0E64" w:rsidRDefault="002A0E64" w:rsidP="00820ABF">
      <w:pPr>
        <w:pStyle w:val="PargrafodaLista"/>
        <w:numPr>
          <w:ilvl w:val="0"/>
          <w:numId w:val="4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Cadastrar auxiliar de enfermagem;</w:t>
      </w:r>
    </w:p>
    <w:p w14:paraId="51762F44" w14:textId="3626DFE0" w:rsidR="00061B16" w:rsidRDefault="00061B16" w:rsidP="00820ABF">
      <w:pPr>
        <w:pStyle w:val="PargrafodaLista"/>
        <w:numPr>
          <w:ilvl w:val="0"/>
          <w:numId w:val="4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Consultar paciente;</w:t>
      </w:r>
    </w:p>
    <w:p w14:paraId="0C6752A5" w14:textId="77043EDD" w:rsidR="00102CFF" w:rsidRDefault="00102CFF" w:rsidP="00820ABF">
      <w:pPr>
        <w:pStyle w:val="PargrafodaLista"/>
        <w:numPr>
          <w:ilvl w:val="0"/>
          <w:numId w:val="4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Consultar usuário;</w:t>
      </w:r>
    </w:p>
    <w:p w14:paraId="78EC9E57" w14:textId="28C081C2" w:rsidR="00102CFF" w:rsidRDefault="00102CFF" w:rsidP="00820ABF">
      <w:pPr>
        <w:pStyle w:val="PargrafodaLista"/>
        <w:numPr>
          <w:ilvl w:val="0"/>
          <w:numId w:val="4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Consultar médico;</w:t>
      </w:r>
    </w:p>
    <w:p w14:paraId="54D5F391" w14:textId="1A83120E" w:rsidR="00102CFF" w:rsidRPr="00102CFF" w:rsidRDefault="00102CFF" w:rsidP="00102CFF">
      <w:pPr>
        <w:pStyle w:val="PargrafodaLista"/>
        <w:numPr>
          <w:ilvl w:val="0"/>
          <w:numId w:val="4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Atualizar cadastro;</w:t>
      </w:r>
    </w:p>
    <w:p w14:paraId="4A47E07E" w14:textId="3E72945E" w:rsidR="00061B16" w:rsidRPr="00061B16" w:rsidRDefault="00061B16" w:rsidP="00061B16">
      <w:pPr>
        <w:pStyle w:val="PargrafodaLista"/>
        <w:numPr>
          <w:ilvl w:val="0"/>
          <w:numId w:val="4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Atualizar cadastro de paciente;</w:t>
      </w:r>
    </w:p>
    <w:p w14:paraId="68C4BA50" w14:textId="6014A37F" w:rsidR="00061B16" w:rsidRDefault="00061B16" w:rsidP="00820ABF">
      <w:pPr>
        <w:pStyle w:val="PargrafodaLista"/>
        <w:numPr>
          <w:ilvl w:val="0"/>
          <w:numId w:val="4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Agendar paciente;</w:t>
      </w:r>
    </w:p>
    <w:p w14:paraId="12D13826" w14:textId="591A2EFE" w:rsidR="00AD0253" w:rsidRDefault="00AD0253" w:rsidP="00820ABF">
      <w:pPr>
        <w:pStyle w:val="PargrafodaLista"/>
        <w:numPr>
          <w:ilvl w:val="0"/>
          <w:numId w:val="4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Gerar encaminhamento para outros especialistas;</w:t>
      </w:r>
    </w:p>
    <w:p w14:paraId="5C89B4DE" w14:textId="1191082D" w:rsidR="00AD0253" w:rsidRDefault="00AD0253" w:rsidP="00820ABF">
      <w:pPr>
        <w:pStyle w:val="PargrafodaLista"/>
        <w:numPr>
          <w:ilvl w:val="0"/>
          <w:numId w:val="4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Gerar encaminhamento para exames;</w:t>
      </w:r>
    </w:p>
    <w:p w14:paraId="66CE51F8" w14:textId="28E55A63" w:rsidR="00061B16" w:rsidRDefault="00061B16" w:rsidP="00820ABF">
      <w:pPr>
        <w:pStyle w:val="PargrafodaLista"/>
        <w:numPr>
          <w:ilvl w:val="0"/>
          <w:numId w:val="4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Gerar relatório de paciente;</w:t>
      </w:r>
    </w:p>
    <w:p w14:paraId="7C9992A3" w14:textId="5D85DF26" w:rsidR="00820ABF" w:rsidRDefault="00820ABF" w:rsidP="00820ABF">
      <w:pPr>
        <w:pStyle w:val="PargrafodaLista"/>
        <w:numPr>
          <w:ilvl w:val="0"/>
          <w:numId w:val="4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Gerar relatórios</w:t>
      </w:r>
      <w:r w:rsidR="00061B16">
        <w:rPr>
          <w:color w:val="000000" w:themeColor="text1"/>
        </w:rPr>
        <w:t xml:space="preserve"> de atendimento médico;</w:t>
      </w:r>
    </w:p>
    <w:p w14:paraId="73CE8CC5" w14:textId="522C3701" w:rsidR="006B20DA" w:rsidRDefault="006B20DA" w:rsidP="00820ABF">
      <w:pPr>
        <w:pStyle w:val="PargrafodaLista"/>
        <w:numPr>
          <w:ilvl w:val="0"/>
          <w:numId w:val="4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Gerar relatório de consultas;</w:t>
      </w:r>
    </w:p>
    <w:p w14:paraId="0546F656" w14:textId="3F88104C" w:rsidR="006B20DA" w:rsidRDefault="006B20DA" w:rsidP="00820ABF">
      <w:pPr>
        <w:pStyle w:val="PargrafodaLista"/>
        <w:numPr>
          <w:ilvl w:val="0"/>
          <w:numId w:val="4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Gerar relatórios de usuários internos;</w:t>
      </w:r>
    </w:p>
    <w:p w14:paraId="61E60FC5" w14:textId="367AE5E5" w:rsidR="006B20DA" w:rsidRDefault="006B20DA" w:rsidP="00820ABF">
      <w:pPr>
        <w:pStyle w:val="PargrafodaLista"/>
        <w:numPr>
          <w:ilvl w:val="0"/>
          <w:numId w:val="4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Gerar relatórios de usuário externos;</w:t>
      </w:r>
    </w:p>
    <w:p w14:paraId="23D2501E" w14:textId="54692C78" w:rsidR="00F30D38" w:rsidRDefault="00F30D38" w:rsidP="00F30D38">
      <w:pPr>
        <w:spacing w:after="0"/>
        <w:jc w:val="both"/>
        <w:rPr>
          <w:color w:val="000000" w:themeColor="text1"/>
        </w:rPr>
      </w:pPr>
    </w:p>
    <w:p w14:paraId="61DBCB49" w14:textId="4812AB9A" w:rsidR="00F30D38" w:rsidRDefault="00F30D38" w:rsidP="00F30D38">
      <w:pPr>
        <w:spacing w:after="0"/>
        <w:jc w:val="both"/>
        <w:rPr>
          <w:color w:val="000000" w:themeColor="text1"/>
        </w:rPr>
      </w:pPr>
    </w:p>
    <w:p w14:paraId="0F4E04FF" w14:textId="77777777" w:rsidR="00F30D38" w:rsidRPr="00F30D38" w:rsidRDefault="00F30D38" w:rsidP="00F30D38">
      <w:pPr>
        <w:spacing w:after="0"/>
        <w:jc w:val="both"/>
        <w:rPr>
          <w:color w:val="000000" w:themeColor="text1"/>
        </w:rPr>
      </w:pP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30D38" w14:paraId="13452BA4" w14:textId="77777777" w:rsidTr="00F30D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14:paraId="1125486A" w14:textId="77777777" w:rsidR="00F30D38" w:rsidRPr="00F30D38" w:rsidRDefault="00F30D38" w:rsidP="00F30D38">
            <w:r w:rsidRPr="00F30D38">
              <w:t>Definição dos casos de uso que serão desenvolvidos na disciplina PR1A5(no mínimo 12 casos de uso).</w:t>
            </w:r>
          </w:p>
          <w:p w14:paraId="51E9D960" w14:textId="77777777" w:rsidR="00F30D38" w:rsidRPr="00F30D38" w:rsidRDefault="00F30D38" w:rsidP="00F30D38">
            <w:pPr>
              <w:jc w:val="both"/>
            </w:pPr>
          </w:p>
        </w:tc>
      </w:tr>
    </w:tbl>
    <w:p w14:paraId="068BFF80" w14:textId="77777777" w:rsidR="00F30D38" w:rsidRPr="00F30D38" w:rsidRDefault="00F30D38" w:rsidP="00F30D38">
      <w:pPr>
        <w:spacing w:after="0"/>
        <w:jc w:val="both"/>
        <w:rPr>
          <w:color w:val="000000" w:themeColor="text1"/>
        </w:rPr>
      </w:pPr>
    </w:p>
    <w:p w14:paraId="001C4FB1" w14:textId="1765D21B" w:rsidR="00820ABF" w:rsidRDefault="00032868" w:rsidP="00032868">
      <w:pPr>
        <w:pStyle w:val="PargrafodaLista"/>
        <w:numPr>
          <w:ilvl w:val="0"/>
          <w:numId w:val="5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Fazer login;</w:t>
      </w:r>
    </w:p>
    <w:p w14:paraId="383A2143" w14:textId="3AD44D9A" w:rsidR="00032868" w:rsidRDefault="00032868" w:rsidP="00032868">
      <w:pPr>
        <w:pStyle w:val="PargrafodaLista"/>
        <w:numPr>
          <w:ilvl w:val="0"/>
          <w:numId w:val="5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Consultar paciente;</w:t>
      </w:r>
    </w:p>
    <w:p w14:paraId="7DB1E429" w14:textId="1E9AAD87" w:rsidR="00F13A53" w:rsidRDefault="00F13A53" w:rsidP="00032868">
      <w:pPr>
        <w:pStyle w:val="PargrafodaLista"/>
        <w:numPr>
          <w:ilvl w:val="0"/>
          <w:numId w:val="5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Cadastrar paciente;</w:t>
      </w:r>
    </w:p>
    <w:p w14:paraId="2EFFC4BF" w14:textId="6B5EB34C" w:rsidR="00F13A53" w:rsidRDefault="00F13A53" w:rsidP="00032868">
      <w:pPr>
        <w:pStyle w:val="PargrafodaLista"/>
        <w:numPr>
          <w:ilvl w:val="0"/>
          <w:numId w:val="5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Excluir paciente;</w:t>
      </w:r>
    </w:p>
    <w:p w14:paraId="3EDE93AD" w14:textId="6763200D" w:rsidR="00032868" w:rsidRDefault="00032868" w:rsidP="00032868">
      <w:pPr>
        <w:pStyle w:val="PargrafodaLista"/>
        <w:numPr>
          <w:ilvl w:val="0"/>
          <w:numId w:val="5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Atualizar cadastro de paciente;</w:t>
      </w:r>
    </w:p>
    <w:p w14:paraId="60D1831D" w14:textId="673C593E" w:rsidR="00032868" w:rsidRDefault="00032868" w:rsidP="00032868">
      <w:pPr>
        <w:pStyle w:val="PargrafodaLista"/>
        <w:numPr>
          <w:ilvl w:val="0"/>
          <w:numId w:val="5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Agendar paciente;</w:t>
      </w:r>
    </w:p>
    <w:p w14:paraId="11387AB7" w14:textId="53E99524" w:rsidR="00032868" w:rsidRDefault="00032868" w:rsidP="00032868">
      <w:pPr>
        <w:pStyle w:val="PargrafodaLista"/>
        <w:numPr>
          <w:ilvl w:val="0"/>
          <w:numId w:val="5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Consultar usuário;</w:t>
      </w:r>
    </w:p>
    <w:p w14:paraId="430B58A6" w14:textId="3282176E" w:rsidR="00032868" w:rsidRDefault="00032868" w:rsidP="00032868">
      <w:pPr>
        <w:pStyle w:val="PargrafodaLista"/>
        <w:numPr>
          <w:ilvl w:val="0"/>
          <w:numId w:val="5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Cadastrar usuário;</w:t>
      </w:r>
    </w:p>
    <w:p w14:paraId="43C998E6" w14:textId="2D501D66" w:rsidR="00032868" w:rsidRDefault="00032868" w:rsidP="00032868">
      <w:pPr>
        <w:pStyle w:val="PargrafodaLista"/>
        <w:numPr>
          <w:ilvl w:val="0"/>
          <w:numId w:val="5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Gerar relatório de paciente;</w:t>
      </w:r>
    </w:p>
    <w:p w14:paraId="7584A705" w14:textId="1B237B20" w:rsidR="00032868" w:rsidRDefault="00032868" w:rsidP="00032868">
      <w:pPr>
        <w:pStyle w:val="PargrafodaLista"/>
        <w:numPr>
          <w:ilvl w:val="0"/>
          <w:numId w:val="5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Gerar relatório de consultas</w:t>
      </w:r>
    </w:p>
    <w:p w14:paraId="3B3749C0" w14:textId="4E8BC1BE" w:rsidR="00032868" w:rsidRDefault="00032868" w:rsidP="00032868">
      <w:pPr>
        <w:pStyle w:val="PargrafodaLista"/>
        <w:numPr>
          <w:ilvl w:val="0"/>
          <w:numId w:val="5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Gerar relatório de usuários internos;</w:t>
      </w:r>
    </w:p>
    <w:p w14:paraId="629470D6" w14:textId="37ADB018" w:rsidR="00032868" w:rsidRDefault="00032868" w:rsidP="00032868">
      <w:pPr>
        <w:pStyle w:val="PargrafodaLista"/>
        <w:numPr>
          <w:ilvl w:val="0"/>
          <w:numId w:val="5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Gerar relatório de usuários externos;</w:t>
      </w:r>
    </w:p>
    <w:p w14:paraId="11086A3E" w14:textId="77777777" w:rsidR="00CA1248" w:rsidRDefault="00CA1248" w:rsidP="00707755">
      <w:pPr>
        <w:spacing w:after="0"/>
        <w:jc w:val="both"/>
        <w:rPr>
          <w:color w:val="000000" w:themeColor="text1"/>
        </w:rPr>
      </w:pPr>
    </w:p>
    <w:p w14:paraId="05F7253C" w14:textId="77777777" w:rsidR="0043135D" w:rsidRPr="003F2CAE" w:rsidRDefault="0043135D" w:rsidP="0043135D">
      <w:pPr>
        <w:spacing w:after="0"/>
        <w:ind w:firstLine="708"/>
        <w:jc w:val="both"/>
      </w:pPr>
    </w:p>
    <w:sectPr w:rsidR="0043135D" w:rsidRPr="003F2CA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F6493" w14:textId="77777777" w:rsidR="00753AA9" w:rsidRDefault="00753AA9" w:rsidP="00DF7F27">
      <w:pPr>
        <w:spacing w:after="0" w:line="240" w:lineRule="auto"/>
      </w:pPr>
      <w:r>
        <w:separator/>
      </w:r>
    </w:p>
  </w:endnote>
  <w:endnote w:type="continuationSeparator" w:id="0">
    <w:p w14:paraId="51C285B7" w14:textId="77777777" w:rsidR="00753AA9" w:rsidRDefault="00753AA9" w:rsidP="00DF7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3E95C" w14:textId="77777777" w:rsidR="00753AA9" w:rsidRDefault="00753AA9" w:rsidP="00DF7F27">
      <w:pPr>
        <w:spacing w:after="0" w:line="240" w:lineRule="auto"/>
      </w:pPr>
      <w:r>
        <w:separator/>
      </w:r>
    </w:p>
  </w:footnote>
  <w:footnote w:type="continuationSeparator" w:id="0">
    <w:p w14:paraId="7FA7BC65" w14:textId="77777777" w:rsidR="00753AA9" w:rsidRDefault="00753AA9" w:rsidP="00DF7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93"/>
      <w:gridCol w:w="6551"/>
    </w:tblGrid>
    <w:tr w:rsidR="00096BB0" w14:paraId="7389E567" w14:textId="77777777" w:rsidTr="00096BB0">
      <w:tc>
        <w:tcPr>
          <w:tcW w:w="2093" w:type="dxa"/>
        </w:tcPr>
        <w:p w14:paraId="494180DF" w14:textId="77777777" w:rsidR="00096BB0" w:rsidRDefault="00096BB0" w:rsidP="00096BB0">
          <w:pPr>
            <w:pStyle w:val="Cabealho"/>
            <w:rPr>
              <w:b/>
            </w:rPr>
          </w:pPr>
          <w:r>
            <w:rPr>
              <w:b/>
              <w:noProof/>
              <w:lang w:eastAsia="pt-BR"/>
            </w:rPr>
            <w:drawing>
              <wp:inline distT="0" distB="0" distL="0" distR="0" wp14:anchorId="655E71BB" wp14:editId="733E0053">
                <wp:extent cx="1097280" cy="830580"/>
                <wp:effectExtent l="0" t="0" r="7620" b="762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tip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076" cy="835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51" w:type="dxa"/>
        </w:tcPr>
        <w:p w14:paraId="70F9BE7B" w14:textId="77777777" w:rsidR="00096BB0" w:rsidRPr="00096BB0" w:rsidRDefault="00096BB0" w:rsidP="00096BB0">
          <w:pPr>
            <w:pStyle w:val="Cabealho"/>
            <w:jc w:val="center"/>
            <w:rPr>
              <w:b/>
              <w:sz w:val="24"/>
            </w:rPr>
          </w:pPr>
        </w:p>
        <w:p w14:paraId="380D5BDC" w14:textId="77777777" w:rsidR="00096BB0" w:rsidRPr="00096BB0" w:rsidRDefault="00096BB0" w:rsidP="00096BB0">
          <w:pPr>
            <w:pStyle w:val="Cabealho"/>
            <w:jc w:val="center"/>
            <w:rPr>
              <w:b/>
              <w:sz w:val="24"/>
            </w:rPr>
          </w:pPr>
          <w:r w:rsidRPr="00096BB0">
            <w:rPr>
              <w:b/>
              <w:sz w:val="24"/>
            </w:rPr>
            <w:t>INSTITUTO FEDERAL DE EDUCAÇÃO CIÊNCIA E TECNOLOGIA DE SÃO PAULO.</w:t>
          </w:r>
        </w:p>
      </w:tc>
    </w:tr>
  </w:tbl>
  <w:p w14:paraId="0C32A27F" w14:textId="77777777" w:rsidR="00DF7F27" w:rsidRPr="00DF7F27" w:rsidRDefault="00096BB0" w:rsidP="00DF7F27">
    <w:pPr>
      <w:pStyle w:val="Cabealho"/>
      <w:jc w:val="center"/>
      <w:rPr>
        <w:b/>
      </w:rPr>
    </w:pPr>
    <w:r>
      <w:rPr>
        <w:b/>
      </w:rPr>
      <w:t xml:space="preserve">                             </w:t>
    </w:r>
  </w:p>
  <w:p w14:paraId="0D90A234" w14:textId="77777777" w:rsidR="00DF7F27" w:rsidRDefault="00DF7F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22746"/>
    <w:multiLevelType w:val="hybridMultilevel"/>
    <w:tmpl w:val="A3961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A00A3"/>
    <w:multiLevelType w:val="hybridMultilevel"/>
    <w:tmpl w:val="5C8CC4B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59545C7"/>
    <w:multiLevelType w:val="hybridMultilevel"/>
    <w:tmpl w:val="48DCB1A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E8818F8"/>
    <w:multiLevelType w:val="hybridMultilevel"/>
    <w:tmpl w:val="1E24D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41A4F"/>
    <w:multiLevelType w:val="hybridMultilevel"/>
    <w:tmpl w:val="0FC0982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44A7"/>
    <w:rsid w:val="00032868"/>
    <w:rsid w:val="00061B16"/>
    <w:rsid w:val="00096BB0"/>
    <w:rsid w:val="00102CFF"/>
    <w:rsid w:val="00187A8C"/>
    <w:rsid w:val="001A1283"/>
    <w:rsid w:val="002526CC"/>
    <w:rsid w:val="002A0E64"/>
    <w:rsid w:val="0037141C"/>
    <w:rsid w:val="003F2CAE"/>
    <w:rsid w:val="0043135D"/>
    <w:rsid w:val="005144A7"/>
    <w:rsid w:val="005243BD"/>
    <w:rsid w:val="00533536"/>
    <w:rsid w:val="005D48FC"/>
    <w:rsid w:val="00600779"/>
    <w:rsid w:val="006774C0"/>
    <w:rsid w:val="006B20DA"/>
    <w:rsid w:val="00702C35"/>
    <w:rsid w:val="00707755"/>
    <w:rsid w:val="00753AA9"/>
    <w:rsid w:val="007C5CD3"/>
    <w:rsid w:val="007C637E"/>
    <w:rsid w:val="00820ABF"/>
    <w:rsid w:val="00882FF6"/>
    <w:rsid w:val="00AD0253"/>
    <w:rsid w:val="00B52DE4"/>
    <w:rsid w:val="00CA1248"/>
    <w:rsid w:val="00D54C48"/>
    <w:rsid w:val="00DF7F27"/>
    <w:rsid w:val="00E27ABE"/>
    <w:rsid w:val="00E66FDD"/>
    <w:rsid w:val="00E7243B"/>
    <w:rsid w:val="00EA722E"/>
    <w:rsid w:val="00F13A53"/>
    <w:rsid w:val="00F3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597DF"/>
  <w15:docId w15:val="{F1E2D849-07CF-4CF8-9627-C601FCDA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F7F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7F27"/>
  </w:style>
  <w:style w:type="paragraph" w:styleId="Rodap">
    <w:name w:val="footer"/>
    <w:basedOn w:val="Normal"/>
    <w:link w:val="RodapChar"/>
    <w:uiPriority w:val="99"/>
    <w:unhideWhenUsed/>
    <w:rsid w:val="00DF7F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7F27"/>
  </w:style>
  <w:style w:type="paragraph" w:styleId="Textodebalo">
    <w:name w:val="Balloon Text"/>
    <w:basedOn w:val="Normal"/>
    <w:link w:val="TextodebaloChar"/>
    <w:uiPriority w:val="99"/>
    <w:semiHidden/>
    <w:unhideWhenUsed/>
    <w:rsid w:val="00DF7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7F2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774C0"/>
    <w:pPr>
      <w:ind w:left="720"/>
      <w:contextualSpacing/>
    </w:pPr>
  </w:style>
  <w:style w:type="table" w:styleId="Tabelacomgrade">
    <w:name w:val="Table Grid"/>
    <w:basedOn w:val="Tabelanormal"/>
    <w:uiPriority w:val="59"/>
    <w:rsid w:val="00096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E7243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">
    <w:name w:val="Grid Table 5 Dark"/>
    <w:basedOn w:val="Tabelanormal"/>
    <w:uiPriority w:val="50"/>
    <w:rsid w:val="00E724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937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 Reseda</dc:creator>
  <cp:lastModifiedBy>Eli Santos Resedá</cp:lastModifiedBy>
  <cp:revision>15</cp:revision>
  <dcterms:created xsi:type="dcterms:W3CDTF">2021-04-26T22:16:00Z</dcterms:created>
  <dcterms:modified xsi:type="dcterms:W3CDTF">2021-05-02T19:31:00Z</dcterms:modified>
</cp:coreProperties>
</file>