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85A9" w14:textId="5ABAAB79" w:rsidR="008B24C4" w:rsidRPr="008B24C4" w:rsidRDefault="008B24C4" w:rsidP="008B24C4">
      <w:pPr>
        <w:jc w:val="center"/>
        <w:rPr>
          <w:b/>
          <w:bCs/>
          <w:sz w:val="40"/>
          <w:szCs w:val="40"/>
        </w:rPr>
      </w:pPr>
      <w:r w:rsidRPr="008B24C4">
        <w:rPr>
          <w:b/>
          <w:bCs/>
          <w:sz w:val="40"/>
          <w:szCs w:val="40"/>
        </w:rPr>
        <w:t>CAM Calculator App</w:t>
      </w:r>
    </w:p>
    <w:p w14:paraId="70635833" w14:textId="77777777" w:rsidR="008B24C4" w:rsidRDefault="008B24C4" w:rsidP="008B24C4"/>
    <w:p w14:paraId="686AC915" w14:textId="17A35793" w:rsidR="008B24C4" w:rsidRDefault="008B24C4" w:rsidP="008B24C4">
      <w:r>
        <w:t>The CAM APP works and is now available for use!!!</w:t>
      </w:r>
    </w:p>
    <w:p w14:paraId="63B12A28" w14:textId="77777777" w:rsidR="008B24C4" w:rsidRDefault="008B24C4" w:rsidP="008B24C4"/>
    <w:p w14:paraId="31A028B8" w14:textId="77777777" w:rsidR="008B24C4" w:rsidRDefault="008B24C4" w:rsidP="008B24C4">
      <w:r>
        <w:t xml:space="preserve">The CAM APP is a simple </w:t>
      </w:r>
      <w:proofErr w:type="spellStart"/>
      <w:r>
        <w:t>gui</w:t>
      </w:r>
      <w:proofErr w:type="spellEnd"/>
      <w:r>
        <w:t xml:space="preserve"> with a couple of textboxes that allows a user to input settings for a CAM design. The app includes a button that allows the user to preview the CAM design and then there are buttons that allow the user to export their design as either an STL or STEP file. </w:t>
      </w:r>
    </w:p>
    <w:p w14:paraId="6A25DE7D" w14:textId="6846FA00" w:rsidR="001C5367" w:rsidRDefault="008B24C4" w:rsidP="008B24C4">
      <w:r>
        <w:t xml:space="preserve">This app will eventually be incorporated into a larger engineering tool. In future versions of this app the user will be able to display acceleration and jerk profiles of the CAM design as well as export g-code for machining. The user will also have </w:t>
      </w:r>
      <w:proofErr w:type="gramStart"/>
      <w:r>
        <w:t>more</w:t>
      </w:r>
      <w:proofErr w:type="gramEnd"/>
      <w:r>
        <w:t xml:space="preserve"> variety of input tools for optimizing the CAM design. The inputs may include acceleration profiles, jerk profiles, displacement profiles as well as other manual input features.</w:t>
      </w:r>
    </w:p>
    <w:sectPr w:rsidR="001C5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90"/>
    <w:rsid w:val="001C5367"/>
    <w:rsid w:val="00316E3F"/>
    <w:rsid w:val="003C793A"/>
    <w:rsid w:val="008B24C4"/>
    <w:rsid w:val="00CC4969"/>
    <w:rsid w:val="00D4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C6745"/>
  <w15:chartTrackingRefBased/>
  <w15:docId w15:val="{D43A181A-CC34-4A07-ACF7-75C4A55D5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Sierra</dc:creator>
  <cp:keywords/>
  <dc:description/>
  <cp:lastModifiedBy>Eli Sierra</cp:lastModifiedBy>
  <cp:revision>2</cp:revision>
  <dcterms:created xsi:type="dcterms:W3CDTF">2025-06-27T20:11:00Z</dcterms:created>
  <dcterms:modified xsi:type="dcterms:W3CDTF">2025-06-27T20:15:00Z</dcterms:modified>
</cp:coreProperties>
</file>