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27A22" w14:textId="125FB217" w:rsidR="004E53A9" w:rsidRDefault="004E53A9">
      <w:proofErr w:type="spellStart"/>
      <w:r>
        <w:t>Youtube</w:t>
      </w:r>
      <w:proofErr w:type="spellEnd"/>
      <w:r>
        <w:t xml:space="preserve"> link to explain code</w:t>
      </w:r>
    </w:p>
    <w:p w14:paraId="05A31DBC" w14:textId="77777777" w:rsidR="004E53A9" w:rsidRDefault="004E53A9"/>
    <w:p w14:paraId="21547AED" w14:textId="32AC2A55" w:rsidR="006E7C43" w:rsidRDefault="004E53A9">
      <w:hyperlink r:id="rId4" w:history="1">
        <w:r w:rsidRPr="008E4844">
          <w:rPr>
            <w:rStyle w:val="Hyperlink"/>
          </w:rPr>
          <w:t>https://youtu.be/J2x8kTR6gwM</w:t>
        </w:r>
      </w:hyperlink>
      <w:r>
        <w:t xml:space="preserve"> </w:t>
      </w:r>
    </w:p>
    <w:sectPr w:rsidR="006E7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A9"/>
    <w:rsid w:val="0044439F"/>
    <w:rsid w:val="004E53A9"/>
    <w:rsid w:val="006E7C43"/>
    <w:rsid w:val="007628C4"/>
    <w:rsid w:val="00DA6B8A"/>
    <w:rsid w:val="00E1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8BD84"/>
  <w15:chartTrackingRefBased/>
  <w15:docId w15:val="{9074A989-960F-034A-88CC-0A3B998A5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3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3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3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3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3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3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3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3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3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3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53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3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J2x8kTR6gw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Wuerth, Eli (MU-Student)</dc:creator>
  <cp:keywords/>
  <dc:description/>
  <cp:lastModifiedBy>Wuerth, Eli (MU-Student)</cp:lastModifiedBy>
  <cp:revision>1</cp:revision>
  <dcterms:created xsi:type="dcterms:W3CDTF">2024-04-14T00:53:00Z</dcterms:created>
  <dcterms:modified xsi:type="dcterms:W3CDTF">2024-04-14T00:54:00Z</dcterms:modified>
</cp:coreProperties>
</file>