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CD395" w14:textId="77777777" w:rsidR="00BA2799" w:rsidRPr="00BA2799" w:rsidRDefault="00BA2799" w:rsidP="00BA2799">
      <w:pPr>
        <w:jc w:val="center"/>
        <w:rPr>
          <w:b/>
          <w:color w:val="00B050"/>
          <w:sz w:val="28"/>
          <w:szCs w:val="28"/>
        </w:rPr>
      </w:pPr>
      <w:r w:rsidRPr="00BA2799">
        <w:rPr>
          <w:b/>
          <w:color w:val="00B050"/>
          <w:sz w:val="28"/>
          <w:szCs w:val="28"/>
        </w:rPr>
        <w:t>Korrosion</w:t>
      </w:r>
    </w:p>
    <w:p w14:paraId="631DB340" w14:textId="77777777" w:rsidR="00BA2799" w:rsidRDefault="00BA2799"/>
    <w:p w14:paraId="057279F7" w14:textId="77777777" w:rsidR="00BA2799" w:rsidRDefault="00BA2799" w:rsidP="00F72D6D">
      <w:pPr>
        <w:rPr>
          <w:b/>
          <w:color w:val="00B050"/>
        </w:rPr>
      </w:pPr>
      <w:r w:rsidRPr="00F72D6D">
        <w:rPr>
          <w:b/>
          <w:color w:val="00B050"/>
        </w:rPr>
        <w:t>Gliederung:</w:t>
      </w:r>
    </w:p>
    <w:p w14:paraId="13BDB8CC" w14:textId="77777777" w:rsidR="00E018ED" w:rsidRPr="00F72D6D" w:rsidRDefault="0078126D" w:rsidP="00F72D6D">
      <w:pPr>
        <w:rPr>
          <w:color w:val="000000" w:themeColor="text1"/>
          <w:sz w:val="20"/>
          <w:szCs w:val="20"/>
        </w:rPr>
      </w:pPr>
      <w:r w:rsidRPr="00F72D6D">
        <w:rPr>
          <w:color w:val="000000" w:themeColor="text1"/>
          <w:sz w:val="20"/>
          <w:szCs w:val="20"/>
        </w:rPr>
        <w:t>Begriffsdefinition</w:t>
      </w:r>
    </w:p>
    <w:p w14:paraId="70672932" w14:textId="77777777" w:rsidR="00E018ED" w:rsidRPr="00F72D6D" w:rsidRDefault="00767151" w:rsidP="00F72D6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Zusammenfassung</w:t>
      </w:r>
    </w:p>
    <w:p w14:paraId="40A4611E" w14:textId="77777777" w:rsidR="00E018ED" w:rsidRPr="00F72D6D" w:rsidRDefault="0078126D" w:rsidP="00F72D6D">
      <w:pPr>
        <w:rPr>
          <w:color w:val="000000" w:themeColor="text1"/>
          <w:sz w:val="20"/>
          <w:szCs w:val="20"/>
        </w:rPr>
      </w:pPr>
      <w:r w:rsidRPr="00F72D6D">
        <w:rPr>
          <w:color w:val="000000" w:themeColor="text1"/>
          <w:sz w:val="20"/>
          <w:szCs w:val="20"/>
        </w:rPr>
        <w:t>Zeitungsartikel</w:t>
      </w:r>
    </w:p>
    <w:p w14:paraId="7D2EA2C6" w14:textId="77777777" w:rsidR="00E018ED" w:rsidRPr="00F72D6D" w:rsidRDefault="0078126D" w:rsidP="00F72D6D">
      <w:pPr>
        <w:rPr>
          <w:color w:val="000000" w:themeColor="text1"/>
          <w:sz w:val="20"/>
          <w:szCs w:val="20"/>
        </w:rPr>
      </w:pPr>
      <w:r w:rsidRPr="00F72D6D">
        <w:rPr>
          <w:color w:val="000000" w:themeColor="text1"/>
          <w:sz w:val="20"/>
          <w:szCs w:val="20"/>
        </w:rPr>
        <w:t>Fragen an die Klasse</w:t>
      </w:r>
    </w:p>
    <w:p w14:paraId="01276ED5" w14:textId="77777777" w:rsidR="00E018ED" w:rsidRPr="00F72D6D" w:rsidRDefault="0078126D" w:rsidP="00F72D6D">
      <w:pPr>
        <w:rPr>
          <w:color w:val="000000" w:themeColor="text1"/>
          <w:sz w:val="20"/>
          <w:szCs w:val="20"/>
        </w:rPr>
      </w:pPr>
      <w:r w:rsidRPr="00F72D6D">
        <w:rPr>
          <w:color w:val="000000" w:themeColor="text1"/>
          <w:sz w:val="20"/>
          <w:szCs w:val="20"/>
        </w:rPr>
        <w:t>Sonstige Quellangaben</w:t>
      </w:r>
    </w:p>
    <w:p w14:paraId="60D3A03E" w14:textId="77777777" w:rsidR="00E018ED" w:rsidRPr="00F72D6D" w:rsidRDefault="0078126D" w:rsidP="00F72D6D">
      <w:pPr>
        <w:rPr>
          <w:color w:val="000000" w:themeColor="text1"/>
          <w:sz w:val="20"/>
          <w:szCs w:val="20"/>
        </w:rPr>
      </w:pPr>
      <w:r w:rsidRPr="00F72D6D">
        <w:rPr>
          <w:color w:val="000000" w:themeColor="text1"/>
          <w:sz w:val="20"/>
          <w:szCs w:val="20"/>
        </w:rPr>
        <w:t>Meine Meinung</w:t>
      </w:r>
    </w:p>
    <w:p w14:paraId="31B75393" w14:textId="77777777" w:rsidR="00703CD1" w:rsidRDefault="0078126D" w:rsidP="00703CD1">
      <w:pPr>
        <w:rPr>
          <w:color w:val="000000" w:themeColor="text1"/>
          <w:sz w:val="20"/>
          <w:szCs w:val="20"/>
        </w:rPr>
      </w:pPr>
      <w:r w:rsidRPr="00F72D6D">
        <w:rPr>
          <w:color w:val="000000" w:themeColor="text1"/>
          <w:sz w:val="20"/>
          <w:szCs w:val="20"/>
        </w:rPr>
        <w:t>Reaktionsgleichung</w:t>
      </w:r>
    </w:p>
    <w:p w14:paraId="610E06AB" w14:textId="77777777" w:rsidR="00E719E6" w:rsidRPr="00703CD1" w:rsidRDefault="00E719E6" w:rsidP="00E719E6">
      <w:pPr>
        <w:spacing w:line="240" w:lineRule="auto"/>
        <w:rPr>
          <w:color w:val="000000" w:themeColor="text1"/>
          <w:sz w:val="20"/>
          <w:szCs w:val="20"/>
        </w:rPr>
      </w:pPr>
    </w:p>
    <w:p w14:paraId="7222A6E9" w14:textId="77777777" w:rsidR="00BA2799" w:rsidRDefault="00BA2799" w:rsidP="00BA2799">
      <w:pPr>
        <w:rPr>
          <w:b/>
          <w:color w:val="00B050"/>
        </w:rPr>
      </w:pPr>
      <w:r w:rsidRPr="00BA2799">
        <w:rPr>
          <w:b/>
          <w:color w:val="00B050"/>
        </w:rPr>
        <w:t>2. Zusammenfassung</w:t>
      </w:r>
      <w:r>
        <w:rPr>
          <w:b/>
          <w:color w:val="00B050"/>
        </w:rPr>
        <w:t>:</w:t>
      </w:r>
    </w:p>
    <w:p w14:paraId="366A1BDA" w14:textId="3496884C" w:rsidR="001A0891" w:rsidRDefault="00703CD1" w:rsidP="00BA2799">
      <w:pPr>
        <w:rPr>
          <w:color w:val="000000" w:themeColor="text1"/>
        </w:rPr>
      </w:pPr>
      <w:r w:rsidRPr="00703CD1">
        <w:rPr>
          <w:color w:val="000000" w:themeColor="text1"/>
        </w:rPr>
        <w:t xml:space="preserve">Korrosion ist </w:t>
      </w:r>
      <w:r w:rsidR="00CE4032">
        <w:rPr>
          <w:color w:val="000000" w:themeColor="text1"/>
        </w:rPr>
        <w:t>eine Zerstörung der Oberfläche eines Stoffes (meistens der Rost bei Eisen), der zu einer Verschlechterung führt</w:t>
      </w:r>
      <w:r w:rsidR="00175DC2">
        <w:rPr>
          <w:color w:val="000000" w:themeColor="text1"/>
        </w:rPr>
        <w:t>. Es gibt mehrere Arten</w:t>
      </w:r>
      <w:r w:rsidR="009F6067">
        <w:rPr>
          <w:color w:val="000000" w:themeColor="text1"/>
        </w:rPr>
        <w:t>, wie Kontaktkorrosion</w:t>
      </w:r>
      <w:r w:rsidR="0046605D">
        <w:rPr>
          <w:color w:val="000000" w:themeColor="text1"/>
        </w:rPr>
        <w:t xml:space="preserve"> oder </w:t>
      </w:r>
      <w:r w:rsidR="00C33434">
        <w:rPr>
          <w:color w:val="000000" w:themeColor="text1"/>
        </w:rPr>
        <w:t>Lochfraß</w:t>
      </w:r>
      <w:r w:rsidR="008C7844">
        <w:rPr>
          <w:color w:val="000000" w:themeColor="text1"/>
        </w:rPr>
        <w:t xml:space="preserve">. Sie </w:t>
      </w:r>
      <w:r w:rsidR="00BE1F2C">
        <w:rPr>
          <w:color w:val="000000" w:themeColor="text1"/>
        </w:rPr>
        <w:t>können aktiv so</w:t>
      </w:r>
      <w:r w:rsidR="00B03AF6">
        <w:rPr>
          <w:color w:val="000000" w:themeColor="text1"/>
        </w:rPr>
        <w:t xml:space="preserve">wie </w:t>
      </w:r>
      <w:r w:rsidR="00BE1F2C">
        <w:rPr>
          <w:color w:val="000000" w:themeColor="text1"/>
        </w:rPr>
        <w:t xml:space="preserve">passiv </w:t>
      </w:r>
      <w:r w:rsidR="00C2180C">
        <w:rPr>
          <w:color w:val="000000" w:themeColor="text1"/>
        </w:rPr>
        <w:t>vorgebeugt werden.</w:t>
      </w:r>
      <w:r w:rsidR="007B7A1D">
        <w:rPr>
          <w:color w:val="000000" w:themeColor="text1"/>
        </w:rPr>
        <w:t xml:space="preserve"> Korrosion kostet uns </w:t>
      </w:r>
      <w:r w:rsidR="00E86A76">
        <w:rPr>
          <w:color w:val="000000" w:themeColor="text1"/>
        </w:rPr>
        <w:t xml:space="preserve">sehr </w:t>
      </w:r>
      <w:r w:rsidR="007B7A1D">
        <w:rPr>
          <w:color w:val="000000" w:themeColor="text1"/>
        </w:rPr>
        <w:t>viel Geld</w:t>
      </w:r>
      <w:r w:rsidR="00D93EBC">
        <w:rPr>
          <w:color w:val="000000" w:themeColor="text1"/>
        </w:rPr>
        <w:t xml:space="preserve">, jedoch kann man </w:t>
      </w:r>
      <w:r w:rsidR="00F66A23">
        <w:rPr>
          <w:color w:val="000000" w:themeColor="text1"/>
        </w:rPr>
        <w:t xml:space="preserve">sie </w:t>
      </w:r>
      <w:r w:rsidR="00D93EBC">
        <w:rPr>
          <w:color w:val="000000" w:themeColor="text1"/>
        </w:rPr>
        <w:t xml:space="preserve">mit den richtigen Schutzmaßnahmen </w:t>
      </w:r>
      <w:r w:rsidR="00CA1AA0">
        <w:rPr>
          <w:color w:val="000000" w:themeColor="text1"/>
        </w:rPr>
        <w:t xml:space="preserve">effektiv bekämpfen </w:t>
      </w:r>
      <w:r w:rsidR="00491E76">
        <w:rPr>
          <w:color w:val="000000" w:themeColor="text1"/>
        </w:rPr>
        <w:t xml:space="preserve">den </w:t>
      </w:r>
      <w:r w:rsidR="00491E76" w:rsidRPr="00491E76">
        <w:t>Schaden</w:t>
      </w:r>
      <w:r w:rsidR="00491E76">
        <w:t xml:space="preserve"> </w:t>
      </w:r>
      <w:r w:rsidR="00D93EBC" w:rsidRPr="00491E76">
        <w:t>begrenze</w:t>
      </w:r>
      <w:r w:rsidR="00B3369C" w:rsidRPr="00491E76">
        <w:t>n</w:t>
      </w:r>
      <w:r w:rsidR="00D93EBC">
        <w:rPr>
          <w:color w:val="000000" w:themeColor="text1"/>
        </w:rPr>
        <w:t>.</w:t>
      </w:r>
    </w:p>
    <w:p w14:paraId="1FBB408E" w14:textId="77777777" w:rsidR="00FE774D" w:rsidRPr="00703CD1" w:rsidRDefault="00FE774D" w:rsidP="00BA2799">
      <w:pPr>
        <w:rPr>
          <w:color w:val="000000" w:themeColor="text1"/>
        </w:rPr>
      </w:pPr>
    </w:p>
    <w:p w14:paraId="6DA85090" w14:textId="77777777" w:rsidR="00BA2799" w:rsidRDefault="00BA2799" w:rsidP="00BA2799">
      <w:pPr>
        <w:rPr>
          <w:b/>
          <w:color w:val="00B050"/>
        </w:rPr>
      </w:pPr>
      <w:r w:rsidRPr="00BA2799">
        <w:rPr>
          <w:b/>
          <w:color w:val="00B050"/>
        </w:rPr>
        <w:t>3. Fragen an die Klasse</w:t>
      </w:r>
      <w:r>
        <w:rPr>
          <w:b/>
          <w:color w:val="00B050"/>
        </w:rPr>
        <w:t>:</w:t>
      </w:r>
    </w:p>
    <w:p w14:paraId="6D27A15E" w14:textId="77777777" w:rsidR="00BE5FE0" w:rsidRPr="008E2E7A" w:rsidRDefault="00BE5FE0" w:rsidP="00BA2799">
      <w:pPr>
        <w:rPr>
          <w:color w:val="000000" w:themeColor="text1"/>
          <w:sz w:val="20"/>
          <w:szCs w:val="20"/>
        </w:rPr>
      </w:pPr>
      <w:r w:rsidRPr="008E2E7A">
        <w:rPr>
          <w:color w:val="000000" w:themeColor="text1"/>
          <w:sz w:val="20"/>
          <w:szCs w:val="20"/>
        </w:rPr>
        <w:t>Kann ein Stück Eisen im Weltall rosten?</w:t>
      </w:r>
    </w:p>
    <w:p w14:paraId="24667322" w14:textId="5125F0F5" w:rsidR="00CF57D9" w:rsidRPr="008E2E7A" w:rsidRDefault="00F758F7" w:rsidP="00CF57D9">
      <w:pPr>
        <w:rPr>
          <w:color w:val="000000" w:themeColor="text1"/>
          <w:sz w:val="20"/>
          <w:szCs w:val="20"/>
          <w:lang w:val="de-DE"/>
        </w:rPr>
      </w:pPr>
      <w:r>
        <w:rPr>
          <w:color w:val="000000" w:themeColor="text1"/>
          <w:sz w:val="20"/>
          <w:szCs w:val="20"/>
        </w:rPr>
        <w:t>Wird bei einer Fahrradkette aktiver oder passiver Schutz eingesetzt</w:t>
      </w:r>
      <w:r w:rsidR="001579F8" w:rsidRPr="008E2E7A">
        <w:rPr>
          <w:color w:val="000000" w:themeColor="text1"/>
          <w:sz w:val="20"/>
          <w:szCs w:val="20"/>
        </w:rPr>
        <w:t>?</w:t>
      </w:r>
      <w:r w:rsidR="00CF57D9" w:rsidRPr="008E2E7A">
        <w:rPr>
          <w:color w:val="000000" w:themeColor="text1"/>
          <w:sz w:val="20"/>
          <w:szCs w:val="20"/>
          <w:lang w:val="de-DE"/>
        </w:rPr>
        <w:t xml:space="preserve"> </w:t>
      </w:r>
    </w:p>
    <w:p w14:paraId="095BAD0E" w14:textId="43AABC6B" w:rsidR="00F07615" w:rsidRPr="008E2E7A" w:rsidRDefault="00CF57D9" w:rsidP="00BA2799">
      <w:pPr>
        <w:rPr>
          <w:color w:val="000000" w:themeColor="text1"/>
          <w:sz w:val="20"/>
          <w:szCs w:val="20"/>
        </w:rPr>
      </w:pPr>
      <w:r w:rsidRPr="008E2E7A">
        <w:rPr>
          <w:color w:val="000000" w:themeColor="text1"/>
          <w:sz w:val="20"/>
          <w:szCs w:val="20"/>
          <w:lang w:val="de-DE"/>
        </w:rPr>
        <w:t>W</w:t>
      </w:r>
      <w:r w:rsidR="009D5E2B">
        <w:rPr>
          <w:color w:val="000000" w:themeColor="text1"/>
          <w:sz w:val="20"/>
          <w:szCs w:val="20"/>
          <w:lang w:val="de-DE"/>
        </w:rPr>
        <w:t>elche</w:t>
      </w:r>
      <w:r w:rsidRPr="008E2E7A">
        <w:rPr>
          <w:color w:val="000000" w:themeColor="text1"/>
          <w:sz w:val="20"/>
          <w:szCs w:val="20"/>
          <w:lang w:val="de-DE"/>
        </w:rPr>
        <w:t xml:space="preserve"> ist die häufigste Korrosionsart?</w:t>
      </w:r>
    </w:p>
    <w:p w14:paraId="1D0AB36D" w14:textId="0B2A8656" w:rsidR="00F07615" w:rsidRPr="008E2E7A" w:rsidRDefault="00CC593D" w:rsidP="00BA279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Wo ist man im Alltag mit Korrosion konfrontiert?</w:t>
      </w:r>
    </w:p>
    <w:p w14:paraId="3E921F0F" w14:textId="60E65805" w:rsidR="003C6D01" w:rsidRDefault="00CF57D9" w:rsidP="00AF656B">
      <w:pPr>
        <w:rPr>
          <w:color w:val="000000" w:themeColor="text1"/>
          <w:sz w:val="20"/>
          <w:szCs w:val="20"/>
        </w:rPr>
      </w:pPr>
      <w:r w:rsidRPr="008E2E7A">
        <w:rPr>
          <w:color w:val="000000" w:themeColor="text1"/>
          <w:sz w:val="20"/>
          <w:szCs w:val="20"/>
        </w:rPr>
        <w:t xml:space="preserve">Nenne </w:t>
      </w:r>
      <w:r w:rsidR="003B14CE">
        <w:rPr>
          <w:color w:val="000000" w:themeColor="text1"/>
          <w:sz w:val="20"/>
          <w:szCs w:val="20"/>
        </w:rPr>
        <w:t>einen</w:t>
      </w:r>
      <w:r w:rsidRPr="008E2E7A">
        <w:rPr>
          <w:color w:val="000000" w:themeColor="text1"/>
          <w:sz w:val="20"/>
          <w:szCs w:val="20"/>
        </w:rPr>
        <w:t xml:space="preserve"> Nachteil des passiven Korrosionsschutzes</w:t>
      </w:r>
      <w:r w:rsidR="006B50CE" w:rsidRPr="008E2E7A">
        <w:rPr>
          <w:color w:val="000000" w:themeColor="text1"/>
          <w:sz w:val="20"/>
          <w:szCs w:val="20"/>
        </w:rPr>
        <w:t>.</w:t>
      </w:r>
    </w:p>
    <w:p w14:paraId="06BE60B6" w14:textId="77777777" w:rsidR="008E2E7A" w:rsidRPr="008E2E7A" w:rsidRDefault="008E2E7A" w:rsidP="00AF656B">
      <w:pPr>
        <w:rPr>
          <w:color w:val="000000" w:themeColor="text1"/>
          <w:sz w:val="20"/>
          <w:szCs w:val="20"/>
        </w:rPr>
      </w:pPr>
    </w:p>
    <w:p w14:paraId="5090ECEC" w14:textId="0180F214" w:rsidR="00BA2799" w:rsidRDefault="00BA2799" w:rsidP="00BA2799">
      <w:pPr>
        <w:rPr>
          <w:b/>
          <w:color w:val="00B050"/>
        </w:rPr>
      </w:pPr>
      <w:r w:rsidRPr="00BA2799">
        <w:rPr>
          <w:b/>
          <w:color w:val="00B050"/>
        </w:rPr>
        <w:t>4. Quellenangaben</w:t>
      </w:r>
      <w:r>
        <w:rPr>
          <w:b/>
          <w:color w:val="00B050"/>
        </w:rPr>
        <w:t>:</w:t>
      </w:r>
    </w:p>
    <w:p w14:paraId="4AD38A3C" w14:textId="18B2EDF5" w:rsidR="00DF7DF9" w:rsidRPr="00DF7DF9" w:rsidRDefault="00DF7DF9" w:rsidP="00BA2799">
      <w:pPr>
        <w:rPr>
          <w:color w:val="000000" w:themeColor="text1"/>
        </w:rPr>
      </w:pPr>
      <w:r>
        <w:rPr>
          <w:color w:val="000000" w:themeColor="text1"/>
        </w:rPr>
        <w:t>In jeder Folie steht die Quelle der jeweiligen Daten</w:t>
      </w:r>
    </w:p>
    <w:p w14:paraId="7B935501" w14:textId="12271C9A" w:rsidR="00406CAA" w:rsidRPr="00DF7DF9" w:rsidRDefault="001A5F43" w:rsidP="007A04CC">
      <w:pPr>
        <w:rPr>
          <w:color w:val="00B050"/>
        </w:rPr>
      </w:pPr>
      <w:hyperlink r:id="rId7" w:history="1">
        <w:r w:rsidR="0078126D" w:rsidRPr="007A04CC">
          <w:rPr>
            <w:rStyle w:val="Hyperlink"/>
          </w:rPr>
          <w:t>dgzfp.de/Portals/24/IZ/PDF/Jugend%20forscht/RW%20Frankfurt%20am%20Main%202018.pdf</w:t>
        </w:r>
      </w:hyperlink>
    </w:p>
    <w:p w14:paraId="5E310FE2" w14:textId="77777777" w:rsidR="007A04CC" w:rsidRPr="00BA2799" w:rsidRDefault="007A04CC" w:rsidP="00BA2799">
      <w:pPr>
        <w:rPr>
          <w:b/>
          <w:color w:val="00B050"/>
        </w:rPr>
      </w:pPr>
    </w:p>
    <w:p w14:paraId="1B3B2925" w14:textId="77777777" w:rsidR="001A47DD" w:rsidRDefault="00BA2799" w:rsidP="00BA2799">
      <w:pPr>
        <w:rPr>
          <w:b/>
          <w:color w:val="00B050"/>
        </w:rPr>
      </w:pPr>
      <w:r w:rsidRPr="00BA2799">
        <w:rPr>
          <w:b/>
          <w:color w:val="00B050"/>
        </w:rPr>
        <w:t>5. Eigene Meinung</w:t>
      </w:r>
      <w:r>
        <w:rPr>
          <w:b/>
          <w:color w:val="00B050"/>
        </w:rPr>
        <w:t>:</w:t>
      </w:r>
    </w:p>
    <w:p w14:paraId="47A63454" w14:textId="77777777" w:rsidR="001A47DD" w:rsidRDefault="0078126D" w:rsidP="00BA2799">
      <w:r w:rsidRPr="0021361A">
        <w:t>Würden mehr Leute Korrosion nicht als Nebensache sehen, könnte jeder damit Geld und Zeit sparen</w:t>
      </w:r>
      <w:r w:rsidR="0068329B">
        <w:t>.</w:t>
      </w:r>
      <w:r w:rsidR="00F07615">
        <w:t xml:space="preserve"> </w:t>
      </w:r>
      <w:r w:rsidR="0068329B">
        <w:t>E</w:t>
      </w:r>
      <w:r w:rsidRPr="001A47DD">
        <w:t xml:space="preserve">s sollte außerdem intensiver in den </w:t>
      </w:r>
      <w:r w:rsidR="00D2267E">
        <w:t>betroffenen</w:t>
      </w:r>
      <w:r w:rsidRPr="001A47DD">
        <w:t xml:space="preserve"> Branchen besprochen</w:t>
      </w:r>
      <w:r w:rsidR="004B1164">
        <w:t xml:space="preserve"> </w:t>
      </w:r>
      <w:r w:rsidRPr="001A47DD">
        <w:t>werden</w:t>
      </w:r>
      <w:r w:rsidR="00C31D8F">
        <w:t>.</w:t>
      </w:r>
    </w:p>
    <w:p w14:paraId="4E3243B8" w14:textId="77777777" w:rsidR="00D2267E" w:rsidRPr="00D2267E" w:rsidRDefault="00D2267E" w:rsidP="00BA2799"/>
    <w:p w14:paraId="795CD570" w14:textId="77777777" w:rsidR="00BA2799" w:rsidRPr="00BA2799" w:rsidRDefault="00BA2799" w:rsidP="00BA2799">
      <w:pPr>
        <w:rPr>
          <w:b/>
          <w:color w:val="00B050"/>
        </w:rPr>
      </w:pPr>
      <w:r w:rsidRPr="00BA2799">
        <w:rPr>
          <w:b/>
          <w:color w:val="00B050"/>
        </w:rPr>
        <w:t>6. Reaktionsgleichung</w:t>
      </w:r>
      <w:r>
        <w:rPr>
          <w:b/>
          <w:color w:val="00B050"/>
        </w:rPr>
        <w:t>:</w:t>
      </w:r>
    </w:p>
    <w:p w14:paraId="79752398" w14:textId="77777777" w:rsidR="00BA2799" w:rsidRDefault="00E719E6">
      <w:r w:rsidRPr="001A47DD">
        <w:rPr>
          <w:noProof/>
        </w:rPr>
        <w:drawing>
          <wp:anchor distT="0" distB="0" distL="114300" distR="114300" simplePos="0" relativeHeight="251658240" behindDoc="0" locked="0" layoutInCell="1" allowOverlap="1" wp14:anchorId="1DE36C71" wp14:editId="38C3E605">
            <wp:simplePos x="0" y="0"/>
            <wp:positionH relativeFrom="margin">
              <wp:align>left</wp:align>
            </wp:positionH>
            <wp:positionV relativeFrom="paragraph">
              <wp:posOffset>244195</wp:posOffset>
            </wp:positionV>
            <wp:extent cx="3040075" cy="456860"/>
            <wp:effectExtent l="0" t="0" r="0" b="635"/>
            <wp:wrapNone/>
            <wp:docPr id="2052" name="Picture 4" descr="http://www.entmontage.de/bilder/technik/reaktionsgleichung_001.gif">
              <a:extLst xmlns:a="http://schemas.openxmlformats.org/drawingml/2006/main">
                <a:ext uri="{FF2B5EF4-FFF2-40B4-BE49-F238E27FC236}">
                  <a16:creationId xmlns:a16="http://schemas.microsoft.com/office/drawing/2014/main" id="{ECDFAFDB-214F-4FA5-883A-A6D6169439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4" descr="http://www.entmontage.de/bilder/technik/reaktionsgleichung_001.gif">
                      <a:extLst>
                        <a:ext uri="{FF2B5EF4-FFF2-40B4-BE49-F238E27FC236}">
                          <a16:creationId xmlns:a16="http://schemas.microsoft.com/office/drawing/2014/main" id="{ECDFAFDB-214F-4FA5-883A-A6D61694397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075" cy="456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126D" w:rsidRPr="001A47DD">
        <w:rPr>
          <w:lang w:val="de-DE"/>
        </w:rPr>
        <w:t>Umwandlung von elementarem Eisen in Eisen(III)-hydroxid</w:t>
      </w:r>
    </w:p>
    <w:sectPr w:rsidR="00BA2799">
      <w:head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474C9" w14:textId="77777777" w:rsidR="001A5F43" w:rsidRDefault="001A5F43" w:rsidP="00BA2799">
      <w:pPr>
        <w:spacing w:after="0" w:line="240" w:lineRule="auto"/>
      </w:pPr>
      <w:r>
        <w:separator/>
      </w:r>
    </w:p>
  </w:endnote>
  <w:endnote w:type="continuationSeparator" w:id="0">
    <w:p w14:paraId="1CDE667B" w14:textId="77777777" w:rsidR="001A5F43" w:rsidRDefault="001A5F43" w:rsidP="00BA2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4801B" w14:textId="77777777" w:rsidR="001A5F43" w:rsidRDefault="001A5F43" w:rsidP="00BA2799">
      <w:pPr>
        <w:spacing w:after="0" w:line="240" w:lineRule="auto"/>
      </w:pPr>
      <w:r>
        <w:separator/>
      </w:r>
    </w:p>
  </w:footnote>
  <w:footnote w:type="continuationSeparator" w:id="0">
    <w:p w14:paraId="57C12F22" w14:textId="77777777" w:rsidR="001A5F43" w:rsidRDefault="001A5F43" w:rsidP="00BA27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BDB81" w14:textId="77777777" w:rsidR="00BA2799" w:rsidRDefault="00BA2799">
    <w:pPr>
      <w:pStyle w:val="Header"/>
    </w:pPr>
    <w:r>
      <w:t>Elia Karrer</w:t>
    </w:r>
    <w:r>
      <w:tab/>
      <w:t>2AHELS</w:t>
    </w:r>
    <w:r>
      <w:tab/>
      <w:t>1.3.2022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01AB1"/>
    <w:multiLevelType w:val="hybridMultilevel"/>
    <w:tmpl w:val="4F141C8E"/>
    <w:lvl w:ilvl="0" w:tplc="D68E981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E56F58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EAA756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6C4751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37ED83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18675F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04CF05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E2EB06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23C921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048C139E"/>
    <w:multiLevelType w:val="hybridMultilevel"/>
    <w:tmpl w:val="0DB4219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F55C92"/>
    <w:multiLevelType w:val="hybridMultilevel"/>
    <w:tmpl w:val="497448A8"/>
    <w:lvl w:ilvl="0" w:tplc="C5805AC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B0E515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0086DF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4B0422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C1CA5C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A560E4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086F95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3FA4A3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8C29AB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2B4E19A6"/>
    <w:multiLevelType w:val="hybridMultilevel"/>
    <w:tmpl w:val="532A0164"/>
    <w:lvl w:ilvl="0" w:tplc="A32A034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C62134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3262B6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72C81E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9AE3DD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0EEDE8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A247A3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EF6D82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C0425F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2B61695B"/>
    <w:multiLevelType w:val="hybridMultilevel"/>
    <w:tmpl w:val="19D438FA"/>
    <w:lvl w:ilvl="0" w:tplc="4580A21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5560EF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9A8C42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DE0EEB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A60EC6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8B8A06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F5C83B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E62A21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07251F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38427021"/>
    <w:multiLevelType w:val="hybridMultilevel"/>
    <w:tmpl w:val="035ADF30"/>
    <w:lvl w:ilvl="0" w:tplc="CDC4631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01C9AA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80EF2B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B321BE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32418D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7700A9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042517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8FEDC8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F545B8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6CD43CB8"/>
    <w:multiLevelType w:val="hybridMultilevel"/>
    <w:tmpl w:val="54B28A54"/>
    <w:lvl w:ilvl="0" w:tplc="40767E6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42A4B1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0D6290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9B65E2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952C26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BBEB33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2B2B6C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0BEB42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6C8BD4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B1D"/>
    <w:rsid w:val="000219A7"/>
    <w:rsid w:val="00110308"/>
    <w:rsid w:val="001579F8"/>
    <w:rsid w:val="001640A8"/>
    <w:rsid w:val="00175DC2"/>
    <w:rsid w:val="0018267D"/>
    <w:rsid w:val="00183440"/>
    <w:rsid w:val="00195699"/>
    <w:rsid w:val="001A0891"/>
    <w:rsid w:val="001A47DD"/>
    <w:rsid w:val="001A5F43"/>
    <w:rsid w:val="001D1D5F"/>
    <w:rsid w:val="001D3115"/>
    <w:rsid w:val="0021361A"/>
    <w:rsid w:val="00264DBC"/>
    <w:rsid w:val="003B14CE"/>
    <w:rsid w:val="003C6D01"/>
    <w:rsid w:val="003D347E"/>
    <w:rsid w:val="003D4A9F"/>
    <w:rsid w:val="00406CAA"/>
    <w:rsid w:val="004118DB"/>
    <w:rsid w:val="00451682"/>
    <w:rsid w:val="0045455A"/>
    <w:rsid w:val="0046605D"/>
    <w:rsid w:val="00470492"/>
    <w:rsid w:val="00491E76"/>
    <w:rsid w:val="004B1164"/>
    <w:rsid w:val="004B505F"/>
    <w:rsid w:val="00555B66"/>
    <w:rsid w:val="005B68DE"/>
    <w:rsid w:val="005F2549"/>
    <w:rsid w:val="00631EC5"/>
    <w:rsid w:val="006451D1"/>
    <w:rsid w:val="00650493"/>
    <w:rsid w:val="00673569"/>
    <w:rsid w:val="0068329B"/>
    <w:rsid w:val="0069572F"/>
    <w:rsid w:val="006A3508"/>
    <w:rsid w:val="006B50CE"/>
    <w:rsid w:val="00703CD1"/>
    <w:rsid w:val="00715B62"/>
    <w:rsid w:val="00722479"/>
    <w:rsid w:val="00723ADB"/>
    <w:rsid w:val="00767151"/>
    <w:rsid w:val="0078126D"/>
    <w:rsid w:val="007A04CC"/>
    <w:rsid w:val="007B7A1D"/>
    <w:rsid w:val="00845581"/>
    <w:rsid w:val="008C7844"/>
    <w:rsid w:val="008D0EEE"/>
    <w:rsid w:val="008E2E7A"/>
    <w:rsid w:val="008E5FDC"/>
    <w:rsid w:val="00925613"/>
    <w:rsid w:val="00965DBC"/>
    <w:rsid w:val="009D5E2B"/>
    <w:rsid w:val="009F6067"/>
    <w:rsid w:val="00A239BD"/>
    <w:rsid w:val="00AC51CE"/>
    <w:rsid w:val="00AF656B"/>
    <w:rsid w:val="00B03AF6"/>
    <w:rsid w:val="00B17700"/>
    <w:rsid w:val="00B3369C"/>
    <w:rsid w:val="00B44199"/>
    <w:rsid w:val="00BA15A0"/>
    <w:rsid w:val="00BA2799"/>
    <w:rsid w:val="00BE1F2C"/>
    <w:rsid w:val="00BE3ED6"/>
    <w:rsid w:val="00BE5FE0"/>
    <w:rsid w:val="00BE683A"/>
    <w:rsid w:val="00C110EB"/>
    <w:rsid w:val="00C2180C"/>
    <w:rsid w:val="00C31D8F"/>
    <w:rsid w:val="00C33434"/>
    <w:rsid w:val="00C451BB"/>
    <w:rsid w:val="00C66D3D"/>
    <w:rsid w:val="00CA1AA0"/>
    <w:rsid w:val="00CC593D"/>
    <w:rsid w:val="00CE4032"/>
    <w:rsid w:val="00CF24FA"/>
    <w:rsid w:val="00CF57D9"/>
    <w:rsid w:val="00D01E54"/>
    <w:rsid w:val="00D2267E"/>
    <w:rsid w:val="00D93EBC"/>
    <w:rsid w:val="00DF7DF9"/>
    <w:rsid w:val="00DF7EC6"/>
    <w:rsid w:val="00E018ED"/>
    <w:rsid w:val="00E719E6"/>
    <w:rsid w:val="00E83205"/>
    <w:rsid w:val="00E86A76"/>
    <w:rsid w:val="00EB6313"/>
    <w:rsid w:val="00ED3A2A"/>
    <w:rsid w:val="00F07615"/>
    <w:rsid w:val="00F144CA"/>
    <w:rsid w:val="00F52104"/>
    <w:rsid w:val="00F5310F"/>
    <w:rsid w:val="00F61DC3"/>
    <w:rsid w:val="00F63609"/>
    <w:rsid w:val="00F66A23"/>
    <w:rsid w:val="00F72D6D"/>
    <w:rsid w:val="00F758F7"/>
    <w:rsid w:val="00F93B1D"/>
    <w:rsid w:val="00FD04F2"/>
    <w:rsid w:val="00FD688C"/>
    <w:rsid w:val="00FE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17D7C"/>
  <w15:chartTrackingRefBased/>
  <w15:docId w15:val="{E0784D76-CF73-4E8E-B329-186EC37F8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27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2799"/>
  </w:style>
  <w:style w:type="paragraph" w:styleId="Footer">
    <w:name w:val="footer"/>
    <w:basedOn w:val="Normal"/>
    <w:link w:val="FooterChar"/>
    <w:uiPriority w:val="99"/>
    <w:unhideWhenUsed/>
    <w:rsid w:val="00BA27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2799"/>
  </w:style>
  <w:style w:type="paragraph" w:styleId="NormalWeb">
    <w:name w:val="Normal (Web)"/>
    <w:basedOn w:val="Normal"/>
    <w:uiPriority w:val="99"/>
    <w:semiHidden/>
    <w:unhideWhenUsed/>
    <w:rsid w:val="00BA2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paragraph" w:styleId="ListParagraph">
    <w:name w:val="List Paragraph"/>
    <w:basedOn w:val="Normal"/>
    <w:uiPriority w:val="34"/>
    <w:qFormat/>
    <w:rsid w:val="00F72D6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A04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4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56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181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8426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799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55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764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37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014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996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5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64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30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090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9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63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460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5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880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6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758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0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13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004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522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122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962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472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49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204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91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82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234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345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5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275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3549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ettings" Target="settings.xml"/><Relationship Id="rId7" Type="http://schemas.openxmlformats.org/officeDocument/2006/relationships/hyperlink" Target="https://www.dgzfp.de/Portals/24/IZ/PDF/Jugend%20forscht/RW%20Frankfurt%20am%20Main%202018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Eliah</dc:creator>
  <cp:keywords/>
  <dc:description/>
  <cp:lastModifiedBy>Elia Karrer</cp:lastModifiedBy>
  <cp:revision>164</cp:revision>
  <dcterms:created xsi:type="dcterms:W3CDTF">2022-03-01T20:07:00Z</dcterms:created>
  <dcterms:modified xsi:type="dcterms:W3CDTF">2022-03-17T19:06:00Z</dcterms:modified>
</cp:coreProperties>
</file>