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DEA9" w14:textId="77777777" w:rsidR="00E57E39" w:rsidRDefault="00A501C7">
      <w:pPr>
        <w:spacing w:after="200" w:line="276" w:lineRule="auto"/>
        <w:rPr>
          <w:rFonts w:ascii="Calibri" w:eastAsia="Calibri" w:hAnsi="Calibri" w:cs="Calibri"/>
          <w:color w:val="FF0000"/>
          <w:sz w:val="40"/>
          <w:szCs w:val="40"/>
        </w:rPr>
      </w:pPr>
      <w:r>
        <w:rPr>
          <w:rFonts w:ascii="Calibri" w:eastAsia="Calibri" w:hAnsi="Calibri" w:cs="Calibri"/>
          <w:color w:val="FF0000"/>
          <w:sz w:val="40"/>
          <w:szCs w:val="40"/>
        </w:rPr>
        <w:t>Struttura base di dati</w:t>
      </w:r>
    </w:p>
    <w:p w14:paraId="6DD2ABBE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Obiettivo:</w:t>
      </w:r>
    </w:p>
    <w:p w14:paraId="46139AA0" w14:textId="77777777" w:rsidR="00E57E39" w:rsidRDefault="00A501C7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L’associazione italiana “scout Assoraider” vuole realizzare una piattaforma per la gestione dei propri iscritti, delle proprie attività del campo estivo 2021.</w:t>
      </w:r>
    </w:p>
    <w:p w14:paraId="791FB6AD" w14:textId="77777777" w:rsidR="00E57E39" w:rsidRDefault="00E57E39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50B000C9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Ipotesi:</w:t>
      </w:r>
    </w:p>
    <w:p w14:paraId="0B1AF544" w14:textId="77777777" w:rsidR="00E57E39" w:rsidRDefault="00A501C7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Per potersi iscrivere al campo scout bisognerà essere iscritti alla associazione “Assor</w:t>
      </w:r>
      <w:r>
        <w:rPr>
          <w:rFonts w:ascii="Calibri" w:eastAsia="Calibri" w:hAnsi="Calibri" w:cs="Calibri"/>
          <w:sz w:val="24"/>
          <w:szCs w:val="24"/>
        </w:rPr>
        <w:t>aider” per questo motivo bisognerà inserire il codice_persona ,dato dalla propria sede, per riuscire a completare l’iscrizione. Per assicurarsi che quel codice persona esista ci si affiderà ad un sistema esterno che controlli l’esistenza effettiva di quell</w:t>
      </w:r>
      <w:r>
        <w:rPr>
          <w:rFonts w:ascii="Calibri" w:eastAsia="Calibri" w:hAnsi="Calibri" w:cs="Calibri"/>
          <w:sz w:val="24"/>
          <w:szCs w:val="24"/>
        </w:rPr>
        <w:t>a persona.</w:t>
      </w:r>
    </w:p>
    <w:p w14:paraId="243FE7CE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42AC82DB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F24EE29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  <w:vertAlign w:val="superscript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Entità:</w:t>
      </w:r>
    </w:p>
    <w:tbl>
      <w:tblPr>
        <w:tblStyle w:val="a"/>
        <w:tblW w:w="9778" w:type="dxa"/>
        <w:tblLayout w:type="fixed"/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E57E39" w14:paraId="349E8A95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D19C98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715D3E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Descrizione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12EE43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Attributi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4B58E8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Identificatore</w:t>
            </w:r>
          </w:p>
        </w:tc>
      </w:tr>
      <w:tr w:rsidR="00E57E39" w14:paraId="52A5D571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3748DA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Iscritto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F29B0E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Entità contenente tutte le informazioni relative ad un singolo iscritto al campo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D1C82F" w14:textId="1D9EFADA" w:rsidR="00E57E39" w:rsidRPr="00DC5389" w:rsidRDefault="00A501C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codice_persona,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nome, cognome, codice_fiscale, patologie, email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F97FB9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id_iscritti</w:t>
            </w:r>
          </w:p>
        </w:tc>
      </w:tr>
      <w:tr w:rsidR="00E57E39" w14:paraId="59FDD010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FA25D8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branca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8AA87C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Entità contenente tutte le Branche dello scoutismo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6E6ECB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Nome_branca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9D421C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Id_branca</w:t>
            </w:r>
          </w:p>
        </w:tc>
      </w:tr>
      <w:tr w:rsidR="00E57E39" w14:paraId="09F86798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23CFE0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attività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EAAAF3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Entità contenente tutte le attività di ogni branca che si andranno ad effettuare per tutta la settimana di campo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AD1FBE" w14:textId="77777777" w:rsidR="00E57E39" w:rsidRDefault="00A501C7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Nome_attivita, Giorno_settimana,</w:t>
            </w:r>
          </w:p>
          <w:p w14:paraId="32A7926B" w14:textId="77777777" w:rsidR="00E57E39" w:rsidRDefault="00A501C7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Ore_attivita</w:t>
            </w:r>
          </w:p>
          <w:p w14:paraId="61A8D6E7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49596D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Id_attivita</w:t>
            </w:r>
          </w:p>
        </w:tc>
      </w:tr>
      <w:tr w:rsidR="00E57E39" w14:paraId="2C0631B7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AAE027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Sedi_scout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65F8E8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Entità contenente tutte le sedi italiane che fanno parte dell’associazione Assoraider 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0AB3BA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Sede, Provincia, email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9D9913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</w:t>
            </w:r>
          </w:p>
        </w:tc>
      </w:tr>
      <w:tr w:rsidR="00E57E39" w14:paraId="178F116A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ADFBB9" w14:textId="715AF3EC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Amministrator</w:t>
            </w:r>
            <w:r w:rsidR="0037275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9E8B33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Entità contenente tutti gli utenti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amministratori della pagina web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4EF6B2" w14:textId="5208B2A6" w:rsidR="00E57E39" w:rsidRDefault="00A5317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Nome,Cognome,email</w:t>
            </w:r>
            <w:r w:rsidR="00A501C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password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5AFC55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Id_Amministratore</w:t>
            </w:r>
          </w:p>
        </w:tc>
      </w:tr>
    </w:tbl>
    <w:p w14:paraId="669BBC63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7F971A99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12"/>
          <w:szCs w:val="12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associazione:</w:t>
      </w:r>
    </w:p>
    <w:p w14:paraId="62E44A5A" w14:textId="77777777" w:rsidR="00E57E39" w:rsidRDefault="00E57E39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57E39" w14:paraId="1898499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558C0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B9D5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Entità coinvolte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7F26D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Molteplicità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1578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Descrizione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05636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Attributi</w:t>
            </w:r>
          </w:p>
        </w:tc>
      </w:tr>
      <w:tr w:rsidR="00E57E39" w14:paraId="6851B09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CA00B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appartiene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8C95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Iscritto, branca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1E7A6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N-1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0BC00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L’associazione indica quali utenti appartengono alla determinata branca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06AC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</w:t>
            </w:r>
          </w:p>
        </w:tc>
      </w:tr>
      <w:tr w:rsidR="00E57E39" w14:paraId="4964A10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EB2B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svolge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D9C73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Branca, attivita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7BABA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1,N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27F8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L’associazione indica  quale Branca farà le diverse attività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129FE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</w:t>
            </w:r>
          </w:p>
        </w:tc>
      </w:tr>
      <w:tr w:rsidR="00E57E39" w14:paraId="462A3316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28CBE" w14:textId="5B038B42" w:rsidR="00E57E39" w:rsidRDefault="00372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È </w:t>
            </w:r>
            <w:r w:rsidR="00A501C7">
              <w:rPr>
                <w:rFonts w:ascii="Calibri" w:eastAsia="Calibri" w:hAnsi="Calibri" w:cs="Calibri"/>
                <w:sz w:val="24"/>
                <w:szCs w:val="24"/>
              </w:rPr>
              <w:t>associato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E30E4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Iscritto, Sedi_scout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4277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N,1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AC71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L’associazione indica a quale sede scout è iscritto (associato)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4365" w14:textId="120ADE00" w:rsidR="00A5317E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</w:t>
            </w:r>
          </w:p>
        </w:tc>
      </w:tr>
      <w:tr w:rsidR="00A5317E" w14:paraId="1DFD388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6269" w14:textId="4A050762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Inserito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2844" w14:textId="1D8F9DDA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Amministratore,Attività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79589" w14:textId="4B3D221C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1,N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0AAFE" w14:textId="7D9968E4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L’associazione indica quale amministratore avrà inserito l’attività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CC6A3" w14:textId="721553ED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</w:t>
            </w:r>
          </w:p>
        </w:tc>
      </w:tr>
    </w:tbl>
    <w:p w14:paraId="24FD8F1D" w14:textId="77777777" w:rsidR="00A5317E" w:rsidRDefault="00A5317E">
      <w:r>
        <w:br w:type="page"/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A5317E" w14:paraId="0735F18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D65D0" w14:textId="2A875611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791D5" w14:textId="77777777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29E34" w14:textId="77777777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F441" w14:textId="77777777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62067" w14:textId="77777777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A5317E" w14:paraId="5988CCE5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E8C6C" w14:textId="77777777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DEBAC" w14:textId="77777777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6D031" w14:textId="77777777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D62D" w14:textId="77777777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E2A48" w14:textId="77777777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A5317E" w14:paraId="3B4344B4" w14:textId="77777777" w:rsidTr="00A5317E">
        <w:trPr>
          <w:trHeight w:val="533"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44A1" w14:textId="77777777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AD3B7" w14:textId="77777777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FDCE" w14:textId="77777777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D9815" w14:textId="77777777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4C12" w14:textId="77777777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5BF6B213" w14:textId="77777777" w:rsidR="00E57E39" w:rsidRDefault="00E57E39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14:paraId="221A7000" w14:textId="77777777" w:rsidR="00E57E39" w:rsidRDefault="00E57E39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6B477575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Molteplicità:</w:t>
      </w:r>
    </w:p>
    <w:p w14:paraId="2F71F1F5" w14:textId="77777777" w:rsidR="00E57E39" w:rsidRDefault="00A501C7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All’interno del progetto ci sono le seguenti molteplicità:</w:t>
      </w:r>
    </w:p>
    <w:p w14:paraId="415BFF92" w14:textId="77777777" w:rsidR="00E57E39" w:rsidRDefault="00A501C7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Appartiene(Iscritto, Branca):  N-1, Ad ogni Iscritto appartiene ad una sola Branca.  Una Branca può contenere uno o più iscritti.</w:t>
      </w:r>
    </w:p>
    <w:p w14:paraId="01686D64" w14:textId="77777777" w:rsidR="00E57E39" w:rsidRDefault="00A501C7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Svolge(Branca, Attività): 1-N, Una singola branca può svolgere una o più attività. Un'attività può essere svolta da una sola branca.</w:t>
      </w:r>
    </w:p>
    <w:p w14:paraId="1E3957A4" w14:textId="77777777" w:rsidR="00E57E39" w:rsidRDefault="00A501C7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Associato(Iscritto, Sede): N-1, Ad ogni iscritto è associato una sola sede. Una sede può avere uno o più iscritti.</w:t>
      </w:r>
    </w:p>
    <w:p w14:paraId="18E3FEE8" w14:textId="77777777" w:rsidR="00E57E39" w:rsidRDefault="00E57E39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14:paraId="7DB6BE77" w14:textId="77777777" w:rsidR="00E57E39" w:rsidRDefault="00E57E39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14:paraId="66B5DBEB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Vincol</w:t>
      </w:r>
      <w:r>
        <w:rPr>
          <w:rFonts w:ascii="Calibri" w:eastAsia="Calibri" w:hAnsi="Calibri" w:cs="Calibri"/>
          <w:b/>
          <w:color w:val="FF0000"/>
          <w:sz w:val="28"/>
          <w:szCs w:val="28"/>
        </w:rPr>
        <w:t>i d’integrità:</w:t>
      </w:r>
    </w:p>
    <w:p w14:paraId="69C2B231" w14:textId="013E3E52" w:rsidR="00E57E39" w:rsidRDefault="00A501C7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Vincoli di integrità</w:t>
      </w:r>
      <w:r w:rsidR="00D210C3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 su chiave primaria</w:t>
      </w:r>
      <w:r>
        <w:rPr>
          <w:rFonts w:ascii="Arial" w:eastAsia="Arial" w:hAnsi="Arial" w:cs="Arial"/>
          <w:sz w:val="22"/>
          <w:szCs w:val="22"/>
        </w:rPr>
        <w:t>:</w:t>
      </w:r>
    </w:p>
    <w:p w14:paraId="6D3AEA40" w14:textId="77777777" w:rsidR="00E57E39" w:rsidRDefault="00A501C7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id_iscritto, id_branca, id_attività, id(della sede), id_amministratore.</w:t>
      </w:r>
    </w:p>
    <w:p w14:paraId="08397B09" w14:textId="77777777" w:rsidR="00E57E39" w:rsidRDefault="00E57E39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</w:p>
    <w:p w14:paraId="2031BD65" w14:textId="77777777" w:rsidR="00E57E39" w:rsidRDefault="00A501C7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Vincoli d’integrità espliciti:</w:t>
      </w:r>
    </w:p>
    <w:p w14:paraId="2F3B9D37" w14:textId="77777777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Nome e cognome dell’iscritto(attributi iscritto) devono contenere solo lettere.</w:t>
      </w:r>
    </w:p>
    <w:p w14:paraId="1D0B1270" w14:textId="77777777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…..</w:t>
      </w:r>
    </w:p>
    <w:p w14:paraId="4CCF02CA" w14:textId="77777777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…..</w:t>
      </w:r>
    </w:p>
    <w:p w14:paraId="3CAAF0C0" w14:textId="77777777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…..</w:t>
      </w:r>
    </w:p>
    <w:p w14:paraId="04E2C8C6" w14:textId="77777777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….</w:t>
      </w:r>
    </w:p>
    <w:p w14:paraId="0B3D114D" w14:textId="77777777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….</w:t>
      </w:r>
    </w:p>
    <w:p w14:paraId="40CD6162" w14:textId="77777777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…..</w:t>
      </w:r>
    </w:p>
    <w:p w14:paraId="221DBF1A" w14:textId="77777777" w:rsidR="00E57E39" w:rsidRDefault="00E57E39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A38FB65" w14:textId="77777777" w:rsidR="00E57E39" w:rsidRDefault="00E57E39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27113F50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Schema E/R:</w:t>
      </w:r>
    </w:p>
    <w:p w14:paraId="5BB6AFEF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0A8855CB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lastRenderedPageBreak/>
        <w:t>Regole di lettura:</w:t>
      </w:r>
    </w:p>
    <w:p w14:paraId="2B500ACA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8BAAA25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Mapping:</w:t>
      </w:r>
    </w:p>
    <w:p w14:paraId="6C1E2135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5AECF14D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Modello logico:</w:t>
      </w:r>
    </w:p>
    <w:p w14:paraId="4EF20B56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6A9BF74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Esempio di Popolamento:</w:t>
      </w:r>
    </w:p>
    <w:p w14:paraId="29229D7C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0005771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Infrastrutture informatiche:</w:t>
      </w:r>
    </w:p>
    <w:p w14:paraId="18276923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AF92A73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Gestione sicurezza:</w:t>
      </w:r>
    </w:p>
    <w:p w14:paraId="03DE433D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00C63D40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Codice:</w:t>
      </w:r>
    </w:p>
    <w:p w14:paraId="50287BAB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C1D2A89" w14:textId="77777777" w:rsidR="00E57E39" w:rsidRDefault="00E57E39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45F59FCA" w14:textId="77777777" w:rsidR="00E57E39" w:rsidRDefault="00E57E39">
      <w:pPr>
        <w:spacing w:line="276" w:lineRule="auto"/>
        <w:rPr>
          <w:rFonts w:ascii="Arial" w:eastAsia="Arial" w:hAnsi="Arial" w:cs="Arial"/>
          <w:b/>
          <w:color w:val="FF0000"/>
          <w:sz w:val="22"/>
          <w:szCs w:val="22"/>
        </w:rPr>
      </w:pPr>
    </w:p>
    <w:p w14:paraId="7AFFCFF0" w14:textId="77777777" w:rsidR="00E57E39" w:rsidRDefault="00E57E39">
      <w:pPr>
        <w:spacing w:line="276" w:lineRule="auto"/>
        <w:rPr>
          <w:rFonts w:ascii="Arial" w:eastAsia="Arial" w:hAnsi="Arial" w:cs="Arial"/>
          <w:b/>
          <w:color w:val="FF0000"/>
          <w:sz w:val="22"/>
          <w:szCs w:val="22"/>
        </w:rPr>
      </w:pPr>
    </w:p>
    <w:p w14:paraId="42D915EF" w14:textId="77777777" w:rsidR="00E57E39" w:rsidRDefault="00E57E39">
      <w:pPr>
        <w:spacing w:line="276" w:lineRule="auto"/>
        <w:ind w:left="-1133" w:firstLine="413"/>
        <w:rPr>
          <w:rFonts w:ascii="Arial" w:eastAsia="Arial" w:hAnsi="Arial" w:cs="Arial"/>
          <w:sz w:val="22"/>
          <w:szCs w:val="22"/>
        </w:rPr>
      </w:pPr>
    </w:p>
    <w:p w14:paraId="1D2B5375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222D7CFB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46207BFB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7411B02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sectPr w:rsidR="00E57E39">
      <w:headerReference w:type="default" r:id="rId8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63E1A" w14:textId="77777777" w:rsidR="00A501C7" w:rsidRDefault="00A501C7">
      <w:r>
        <w:separator/>
      </w:r>
    </w:p>
  </w:endnote>
  <w:endnote w:type="continuationSeparator" w:id="0">
    <w:p w14:paraId="0767250B" w14:textId="77777777" w:rsidR="00A501C7" w:rsidRDefault="00A50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F4914" w14:textId="77777777" w:rsidR="00A501C7" w:rsidRDefault="00A501C7">
      <w:r>
        <w:separator/>
      </w:r>
    </w:p>
  </w:footnote>
  <w:footnote w:type="continuationSeparator" w:id="0">
    <w:p w14:paraId="431EA144" w14:textId="77777777" w:rsidR="00A501C7" w:rsidRDefault="00A501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D0BB9" w14:textId="77777777" w:rsidR="00E57E39" w:rsidRDefault="00E57E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F4FE6"/>
    <w:multiLevelType w:val="multilevel"/>
    <w:tmpl w:val="C368FB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1F66610"/>
    <w:multiLevelType w:val="multilevel"/>
    <w:tmpl w:val="922638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E39"/>
    <w:rsid w:val="0037275E"/>
    <w:rsid w:val="00A501C7"/>
    <w:rsid w:val="00A5317E"/>
    <w:rsid w:val="00D210C3"/>
    <w:rsid w:val="00DC5389"/>
    <w:rsid w:val="00E5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D631F"/>
  <w15:docId w15:val="{6B5B6B4B-61A2-4578-B809-F9ED140D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5tOSteMW1YrAYzxuRIrWDisNXw==">AMUW2mW0xL92CpA5VwLXJDf3PfN3ExlUIb3Kd5mUHBA6HtQEs2GMR9fwCZsWxSWclhHEkQkbGgPI+gqV0U6UQuaF2FPdvk17r4eMWxsDWkH+WU8Lmnyp4dU=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Elia</cp:lastModifiedBy>
  <cp:revision>4</cp:revision>
  <dcterms:created xsi:type="dcterms:W3CDTF">2021-05-12T08:53:00Z</dcterms:created>
  <dcterms:modified xsi:type="dcterms:W3CDTF">2021-05-12T10:04:00Z</dcterms:modified>
</cp:coreProperties>
</file>