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88DEA9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FF0000"/>
          <w:sz w:val="40"/>
          <w:szCs w:val="40"/>
        </w:rPr>
      </w:pPr>
      <w:r>
        <w:rPr>
          <w:rFonts w:ascii="Calibri" w:eastAsia="Calibri" w:hAnsi="Calibri" w:cs="Calibri"/>
          <w:color w:val="FF0000"/>
          <w:sz w:val="40"/>
          <w:szCs w:val="40"/>
        </w:rPr>
        <w:t>Struttura base di dati</w:t>
      </w:r>
    </w:p>
    <w:p w14:paraId="6DD2ABBE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Obiettivo:</w:t>
      </w:r>
    </w:p>
    <w:p w14:paraId="46139AA0" w14:textId="77777777" w:rsidR="00E57E39" w:rsidRDefault="00A501C7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L’associazione italiana “scout Assoraider” vuole realizzare una piattaforma per la gestione dei propri iscritti, delle proprie attività del campo estivo 2021.</w:t>
      </w:r>
    </w:p>
    <w:p w14:paraId="791FB6AD" w14:textId="77777777" w:rsidR="00E57E39" w:rsidRDefault="00E57E39">
      <w:pPr>
        <w:spacing w:after="200" w:line="276" w:lineRule="auto"/>
        <w:rPr>
          <w:rFonts w:ascii="Calibri" w:eastAsia="Calibri" w:hAnsi="Calibri" w:cs="Calibri"/>
          <w:color w:val="000000"/>
          <w:sz w:val="24"/>
          <w:szCs w:val="24"/>
        </w:rPr>
      </w:pPr>
    </w:p>
    <w:p w14:paraId="50B000C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Ipotesi:</w:t>
      </w:r>
    </w:p>
    <w:p w14:paraId="0B1AF544" w14:textId="36D747EA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Per potersi iscrivere al campo scout bisognerà essere iscritti alla associazione “Assoraider” per questo motivo bisognerà inserire il codice_</w:t>
      </w:r>
      <w:r w:rsidR="00D9256E">
        <w:rPr>
          <w:rFonts w:ascii="Calibri" w:eastAsia="Calibri" w:hAnsi="Calibri" w:cs="Calibri"/>
          <w:sz w:val="24"/>
          <w:szCs w:val="24"/>
        </w:rPr>
        <w:t xml:space="preserve">persona, </w:t>
      </w:r>
      <w:r>
        <w:rPr>
          <w:rFonts w:ascii="Calibri" w:eastAsia="Calibri" w:hAnsi="Calibri" w:cs="Calibri"/>
          <w:sz w:val="24"/>
          <w:szCs w:val="24"/>
        </w:rPr>
        <w:t>dato dalla propria sede, per riuscire a completare l’iscrizione. Per assicurarsi che quel codice persona esista ci si affiderà ad un sistema esterno che controlli l’esistenza effettiva di quella persona.</w:t>
      </w:r>
    </w:p>
    <w:p w14:paraId="42AC82D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F24EE29" w14:textId="77514500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Entità:</w:t>
      </w:r>
    </w:p>
    <w:p w14:paraId="03D11241" w14:textId="29BD1367" w:rsidR="004C59E9" w:rsidRPr="00641FA7" w:rsidRDefault="004C59E9">
      <w:p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Iscritto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:</w:t>
      </w:r>
    </w:p>
    <w:p w14:paraId="227DD848" w14:textId="7F0B60E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codice_persona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dato allla singola persona una volta iscritta all’associazione “Assoraider”</w:t>
      </w:r>
    </w:p>
    <w:p w14:paraId="7290BC5A" w14:textId="7256D220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nome della persona che si vuole iscrivere</w:t>
      </w:r>
    </w:p>
    <w:p w14:paraId="07C7FA8F" w14:textId="021E78F2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cognome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>indica il cognome della persona che si vuole iscrivere</w:t>
      </w:r>
    </w:p>
    <w:p w14:paraId="66127B29" w14:textId="5FEEE5FD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codice_fiscale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indica il codice fiscale della persona che si vuole iscrivere</w:t>
      </w:r>
    </w:p>
    <w:p w14:paraId="6AFA04A2" w14:textId="44F6E111" w:rsidR="004C59E9" w:rsidRPr="00641FA7" w:rsidRDefault="004C59E9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>patologie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</w:t>
      </w:r>
      <w:r w:rsidR="00641FA7" w:rsidRPr="00641FA7">
        <w:rPr>
          <w:rFonts w:asciiTheme="majorHAnsi" w:eastAsia="Calibri" w:hAnsiTheme="majorHAnsi" w:cstheme="majorHAnsi"/>
          <w:bCs/>
          <w:sz w:val="24"/>
          <w:szCs w:val="24"/>
        </w:rPr>
        <w:t>in questo attributo saranno riportate tutte le patologie/allergie della persona iscritta al campo</w:t>
      </w:r>
    </w:p>
    <w:p w14:paraId="4E25129B" w14:textId="05F8F235" w:rsidR="00641FA7" w:rsidRPr="00641FA7" w:rsidRDefault="00641FA7" w:rsidP="00641FA7">
      <w:pPr>
        <w:pStyle w:val="ListParagraph"/>
        <w:numPr>
          <w:ilvl w:val="0"/>
          <w:numId w:val="7"/>
        </w:numPr>
        <w:spacing w:after="200" w:line="276" w:lineRule="auto"/>
        <w:rPr>
          <w:rFonts w:asciiTheme="majorHAnsi" w:eastAsia="Calibri" w:hAnsiTheme="majorHAnsi" w:cstheme="majorHAnsi"/>
          <w:bCs/>
          <w:sz w:val="24"/>
          <w:szCs w:val="24"/>
          <w:vertAlign w:val="superscript"/>
        </w:rPr>
      </w:pP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email </w:t>
      </w:r>
      <w:r w:rsidRPr="00641FA7">
        <w:rPr>
          <w:rFonts w:asciiTheme="majorHAnsi" w:eastAsia="Calibri" w:hAnsiTheme="majorHAnsi" w:cstheme="majorHAnsi"/>
          <w:sz w:val="24"/>
          <w:szCs w:val="24"/>
        </w:rPr>
        <w:sym w:font="Wingdings" w:char="F0E0"/>
      </w:r>
      <w:r w:rsidRPr="00641FA7">
        <w:rPr>
          <w:rFonts w:asciiTheme="majorHAnsi" w:eastAsia="Calibri" w:hAnsiTheme="majorHAnsi" w:cstheme="majorHAnsi"/>
          <w:bCs/>
          <w:sz w:val="24"/>
          <w:szCs w:val="24"/>
        </w:rPr>
        <w:t xml:space="preserve"> in quest attributo ci sarà l’email della suddetta persona cosi facendo se ci dovessero essere delle comunicazioni verranno inviate direttamente per email</w:t>
      </w:r>
    </w:p>
    <w:p w14:paraId="3A707F25" w14:textId="170B3F07" w:rsidR="00641FA7" w:rsidRDefault="00641FA7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41FA7">
        <w:rPr>
          <w:rFonts w:ascii="Calibri" w:eastAsia="Calibri" w:hAnsi="Calibri" w:cs="Calibri"/>
          <w:bCs/>
          <w:sz w:val="24"/>
          <w:szCs w:val="24"/>
        </w:rPr>
        <w:t>Branca:</w:t>
      </w:r>
    </w:p>
    <w:p w14:paraId="257D9CCD" w14:textId="7175DF42" w:rsidR="00641FA7" w:rsidRDefault="00641FA7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6D151B">
        <w:rPr>
          <w:rFonts w:ascii="Calibri" w:eastAsia="Calibri" w:hAnsi="Calibri" w:cs="Calibri"/>
          <w:bCs/>
          <w:sz w:val="24"/>
          <w:szCs w:val="24"/>
        </w:rPr>
        <w:t>Nome_Branca</w:t>
      </w:r>
      <w:r w:rsidRPr="00641FA7">
        <w:rPr>
          <w:rFonts w:eastAsia="Calibri"/>
        </w:rPr>
        <w:sym w:font="Wingdings" w:char="F0E0"/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indica il nome del gruppo di appartenenza(questi gruppi sono divisi per età). I lupetti da quando si ha 6 anni fino a 10/11 anni , esploratori da 11/12 anni fino a 14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/15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 e compagnia da 15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/16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 18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/19</w:t>
      </w:r>
      <w:r w:rsidRPr="006D151B">
        <w:rPr>
          <w:rFonts w:ascii="Calibri" w:eastAsia="Calibri" w:hAnsi="Calibri" w:cs="Calibri"/>
          <w:bCs/>
          <w:sz w:val="24"/>
          <w:szCs w:val="24"/>
        </w:rPr>
        <w:t xml:space="preserve"> anni</w:t>
      </w:r>
      <w:r w:rsidR="006D151B" w:rsidRPr="006D151B">
        <w:rPr>
          <w:rFonts w:ascii="Calibri" w:eastAsia="Calibri" w:hAnsi="Calibri" w:cs="Calibri"/>
          <w:bCs/>
          <w:sz w:val="24"/>
          <w:szCs w:val="24"/>
        </w:rPr>
        <w:t>.</w:t>
      </w:r>
    </w:p>
    <w:p w14:paraId="5202DDAA" w14:textId="2DDF0049" w:rsidR="006D151B" w:rsidRDefault="006D151B" w:rsidP="006D151B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Attivita:</w:t>
      </w:r>
    </w:p>
    <w:p w14:paraId="5F1AC0C4" w14:textId="7E597085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Nome_attivita</w:t>
      </w:r>
      <w:r w:rsidRPr="006D151B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dell’attività che si andrà a svolgere durante la settimana di campo</w:t>
      </w:r>
    </w:p>
    <w:p w14:paraId="483E9228" w14:textId="028D73CF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lastRenderedPageBreak/>
        <w:t>Giorno_settimana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="00BC7289">
        <w:rPr>
          <w:rFonts w:ascii="Calibri" w:eastAsia="Calibri" w:hAnsi="Calibri" w:cs="Calibri"/>
          <w:bCs/>
          <w:sz w:val="24"/>
          <w:szCs w:val="24"/>
        </w:rPr>
        <w:t xml:space="preserve"> </w:t>
      </w:r>
      <w:r>
        <w:rPr>
          <w:rFonts w:ascii="Calibri" w:eastAsia="Calibri" w:hAnsi="Calibri" w:cs="Calibri"/>
          <w:bCs/>
          <w:sz w:val="24"/>
          <w:szCs w:val="24"/>
        </w:rPr>
        <w:t>indica in quale giorno si andrà a fare questa determinata attività</w:t>
      </w:r>
    </w:p>
    <w:p w14:paraId="2A6E5884" w14:textId="48741889" w:rsidR="006D151B" w:rsidRDefault="006D151B" w:rsidP="006D151B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Ore_attivit</w:t>
      </w:r>
      <w:r w:rsidR="00BC7289">
        <w:rPr>
          <w:rFonts w:ascii="Calibri" w:eastAsia="Calibri" w:hAnsi="Calibri" w:cs="Calibri"/>
          <w:bCs/>
          <w:sz w:val="24"/>
          <w:szCs w:val="24"/>
        </w:rPr>
        <w:t>à</w:t>
      </w:r>
      <w:r w:rsidR="00BC7289"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che ora si andrà a svolegere l’attività proposta</w:t>
      </w:r>
    </w:p>
    <w:p w14:paraId="3EDB46B2" w14:textId="718F7E5A" w:rsidR="00BC7289" w:rsidRDefault="00BC7289" w:rsidP="00BC7289">
      <w:pPr>
        <w:pStyle w:val="ListParagraph"/>
        <w:numPr>
          <w:ilvl w:val="0"/>
          <w:numId w:val="10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Spiegazione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 quest’attributo ci sarà la spiegazione dell’attività</w:t>
      </w:r>
    </w:p>
    <w:p w14:paraId="38DD9A32" w14:textId="15CA8CE9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Sedi_scout:</w:t>
      </w:r>
    </w:p>
    <w:p w14:paraId="168C76C0" w14:textId="412DA25F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Sede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nome della sede</w:t>
      </w:r>
    </w:p>
    <w:p w14:paraId="305AE8DC" w14:textId="75EEF9F8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Provincia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in quale provincia si trova la sede</w:t>
      </w:r>
    </w:p>
    <w:p w14:paraId="24F7C371" w14:textId="39F6BB21" w:rsidR="00BC7289" w:rsidRDefault="00BC7289" w:rsidP="00BC7289">
      <w:pPr>
        <w:pStyle w:val="ListParagraph"/>
        <w:numPr>
          <w:ilvl w:val="0"/>
          <w:numId w:val="11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indica un email </w:t>
      </w:r>
      <w:r>
        <w:rPr>
          <w:rFonts w:ascii="Calibri" w:eastAsia="Calibri" w:hAnsi="Calibri" w:cs="Calibri"/>
          <w:bCs/>
          <w:sz w:val="24"/>
          <w:szCs w:val="24"/>
        </w:rPr>
        <w:t>della sede</w:t>
      </w:r>
    </w:p>
    <w:p w14:paraId="4C2253D7" w14:textId="5C224434" w:rsidR="00BC7289" w:rsidRDefault="00BC7289" w:rsidP="00BC7289">
      <w:p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Amministratore:</w:t>
      </w:r>
    </w:p>
    <w:p w14:paraId="299F76DA" w14:textId="392813B4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>indica il nome dell’amministratore</w:t>
      </w:r>
    </w:p>
    <w:p w14:paraId="5188BB47" w14:textId="096963DD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Cognome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il cognome dell’amministratore</w:t>
      </w:r>
    </w:p>
    <w:p w14:paraId="699F2CD6" w14:textId="77777777" w:rsid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>
        <w:rPr>
          <w:rFonts w:ascii="Calibri" w:eastAsia="Calibri" w:hAnsi="Calibri" w:cs="Calibri"/>
          <w:bCs/>
          <w:sz w:val="24"/>
          <w:szCs w:val="24"/>
        </w:rPr>
        <w:t>Email</w:t>
      </w:r>
      <w:r w:rsidRPr="00BC7289">
        <w:rPr>
          <w:rFonts w:ascii="Calibri" w:eastAsia="Calibri" w:hAnsi="Calibri" w:cs="Calibri"/>
          <w:bCs/>
          <w:sz w:val="24"/>
          <w:szCs w:val="24"/>
        </w:rPr>
        <w:sym w:font="Wingdings" w:char="F0E0"/>
      </w:r>
      <w:r>
        <w:rPr>
          <w:rFonts w:ascii="Calibri" w:eastAsia="Calibri" w:hAnsi="Calibri" w:cs="Calibri"/>
          <w:bCs/>
          <w:sz w:val="24"/>
          <w:szCs w:val="24"/>
        </w:rPr>
        <w:t xml:space="preserve"> indica l’email dell’amministratore</w:t>
      </w:r>
    </w:p>
    <w:p w14:paraId="0BCA60F6" w14:textId="1FD7CBBA" w:rsidR="00BC7289" w:rsidRPr="00BC7289" w:rsidRDefault="00BC7289" w:rsidP="00BC7289">
      <w:pPr>
        <w:pStyle w:val="ListParagraph"/>
        <w:numPr>
          <w:ilvl w:val="0"/>
          <w:numId w:val="12"/>
        </w:numPr>
        <w:spacing w:after="200" w:line="276" w:lineRule="auto"/>
        <w:rPr>
          <w:rFonts w:ascii="Calibri" w:eastAsia="Calibri" w:hAnsi="Calibri" w:cs="Calibri"/>
          <w:bCs/>
          <w:sz w:val="24"/>
          <w:szCs w:val="24"/>
        </w:rPr>
      </w:pPr>
      <w:r w:rsidRPr="00BC7289">
        <w:rPr>
          <w:rFonts w:ascii="Calibri" w:eastAsia="Calibri" w:hAnsi="Calibri" w:cs="Calibri"/>
          <w:bCs/>
          <w:sz w:val="24"/>
          <w:szCs w:val="24"/>
        </w:rPr>
        <w:t>Psw</w:t>
      </w:r>
      <w:r w:rsidRPr="00BC7289">
        <w:rPr>
          <w:rFonts w:eastAsia="Calibri"/>
        </w:rPr>
        <w:sym w:font="Wingdings" w:char="F0E0"/>
      </w:r>
      <w:r w:rsidRPr="00BC7289">
        <w:rPr>
          <w:rFonts w:ascii="Calibri" w:eastAsia="Calibri" w:hAnsi="Calibri" w:cs="Calibri"/>
          <w:bCs/>
          <w:sz w:val="24"/>
          <w:szCs w:val="24"/>
        </w:rPr>
        <w:t xml:space="preserve"> inidica la password dell’amministra</w:t>
      </w:r>
      <w:r>
        <w:rPr>
          <w:rFonts w:ascii="Calibri" w:eastAsia="Calibri" w:hAnsi="Calibri" w:cs="Calibri"/>
          <w:bCs/>
          <w:sz w:val="24"/>
          <w:szCs w:val="24"/>
        </w:rPr>
        <w:t>tore</w:t>
      </w:r>
    </w:p>
    <w:p w14:paraId="453A6AD1" w14:textId="69072076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p w14:paraId="2CF99054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p w14:paraId="2C7F647C" w14:textId="77777777" w:rsidR="00641FA7" w:rsidRPr="00BC7289" w:rsidRDefault="00641FA7" w:rsidP="00641FA7">
      <w:pPr>
        <w:spacing w:after="200" w:line="276" w:lineRule="auto"/>
        <w:ind w:left="360"/>
        <w:rPr>
          <w:rFonts w:ascii="Calibri" w:eastAsia="Calibri" w:hAnsi="Calibri" w:cs="Calibri"/>
          <w:bCs/>
          <w:sz w:val="28"/>
          <w:szCs w:val="28"/>
        </w:rPr>
      </w:pPr>
    </w:p>
    <w:tbl>
      <w:tblPr>
        <w:tblStyle w:val="a"/>
        <w:tblW w:w="9778" w:type="dxa"/>
        <w:tblLayout w:type="fixed"/>
        <w:tblLook w:val="0000" w:firstRow="0" w:lastRow="0" w:firstColumn="0" w:lastColumn="0" w:noHBand="0" w:noVBand="0"/>
      </w:tblPr>
      <w:tblGrid>
        <w:gridCol w:w="2444"/>
        <w:gridCol w:w="2444"/>
        <w:gridCol w:w="2445"/>
        <w:gridCol w:w="2445"/>
      </w:tblGrid>
      <w:tr w:rsidR="00E57E39" w14:paraId="349E8A95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6D19C9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Nome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2715D3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Descrizione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212EE4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Attributi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B4B5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4"/>
                <w:szCs w:val="24"/>
              </w:rPr>
              <w:t>Identificatore</w:t>
            </w:r>
          </w:p>
        </w:tc>
      </w:tr>
      <w:tr w:rsidR="00E57E39" w14:paraId="52A5D571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13748D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Iscritto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0F29B0E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informazioni relative ad un singolo iscritto al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D1C82F" w14:textId="1FE9D8E7" w:rsidR="00E57E39" w:rsidRPr="00DC5389" w:rsidRDefault="00A501C7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codice_persona,</w:t>
            </w:r>
            <w:r w:rsidR="006F5B47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 cognome, codice_fiscale, patologie,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4F97FB9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id_iscritti</w:t>
            </w:r>
          </w:p>
        </w:tc>
      </w:tr>
      <w:tr w:rsidR="00E57E39" w14:paraId="59FDD010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3EFA25D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branca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D8AA87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Branche dello scoutismo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B6E6ECB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Nome_branca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69D421C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Id_branca</w:t>
            </w:r>
          </w:p>
        </w:tc>
      </w:tr>
      <w:tr w:rsidR="00E57E39" w14:paraId="09F86798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7923CFE0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attività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6DEAAAF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tutte le attività di ogni branca che si andranno ad effettuare per tutta la settimana di campo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EAD1FBE" w14:textId="77777777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Nome_attivita, Giorno_settimana,</w:t>
            </w:r>
          </w:p>
          <w:p w14:paraId="32A7926B" w14:textId="152A3FF3" w:rsidR="00E57E39" w:rsidRDefault="00A501C7">
            <w:pPr>
              <w:rPr>
                <w:rFonts w:ascii="Calibri" w:eastAsia="Calibri" w:hAnsi="Calibri" w:cs="Calibri"/>
                <w:color w:val="000000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Ore_attivita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spiegazione</w:t>
            </w:r>
          </w:p>
          <w:p w14:paraId="61A8D6E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549596D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Id_attivita</w:t>
            </w:r>
          </w:p>
        </w:tc>
      </w:tr>
      <w:tr w:rsidR="00E57E39" w14:paraId="2C0631B7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19AAE027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Sedi_scout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4B65F8E8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Entità contenente tutte le sedi italiane che fanno parte dell’associazione Assoraider 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0AB3BA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Sede, Provincia, email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F9D991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</w:t>
            </w:r>
          </w:p>
        </w:tc>
      </w:tr>
      <w:tr w:rsidR="00E57E39" w14:paraId="178F116A" w14:textId="77777777">
        <w:trPr>
          <w:trHeight w:val="1"/>
        </w:trPr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04ADFBB9" w14:textId="715AF3EC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lastRenderedPageBreak/>
              <w:t>Amministrator</w:t>
            </w:r>
            <w:r w:rsidR="0037275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</w:t>
            </w:r>
          </w:p>
        </w:tc>
        <w:tc>
          <w:tcPr>
            <w:tcW w:w="2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19E8B33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Entità contenente tutti gli utenti amministratori della pagina web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5A4EF6B2" w14:textId="006C07D3" w:rsidR="00E57E39" w:rsidRDefault="00A5317E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Cognome,</w:t>
            </w:r>
            <w:r w:rsidR="00D9256E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email</w:t>
            </w:r>
            <w:r w:rsidR="00A501C7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, ps</w:t>
            </w:r>
            <w:r w:rsidR="00BC7289"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w</w:t>
            </w:r>
          </w:p>
        </w:tc>
        <w:tc>
          <w:tcPr>
            <w:tcW w:w="24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left w:w="108" w:type="dxa"/>
              <w:right w:w="108" w:type="dxa"/>
            </w:tcMar>
          </w:tcPr>
          <w:p w14:paraId="225AFC55" w14:textId="77777777" w:rsidR="00E57E39" w:rsidRDefault="00A501C7">
            <w:pPr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  <w:sz w:val="24"/>
                <w:szCs w:val="24"/>
              </w:rPr>
              <w:t>Id_Amministratore</w:t>
            </w:r>
          </w:p>
        </w:tc>
      </w:tr>
    </w:tbl>
    <w:p w14:paraId="669BBC63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7F971A99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12"/>
          <w:szCs w:val="12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associazione:</w:t>
      </w:r>
    </w:p>
    <w:p w14:paraId="62E44A5A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1872"/>
        <w:gridCol w:w="1872"/>
        <w:gridCol w:w="1872"/>
      </w:tblGrid>
      <w:tr w:rsidR="00E57E39" w14:paraId="1898499C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0558C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Nome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2AB9D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Entità coinvolte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27F26D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Molteplicità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8C1578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Descrizione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05636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Attributi</w:t>
            </w:r>
          </w:p>
        </w:tc>
      </w:tr>
      <w:tr w:rsidR="00E57E39" w14:paraId="6851B093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CA00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appartiene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8C95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1E7A6" w14:textId="2BF830DE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,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10BC00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quali utenti appartengono alla determinata branca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0906AC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964A108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EFEB2B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svolge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1D9C73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Branca, attivita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07BABA" w14:textId="03490779" w:rsidR="00E57E39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9327F8" w14:textId="21147B26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L’associazione 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>indica quale</w:t>
            </w:r>
            <w:r>
              <w:rPr>
                <w:rFonts w:ascii="Calibri" w:eastAsia="Calibri" w:hAnsi="Calibri" w:cs="Calibri"/>
                <w:sz w:val="24"/>
                <w:szCs w:val="24"/>
              </w:rPr>
              <w:t xml:space="preserve"> Branca farà le diverse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7129FE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E57E39" w14:paraId="462A3316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828CBE" w14:textId="5B038B42" w:rsidR="00E57E39" w:rsidRDefault="0037275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 xml:space="preserve">È </w:t>
            </w:r>
            <w:r w:rsidR="00A501C7">
              <w:rPr>
                <w:rFonts w:ascii="Calibri" w:eastAsia="Calibri" w:hAnsi="Calibri" w:cs="Calibri"/>
                <w:sz w:val="24"/>
                <w:szCs w:val="24"/>
              </w:rPr>
              <w:t>associato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5E30E4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Iscritto, Sedi_scout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4277" w14:textId="23B055A5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N,</w:t>
            </w:r>
            <w:r w:rsidR="00815E98">
              <w:rPr>
                <w:rFonts w:ascii="Calibri" w:eastAsia="Calibri" w:hAnsi="Calibri" w:cs="Calibri"/>
                <w:sz w:val="24"/>
                <w:szCs w:val="24"/>
              </w:rPr>
              <w:t xml:space="preserve"> </w:t>
            </w:r>
            <w:r>
              <w:rPr>
                <w:rFonts w:ascii="Calibri" w:eastAsia="Calibri" w:hAnsi="Calibri" w:cs="Calibri"/>
                <w:sz w:val="24"/>
                <w:szCs w:val="24"/>
              </w:rPr>
              <w:t>1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B0AC71" w14:textId="77777777" w:rsidR="00E57E39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a quale sede scout è iscritto (associato)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D44365" w14:textId="120ADE00" w:rsidR="00A5317E" w:rsidRDefault="00A501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  <w:tr w:rsidR="00A5317E" w14:paraId="1DFD3881" w14:textId="77777777"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966269" w14:textId="4A050762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Inserito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4A2844" w14:textId="35034FF0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Amministratore, 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F79589" w14:textId="789DACFB" w:rsidR="00A5317E" w:rsidRDefault="00815E9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1, N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30AAFE" w14:textId="7D9968E4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L’associazione indica quale amministratore avrà inserito l’attività</w:t>
            </w:r>
          </w:p>
        </w:tc>
        <w:tc>
          <w:tcPr>
            <w:tcW w:w="187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1CC6A3" w14:textId="721553ED" w:rsidR="00A5317E" w:rsidRDefault="00A5317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//</w:t>
            </w:r>
          </w:p>
        </w:tc>
      </w:tr>
    </w:tbl>
    <w:p w14:paraId="221A7000" w14:textId="5525B28D" w:rsidR="00E57E39" w:rsidRPr="00F17346" w:rsidRDefault="00E57E39" w:rsidP="00F17346"/>
    <w:p w14:paraId="6B477575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Molteplicità:</w:t>
      </w:r>
    </w:p>
    <w:p w14:paraId="2F71F1F5" w14:textId="77777777" w:rsidR="00E57E39" w:rsidRDefault="00A501C7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>All’interno del progetto ci sono le seguenti molteplicità:</w:t>
      </w:r>
    </w:p>
    <w:p w14:paraId="415BFF92" w14:textId="55FAC3BC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Appartiene (</w:t>
      </w:r>
      <w:r w:rsidR="00A501C7" w:rsidRPr="00A17F90">
        <w:rPr>
          <w:rFonts w:ascii="Calibri" w:eastAsia="Calibri" w:hAnsi="Calibri" w:cs="Calibri"/>
          <w:sz w:val="24"/>
          <w:szCs w:val="24"/>
        </w:rPr>
        <w:t>Iscritto, Branca</w:t>
      </w:r>
      <w:r w:rsidRPr="00A17F90">
        <w:rPr>
          <w:rFonts w:ascii="Calibri" w:eastAsia="Calibri" w:hAnsi="Calibri" w:cs="Calibri"/>
          <w:sz w:val="24"/>
          <w:szCs w:val="24"/>
        </w:rPr>
        <w:t>): N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-1, Ad ogni Iscritto appartiene ad una sola Branca.  Una Branca </w:t>
      </w:r>
      <w:r w:rsidR="00044036" w:rsidRPr="00A17F90">
        <w:rPr>
          <w:rFonts w:ascii="Calibri" w:eastAsia="Calibri" w:hAnsi="Calibri" w:cs="Calibri"/>
          <w:sz w:val="24"/>
          <w:szCs w:val="24"/>
        </w:rPr>
        <w:t>deve contenere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01686D64" w14:textId="54EE7DA6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Svolge (</w:t>
      </w:r>
      <w:r w:rsidR="00A501C7" w:rsidRPr="00A17F90">
        <w:rPr>
          <w:rFonts w:ascii="Calibri" w:eastAsia="Calibri" w:hAnsi="Calibri" w:cs="Calibri"/>
          <w:sz w:val="24"/>
          <w:szCs w:val="24"/>
        </w:rPr>
        <w:t>Branca, Attività): 1-N, Una singola branca può svolgere una o più attività. Un'attività</w:t>
      </w:r>
      <w:r w:rsidR="00044036" w:rsidRPr="00A17F90">
        <w:rPr>
          <w:rFonts w:ascii="Calibri" w:eastAsia="Calibri" w:hAnsi="Calibri" w:cs="Calibri"/>
          <w:sz w:val="24"/>
          <w:szCs w:val="24"/>
        </w:rPr>
        <w:t xml:space="preserve"> deve essere svolta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da una sola branca.</w:t>
      </w:r>
    </w:p>
    <w:p w14:paraId="1E3957A4" w14:textId="009782A5" w:rsidR="00E57E39" w:rsidRPr="00A17F90" w:rsidRDefault="00A17F90" w:rsidP="00A17F90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lastRenderedPageBreak/>
        <w:t>Associato (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Iscritto, Sede): N-1, Ad ogni iscritto è associato una sola sede. Una sede </w:t>
      </w:r>
      <w:r w:rsidR="00044036" w:rsidRPr="00A17F90">
        <w:rPr>
          <w:rFonts w:ascii="Calibri" w:eastAsia="Calibri" w:hAnsi="Calibri" w:cs="Calibri"/>
          <w:sz w:val="24"/>
          <w:szCs w:val="24"/>
        </w:rPr>
        <w:t>deve avere</w:t>
      </w:r>
      <w:r w:rsidR="00A501C7" w:rsidRPr="00A17F90">
        <w:rPr>
          <w:rFonts w:ascii="Calibri" w:eastAsia="Calibri" w:hAnsi="Calibri" w:cs="Calibri"/>
          <w:sz w:val="24"/>
          <w:szCs w:val="24"/>
        </w:rPr>
        <w:t xml:space="preserve"> uno o più iscritti.</w:t>
      </w:r>
    </w:p>
    <w:p w14:paraId="18E3FEE8" w14:textId="66875662" w:rsidR="00E57E39" w:rsidRPr="00993296" w:rsidRDefault="00044036" w:rsidP="00993296">
      <w:pPr>
        <w:pStyle w:val="ListParagraph"/>
        <w:numPr>
          <w:ilvl w:val="0"/>
          <w:numId w:val="3"/>
        </w:numPr>
        <w:spacing w:after="200" w:line="276" w:lineRule="auto"/>
        <w:rPr>
          <w:rFonts w:ascii="Calibri" w:eastAsia="Calibri" w:hAnsi="Calibri" w:cs="Calibri"/>
          <w:sz w:val="24"/>
          <w:szCs w:val="24"/>
        </w:rPr>
      </w:pPr>
      <w:r w:rsidRPr="00A17F90">
        <w:rPr>
          <w:rFonts w:ascii="Calibri" w:eastAsia="Calibri" w:hAnsi="Calibri" w:cs="Calibri"/>
          <w:sz w:val="24"/>
          <w:szCs w:val="24"/>
        </w:rPr>
        <w:t>Inserito</w:t>
      </w:r>
      <w:r w:rsidR="00A17F90" w:rsidRPr="00A17F90">
        <w:rPr>
          <w:rFonts w:ascii="Calibri" w:eastAsia="Calibri" w:hAnsi="Calibri" w:cs="Calibri"/>
          <w:sz w:val="24"/>
          <w:szCs w:val="24"/>
        </w:rPr>
        <w:t xml:space="preserve"> </w:t>
      </w:r>
      <w:r w:rsidRPr="00A17F90">
        <w:rPr>
          <w:rFonts w:ascii="Calibri" w:eastAsia="Calibri" w:hAnsi="Calibri" w:cs="Calibri"/>
          <w:sz w:val="24"/>
          <w:szCs w:val="24"/>
        </w:rPr>
        <w:t>(Amministratore, Attività)</w:t>
      </w:r>
      <w:r w:rsidR="00A17F90" w:rsidRPr="00A17F90">
        <w:rPr>
          <w:rFonts w:ascii="Calibri" w:eastAsia="Calibri" w:hAnsi="Calibri" w:cs="Calibri"/>
          <w:sz w:val="24"/>
          <w:szCs w:val="24"/>
        </w:rPr>
        <w:t>:</w:t>
      </w:r>
      <w:r w:rsidRPr="00A17F90">
        <w:rPr>
          <w:rFonts w:ascii="Calibri" w:eastAsia="Calibri" w:hAnsi="Calibri" w:cs="Calibri"/>
          <w:sz w:val="24"/>
          <w:szCs w:val="24"/>
        </w:rPr>
        <w:t xml:space="preserve"> 1-N, Un singolo amministratore può inserire più attività. Una o più attività devono essere inserite da un solo amministratore.</w:t>
      </w:r>
    </w:p>
    <w:p w14:paraId="7DB6BE77" w14:textId="77777777" w:rsidR="00E57E39" w:rsidRDefault="00E57E39">
      <w:pPr>
        <w:spacing w:after="200" w:line="276" w:lineRule="auto"/>
        <w:rPr>
          <w:rFonts w:ascii="Calibri" w:eastAsia="Calibri" w:hAnsi="Calibri" w:cs="Calibri"/>
          <w:sz w:val="24"/>
          <w:szCs w:val="24"/>
        </w:rPr>
      </w:pPr>
    </w:p>
    <w:p w14:paraId="66B5DBEB" w14:textId="77777777" w:rsidR="00E57E39" w:rsidRDefault="00A501C7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szCs w:val="28"/>
        </w:rPr>
      </w:pPr>
      <w:r>
        <w:rPr>
          <w:rFonts w:ascii="Calibri" w:eastAsia="Calibri" w:hAnsi="Calibri" w:cs="Calibri"/>
          <w:b/>
          <w:color w:val="FF0000"/>
          <w:sz w:val="28"/>
          <w:szCs w:val="28"/>
        </w:rPr>
        <w:t>Vincoli d’integrità:</w:t>
      </w:r>
    </w:p>
    <w:p w14:paraId="69C2B231" w14:textId="075E9CD3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Vincoli di </w:t>
      </w:r>
      <w:r w:rsidR="00A17F90">
        <w:rPr>
          <w:rFonts w:ascii="Arial" w:eastAsia="Arial" w:hAnsi="Arial" w:cs="Arial"/>
          <w:sz w:val="22"/>
          <w:szCs w:val="22"/>
        </w:rPr>
        <w:t>integrità su</w:t>
      </w:r>
      <w:r>
        <w:rPr>
          <w:rFonts w:ascii="Arial" w:eastAsia="Arial" w:hAnsi="Arial" w:cs="Arial"/>
          <w:sz w:val="22"/>
          <w:szCs w:val="22"/>
        </w:rPr>
        <w:t xml:space="preserve"> chiave primaria:</w:t>
      </w:r>
    </w:p>
    <w:p w14:paraId="6D3AEA40" w14:textId="4CC60A1E" w:rsidR="00E57E39" w:rsidRDefault="00A501C7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id_iscritto, id_branca, id_attività, </w:t>
      </w:r>
      <w:r w:rsidR="00A17F90">
        <w:rPr>
          <w:rFonts w:ascii="Arial" w:eastAsia="Arial" w:hAnsi="Arial" w:cs="Arial"/>
          <w:sz w:val="22"/>
          <w:szCs w:val="22"/>
        </w:rPr>
        <w:t>id (</w:t>
      </w:r>
      <w:r>
        <w:rPr>
          <w:rFonts w:ascii="Arial" w:eastAsia="Arial" w:hAnsi="Arial" w:cs="Arial"/>
          <w:sz w:val="22"/>
          <w:szCs w:val="22"/>
        </w:rPr>
        <w:t>della sede), id_amministratore.</w:t>
      </w:r>
    </w:p>
    <w:p w14:paraId="08397B09" w14:textId="77777777" w:rsidR="00E57E39" w:rsidRDefault="00E57E39">
      <w:pPr>
        <w:spacing w:line="276" w:lineRule="auto"/>
        <w:ind w:left="720"/>
        <w:rPr>
          <w:rFonts w:ascii="Arial" w:eastAsia="Arial" w:hAnsi="Arial" w:cs="Arial"/>
          <w:sz w:val="22"/>
          <w:szCs w:val="22"/>
        </w:rPr>
      </w:pPr>
    </w:p>
    <w:p w14:paraId="2031BD65" w14:textId="77777777" w:rsidR="00E57E39" w:rsidRDefault="00A501C7">
      <w:pPr>
        <w:numPr>
          <w:ilvl w:val="0"/>
          <w:numId w:val="1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Vincoli d’integrità espliciti:</w:t>
      </w:r>
    </w:p>
    <w:p w14:paraId="2F3B9D37" w14:textId="69C7CAC1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Nome e cognome </w:t>
      </w:r>
      <w:r w:rsidR="00A17F90">
        <w:rPr>
          <w:rFonts w:ascii="Arial" w:eastAsia="Arial" w:hAnsi="Arial" w:cs="Arial"/>
          <w:sz w:val="22"/>
          <w:szCs w:val="22"/>
        </w:rPr>
        <w:t>dell’iscritto (</w:t>
      </w:r>
      <w:r>
        <w:rPr>
          <w:rFonts w:ascii="Arial" w:eastAsia="Arial" w:hAnsi="Arial" w:cs="Arial"/>
          <w:sz w:val="22"/>
          <w:szCs w:val="22"/>
        </w:rPr>
        <w:t>attributi iscritto) devono contenere solo lettere.</w:t>
      </w:r>
    </w:p>
    <w:p w14:paraId="1D0B127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4CCF02CA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3CAAF0C0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04E2C8C6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0B3D114D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</w:t>
      </w:r>
    </w:p>
    <w:p w14:paraId="40CD6162" w14:textId="77777777" w:rsidR="00E57E39" w:rsidRDefault="00A501C7">
      <w:pPr>
        <w:numPr>
          <w:ilvl w:val="0"/>
          <w:numId w:val="2"/>
        </w:numPr>
        <w:spacing w:line="276" w:lineRule="auto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…..</w:t>
      </w:r>
    </w:p>
    <w:p w14:paraId="221DBF1A" w14:textId="77777777" w:rsidR="00E57E39" w:rsidRDefault="00E57E39">
      <w:pPr>
        <w:spacing w:line="276" w:lineRule="auto"/>
        <w:rPr>
          <w:rFonts w:ascii="Arial" w:eastAsia="Arial" w:hAnsi="Arial" w:cs="Arial"/>
          <w:sz w:val="22"/>
          <w:szCs w:val="22"/>
        </w:rPr>
      </w:pPr>
    </w:p>
    <w:p w14:paraId="6A38FB65" w14:textId="77777777" w:rsidR="00E57E39" w:rsidRDefault="00E57E39">
      <w:pPr>
        <w:spacing w:line="276" w:lineRule="auto"/>
        <w:rPr>
          <w:rFonts w:ascii="Arial" w:eastAsia="Arial" w:hAnsi="Arial" w:cs="Arial"/>
          <w:sz w:val="24"/>
          <w:szCs w:val="24"/>
        </w:rPr>
      </w:pPr>
    </w:p>
    <w:p w14:paraId="71FD3272" w14:textId="16A22FC7" w:rsidR="00CB4C70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Schema E/R:</w:t>
      </w:r>
    </w:p>
    <w:p w14:paraId="28989A21" w14:textId="7019536B" w:rsidR="00CB4C70" w:rsidRPr="00CB4C70" w:rsidRDefault="00CB4C70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FATTO</w:t>
      </w:r>
    </w:p>
    <w:p w14:paraId="5BB6AFEF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A8855CB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Regole di lettura:</w:t>
      </w:r>
    </w:p>
    <w:p w14:paraId="2B500ACA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8BAAA25" w14:textId="431E645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Mapping:</w:t>
      </w:r>
    </w:p>
    <w:p w14:paraId="35EB641E" w14:textId="226CAA31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DC9E4BB" w14:textId="0558A5F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34E49C66" w14:textId="77777777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6C1E2135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5AECF14D" w14:textId="06A5FFAE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Modello logico:</w:t>
      </w:r>
    </w:p>
    <w:p w14:paraId="294E6305" w14:textId="6F4E594D" w:rsidR="00A22B4F" w:rsidRDefault="00A22B4F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 w:rsidRPr="00A22B4F">
        <w:rPr>
          <w:rFonts w:ascii="Arial" w:eastAsia="Arial" w:hAnsi="Arial" w:cs="Arial"/>
          <w:b/>
          <w:noProof/>
          <w:color w:val="FF0000"/>
          <w:sz w:val="28"/>
          <w:szCs w:val="28"/>
        </w:rPr>
        <w:lastRenderedPageBreak/>
        <w:drawing>
          <wp:inline distT="0" distB="0" distL="0" distR="0" wp14:anchorId="2BC4C27B" wp14:editId="5B57672F">
            <wp:extent cx="5943600" cy="25374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3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20B56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6A9BF74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Esempio di Popolamento:</w:t>
      </w:r>
    </w:p>
    <w:p w14:paraId="29229D7C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0005771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Infrastrutture informatiche:</w:t>
      </w:r>
    </w:p>
    <w:p w14:paraId="18276923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AF92A73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Gestione sicurezza:</w:t>
      </w:r>
    </w:p>
    <w:p w14:paraId="03DE433D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00C63D40" w14:textId="77777777" w:rsidR="00E57E39" w:rsidRDefault="00A501C7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  <w:r>
        <w:rPr>
          <w:rFonts w:ascii="Arial" w:eastAsia="Arial" w:hAnsi="Arial" w:cs="Arial"/>
          <w:b/>
          <w:color w:val="FF0000"/>
          <w:sz w:val="28"/>
          <w:szCs w:val="28"/>
        </w:rPr>
        <w:t>Codice:</w:t>
      </w:r>
    </w:p>
    <w:p w14:paraId="50287BAB" w14:textId="77777777" w:rsidR="00E57E39" w:rsidRDefault="00E57E39">
      <w:pPr>
        <w:spacing w:line="276" w:lineRule="auto"/>
        <w:rPr>
          <w:rFonts w:ascii="Arial" w:eastAsia="Arial" w:hAnsi="Arial" w:cs="Arial"/>
          <w:b/>
          <w:sz w:val="24"/>
          <w:szCs w:val="24"/>
        </w:rPr>
      </w:pPr>
    </w:p>
    <w:p w14:paraId="3C1D2A89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8"/>
          <w:szCs w:val="28"/>
        </w:rPr>
      </w:pPr>
    </w:p>
    <w:p w14:paraId="45F59FCA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7AFFCFF0" w14:textId="77777777" w:rsidR="00E57E39" w:rsidRDefault="00E57E39">
      <w:pPr>
        <w:spacing w:line="276" w:lineRule="auto"/>
        <w:rPr>
          <w:rFonts w:ascii="Arial" w:eastAsia="Arial" w:hAnsi="Arial" w:cs="Arial"/>
          <w:b/>
          <w:color w:val="FF0000"/>
          <w:sz w:val="22"/>
          <w:szCs w:val="22"/>
        </w:rPr>
      </w:pPr>
    </w:p>
    <w:p w14:paraId="42D915EF" w14:textId="77777777" w:rsidR="00E57E39" w:rsidRDefault="00E57E39">
      <w:pPr>
        <w:spacing w:line="276" w:lineRule="auto"/>
        <w:ind w:left="-1133" w:firstLine="413"/>
        <w:rPr>
          <w:rFonts w:ascii="Arial" w:eastAsia="Arial" w:hAnsi="Arial" w:cs="Arial"/>
          <w:sz w:val="22"/>
          <w:szCs w:val="22"/>
        </w:rPr>
      </w:pPr>
    </w:p>
    <w:p w14:paraId="1D2B5375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22D7C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46207BFB" w14:textId="77777777" w:rsidR="00E57E39" w:rsidRDefault="00E57E39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67411B02" w14:textId="03754F15" w:rsidR="00E57E39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QUERY PER INSERIRE UN AMMINISTRATORE:</w:t>
      </w:r>
    </w:p>
    <w:p w14:paraId="46678B48" w14:textId="37C3093D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>ESEMPIO</w:t>
      </w: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sym w:font="Wingdings" w:char="F0E0"/>
      </w:r>
    </w:p>
    <w:p w14:paraId="34DC2FC5" w14:textId="1E9759B4" w:rsidR="00816768" w:rsidRDefault="00816768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816768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`password`) VALUES (NULL, 'elia', 'colombo', 'Elia.colombo@gmail.com', MD5('123456'));</w:t>
      </w:r>
    </w:p>
    <w:p w14:paraId="2F59229D" w14:textId="62519B8A" w:rsidR="003D3503" w:rsidRDefault="003D3503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 w:rsidRPr="003D3503">
        <w:rPr>
          <w:rFonts w:ascii="Calibri" w:eastAsia="Calibri" w:hAnsi="Calibri" w:cs="Calibri"/>
          <w:b/>
          <w:color w:val="000000"/>
          <w:sz w:val="24"/>
          <w:szCs w:val="24"/>
        </w:rPr>
        <w:t>INSERT INTO `amministratore` (`id_amministratore`, `Nome`, `Cognome`, `email`, `psw`) VALUES (NULL, 'pippo', 'pippo', 'pippo.pippo@gmail.com', MD5('ciao'));</w:t>
      </w:r>
    </w:p>
    <w:p w14:paraId="6FC8E3EF" w14:textId="08DD29C2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</w:p>
    <w:p w14:paraId="2797BA8A" w14:textId="66632DAD" w:rsidR="0047138B" w:rsidRDefault="0047138B">
      <w:pPr>
        <w:spacing w:after="200" w:line="276" w:lineRule="auto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color w:val="000000"/>
          <w:sz w:val="27"/>
          <w:szCs w:val="27"/>
        </w:rPr>
        <w:t>e10adc3949ba59abbe56e057f20f883e</w:t>
      </w:r>
    </w:p>
    <w:sectPr w:rsidR="0047138B">
      <w:headerReference w:type="default" r:id="rId9"/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228CD0" w14:textId="77777777" w:rsidR="00216B4A" w:rsidRDefault="00216B4A">
      <w:r>
        <w:separator/>
      </w:r>
    </w:p>
  </w:endnote>
  <w:endnote w:type="continuationSeparator" w:id="0">
    <w:p w14:paraId="0B2F7953" w14:textId="77777777" w:rsidR="00216B4A" w:rsidRDefault="00216B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6DCBC2" w14:textId="77777777" w:rsidR="00216B4A" w:rsidRDefault="00216B4A">
      <w:r>
        <w:separator/>
      </w:r>
    </w:p>
  </w:footnote>
  <w:footnote w:type="continuationSeparator" w:id="0">
    <w:p w14:paraId="045AC97F" w14:textId="77777777" w:rsidR="00216B4A" w:rsidRDefault="00216B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0D0BB9" w14:textId="77777777" w:rsidR="00E57E39" w:rsidRDefault="00E57E3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054D5"/>
    <w:multiLevelType w:val="hybridMultilevel"/>
    <w:tmpl w:val="7ED2C9C4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F647FED"/>
    <w:multiLevelType w:val="hybridMultilevel"/>
    <w:tmpl w:val="182211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B41609"/>
    <w:multiLevelType w:val="hybridMultilevel"/>
    <w:tmpl w:val="1AEC3E8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3205C4"/>
    <w:multiLevelType w:val="hybridMultilevel"/>
    <w:tmpl w:val="D15094FE"/>
    <w:lvl w:ilvl="0" w:tplc="0410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F773464"/>
    <w:multiLevelType w:val="hybridMultilevel"/>
    <w:tmpl w:val="4B6AAD8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53584"/>
    <w:multiLevelType w:val="hybridMultilevel"/>
    <w:tmpl w:val="6D9A3108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ECF4FE6"/>
    <w:multiLevelType w:val="multilevel"/>
    <w:tmpl w:val="C368FBF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4831530E"/>
    <w:multiLevelType w:val="hybridMultilevel"/>
    <w:tmpl w:val="0032BCEE"/>
    <w:lvl w:ilvl="0" w:tplc="72AA55D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vertAlign w:val="baseline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1F66610"/>
    <w:multiLevelType w:val="multilevel"/>
    <w:tmpl w:val="922638C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65262DCF"/>
    <w:multiLevelType w:val="hybridMultilevel"/>
    <w:tmpl w:val="364A12D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9E2D8A"/>
    <w:multiLevelType w:val="hybridMultilevel"/>
    <w:tmpl w:val="6F243B20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3C755A"/>
    <w:multiLevelType w:val="hybridMultilevel"/>
    <w:tmpl w:val="40C2D962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9"/>
  </w:num>
  <w:num w:numId="5">
    <w:abstractNumId w:val="1"/>
  </w:num>
  <w:num w:numId="6">
    <w:abstractNumId w:val="7"/>
  </w:num>
  <w:num w:numId="7">
    <w:abstractNumId w:val="5"/>
  </w:num>
  <w:num w:numId="8">
    <w:abstractNumId w:val="3"/>
  </w:num>
  <w:num w:numId="9">
    <w:abstractNumId w:val="0"/>
  </w:num>
  <w:num w:numId="10">
    <w:abstractNumId w:val="11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7E39"/>
    <w:rsid w:val="00044036"/>
    <w:rsid w:val="00060ED0"/>
    <w:rsid w:val="000B0F40"/>
    <w:rsid w:val="000D6833"/>
    <w:rsid w:val="000E5DFB"/>
    <w:rsid w:val="00216B4A"/>
    <w:rsid w:val="0037275E"/>
    <w:rsid w:val="003D3503"/>
    <w:rsid w:val="003F63E0"/>
    <w:rsid w:val="0047138B"/>
    <w:rsid w:val="004A3D44"/>
    <w:rsid w:val="004C59E9"/>
    <w:rsid w:val="00641FA7"/>
    <w:rsid w:val="0068360A"/>
    <w:rsid w:val="006C298B"/>
    <w:rsid w:val="006D151B"/>
    <w:rsid w:val="006F5B47"/>
    <w:rsid w:val="008059AC"/>
    <w:rsid w:val="00815E98"/>
    <w:rsid w:val="00816768"/>
    <w:rsid w:val="008F57DE"/>
    <w:rsid w:val="009310BC"/>
    <w:rsid w:val="009641A9"/>
    <w:rsid w:val="00993296"/>
    <w:rsid w:val="00A17F90"/>
    <w:rsid w:val="00A22B4F"/>
    <w:rsid w:val="00A501C7"/>
    <w:rsid w:val="00A5317E"/>
    <w:rsid w:val="00AC5E69"/>
    <w:rsid w:val="00BC029D"/>
    <w:rsid w:val="00BC7289"/>
    <w:rsid w:val="00C122AB"/>
    <w:rsid w:val="00CB4C70"/>
    <w:rsid w:val="00D210C3"/>
    <w:rsid w:val="00D334BF"/>
    <w:rsid w:val="00D567B5"/>
    <w:rsid w:val="00D9256E"/>
    <w:rsid w:val="00DC5389"/>
    <w:rsid w:val="00E1713B"/>
    <w:rsid w:val="00E57E39"/>
    <w:rsid w:val="00E978AD"/>
    <w:rsid w:val="00EF1ED7"/>
    <w:rsid w:val="00F1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D631F"/>
  <w15:docId w15:val="{6B5B6B4B-61A2-4578-B809-F9ED140D3B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A17F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35tOSteMW1YrAYzxuRIrWDisNXw==">AMUW2mW0xL92CpA5VwLXJDf3PfN3ExlUIb3Kd5mUHBA6HtQEs2GMR9fwCZsWxSWclhHEkQkbGgPI+gqV0U6UQuaF2FPdvk17r4eMWxsDWkH+WU8Lmnyp4dU=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507</TotalTime>
  <Pages>6</Pages>
  <Words>707</Words>
  <Characters>4034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Colombo Elia</cp:lastModifiedBy>
  <cp:revision>48</cp:revision>
  <dcterms:created xsi:type="dcterms:W3CDTF">2021-05-12T08:53:00Z</dcterms:created>
  <dcterms:modified xsi:type="dcterms:W3CDTF">2021-05-20T10:30:00Z</dcterms:modified>
</cp:coreProperties>
</file>