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36D747EA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</w:t>
      </w:r>
      <w:r w:rsidR="00D9256E">
        <w:rPr>
          <w:rFonts w:ascii="Calibri" w:eastAsia="Calibri" w:hAnsi="Calibri" w:cs="Calibri"/>
          <w:sz w:val="24"/>
          <w:szCs w:val="24"/>
        </w:rPr>
        <w:t xml:space="preserve">persona, </w:t>
      </w:r>
      <w:r>
        <w:rPr>
          <w:rFonts w:ascii="Calibri" w:eastAsia="Calibri" w:hAnsi="Calibri" w:cs="Calibri"/>
          <w:sz w:val="24"/>
          <w:szCs w:val="24"/>
        </w:rPr>
        <w:t>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3273B686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 w:rsidR="00D9256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7A192A2B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Cognome,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password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2BF830DE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03490779" w:rsidR="00E57E39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21147B26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>indica quale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23B055A5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35034FF0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789DACFB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55FAC3BC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Appartiene (</w:t>
      </w:r>
      <w:r w:rsidR="00A501C7" w:rsidRPr="00A17F90">
        <w:rPr>
          <w:rFonts w:ascii="Calibri" w:eastAsia="Calibri" w:hAnsi="Calibri" w:cs="Calibri"/>
          <w:sz w:val="24"/>
          <w:szCs w:val="24"/>
        </w:rPr>
        <w:t>Iscritto, Branca</w:t>
      </w:r>
      <w:r w:rsidRPr="00A17F90">
        <w:rPr>
          <w:rFonts w:ascii="Calibri" w:eastAsia="Calibri" w:hAnsi="Calibri" w:cs="Calibri"/>
          <w:sz w:val="24"/>
          <w:szCs w:val="24"/>
        </w:rPr>
        <w:t>): N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-1, Ad ogni Iscritto appartiene ad una sola Branca.  Una Branca </w:t>
      </w:r>
      <w:r w:rsidR="00044036" w:rsidRPr="00A17F90">
        <w:rPr>
          <w:rFonts w:ascii="Calibri" w:eastAsia="Calibri" w:hAnsi="Calibri" w:cs="Calibri"/>
          <w:sz w:val="24"/>
          <w:szCs w:val="24"/>
        </w:rPr>
        <w:t>deve contenere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01686D64" w14:textId="54EE7DA6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Svolge (</w:t>
      </w:r>
      <w:r w:rsidR="00A501C7" w:rsidRPr="00A17F90">
        <w:rPr>
          <w:rFonts w:ascii="Calibri" w:eastAsia="Calibri" w:hAnsi="Calibri" w:cs="Calibri"/>
          <w:sz w:val="24"/>
          <w:szCs w:val="24"/>
        </w:rPr>
        <w:t>Branca, Attività): 1-N, Una singola branca può svolgere una o più attività. Un'attività</w:t>
      </w:r>
      <w:r w:rsidR="00044036" w:rsidRPr="00A17F90">
        <w:rPr>
          <w:rFonts w:ascii="Calibri" w:eastAsia="Calibri" w:hAnsi="Calibri" w:cs="Calibri"/>
          <w:sz w:val="24"/>
          <w:szCs w:val="24"/>
        </w:rPr>
        <w:t xml:space="preserve"> deve essere svolta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da una sola branca.</w:t>
      </w:r>
    </w:p>
    <w:p w14:paraId="1E3957A4" w14:textId="009782A5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Associato (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Iscritto, Sede): N-1, Ad ogni iscritto è associato una sola sede. Una sede </w:t>
      </w:r>
      <w:r w:rsidR="00044036" w:rsidRPr="00A17F90">
        <w:rPr>
          <w:rFonts w:ascii="Calibri" w:eastAsia="Calibri" w:hAnsi="Calibri" w:cs="Calibri"/>
          <w:sz w:val="24"/>
          <w:szCs w:val="24"/>
        </w:rPr>
        <w:t>deve avere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28412BC1" w14:textId="1033D4D2" w:rsidR="00044036" w:rsidRPr="00A17F90" w:rsidRDefault="00044036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lastRenderedPageBreak/>
        <w:t>Inserito</w:t>
      </w:r>
      <w:r w:rsidR="00A17F90" w:rsidRPr="00A17F90">
        <w:rPr>
          <w:rFonts w:ascii="Calibri" w:eastAsia="Calibri" w:hAnsi="Calibri" w:cs="Calibri"/>
          <w:sz w:val="24"/>
          <w:szCs w:val="24"/>
        </w:rPr>
        <w:t xml:space="preserve"> </w:t>
      </w:r>
      <w:r w:rsidRPr="00A17F90">
        <w:rPr>
          <w:rFonts w:ascii="Calibri" w:eastAsia="Calibri" w:hAnsi="Calibri" w:cs="Calibri"/>
          <w:sz w:val="24"/>
          <w:szCs w:val="24"/>
        </w:rPr>
        <w:t>(Amministratore, Attività)</w:t>
      </w:r>
      <w:r w:rsidR="00A17F90" w:rsidRPr="00A17F90">
        <w:rPr>
          <w:rFonts w:ascii="Calibri" w:eastAsia="Calibri" w:hAnsi="Calibri" w:cs="Calibri"/>
          <w:sz w:val="24"/>
          <w:szCs w:val="24"/>
        </w:rPr>
        <w:t>:</w:t>
      </w:r>
      <w:r w:rsidRPr="00A17F90">
        <w:rPr>
          <w:rFonts w:ascii="Calibri" w:eastAsia="Calibri" w:hAnsi="Calibri" w:cs="Calibri"/>
          <w:sz w:val="24"/>
          <w:szCs w:val="24"/>
        </w:rPr>
        <w:t xml:space="preserve"> 1-N, Un singolo amministratore può inserire più attività. Una o più attività devono essere inserite da un solo amministratore.</w:t>
      </w:r>
    </w:p>
    <w:p w14:paraId="18E3FEE8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5EBF06EF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Vincoli di </w:t>
      </w:r>
      <w:r w:rsidR="00A17F90">
        <w:rPr>
          <w:rFonts w:ascii="Arial" w:eastAsia="Arial" w:hAnsi="Arial" w:cs="Arial"/>
          <w:sz w:val="22"/>
          <w:szCs w:val="22"/>
        </w:rPr>
        <w:t>integrità su</w:t>
      </w:r>
      <w:r>
        <w:rPr>
          <w:rFonts w:ascii="Arial" w:eastAsia="Arial" w:hAnsi="Arial" w:cs="Arial"/>
          <w:sz w:val="22"/>
          <w:szCs w:val="22"/>
        </w:rPr>
        <w:t xml:space="preserve"> chiave primaria:</w:t>
      </w:r>
    </w:p>
    <w:p w14:paraId="6D3AEA40" w14:textId="4CC60A1E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id_iscritto, id_branca, id_attività, </w:t>
      </w:r>
      <w:r w:rsidR="00A17F90">
        <w:rPr>
          <w:rFonts w:ascii="Arial" w:eastAsia="Arial" w:hAnsi="Arial" w:cs="Arial"/>
          <w:sz w:val="22"/>
          <w:szCs w:val="22"/>
        </w:rPr>
        <w:t>id (</w:t>
      </w:r>
      <w:r>
        <w:rPr>
          <w:rFonts w:ascii="Arial" w:eastAsia="Arial" w:hAnsi="Arial" w:cs="Arial"/>
          <w:sz w:val="22"/>
          <w:szCs w:val="22"/>
        </w:rPr>
        <w:t>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F3B9D37" w14:textId="69C7CAC1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Nome e cognome </w:t>
      </w:r>
      <w:r w:rsidR="00A17F90">
        <w:rPr>
          <w:rFonts w:ascii="Arial" w:eastAsia="Arial" w:hAnsi="Arial" w:cs="Arial"/>
          <w:sz w:val="22"/>
          <w:szCs w:val="22"/>
        </w:rPr>
        <w:t>dell’iscritto (</w:t>
      </w:r>
      <w:r>
        <w:rPr>
          <w:rFonts w:ascii="Arial" w:eastAsia="Arial" w:hAnsi="Arial" w:cs="Arial"/>
          <w:sz w:val="22"/>
          <w:szCs w:val="22"/>
        </w:rPr>
        <w:t>attributi iscritto) devono contenere solo lettere.</w:t>
      </w:r>
    </w:p>
    <w:p w14:paraId="1D0B127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4CCF02CA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3CAAF0C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04E2C8C6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0B3D114D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40CD6162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221DBF1A" w14:textId="77777777" w:rsidR="00E57E39" w:rsidRDefault="00E57E39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1FD3272" w14:textId="16A22FC7" w:rsidR="00CB4C70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28989A21" w14:textId="7019536B" w:rsidR="00CB4C70" w:rsidRPr="00CB4C70" w:rsidRDefault="00CB4C7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FATTO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2B500ACA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8BAAA25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Mapping:</w:t>
      </w: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6A9BF74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Esempio di Popolamento:</w:t>
      </w:r>
    </w:p>
    <w:p w14:paraId="29229D7C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E57E39">
      <w:headerReference w:type="default" r:id="rId8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4E65" w14:textId="77777777" w:rsidR="004A3D44" w:rsidRDefault="004A3D44">
      <w:r>
        <w:separator/>
      </w:r>
    </w:p>
  </w:endnote>
  <w:endnote w:type="continuationSeparator" w:id="0">
    <w:p w14:paraId="5D4788F9" w14:textId="77777777" w:rsidR="004A3D44" w:rsidRDefault="004A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5D52" w14:textId="77777777" w:rsidR="004A3D44" w:rsidRDefault="004A3D44">
      <w:r>
        <w:separator/>
      </w:r>
    </w:p>
  </w:footnote>
  <w:footnote w:type="continuationSeparator" w:id="0">
    <w:p w14:paraId="058FE3F7" w14:textId="77777777" w:rsidR="004A3D44" w:rsidRDefault="004A3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3464"/>
    <w:multiLevelType w:val="hybridMultilevel"/>
    <w:tmpl w:val="4B6A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44036"/>
    <w:rsid w:val="00060ED0"/>
    <w:rsid w:val="000D6833"/>
    <w:rsid w:val="0037275E"/>
    <w:rsid w:val="004A3D44"/>
    <w:rsid w:val="00815E98"/>
    <w:rsid w:val="00A17F90"/>
    <w:rsid w:val="00A501C7"/>
    <w:rsid w:val="00A5317E"/>
    <w:rsid w:val="00AC5E69"/>
    <w:rsid w:val="00C122AB"/>
    <w:rsid w:val="00CB4C70"/>
    <w:rsid w:val="00D210C3"/>
    <w:rsid w:val="00D9256E"/>
    <w:rsid w:val="00DC5389"/>
    <w:rsid w:val="00E57E39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1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Colombo Elia</cp:lastModifiedBy>
  <cp:revision>20</cp:revision>
  <dcterms:created xsi:type="dcterms:W3CDTF">2021-05-12T08:53:00Z</dcterms:created>
  <dcterms:modified xsi:type="dcterms:W3CDTF">2021-05-12T20:12:00Z</dcterms:modified>
</cp:coreProperties>
</file>