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36D747EA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</w:t>
      </w:r>
      <w:r w:rsidR="00D9256E">
        <w:rPr>
          <w:rFonts w:ascii="Calibri" w:eastAsia="Calibri" w:hAnsi="Calibri" w:cs="Calibri"/>
          <w:sz w:val="24"/>
          <w:szCs w:val="24"/>
        </w:rPr>
        <w:t xml:space="preserve">persona, </w:t>
      </w:r>
      <w:r>
        <w:rPr>
          <w:rFonts w:ascii="Calibri" w:eastAsia="Calibri" w:hAnsi="Calibri" w:cs="Calibri"/>
          <w:sz w:val="24"/>
          <w:szCs w:val="24"/>
        </w:rPr>
        <w:t>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514500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p w14:paraId="03D11241" w14:textId="29BD1367" w:rsidR="004C59E9" w:rsidRPr="00641FA7" w:rsidRDefault="004C59E9">
      <w:p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Iscritto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:</w:t>
      </w:r>
    </w:p>
    <w:p w14:paraId="227DD848" w14:textId="7F0B60E2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codice_persona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dato allla singola persona una volta iscritta all’associazione “Assoraider”</w:t>
      </w:r>
    </w:p>
    <w:p w14:paraId="7290BC5A" w14:textId="7256D220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nome della persona che si vuole iscrivere</w:t>
      </w:r>
    </w:p>
    <w:p w14:paraId="07C7FA8F" w14:textId="021E78F2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cognome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indica il cognome della persona che si vuole iscrivere</w:t>
      </w:r>
    </w:p>
    <w:p w14:paraId="66127B29" w14:textId="5FEEE5FD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codice_fiscale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fiscale della persona che si vuole iscrivere</w:t>
      </w:r>
    </w:p>
    <w:p w14:paraId="6AFA04A2" w14:textId="44F6E111" w:rsidR="004C59E9" w:rsidRPr="00641FA7" w:rsidRDefault="004C59E9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patologie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>in questo attributo saranno riportate tutte le patologie/allergie della persona iscritta al campo</w:t>
      </w:r>
    </w:p>
    <w:p w14:paraId="4E25129B" w14:textId="05F8F235" w:rsidR="00641FA7" w:rsidRPr="00641FA7" w:rsidRDefault="00641FA7" w:rsidP="00641FA7">
      <w:pPr>
        <w:pStyle w:val="Paragrafoelenco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email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 quest attributo ci sarà l’email della suddetta persona cosi facendo se ci dovessero essere delle comunicazioni verranno inviate direttamente per email</w:t>
      </w:r>
    </w:p>
    <w:p w14:paraId="3A707F25" w14:textId="170B3F07" w:rsidR="00641FA7" w:rsidRDefault="00641FA7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41FA7">
        <w:rPr>
          <w:rFonts w:ascii="Calibri" w:eastAsia="Calibri" w:hAnsi="Calibri" w:cs="Calibri"/>
          <w:bCs/>
          <w:sz w:val="24"/>
          <w:szCs w:val="24"/>
        </w:rPr>
        <w:t>Branca:</w:t>
      </w:r>
    </w:p>
    <w:p w14:paraId="257D9CCD" w14:textId="7175DF42" w:rsidR="00641FA7" w:rsidRDefault="00641FA7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D151B">
        <w:rPr>
          <w:rFonts w:ascii="Calibri" w:eastAsia="Calibri" w:hAnsi="Calibri" w:cs="Calibri"/>
          <w:bCs/>
          <w:sz w:val="24"/>
          <w:szCs w:val="24"/>
        </w:rPr>
        <w:t>Nome_Branca</w:t>
      </w:r>
      <w:r w:rsidRPr="00641FA7">
        <w:rPr>
          <w:rFonts w:eastAsia="Calibri"/>
        </w:rPr>
        <w:sym w:font="Wingdings" w:char="F0E0"/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indica il nome del gruppo di appartenenza(questi gruppi sono divisi per età). I lupetti da quando si ha 6 anni fino a 10/11 anni , esploratori da 11/12 anni fino a 14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/15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 e compagnia da 15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/16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 18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/19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.</w:t>
      </w:r>
    </w:p>
    <w:p w14:paraId="5202DDAA" w14:textId="2DDF0049" w:rsidR="006D151B" w:rsidRDefault="006D151B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Attivita:</w:t>
      </w:r>
    </w:p>
    <w:p w14:paraId="5F1AC0C4" w14:textId="7E597085" w:rsidR="006D151B" w:rsidRDefault="006D151B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Nome_attivita</w:t>
      </w:r>
      <w:r w:rsidRPr="006D151B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dell’attività che si andrà a svolgere durante la settimana di campo</w:t>
      </w:r>
    </w:p>
    <w:p w14:paraId="483E9228" w14:textId="028D73CF" w:rsidR="006D151B" w:rsidRDefault="006D151B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Giorno_settimana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indica in quale giorno si andrà a fare questa determinata attività</w:t>
      </w:r>
    </w:p>
    <w:p w14:paraId="2A6E5884" w14:textId="48741889" w:rsidR="006D151B" w:rsidRDefault="006D151B" w:rsidP="006D151B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Ore_attivit</w:t>
      </w:r>
      <w:r w:rsidR="00BC7289">
        <w:rPr>
          <w:rFonts w:ascii="Calibri" w:eastAsia="Calibri" w:hAnsi="Calibri" w:cs="Calibri"/>
          <w:bCs/>
          <w:sz w:val="24"/>
          <w:szCs w:val="24"/>
        </w:rPr>
        <w:t>à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che ora si andrà a svolegere l’attività proposta</w:t>
      </w:r>
    </w:p>
    <w:p w14:paraId="3EDB46B2" w14:textId="718F7E5A" w:rsidR="00BC7289" w:rsidRDefault="00BC7289" w:rsidP="00BC7289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Spiegazione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 quest’attributo ci sarà la spiegazione dell’attività</w:t>
      </w:r>
    </w:p>
    <w:p w14:paraId="38DD9A32" w14:textId="15CA8CE9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Sedi_scout:</w:t>
      </w:r>
    </w:p>
    <w:p w14:paraId="168C76C0" w14:textId="412DA25F" w:rsidR="00BC7289" w:rsidRDefault="00BC7289" w:rsidP="00BC7289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della sede</w:t>
      </w:r>
    </w:p>
    <w:p w14:paraId="305AE8DC" w14:textId="75EEF9F8" w:rsidR="00BC7289" w:rsidRDefault="00BC7289" w:rsidP="00BC7289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Provincia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quale provincia si trova la sede</w:t>
      </w:r>
    </w:p>
    <w:p w14:paraId="24F7C371" w14:textId="39F6BB21" w:rsidR="00BC7289" w:rsidRDefault="00BC7289" w:rsidP="00BC7289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indica un email </w:t>
      </w:r>
      <w:r>
        <w:rPr>
          <w:rFonts w:ascii="Calibri" w:eastAsia="Calibri" w:hAnsi="Calibri" w:cs="Calibri"/>
          <w:bCs/>
          <w:sz w:val="24"/>
          <w:szCs w:val="24"/>
        </w:rPr>
        <w:t>della sede</w:t>
      </w:r>
    </w:p>
    <w:p w14:paraId="4C2253D7" w14:textId="5C224434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Amministratore:</w:t>
      </w:r>
    </w:p>
    <w:p w14:paraId="299F76DA" w14:textId="392813B4" w:rsidR="00BC7289" w:rsidRDefault="00BC7289" w:rsidP="00BC7289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>indica il nome dell’amministratore</w:t>
      </w:r>
    </w:p>
    <w:p w14:paraId="5188BB47" w14:textId="096963DD" w:rsidR="00BC7289" w:rsidRDefault="00BC7289" w:rsidP="00BC7289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Cognome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cognome dell’amministratore</w:t>
      </w:r>
    </w:p>
    <w:p w14:paraId="699F2CD6" w14:textId="77777777" w:rsidR="00BC7289" w:rsidRDefault="00BC7289" w:rsidP="00BC7289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l’email dell’amministratore</w:t>
      </w:r>
    </w:p>
    <w:p w14:paraId="2CF99054" w14:textId="0BBC6455" w:rsidR="00641FA7" w:rsidRPr="00E46AD3" w:rsidRDefault="00BC7289" w:rsidP="00E46AD3">
      <w:pPr>
        <w:pStyle w:val="Paragrafoelenco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Psw</w:t>
      </w:r>
      <w:r w:rsidRPr="00BC7289">
        <w:rPr>
          <w:rFonts w:eastAsia="Calibri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A3479E" w:rsidRPr="00BC7289">
        <w:rPr>
          <w:rFonts w:ascii="Calibri" w:eastAsia="Calibri" w:hAnsi="Calibri" w:cs="Calibri"/>
          <w:bCs/>
          <w:sz w:val="24"/>
          <w:szCs w:val="24"/>
        </w:rPr>
        <w:t>indica</w:t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la password dell’amministra</w:t>
      </w:r>
      <w:r>
        <w:rPr>
          <w:rFonts w:ascii="Calibri" w:eastAsia="Calibri" w:hAnsi="Calibri" w:cs="Calibri"/>
          <w:bCs/>
          <w:sz w:val="24"/>
          <w:szCs w:val="24"/>
        </w:rPr>
        <w:t>tore</w:t>
      </w:r>
    </w:p>
    <w:p w14:paraId="2C7F647C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40D2938D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 w:rsidR="006F5B4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6C9B9A7C" w:rsidR="00E57E39" w:rsidRDefault="001D0E1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152A3FF3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spiegazione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006C07D3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Cognome,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ps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2BF830DE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03490779" w:rsidR="00E57E39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21147B26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>indica quale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23B055A5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35034FF0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789DACFB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55FAC3BC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Appartiene (</w:t>
      </w:r>
      <w:r w:rsidR="00A501C7" w:rsidRPr="00A17F90">
        <w:rPr>
          <w:rFonts w:ascii="Calibri" w:eastAsia="Calibri" w:hAnsi="Calibri" w:cs="Calibri"/>
          <w:sz w:val="24"/>
          <w:szCs w:val="24"/>
        </w:rPr>
        <w:t>Iscritto, Branca</w:t>
      </w:r>
      <w:r w:rsidRPr="00A17F90">
        <w:rPr>
          <w:rFonts w:ascii="Calibri" w:eastAsia="Calibri" w:hAnsi="Calibri" w:cs="Calibri"/>
          <w:sz w:val="24"/>
          <w:szCs w:val="24"/>
        </w:rPr>
        <w:t>): N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-1, Ad ogni Iscritto appartiene ad una sola Branca.  Una Branca </w:t>
      </w:r>
      <w:r w:rsidR="00044036" w:rsidRPr="00A17F90">
        <w:rPr>
          <w:rFonts w:ascii="Calibri" w:eastAsia="Calibri" w:hAnsi="Calibri" w:cs="Calibri"/>
          <w:sz w:val="24"/>
          <w:szCs w:val="24"/>
        </w:rPr>
        <w:t>deve contenere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01686D64" w14:textId="54EE7DA6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Svolge (</w:t>
      </w:r>
      <w:r w:rsidR="00A501C7" w:rsidRPr="00A17F90">
        <w:rPr>
          <w:rFonts w:ascii="Calibri" w:eastAsia="Calibri" w:hAnsi="Calibri" w:cs="Calibri"/>
          <w:sz w:val="24"/>
          <w:szCs w:val="24"/>
        </w:rPr>
        <w:t>Branca, Attività): 1-N, Una singola branca può svolgere una o più attività. Un'attività</w:t>
      </w:r>
      <w:r w:rsidR="00044036" w:rsidRPr="00A17F90">
        <w:rPr>
          <w:rFonts w:ascii="Calibri" w:eastAsia="Calibri" w:hAnsi="Calibri" w:cs="Calibri"/>
          <w:sz w:val="24"/>
          <w:szCs w:val="24"/>
        </w:rPr>
        <w:t xml:space="preserve"> deve essere svolta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da una sola branca.</w:t>
      </w:r>
    </w:p>
    <w:p w14:paraId="1E3957A4" w14:textId="009782A5" w:rsidR="00E57E39" w:rsidRPr="00A17F90" w:rsidRDefault="00A17F90" w:rsidP="00A17F90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Associato (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Iscritto, Sede): N-1, Ad ogni iscritto è associato una sola sede. Una sede </w:t>
      </w:r>
      <w:r w:rsidR="00044036" w:rsidRPr="00A17F90">
        <w:rPr>
          <w:rFonts w:ascii="Calibri" w:eastAsia="Calibri" w:hAnsi="Calibri" w:cs="Calibri"/>
          <w:sz w:val="24"/>
          <w:szCs w:val="24"/>
        </w:rPr>
        <w:t>deve avere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18E3FEE8" w14:textId="66875662" w:rsidR="00E57E39" w:rsidRPr="00993296" w:rsidRDefault="00044036" w:rsidP="00993296">
      <w:pPr>
        <w:pStyle w:val="Paragrafoelenco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Inserito</w:t>
      </w:r>
      <w:r w:rsidR="00A17F90" w:rsidRPr="00A17F90">
        <w:rPr>
          <w:rFonts w:ascii="Calibri" w:eastAsia="Calibri" w:hAnsi="Calibri" w:cs="Calibri"/>
          <w:sz w:val="24"/>
          <w:szCs w:val="24"/>
        </w:rPr>
        <w:t xml:space="preserve"> </w:t>
      </w:r>
      <w:r w:rsidRPr="00A17F90">
        <w:rPr>
          <w:rFonts w:ascii="Calibri" w:eastAsia="Calibri" w:hAnsi="Calibri" w:cs="Calibri"/>
          <w:sz w:val="24"/>
          <w:szCs w:val="24"/>
        </w:rPr>
        <w:t>(Amministratore, Attività)</w:t>
      </w:r>
      <w:r w:rsidR="00A17F90" w:rsidRPr="00A17F90">
        <w:rPr>
          <w:rFonts w:ascii="Calibri" w:eastAsia="Calibri" w:hAnsi="Calibri" w:cs="Calibri"/>
          <w:sz w:val="24"/>
          <w:szCs w:val="24"/>
        </w:rPr>
        <w:t>:</w:t>
      </w:r>
      <w:r w:rsidRPr="00A17F90">
        <w:rPr>
          <w:rFonts w:ascii="Calibri" w:eastAsia="Calibri" w:hAnsi="Calibri" w:cs="Calibri"/>
          <w:sz w:val="24"/>
          <w:szCs w:val="24"/>
        </w:rPr>
        <w:t xml:space="preserve"> 1-N, Un singolo amministratore può inserire più attività. Una o più attività devono essere inserite da un solo amministratore.</w:t>
      </w: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0E2BA731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Vincoli di </w:t>
      </w:r>
      <w:r w:rsidR="00A17F90">
        <w:rPr>
          <w:rFonts w:ascii="Arial" w:eastAsia="Arial" w:hAnsi="Arial" w:cs="Arial"/>
          <w:sz w:val="22"/>
          <w:szCs w:val="22"/>
        </w:rPr>
        <w:t>integrità su</w:t>
      </w:r>
      <w:r>
        <w:rPr>
          <w:rFonts w:ascii="Arial" w:eastAsia="Arial" w:hAnsi="Arial" w:cs="Arial"/>
          <w:sz w:val="22"/>
          <w:szCs w:val="22"/>
        </w:rPr>
        <w:t xml:space="preserve"> chiave primaria:</w:t>
      </w:r>
      <w:r w:rsidR="00E46AD3">
        <w:rPr>
          <w:rFonts w:ascii="Arial" w:eastAsia="Arial" w:hAnsi="Arial" w:cs="Arial"/>
          <w:sz w:val="22"/>
          <w:szCs w:val="22"/>
        </w:rPr>
        <w:t xml:space="preserve"> </w:t>
      </w:r>
    </w:p>
    <w:p w14:paraId="6D3AEA40" w14:textId="4CC60A1E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id_iscritto, id_branca, id_attività, </w:t>
      </w:r>
      <w:r w:rsidR="00A17F90">
        <w:rPr>
          <w:rFonts w:ascii="Arial" w:eastAsia="Arial" w:hAnsi="Arial" w:cs="Arial"/>
          <w:sz w:val="22"/>
          <w:szCs w:val="22"/>
        </w:rPr>
        <w:t>id (</w:t>
      </w:r>
      <w:r>
        <w:rPr>
          <w:rFonts w:ascii="Arial" w:eastAsia="Arial" w:hAnsi="Arial" w:cs="Arial"/>
          <w:sz w:val="22"/>
          <w:szCs w:val="22"/>
        </w:rPr>
        <w:t>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21DBF1A" w14:textId="79F54876" w:rsidR="00E57E39" w:rsidRDefault="0052770F" w:rsidP="00E46AD3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 w:rsidR="00E46AD3">
        <w:rPr>
          <w:rFonts w:ascii="Arial" w:eastAsia="Arial" w:hAnsi="Arial" w:cs="Arial"/>
          <w:sz w:val="22"/>
          <w:szCs w:val="22"/>
        </w:rPr>
        <w:t>ntità iscritto:</w:t>
      </w:r>
    </w:p>
    <w:p w14:paraId="0DE90891" w14:textId="6DCA02DC" w:rsidR="00E46AD3" w:rsidRDefault="00E46AD3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Codice_persona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 xml:space="preserve">varchar massimo </w:t>
      </w:r>
      <w:proofErr w:type="gramStart"/>
      <w:r>
        <w:rPr>
          <w:rFonts w:ascii="Arial" w:eastAsia="Arial" w:hAnsi="Arial" w:cs="Arial"/>
          <w:sz w:val="22"/>
          <w:szCs w:val="22"/>
        </w:rPr>
        <w:t>10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caratteri);</w:t>
      </w:r>
    </w:p>
    <w:p w14:paraId="1F5127F8" w14:textId="326E917E" w:rsidR="00E46AD3" w:rsidRDefault="00E46AD3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Gli attributi Nome e Cognome all’interno ci dovranno essere solo lettere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>varchar massimo 20 caratteri)</w:t>
      </w:r>
    </w:p>
    <w:p w14:paraId="41AB2ADB" w14:textId="09043363" w:rsidR="00E46AD3" w:rsidRDefault="00E46AD3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codice fiscale dovrà essere formato da: 3 caratteri alfabetici per il cognome, 3 caratteri alfabetici per il nome, 2 caratteri numerici per l’anno di nascita, 1 carattere alfabetico per il mese di nascita, 2 caratteri numerici per il giorno di nascita ed il sesso, 4 caratteri associati al comune oppure allo stato estero di nascita, 1 carattere alfabetico usato come carattere di controllo (</w:t>
      </w:r>
      <w:r w:rsidR="0052770F">
        <w:rPr>
          <w:rFonts w:ascii="Arial" w:eastAsia="Arial" w:hAnsi="Arial" w:cs="Arial"/>
          <w:sz w:val="22"/>
          <w:szCs w:val="22"/>
        </w:rPr>
        <w:t xml:space="preserve">tipo </w:t>
      </w:r>
      <w:r>
        <w:rPr>
          <w:rFonts w:ascii="Arial" w:eastAsia="Arial" w:hAnsi="Arial" w:cs="Arial"/>
          <w:sz w:val="22"/>
          <w:szCs w:val="22"/>
        </w:rPr>
        <w:t>Varchar massimo 16 caratteri)</w:t>
      </w:r>
      <w:r w:rsidR="0052770F">
        <w:rPr>
          <w:rFonts w:ascii="Arial" w:eastAsia="Arial" w:hAnsi="Arial" w:cs="Arial"/>
          <w:sz w:val="22"/>
          <w:szCs w:val="22"/>
        </w:rPr>
        <w:t>;</w:t>
      </w:r>
    </w:p>
    <w:p w14:paraId="66946DC3" w14:textId="4695268D" w:rsidR="0052770F" w:rsidRDefault="0052770F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patologie (tipo Varchar massimo </w:t>
      </w:r>
      <w:proofErr w:type="gramStart"/>
      <w:r>
        <w:rPr>
          <w:rFonts w:ascii="Arial" w:eastAsia="Arial" w:hAnsi="Arial" w:cs="Arial"/>
          <w:sz w:val="22"/>
          <w:szCs w:val="22"/>
        </w:rPr>
        <w:t>100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caratteri);</w:t>
      </w:r>
    </w:p>
    <w:p w14:paraId="789F7F12" w14:textId="76F87642" w:rsidR="0052770F" w:rsidRDefault="0052770F" w:rsidP="00E46AD3">
      <w:pPr>
        <w:pStyle w:val="Paragrafoelenco"/>
        <w:numPr>
          <w:ilvl w:val="0"/>
          <w:numId w:val="14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Email dovrà esserci per forza l’uso della @ (tipo varchar massimo 50 caratteri)</w:t>
      </w:r>
      <w:r w:rsidR="0043534A">
        <w:rPr>
          <w:rFonts w:ascii="Arial" w:eastAsia="Arial" w:hAnsi="Arial" w:cs="Arial"/>
          <w:sz w:val="22"/>
          <w:szCs w:val="22"/>
        </w:rPr>
        <w:t>;</w:t>
      </w:r>
    </w:p>
    <w:p w14:paraId="3765E6C7" w14:textId="5B533D21" w:rsidR="0052770F" w:rsidRDefault="0052770F" w:rsidP="0052770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07169C0" w14:textId="50350A7D" w:rsidR="0043534A" w:rsidRDefault="0052770F" w:rsidP="0043534A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Branca:</w:t>
      </w:r>
    </w:p>
    <w:p w14:paraId="1DE037C7" w14:textId="7DA3482F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Nell’attributo </w:t>
      </w:r>
      <w:r w:rsidR="00C1044A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ome_branca sarà possibile inserire solamente “Lupetti</w:t>
      </w:r>
      <w:proofErr w:type="gramStart"/>
      <w:r>
        <w:rPr>
          <w:rFonts w:ascii="Arial" w:eastAsia="Arial" w:hAnsi="Arial" w:cs="Arial"/>
          <w:sz w:val="22"/>
          <w:szCs w:val="22"/>
        </w:rPr>
        <w:t>”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“Reparto”, “Compagnia”;</w:t>
      </w:r>
    </w:p>
    <w:p w14:paraId="38B76452" w14:textId="3124C475" w:rsidR="0043534A" w:rsidRDefault="0043534A" w:rsidP="0043534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918DA6" w14:textId="4A367FE2" w:rsidR="0043534A" w:rsidRDefault="0043534A" w:rsidP="0043534A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Attività:</w:t>
      </w:r>
    </w:p>
    <w:p w14:paraId="27D4D3E6" w14:textId="6FC0EF56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Nome_attività (Tipo Varchar massimo 40 caratteri)</w:t>
      </w:r>
    </w:p>
    <w:p w14:paraId="57AAA642" w14:textId="3849FDC4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Giorno_settimana potrà contenere soltanto i 7 giorni della settimana (</w:t>
      </w:r>
      <w:r w:rsidR="004A778D">
        <w:rPr>
          <w:rFonts w:ascii="Arial" w:eastAsia="Arial" w:hAnsi="Arial" w:cs="Arial"/>
          <w:sz w:val="22"/>
          <w:szCs w:val="22"/>
        </w:rPr>
        <w:t>lunedì, martedì</w:t>
      </w:r>
      <w:r>
        <w:rPr>
          <w:rFonts w:ascii="Arial" w:eastAsia="Arial" w:hAnsi="Arial" w:cs="Arial"/>
          <w:sz w:val="22"/>
          <w:szCs w:val="22"/>
        </w:rPr>
        <w:t>,</w:t>
      </w:r>
      <w:r w:rsidR="004A778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…)</w:t>
      </w:r>
      <w:r w:rsidR="004A778D">
        <w:rPr>
          <w:rFonts w:ascii="Arial" w:eastAsia="Arial" w:hAnsi="Arial" w:cs="Arial"/>
          <w:sz w:val="22"/>
          <w:szCs w:val="22"/>
        </w:rPr>
        <w:t>;</w:t>
      </w:r>
    </w:p>
    <w:p w14:paraId="78CAC955" w14:textId="718D773E" w:rsidR="0043534A" w:rsidRDefault="0043534A" w:rsidP="0043534A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Ore_attività potrà solo </w:t>
      </w:r>
      <w:r w:rsidR="004A778D">
        <w:rPr>
          <w:rFonts w:ascii="Arial" w:eastAsia="Arial" w:hAnsi="Arial" w:cs="Arial"/>
          <w:sz w:val="22"/>
          <w:szCs w:val="22"/>
        </w:rPr>
        <w:t>contenere:</w:t>
      </w:r>
      <w:r>
        <w:rPr>
          <w:rFonts w:ascii="Arial" w:eastAsia="Arial" w:hAnsi="Arial" w:cs="Arial"/>
          <w:sz w:val="22"/>
          <w:szCs w:val="22"/>
        </w:rPr>
        <w:t xml:space="preserve"> “9:00</w:t>
      </w:r>
      <w:proofErr w:type="gramStart"/>
      <w:r>
        <w:rPr>
          <w:rFonts w:ascii="Arial" w:eastAsia="Arial" w:hAnsi="Arial" w:cs="Arial"/>
          <w:sz w:val="22"/>
          <w:szCs w:val="22"/>
        </w:rPr>
        <w:t>”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“11:00” , “15:00” e “18:00”</w:t>
      </w:r>
    </w:p>
    <w:p w14:paraId="6354FAAF" w14:textId="5F27C9B3" w:rsidR="00ED4D2C" w:rsidRDefault="00ED4D2C" w:rsidP="00ED4D2C">
      <w:pPr>
        <w:pStyle w:val="Paragrafoelenco"/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(tipo date)</w:t>
      </w:r>
      <w:r w:rsidR="004A778D">
        <w:rPr>
          <w:rFonts w:ascii="Arial" w:eastAsia="Arial" w:hAnsi="Arial" w:cs="Arial"/>
          <w:sz w:val="22"/>
          <w:szCs w:val="22"/>
        </w:rPr>
        <w:t>;</w:t>
      </w:r>
    </w:p>
    <w:p w14:paraId="04647AFA" w14:textId="617EAF0A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Spiegazione (tipo text e non ci sono limiti di caratteri)</w:t>
      </w:r>
    </w:p>
    <w:p w14:paraId="540DEDF8" w14:textId="142BDBFD" w:rsidR="00ED4D2C" w:rsidRDefault="00ED4D2C" w:rsidP="00ED4D2C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Sedi_Scout:</w:t>
      </w:r>
    </w:p>
    <w:p w14:paraId="30CC9827" w14:textId="02A0D3A4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Sede (Tipo Varchar Massimo 50 caratteri) </w:t>
      </w:r>
    </w:p>
    <w:p w14:paraId="6EE3FC10" w14:textId="2623DDB1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</w:t>
      </w:r>
      <w:r w:rsidR="004A778D">
        <w:rPr>
          <w:rFonts w:ascii="Arial" w:eastAsia="Arial" w:hAnsi="Arial" w:cs="Arial"/>
          <w:sz w:val="22"/>
          <w:szCs w:val="22"/>
        </w:rPr>
        <w:t>Provincia (</w:t>
      </w:r>
      <w:r>
        <w:rPr>
          <w:rFonts w:ascii="Arial" w:eastAsia="Arial" w:hAnsi="Arial" w:cs="Arial"/>
          <w:sz w:val="22"/>
          <w:szCs w:val="22"/>
        </w:rPr>
        <w:t>Tipo Varchar Massimo 2 caratteri)</w:t>
      </w:r>
    </w:p>
    <w:p w14:paraId="6A409EA7" w14:textId="6B24A386" w:rsidR="00ED4D2C" w:rsidRDefault="00ED4D2C" w:rsidP="00ED4D2C">
      <w:pPr>
        <w:pStyle w:val="Paragrafoelenco"/>
        <w:numPr>
          <w:ilvl w:val="0"/>
          <w:numId w:val="15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L’attributo </w:t>
      </w:r>
      <w:r w:rsidR="004A778D">
        <w:rPr>
          <w:rFonts w:ascii="Arial" w:eastAsia="Arial" w:hAnsi="Arial" w:cs="Arial"/>
          <w:sz w:val="22"/>
          <w:szCs w:val="22"/>
        </w:rPr>
        <w:t>Email</w:t>
      </w:r>
      <w:r>
        <w:rPr>
          <w:rFonts w:ascii="Arial" w:eastAsia="Arial" w:hAnsi="Arial" w:cs="Arial"/>
          <w:sz w:val="22"/>
          <w:szCs w:val="22"/>
        </w:rPr>
        <w:t xml:space="preserve"> dovrà esserci per forza l’uso della @ (tipo varchar massimo 50 caratteri);</w:t>
      </w:r>
    </w:p>
    <w:p w14:paraId="6270B310" w14:textId="68999367" w:rsidR="00ED4D2C" w:rsidRDefault="00ED4D2C" w:rsidP="00ED4D2C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Entità Amministratore:</w:t>
      </w:r>
    </w:p>
    <w:p w14:paraId="468A145D" w14:textId="77777777" w:rsidR="00ED4D2C" w:rsidRDefault="00ED4D2C" w:rsidP="00ED4D2C">
      <w:pPr>
        <w:pStyle w:val="Paragrafoelenco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Gli attributi Nome e Cognome all’interno ci dovranno essere solo lettere (tipo varchar massimo 20 caratteri)</w:t>
      </w:r>
    </w:p>
    <w:p w14:paraId="4253CFD9" w14:textId="61DBBBF9" w:rsidR="004A778D" w:rsidRDefault="004A778D" w:rsidP="004A778D">
      <w:pPr>
        <w:pStyle w:val="Paragrafoelenco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L’attributo Email dovrà esserci per forza l’uso della @ (tipo varchar massimo 50 caratteri);</w:t>
      </w:r>
    </w:p>
    <w:p w14:paraId="45C725E2" w14:textId="7EFC59BE" w:rsidR="004A778D" w:rsidRPr="004A778D" w:rsidRDefault="004A778D" w:rsidP="004A778D">
      <w:pPr>
        <w:pStyle w:val="Paragrafoelenco"/>
        <w:numPr>
          <w:ilvl w:val="0"/>
          <w:numId w:val="1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L’attributo psw dovrà contenere almeno 1 maiuscola, un carattere speciale e un </w:t>
      </w:r>
      <w:r w:rsidR="00A3479E">
        <w:rPr>
          <w:rFonts w:ascii="Arial" w:eastAsia="Arial" w:hAnsi="Arial" w:cs="Arial"/>
          <w:sz w:val="22"/>
          <w:szCs w:val="22"/>
        </w:rPr>
        <w:t>numero (</w:t>
      </w:r>
      <w:r>
        <w:rPr>
          <w:rFonts w:ascii="Arial" w:eastAsia="Arial" w:hAnsi="Arial" w:cs="Arial"/>
          <w:sz w:val="22"/>
          <w:szCs w:val="22"/>
        </w:rPr>
        <w:t>Tipo Varchar massimo 50 caratteri)</w:t>
      </w: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1FD3272" w14:textId="16A22FC7" w:rsidR="00CB4C70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28989A21" w14:textId="7019536B" w:rsidR="00CB4C70" w:rsidRPr="00CB4C70" w:rsidRDefault="00CB4C7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FATTO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5E391998" w14:textId="4F97B8AE" w:rsidR="004E7F34" w:rsidRDefault="004E7F34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94CA99" w14:textId="1710FFCA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Appartiene:</w:t>
      </w:r>
    </w:p>
    <w:p w14:paraId="643561F1" w14:textId="3720599C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Uno o più iscritti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appertengono a </w:t>
      </w:r>
      <w:r>
        <w:rPr>
          <w:rFonts w:ascii="Arial" w:eastAsia="Arial" w:hAnsi="Arial" w:cs="Arial"/>
          <w:bCs/>
          <w:sz w:val="24"/>
          <w:szCs w:val="24"/>
        </w:rPr>
        <w:t xml:space="preserve">una sola branca, Una Branca può </w:t>
      </w:r>
      <w:r w:rsidR="005327F3">
        <w:rPr>
          <w:rFonts w:ascii="Arial" w:eastAsia="Arial" w:hAnsi="Arial" w:cs="Arial"/>
          <w:bCs/>
          <w:sz w:val="24"/>
          <w:szCs w:val="24"/>
        </w:rPr>
        <w:t xml:space="preserve">apprtenere </w:t>
      </w:r>
      <w:r>
        <w:rPr>
          <w:rFonts w:ascii="Arial" w:eastAsia="Arial" w:hAnsi="Arial" w:cs="Arial"/>
          <w:bCs/>
          <w:sz w:val="24"/>
          <w:szCs w:val="24"/>
        </w:rPr>
        <w:t>zero o più iscritti.</w:t>
      </w:r>
    </w:p>
    <w:p w14:paraId="538739B3" w14:textId="05BD7414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01AD3E5" w14:textId="1A027DAE" w:rsidR="004E7F34" w:rsidRDefault="004E7F34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Svolge:</w:t>
      </w:r>
    </w:p>
    <w:p w14:paraId="6C9C4D22" w14:textId="71C303CD" w:rsidR="004E7F34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Una Branca può svolgere zero o più attività, Un attività deve essere svolta da una sola branca.</w:t>
      </w:r>
    </w:p>
    <w:p w14:paraId="6175C5B5" w14:textId="7E2EA2DE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E2B10FD" w14:textId="31A6BDED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Associato:</w:t>
      </w:r>
    </w:p>
    <w:p w14:paraId="64D100B7" w14:textId="79AFD098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zero o più iscritti devono essere assoiciati a una sola sede, Una sede può avere zero o più iscritti.</w:t>
      </w:r>
    </w:p>
    <w:p w14:paraId="68E260DC" w14:textId="4FAACBAF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6654EAC3" w14:textId="3337AFC7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Regola lettura Inserito:</w:t>
      </w:r>
    </w:p>
    <w:p w14:paraId="7A5F45A6" w14:textId="5C1E9A39" w:rsidR="00885041" w:rsidRDefault="00885041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Un amministratore può inserire una o più attività, Un attività deve essere stata inserita da un solo amministratore.</w:t>
      </w:r>
    </w:p>
    <w:p w14:paraId="4D9031AB" w14:textId="77777777" w:rsidR="001D0E1D" w:rsidRPr="004E7F34" w:rsidRDefault="001D0E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BAAA25" w14:textId="69737098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Mapping:</w:t>
      </w:r>
    </w:p>
    <w:p w14:paraId="0CB37866" w14:textId="77777777" w:rsidR="001D0E1D" w:rsidRDefault="001D0E1D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5EB641E" w14:textId="193CD3ED" w:rsidR="00A22B4F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5327F3">
        <w:rPr>
          <w:rFonts w:ascii="Arial" w:eastAsia="Arial" w:hAnsi="Arial" w:cs="Arial"/>
          <w:bCs/>
          <w:sz w:val="24"/>
          <w:szCs w:val="24"/>
        </w:rPr>
        <w:t>Mapping dell’associazione appartiene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4D9ADDC0" w14:textId="6D18D10C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appartengono (Totale)</w:t>
      </w:r>
    </w:p>
    <w:p w14:paraId="666AB4A8" w14:textId="1A077B23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inversa: può appartenere (Parziale)</w:t>
      </w:r>
    </w:p>
    <w:p w14:paraId="2C0BBB44" w14:textId="591BF977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13E3B4D" w14:textId="3619BFE9" w:rsidR="00162EB2" w:rsidRDefault="00162EB2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“appartengono” tra “iscritto” e “branca” di molteplicità N:1</w:t>
      </w:r>
    </w:p>
    <w:p w14:paraId="2C1905B5" w14:textId="653ECEB8" w:rsidR="00162EB2" w:rsidRDefault="00162EB2" w:rsidP="00915E49">
      <w:pPr>
        <w:pStyle w:val="Paragrafoelenco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915E49">
        <w:rPr>
          <w:rFonts w:ascii="Arial" w:eastAsia="Arial" w:hAnsi="Arial" w:cs="Arial"/>
          <w:bCs/>
          <w:sz w:val="24"/>
          <w:szCs w:val="24"/>
        </w:rPr>
        <w:t>Iscritto</w:t>
      </w:r>
      <w:r w:rsidR="00BD5B1D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15E49">
        <w:rPr>
          <w:rFonts w:ascii="Arial" w:eastAsia="Arial" w:hAnsi="Arial" w:cs="Arial"/>
          <w:bCs/>
          <w:sz w:val="24"/>
          <w:szCs w:val="24"/>
        </w:rPr>
        <w:t>(</w:t>
      </w:r>
      <w:r w:rsidRPr="001D0E1D">
        <w:rPr>
          <w:rFonts w:ascii="Arial" w:eastAsia="Arial" w:hAnsi="Arial" w:cs="Arial"/>
          <w:bCs/>
          <w:sz w:val="24"/>
          <w:szCs w:val="24"/>
          <w:u w:val="single"/>
        </w:rPr>
        <w:t>id_iscritti</w:t>
      </w:r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r w:rsidRPr="001D0E1D">
        <w:rPr>
          <w:rFonts w:ascii="Arial" w:eastAsia="Arial" w:hAnsi="Arial" w:cs="Arial"/>
          <w:bCs/>
          <w:sz w:val="24"/>
          <w:szCs w:val="24"/>
        </w:rPr>
        <w:t>codice_persona</w:t>
      </w:r>
      <w:r w:rsidRPr="00915E49">
        <w:rPr>
          <w:rFonts w:ascii="Arial" w:eastAsia="Arial" w:hAnsi="Arial" w:cs="Arial"/>
          <w:bCs/>
          <w:sz w:val="24"/>
          <w:szCs w:val="24"/>
        </w:rPr>
        <w:t>, sede_appartenenza, id_brancaEs, nome, cognome, codice_fiscale, patologie, email)</w:t>
      </w:r>
      <w:r w:rsidR="00915E49" w:rsidRPr="00915E49">
        <w:rPr>
          <w:rFonts w:ascii="Arial" w:eastAsia="Arial" w:hAnsi="Arial" w:cs="Arial"/>
          <w:bCs/>
          <w:sz w:val="24"/>
          <w:szCs w:val="24"/>
        </w:rPr>
        <w:t>.</w:t>
      </w:r>
    </w:p>
    <w:p w14:paraId="47E4F97C" w14:textId="43DC713D" w:rsidR="00915E49" w:rsidRDefault="00915E49" w:rsidP="00915E49">
      <w:pPr>
        <w:pStyle w:val="Paragrafoelenco"/>
        <w:numPr>
          <w:ilvl w:val="0"/>
          <w:numId w:val="13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Branca</w:t>
      </w:r>
      <w:r w:rsidR="00BD5B1D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Pr="00915E49">
        <w:rPr>
          <w:rFonts w:ascii="Arial" w:eastAsia="Arial" w:hAnsi="Arial" w:cs="Arial"/>
          <w:bCs/>
          <w:sz w:val="24"/>
          <w:szCs w:val="24"/>
          <w:u w:val="single"/>
        </w:rPr>
        <w:t>id_</w:t>
      </w:r>
      <w:r w:rsidR="00BD5B1D" w:rsidRPr="00915E49">
        <w:rPr>
          <w:rFonts w:ascii="Arial" w:eastAsia="Arial" w:hAnsi="Arial" w:cs="Arial"/>
          <w:bCs/>
          <w:sz w:val="24"/>
          <w:szCs w:val="24"/>
          <w:u w:val="single"/>
        </w:rPr>
        <w:t>branca</w:t>
      </w:r>
      <w:r w:rsidR="00BD5B1D">
        <w:rPr>
          <w:rFonts w:ascii="Arial" w:eastAsia="Arial" w:hAnsi="Arial" w:cs="Arial"/>
          <w:bCs/>
          <w:sz w:val="24"/>
          <w:szCs w:val="24"/>
        </w:rPr>
        <w:t>, Nome</w:t>
      </w:r>
      <w:r>
        <w:rPr>
          <w:rFonts w:ascii="Arial" w:eastAsia="Arial" w:hAnsi="Arial" w:cs="Arial"/>
          <w:bCs/>
          <w:sz w:val="24"/>
          <w:szCs w:val="24"/>
        </w:rPr>
        <w:t>_branca)</w:t>
      </w:r>
    </w:p>
    <w:p w14:paraId="72D626E9" w14:textId="58EBBDC2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6DBA0ED" w14:textId="7E89F38F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“id_brancaEs” dell’entità “iscritto” risulta essere chiave esterna sull’attributo “id_branca” dell’entità Branca.</w:t>
      </w:r>
    </w:p>
    <w:p w14:paraId="0D51A0A0" w14:textId="0F8BCE5A" w:rsidR="00915E49" w:rsidRDefault="00915E49" w:rsidP="00915E49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0AFAB10" w14:textId="25518F71" w:rsidR="00C008E9" w:rsidRDefault="00915E49" w:rsidP="00C008E9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id_brancaEs(iscritto)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id_</w:t>
      </w:r>
      <w:r w:rsidR="00C008E9">
        <w:rPr>
          <w:rFonts w:ascii="Arial" w:eastAsia="Arial" w:hAnsi="Arial" w:cs="Arial"/>
          <w:bCs/>
          <w:sz w:val="24"/>
          <w:szCs w:val="24"/>
        </w:rPr>
        <w:t>branca (</w:t>
      </w:r>
      <w:r>
        <w:rPr>
          <w:rFonts w:ascii="Arial" w:eastAsia="Arial" w:hAnsi="Arial" w:cs="Arial"/>
          <w:bCs/>
          <w:sz w:val="24"/>
          <w:szCs w:val="24"/>
        </w:rPr>
        <w:t>Branca)</w:t>
      </w:r>
      <w:r w:rsidR="00C008E9">
        <w:rPr>
          <w:rFonts w:ascii="Arial" w:eastAsia="Arial" w:hAnsi="Arial" w:cs="Arial"/>
          <w:bCs/>
          <w:sz w:val="24"/>
          <w:szCs w:val="24"/>
        </w:rPr>
        <w:tab/>
      </w:r>
    </w:p>
    <w:p w14:paraId="01781D54" w14:textId="62F8D072" w:rsidR="00915E49" w:rsidRPr="00915E49" w:rsidRDefault="00C008E9" w:rsidP="00C008E9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diretta.</w:t>
      </w:r>
    </w:p>
    <w:p w14:paraId="07F6768C" w14:textId="77777777" w:rsidR="00915E49" w:rsidRDefault="00915E49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810AAA1" w14:textId="186D0C50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svolge:</w:t>
      </w:r>
    </w:p>
    <w:p w14:paraId="40C51B07" w14:textId="3605F96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Associazione diretta: svolge 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4AAC291" w14:textId="585B3257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essere </w:t>
      </w:r>
      <w:r w:rsidR="00A021A8">
        <w:rPr>
          <w:rFonts w:ascii="Arial" w:eastAsia="Arial" w:hAnsi="Arial" w:cs="Arial"/>
          <w:bCs/>
          <w:sz w:val="24"/>
          <w:szCs w:val="24"/>
        </w:rPr>
        <w:t>svolta 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4916C342" w14:textId="094D98DE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4A660811" w14:textId="7D804248" w:rsidR="00A021A8" w:rsidRDefault="00A021A8" w:rsidP="00A021A8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Associazione binaria “svolge” tra “Branca” e “Attività” di molteplicità </w:t>
      </w:r>
      <w:r w:rsidR="00ED7BAE">
        <w:rPr>
          <w:rFonts w:ascii="Arial" w:eastAsia="Arial" w:hAnsi="Arial" w:cs="Arial"/>
          <w:bCs/>
          <w:sz w:val="24"/>
          <w:szCs w:val="24"/>
        </w:rPr>
        <w:t>1: N</w:t>
      </w:r>
    </w:p>
    <w:p w14:paraId="179D5040" w14:textId="04D012D3" w:rsidR="00A021A8" w:rsidRDefault="00A021A8" w:rsidP="00A021A8">
      <w:pPr>
        <w:pStyle w:val="Paragrafoelenco"/>
        <w:numPr>
          <w:ilvl w:val="0"/>
          <w:numId w:val="17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Branca (</w:t>
      </w:r>
      <w:r w:rsidRPr="00915E49">
        <w:rPr>
          <w:rFonts w:ascii="Arial" w:eastAsia="Arial" w:hAnsi="Arial" w:cs="Arial"/>
          <w:bCs/>
          <w:sz w:val="24"/>
          <w:szCs w:val="24"/>
          <w:u w:val="single"/>
        </w:rPr>
        <w:t>id_branca</w:t>
      </w:r>
      <w:r>
        <w:rPr>
          <w:rFonts w:ascii="Arial" w:eastAsia="Arial" w:hAnsi="Arial" w:cs="Arial"/>
          <w:bCs/>
          <w:sz w:val="24"/>
          <w:szCs w:val="24"/>
        </w:rPr>
        <w:t>, Nome_branca)</w:t>
      </w:r>
    </w:p>
    <w:p w14:paraId="1F1CF90F" w14:textId="574B07CE" w:rsidR="00A021A8" w:rsidRPr="00A021A8" w:rsidRDefault="00A021A8" w:rsidP="00A021A8">
      <w:pPr>
        <w:pStyle w:val="Paragrafoelenco"/>
        <w:numPr>
          <w:ilvl w:val="0"/>
          <w:numId w:val="17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Attività (</w:t>
      </w:r>
      <w:r w:rsidRPr="00A021A8">
        <w:rPr>
          <w:rFonts w:ascii="Arial" w:eastAsia="Arial" w:hAnsi="Arial" w:cs="Arial"/>
          <w:bCs/>
          <w:sz w:val="24"/>
          <w:szCs w:val="24"/>
          <w:u w:val="single"/>
        </w:rPr>
        <w:t>id_attività</w:t>
      </w:r>
      <w:r w:rsidRPr="00A021A8">
        <w:rPr>
          <w:rFonts w:ascii="Arial" w:eastAsia="Arial" w:hAnsi="Arial" w:cs="Arial"/>
          <w:bCs/>
          <w:sz w:val="24"/>
          <w:szCs w:val="24"/>
        </w:rPr>
        <w:t>, Nome_attività, Giorno</w:t>
      </w:r>
      <w:r>
        <w:rPr>
          <w:rFonts w:ascii="Arial" w:eastAsia="Arial" w:hAnsi="Arial" w:cs="Arial"/>
          <w:bCs/>
          <w:sz w:val="24"/>
          <w:szCs w:val="24"/>
        </w:rPr>
        <w:t>_settimana, Ore_attivita, Id_brancaEs2, id_AmministratoreEs, spiegazione)</w:t>
      </w:r>
    </w:p>
    <w:p w14:paraId="00EE209E" w14:textId="1FA5676D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478BBF4" w14:textId="69935B03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“id_brancaEs2” dell’entità “Attivita” risulta essere chiave esterna sull’attributo “id_branca” dell’entità Branca.</w:t>
      </w:r>
    </w:p>
    <w:p w14:paraId="536C645F" w14:textId="005367E2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10E9D927" w14:textId="303DB67A" w:rsidR="00A021A8" w:rsidRDefault="00A021A8" w:rsidP="00A021A8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 xml:space="preserve">id_brancaEs2(Attivita)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</w:t>
      </w:r>
      <w:r w:rsidR="00ED7BAE">
        <w:rPr>
          <w:rFonts w:ascii="Arial" w:eastAsia="Arial" w:hAnsi="Arial" w:cs="Arial"/>
          <w:bCs/>
          <w:sz w:val="24"/>
          <w:szCs w:val="24"/>
        </w:rPr>
        <w:t>R</w:t>
      </w:r>
      <w:r>
        <w:rPr>
          <w:rFonts w:ascii="Arial" w:eastAsia="Arial" w:hAnsi="Arial" w:cs="Arial"/>
          <w:bCs/>
          <w:sz w:val="24"/>
          <w:szCs w:val="24"/>
        </w:rPr>
        <w:t>id_branca (Branca)</w:t>
      </w:r>
      <w:r>
        <w:rPr>
          <w:rFonts w:ascii="Arial" w:eastAsia="Arial" w:hAnsi="Arial" w:cs="Arial"/>
          <w:bCs/>
          <w:sz w:val="24"/>
          <w:szCs w:val="24"/>
        </w:rPr>
        <w:tab/>
      </w:r>
    </w:p>
    <w:p w14:paraId="763C570D" w14:textId="015D314F" w:rsidR="00A021A8" w:rsidRPr="00915E49" w:rsidRDefault="00A021A8" w:rsidP="00A021A8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inversa.</w:t>
      </w:r>
    </w:p>
    <w:p w14:paraId="1AC4F4A3" w14:textId="77777777" w:rsidR="00A021A8" w:rsidRDefault="00A021A8" w:rsidP="00A021A8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277D7EDD" w14:textId="77777777" w:rsidR="00A021A8" w:rsidRDefault="00A021A8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2A7E0CFD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C4C64F0" w14:textId="4B29A398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Associato:</w:t>
      </w:r>
    </w:p>
    <w:p w14:paraId="1D2E1D4C" w14:textId="283C57C5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162EB2">
        <w:rPr>
          <w:rFonts w:ascii="Arial" w:eastAsia="Arial" w:hAnsi="Arial" w:cs="Arial"/>
          <w:bCs/>
          <w:sz w:val="24"/>
          <w:szCs w:val="24"/>
        </w:rPr>
        <w:t>è associato</w:t>
      </w:r>
      <w:r>
        <w:rPr>
          <w:rFonts w:ascii="Arial" w:eastAsia="Arial" w:hAnsi="Arial" w:cs="Arial"/>
          <w:bCs/>
          <w:sz w:val="24"/>
          <w:szCs w:val="24"/>
        </w:rPr>
        <w:t xml:space="preserve"> (Totale)</w:t>
      </w:r>
    </w:p>
    <w:p w14:paraId="0D26BCB6" w14:textId="3B2EED84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ha associato </w:t>
      </w:r>
      <w:r>
        <w:rPr>
          <w:rFonts w:ascii="Arial" w:eastAsia="Arial" w:hAnsi="Arial" w:cs="Arial"/>
          <w:bCs/>
          <w:sz w:val="24"/>
          <w:szCs w:val="24"/>
        </w:rPr>
        <w:t>(Parziale)</w:t>
      </w:r>
    </w:p>
    <w:p w14:paraId="7D869823" w14:textId="77777777" w:rsidR="00BD5B1D" w:rsidRDefault="00BD5B1D" w:rsidP="00BD5B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B3B17BD" w14:textId="2F877DA9" w:rsidR="00BD5B1D" w:rsidRDefault="00BD5B1D" w:rsidP="00BD5B1D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Associazione binaria “è associato” tra “iscritto” e “Sedi_scout” di molteplicità N:1</w:t>
      </w:r>
    </w:p>
    <w:p w14:paraId="70E4294A" w14:textId="77777777" w:rsidR="00ED7BAE" w:rsidRDefault="00ED7BAE" w:rsidP="00ED7BAE">
      <w:pPr>
        <w:pStyle w:val="Paragrafoelenco"/>
        <w:numPr>
          <w:ilvl w:val="0"/>
          <w:numId w:val="18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 w:rsidRPr="00915E49">
        <w:rPr>
          <w:rFonts w:ascii="Arial" w:eastAsia="Arial" w:hAnsi="Arial" w:cs="Arial"/>
          <w:bCs/>
          <w:sz w:val="24"/>
          <w:szCs w:val="24"/>
        </w:rPr>
        <w:t>Iscritto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15E49">
        <w:rPr>
          <w:rFonts w:ascii="Arial" w:eastAsia="Arial" w:hAnsi="Arial" w:cs="Arial"/>
          <w:bCs/>
          <w:sz w:val="24"/>
          <w:szCs w:val="24"/>
        </w:rPr>
        <w:t>(</w:t>
      </w:r>
      <w:r w:rsidRPr="001D0E1D">
        <w:rPr>
          <w:rFonts w:ascii="Arial" w:eastAsia="Arial" w:hAnsi="Arial" w:cs="Arial"/>
          <w:bCs/>
          <w:sz w:val="24"/>
          <w:szCs w:val="24"/>
          <w:u w:val="single"/>
        </w:rPr>
        <w:t>id_iscritti</w:t>
      </w:r>
      <w:r w:rsidRPr="00915E49">
        <w:rPr>
          <w:rFonts w:ascii="Arial" w:eastAsia="Arial" w:hAnsi="Arial" w:cs="Arial"/>
          <w:bCs/>
          <w:sz w:val="24"/>
          <w:szCs w:val="24"/>
        </w:rPr>
        <w:t xml:space="preserve">, </w:t>
      </w:r>
      <w:r w:rsidRPr="001D0E1D">
        <w:rPr>
          <w:rFonts w:ascii="Arial" w:eastAsia="Arial" w:hAnsi="Arial" w:cs="Arial"/>
          <w:bCs/>
          <w:sz w:val="24"/>
          <w:szCs w:val="24"/>
        </w:rPr>
        <w:t>codice_persona</w:t>
      </w:r>
      <w:r w:rsidRPr="00915E49">
        <w:rPr>
          <w:rFonts w:ascii="Arial" w:eastAsia="Arial" w:hAnsi="Arial" w:cs="Arial"/>
          <w:bCs/>
          <w:sz w:val="24"/>
          <w:szCs w:val="24"/>
        </w:rPr>
        <w:t>, sede_appartenenza, id_brancaEs, nome, cognome, codice_fiscale, patologie, email).</w:t>
      </w:r>
    </w:p>
    <w:p w14:paraId="7BEC9B7A" w14:textId="157424F4" w:rsidR="00BD5B1D" w:rsidRDefault="00ED7BAE" w:rsidP="00BD5B1D">
      <w:pPr>
        <w:pStyle w:val="Paragrafoelenco"/>
        <w:numPr>
          <w:ilvl w:val="0"/>
          <w:numId w:val="18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Sedi_</w:t>
      </w:r>
      <w:r w:rsidR="00E07695">
        <w:rPr>
          <w:rFonts w:ascii="Arial" w:eastAsia="Arial" w:hAnsi="Arial" w:cs="Arial"/>
          <w:bCs/>
          <w:sz w:val="24"/>
          <w:szCs w:val="24"/>
        </w:rPr>
        <w:t>scout (</w:t>
      </w:r>
      <w:r>
        <w:rPr>
          <w:rFonts w:ascii="Arial" w:eastAsia="Arial" w:hAnsi="Arial" w:cs="Arial"/>
          <w:bCs/>
          <w:sz w:val="24"/>
          <w:szCs w:val="24"/>
        </w:rPr>
        <w:t>Sede, Provincia, email, id)</w:t>
      </w:r>
    </w:p>
    <w:p w14:paraId="1F639A04" w14:textId="6957DD05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6AC6FF20" w14:textId="0AEDAFF8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“Sede_appartenenza” dell’entità “iscritto” risulta essere chiave esterna sull’attributo “id_sede” dell’entità “sedi_scout”;</w:t>
      </w:r>
    </w:p>
    <w:p w14:paraId="5B846554" w14:textId="0130361D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700419CB" w14:textId="2B7A3B33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VRid_</w:t>
      </w:r>
      <w:r w:rsidR="00C732AA">
        <w:rPr>
          <w:rFonts w:ascii="Arial" w:eastAsia="Arial" w:hAnsi="Arial" w:cs="Arial"/>
          <w:bCs/>
          <w:sz w:val="24"/>
          <w:szCs w:val="24"/>
        </w:rPr>
        <w:t>sede (</w:t>
      </w:r>
      <w:r>
        <w:rPr>
          <w:rFonts w:ascii="Arial" w:eastAsia="Arial" w:hAnsi="Arial" w:cs="Arial"/>
          <w:bCs/>
          <w:sz w:val="24"/>
          <w:szCs w:val="24"/>
        </w:rPr>
        <w:t xml:space="preserve">Sedi_scout)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VRSede_appartenenza(iscritto)</w:t>
      </w:r>
    </w:p>
    <w:p w14:paraId="65A42879" w14:textId="62560DA2" w:rsidR="00ED7BAE" w:rsidRPr="00915E49" w:rsidRDefault="00ED7BAE" w:rsidP="00ED7BAE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Vincolo Referenziale dovuto dalla totalità dell’associazione diretta.</w:t>
      </w:r>
    </w:p>
    <w:p w14:paraId="4A9A444D" w14:textId="77777777" w:rsidR="00BD5B1D" w:rsidRDefault="00BD5B1D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775CC5F" w14:textId="77777777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544FD131" w14:textId="749279DB" w:rsid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Mapping dell’associazione Inserito:</w:t>
      </w:r>
    </w:p>
    <w:p w14:paraId="38AC7E47" w14:textId="6E4AB090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diretta: </w:t>
      </w:r>
      <w:r w:rsidR="00ED7BAE">
        <w:rPr>
          <w:rFonts w:ascii="Arial" w:eastAsia="Arial" w:hAnsi="Arial" w:cs="Arial"/>
          <w:bCs/>
          <w:sz w:val="24"/>
          <w:szCs w:val="24"/>
        </w:rPr>
        <w:t>Inserito (</w:t>
      </w:r>
      <w:r w:rsidR="00162EB2">
        <w:rPr>
          <w:rFonts w:ascii="Arial" w:eastAsia="Arial" w:hAnsi="Arial" w:cs="Arial"/>
          <w:bCs/>
          <w:sz w:val="24"/>
          <w:szCs w:val="24"/>
        </w:rPr>
        <w:t>Parziale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4C753FA9" w14:textId="1A55F438" w:rsidR="005327F3" w:rsidRDefault="005327F3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Associazione inversa: </w:t>
      </w:r>
      <w:r w:rsidR="00162EB2">
        <w:rPr>
          <w:rFonts w:ascii="Arial" w:eastAsia="Arial" w:hAnsi="Arial" w:cs="Arial"/>
          <w:bCs/>
          <w:sz w:val="24"/>
          <w:szCs w:val="24"/>
        </w:rPr>
        <w:t xml:space="preserve">è stata inserita </w:t>
      </w:r>
      <w:r>
        <w:rPr>
          <w:rFonts w:ascii="Arial" w:eastAsia="Arial" w:hAnsi="Arial" w:cs="Arial"/>
          <w:bCs/>
          <w:sz w:val="24"/>
          <w:szCs w:val="24"/>
        </w:rPr>
        <w:t>(</w:t>
      </w:r>
      <w:r w:rsidR="00162EB2">
        <w:rPr>
          <w:rFonts w:ascii="Arial" w:eastAsia="Arial" w:hAnsi="Arial" w:cs="Arial"/>
          <w:bCs/>
          <w:sz w:val="24"/>
          <w:szCs w:val="24"/>
        </w:rPr>
        <w:t>Totale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E86BF30" w14:textId="42619324" w:rsidR="00ED7BAE" w:rsidRDefault="00ED7BAE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456ABEA" w14:textId="0ADED94D" w:rsidR="00ED7BAE" w:rsidRDefault="00ED7BAE" w:rsidP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Associazione binaria “Inserito” tra “Amministratore” e “attività” di molteplicità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1:N</w:t>
      </w:r>
      <w:proofErr w:type="gramEnd"/>
    </w:p>
    <w:p w14:paraId="47461379" w14:textId="50747756" w:rsidR="00ED7BAE" w:rsidRDefault="00C732AA" w:rsidP="00ED7BAE">
      <w:pPr>
        <w:pStyle w:val="Paragrafoelenco"/>
        <w:numPr>
          <w:ilvl w:val="0"/>
          <w:numId w:val="19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Amministratore (</w:t>
      </w:r>
      <w:r w:rsidR="00ED7BAE">
        <w:rPr>
          <w:rFonts w:ascii="Arial" w:eastAsia="Arial" w:hAnsi="Arial" w:cs="Arial"/>
          <w:bCs/>
          <w:sz w:val="24"/>
          <w:szCs w:val="24"/>
        </w:rPr>
        <w:t>id_amministratore, Nome, Cognome, email, psw)</w:t>
      </w:r>
    </w:p>
    <w:p w14:paraId="4C48C8EA" w14:textId="77777777" w:rsidR="00ED7BAE" w:rsidRPr="00A021A8" w:rsidRDefault="00ED7BAE" w:rsidP="00ED7BAE">
      <w:pPr>
        <w:pStyle w:val="Paragrafoelenco"/>
        <w:numPr>
          <w:ilvl w:val="0"/>
          <w:numId w:val="19"/>
        </w:numPr>
        <w:spacing w:line="276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Attività (</w:t>
      </w:r>
      <w:r w:rsidRPr="00A021A8">
        <w:rPr>
          <w:rFonts w:ascii="Arial" w:eastAsia="Arial" w:hAnsi="Arial" w:cs="Arial"/>
          <w:bCs/>
          <w:sz w:val="24"/>
          <w:szCs w:val="24"/>
          <w:u w:val="single"/>
        </w:rPr>
        <w:t>id_attività</w:t>
      </w:r>
      <w:r w:rsidRPr="00A021A8">
        <w:rPr>
          <w:rFonts w:ascii="Arial" w:eastAsia="Arial" w:hAnsi="Arial" w:cs="Arial"/>
          <w:bCs/>
          <w:sz w:val="24"/>
          <w:szCs w:val="24"/>
        </w:rPr>
        <w:t>, Nome_attività, Giorno</w:t>
      </w:r>
      <w:r>
        <w:rPr>
          <w:rFonts w:ascii="Arial" w:eastAsia="Arial" w:hAnsi="Arial" w:cs="Arial"/>
          <w:bCs/>
          <w:sz w:val="24"/>
          <w:szCs w:val="24"/>
        </w:rPr>
        <w:t>_settimana, Ore_attivita, Id_brancaEs2, id_AmministratoreEs, spiegazione)</w:t>
      </w:r>
    </w:p>
    <w:p w14:paraId="43199320" w14:textId="0826FAB2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5A6C264D" w14:textId="59E01CFD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 l’attributo “id_AmministratoreEs” dell’entità “attività” risulta essere chiave esterna sull’attributo “id_amministratore” dell’entità “amministratore”;</w:t>
      </w:r>
    </w:p>
    <w:p w14:paraId="58B66DE0" w14:textId="77777777" w:rsidR="00ED7BAE" w:rsidRP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</w:p>
    <w:p w14:paraId="05C4EDCE" w14:textId="1F6BAEA5" w:rsidR="00ED7BAE" w:rsidRDefault="00ED7BAE" w:rsidP="00ED7BAE">
      <w:pPr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VRid_</w:t>
      </w:r>
      <w:r w:rsidR="00264990">
        <w:rPr>
          <w:rFonts w:ascii="Arial" w:eastAsia="Arial" w:hAnsi="Arial" w:cs="Arial"/>
          <w:bCs/>
          <w:sz w:val="24"/>
          <w:szCs w:val="24"/>
        </w:rPr>
        <w:t>amministratore (Amministratore</w:t>
      </w:r>
      <w:r>
        <w:rPr>
          <w:rFonts w:ascii="Arial" w:eastAsia="Arial" w:hAnsi="Arial" w:cs="Arial"/>
          <w:bCs/>
          <w:sz w:val="24"/>
          <w:szCs w:val="24"/>
        </w:rPr>
        <w:t xml:space="preserve">) </w:t>
      </w:r>
      <w:r w:rsidRPr="00915E49">
        <w:rPr>
          <w:rFonts w:ascii="Arial" w:eastAsia="Arial" w:hAnsi="Arial" w:cs="Arial"/>
          <w:bCs/>
          <w:sz w:val="24"/>
          <w:szCs w:val="24"/>
        </w:rPr>
        <w:sym w:font="Symbol" w:char="F0CD"/>
      </w:r>
      <w:r>
        <w:rPr>
          <w:rFonts w:ascii="Arial" w:eastAsia="Arial" w:hAnsi="Arial" w:cs="Arial"/>
          <w:bCs/>
          <w:sz w:val="24"/>
          <w:szCs w:val="24"/>
        </w:rPr>
        <w:t xml:space="preserve"> VRid_amministratoreEs (</w:t>
      </w:r>
      <w:r w:rsidR="00264990">
        <w:rPr>
          <w:rFonts w:ascii="Arial" w:eastAsia="Arial" w:hAnsi="Arial" w:cs="Arial"/>
          <w:bCs/>
          <w:sz w:val="24"/>
          <w:szCs w:val="24"/>
        </w:rPr>
        <w:t>Attività</w:t>
      </w:r>
      <w:r>
        <w:rPr>
          <w:rFonts w:ascii="Arial" w:eastAsia="Arial" w:hAnsi="Arial" w:cs="Arial"/>
          <w:bCs/>
          <w:sz w:val="24"/>
          <w:szCs w:val="24"/>
        </w:rPr>
        <w:t>)</w:t>
      </w:r>
    </w:p>
    <w:p w14:paraId="6EE3ADC8" w14:textId="657293E6" w:rsidR="00ED7BAE" w:rsidRPr="00915E49" w:rsidRDefault="00ED7BAE" w:rsidP="00ED7BAE">
      <w:pPr>
        <w:tabs>
          <w:tab w:val="left" w:pos="5760"/>
        </w:tabs>
        <w:spacing w:line="276" w:lineRule="auto"/>
        <w:ind w:left="36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Vincolo Referenziale dovuto dalla totalità dell’associazione </w:t>
      </w:r>
      <w:r w:rsidR="00264990">
        <w:rPr>
          <w:rFonts w:ascii="Arial" w:eastAsia="Arial" w:hAnsi="Arial" w:cs="Arial"/>
          <w:bCs/>
          <w:sz w:val="24"/>
          <w:szCs w:val="24"/>
        </w:rPr>
        <w:t>inversa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3259C377" w14:textId="77777777" w:rsidR="005327F3" w:rsidRPr="005327F3" w:rsidRDefault="005327F3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3DC9E4BB" w14:textId="0558A5F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E49C66" w14:textId="77777777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06A5FFA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294E6305" w14:textId="6F4E594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 w:rsidRPr="00A22B4F">
        <w:rPr>
          <w:rFonts w:ascii="Arial" w:eastAsia="Arial" w:hAnsi="Arial" w:cs="Arial"/>
          <w:b/>
          <w:noProof/>
          <w:color w:val="FF0000"/>
          <w:sz w:val="28"/>
          <w:szCs w:val="28"/>
        </w:rPr>
        <w:drawing>
          <wp:inline distT="0" distB="0" distL="0" distR="0" wp14:anchorId="2BC4C27B" wp14:editId="5B57672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A2312A5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A66C37B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5E9517B5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527C2B5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70CA8971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23F2316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7F34741D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27F7A03E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972CA5A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7C49167B" w14:textId="77777777" w:rsidR="00C91848" w:rsidRDefault="00C91848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65CBAF" w14:textId="77777777" w:rsidR="006E32A0" w:rsidRDefault="006E32A0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A0AFC21" w14:textId="4043D87C" w:rsidR="00C91848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Esempio di Popolamento:</w:t>
      </w:r>
    </w:p>
    <w:p w14:paraId="05D4D3B5" w14:textId="77777777" w:rsidR="006E32A0" w:rsidRPr="00C91848" w:rsidRDefault="006E32A0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8F27302" w14:textId="51B28C5C" w:rsidR="00C91848" w:rsidRDefault="00C91848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TABELLA ATTIVITA:</w:t>
      </w:r>
    </w:p>
    <w:p w14:paraId="49BF74D8" w14:textId="77777777" w:rsidR="006E32A0" w:rsidRPr="00C91848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11915" w:type="dxa"/>
        <w:tblInd w:w="-1280" w:type="dxa"/>
        <w:tblLayout w:type="fixed"/>
        <w:tblLook w:val="04A0" w:firstRow="1" w:lastRow="0" w:firstColumn="1" w:lastColumn="0" w:noHBand="0" w:noVBand="1"/>
      </w:tblPr>
      <w:tblGrid>
        <w:gridCol w:w="939"/>
        <w:gridCol w:w="1560"/>
        <w:gridCol w:w="1276"/>
        <w:gridCol w:w="992"/>
        <w:gridCol w:w="1418"/>
        <w:gridCol w:w="2126"/>
        <w:gridCol w:w="3604"/>
      </w:tblGrid>
      <w:tr w:rsidR="00C91848" w14:paraId="469173AA" w14:textId="77777777" w:rsidTr="00D124B0">
        <w:trPr>
          <w:trHeight w:val="723"/>
        </w:trPr>
        <w:tc>
          <w:tcPr>
            <w:tcW w:w="939" w:type="dxa"/>
          </w:tcPr>
          <w:p w14:paraId="0BB757A4" w14:textId="66979688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id_ attivita</w:t>
            </w:r>
          </w:p>
        </w:tc>
        <w:tc>
          <w:tcPr>
            <w:tcW w:w="1560" w:type="dxa"/>
          </w:tcPr>
          <w:p w14:paraId="13A9F563" w14:textId="5BF524F4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Nome_ attivita</w:t>
            </w:r>
          </w:p>
        </w:tc>
        <w:tc>
          <w:tcPr>
            <w:tcW w:w="1276" w:type="dxa"/>
          </w:tcPr>
          <w:p w14:paraId="7A37A363" w14:textId="23179D2A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Giorno_ settimana</w:t>
            </w:r>
          </w:p>
        </w:tc>
        <w:tc>
          <w:tcPr>
            <w:tcW w:w="992" w:type="dxa"/>
          </w:tcPr>
          <w:p w14:paraId="438417A8" w14:textId="6076BCD7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Ore_ attivita</w:t>
            </w:r>
          </w:p>
        </w:tc>
        <w:tc>
          <w:tcPr>
            <w:tcW w:w="1418" w:type="dxa"/>
          </w:tcPr>
          <w:p w14:paraId="3D8C6A43" w14:textId="0EBF675E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Id_ brancaEs2</w:t>
            </w:r>
          </w:p>
        </w:tc>
        <w:tc>
          <w:tcPr>
            <w:tcW w:w="2126" w:type="dxa"/>
          </w:tcPr>
          <w:p w14:paraId="4ED56B33" w14:textId="2B71CC32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Id_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amministratoreEs</w:t>
            </w:r>
            <w:proofErr w:type="spellEnd"/>
          </w:p>
        </w:tc>
        <w:tc>
          <w:tcPr>
            <w:tcW w:w="3604" w:type="dxa"/>
          </w:tcPr>
          <w:p w14:paraId="6C7E5BB7" w14:textId="7530D2A1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spiegazione</w:t>
            </w:r>
          </w:p>
        </w:tc>
      </w:tr>
      <w:tr w:rsidR="00C91848" w14:paraId="11E8291E" w14:textId="77777777" w:rsidTr="00D124B0">
        <w:trPr>
          <w:trHeight w:val="361"/>
        </w:trPr>
        <w:tc>
          <w:tcPr>
            <w:tcW w:w="939" w:type="dxa"/>
          </w:tcPr>
          <w:p w14:paraId="550F2815" w14:textId="6E9AF0F5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418199FA" w14:textId="0FEC7EB4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Roverino</w:t>
            </w:r>
          </w:p>
        </w:tc>
        <w:tc>
          <w:tcPr>
            <w:tcW w:w="1276" w:type="dxa"/>
          </w:tcPr>
          <w:p w14:paraId="23FCD853" w14:textId="2B5FBF56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lunedi</w:t>
            </w:r>
            <w:proofErr w:type="spellEnd"/>
          </w:p>
        </w:tc>
        <w:tc>
          <w:tcPr>
            <w:tcW w:w="992" w:type="dxa"/>
          </w:tcPr>
          <w:p w14:paraId="3603AD16" w14:textId="29D98D8D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9:00</w:t>
            </w:r>
          </w:p>
        </w:tc>
        <w:tc>
          <w:tcPr>
            <w:tcW w:w="1418" w:type="dxa"/>
          </w:tcPr>
          <w:p w14:paraId="46140307" w14:textId="28476359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8C4FBD0" w14:textId="4A81F909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3604" w:type="dxa"/>
          </w:tcPr>
          <w:p w14:paraId="07FD0CFE" w14:textId="7B4F13FE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In questo gioco ci saranno due porte e bisognerà cercare di appoggiare </w:t>
            </w:r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un corda</w:t>
            </w:r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arrotolata su se stessa aldilà della porta. …</w:t>
            </w:r>
          </w:p>
        </w:tc>
      </w:tr>
      <w:tr w:rsidR="00C91848" w14:paraId="3AECF0E7" w14:textId="77777777" w:rsidTr="00D124B0">
        <w:trPr>
          <w:trHeight w:val="361"/>
        </w:trPr>
        <w:tc>
          <w:tcPr>
            <w:tcW w:w="939" w:type="dxa"/>
          </w:tcPr>
          <w:p w14:paraId="127E2A42" w14:textId="491ADC31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0D27EEF6" w14:textId="7A73B87C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Scalpo</w:t>
            </w:r>
          </w:p>
        </w:tc>
        <w:tc>
          <w:tcPr>
            <w:tcW w:w="1276" w:type="dxa"/>
          </w:tcPr>
          <w:p w14:paraId="500703B2" w14:textId="3513FB12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martedi</w:t>
            </w:r>
            <w:proofErr w:type="spellEnd"/>
          </w:p>
        </w:tc>
        <w:tc>
          <w:tcPr>
            <w:tcW w:w="992" w:type="dxa"/>
          </w:tcPr>
          <w:p w14:paraId="3825A393" w14:textId="27EC43F4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9:00</w:t>
            </w:r>
          </w:p>
        </w:tc>
        <w:tc>
          <w:tcPr>
            <w:tcW w:w="1418" w:type="dxa"/>
          </w:tcPr>
          <w:p w14:paraId="17010510" w14:textId="55BB1231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D2BF54E" w14:textId="773BA6AF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3604" w:type="dxa"/>
          </w:tcPr>
          <w:p w14:paraId="3A6E778B" w14:textId="5ABCB5BC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Bisognerà rubare la promessa all’avversario che sarà attaccata dietro di lui…</w:t>
            </w:r>
          </w:p>
        </w:tc>
      </w:tr>
      <w:tr w:rsidR="00C91848" w14:paraId="0776BD18" w14:textId="77777777" w:rsidTr="00D124B0">
        <w:trPr>
          <w:trHeight w:val="344"/>
        </w:trPr>
        <w:tc>
          <w:tcPr>
            <w:tcW w:w="939" w:type="dxa"/>
          </w:tcPr>
          <w:p w14:paraId="2EE2ACDA" w14:textId="267E20F0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490E065B" w14:textId="42CED37D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Bandiera scout</w:t>
            </w:r>
          </w:p>
        </w:tc>
        <w:tc>
          <w:tcPr>
            <w:tcW w:w="1276" w:type="dxa"/>
          </w:tcPr>
          <w:p w14:paraId="3A169EC3" w14:textId="7931D2B4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martedi</w:t>
            </w:r>
            <w:proofErr w:type="spellEnd"/>
          </w:p>
        </w:tc>
        <w:tc>
          <w:tcPr>
            <w:tcW w:w="992" w:type="dxa"/>
          </w:tcPr>
          <w:p w14:paraId="10D5602E" w14:textId="35F8E3C9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11:00</w:t>
            </w:r>
          </w:p>
        </w:tc>
        <w:tc>
          <w:tcPr>
            <w:tcW w:w="1418" w:type="dxa"/>
          </w:tcPr>
          <w:p w14:paraId="64D7872C" w14:textId="04B5B8DF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B69813F" w14:textId="46766E4D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604" w:type="dxa"/>
          </w:tcPr>
          <w:p w14:paraId="599014B1" w14:textId="295D8E88" w:rsidR="00C91848" w:rsidRDefault="00C91848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Ogni componente della squadra gli verrà assegnato un numero e quando verrà chiamato dovrà cercare di recuperare la promessa e tornare alla propria base</w:t>
            </w:r>
          </w:p>
        </w:tc>
      </w:tr>
    </w:tbl>
    <w:p w14:paraId="2D09B097" w14:textId="50CA853E" w:rsidR="00C91848" w:rsidRDefault="00C91848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4668819" w14:textId="77777777" w:rsidR="006E32A0" w:rsidRPr="00C91848" w:rsidRDefault="006E32A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A28B496" w14:textId="7A105FBD" w:rsidR="00C91848" w:rsidRDefault="00C91848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TABELLA AMMINISTRATORE:</w:t>
      </w:r>
    </w:p>
    <w:p w14:paraId="6135D15D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10632" w:type="dxa"/>
        <w:tblInd w:w="-1281" w:type="dxa"/>
        <w:tblLook w:val="04A0" w:firstRow="1" w:lastRow="0" w:firstColumn="1" w:lastColumn="0" w:noHBand="0" w:noVBand="1"/>
      </w:tblPr>
      <w:tblGrid>
        <w:gridCol w:w="1838"/>
        <w:gridCol w:w="1337"/>
        <w:gridCol w:w="1538"/>
        <w:gridCol w:w="4035"/>
        <w:gridCol w:w="1884"/>
      </w:tblGrid>
      <w:tr w:rsidR="00D124B0" w14:paraId="2C3D3F13" w14:textId="77777777" w:rsidTr="00D124B0">
        <w:tc>
          <w:tcPr>
            <w:tcW w:w="1838" w:type="dxa"/>
          </w:tcPr>
          <w:p w14:paraId="42D311C2" w14:textId="2A95FAFE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id_ amministratore</w:t>
            </w:r>
          </w:p>
        </w:tc>
        <w:tc>
          <w:tcPr>
            <w:tcW w:w="1337" w:type="dxa"/>
          </w:tcPr>
          <w:p w14:paraId="365D1007" w14:textId="61648209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Nome</w:t>
            </w:r>
          </w:p>
        </w:tc>
        <w:tc>
          <w:tcPr>
            <w:tcW w:w="1538" w:type="dxa"/>
          </w:tcPr>
          <w:p w14:paraId="2B3C9A23" w14:textId="43E483C0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Cognome</w:t>
            </w:r>
          </w:p>
        </w:tc>
        <w:tc>
          <w:tcPr>
            <w:tcW w:w="4035" w:type="dxa"/>
          </w:tcPr>
          <w:p w14:paraId="4EF1F007" w14:textId="010BE88B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Email</w:t>
            </w:r>
          </w:p>
        </w:tc>
        <w:tc>
          <w:tcPr>
            <w:tcW w:w="1884" w:type="dxa"/>
          </w:tcPr>
          <w:p w14:paraId="3292290A" w14:textId="50898CE6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psw</w:t>
            </w:r>
          </w:p>
        </w:tc>
      </w:tr>
      <w:tr w:rsidR="00D124B0" w14:paraId="7A137372" w14:textId="77777777" w:rsidTr="00D124B0">
        <w:tc>
          <w:tcPr>
            <w:tcW w:w="1838" w:type="dxa"/>
          </w:tcPr>
          <w:p w14:paraId="44A97898" w14:textId="47EF3BA1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14:paraId="34843E01" w14:textId="0174AB3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Francesco</w:t>
            </w:r>
          </w:p>
        </w:tc>
        <w:tc>
          <w:tcPr>
            <w:tcW w:w="1538" w:type="dxa"/>
          </w:tcPr>
          <w:p w14:paraId="504B7D96" w14:textId="4812D174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Bongiovanni</w:t>
            </w:r>
          </w:p>
        </w:tc>
        <w:tc>
          <w:tcPr>
            <w:tcW w:w="4035" w:type="dxa"/>
          </w:tcPr>
          <w:p w14:paraId="7B1DB96F" w14:textId="7989EB2F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Francesco.bongiovanni@gmail.com</w:t>
            </w:r>
          </w:p>
        </w:tc>
        <w:tc>
          <w:tcPr>
            <w:tcW w:w="1884" w:type="dxa"/>
          </w:tcPr>
          <w:p w14:paraId="3E5FBE47" w14:textId="5C7D6BF9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Ciaocomeva.10</w:t>
            </w:r>
          </w:p>
        </w:tc>
      </w:tr>
      <w:tr w:rsidR="00D124B0" w14:paraId="7E24E438" w14:textId="77777777" w:rsidTr="00D124B0">
        <w:tc>
          <w:tcPr>
            <w:tcW w:w="1838" w:type="dxa"/>
          </w:tcPr>
          <w:p w14:paraId="5740CB75" w14:textId="3FCF74CB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14:paraId="6BCA28D5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58D71B5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4035" w:type="dxa"/>
          </w:tcPr>
          <w:p w14:paraId="5E50102F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1884" w:type="dxa"/>
          </w:tcPr>
          <w:p w14:paraId="4089B656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</w:tbl>
    <w:p w14:paraId="71F01831" w14:textId="6C7FE220" w:rsidR="00C91848" w:rsidRDefault="00C91848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112C490" w14:textId="77777777" w:rsidR="006E32A0" w:rsidRDefault="006E32A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7E69413D" w14:textId="5028D1CE" w:rsidR="00D124B0" w:rsidRDefault="00D124B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TABELLA BRANCA:</w:t>
      </w:r>
    </w:p>
    <w:p w14:paraId="4905AED1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Ind w:w="-123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124B0" w14:paraId="66B04B89" w14:textId="77777777" w:rsidTr="00D124B0">
        <w:tc>
          <w:tcPr>
            <w:tcW w:w="4675" w:type="dxa"/>
          </w:tcPr>
          <w:p w14:paraId="01748762" w14:textId="09861624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id_branca</w:t>
            </w:r>
          </w:p>
        </w:tc>
        <w:tc>
          <w:tcPr>
            <w:tcW w:w="4675" w:type="dxa"/>
          </w:tcPr>
          <w:p w14:paraId="6E7A58DF" w14:textId="4927BF22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Nome_branca</w:t>
            </w:r>
          </w:p>
        </w:tc>
      </w:tr>
      <w:tr w:rsidR="00D124B0" w14:paraId="31E640A7" w14:textId="77777777" w:rsidTr="00D124B0">
        <w:tc>
          <w:tcPr>
            <w:tcW w:w="4675" w:type="dxa"/>
          </w:tcPr>
          <w:p w14:paraId="144EBB23" w14:textId="14DC459C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2B6DE490" w14:textId="177F1595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Lupetti</w:t>
            </w:r>
          </w:p>
        </w:tc>
      </w:tr>
      <w:tr w:rsidR="00D124B0" w14:paraId="4B89BA4E" w14:textId="77777777" w:rsidTr="00D124B0">
        <w:tc>
          <w:tcPr>
            <w:tcW w:w="4675" w:type="dxa"/>
          </w:tcPr>
          <w:p w14:paraId="694B266D" w14:textId="016BC1A3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030E02B0" w14:textId="3CA40ED7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Reparto</w:t>
            </w:r>
          </w:p>
        </w:tc>
      </w:tr>
      <w:tr w:rsidR="00D124B0" w14:paraId="7925A355" w14:textId="77777777" w:rsidTr="00D124B0">
        <w:tc>
          <w:tcPr>
            <w:tcW w:w="4675" w:type="dxa"/>
          </w:tcPr>
          <w:p w14:paraId="7DBD2E28" w14:textId="23FF0157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DA0B3FC" w14:textId="29787292" w:rsidR="00D124B0" w:rsidRP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Compagnia</w:t>
            </w:r>
          </w:p>
        </w:tc>
      </w:tr>
    </w:tbl>
    <w:p w14:paraId="5A8397EC" w14:textId="480B812F" w:rsidR="00D124B0" w:rsidRDefault="00D124B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C67BCBE" w14:textId="32C0B411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7FE570AC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29229D7C" w14:textId="202083BA" w:rsidR="00E57E39" w:rsidRDefault="00D124B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TABELLA ISCRITTI:</w:t>
      </w:r>
    </w:p>
    <w:p w14:paraId="1A6A392F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1190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1702"/>
        <w:gridCol w:w="1418"/>
        <w:gridCol w:w="1275"/>
        <w:gridCol w:w="993"/>
        <w:gridCol w:w="708"/>
        <w:gridCol w:w="1134"/>
        <w:gridCol w:w="1276"/>
        <w:gridCol w:w="2552"/>
      </w:tblGrid>
      <w:tr w:rsidR="006E32A0" w14:paraId="58F5DB9A" w14:textId="77777777" w:rsidTr="006E32A0">
        <w:tc>
          <w:tcPr>
            <w:tcW w:w="850" w:type="dxa"/>
          </w:tcPr>
          <w:p w14:paraId="37B9F046" w14:textId="28E6327A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id_ iscritti</w:t>
            </w:r>
          </w:p>
        </w:tc>
        <w:tc>
          <w:tcPr>
            <w:tcW w:w="1702" w:type="dxa"/>
          </w:tcPr>
          <w:p w14:paraId="73438D09" w14:textId="1F901330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Codice_ persona</w:t>
            </w:r>
          </w:p>
        </w:tc>
        <w:tc>
          <w:tcPr>
            <w:tcW w:w="1418" w:type="dxa"/>
          </w:tcPr>
          <w:p w14:paraId="018689C9" w14:textId="4A0BE686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Sede_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appartenza</w:t>
            </w:r>
            <w:proofErr w:type="spellEnd"/>
          </w:p>
        </w:tc>
        <w:tc>
          <w:tcPr>
            <w:tcW w:w="1275" w:type="dxa"/>
          </w:tcPr>
          <w:p w14:paraId="21608CB5" w14:textId="38D4427D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Id_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brancaEs</w:t>
            </w:r>
            <w:proofErr w:type="spellEnd"/>
          </w:p>
        </w:tc>
        <w:tc>
          <w:tcPr>
            <w:tcW w:w="993" w:type="dxa"/>
          </w:tcPr>
          <w:p w14:paraId="1002C770" w14:textId="38DF3BC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Nome</w:t>
            </w:r>
          </w:p>
        </w:tc>
        <w:tc>
          <w:tcPr>
            <w:tcW w:w="708" w:type="dxa"/>
          </w:tcPr>
          <w:p w14:paraId="55A9BDD5" w14:textId="6F62879D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Cognome</w:t>
            </w:r>
          </w:p>
        </w:tc>
        <w:tc>
          <w:tcPr>
            <w:tcW w:w="1134" w:type="dxa"/>
          </w:tcPr>
          <w:p w14:paraId="6BE48807" w14:textId="7CDAD21C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Codice_ fiscale</w:t>
            </w:r>
          </w:p>
        </w:tc>
        <w:tc>
          <w:tcPr>
            <w:tcW w:w="1276" w:type="dxa"/>
          </w:tcPr>
          <w:p w14:paraId="39436F6D" w14:textId="647956D5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Patologie</w:t>
            </w:r>
          </w:p>
        </w:tc>
        <w:tc>
          <w:tcPr>
            <w:tcW w:w="2552" w:type="dxa"/>
          </w:tcPr>
          <w:p w14:paraId="6B167E3D" w14:textId="3ED7EF1F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email</w:t>
            </w:r>
          </w:p>
        </w:tc>
      </w:tr>
      <w:tr w:rsidR="006E32A0" w14:paraId="1C822693" w14:textId="77777777" w:rsidTr="006E32A0">
        <w:tc>
          <w:tcPr>
            <w:tcW w:w="850" w:type="dxa"/>
          </w:tcPr>
          <w:p w14:paraId="6AF67D15" w14:textId="348AFC1F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02" w:type="dxa"/>
          </w:tcPr>
          <w:p w14:paraId="0D297C2D" w14:textId="3CC07385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ABCD123456</w:t>
            </w:r>
          </w:p>
        </w:tc>
        <w:tc>
          <w:tcPr>
            <w:tcW w:w="1418" w:type="dxa"/>
          </w:tcPr>
          <w:p w14:paraId="0B8D9368" w14:textId="7178199F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515CB414" w14:textId="2318A481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C753F0D" w14:textId="16F7340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Giuseppe</w:t>
            </w:r>
          </w:p>
        </w:tc>
        <w:tc>
          <w:tcPr>
            <w:tcW w:w="708" w:type="dxa"/>
          </w:tcPr>
          <w:p w14:paraId="6900C31E" w14:textId="7B1DCFD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Rossi</w:t>
            </w:r>
          </w:p>
        </w:tc>
        <w:tc>
          <w:tcPr>
            <w:tcW w:w="1134" w:type="dxa"/>
          </w:tcPr>
          <w:p w14:paraId="465BAC75" w14:textId="77777777" w:rsidR="00D124B0" w:rsidRPr="00D124B0" w:rsidRDefault="00D124B0" w:rsidP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124B0">
              <w:rPr>
                <w:rFonts w:ascii="Arial" w:eastAsia="Arial" w:hAnsi="Arial" w:cs="Arial"/>
                <w:bCs/>
                <w:sz w:val="24"/>
                <w:szCs w:val="24"/>
              </w:rPr>
              <w:t>GSPRSS80A01B639N</w:t>
            </w:r>
          </w:p>
          <w:p w14:paraId="5D4A373B" w14:textId="77777777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35AA67" w14:textId="3D007632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Allergico al polline</w:t>
            </w:r>
          </w:p>
        </w:tc>
        <w:tc>
          <w:tcPr>
            <w:tcW w:w="2552" w:type="dxa"/>
          </w:tcPr>
          <w:p w14:paraId="3CD6EE56" w14:textId="7B60C09E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Giuspp.r@gmail.com</w:t>
            </w:r>
          </w:p>
        </w:tc>
      </w:tr>
      <w:tr w:rsidR="006E32A0" w14:paraId="6A16535F" w14:textId="77777777" w:rsidTr="006E32A0">
        <w:tc>
          <w:tcPr>
            <w:tcW w:w="850" w:type="dxa"/>
          </w:tcPr>
          <w:p w14:paraId="480E8AE7" w14:textId="52F6F359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02" w:type="dxa"/>
          </w:tcPr>
          <w:p w14:paraId="70F38DEA" w14:textId="7373FF23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EFGH123456</w:t>
            </w:r>
          </w:p>
        </w:tc>
        <w:tc>
          <w:tcPr>
            <w:tcW w:w="1418" w:type="dxa"/>
          </w:tcPr>
          <w:p w14:paraId="4A984D95" w14:textId="277BD759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FE52578" w14:textId="036BAD6D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24DB4C5B" w14:textId="0DE3F279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Elisa</w:t>
            </w:r>
          </w:p>
        </w:tc>
        <w:tc>
          <w:tcPr>
            <w:tcW w:w="708" w:type="dxa"/>
          </w:tcPr>
          <w:p w14:paraId="0C0CF7C8" w14:textId="185455A8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Mariani</w:t>
            </w:r>
          </w:p>
        </w:tc>
        <w:tc>
          <w:tcPr>
            <w:tcW w:w="1134" w:type="dxa"/>
          </w:tcPr>
          <w:p w14:paraId="688A7A63" w14:textId="214D6A66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E32A0">
              <w:rPr>
                <w:rFonts w:ascii="Arial" w:eastAsia="Arial" w:hAnsi="Arial" w:cs="Arial"/>
                <w:bCs/>
                <w:sz w:val="24"/>
                <w:szCs w:val="24"/>
              </w:rPr>
              <w:t>LSEMRN80A01B639U</w:t>
            </w:r>
          </w:p>
        </w:tc>
        <w:tc>
          <w:tcPr>
            <w:tcW w:w="1276" w:type="dxa"/>
          </w:tcPr>
          <w:p w14:paraId="238613CA" w14:textId="5E59ECD6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(vuoto)</w:t>
            </w:r>
          </w:p>
        </w:tc>
        <w:tc>
          <w:tcPr>
            <w:tcW w:w="2552" w:type="dxa"/>
          </w:tcPr>
          <w:p w14:paraId="69B1EE78" w14:textId="28FC39C7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Eli.Mari@gmail.com</w:t>
            </w:r>
          </w:p>
        </w:tc>
      </w:tr>
      <w:tr w:rsidR="006E32A0" w14:paraId="2B390EF7" w14:textId="77777777" w:rsidTr="006E32A0">
        <w:tc>
          <w:tcPr>
            <w:tcW w:w="850" w:type="dxa"/>
          </w:tcPr>
          <w:p w14:paraId="75896549" w14:textId="66E27F1D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702" w:type="dxa"/>
          </w:tcPr>
          <w:p w14:paraId="32FF9270" w14:textId="63C47A45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ABCD67890</w:t>
            </w:r>
          </w:p>
        </w:tc>
        <w:tc>
          <w:tcPr>
            <w:tcW w:w="1418" w:type="dxa"/>
          </w:tcPr>
          <w:p w14:paraId="11A1A257" w14:textId="55013FEE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0DD9A4F" w14:textId="12B01691" w:rsidR="00D124B0" w:rsidRDefault="00D124B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50756CBD" w14:textId="35D2E65B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Francesca</w:t>
            </w:r>
          </w:p>
        </w:tc>
        <w:tc>
          <w:tcPr>
            <w:tcW w:w="708" w:type="dxa"/>
          </w:tcPr>
          <w:p w14:paraId="43D976A9" w14:textId="52E0BB74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Melli</w:t>
            </w:r>
          </w:p>
        </w:tc>
        <w:tc>
          <w:tcPr>
            <w:tcW w:w="1134" w:type="dxa"/>
          </w:tcPr>
          <w:p w14:paraId="08AA1B32" w14:textId="3FE96F22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E32A0">
              <w:rPr>
                <w:rFonts w:ascii="Arial" w:eastAsia="Arial" w:hAnsi="Arial" w:cs="Arial"/>
                <w:bCs/>
                <w:sz w:val="24"/>
                <w:szCs w:val="24"/>
              </w:rPr>
              <w:t>FRNMLL80A01B639H</w:t>
            </w:r>
          </w:p>
        </w:tc>
        <w:tc>
          <w:tcPr>
            <w:tcW w:w="1276" w:type="dxa"/>
          </w:tcPr>
          <w:p w14:paraId="00E212ED" w14:textId="38A9C14D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Intolleranza al lattosio</w:t>
            </w:r>
          </w:p>
        </w:tc>
        <w:tc>
          <w:tcPr>
            <w:tcW w:w="2552" w:type="dxa"/>
          </w:tcPr>
          <w:p w14:paraId="7BFCC5B1" w14:textId="5513E5D0" w:rsidR="00D124B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Fra.Melli@gmail.com</w:t>
            </w:r>
          </w:p>
        </w:tc>
      </w:tr>
    </w:tbl>
    <w:p w14:paraId="53355869" w14:textId="782085E7" w:rsidR="00D124B0" w:rsidRDefault="00D124B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12BDFA36" w14:textId="1D34B6DF" w:rsidR="006E32A0" w:rsidRDefault="006E32A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A5846E8" w14:textId="0F3F91D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TABELLE SEDI_SCOUT:</w:t>
      </w:r>
    </w:p>
    <w:p w14:paraId="14CA8D92" w14:textId="77777777" w:rsidR="006E32A0" w:rsidRDefault="006E32A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Ind w:w="-1235" w:type="dxa"/>
        <w:tblLook w:val="04A0" w:firstRow="1" w:lastRow="0" w:firstColumn="1" w:lastColumn="0" w:noHBand="0" w:noVBand="1"/>
      </w:tblPr>
      <w:tblGrid>
        <w:gridCol w:w="2171"/>
        <w:gridCol w:w="2237"/>
        <w:gridCol w:w="2241"/>
        <w:gridCol w:w="2701"/>
      </w:tblGrid>
      <w:tr w:rsidR="006E32A0" w14:paraId="34C4E1F8" w14:textId="77777777" w:rsidTr="006E32A0">
        <w:tc>
          <w:tcPr>
            <w:tcW w:w="2171" w:type="dxa"/>
          </w:tcPr>
          <w:p w14:paraId="726FED0B" w14:textId="16E27E47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id</w:t>
            </w:r>
          </w:p>
        </w:tc>
        <w:tc>
          <w:tcPr>
            <w:tcW w:w="2237" w:type="dxa"/>
          </w:tcPr>
          <w:p w14:paraId="4AE5B682" w14:textId="0079B411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Sede</w:t>
            </w:r>
          </w:p>
        </w:tc>
        <w:tc>
          <w:tcPr>
            <w:tcW w:w="2241" w:type="dxa"/>
          </w:tcPr>
          <w:p w14:paraId="69976846" w14:textId="26DFCE01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Provincia</w:t>
            </w:r>
          </w:p>
        </w:tc>
        <w:tc>
          <w:tcPr>
            <w:tcW w:w="2701" w:type="dxa"/>
          </w:tcPr>
          <w:p w14:paraId="70883778" w14:textId="54151D70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Email</w:t>
            </w:r>
          </w:p>
        </w:tc>
      </w:tr>
      <w:tr w:rsidR="006E32A0" w14:paraId="5155FA70" w14:textId="77777777" w:rsidTr="006E32A0">
        <w:tc>
          <w:tcPr>
            <w:tcW w:w="2171" w:type="dxa"/>
          </w:tcPr>
          <w:p w14:paraId="001DA5D0" w14:textId="4917241C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 w14:paraId="0C6ED151" w14:textId="41F7A0BC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Sezione di Andria</w:t>
            </w:r>
          </w:p>
        </w:tc>
        <w:tc>
          <w:tcPr>
            <w:tcW w:w="2241" w:type="dxa"/>
          </w:tcPr>
          <w:p w14:paraId="1260BF1C" w14:textId="0D2D5599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BT</w:t>
            </w:r>
          </w:p>
        </w:tc>
        <w:tc>
          <w:tcPr>
            <w:tcW w:w="2701" w:type="dxa"/>
          </w:tcPr>
          <w:p w14:paraId="24905D3F" w14:textId="38025059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andria@assoraider.it</w:t>
            </w:r>
          </w:p>
        </w:tc>
      </w:tr>
      <w:tr w:rsidR="006E32A0" w14:paraId="51C9C360" w14:textId="77777777" w:rsidTr="006E32A0">
        <w:tc>
          <w:tcPr>
            <w:tcW w:w="2171" w:type="dxa"/>
          </w:tcPr>
          <w:p w14:paraId="6A7573E3" w14:textId="17D11885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237" w:type="dxa"/>
          </w:tcPr>
          <w:p w14:paraId="36EBC1DA" w14:textId="4BD12B57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Sezione di Bagheria</w:t>
            </w:r>
          </w:p>
        </w:tc>
        <w:tc>
          <w:tcPr>
            <w:tcW w:w="2241" w:type="dxa"/>
          </w:tcPr>
          <w:p w14:paraId="0D78A1BD" w14:textId="28953864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PA</w:t>
            </w:r>
          </w:p>
        </w:tc>
        <w:tc>
          <w:tcPr>
            <w:tcW w:w="2701" w:type="dxa"/>
          </w:tcPr>
          <w:p w14:paraId="67E18575" w14:textId="4949F862" w:rsidR="006E32A0" w:rsidRDefault="002A1D43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hyperlink r:id="rId9" w:history="1">
              <w:r w:rsidR="006E32A0" w:rsidRPr="006866D4">
                <w:rPr>
                  <w:rStyle w:val="Collegamentoipertestuale"/>
                  <w:rFonts w:ascii="Arial" w:eastAsia="Arial" w:hAnsi="Arial" w:cs="Arial"/>
                  <w:bCs/>
                  <w:sz w:val="24"/>
                  <w:szCs w:val="24"/>
                </w:rPr>
                <w:t>bagheria@assoraider.it</w:t>
              </w:r>
            </w:hyperlink>
          </w:p>
        </w:tc>
      </w:tr>
      <w:tr w:rsidR="006E32A0" w14:paraId="78178B73" w14:textId="77777777" w:rsidTr="006E32A0">
        <w:tc>
          <w:tcPr>
            <w:tcW w:w="2171" w:type="dxa"/>
          </w:tcPr>
          <w:p w14:paraId="44592CF7" w14:textId="4BA671B2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14:paraId="2C1ED992" w14:textId="55962756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Sezione di senna comasco</w:t>
            </w:r>
          </w:p>
        </w:tc>
        <w:tc>
          <w:tcPr>
            <w:tcW w:w="2241" w:type="dxa"/>
          </w:tcPr>
          <w:p w14:paraId="368D87B6" w14:textId="01F933B9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</w:t>
            </w:r>
          </w:p>
        </w:tc>
        <w:tc>
          <w:tcPr>
            <w:tcW w:w="2701" w:type="dxa"/>
          </w:tcPr>
          <w:p w14:paraId="6E9C2A81" w14:textId="4BF91CB6" w:rsidR="006E32A0" w:rsidRDefault="006E32A0">
            <w:pPr>
              <w:spacing w:line="276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como@assoraider.it</w:t>
            </w:r>
          </w:p>
        </w:tc>
      </w:tr>
    </w:tbl>
    <w:p w14:paraId="231E0D7A" w14:textId="77777777" w:rsidR="006E32A0" w:rsidRPr="006E32A0" w:rsidRDefault="006E32A0">
      <w:pPr>
        <w:spacing w:line="276" w:lineRule="auto"/>
        <w:rPr>
          <w:rFonts w:ascii="Arial" w:eastAsia="Arial" w:hAnsi="Arial" w:cs="Arial"/>
          <w:bCs/>
          <w:sz w:val="24"/>
          <w:szCs w:val="24"/>
        </w:rPr>
      </w:pP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03754F15" w:rsidR="00E57E39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QUERY PER INSERIRE UN AMMINISTRATORE:</w:t>
      </w:r>
    </w:p>
    <w:p w14:paraId="46678B48" w14:textId="37C3093D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ESEMPIO</w:t>
      </w: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sym w:font="Wingdings" w:char="F0E0"/>
      </w:r>
    </w:p>
    <w:p w14:paraId="34DC2FC5" w14:textId="1E9759B4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`password`) VALUES (NULL, 'elia', 'colombo', 'Elia.colombo@gmail.com', MD5('123456'));</w:t>
      </w:r>
    </w:p>
    <w:p w14:paraId="2F59229D" w14:textId="62519B8A" w:rsidR="003D3503" w:rsidRDefault="003D3503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D3503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`psw`) VALUES (NULL, 'pippo', 'pippo', 'pippo.pippo@gmail.com', MD5('ciao'));</w:t>
      </w:r>
    </w:p>
    <w:p w14:paraId="2797BA8A" w14:textId="0B3DED5F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47138B">
      <w:headerReference w:type="default" r:id="rId10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741A" w14:textId="77777777" w:rsidR="002A1D43" w:rsidRDefault="002A1D43">
      <w:r>
        <w:separator/>
      </w:r>
    </w:p>
  </w:endnote>
  <w:endnote w:type="continuationSeparator" w:id="0">
    <w:p w14:paraId="5E4966B6" w14:textId="77777777" w:rsidR="002A1D43" w:rsidRDefault="002A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276A" w14:textId="77777777" w:rsidR="002A1D43" w:rsidRDefault="002A1D43">
      <w:r>
        <w:separator/>
      </w:r>
    </w:p>
  </w:footnote>
  <w:footnote w:type="continuationSeparator" w:id="0">
    <w:p w14:paraId="3171CB81" w14:textId="77777777" w:rsidR="002A1D43" w:rsidRDefault="002A1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4D5"/>
    <w:multiLevelType w:val="hybridMultilevel"/>
    <w:tmpl w:val="7ED2C9C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E35F5"/>
    <w:multiLevelType w:val="hybridMultilevel"/>
    <w:tmpl w:val="5A8C0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7FED"/>
    <w:multiLevelType w:val="hybridMultilevel"/>
    <w:tmpl w:val="18221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267"/>
    <w:multiLevelType w:val="hybridMultilevel"/>
    <w:tmpl w:val="F4E80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20152"/>
    <w:multiLevelType w:val="hybridMultilevel"/>
    <w:tmpl w:val="C71C1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41609"/>
    <w:multiLevelType w:val="hybridMultilevel"/>
    <w:tmpl w:val="1AEC3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205C4"/>
    <w:multiLevelType w:val="hybridMultilevel"/>
    <w:tmpl w:val="D15094F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773464"/>
    <w:multiLevelType w:val="hybridMultilevel"/>
    <w:tmpl w:val="4B6A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3584"/>
    <w:multiLevelType w:val="hybridMultilevel"/>
    <w:tmpl w:val="6D9A31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A3F8E"/>
    <w:multiLevelType w:val="hybridMultilevel"/>
    <w:tmpl w:val="DA28D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85056"/>
    <w:multiLevelType w:val="hybridMultilevel"/>
    <w:tmpl w:val="E3443C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F901AB"/>
    <w:multiLevelType w:val="hybridMultilevel"/>
    <w:tmpl w:val="3CAABD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31530E"/>
    <w:multiLevelType w:val="hybridMultilevel"/>
    <w:tmpl w:val="0032BCEE"/>
    <w:lvl w:ilvl="0" w:tplc="72AA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8555B"/>
    <w:multiLevelType w:val="hybridMultilevel"/>
    <w:tmpl w:val="AB42A33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5262DCF"/>
    <w:multiLevelType w:val="hybridMultilevel"/>
    <w:tmpl w:val="364A1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E2D8A"/>
    <w:multiLevelType w:val="hybridMultilevel"/>
    <w:tmpl w:val="6F243B2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C755A"/>
    <w:multiLevelType w:val="hybridMultilevel"/>
    <w:tmpl w:val="40C2D9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6"/>
  </w:num>
  <w:num w:numId="5">
    <w:abstractNumId w:val="2"/>
  </w:num>
  <w:num w:numId="6">
    <w:abstractNumId w:val="13"/>
  </w:num>
  <w:num w:numId="7">
    <w:abstractNumId w:val="8"/>
  </w:num>
  <w:num w:numId="8">
    <w:abstractNumId w:val="6"/>
  </w:num>
  <w:num w:numId="9">
    <w:abstractNumId w:val="0"/>
  </w:num>
  <w:num w:numId="10">
    <w:abstractNumId w:val="18"/>
  </w:num>
  <w:num w:numId="11">
    <w:abstractNumId w:val="5"/>
  </w:num>
  <w:num w:numId="12">
    <w:abstractNumId w:val="17"/>
  </w:num>
  <w:num w:numId="13">
    <w:abstractNumId w:val="1"/>
  </w:num>
  <w:num w:numId="14">
    <w:abstractNumId w:val="12"/>
  </w:num>
  <w:num w:numId="15">
    <w:abstractNumId w:val="10"/>
  </w:num>
  <w:num w:numId="16">
    <w:abstractNumId w:val="14"/>
  </w:num>
  <w:num w:numId="17">
    <w:abstractNumId w:val="9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44036"/>
    <w:rsid w:val="00060ED0"/>
    <w:rsid w:val="000B0F40"/>
    <w:rsid w:val="000D6833"/>
    <w:rsid w:val="000E5DFB"/>
    <w:rsid w:val="00122DA0"/>
    <w:rsid w:val="00162EB2"/>
    <w:rsid w:val="001D0E1D"/>
    <w:rsid w:val="00216B4A"/>
    <w:rsid w:val="00264990"/>
    <w:rsid w:val="002A1D43"/>
    <w:rsid w:val="0037275E"/>
    <w:rsid w:val="003D3503"/>
    <w:rsid w:val="003F63E0"/>
    <w:rsid w:val="0043534A"/>
    <w:rsid w:val="0047138B"/>
    <w:rsid w:val="004A3D44"/>
    <w:rsid w:val="004A778D"/>
    <w:rsid w:val="004C59E9"/>
    <w:rsid w:val="004E7F34"/>
    <w:rsid w:val="0052770F"/>
    <w:rsid w:val="005327F3"/>
    <w:rsid w:val="00641FA7"/>
    <w:rsid w:val="0068360A"/>
    <w:rsid w:val="006C298B"/>
    <w:rsid w:val="006D151B"/>
    <w:rsid w:val="006E32A0"/>
    <w:rsid w:val="006F5B47"/>
    <w:rsid w:val="00750656"/>
    <w:rsid w:val="008059AC"/>
    <w:rsid w:val="00815E98"/>
    <w:rsid w:val="00816768"/>
    <w:rsid w:val="00852413"/>
    <w:rsid w:val="00885041"/>
    <w:rsid w:val="00897287"/>
    <w:rsid w:val="008F57DE"/>
    <w:rsid w:val="00915E49"/>
    <w:rsid w:val="009310BC"/>
    <w:rsid w:val="009641A9"/>
    <w:rsid w:val="00993296"/>
    <w:rsid w:val="00A021A8"/>
    <w:rsid w:val="00A17F90"/>
    <w:rsid w:val="00A22B4F"/>
    <w:rsid w:val="00A3479E"/>
    <w:rsid w:val="00A501C7"/>
    <w:rsid w:val="00A5317E"/>
    <w:rsid w:val="00AC5E69"/>
    <w:rsid w:val="00BC029D"/>
    <w:rsid w:val="00BC7289"/>
    <w:rsid w:val="00BD5B1D"/>
    <w:rsid w:val="00C008E9"/>
    <w:rsid w:val="00C1044A"/>
    <w:rsid w:val="00C122AB"/>
    <w:rsid w:val="00C732AA"/>
    <w:rsid w:val="00C91848"/>
    <w:rsid w:val="00CB4C70"/>
    <w:rsid w:val="00D124B0"/>
    <w:rsid w:val="00D210C3"/>
    <w:rsid w:val="00D334BF"/>
    <w:rsid w:val="00D567B5"/>
    <w:rsid w:val="00D9256E"/>
    <w:rsid w:val="00DC5389"/>
    <w:rsid w:val="00E07695"/>
    <w:rsid w:val="00E1713B"/>
    <w:rsid w:val="00E44F93"/>
    <w:rsid w:val="00E46AD3"/>
    <w:rsid w:val="00E57E39"/>
    <w:rsid w:val="00E978AD"/>
    <w:rsid w:val="00ED4D2C"/>
    <w:rsid w:val="00ED7BAE"/>
    <w:rsid w:val="00EF1ED7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7BAE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1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1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E32A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E3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agheria@assoraider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10</Pages>
  <Words>1623</Words>
  <Characters>9253</Characters>
  <Application>Microsoft Office Word</Application>
  <DocSecurity>0</DocSecurity>
  <Lines>77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Colombo Elia</cp:lastModifiedBy>
  <cp:revision>74</cp:revision>
  <dcterms:created xsi:type="dcterms:W3CDTF">2021-05-12T08:53:00Z</dcterms:created>
  <dcterms:modified xsi:type="dcterms:W3CDTF">2021-05-27T18:36:00Z</dcterms:modified>
</cp:coreProperties>
</file>