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6F84" w14:textId="77777777" w:rsidR="009C758C" w:rsidRDefault="009C758C">
      <w:r w:rsidRPr="009C758C">
        <w:t xml:space="preserve">BUONGIORNO HO QUI LA VERIFICA DEL DATABASE CON DATI </w:t>
      </w:r>
      <w:proofErr w:type="gramStart"/>
      <w:r w:rsidRPr="009C758C">
        <w:t>ANNESSI :</w:t>
      </w:r>
      <w:proofErr w:type="gramEnd"/>
      <w:r>
        <w:t xml:space="preserve"> </w:t>
      </w:r>
    </w:p>
    <w:p w14:paraId="216D3B7A" w14:textId="768F8BB0" w:rsidR="00387752" w:rsidRDefault="009C758C">
      <w:r>
        <w:t xml:space="preserve">Abbiamo tutti i dati nei </w:t>
      </w:r>
      <w:proofErr w:type="gramStart"/>
      <w:r>
        <w:t>punti :</w:t>
      </w:r>
      <w:proofErr w:type="gramEnd"/>
    </w:p>
    <w:p w14:paraId="20FE943E" w14:textId="7BEECD01" w:rsidR="009C758C" w:rsidRDefault="009C758C" w:rsidP="009C758C">
      <w:pPr>
        <w:pStyle w:val="Paragrafoelenco"/>
        <w:numPr>
          <w:ilvl w:val="0"/>
          <w:numId w:val="1"/>
        </w:numPr>
      </w:pPr>
      <w:r>
        <w:t>Area geografica</w:t>
      </w:r>
    </w:p>
    <w:p w14:paraId="133B9920" w14:textId="7F54DA47" w:rsidR="00387752" w:rsidRDefault="00387752" w:rsidP="009C758C">
      <w:pPr>
        <w:pStyle w:val="Paragrafoelenco"/>
        <w:numPr>
          <w:ilvl w:val="0"/>
          <w:numId w:val="1"/>
        </w:numPr>
      </w:pPr>
      <w:r>
        <w:t xml:space="preserve">Anno scolastico </w:t>
      </w:r>
    </w:p>
    <w:p w14:paraId="32E85962" w14:textId="3692C28B" w:rsidR="009C758C" w:rsidRDefault="009C758C" w:rsidP="009C758C">
      <w:pPr>
        <w:pStyle w:val="Paragrafoelenco"/>
        <w:numPr>
          <w:ilvl w:val="0"/>
          <w:numId w:val="1"/>
        </w:numPr>
      </w:pPr>
      <w:r>
        <w:t>Codice istituto riferimento</w:t>
      </w:r>
    </w:p>
    <w:p w14:paraId="373E1528" w14:textId="6DF18A06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Provincia </w:t>
      </w:r>
    </w:p>
    <w:p w14:paraId="6648E90F" w14:textId="05F2646C" w:rsidR="009C758C" w:rsidRDefault="009C758C" w:rsidP="009C758C">
      <w:pPr>
        <w:pStyle w:val="Paragrafoelenco"/>
        <w:numPr>
          <w:ilvl w:val="0"/>
          <w:numId w:val="1"/>
        </w:numPr>
      </w:pPr>
      <w:r>
        <w:t>Regione</w:t>
      </w:r>
    </w:p>
    <w:p w14:paraId="3F033729" w14:textId="7546C608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Denominazione istituto di riferimento </w:t>
      </w:r>
    </w:p>
    <w:p w14:paraId="61C69DF3" w14:textId="5AB31F5B" w:rsidR="00387752" w:rsidRDefault="00387752" w:rsidP="00387752">
      <w:pPr>
        <w:pStyle w:val="Paragrafoelenco"/>
        <w:numPr>
          <w:ilvl w:val="0"/>
          <w:numId w:val="1"/>
        </w:numPr>
      </w:pPr>
      <w:r>
        <w:t xml:space="preserve">Codice scuola </w:t>
      </w:r>
    </w:p>
    <w:p w14:paraId="24C6DC86" w14:textId="33D03481" w:rsidR="00387752" w:rsidRDefault="00387752" w:rsidP="00387752">
      <w:pPr>
        <w:pStyle w:val="Paragrafoelenco"/>
        <w:numPr>
          <w:ilvl w:val="0"/>
          <w:numId w:val="1"/>
        </w:numPr>
      </w:pPr>
      <w:proofErr w:type="spellStart"/>
      <w:r>
        <w:t>Descr</w:t>
      </w:r>
      <w:proofErr w:type="spellEnd"/>
      <w:r>
        <w:t xml:space="preserve">. Comune </w:t>
      </w:r>
    </w:p>
    <w:p w14:paraId="557AF57B" w14:textId="63547B88" w:rsidR="00387752" w:rsidRDefault="00387752" w:rsidP="00387752">
      <w:pPr>
        <w:pStyle w:val="Paragrafoelenco"/>
        <w:numPr>
          <w:ilvl w:val="0"/>
          <w:numId w:val="1"/>
        </w:numPr>
      </w:pPr>
      <w:proofErr w:type="spellStart"/>
      <w:r>
        <w:t>Descr</w:t>
      </w:r>
      <w:proofErr w:type="spellEnd"/>
      <w:r>
        <w:t xml:space="preserve">. Tipologia </w:t>
      </w:r>
    </w:p>
    <w:p w14:paraId="54892C2F" w14:textId="43F738B8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Cap scuola </w:t>
      </w:r>
    </w:p>
    <w:p w14:paraId="7E47BF96" w14:textId="04890A72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Codice comune scuola </w:t>
      </w:r>
    </w:p>
    <w:p w14:paraId="463E4748" w14:textId="5F38F22B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Descrizione caratteristica scuola </w:t>
      </w:r>
      <w:proofErr w:type="gramStart"/>
      <w:r>
        <w:t>( PERCORS</w:t>
      </w:r>
      <w:proofErr w:type="gramEnd"/>
      <w:r>
        <w:t xml:space="preserve"> = 1461 , NORMALE = 48041 , CONVITT = 130 , DI MONT=162 , C/O IST= 275 , SLOVENO = 88 , ANNESSO=224 , CPIA=130 )</w:t>
      </w:r>
    </w:p>
    <w:p w14:paraId="26AF4F2A" w14:textId="3CCEBEE6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INDICAZIONE SEDE DIRETTIVO </w:t>
      </w:r>
      <w:proofErr w:type="gramStart"/>
      <w:r>
        <w:t>( SI</w:t>
      </w:r>
      <w:proofErr w:type="gramEnd"/>
      <w:r>
        <w:t xml:space="preserve"> = 8187 , NO = 43003) </w:t>
      </w:r>
    </w:p>
    <w:p w14:paraId="03153257" w14:textId="77777777" w:rsidR="009C758C" w:rsidRDefault="009C758C" w:rsidP="009C758C">
      <w:pPr>
        <w:pStyle w:val="Paragrafoelenco"/>
        <w:ind w:left="660"/>
      </w:pPr>
    </w:p>
    <w:p w14:paraId="31FEE5F1" w14:textId="30747A53" w:rsidR="009C758C" w:rsidRDefault="009C758C" w:rsidP="009C758C">
      <w:r>
        <w:t xml:space="preserve">Mancano dei dati nei seguenti </w:t>
      </w:r>
      <w:proofErr w:type="gramStart"/>
      <w:r>
        <w:t>campi :</w:t>
      </w:r>
      <w:proofErr w:type="gramEnd"/>
      <w:r>
        <w:t xml:space="preserve"> </w:t>
      </w:r>
    </w:p>
    <w:p w14:paraId="3C33CB96" w14:textId="10003EB9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PEC </w:t>
      </w:r>
      <w:proofErr w:type="gramStart"/>
      <w:r>
        <w:t>SCUOLA  (</w:t>
      </w:r>
      <w:proofErr w:type="gramEnd"/>
      <w:r>
        <w:t xml:space="preserve"> CIRCA  41 K )</w:t>
      </w:r>
    </w:p>
    <w:p w14:paraId="7F8598B1" w14:textId="4A48BDC5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SITO WEB SCUOLA </w:t>
      </w:r>
      <w:proofErr w:type="gramStart"/>
      <w:r>
        <w:t>(  8079</w:t>
      </w:r>
      <w:proofErr w:type="gramEnd"/>
      <w:r>
        <w:t xml:space="preserve"> )</w:t>
      </w:r>
    </w:p>
    <w:p w14:paraId="435A25B4" w14:textId="79D60FE9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DENOMINAZIONE SCUOLA </w:t>
      </w:r>
      <w:proofErr w:type="gramStart"/>
      <w:r>
        <w:t>( 30</w:t>
      </w:r>
      <w:proofErr w:type="gramEnd"/>
      <w:r>
        <w:t xml:space="preserve"> )</w:t>
      </w:r>
    </w:p>
    <w:p w14:paraId="242D4A11" w14:textId="512DC1F6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INDIRIZZO SCUOLA </w:t>
      </w:r>
      <w:proofErr w:type="gramStart"/>
      <w:r>
        <w:t>( 1145</w:t>
      </w:r>
      <w:proofErr w:type="gramEnd"/>
      <w:r>
        <w:t xml:space="preserve"> )</w:t>
      </w:r>
    </w:p>
    <w:p w14:paraId="6376ECEE" w14:textId="7745FD05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INDIRIZZO SEDE OMNICO COMPRENSIVO </w:t>
      </w:r>
      <w:proofErr w:type="gramStart"/>
      <w:r>
        <w:t>( 50959</w:t>
      </w:r>
      <w:proofErr w:type="gramEnd"/>
      <w:r>
        <w:t xml:space="preserve"> ) </w:t>
      </w:r>
    </w:p>
    <w:p w14:paraId="53089DC7" w14:textId="2B17EFAC" w:rsidR="009C758C" w:rsidRDefault="009C758C" w:rsidP="009C758C">
      <w:pPr>
        <w:pStyle w:val="Paragrafoelenco"/>
        <w:numPr>
          <w:ilvl w:val="0"/>
          <w:numId w:val="1"/>
        </w:numPr>
      </w:pPr>
      <w:r>
        <w:t xml:space="preserve">INDIRIZZO EMAIL SCUOLA </w:t>
      </w:r>
      <w:proofErr w:type="gramStart"/>
      <w:r>
        <w:t>( 829</w:t>
      </w:r>
      <w:proofErr w:type="gramEnd"/>
      <w:r>
        <w:t xml:space="preserve"> )</w:t>
      </w:r>
    </w:p>
    <w:p w14:paraId="50527340" w14:textId="77777777" w:rsidR="009C758C" w:rsidRDefault="009C758C" w:rsidP="00387752">
      <w:pPr>
        <w:pStyle w:val="Paragrafoelenco"/>
        <w:ind w:left="660"/>
      </w:pPr>
    </w:p>
    <w:sectPr w:rsidR="009C75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F5402"/>
    <w:multiLevelType w:val="hybridMultilevel"/>
    <w:tmpl w:val="E34EAD38"/>
    <w:lvl w:ilvl="0" w:tplc="ED3CE034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8C"/>
    <w:rsid w:val="00387752"/>
    <w:rsid w:val="009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96E2"/>
  <w15:chartTrackingRefBased/>
  <w15:docId w15:val="{64012375-1C9A-4258-B4DF-5AE58F69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2021-03-09T11:21:00Z</dcterms:created>
  <dcterms:modified xsi:type="dcterms:W3CDTF">2021-03-09T11:38:00Z</dcterms:modified>
</cp:coreProperties>
</file>