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6E774" w14:textId="44CE059C" w:rsidR="00B52DC9" w:rsidRDefault="00376D00" w:rsidP="00164485">
      <w:pPr>
        <w:pStyle w:val="Title"/>
      </w:pPr>
      <w:r>
        <w:t xml:space="preserve">Lab </w:t>
      </w:r>
      <w:r w:rsidR="00775DF6">
        <w:t>5</w:t>
      </w:r>
    </w:p>
    <w:p w14:paraId="0AD0BA85" w14:textId="4BB94A77" w:rsidR="00376D00" w:rsidRDefault="00376D00" w:rsidP="00164485">
      <w:pPr>
        <w:pStyle w:val="Heading4"/>
      </w:pPr>
      <w:r>
        <w:t>Cmpsc 443</w:t>
      </w:r>
    </w:p>
    <w:p w14:paraId="40C93794" w14:textId="3A804DC3" w:rsidR="00376D00" w:rsidRPr="00376D00" w:rsidRDefault="00A271E0" w:rsidP="00164485">
      <w:pPr>
        <w:pStyle w:val="Heading3"/>
      </w:pPr>
      <w:r>
        <w:t>-</w:t>
      </w:r>
      <w:bookmarkStart w:id="0" w:name="_GoBack"/>
      <w:bookmarkEnd w:id="0"/>
    </w:p>
    <w:p w14:paraId="2541981C" w14:textId="75457C6A" w:rsidR="00376D00" w:rsidRDefault="00376D00" w:rsidP="00164485"/>
    <w:p w14:paraId="05C2D5C3" w14:textId="2469C699" w:rsidR="00376D00" w:rsidRDefault="00376D00" w:rsidP="00DD430D">
      <w:pPr>
        <w:pStyle w:val="Heading1"/>
      </w:pPr>
      <w:r w:rsidRPr="00376D00">
        <w:t>Task 1</w:t>
      </w:r>
      <w:r w:rsidR="00167FCA">
        <w:t xml:space="preserve">: </w:t>
      </w:r>
      <w:r w:rsidR="00DD430D" w:rsidRPr="00DD430D">
        <w:rPr>
          <w:b/>
          <w:bCs/>
        </w:rPr>
        <w:t>Running Shellcode</w:t>
      </w:r>
      <w:r w:rsidR="00DD430D" w:rsidRPr="00DD430D">
        <w:t xml:space="preserve"> </w:t>
      </w:r>
      <w:r w:rsidRPr="00376D00">
        <w:t xml:space="preserve"> </w:t>
      </w:r>
    </w:p>
    <w:p w14:paraId="58230F2A" w14:textId="16B0D91D" w:rsidR="00DD430D" w:rsidRDefault="00DD430D" w:rsidP="00B035FF">
      <w:pPr>
        <w:numPr>
          <w:ilvl w:val="0"/>
          <w:numId w:val="2"/>
        </w:numPr>
        <w:shd w:val="clear" w:color="auto" w:fill="FFFFFF" w:themeFill="background1"/>
      </w:pPr>
      <w:r>
        <w:t>I added the next line to the shellcode file, because it was missing.</w:t>
      </w:r>
    </w:p>
    <w:p w14:paraId="772DBDFB" w14:textId="5AF14DB1" w:rsidR="008832C5" w:rsidRDefault="00DD430D" w:rsidP="008832C5">
      <w:pPr>
        <w:shd w:val="clear" w:color="auto" w:fill="D9D9D9" w:themeFill="background1" w:themeFillShade="D9"/>
        <w:ind w:left="720"/>
        <w:rPr>
          <w:shd w:val="clear" w:color="auto" w:fill="D9D9D9" w:themeFill="background1" w:themeFillShade="D9"/>
          <w:rtl/>
        </w:rPr>
      </w:pPr>
      <w:r w:rsidRPr="00DD430D">
        <w:rPr>
          <w:shd w:val="clear" w:color="auto" w:fill="D9D9D9" w:themeFill="background1" w:themeFillShade="D9"/>
        </w:rPr>
        <w:t>#include &lt;string.h&gt;</w:t>
      </w:r>
    </w:p>
    <w:p w14:paraId="221D23A2" w14:textId="77777777" w:rsidR="008832C5" w:rsidRDefault="008832C5" w:rsidP="008832C5">
      <w:pPr>
        <w:shd w:val="clear" w:color="auto" w:fill="FFFFFF" w:themeFill="background1"/>
        <w:rPr>
          <w:shd w:val="clear" w:color="auto" w:fill="D9D9D9" w:themeFill="background1" w:themeFillShade="D9"/>
          <w:rtl/>
        </w:rPr>
      </w:pPr>
    </w:p>
    <w:p w14:paraId="69F5B3C7" w14:textId="7166F0A6" w:rsidR="008832C5" w:rsidRDefault="008832C5" w:rsidP="00B035FF">
      <w:pPr>
        <w:shd w:val="clear" w:color="auto" w:fill="FFFFFF" w:themeFill="background1"/>
        <w:rPr>
          <w:shd w:val="clear" w:color="auto" w:fill="D9D9D9" w:themeFill="background1" w:themeFillShade="D9"/>
          <w:rtl/>
        </w:rPr>
      </w:pPr>
      <w:r w:rsidRPr="008832C5">
        <w:rPr>
          <w:noProof/>
          <w:shd w:val="clear" w:color="auto" w:fill="D9D9D9" w:themeFill="background1" w:themeFillShade="D9"/>
        </w:rPr>
        <w:drawing>
          <wp:inline distT="0" distB="0" distL="0" distR="0" wp14:anchorId="10C609C4" wp14:editId="66619978">
            <wp:extent cx="5226050" cy="253179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5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BC71" w14:textId="3DC75962" w:rsidR="008832C5" w:rsidRDefault="008832C5" w:rsidP="008832C5">
      <w:pPr>
        <w:shd w:val="clear" w:color="auto" w:fill="FFFFFF" w:themeFill="background1"/>
        <w:rPr>
          <w:shd w:val="clear" w:color="auto" w:fill="D9D9D9" w:themeFill="background1" w:themeFillShade="D9"/>
          <w:rtl/>
        </w:rPr>
      </w:pPr>
    </w:p>
    <w:p w14:paraId="605B259C" w14:textId="23BEAC6A" w:rsidR="00B035FF" w:rsidRDefault="00EE7C71" w:rsidP="00B035FF">
      <w:r>
        <w:t>We can see that t</w:t>
      </w:r>
      <w:r w:rsidR="008832C5" w:rsidRPr="008832C5">
        <w:t xml:space="preserve">he </w:t>
      </w:r>
      <w:r w:rsidR="008832C5">
        <w:t xml:space="preserve">program </w:t>
      </w:r>
      <w:r>
        <w:t xml:space="preserve">launched a new shell </w:t>
      </w:r>
    </w:p>
    <w:p w14:paraId="02F14C45" w14:textId="014F757E" w:rsidR="008832C5" w:rsidRPr="008832C5" w:rsidRDefault="008832C5" w:rsidP="008832C5">
      <w:r w:rsidRPr="008832C5">
        <w:rPr>
          <w:noProof/>
        </w:rPr>
        <w:drawing>
          <wp:anchor distT="0" distB="0" distL="114300" distR="114300" simplePos="0" relativeHeight="251657216" behindDoc="0" locked="0" layoutInCell="1" allowOverlap="1" wp14:anchorId="4E6B9E97" wp14:editId="78CE1E5E">
            <wp:simplePos x="0" y="0"/>
            <wp:positionH relativeFrom="column">
              <wp:posOffset>1906</wp:posOffset>
            </wp:positionH>
            <wp:positionV relativeFrom="paragraph">
              <wp:posOffset>27305</wp:posOffset>
            </wp:positionV>
            <wp:extent cx="4064000" cy="312441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816"/>
                    <a:stretch/>
                  </pic:blipFill>
                  <pic:spPr bwMode="auto">
                    <a:xfrm>
                      <a:off x="0" y="0"/>
                      <a:ext cx="4089808" cy="3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3C270" w14:textId="13771689" w:rsidR="008832C5" w:rsidRDefault="008832C5" w:rsidP="008832C5">
      <w:pPr>
        <w:rPr>
          <w:shd w:val="clear" w:color="auto" w:fill="D9D9D9" w:themeFill="background1" w:themeFillShade="D9"/>
          <w:rtl/>
        </w:rPr>
      </w:pPr>
    </w:p>
    <w:p w14:paraId="09A0EC8E" w14:textId="77777777" w:rsidR="00492B73" w:rsidRDefault="00492B73" w:rsidP="008832C5">
      <w:pPr>
        <w:shd w:val="clear" w:color="auto" w:fill="FFFFFF" w:themeFill="background1"/>
        <w:rPr>
          <w:shd w:val="clear" w:color="auto" w:fill="D9D9D9" w:themeFill="background1" w:themeFillShade="D9"/>
        </w:rPr>
      </w:pPr>
    </w:p>
    <w:p w14:paraId="1D90B379" w14:textId="23619391" w:rsidR="00017F64" w:rsidRDefault="00017F64" w:rsidP="00B035FF">
      <w:pPr>
        <w:pStyle w:val="Heading2"/>
      </w:pPr>
      <w:r w:rsidRPr="00017F64">
        <w:t>The Vulnerable Program</w:t>
      </w:r>
    </w:p>
    <w:p w14:paraId="1D0A6FA8" w14:textId="77777777" w:rsidR="00B67E00" w:rsidRDefault="002D6603" w:rsidP="00B67E00">
      <w:r>
        <w:t>W</w:t>
      </w:r>
      <w:r w:rsidR="00C809E3">
        <w:t>e will exit the new shell</w:t>
      </w:r>
    </w:p>
    <w:p w14:paraId="3903D2F2" w14:textId="2312A32B" w:rsidR="00C809E3" w:rsidRDefault="00B67E00" w:rsidP="00B67E00">
      <w:r w:rsidRPr="00C809E3">
        <w:rPr>
          <w:noProof/>
        </w:rPr>
        <w:drawing>
          <wp:anchor distT="0" distB="0" distL="114300" distR="114300" simplePos="0" relativeHeight="251653632" behindDoc="0" locked="0" layoutInCell="1" allowOverlap="1" wp14:anchorId="3FFB2459" wp14:editId="60E4D888">
            <wp:simplePos x="0" y="0"/>
            <wp:positionH relativeFrom="column">
              <wp:posOffset>1905</wp:posOffset>
            </wp:positionH>
            <wp:positionV relativeFrom="paragraph">
              <wp:posOffset>29845</wp:posOffset>
            </wp:positionV>
            <wp:extent cx="3037205" cy="32448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693"/>
                    <a:stretch/>
                  </pic:blipFill>
                  <pic:spPr bwMode="auto">
                    <a:xfrm>
                      <a:off x="0" y="0"/>
                      <a:ext cx="3037205" cy="32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C843E" w14:textId="2F3E6E5A" w:rsidR="00C809E3" w:rsidRDefault="00C809E3" w:rsidP="00C809E3"/>
    <w:p w14:paraId="13E51131" w14:textId="39125C75" w:rsidR="00C809E3" w:rsidRDefault="00C809E3" w:rsidP="00C809E3"/>
    <w:p w14:paraId="5970EA8C" w14:textId="41CEFF95" w:rsidR="00C809E3" w:rsidRDefault="00C809E3" w:rsidP="00C809E3">
      <w:r>
        <w:t>Compile the program and set the ownership and enable the permissions</w:t>
      </w:r>
    </w:p>
    <w:p w14:paraId="57C83FC5" w14:textId="3F6156C5" w:rsidR="00B67E00" w:rsidRDefault="00B67E00" w:rsidP="00C809E3">
      <w:r w:rsidRPr="00C809E3">
        <w:rPr>
          <w:noProof/>
        </w:rPr>
        <w:drawing>
          <wp:anchor distT="0" distB="0" distL="114300" distR="114300" simplePos="0" relativeHeight="251663872" behindDoc="0" locked="0" layoutInCell="1" allowOverlap="1" wp14:anchorId="78FE41BB" wp14:editId="218CAF64">
            <wp:simplePos x="0" y="0"/>
            <wp:positionH relativeFrom="column">
              <wp:posOffset>1906</wp:posOffset>
            </wp:positionH>
            <wp:positionV relativeFrom="paragraph">
              <wp:posOffset>19685</wp:posOffset>
            </wp:positionV>
            <wp:extent cx="4248150" cy="2183705"/>
            <wp:effectExtent l="0" t="0" r="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12"/>
                    <a:stretch/>
                  </pic:blipFill>
                  <pic:spPr bwMode="auto">
                    <a:xfrm>
                      <a:off x="0" y="0"/>
                      <a:ext cx="4261254" cy="2190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04DE3" w14:textId="4D6BE5F2" w:rsidR="00492B73" w:rsidRDefault="00492B73" w:rsidP="00C809E3"/>
    <w:p w14:paraId="22B46E21" w14:textId="2CB0A1B4" w:rsidR="00492B73" w:rsidRDefault="00492B73" w:rsidP="00C809E3"/>
    <w:p w14:paraId="18081D55" w14:textId="15B1F0FA" w:rsidR="00492B73" w:rsidRDefault="00492B73" w:rsidP="00C809E3"/>
    <w:p w14:paraId="3C12C373" w14:textId="36E0F3F6" w:rsidR="00492B73" w:rsidRDefault="00492B73" w:rsidP="00C809E3"/>
    <w:p w14:paraId="6EFBEE65" w14:textId="77777777" w:rsidR="00492B73" w:rsidRDefault="00492B73" w:rsidP="00C809E3"/>
    <w:p w14:paraId="1A3633F9" w14:textId="5745339E" w:rsidR="00C809E3" w:rsidRDefault="00C809E3" w:rsidP="00C809E3"/>
    <w:p w14:paraId="14DA1E0D" w14:textId="76C5FC5B" w:rsidR="00492B73" w:rsidRDefault="00492B73" w:rsidP="00C809E3"/>
    <w:p w14:paraId="568A309D" w14:textId="62E69CB2" w:rsidR="00C02383" w:rsidRDefault="00C02383" w:rsidP="00B951DF"/>
    <w:p w14:paraId="4416533F" w14:textId="77777777" w:rsidR="00161B74" w:rsidRDefault="00161B74" w:rsidP="00B951DF"/>
    <w:p w14:paraId="283594C9" w14:textId="2A99B72A" w:rsidR="00C02383" w:rsidRDefault="00C02383" w:rsidP="00B951DF"/>
    <w:p w14:paraId="6F8D7FC9" w14:textId="5A0989D5" w:rsidR="00C02383" w:rsidRDefault="00C02383" w:rsidP="00C02383">
      <w:pPr>
        <w:pStyle w:val="Heading1"/>
      </w:pPr>
      <w:r w:rsidRPr="00C02383">
        <w:lastRenderedPageBreak/>
        <w:t>Task 2: Exploiting the Vulnerability</w:t>
      </w:r>
    </w:p>
    <w:p w14:paraId="5A19C26D" w14:textId="55E084EA" w:rsidR="00776A5A" w:rsidRDefault="00776A5A" w:rsidP="00C02383">
      <w:r>
        <w:t>We will write our shellcode a random place, which is in the boundaries of the stack’s frame.</w:t>
      </w:r>
    </w:p>
    <w:p w14:paraId="37324195" w14:textId="0750496A" w:rsidR="00963FEB" w:rsidRPr="00963FEB" w:rsidRDefault="00963FEB" w:rsidP="00963FEB">
      <w:pPr>
        <w:rPr>
          <w:b/>
          <w:bCs/>
          <w:u w:val="single"/>
        </w:rPr>
      </w:pPr>
      <w:r w:rsidRPr="00963FEB">
        <w:rPr>
          <w:b/>
          <w:bCs/>
          <w:u w:val="single"/>
        </w:rPr>
        <w:t>exploit.c:</w:t>
      </w:r>
    </w:p>
    <w:p w14:paraId="2157DBA1" w14:textId="6768B69B" w:rsidR="00776A5A" w:rsidRDefault="00776A5A" w:rsidP="00C02383">
      <w:r w:rsidRPr="00776A5A">
        <w:rPr>
          <w:noProof/>
        </w:rPr>
        <w:drawing>
          <wp:inline distT="0" distB="0" distL="0" distR="0" wp14:anchorId="2D4849E6" wp14:editId="4BB653E4">
            <wp:extent cx="3124361" cy="247663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906" w14:textId="1420A848" w:rsidR="00776A5A" w:rsidRDefault="00776A5A" w:rsidP="00C02383"/>
    <w:p w14:paraId="6ECFFE3F" w14:textId="50CDF76A" w:rsidR="00DA20FB" w:rsidRDefault="00DA20FB" w:rsidP="00DA20FB">
      <w:r>
        <w:t>We will use gdb command to use the linux debugger while running ./stack</w:t>
      </w:r>
    </w:p>
    <w:p w14:paraId="68C179E7" w14:textId="77777777" w:rsidR="00DA20FB" w:rsidRPr="00DA20FB" w:rsidRDefault="00DA20FB" w:rsidP="00DA20FB">
      <w:r w:rsidRPr="00DA20FB">
        <w:rPr>
          <w:noProof/>
        </w:rPr>
        <w:drawing>
          <wp:inline distT="0" distB="0" distL="0" distR="0" wp14:anchorId="2644333B" wp14:editId="498EFAF0">
            <wp:extent cx="4768195" cy="8001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5487" cy="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8EFF" w14:textId="08998151" w:rsidR="00DA20FB" w:rsidRDefault="00DA20FB" w:rsidP="00DA20FB"/>
    <w:p w14:paraId="0402B1CF" w14:textId="1C61BAC6" w:rsidR="00DA20FB" w:rsidRPr="00DA20FB" w:rsidRDefault="00DA20FB" w:rsidP="00DA20FB">
      <w:r>
        <w:t>Putting breakpoint at bof()</w:t>
      </w:r>
    </w:p>
    <w:p w14:paraId="6970C50B" w14:textId="77777777" w:rsidR="00DA20FB" w:rsidRPr="00DA20FB" w:rsidRDefault="00DA20FB" w:rsidP="00DA20FB">
      <w:r w:rsidRPr="00DA20FB">
        <w:rPr>
          <w:noProof/>
        </w:rPr>
        <w:drawing>
          <wp:inline distT="0" distB="0" distL="0" distR="0" wp14:anchorId="179D9EB7" wp14:editId="5B3B7C69">
            <wp:extent cx="4767580" cy="677289"/>
            <wp:effectExtent l="0" t="0" r="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2905" cy="6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4FA0" w14:textId="77777777" w:rsidR="00E53B8C" w:rsidRDefault="00E53B8C" w:rsidP="00C02383"/>
    <w:p w14:paraId="5816454D" w14:textId="36832487" w:rsidR="00C02383" w:rsidRDefault="00C02383" w:rsidP="00E53B8C">
      <w:r>
        <w:t>Inside of bof() we will check the addresses of buffer – the start of our local variables fram</w:t>
      </w:r>
      <w:r w:rsidR="00776A5A">
        <w:t>e</w:t>
      </w:r>
      <w:r>
        <w:t>, and of ebp register – the base of our stack.</w:t>
      </w:r>
    </w:p>
    <w:p w14:paraId="3E410371" w14:textId="1EDA7012" w:rsidR="009941B7" w:rsidRDefault="00154C31" w:rsidP="00C02383">
      <w:r w:rsidRPr="00154C31">
        <w:rPr>
          <w:noProof/>
        </w:rPr>
        <w:drawing>
          <wp:inline distT="0" distB="0" distL="0" distR="0" wp14:anchorId="13297549" wp14:editId="2CBD21B4">
            <wp:extent cx="2559182" cy="59693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AF94" w14:textId="6F05920A" w:rsidR="004A3649" w:rsidRDefault="004A3649" w:rsidP="00B951DF"/>
    <w:p w14:paraId="7D181E84" w14:textId="07C4D2A7" w:rsidR="00C02383" w:rsidRPr="00C02383" w:rsidRDefault="00C02383" w:rsidP="00C02383">
      <w:r w:rsidRPr="00C02383">
        <w:t>0xbfffeb18 – 0xbfffeb38 = 0x00000020</w:t>
      </w:r>
    </w:p>
    <w:p w14:paraId="2157A70A" w14:textId="43C07096" w:rsidR="00C02383" w:rsidRDefault="00E53B8C" w:rsidP="00C02383">
      <w:r w:rsidRPr="00C02383">
        <w:rPr>
          <w:noProof/>
        </w:rPr>
        <w:drawing>
          <wp:anchor distT="0" distB="0" distL="114300" distR="114300" simplePos="0" relativeHeight="251664896" behindDoc="0" locked="0" layoutInCell="1" allowOverlap="1" wp14:anchorId="56B98746" wp14:editId="1150B616">
            <wp:simplePos x="0" y="0"/>
            <wp:positionH relativeFrom="column">
              <wp:posOffset>2776855</wp:posOffset>
            </wp:positionH>
            <wp:positionV relativeFrom="paragraph">
              <wp:posOffset>143510</wp:posOffset>
            </wp:positionV>
            <wp:extent cx="1574881" cy="730288"/>
            <wp:effectExtent l="0" t="0" r="635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8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2383" w:rsidRPr="00C02383">
        <w:t xml:space="preserve">Which is 32 </w:t>
      </w:r>
      <w:r w:rsidR="00C02383">
        <w:t xml:space="preserve">in </w:t>
      </w:r>
      <w:r w:rsidR="00C02383" w:rsidRPr="00C02383">
        <w:t>decimal</w:t>
      </w:r>
      <w:r w:rsidR="00C02383">
        <w:t>.</w:t>
      </w:r>
    </w:p>
    <w:p w14:paraId="5552648F" w14:textId="613B32F6" w:rsidR="00C02383" w:rsidRDefault="00C02383" w:rsidP="00C02383"/>
    <w:p w14:paraId="6F1DDD1A" w14:textId="41A1A8E4" w:rsidR="00C02383" w:rsidRDefault="00C02383" w:rsidP="00C02383">
      <w:r w:rsidRPr="00C02383">
        <w:t>The return address is saved in ebp-4</w:t>
      </w:r>
      <w:r w:rsidR="00E53B8C">
        <w:t xml:space="preserve">      </w:t>
      </w:r>
      <w:r w:rsidR="00E53B8C">
        <w:sym w:font="Wingdings" w:char="F0E0"/>
      </w:r>
    </w:p>
    <w:p w14:paraId="40DE5866" w14:textId="2CF206F7" w:rsidR="00E53B8C" w:rsidRDefault="00E53B8C" w:rsidP="003C50CD">
      <w:pPr>
        <w:rPr>
          <w:b/>
          <w:bCs/>
          <w:u w:val="single"/>
        </w:rPr>
      </w:pPr>
    </w:p>
    <w:p w14:paraId="5C01F743" w14:textId="77777777" w:rsidR="00E53B8C" w:rsidRDefault="00E53B8C" w:rsidP="003C50CD">
      <w:pPr>
        <w:rPr>
          <w:b/>
          <w:bCs/>
          <w:u w:val="single"/>
        </w:rPr>
      </w:pPr>
    </w:p>
    <w:p w14:paraId="57C01BB4" w14:textId="77777777" w:rsidR="00963FEB" w:rsidRDefault="00C02383" w:rsidP="008E7C1D">
      <w:pPr>
        <w:spacing w:line="276" w:lineRule="auto"/>
        <w:rPr>
          <w:b/>
          <w:bCs/>
          <w:u w:val="single"/>
        </w:rPr>
      </w:pPr>
      <w:r w:rsidRPr="003C50CD">
        <w:rPr>
          <w:b/>
          <w:bCs/>
          <w:u w:val="single"/>
        </w:rPr>
        <w:t>Therefor</w:t>
      </w:r>
      <w:r w:rsidR="003C50CD">
        <w:rPr>
          <w:b/>
          <w:bCs/>
          <w:u w:val="single"/>
        </w:rPr>
        <w:t>e,</w:t>
      </w:r>
      <w:r w:rsidRPr="003C50CD">
        <w:rPr>
          <w:b/>
          <w:bCs/>
          <w:u w:val="single"/>
        </w:rPr>
        <w:t xml:space="preserve"> the </w:t>
      </w:r>
      <w:r w:rsidR="003C50CD" w:rsidRPr="003C50CD">
        <w:rPr>
          <w:b/>
          <w:bCs/>
          <w:u w:val="single"/>
        </w:rPr>
        <w:t>needed address is buffer+36</w:t>
      </w:r>
      <w:r w:rsidR="00776A5A">
        <w:rPr>
          <w:b/>
          <w:bCs/>
          <w:u w:val="single"/>
        </w:rPr>
        <w:t>.</w:t>
      </w:r>
      <w:r w:rsidR="00963FEB">
        <w:rPr>
          <w:b/>
          <w:bCs/>
          <w:u w:val="single"/>
        </w:rPr>
        <w:t xml:space="preserve"> </w:t>
      </w:r>
    </w:p>
    <w:p w14:paraId="1FD8A980" w14:textId="32946810" w:rsidR="003C50CD" w:rsidRDefault="00963FEB" w:rsidP="008E7C1D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exploit.c:</w:t>
      </w:r>
    </w:p>
    <w:p w14:paraId="1C68E6D6" w14:textId="4627D55A" w:rsidR="00C02383" w:rsidRDefault="00B0406C" w:rsidP="00B951DF">
      <w:r>
        <w:rPr>
          <w:noProof/>
        </w:rPr>
        <w:drawing>
          <wp:inline distT="0" distB="0" distL="0" distR="0" wp14:anchorId="18C9D172" wp14:editId="409911AD">
            <wp:extent cx="3702050" cy="2159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C001" w14:textId="77777777" w:rsidR="00B0406C" w:rsidRDefault="00B0406C" w:rsidP="00B951DF"/>
    <w:p w14:paraId="3FB502BC" w14:textId="542CE54E" w:rsidR="00154C31" w:rsidRDefault="004A3649" w:rsidP="00776A5A">
      <w:r>
        <w:t xml:space="preserve">We will use </w:t>
      </w:r>
      <w:r w:rsidR="00B0406C">
        <w:t>random</w:t>
      </w:r>
      <w:r>
        <w:t xml:space="preserve"> address which is between the start of our function and the end of the buffer</w:t>
      </w:r>
    </w:p>
    <w:p w14:paraId="719CF740" w14:textId="3B693930" w:rsidR="00161B74" w:rsidRDefault="00160C1B" w:rsidP="00161B74">
      <w:r>
        <w:t xml:space="preserve">(because the instructions in those addresses are Nops, which means that the pc will proceed to the next address again and again until it reaches the start of the </w:t>
      </w:r>
      <w:r w:rsidR="00DA20FB">
        <w:t>code,</w:t>
      </w:r>
      <w:r>
        <w:t xml:space="preserve"> we “injected” in the frame) </w:t>
      </w:r>
    </w:p>
    <w:p w14:paraId="4EC3AEAB" w14:textId="77777777" w:rsidR="0022104B" w:rsidRPr="0022104B" w:rsidRDefault="0022104B" w:rsidP="00161B74">
      <w:pPr>
        <w:rPr>
          <w:sz w:val="4"/>
          <w:szCs w:val="4"/>
        </w:rPr>
      </w:pPr>
    </w:p>
    <w:p w14:paraId="02BAB886" w14:textId="267F02D9" w:rsidR="004B1F88" w:rsidRDefault="003657B1" w:rsidP="00B951DF">
      <w:r w:rsidRPr="003657B1">
        <w:rPr>
          <w:noProof/>
        </w:rPr>
        <w:drawing>
          <wp:inline distT="0" distB="0" distL="0" distR="0" wp14:anchorId="3256129F" wp14:editId="6833CE52">
            <wp:extent cx="3390899" cy="1510748"/>
            <wp:effectExtent l="0" t="0" r="63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495"/>
                    <a:stretch/>
                  </pic:blipFill>
                  <pic:spPr bwMode="auto">
                    <a:xfrm>
                      <a:off x="0" y="0"/>
                      <a:ext cx="3391074" cy="151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E66D0" w14:textId="1D96869C" w:rsidR="003657B1" w:rsidRDefault="003657B1" w:rsidP="00B951DF"/>
    <w:p w14:paraId="32B6D914" w14:textId="401ED4D5" w:rsidR="003657B1" w:rsidRDefault="009B5C83" w:rsidP="008E7C1D">
      <w:r>
        <w:t xml:space="preserve">We will put </w:t>
      </w:r>
      <w:r w:rsidR="008E7C1D">
        <w:t xml:space="preserve">the marked </w:t>
      </w:r>
      <w:r>
        <w:t>address in buffer + 36</w:t>
      </w:r>
    </w:p>
    <w:p w14:paraId="1D66EDC1" w14:textId="4FD0BB50" w:rsidR="0012254A" w:rsidRDefault="008E7C1D" w:rsidP="0022104B">
      <w:r w:rsidRPr="008E7C1D">
        <w:rPr>
          <w:noProof/>
        </w:rPr>
        <w:drawing>
          <wp:inline distT="0" distB="0" distL="0" distR="0" wp14:anchorId="3737134D" wp14:editId="24A6DE3B">
            <wp:extent cx="3632387" cy="222261"/>
            <wp:effectExtent l="0" t="0" r="635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E43E" w14:textId="683DD66B" w:rsidR="0012254A" w:rsidRDefault="0012254A" w:rsidP="0012254A">
      <w:r>
        <w:lastRenderedPageBreak/>
        <w:t>Our final exploit.c code:</w:t>
      </w:r>
    </w:p>
    <w:p w14:paraId="46A25507" w14:textId="72FB3FFC" w:rsidR="003657B1" w:rsidRDefault="003657B1" w:rsidP="00B951DF">
      <w:r w:rsidRPr="003657B1">
        <w:rPr>
          <w:noProof/>
        </w:rPr>
        <w:drawing>
          <wp:inline distT="0" distB="0" distL="0" distR="0" wp14:anchorId="62985536" wp14:editId="30A833C2">
            <wp:extent cx="3886400" cy="313071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9462" w14:textId="2757B40B" w:rsidR="003657B1" w:rsidRDefault="003657B1" w:rsidP="00B951DF"/>
    <w:p w14:paraId="4B236C94" w14:textId="2909446E" w:rsidR="00B3362A" w:rsidRDefault="0012254A" w:rsidP="00B3362A">
      <w:pPr>
        <w:rPr>
          <w:rtl/>
        </w:rPr>
      </w:pPr>
      <w:r>
        <w:t xml:space="preserve">And as we can see, </w:t>
      </w:r>
      <w:r w:rsidR="00B3362A">
        <w:t>running stack will grant us root permission</w:t>
      </w:r>
    </w:p>
    <w:p w14:paraId="7D2D9D40" w14:textId="6393018E" w:rsidR="003657B1" w:rsidRDefault="003657B1" w:rsidP="00B951DF">
      <w:r w:rsidRPr="003657B1">
        <w:rPr>
          <w:noProof/>
        </w:rPr>
        <w:drawing>
          <wp:inline distT="0" distB="0" distL="0" distR="0" wp14:anchorId="318E61C6" wp14:editId="3FD66767">
            <wp:extent cx="5699125" cy="4089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48A" w14:textId="77777777" w:rsidR="00542213" w:rsidRDefault="00542213" w:rsidP="00B951DF"/>
    <w:p w14:paraId="19AF9D5F" w14:textId="504CB670" w:rsidR="00B3362A" w:rsidRDefault="00542213" w:rsidP="00B951DF">
      <w:r>
        <w:t>Checking our user’s id</w:t>
      </w:r>
    </w:p>
    <w:p w14:paraId="631118C2" w14:textId="51BDE168" w:rsidR="00542213" w:rsidRDefault="00542213" w:rsidP="00B951DF">
      <w:r w:rsidRPr="00542213">
        <w:rPr>
          <w:noProof/>
        </w:rPr>
        <w:drawing>
          <wp:inline distT="0" distB="0" distL="0" distR="0" wp14:anchorId="4597B259" wp14:editId="1F49B0AA">
            <wp:extent cx="5699125" cy="3873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335C" w14:textId="3F656CB7" w:rsidR="00542213" w:rsidRDefault="00542213" w:rsidP="00B951DF"/>
    <w:p w14:paraId="31088DDC" w14:textId="1F111FB5" w:rsidR="00542213" w:rsidRDefault="00542213" w:rsidP="00B951DF">
      <w:r>
        <w:t>uid=1000(seed)</w:t>
      </w:r>
      <w:r w:rsidR="00CE595E">
        <w:t xml:space="preserve"> and euid=0(root)</w:t>
      </w:r>
    </w:p>
    <w:p w14:paraId="6F2C52F4" w14:textId="4DC7FCEE" w:rsidR="00CE595E" w:rsidRDefault="00CE595E" w:rsidP="00B951DF"/>
    <w:p w14:paraId="0C3F09B6" w14:textId="4A4047D9" w:rsidR="00CE595E" w:rsidRDefault="00CE595E" w:rsidP="00B951DF">
      <w:r>
        <w:t>we will fix this</w:t>
      </w:r>
    </w:p>
    <w:p w14:paraId="04BD26A3" w14:textId="1CA116AF" w:rsidR="00CE595E" w:rsidRDefault="00CE595E" w:rsidP="00B951DF">
      <w:r w:rsidRPr="00CE595E">
        <w:rPr>
          <w:noProof/>
        </w:rPr>
        <w:drawing>
          <wp:inline distT="0" distB="0" distL="0" distR="0" wp14:anchorId="4CA9A296" wp14:editId="690B1FDB">
            <wp:extent cx="5699125" cy="16205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057F" w14:textId="150FD5BF" w:rsidR="002F1F0B" w:rsidRDefault="002F1F0B" w:rsidP="00B951DF"/>
    <w:p w14:paraId="1B87B690" w14:textId="3E6051D6" w:rsidR="002F1F0B" w:rsidRDefault="002F1F0B" w:rsidP="00B951DF">
      <w:r w:rsidRPr="002F1F0B">
        <w:rPr>
          <w:noProof/>
        </w:rPr>
        <w:drawing>
          <wp:inline distT="0" distB="0" distL="0" distR="0" wp14:anchorId="7724087F" wp14:editId="6AD1F3F1">
            <wp:extent cx="5699125" cy="720725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A096" w14:textId="6DCD0475" w:rsidR="007C1E17" w:rsidRDefault="007C1E17" w:rsidP="00B951DF"/>
    <w:p w14:paraId="6D30E075" w14:textId="77777777" w:rsidR="00D6198C" w:rsidRDefault="00D6198C" w:rsidP="00B951DF"/>
    <w:p w14:paraId="428A13C6" w14:textId="5373FF2C" w:rsidR="007C1E17" w:rsidRDefault="007C1E17" w:rsidP="00B951DF"/>
    <w:p w14:paraId="2411107B" w14:textId="77777777" w:rsidR="0022104B" w:rsidRDefault="0022104B" w:rsidP="00B951DF"/>
    <w:p w14:paraId="25CDBB75" w14:textId="4625661A" w:rsidR="008F3591" w:rsidRDefault="008F3591" w:rsidP="008F3591">
      <w:pPr>
        <w:pStyle w:val="Heading1"/>
      </w:pPr>
      <w:r w:rsidRPr="008F3591">
        <w:lastRenderedPageBreak/>
        <w:t>Task 3: Defeating dash’s Countermeasure</w:t>
      </w:r>
    </w:p>
    <w:p w14:paraId="337D51EE" w14:textId="3F784C45" w:rsidR="00A805A4" w:rsidRDefault="00A805A4" w:rsidP="007C1E17">
      <w:r w:rsidRPr="00A805A4">
        <w:t xml:space="preserve">Configuring </w:t>
      </w:r>
      <w:r>
        <w:t xml:space="preserve">back </w:t>
      </w:r>
      <w:r w:rsidRPr="00A805A4">
        <w:t>/bin/sh</w:t>
      </w:r>
    </w:p>
    <w:p w14:paraId="23CABEC0" w14:textId="0512C830" w:rsidR="007C1E17" w:rsidRDefault="00A805A4" w:rsidP="007C1E17">
      <w:r w:rsidRPr="00A805A4">
        <w:rPr>
          <w:noProof/>
        </w:rPr>
        <w:drawing>
          <wp:inline distT="0" distB="0" distL="0" distR="0" wp14:anchorId="68B5D3FD" wp14:editId="13884729">
            <wp:extent cx="4908802" cy="393720"/>
            <wp:effectExtent l="0" t="0" r="635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A1A" w14:textId="11DFE314" w:rsidR="00A805A4" w:rsidRDefault="00A805A4" w:rsidP="007C1E17"/>
    <w:p w14:paraId="5517241F" w14:textId="014434BC" w:rsidR="00D73826" w:rsidRDefault="003F0DBB" w:rsidP="007C1E17">
      <w:r>
        <w:t>We will create the dash_shell_test.c file</w:t>
      </w:r>
    </w:p>
    <w:p w14:paraId="5FAF7BE1" w14:textId="3D69AECB" w:rsidR="00D73826" w:rsidRDefault="00D73826" w:rsidP="007C1E17">
      <w:r w:rsidRPr="00D73826">
        <w:rPr>
          <w:noProof/>
        </w:rPr>
        <w:drawing>
          <wp:inline distT="0" distB="0" distL="0" distR="0" wp14:anchorId="1A636F73" wp14:editId="6E1EA4DE">
            <wp:extent cx="3010055" cy="2101958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9341" w14:textId="30A7D070" w:rsidR="00D73826" w:rsidRDefault="00D73826" w:rsidP="007C1E17"/>
    <w:p w14:paraId="032185CB" w14:textId="2BDD1C90" w:rsidR="003F0DBB" w:rsidRDefault="003F0DBB" w:rsidP="003F0DBB">
      <w:r>
        <w:t>Compile and run it with setuid() commented</w:t>
      </w:r>
    </w:p>
    <w:p w14:paraId="1310BF5C" w14:textId="4E76BC22" w:rsidR="00A805A4" w:rsidRDefault="00D73826" w:rsidP="007C1E17">
      <w:r w:rsidRPr="00D73826">
        <w:rPr>
          <w:noProof/>
        </w:rPr>
        <w:drawing>
          <wp:inline distT="0" distB="0" distL="0" distR="0" wp14:anchorId="3AC7E74E" wp14:editId="28A7C299">
            <wp:extent cx="5699125" cy="82105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472F" w14:textId="23E39FF5" w:rsidR="00167FCA" w:rsidRDefault="00167FCA" w:rsidP="007C1E17"/>
    <w:p w14:paraId="6E7C3139" w14:textId="0D510A29" w:rsidR="00167FCA" w:rsidRDefault="00167FCA" w:rsidP="007C1E17">
      <w:r>
        <w:t>Now we will compile and run dash_shell_test.c with setuid() not commented</w:t>
      </w:r>
    </w:p>
    <w:p w14:paraId="78FF73EC" w14:textId="1074222E" w:rsidR="00167FCA" w:rsidRDefault="00167FCA" w:rsidP="007C1E17">
      <w:r w:rsidRPr="00167FCA">
        <w:rPr>
          <w:noProof/>
        </w:rPr>
        <w:drawing>
          <wp:inline distT="0" distB="0" distL="0" distR="0" wp14:anchorId="440B6D4E" wp14:editId="46E13B6D">
            <wp:extent cx="5699125" cy="757555"/>
            <wp:effectExtent l="0" t="0" r="0" b="44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F6FB" w14:textId="04402F81" w:rsidR="00167FCA" w:rsidRDefault="00167FCA" w:rsidP="007C1E17"/>
    <w:p w14:paraId="2D6B2575" w14:textId="100FE8C8" w:rsidR="00167FCA" w:rsidRDefault="00167FCA" w:rsidP="007C1E17">
      <w:r>
        <w:t>As we can see the uid in the second run shows us as root.</w:t>
      </w:r>
      <w:r w:rsidR="00970BD0">
        <w:t xml:space="preserve"> I</w:t>
      </w:r>
      <w:r>
        <w:t xml:space="preserve">n </w:t>
      </w:r>
      <w:r w:rsidR="00343E4A">
        <w:t>addition,</w:t>
      </w:r>
      <w:r>
        <w:t xml:space="preserve"> we can see that the $ sign shows that we are not root (PS2) and that # sign shows that we are root (PS1)</w:t>
      </w:r>
    </w:p>
    <w:p w14:paraId="5CCE08CD" w14:textId="67348DF1" w:rsidR="00675564" w:rsidRDefault="00675564" w:rsidP="007C1E17"/>
    <w:p w14:paraId="66363ED9" w14:textId="48AA57FF" w:rsidR="00675564" w:rsidRDefault="00675564" w:rsidP="007C1E17">
      <w:r>
        <w:t xml:space="preserve">For running the program from task 2 again, we will add the needed code and check </w:t>
      </w:r>
      <w:r w:rsidR="00970BD0">
        <w:t xml:space="preserve">what is </w:t>
      </w:r>
      <w:r>
        <w:t xml:space="preserve">the </w:t>
      </w:r>
      <w:r w:rsidR="00970BD0">
        <w:t>address that we will want to put in buffer+36</w:t>
      </w:r>
    </w:p>
    <w:p w14:paraId="49FEA1BC" w14:textId="1495D21A" w:rsidR="00970BD0" w:rsidRDefault="00970BD0" w:rsidP="007C1E17">
      <w:r w:rsidRPr="00970BD0">
        <w:rPr>
          <w:noProof/>
        </w:rPr>
        <w:drawing>
          <wp:inline distT="0" distB="0" distL="0" distR="0" wp14:anchorId="1D1DA3DA" wp14:editId="49B1A841">
            <wp:extent cx="3327571" cy="1454225"/>
            <wp:effectExtent l="0" t="0" r="635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757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F7E6" w14:textId="2ABF14B1" w:rsidR="00970BD0" w:rsidRDefault="00970BD0" w:rsidP="007C1E17"/>
    <w:p w14:paraId="7F89874A" w14:textId="10EDCECD" w:rsidR="00970BD0" w:rsidRDefault="00970BD0" w:rsidP="007C1E17">
      <w:r>
        <w:t>We will pick 0xbfffecac</w:t>
      </w:r>
      <w:r w:rsidR="00653D15">
        <w:t xml:space="preserve"> and write it at exploit.c</w:t>
      </w:r>
    </w:p>
    <w:p w14:paraId="5B9314B4" w14:textId="0E2342B3" w:rsidR="00970BD0" w:rsidRDefault="00970BD0" w:rsidP="007C1E17">
      <w:r w:rsidRPr="00970BD0">
        <w:rPr>
          <w:noProof/>
        </w:rPr>
        <w:drawing>
          <wp:inline distT="0" distB="0" distL="0" distR="0" wp14:anchorId="40EDDE53" wp14:editId="3F908F6B">
            <wp:extent cx="3225966" cy="184159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7A7" w14:textId="77777777" w:rsidR="00653D15" w:rsidRDefault="00653D15" w:rsidP="007C1E17"/>
    <w:p w14:paraId="26EC0B64" w14:textId="1A3DB362" w:rsidR="00417888" w:rsidRDefault="00F178AB" w:rsidP="007C1E17">
      <w:r>
        <w:lastRenderedPageBreak/>
        <w:t>Running a modified copy of the program from task 2</w:t>
      </w:r>
    </w:p>
    <w:p w14:paraId="4C177E28" w14:textId="071FCE56" w:rsidR="00F178AB" w:rsidRDefault="00F178AB" w:rsidP="007C1E17">
      <w:r w:rsidRPr="00F178AB">
        <w:rPr>
          <w:noProof/>
        </w:rPr>
        <w:drawing>
          <wp:inline distT="0" distB="0" distL="0" distR="0" wp14:anchorId="3BACBB01" wp14:editId="27DAD27D">
            <wp:extent cx="5699125" cy="59626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6705" w14:textId="2D28E4F9" w:rsidR="00D6198C" w:rsidRDefault="00D6198C" w:rsidP="007C1E17">
      <w:r>
        <w:t xml:space="preserve">Which is the same as the one we got in task 2 after we ran </w:t>
      </w:r>
      <w:r w:rsidR="00136C39">
        <w:t>the second program that included:</w:t>
      </w:r>
    </w:p>
    <w:p w14:paraId="68470127" w14:textId="4AC91AA4" w:rsidR="00D6198C" w:rsidRDefault="00D6198C" w:rsidP="007C1E17">
      <w:r w:rsidRPr="00D6198C">
        <w:rPr>
          <w:noProof/>
        </w:rPr>
        <w:drawing>
          <wp:inline distT="0" distB="0" distL="0" distR="0" wp14:anchorId="17921FB0" wp14:editId="10C9DE5A">
            <wp:extent cx="3568883" cy="266714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F034" w14:textId="27CA34B6" w:rsidR="00D6198C" w:rsidRDefault="00D6198C" w:rsidP="007C1E17"/>
    <w:p w14:paraId="0E6CE9AA" w14:textId="034CDA08" w:rsidR="00031FB1" w:rsidRDefault="00031FB1" w:rsidP="007C1E17"/>
    <w:p w14:paraId="0E08C01B" w14:textId="00BE923F" w:rsidR="00031FB1" w:rsidRDefault="00031FB1" w:rsidP="007C1E17"/>
    <w:p w14:paraId="29FD2479" w14:textId="11C0519E" w:rsidR="00031FB1" w:rsidRDefault="00031FB1" w:rsidP="00031FB1">
      <w:pPr>
        <w:pStyle w:val="Heading1"/>
      </w:pPr>
      <w:r w:rsidRPr="00031FB1">
        <w:t>Task 4: Defeating Address Randomization</w:t>
      </w:r>
    </w:p>
    <w:p w14:paraId="24992A2E" w14:textId="590ED8FC" w:rsidR="007F723E" w:rsidRDefault="007F723E" w:rsidP="007F723E">
      <w:r>
        <w:t>T</w:t>
      </w:r>
      <w:r w:rsidRPr="007F723E">
        <w:t>urn on the Ubuntu’s address randomization</w:t>
      </w:r>
    </w:p>
    <w:p w14:paraId="1A07D9DE" w14:textId="29A72978" w:rsidR="007F723E" w:rsidRDefault="007F723E" w:rsidP="007F723E">
      <w:r w:rsidRPr="007F723E">
        <w:rPr>
          <w:noProof/>
        </w:rPr>
        <w:drawing>
          <wp:inline distT="0" distB="0" distL="0" distR="0" wp14:anchorId="102AA71F" wp14:editId="2B63ED7A">
            <wp:extent cx="5699125" cy="31251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842"/>
                    <a:stretch/>
                  </pic:blipFill>
                  <pic:spPr bwMode="auto">
                    <a:xfrm>
                      <a:off x="0" y="0"/>
                      <a:ext cx="5699125" cy="31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EA5FB" w14:textId="72F66CA8" w:rsidR="007F723E" w:rsidRDefault="007F723E" w:rsidP="007F723E"/>
    <w:p w14:paraId="72B35F0A" w14:textId="28375F9B" w:rsidR="007F723E" w:rsidRDefault="007F723E" w:rsidP="007F723E">
      <w:r>
        <w:t>Running the code from task 2 after enabling the address randomization</w:t>
      </w:r>
    </w:p>
    <w:p w14:paraId="58ACB875" w14:textId="6F5B8FBA" w:rsidR="007F723E" w:rsidRDefault="007F723E" w:rsidP="007F723E">
      <w:r w:rsidRPr="007F723E">
        <w:rPr>
          <w:noProof/>
        </w:rPr>
        <w:drawing>
          <wp:inline distT="0" distB="0" distL="0" distR="0" wp14:anchorId="481D91C7" wp14:editId="339A1F70">
            <wp:extent cx="5689892" cy="311166"/>
            <wp:effectExtent l="0" t="0" r="635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B48" w14:textId="1DBB3BA7" w:rsidR="007F723E" w:rsidRDefault="007F723E" w:rsidP="007F723E"/>
    <w:p w14:paraId="32EC3309" w14:textId="11AA2019" w:rsidR="007F723E" w:rsidRDefault="007F723E" w:rsidP="007F723E">
      <w:r>
        <w:t>As we can see, after enabling the ASLR our program does not work.</w:t>
      </w:r>
      <w:r>
        <w:br/>
        <w:t>why is that?</w:t>
      </w:r>
      <w:r>
        <w:br/>
      </w:r>
      <w:r w:rsidR="00133FCA">
        <w:t>W</w:t>
      </w:r>
      <w:r>
        <w:t xml:space="preserve">hen the ASLR is enabled, the </w:t>
      </w:r>
      <w:r w:rsidR="00133FCA">
        <w:t>frames of the stack are not organized as we assumed in task 2.</w:t>
      </w:r>
    </w:p>
    <w:p w14:paraId="469E1E9D" w14:textId="205C1BAD" w:rsidR="00133FCA" w:rsidRDefault="00133FCA" w:rsidP="007F723E">
      <w:r>
        <w:t xml:space="preserve">Therefore, the callee’s return address is not necessarily located </w:t>
      </w:r>
      <w:r w:rsidR="00AA411E">
        <w:t>at</w:t>
      </w:r>
      <w:r>
        <w:t xml:space="preserve"> buffer+36 as we found in task 2.</w:t>
      </w:r>
    </w:p>
    <w:p w14:paraId="089E8A87" w14:textId="453505E1" w:rsidR="00DE4137" w:rsidRDefault="00DE4137" w:rsidP="007F723E"/>
    <w:p w14:paraId="1E2F625B" w14:textId="615CC4C3" w:rsidR="00DE4137" w:rsidRDefault="00EA56CA" w:rsidP="007F723E">
      <w:r>
        <w:t>Running the infinite loop script:</w:t>
      </w:r>
    </w:p>
    <w:p w14:paraId="4BC35FD6" w14:textId="34524F9E" w:rsidR="00AA411E" w:rsidRDefault="00EA56CA" w:rsidP="007F723E">
      <w:r w:rsidRPr="00EA56CA">
        <w:rPr>
          <w:noProof/>
        </w:rPr>
        <w:drawing>
          <wp:inline distT="0" distB="0" distL="0" distR="0" wp14:anchorId="54C52EB3" wp14:editId="3AB4D56B">
            <wp:extent cx="4769095" cy="768389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7F4B" w14:textId="3EF56001" w:rsidR="00AA411E" w:rsidRDefault="00AA411E" w:rsidP="007F723E"/>
    <w:p w14:paraId="6670E72B" w14:textId="1461508A" w:rsidR="00EA56CA" w:rsidRDefault="00EA56CA" w:rsidP="007F723E"/>
    <w:p w14:paraId="745B7188" w14:textId="731F5F78" w:rsidR="00EA56CA" w:rsidRDefault="00EA56CA" w:rsidP="007F723E"/>
    <w:p w14:paraId="159E828C" w14:textId="7D02E363" w:rsidR="00EA56CA" w:rsidRDefault="00EA56CA" w:rsidP="007F723E"/>
    <w:p w14:paraId="72DA4572" w14:textId="3AA7299D" w:rsidR="00EA56CA" w:rsidRDefault="00EA56CA" w:rsidP="007F723E"/>
    <w:p w14:paraId="39F447F9" w14:textId="6B79F06C" w:rsidR="00EA56CA" w:rsidRDefault="00EA56CA" w:rsidP="007F723E"/>
    <w:p w14:paraId="40095EB0" w14:textId="42825EBA" w:rsidR="00EA56CA" w:rsidRDefault="00EA56CA" w:rsidP="007F723E"/>
    <w:p w14:paraId="1E78E8C7" w14:textId="1F86E0A7" w:rsidR="00EA56CA" w:rsidRDefault="00EA56CA" w:rsidP="007F723E"/>
    <w:p w14:paraId="14652FA7" w14:textId="08E1CA00" w:rsidR="00EA56CA" w:rsidRDefault="00EA56CA" w:rsidP="007F723E"/>
    <w:p w14:paraId="590F1B8B" w14:textId="33A09085" w:rsidR="00EA56CA" w:rsidRDefault="00EA56CA" w:rsidP="007F723E"/>
    <w:p w14:paraId="31D4FCCF" w14:textId="3940DE93" w:rsidR="00EA56CA" w:rsidRDefault="00EA56CA" w:rsidP="007F723E"/>
    <w:p w14:paraId="08A77F74" w14:textId="1CD134A6" w:rsidR="00653D15" w:rsidRDefault="00653D15" w:rsidP="007F723E"/>
    <w:p w14:paraId="20DD7DED" w14:textId="77777777" w:rsidR="00653D15" w:rsidRDefault="00653D15" w:rsidP="007F723E"/>
    <w:p w14:paraId="5C6D1230" w14:textId="5F5F9A5F" w:rsidR="00EA56CA" w:rsidRDefault="00EA56CA" w:rsidP="007F723E"/>
    <w:p w14:paraId="71B20DAB" w14:textId="56C34D2F" w:rsidR="00EA56CA" w:rsidRDefault="00EA56CA" w:rsidP="007F723E"/>
    <w:p w14:paraId="1D74EBDA" w14:textId="2988D3A0" w:rsidR="00EA56CA" w:rsidRDefault="00EA56CA" w:rsidP="007F723E"/>
    <w:p w14:paraId="012B7B45" w14:textId="7C24A6E2" w:rsidR="00EA56CA" w:rsidRDefault="00EA56CA" w:rsidP="007F723E"/>
    <w:p w14:paraId="72ACB52A" w14:textId="66AF0052" w:rsidR="00EA56CA" w:rsidRDefault="00EA56CA" w:rsidP="007F723E"/>
    <w:p w14:paraId="62AC3190" w14:textId="77777777" w:rsidR="00EA56CA" w:rsidRDefault="00EA56CA" w:rsidP="007F723E"/>
    <w:p w14:paraId="33C3EF36" w14:textId="7EBCBA43" w:rsidR="00EA56CA" w:rsidRDefault="00EA56CA" w:rsidP="007F723E"/>
    <w:p w14:paraId="6D35CFF4" w14:textId="2849ED13" w:rsidR="00133FCA" w:rsidRDefault="00EA56CA" w:rsidP="0074006E">
      <w:pPr>
        <w:pStyle w:val="Heading1"/>
      </w:pPr>
      <w:r w:rsidRPr="00EA56CA">
        <w:lastRenderedPageBreak/>
        <w:t>Task 5: Turn on the StackGuard Protection</w:t>
      </w:r>
    </w:p>
    <w:p w14:paraId="7ABDED52" w14:textId="63466CBB" w:rsidR="00041561" w:rsidRDefault="00041561" w:rsidP="00041561">
      <w:r>
        <w:t>C</w:t>
      </w:r>
      <w:r w:rsidR="00EA56CA">
        <w:t xml:space="preserve">ompile </w:t>
      </w:r>
      <w:r>
        <w:t>exploit.c and stack.c again</w:t>
      </w:r>
    </w:p>
    <w:p w14:paraId="08A9AF18" w14:textId="493DBE08" w:rsidR="00133FCA" w:rsidRDefault="00041561" w:rsidP="007F723E">
      <w:r w:rsidRPr="00041561">
        <w:rPr>
          <w:noProof/>
        </w:rPr>
        <w:drawing>
          <wp:inline distT="0" distB="0" distL="0" distR="0" wp14:anchorId="60B01418" wp14:editId="466C3985">
            <wp:extent cx="5699125" cy="140017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D9E" w14:textId="364C666B" w:rsidR="00041561" w:rsidRDefault="00041561" w:rsidP="007F723E"/>
    <w:p w14:paraId="1B074D4C" w14:textId="729499C5" w:rsidR="000D1A19" w:rsidRDefault="000D1A19" w:rsidP="000D1A19">
      <w:r>
        <w:t>When trying to run our program we get an error message:</w:t>
      </w:r>
    </w:p>
    <w:p w14:paraId="7E3F6562" w14:textId="21EDAD6A" w:rsidR="000D1A19" w:rsidRDefault="000D1A19" w:rsidP="000D1A19">
      <w:r w:rsidRPr="000D1A19">
        <w:rPr>
          <w:noProof/>
        </w:rPr>
        <w:drawing>
          <wp:inline distT="0" distB="0" distL="0" distR="0" wp14:anchorId="36227EB8" wp14:editId="40E78061">
            <wp:extent cx="3975304" cy="635033"/>
            <wp:effectExtent l="0" t="0" r="635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591" w14:textId="5E778655" w:rsidR="000D1A19" w:rsidRDefault="000D1A19" w:rsidP="000D1A19"/>
    <w:p w14:paraId="2A696131" w14:textId="2FF5F4AC" w:rsidR="00EE3BDA" w:rsidRDefault="000C4216" w:rsidP="000D1A19">
      <w:r>
        <w:t>When inside gdb we can see the line that gave us the abort signal</w:t>
      </w:r>
    </w:p>
    <w:p w14:paraId="09B82B14" w14:textId="055CDD0E" w:rsidR="000C4216" w:rsidRDefault="000C4216" w:rsidP="000D1A1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991556" wp14:editId="0C34D3A5">
                <wp:simplePos x="0" y="0"/>
                <wp:positionH relativeFrom="column">
                  <wp:posOffset>-429895</wp:posOffset>
                </wp:positionH>
                <wp:positionV relativeFrom="paragraph">
                  <wp:posOffset>777158</wp:posOffset>
                </wp:positionV>
                <wp:extent cx="380246" cy="0"/>
                <wp:effectExtent l="0" t="133350" r="0" b="1333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246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4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71B9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2" o:spid="_x0000_s1026" type="#_x0000_t32" style="position:absolute;margin-left:-33.85pt;margin-top:61.2pt;width:29.9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" strokecolor="#8064a2 [3207]" strokeweight="3pt">
                <v:stroke endarrow="open"/>
              </v:shape>
            </w:pict>
          </mc:Fallback>
        </mc:AlternateContent>
      </w:r>
      <w:r w:rsidRPr="000C4216">
        <w:rPr>
          <w:noProof/>
        </w:rPr>
        <w:drawing>
          <wp:inline distT="0" distB="0" distL="0" distR="0" wp14:anchorId="1920B04E" wp14:editId="61A82294">
            <wp:extent cx="5699125" cy="128333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9572" w14:textId="3CCC6636" w:rsidR="000C4216" w:rsidRDefault="000C4216" w:rsidP="000D1A19"/>
    <w:p w14:paraId="0879E9E1" w14:textId="29CD050A" w:rsidR="000C4216" w:rsidRDefault="000C4216" w:rsidP="000D1A19">
      <w:r>
        <w:t>At the line pointed by our purple arrow, we can see that the function strcpy repeated its action 35 times without getting an abort signal.</w:t>
      </w:r>
    </w:p>
    <w:p w14:paraId="038003E8" w14:textId="77777777" w:rsidR="000C4216" w:rsidRDefault="000C4216" w:rsidP="000C4216">
      <w:r>
        <w:t>In the 36</w:t>
      </w:r>
      <w:r w:rsidRPr="000C4216">
        <w:rPr>
          <w:vertAlign w:val="superscript"/>
        </w:rPr>
        <w:t>th</w:t>
      </w:r>
      <w:r>
        <w:t xml:space="preserve"> time we have received an abort signal.</w:t>
      </w:r>
    </w:p>
    <w:p w14:paraId="67E33020" w14:textId="2181F7A6" w:rsidR="000C4216" w:rsidRDefault="000C4216" w:rsidP="000C4216">
      <w:r>
        <w:t>And as we know from previous tasks, the start of our caller’s frame at buffer + 36.</w:t>
      </w:r>
    </w:p>
    <w:p w14:paraId="120651DB" w14:textId="6942BB87" w:rsidR="000C4216" w:rsidRDefault="000C4216" w:rsidP="000C4216">
      <w:r>
        <w:t>Which is the exact address that writing to it sent us an abort signal.</w:t>
      </w:r>
    </w:p>
    <w:p w14:paraId="40212C45" w14:textId="6FB163CD" w:rsidR="000C4216" w:rsidRDefault="000C4216" w:rsidP="000C4216"/>
    <w:p w14:paraId="034E9C93" w14:textId="79D9527F" w:rsidR="00CD55BD" w:rsidRDefault="00CD55BD" w:rsidP="000C4216"/>
    <w:p w14:paraId="213EBA97" w14:textId="7E890559" w:rsidR="00CD55BD" w:rsidRDefault="00CD55BD" w:rsidP="000C4216"/>
    <w:p w14:paraId="699F2702" w14:textId="19A86559" w:rsidR="00CD55BD" w:rsidRDefault="00CD55BD" w:rsidP="000C4216"/>
    <w:p w14:paraId="6C44D734" w14:textId="2800D7DC" w:rsidR="00CD55BD" w:rsidRDefault="00CD55BD" w:rsidP="000C4216"/>
    <w:p w14:paraId="4365D10A" w14:textId="3411365D" w:rsidR="00CD55BD" w:rsidRDefault="00CD55BD" w:rsidP="000C4216"/>
    <w:p w14:paraId="135F5D70" w14:textId="4C904862" w:rsidR="00CD55BD" w:rsidRDefault="00CD55BD" w:rsidP="000C4216"/>
    <w:p w14:paraId="5635C85E" w14:textId="6854A626" w:rsidR="00CD55BD" w:rsidRDefault="00CD55BD" w:rsidP="000C4216"/>
    <w:p w14:paraId="1276DE24" w14:textId="7534D8DA" w:rsidR="00CD55BD" w:rsidRDefault="00CD55BD" w:rsidP="000C4216"/>
    <w:p w14:paraId="077011DE" w14:textId="716A3010" w:rsidR="00CD55BD" w:rsidRDefault="00CD55BD" w:rsidP="000C4216"/>
    <w:p w14:paraId="11C2BB6B" w14:textId="769CB708" w:rsidR="00CD55BD" w:rsidRDefault="00CD55BD" w:rsidP="000C4216"/>
    <w:p w14:paraId="7526B2D3" w14:textId="68A751D8" w:rsidR="00CD55BD" w:rsidRDefault="00CD55BD" w:rsidP="000C4216"/>
    <w:p w14:paraId="75FBBBC9" w14:textId="555FF293" w:rsidR="00CD55BD" w:rsidRDefault="00CD55BD" w:rsidP="000C4216"/>
    <w:p w14:paraId="5CE9C240" w14:textId="3718A9CD" w:rsidR="00CD55BD" w:rsidRDefault="00CD55BD" w:rsidP="000C4216"/>
    <w:p w14:paraId="4836EFC8" w14:textId="77777777" w:rsidR="0074006E" w:rsidRDefault="0074006E" w:rsidP="000C4216"/>
    <w:p w14:paraId="0CB243AD" w14:textId="2DDB0B7B" w:rsidR="00CD55BD" w:rsidRDefault="00CD55BD" w:rsidP="000C4216"/>
    <w:p w14:paraId="5BDDCB84" w14:textId="3F529161" w:rsidR="00CD55BD" w:rsidRDefault="00CD55BD" w:rsidP="000C4216"/>
    <w:p w14:paraId="5DA017A5" w14:textId="77777777" w:rsidR="005E4CDB" w:rsidRDefault="005E4CDB" w:rsidP="000C4216"/>
    <w:p w14:paraId="257E7FEF" w14:textId="50CF9D81" w:rsidR="00CD55BD" w:rsidRDefault="00CD55BD" w:rsidP="00CD55BD">
      <w:pPr>
        <w:pStyle w:val="Heading1"/>
      </w:pPr>
      <w:r w:rsidRPr="00CD55BD">
        <w:lastRenderedPageBreak/>
        <w:t>Task 6: Turn on the Non-executable Stack Protection</w:t>
      </w:r>
    </w:p>
    <w:p w14:paraId="5CD10A1F" w14:textId="0B776088" w:rsidR="003A449D" w:rsidRDefault="003A449D" w:rsidP="003A449D">
      <w:r>
        <w:t>Compile and run stack with `</w:t>
      </w:r>
      <w:r w:rsidRPr="003A449D">
        <w:t>noexecstack</w:t>
      </w:r>
      <w:r>
        <w:t>` flag</w:t>
      </w:r>
    </w:p>
    <w:p w14:paraId="3D06B258" w14:textId="6C964B3B" w:rsidR="00014F64" w:rsidRDefault="003A449D" w:rsidP="001004D9">
      <w:r w:rsidRPr="003A449D">
        <w:rPr>
          <w:noProof/>
        </w:rPr>
        <w:drawing>
          <wp:inline distT="0" distB="0" distL="0" distR="0" wp14:anchorId="58494280" wp14:editId="24C30765">
            <wp:extent cx="5699125" cy="67437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FBEE" w14:textId="4B46C1C3" w:rsidR="00014F64" w:rsidRDefault="00014F64" w:rsidP="001004D9"/>
    <w:p w14:paraId="09F7EA17" w14:textId="77777777" w:rsidR="00014F64" w:rsidRDefault="00014F64" w:rsidP="00014F64"/>
    <w:p w14:paraId="643BE993" w14:textId="0EFC9F00" w:rsidR="00014F64" w:rsidRDefault="00014F64" w:rsidP="00014F64">
      <w:r>
        <w:t>As we can see, we get SIGSEGV signal when we try to execute an instruction within our stack frame.</w:t>
      </w:r>
      <w:r>
        <w:br/>
        <w:t>0xbfffecac is the address we put in the caller’s return address</w:t>
      </w:r>
      <w:r w:rsidR="00AA687C">
        <w:t xml:space="preserve"> (at buffer+36).</w:t>
      </w:r>
      <w:r>
        <w:br/>
        <w:t>(the gray shade of the upper nops shows that they were not executed)</w:t>
      </w:r>
    </w:p>
    <w:p w14:paraId="7326C9D1" w14:textId="43F33500" w:rsidR="00014F64" w:rsidRPr="00CD55BD" w:rsidRDefault="00014F64" w:rsidP="00014F64">
      <w:pPr>
        <w:rPr>
          <w:rtl/>
        </w:rPr>
      </w:pPr>
      <w:r w:rsidRPr="00014F64">
        <w:rPr>
          <w:noProof/>
        </w:rPr>
        <w:drawing>
          <wp:inline distT="0" distB="0" distL="0" distR="0" wp14:anchorId="644523FA" wp14:editId="61925C3E">
            <wp:extent cx="5699125" cy="3141980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F64" w:rsidRPr="00CD55BD" w:rsidSect="006D047C">
      <w:pgSz w:w="11906" w:h="16838"/>
      <w:pgMar w:top="1440" w:right="1134" w:bottom="1440" w:left="1797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Med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317AB4"/>
    <w:multiLevelType w:val="hybridMultilevel"/>
    <w:tmpl w:val="708C2D44"/>
    <w:lvl w:ilvl="0" w:tplc="37B6C46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346512"/>
    <w:multiLevelType w:val="hybridMultilevel"/>
    <w:tmpl w:val="35E4F5E2"/>
    <w:lvl w:ilvl="0" w:tplc="BBE261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07D"/>
    <w:rsid w:val="000001D6"/>
    <w:rsid w:val="00013B4F"/>
    <w:rsid w:val="00014F64"/>
    <w:rsid w:val="00017F64"/>
    <w:rsid w:val="00031FB1"/>
    <w:rsid w:val="00041561"/>
    <w:rsid w:val="000B4851"/>
    <w:rsid w:val="000C4216"/>
    <w:rsid w:val="000D1A19"/>
    <w:rsid w:val="001004D9"/>
    <w:rsid w:val="00114B6D"/>
    <w:rsid w:val="00121EA8"/>
    <w:rsid w:val="0012254A"/>
    <w:rsid w:val="001254DF"/>
    <w:rsid w:val="00133FCA"/>
    <w:rsid w:val="00136C39"/>
    <w:rsid w:val="00154C31"/>
    <w:rsid w:val="00160C1B"/>
    <w:rsid w:val="00161B74"/>
    <w:rsid w:val="00164485"/>
    <w:rsid w:val="00167FCA"/>
    <w:rsid w:val="001E0E4F"/>
    <w:rsid w:val="0022104B"/>
    <w:rsid w:val="002434F9"/>
    <w:rsid w:val="002D6603"/>
    <w:rsid w:val="002E7025"/>
    <w:rsid w:val="002F1F0B"/>
    <w:rsid w:val="003054D9"/>
    <w:rsid w:val="00312134"/>
    <w:rsid w:val="00340D13"/>
    <w:rsid w:val="00343E4A"/>
    <w:rsid w:val="003657B1"/>
    <w:rsid w:val="00376D00"/>
    <w:rsid w:val="003A449D"/>
    <w:rsid w:val="003C50CD"/>
    <w:rsid w:val="003D4439"/>
    <w:rsid w:val="003F0DBB"/>
    <w:rsid w:val="00417888"/>
    <w:rsid w:val="00492B73"/>
    <w:rsid w:val="004A3649"/>
    <w:rsid w:val="004B1F88"/>
    <w:rsid w:val="004C719F"/>
    <w:rsid w:val="0052785B"/>
    <w:rsid w:val="0053153D"/>
    <w:rsid w:val="00542213"/>
    <w:rsid w:val="00543873"/>
    <w:rsid w:val="00562AFC"/>
    <w:rsid w:val="00572796"/>
    <w:rsid w:val="005A602D"/>
    <w:rsid w:val="005C75C8"/>
    <w:rsid w:val="005E4CDB"/>
    <w:rsid w:val="005F5E6B"/>
    <w:rsid w:val="00607579"/>
    <w:rsid w:val="0062342E"/>
    <w:rsid w:val="00653D15"/>
    <w:rsid w:val="00660FA9"/>
    <w:rsid w:val="00671EB3"/>
    <w:rsid w:val="00675564"/>
    <w:rsid w:val="00683CB5"/>
    <w:rsid w:val="006A399F"/>
    <w:rsid w:val="006C107B"/>
    <w:rsid w:val="006C1D52"/>
    <w:rsid w:val="006D047C"/>
    <w:rsid w:val="006D4C87"/>
    <w:rsid w:val="00734B88"/>
    <w:rsid w:val="0074006E"/>
    <w:rsid w:val="007404C0"/>
    <w:rsid w:val="0075194B"/>
    <w:rsid w:val="007650C6"/>
    <w:rsid w:val="00775DF6"/>
    <w:rsid w:val="00776A5A"/>
    <w:rsid w:val="007C1E17"/>
    <w:rsid w:val="007E1AFE"/>
    <w:rsid w:val="007E63CA"/>
    <w:rsid w:val="007E7FD1"/>
    <w:rsid w:val="007F723E"/>
    <w:rsid w:val="00805559"/>
    <w:rsid w:val="00823951"/>
    <w:rsid w:val="00846C60"/>
    <w:rsid w:val="00850195"/>
    <w:rsid w:val="00860E09"/>
    <w:rsid w:val="00876387"/>
    <w:rsid w:val="008832C5"/>
    <w:rsid w:val="00884E6A"/>
    <w:rsid w:val="008C246F"/>
    <w:rsid w:val="008C52D0"/>
    <w:rsid w:val="008C5E14"/>
    <w:rsid w:val="008E7C1D"/>
    <w:rsid w:val="008F2A94"/>
    <w:rsid w:val="008F3591"/>
    <w:rsid w:val="0092408D"/>
    <w:rsid w:val="00950303"/>
    <w:rsid w:val="00956629"/>
    <w:rsid w:val="00963FEB"/>
    <w:rsid w:val="00970BD0"/>
    <w:rsid w:val="00987134"/>
    <w:rsid w:val="009941B7"/>
    <w:rsid w:val="009B5C83"/>
    <w:rsid w:val="009D5D93"/>
    <w:rsid w:val="00A271E0"/>
    <w:rsid w:val="00A424DE"/>
    <w:rsid w:val="00A62E03"/>
    <w:rsid w:val="00A805A4"/>
    <w:rsid w:val="00A83755"/>
    <w:rsid w:val="00AA411E"/>
    <w:rsid w:val="00AA687C"/>
    <w:rsid w:val="00AF0AD2"/>
    <w:rsid w:val="00B035FF"/>
    <w:rsid w:val="00B0406C"/>
    <w:rsid w:val="00B12728"/>
    <w:rsid w:val="00B26C42"/>
    <w:rsid w:val="00B3362A"/>
    <w:rsid w:val="00B37CF9"/>
    <w:rsid w:val="00B41BF3"/>
    <w:rsid w:val="00B4566F"/>
    <w:rsid w:val="00B52B94"/>
    <w:rsid w:val="00B52DC9"/>
    <w:rsid w:val="00B67E00"/>
    <w:rsid w:val="00B951DF"/>
    <w:rsid w:val="00BA033E"/>
    <w:rsid w:val="00BF6631"/>
    <w:rsid w:val="00C02383"/>
    <w:rsid w:val="00C23F23"/>
    <w:rsid w:val="00C72944"/>
    <w:rsid w:val="00C75EEE"/>
    <w:rsid w:val="00C809E3"/>
    <w:rsid w:val="00CD2EFD"/>
    <w:rsid w:val="00CD55BD"/>
    <w:rsid w:val="00CE595E"/>
    <w:rsid w:val="00D02544"/>
    <w:rsid w:val="00D30D30"/>
    <w:rsid w:val="00D6198C"/>
    <w:rsid w:val="00D73826"/>
    <w:rsid w:val="00D73B74"/>
    <w:rsid w:val="00D804F0"/>
    <w:rsid w:val="00D85099"/>
    <w:rsid w:val="00D97731"/>
    <w:rsid w:val="00DA20FB"/>
    <w:rsid w:val="00DA4A93"/>
    <w:rsid w:val="00DB1FF4"/>
    <w:rsid w:val="00DC4C5F"/>
    <w:rsid w:val="00DD430D"/>
    <w:rsid w:val="00DE4137"/>
    <w:rsid w:val="00E17816"/>
    <w:rsid w:val="00E2596C"/>
    <w:rsid w:val="00E53B8C"/>
    <w:rsid w:val="00E62A1E"/>
    <w:rsid w:val="00E6718F"/>
    <w:rsid w:val="00E74D80"/>
    <w:rsid w:val="00E9607D"/>
    <w:rsid w:val="00EA1FC4"/>
    <w:rsid w:val="00EA56CA"/>
    <w:rsid w:val="00EE3BDA"/>
    <w:rsid w:val="00EE7C71"/>
    <w:rsid w:val="00F006EF"/>
    <w:rsid w:val="00F178AB"/>
    <w:rsid w:val="00F24055"/>
    <w:rsid w:val="00F77CBA"/>
    <w:rsid w:val="00F90C08"/>
    <w:rsid w:val="00FC6F86"/>
    <w:rsid w:val="00FD278B"/>
    <w:rsid w:val="00FE1923"/>
    <w:rsid w:val="00FF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53488"/>
  <w15:chartTrackingRefBased/>
  <w15:docId w15:val="{5B755995-A76C-4792-ACC5-1048992A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485"/>
    <w:rPr>
      <w:sz w:val="22"/>
      <w:szCs w:val="22"/>
      <w:lang w:eastAsia="zh-C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0C08"/>
    <w:pPr>
      <w:pBdr>
        <w:top w:val="single" w:sz="24" w:space="0" w:color="5B9BD5"/>
        <w:left w:val="single" w:sz="24" w:space="0" w:color="5B9BD5"/>
        <w:bottom w:val="single" w:sz="24" w:space="0" w:color="5B9BD5"/>
        <w:right w:val="single" w:sz="24" w:space="0" w:color="5B9BD5"/>
      </w:pBdr>
      <w:shd w:val="clear" w:color="auto" w:fill="5B9BD5"/>
      <w:spacing w:after="240"/>
      <w:outlineLvl w:val="0"/>
    </w:pPr>
    <w:rPr>
      <w:rFonts w:asciiTheme="minorHAnsi" w:eastAsia="SimSun" w:hAnsiTheme="minorHAnsi" w:cstheme="minorBidi"/>
      <w:caps/>
      <w:color w:val="FFFFFF"/>
      <w:spacing w:val="15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054D9"/>
    <w:pPr>
      <w:pBdr>
        <w:top w:val="single" w:sz="24" w:space="0" w:color="DEEAF6"/>
        <w:left w:val="single" w:sz="24" w:space="0" w:color="DEEAF6"/>
        <w:bottom w:val="single" w:sz="24" w:space="0" w:color="DEEAF6"/>
        <w:right w:val="single" w:sz="24" w:space="0" w:color="DEEAF6"/>
      </w:pBdr>
      <w:shd w:val="clear" w:color="auto" w:fill="DEEAF6"/>
      <w:spacing w:after="240"/>
      <w:outlineLvl w:val="1"/>
    </w:pPr>
    <w:rPr>
      <w:rFonts w:asciiTheme="minorHAnsi" w:hAnsiTheme="minorHAnsi" w:cstheme="minorBidi"/>
      <w:caps/>
      <w:spacing w:val="15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76D00"/>
    <w:pPr>
      <w:pBdr>
        <w:bottom w:val="single" w:sz="6" w:space="1" w:color="5B9BD5"/>
      </w:pBdr>
      <w:outlineLvl w:val="2"/>
    </w:pPr>
    <w:rPr>
      <w:rFonts w:asciiTheme="minorHAnsi" w:eastAsia="SimSun" w:hAnsiTheme="minorHAnsi" w:cstheme="minorBidi"/>
      <w:caps/>
      <w:color w:val="1F4D78"/>
      <w:spacing w:val="15"/>
    </w:rPr>
  </w:style>
  <w:style w:type="paragraph" w:styleId="Heading4">
    <w:name w:val="heading 4"/>
    <w:basedOn w:val="Heading3"/>
    <w:next w:val="Normal"/>
    <w:link w:val="Heading4Char"/>
    <w:autoRedefine/>
    <w:uiPriority w:val="9"/>
    <w:unhideWhenUsed/>
    <w:qFormat/>
    <w:rsid w:val="00D73B74"/>
    <w:pPr>
      <w:pBdr>
        <w:top w:val="single" w:sz="6" w:space="1" w:color="5B9BD5"/>
        <w:bottom w:val="none" w:sz="0" w:space="0" w:color="auto"/>
      </w:pBdr>
      <w:spacing w:before="240" w:after="120"/>
      <w:outlineLvl w:val="3"/>
    </w:p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A83755"/>
    <w:pPr>
      <w:pBdr>
        <w:bottom w:val="single" w:sz="6" w:space="1" w:color="5B9BD5"/>
      </w:pBdr>
      <w:spacing w:before="120" w:after="80"/>
      <w:jc w:val="center"/>
      <w:outlineLvl w:val="4"/>
    </w:pPr>
    <w:rPr>
      <w:rFonts w:asciiTheme="minorHAnsi" w:eastAsia="SimSun" w:hAnsiTheme="minorHAnsi" w:cstheme="minorBidi"/>
      <w:caps/>
      <w:color w:val="2E74B5"/>
      <w:spacing w:val="10"/>
      <w:sz w:val="1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EEE"/>
    <w:pPr>
      <w:pBdr>
        <w:bottom w:val="dotted" w:sz="6" w:space="1" w:color="4F81BD" w:themeColor="accent1"/>
      </w:pBdr>
      <w:spacing w:before="200"/>
      <w:outlineLvl w:val="5"/>
    </w:pPr>
    <w:rPr>
      <w:caps/>
      <w:color w:val="365F91" w:themeColor="accent1" w:themeShade="BF"/>
      <w:spacing w:val="1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semiHidden/>
    <w:rsid w:val="00C75EEE"/>
    <w:rPr>
      <w:caps/>
      <w:color w:val="365F91" w:themeColor="accent1" w:themeShade="BF"/>
      <w:spacing w:val="10"/>
    </w:rPr>
  </w:style>
  <w:style w:type="character" w:customStyle="1" w:styleId="Heading4Char">
    <w:name w:val="Heading 4 Char"/>
    <w:link w:val="Heading4"/>
    <w:uiPriority w:val="9"/>
    <w:rsid w:val="00D73B74"/>
    <w:rPr>
      <w:rFonts w:eastAsia="SimSun"/>
      <w:caps/>
      <w:color w:val="1F4D78"/>
      <w:spacing w:val="15"/>
      <w:lang w:eastAsia="zh-CN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90C08"/>
    <w:pPr>
      <w:pBdr>
        <w:bottom w:val="thickThinSmallGap" w:sz="24" w:space="1" w:color="4F81BD" w:themeColor="accent1"/>
      </w:pBdr>
      <w:spacing w:after="120"/>
    </w:pPr>
    <w:rPr>
      <w:rFonts w:asciiTheme="majorHAnsi" w:eastAsia="SimSun" w:hAnsiTheme="majorHAnsi" w:cs="Times New Roman"/>
      <w:caps/>
      <w:color w:val="5B9BD5"/>
      <w:spacing w:val="10"/>
      <w:sz w:val="52"/>
      <w:szCs w:val="52"/>
    </w:rPr>
  </w:style>
  <w:style w:type="character" w:customStyle="1" w:styleId="TitleChar">
    <w:name w:val="Title Char"/>
    <w:link w:val="Title"/>
    <w:uiPriority w:val="10"/>
    <w:rsid w:val="00F90C08"/>
    <w:rPr>
      <w:rFonts w:asciiTheme="majorHAnsi" w:eastAsia="SimSun" w:hAnsiTheme="majorHAnsi" w:cs="Times New Roman"/>
      <w:caps/>
      <w:color w:val="5B9BD5"/>
      <w:spacing w:val="10"/>
      <w:sz w:val="52"/>
      <w:szCs w:val="52"/>
      <w:lang w:eastAsia="zh-CN"/>
    </w:rPr>
  </w:style>
  <w:style w:type="character" w:customStyle="1" w:styleId="Heading1Char">
    <w:name w:val="Heading 1 Char"/>
    <w:link w:val="Heading1"/>
    <w:uiPriority w:val="9"/>
    <w:rsid w:val="00F90C08"/>
    <w:rPr>
      <w:rFonts w:eastAsia="SimSun"/>
      <w:caps/>
      <w:color w:val="FFFFFF"/>
      <w:spacing w:val="15"/>
      <w:shd w:val="clear" w:color="auto" w:fill="5B9BD5"/>
      <w:lang w:eastAsia="zh-CN"/>
    </w:rPr>
  </w:style>
  <w:style w:type="character" w:customStyle="1" w:styleId="Heading3Char">
    <w:name w:val="Heading 3 Char"/>
    <w:link w:val="Heading3"/>
    <w:uiPriority w:val="9"/>
    <w:rsid w:val="00376D00"/>
    <w:rPr>
      <w:rFonts w:asciiTheme="minorHAnsi" w:eastAsia="SimSun" w:hAnsiTheme="minorHAnsi" w:cstheme="minorBidi"/>
      <w:caps/>
      <w:color w:val="1F4D78"/>
      <w:spacing w:val="15"/>
      <w:szCs w:val="22"/>
      <w:lang w:eastAsia="zh-CN"/>
    </w:rPr>
  </w:style>
  <w:style w:type="character" w:customStyle="1" w:styleId="Heading5Char">
    <w:name w:val="Heading 5 Char"/>
    <w:link w:val="Heading5"/>
    <w:uiPriority w:val="9"/>
    <w:rsid w:val="00A83755"/>
    <w:rPr>
      <w:rFonts w:asciiTheme="minorHAnsi" w:eastAsia="SimSun" w:hAnsiTheme="minorHAnsi" w:cstheme="minorBidi"/>
      <w:caps/>
      <w:color w:val="2E74B5"/>
      <w:spacing w:val="10"/>
      <w:sz w:val="18"/>
      <w:lang w:eastAsia="zh-CN"/>
    </w:rPr>
  </w:style>
  <w:style w:type="paragraph" w:styleId="NoSpacing">
    <w:name w:val="No Spacing"/>
    <w:uiPriority w:val="1"/>
    <w:qFormat/>
    <w:rsid w:val="00C75EEE"/>
    <w:pPr>
      <w:spacing w:before="100"/>
    </w:pPr>
    <w:rPr>
      <w:rFonts w:eastAsiaTheme="minorEastAsia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2434F9"/>
    <w:pPr>
      <w:pBdr>
        <w:top w:val="single" w:sz="24" w:space="1" w:color="FFFF00"/>
        <w:left w:val="single" w:sz="24" w:space="4" w:color="FFFF00"/>
        <w:bottom w:val="single" w:sz="24" w:space="1" w:color="FFFF00"/>
        <w:right w:val="single" w:sz="24" w:space="4" w:color="FFFF00"/>
      </w:pBdr>
      <w:shd w:val="pct25" w:color="auto" w:fill="FF0000"/>
      <w:spacing w:after="500"/>
    </w:pPr>
    <w:rPr>
      <w:b/>
      <w:caps/>
      <w:color w:val="000000" w:themeColor="text1"/>
      <w:spacing w:val="10"/>
      <w:sz w:val="36"/>
      <w:szCs w:val="21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2434F9"/>
    <w:rPr>
      <w:b/>
      <w:caps/>
      <w:color w:val="000000" w:themeColor="text1"/>
      <w:spacing w:val="10"/>
      <w:sz w:val="36"/>
      <w:szCs w:val="21"/>
      <w:u w:val="single"/>
      <w:shd w:val="pct25" w:color="auto" w:fill="FF0000"/>
    </w:rPr>
  </w:style>
  <w:style w:type="character" w:customStyle="1" w:styleId="Heading2Char">
    <w:name w:val="Heading 2 Char"/>
    <w:link w:val="Heading2"/>
    <w:uiPriority w:val="9"/>
    <w:rsid w:val="003054D9"/>
    <w:rPr>
      <w:rFonts w:asciiTheme="minorHAnsi" w:hAnsiTheme="minorHAnsi" w:cstheme="minorBidi"/>
      <w:caps/>
      <w:spacing w:val="15"/>
      <w:sz w:val="22"/>
      <w:szCs w:val="22"/>
      <w:shd w:val="clear" w:color="auto" w:fill="DEEAF6"/>
      <w:lang w:eastAsia="zh-CN"/>
    </w:rPr>
  </w:style>
  <w:style w:type="paragraph" w:styleId="ListParagraph">
    <w:name w:val="List Paragraph"/>
    <w:basedOn w:val="Normal"/>
    <w:uiPriority w:val="34"/>
    <w:qFormat/>
    <w:rsid w:val="00A83755"/>
    <w:pPr>
      <w:ind w:left="720"/>
      <w:contextualSpacing/>
    </w:pPr>
  </w:style>
  <w:style w:type="character" w:customStyle="1" w:styleId="fontstyle01">
    <w:name w:val="fontstyle01"/>
    <w:basedOn w:val="DefaultParagraphFont"/>
    <w:rsid w:val="003054D9"/>
    <w:rPr>
      <w:rFonts w:ascii="NimbusRomNo9L-Medi" w:hAnsi="NimbusRomNo9L-Medi" w:hint="default"/>
      <w:b/>
      <w:bCs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93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535</Words>
  <Characters>3055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        Elia Rabia</vt:lpstr>
      <vt:lpstr>Task 1: Running Shellcode  </vt:lpstr>
      <vt:lpstr>    The Vulnerable Program</vt:lpstr>
      <vt:lpstr>Task 2: Exploiting the Vulnerability</vt:lpstr>
      <vt:lpstr>Task 3: Defeating dash’s Countermeasure</vt:lpstr>
      <vt:lpstr>Task 4: Defeating Address Randomization</vt:lpstr>
      <vt:lpstr>Task 5: Turn on the StackGuard Protection</vt:lpstr>
      <vt:lpstr>Task 6: Turn on the Non-executable Stack Protection</vt:lpstr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 rabia</dc:creator>
  <cp:keywords/>
  <dc:description/>
  <cp:lastModifiedBy>Elia Harel</cp:lastModifiedBy>
  <cp:revision>3</cp:revision>
  <cp:lastPrinted>2019-11-09T03:32:00Z</cp:lastPrinted>
  <dcterms:created xsi:type="dcterms:W3CDTF">2019-11-09T03:33:00Z</dcterms:created>
  <dcterms:modified xsi:type="dcterms:W3CDTF">2019-12-30T14:00:00Z</dcterms:modified>
</cp:coreProperties>
</file>