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2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3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0C98" w14:textId="341CC023" w:rsidR="00971741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</w:p>
    <w:p w14:paraId="34EB4E18" w14:textId="4E03D448" w:rsidR="00971741" w:rsidRDefault="00263F62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  <w:r w:rsidRPr="00971741">
        <w:rPr>
          <w:rFonts w:ascii="Cambria" w:hAnsi="Cambria"/>
          <w:noProof/>
        </w:rPr>
        <w:drawing>
          <wp:anchor distT="0" distB="0" distL="114300" distR="114300" simplePos="0" relativeHeight="251658240" behindDoc="0" locked="0" layoutInCell="1" allowOverlap="1" wp14:anchorId="379C2399" wp14:editId="0DC2BF1D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2933700" cy="1016790"/>
            <wp:effectExtent l="0" t="0" r="0" b="0"/>
            <wp:wrapNone/>
            <wp:docPr id="652480889" name="Picture 7" descr="Virimah Graphic • Panthéon Sorbonne Paris 1 • Illustrateur &amp; Designer  Graphique • P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rimah Graphic • Panthéon Sorbonne Paris 1 • Illustrateur &amp; Designer  Graphique • Pari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23" b="34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1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4FFD9" w14:textId="7FA08A48" w:rsidR="00971741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</w:p>
    <w:p w14:paraId="28E876C4" w14:textId="2F731815" w:rsidR="00971741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</w:rPr>
      </w:pPr>
    </w:p>
    <w:p w14:paraId="0405439D" w14:textId="5920577B" w:rsidR="00971741" w:rsidRPr="00E74C2F" w:rsidRDefault="00971741" w:rsidP="00365E4D">
      <w:pPr>
        <w:tabs>
          <w:tab w:val="left" w:pos="7836"/>
        </w:tabs>
        <w:spacing w:after="0" w:line="240" w:lineRule="auto"/>
        <w:rPr>
          <w:rFonts w:ascii="Cambria" w:eastAsia="Batang" w:hAnsi="Cambria"/>
          <w:sz w:val="52"/>
          <w:szCs w:val="52"/>
          <w:lang w:val="it-IT"/>
        </w:rPr>
      </w:pPr>
    </w:p>
    <w:p w14:paraId="1492AD17" w14:textId="16807D85" w:rsidR="00DB7CC3" w:rsidRDefault="00DB7CC3" w:rsidP="00FA28F8">
      <w:pPr>
        <w:tabs>
          <w:tab w:val="left" w:pos="7836"/>
        </w:tabs>
        <w:spacing w:after="0" w:line="240" w:lineRule="auto"/>
        <w:rPr>
          <w:rFonts w:ascii="LM Roman 10" w:eastAsia="Batang" w:hAnsi="LM Roman 10"/>
          <w:b/>
          <w:bCs/>
          <w:sz w:val="52"/>
          <w:szCs w:val="52"/>
        </w:rPr>
      </w:pPr>
    </w:p>
    <w:p w14:paraId="14E6F9AD" w14:textId="77777777" w:rsidR="00E343D4" w:rsidRDefault="00E343D4" w:rsidP="00FA28F8">
      <w:pPr>
        <w:tabs>
          <w:tab w:val="left" w:pos="7836"/>
        </w:tabs>
        <w:spacing w:after="0" w:line="240" w:lineRule="auto"/>
        <w:rPr>
          <w:rFonts w:ascii="LM Roman 10" w:eastAsia="Batang" w:hAnsi="LM Roman 10"/>
          <w:b/>
          <w:bCs/>
          <w:sz w:val="52"/>
          <w:szCs w:val="52"/>
        </w:rPr>
      </w:pPr>
    </w:p>
    <w:p w14:paraId="30853D36" w14:textId="6799DE03" w:rsidR="00FA28F8" w:rsidRDefault="00263F62" w:rsidP="00FA28F8">
      <w:pPr>
        <w:tabs>
          <w:tab w:val="left" w:pos="7836"/>
        </w:tabs>
        <w:spacing w:after="0" w:line="240" w:lineRule="auto"/>
        <w:rPr>
          <w:rFonts w:ascii="LM Roman 10" w:eastAsia="Batang" w:hAnsi="LM Roman 10"/>
          <w:b/>
          <w:bCs/>
          <w:sz w:val="52"/>
          <w:szCs w:val="52"/>
        </w:rPr>
      </w:pPr>
      <w:r>
        <w:rPr>
          <w:rFonts w:ascii="LM Roman 10" w:eastAsia="Batang" w:hAnsi="LM Roman 10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717DCF" wp14:editId="251DD584">
                <wp:simplePos x="0" y="0"/>
                <wp:positionH relativeFrom="margin">
                  <wp:posOffset>251460</wp:posOffset>
                </wp:positionH>
                <wp:positionV relativeFrom="paragraph">
                  <wp:posOffset>387985</wp:posOffset>
                </wp:positionV>
                <wp:extent cx="0" cy="1402080"/>
                <wp:effectExtent l="0" t="0" r="38100" b="26670"/>
                <wp:wrapNone/>
                <wp:docPr id="154933277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02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8C2E8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.8pt,30.55pt" to="19.8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" strokecolor="#212934 [1615]" strokeweight="1.5pt">
                <v:stroke joinstyle="miter"/>
                <w10:wrap anchorx="margin"/>
              </v:line>
            </w:pict>
          </mc:Fallback>
        </mc:AlternateContent>
      </w:r>
    </w:p>
    <w:p w14:paraId="11B1BD8D" w14:textId="6F6E0B44" w:rsidR="00365E4D" w:rsidRPr="005B2BE6" w:rsidRDefault="00365E4D" w:rsidP="00263F62">
      <w:pPr>
        <w:tabs>
          <w:tab w:val="left" w:pos="7836"/>
        </w:tabs>
        <w:spacing w:after="0" w:line="240" w:lineRule="auto"/>
        <w:ind w:left="851"/>
        <w:rPr>
          <w:rFonts w:ascii="LM Roman 10" w:eastAsia="Batang" w:hAnsi="LM Roman 10"/>
          <w:sz w:val="40"/>
          <w:szCs w:val="40"/>
        </w:rPr>
      </w:pPr>
      <w:r w:rsidRPr="005B2BE6">
        <w:rPr>
          <w:rFonts w:ascii="LM Roman 10" w:eastAsia="Batang" w:hAnsi="LM Roman 10"/>
          <w:sz w:val="40"/>
          <w:szCs w:val="40"/>
        </w:rPr>
        <w:t>Monetary Endogeneity Theory:</w:t>
      </w:r>
    </w:p>
    <w:p w14:paraId="6643A125" w14:textId="3C91D0C3" w:rsidR="005B2BE6" w:rsidRPr="00266872" w:rsidRDefault="00365E4D" w:rsidP="00263F62">
      <w:pPr>
        <w:tabs>
          <w:tab w:val="left" w:pos="7836"/>
        </w:tabs>
        <w:spacing w:after="0" w:line="240" w:lineRule="auto"/>
        <w:ind w:left="851"/>
        <w:rPr>
          <w:rFonts w:ascii="LM Roman 10" w:eastAsia="Batang" w:hAnsi="LM Roman 10"/>
          <w:sz w:val="32"/>
          <w:szCs w:val="32"/>
        </w:rPr>
      </w:pPr>
      <w:r w:rsidRPr="005B2BE6">
        <w:rPr>
          <w:rFonts w:ascii="LM Roman 10" w:eastAsia="Batang" w:hAnsi="LM Roman 10"/>
          <w:sz w:val="40"/>
          <w:szCs w:val="40"/>
        </w:rPr>
        <w:t xml:space="preserve">Lorem ipsum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dolor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gramStart"/>
      <w:r w:rsidRPr="005B2BE6">
        <w:rPr>
          <w:rFonts w:ascii="LM Roman 10" w:eastAsia="Batang" w:hAnsi="LM Roman 10"/>
          <w:sz w:val="40"/>
          <w:szCs w:val="40"/>
        </w:rPr>
        <w:t>sit</w:t>
      </w:r>
      <w:proofErr w:type="gram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amet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consectetur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adipiscing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elit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sed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do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eiusmod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tempor</w:t>
      </w:r>
      <w:proofErr w:type="spellEnd"/>
    </w:p>
    <w:p w14:paraId="0595007E" w14:textId="77777777" w:rsidR="005B2BE6" w:rsidRPr="005B2BE6" w:rsidRDefault="005B2BE6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24"/>
          <w:szCs w:val="24"/>
        </w:rPr>
      </w:pPr>
    </w:p>
    <w:p w14:paraId="7A45CA65" w14:textId="6715EC5B" w:rsidR="00266872" w:rsidRDefault="00266872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</w:p>
    <w:p w14:paraId="4DB885E0" w14:textId="77777777" w:rsidR="00266872" w:rsidRPr="00A876C8" w:rsidRDefault="00266872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</w:p>
    <w:p w14:paraId="00A38609" w14:textId="77777777" w:rsidR="00263F62" w:rsidRDefault="00263F62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</w:p>
    <w:p w14:paraId="21D601AD" w14:textId="62728E2F" w:rsidR="00365E4D" w:rsidRPr="00A876C8" w:rsidRDefault="005B2BE6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  <w:r w:rsidRPr="00A876C8">
        <w:rPr>
          <w:rFonts w:ascii="LM Roman 10" w:hAnsi="LM Roman 1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99C3B" wp14:editId="6D37F11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2880360" cy="426720"/>
                <wp:effectExtent l="0" t="0" r="0" b="0"/>
                <wp:wrapNone/>
                <wp:docPr id="20232097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E259F3" w14:textId="0CE306F9" w:rsidR="00365E4D" w:rsidRPr="005B2BE6" w:rsidRDefault="00365E4D" w:rsidP="00DB7CC3">
                            <w:pPr>
                              <w:jc w:val="center"/>
                              <w:rPr>
                                <w:rFonts w:ascii="LM Roman 10" w:hAnsi="LM Roman 10" w:cs="Times New Roman"/>
                                <w:sz w:val="32"/>
                                <w:szCs w:val="32"/>
                                <w:lang w:val="it-IT"/>
                              </w:rPr>
                            </w:pPr>
                            <w:r w:rsidRPr="005B2BE6">
                              <w:rPr>
                                <w:rFonts w:ascii="LM Roman 10" w:hAnsi="LM Roman 10" w:cs="Times New Roman"/>
                                <w:sz w:val="32"/>
                                <w:szCs w:val="32"/>
                                <w:lang w:val="it-IT"/>
                              </w:rPr>
                              <w:t>MRes in Financial 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99C3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11.2pt;width:226.8pt;height:33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" fillcolor="white [3201]" stroked="f" strokeweight=".5pt">
                <v:textbox>
                  <w:txbxContent>
                    <w:p w14:paraId="5DE259F3" w14:textId="0CE306F9" w:rsidR="00365E4D" w:rsidRPr="005B2BE6" w:rsidRDefault="00365E4D" w:rsidP="00DB7CC3">
                      <w:pPr>
                        <w:jc w:val="center"/>
                        <w:rPr>
                          <w:rFonts w:ascii="LM Roman 10" w:hAnsi="LM Roman 10" w:cs="Times New Roman"/>
                          <w:sz w:val="32"/>
                          <w:szCs w:val="32"/>
                          <w:lang w:val="it-IT"/>
                        </w:rPr>
                      </w:pPr>
                      <w:r w:rsidRPr="005B2BE6">
                        <w:rPr>
                          <w:rFonts w:ascii="LM Roman 10" w:hAnsi="LM Roman 10" w:cs="Times New Roman"/>
                          <w:sz w:val="32"/>
                          <w:szCs w:val="32"/>
                          <w:lang w:val="it-IT"/>
                        </w:rPr>
                        <w:t>MRes in Financial 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B8D925" w14:textId="6241944A" w:rsidR="00FE0E64" w:rsidRPr="00A876C8" w:rsidRDefault="00501C01" w:rsidP="00501C01">
      <w:pPr>
        <w:tabs>
          <w:tab w:val="left" w:pos="7836"/>
        </w:tabs>
        <w:spacing w:after="0" w:line="240" w:lineRule="auto"/>
        <w:rPr>
          <w:rFonts w:ascii="LM Roman 10" w:eastAsia="Batang" w:hAnsi="LM Roman 10"/>
          <w:sz w:val="48"/>
          <w:szCs w:val="48"/>
        </w:rPr>
      </w:pPr>
      <w:r w:rsidRPr="00A876C8">
        <w:rPr>
          <w:rFonts w:ascii="LM Roman 10" w:eastAsia="Batang" w:hAnsi="LM Roman 10"/>
          <w:sz w:val="48"/>
          <w:szCs w:val="48"/>
        </w:rPr>
        <w:tab/>
      </w:r>
    </w:p>
    <w:p w14:paraId="27DD9637" w14:textId="77777777" w:rsidR="00FA28F8" w:rsidRDefault="00FA28F8" w:rsidP="00DB7CC3">
      <w:pPr>
        <w:tabs>
          <w:tab w:val="left" w:pos="7764"/>
          <w:tab w:val="left" w:pos="7836"/>
        </w:tabs>
        <w:spacing w:after="0" w:line="240" w:lineRule="auto"/>
        <w:ind w:right="160"/>
        <w:rPr>
          <w:rFonts w:ascii="LM Roman 10" w:eastAsia="Batang" w:hAnsi="LM Roman 10"/>
          <w:sz w:val="32"/>
          <w:szCs w:val="32"/>
        </w:rPr>
      </w:pPr>
    </w:p>
    <w:p w14:paraId="77712634" w14:textId="7E2D3881" w:rsidR="00501C01" w:rsidRPr="00A876C8" w:rsidRDefault="003A1D0C" w:rsidP="00DB7CC3">
      <w:pPr>
        <w:tabs>
          <w:tab w:val="left" w:pos="7764"/>
          <w:tab w:val="left" w:pos="7836"/>
        </w:tabs>
        <w:spacing w:after="0" w:line="240" w:lineRule="auto"/>
        <w:ind w:right="160"/>
        <w:rPr>
          <w:rFonts w:ascii="LM Roman 10" w:eastAsia="Batang" w:hAnsi="LM Roman 10"/>
          <w:sz w:val="32"/>
          <w:szCs w:val="32"/>
        </w:rPr>
      </w:pPr>
      <w:r w:rsidRPr="00A876C8">
        <w:rPr>
          <w:rFonts w:ascii="LM Roman 10" w:eastAsia="Batang" w:hAnsi="LM Roman 10"/>
          <w:sz w:val="32"/>
          <w:szCs w:val="32"/>
        </w:rPr>
        <w:t>Supervisor:</w:t>
      </w:r>
      <w:r w:rsidR="00DB7CC3">
        <w:rPr>
          <w:rFonts w:ascii="LM Roman 10" w:eastAsia="Batang" w:hAnsi="LM Roman 10"/>
          <w:sz w:val="32"/>
          <w:szCs w:val="32"/>
        </w:rPr>
        <w:t xml:space="preserve">      </w:t>
      </w:r>
      <w:r w:rsidR="00501C01" w:rsidRPr="00A876C8">
        <w:rPr>
          <w:rFonts w:ascii="LM Roman 10" w:eastAsia="Batang" w:hAnsi="LM Roman 10"/>
          <w:sz w:val="32"/>
          <w:szCs w:val="32"/>
        </w:rPr>
        <w:tab/>
        <w:t>Author:</w:t>
      </w:r>
    </w:p>
    <w:p w14:paraId="323B3829" w14:textId="0CCF8990" w:rsidR="00AC0348" w:rsidRPr="008E071F" w:rsidRDefault="003A1D0C" w:rsidP="00DB7CC3">
      <w:pPr>
        <w:tabs>
          <w:tab w:val="left" w:pos="7788"/>
          <w:tab w:val="left" w:pos="7836"/>
        </w:tabs>
        <w:spacing w:after="0" w:line="240" w:lineRule="auto"/>
        <w:rPr>
          <w:rFonts w:ascii="LM Roman 10" w:eastAsia="Batang" w:hAnsi="LM Roman 10"/>
          <w:sz w:val="32"/>
          <w:szCs w:val="32"/>
        </w:rPr>
      </w:pPr>
      <w:r w:rsidRPr="008E071F">
        <w:rPr>
          <w:rFonts w:ascii="LM Roman 10" w:eastAsia="Batang" w:hAnsi="LM Roman 10"/>
          <w:i/>
          <w:iCs/>
          <w:sz w:val="32"/>
          <w:szCs w:val="32"/>
        </w:rPr>
        <w:t xml:space="preserve">prof. </w:t>
      </w:r>
      <w:r w:rsidR="008E071F" w:rsidRPr="008E071F">
        <w:rPr>
          <w:rFonts w:ascii="LM Roman 10" w:eastAsia="Batang" w:hAnsi="LM Roman 10"/>
          <w:i/>
          <w:iCs/>
          <w:sz w:val="32"/>
          <w:szCs w:val="32"/>
        </w:rPr>
        <w:t>Jean-Bernard Chatelain</w:t>
      </w:r>
      <w:r w:rsidR="00501C01" w:rsidRPr="008E071F">
        <w:rPr>
          <w:rFonts w:ascii="LM Roman 10" w:eastAsia="Batang" w:hAnsi="LM Roman 10"/>
          <w:sz w:val="32"/>
          <w:szCs w:val="32"/>
        </w:rPr>
        <w:tab/>
      </w:r>
      <w:r w:rsidR="00501C01" w:rsidRPr="008E071F">
        <w:rPr>
          <w:rFonts w:ascii="LM Roman 10" w:eastAsia="Batang" w:hAnsi="LM Roman 10"/>
          <w:i/>
          <w:iCs/>
          <w:sz w:val="32"/>
          <w:szCs w:val="32"/>
        </w:rPr>
        <w:t>Elia</w:t>
      </w:r>
      <w:r w:rsidR="00DB7CC3" w:rsidRPr="008E071F">
        <w:rPr>
          <w:rFonts w:ascii="LM Roman 10" w:eastAsia="Batang" w:hAnsi="LM Roman 10"/>
          <w:i/>
          <w:iCs/>
          <w:sz w:val="32"/>
          <w:szCs w:val="32"/>
        </w:rPr>
        <w:t xml:space="preserve"> </w:t>
      </w:r>
      <w:r w:rsidR="00501C01" w:rsidRPr="008E071F">
        <w:rPr>
          <w:rFonts w:ascii="LM Roman 10" w:eastAsia="Batang" w:hAnsi="LM Roman 10"/>
          <w:i/>
          <w:iCs/>
          <w:sz w:val="32"/>
          <w:szCs w:val="32"/>
        </w:rPr>
        <w:t>Landini</w:t>
      </w:r>
      <w:r w:rsidR="00501C01" w:rsidRPr="008E071F">
        <w:rPr>
          <w:rFonts w:ascii="LM Roman 10" w:eastAsia="Batang" w:hAnsi="LM Roman 10"/>
          <w:sz w:val="32"/>
          <w:szCs w:val="32"/>
        </w:rPr>
        <w:tab/>
      </w:r>
    </w:p>
    <w:p w14:paraId="4167EACE" w14:textId="77777777" w:rsidR="00AC0348" w:rsidRDefault="00AC0348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8"/>
          <w:szCs w:val="28"/>
        </w:rPr>
      </w:pPr>
    </w:p>
    <w:p w14:paraId="0E8D8D09" w14:textId="77777777" w:rsidR="008E071F" w:rsidRPr="008E071F" w:rsidRDefault="008E071F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8"/>
          <w:szCs w:val="28"/>
        </w:rPr>
      </w:pPr>
    </w:p>
    <w:p w14:paraId="1E699F44" w14:textId="159A59C3" w:rsidR="00AC0348" w:rsidRPr="00A876C8" w:rsidRDefault="005A72A1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4"/>
          <w:szCs w:val="24"/>
          <w:lang w:val="it-IT"/>
        </w:rPr>
      </w:pPr>
      <w:r w:rsidRPr="00A876C8">
        <w:rPr>
          <w:rFonts w:ascii="LM Roman 10" w:hAnsi="LM Roman 10"/>
          <w:sz w:val="24"/>
          <w:szCs w:val="24"/>
          <w:lang w:val="it-IT"/>
        </w:rPr>
        <w:t xml:space="preserve">JEL no. </w:t>
      </w:r>
      <w:r w:rsidR="000337A8" w:rsidRPr="00A876C8">
        <w:rPr>
          <w:rFonts w:ascii="LM Roman 10" w:hAnsi="LM Roman 10"/>
          <w:sz w:val="24"/>
          <w:szCs w:val="24"/>
          <w:lang w:val="it-IT"/>
        </w:rPr>
        <w:t>C32, C61, E12, E51</w:t>
      </w:r>
      <w:r w:rsidRPr="00A876C8">
        <w:rPr>
          <w:rFonts w:ascii="LM Roman 10" w:hAnsi="LM Roman 10"/>
          <w:sz w:val="24"/>
          <w:szCs w:val="24"/>
          <w:lang w:val="it-IT"/>
        </w:rPr>
        <w:t xml:space="preserve"> </w:t>
      </w:r>
    </w:p>
    <w:p w14:paraId="5A4EB38B" w14:textId="64224B0D" w:rsidR="005A72A1" w:rsidRPr="00A876C8" w:rsidRDefault="005A72A1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4"/>
          <w:szCs w:val="24"/>
          <w:lang w:val="it-IT"/>
        </w:rPr>
      </w:pPr>
      <w:r w:rsidRPr="00A876C8">
        <w:rPr>
          <w:rFonts w:ascii="LM Roman 10" w:hAnsi="LM Roman 10"/>
          <w:sz w:val="24"/>
          <w:szCs w:val="24"/>
          <w:lang w:val="it-IT"/>
        </w:rPr>
        <w:t>elia.landini@etu.univ-paris1.fr</w:t>
      </w:r>
    </w:p>
    <w:p w14:paraId="7A75A2E7" w14:textId="764956AD" w:rsidR="00233DCE" w:rsidRPr="00A876C8" w:rsidRDefault="003A1D0C" w:rsidP="00AC0348">
      <w:pPr>
        <w:tabs>
          <w:tab w:val="left" w:pos="216"/>
          <w:tab w:val="center" w:pos="4535"/>
          <w:tab w:val="center" w:pos="4819"/>
        </w:tabs>
        <w:spacing w:after="0" w:line="240" w:lineRule="auto"/>
        <w:jc w:val="center"/>
        <w:rPr>
          <w:rFonts w:ascii="LM Roman 10" w:hAnsi="LM Roman 10"/>
          <w:sz w:val="24"/>
          <w:szCs w:val="24"/>
        </w:rPr>
        <w:sectPr w:rsidR="00233DCE" w:rsidRPr="00A876C8" w:rsidSect="00A322F5">
          <w:footerReference w:type="default" r:id="rId9"/>
          <w:footerReference w:type="first" r:id="rId10"/>
          <w:type w:val="continuous"/>
          <w:pgSz w:w="11906" w:h="16838"/>
          <w:pgMar w:top="1418" w:right="1134" w:bottom="890" w:left="1134" w:header="709" w:footer="291" w:gutter="0"/>
          <w:pgNumType w:start="0" w:chapStyle="1"/>
          <w:cols w:space="708"/>
          <w:docGrid w:linePitch="360"/>
        </w:sectPr>
      </w:pPr>
      <w:r w:rsidRPr="00A876C8">
        <w:rPr>
          <w:rFonts w:ascii="LM Roman 10" w:hAnsi="LM Roman 10"/>
          <w:sz w:val="24"/>
          <w:szCs w:val="24"/>
        </w:rPr>
        <w:t>Academic Year 202</w:t>
      </w:r>
      <w:r w:rsidR="000337A8" w:rsidRPr="00A876C8">
        <w:rPr>
          <w:rFonts w:ascii="LM Roman 10" w:hAnsi="LM Roman 10"/>
          <w:sz w:val="24"/>
          <w:szCs w:val="24"/>
        </w:rPr>
        <w:t>5</w:t>
      </w:r>
      <w:r w:rsidR="00B16235" w:rsidRPr="00A876C8">
        <w:rPr>
          <w:rFonts w:ascii="LM Roman 10" w:hAnsi="LM Roman 10"/>
          <w:sz w:val="24"/>
          <w:szCs w:val="24"/>
        </w:rPr>
        <w:t>-202</w:t>
      </w:r>
      <w:r w:rsidR="000337A8" w:rsidRPr="00A876C8">
        <w:rPr>
          <w:rFonts w:ascii="LM Roman 10" w:hAnsi="LM Roman 10"/>
          <w:sz w:val="24"/>
          <w:szCs w:val="24"/>
        </w:rPr>
        <w:t>6</w:t>
      </w:r>
    </w:p>
    <w:p w14:paraId="7AAC7D8C" w14:textId="77777777" w:rsidR="00AC0348" w:rsidRPr="00971741" w:rsidRDefault="00AC0348" w:rsidP="006C6B78">
      <w:pPr>
        <w:rPr>
          <w:rFonts w:ascii="Cambria" w:hAnsi="Cambria"/>
        </w:rPr>
      </w:pPr>
    </w:p>
    <w:p w14:paraId="7037F659" w14:textId="77777777" w:rsidR="00AC0348" w:rsidRPr="00971741" w:rsidRDefault="00AC0348" w:rsidP="006C6B78">
      <w:pPr>
        <w:rPr>
          <w:rFonts w:ascii="Cambria" w:hAnsi="Cambria"/>
        </w:rPr>
      </w:pPr>
    </w:p>
    <w:p w14:paraId="50727B35" w14:textId="77777777" w:rsidR="00AC0348" w:rsidRPr="00971741" w:rsidRDefault="00AC0348" w:rsidP="006C6B78">
      <w:pPr>
        <w:rPr>
          <w:rFonts w:ascii="Cambria" w:hAnsi="Cambria"/>
        </w:rPr>
      </w:pPr>
    </w:p>
    <w:p w14:paraId="7B29DF9F" w14:textId="77777777" w:rsidR="00AC0348" w:rsidRPr="00971741" w:rsidRDefault="00AC0348" w:rsidP="006C6B78">
      <w:pPr>
        <w:rPr>
          <w:rFonts w:ascii="Cambria" w:hAnsi="Cambria"/>
        </w:rPr>
      </w:pPr>
    </w:p>
    <w:p w14:paraId="6B8788FF" w14:textId="77777777" w:rsidR="00AC0348" w:rsidRPr="00971741" w:rsidRDefault="00AC0348" w:rsidP="006C6B78">
      <w:pPr>
        <w:rPr>
          <w:rFonts w:ascii="Cambria" w:hAnsi="Cambria"/>
        </w:rPr>
      </w:pPr>
    </w:p>
    <w:p w14:paraId="0B3314B7" w14:textId="77777777" w:rsidR="00AC0348" w:rsidRPr="00971741" w:rsidRDefault="00AC0348" w:rsidP="006C6B78">
      <w:pPr>
        <w:rPr>
          <w:rFonts w:ascii="Cambria" w:hAnsi="Cambria"/>
        </w:rPr>
      </w:pPr>
    </w:p>
    <w:p w14:paraId="5C1D8A14" w14:textId="77777777" w:rsidR="00AC0348" w:rsidRPr="00971741" w:rsidRDefault="00AC0348" w:rsidP="006C6B78">
      <w:pPr>
        <w:rPr>
          <w:rFonts w:ascii="Cambria" w:hAnsi="Cambria"/>
        </w:rPr>
      </w:pPr>
    </w:p>
    <w:p w14:paraId="6263E93F" w14:textId="77777777" w:rsidR="00AC0348" w:rsidRPr="00971741" w:rsidRDefault="00AC0348" w:rsidP="006C6B78">
      <w:pPr>
        <w:rPr>
          <w:rFonts w:ascii="Cambria" w:hAnsi="Cambria"/>
        </w:rPr>
      </w:pPr>
    </w:p>
    <w:p w14:paraId="1D74F012" w14:textId="77777777" w:rsidR="00AC0348" w:rsidRPr="00971741" w:rsidRDefault="00AC0348" w:rsidP="006C6B78">
      <w:pPr>
        <w:rPr>
          <w:rFonts w:ascii="Cambria" w:hAnsi="Cambria"/>
        </w:rPr>
      </w:pPr>
    </w:p>
    <w:p w14:paraId="401D19DD" w14:textId="77777777" w:rsidR="00AC0348" w:rsidRPr="00971741" w:rsidRDefault="00AC0348" w:rsidP="006C6B78">
      <w:pPr>
        <w:rPr>
          <w:rFonts w:ascii="Cambria" w:hAnsi="Cambria"/>
        </w:rPr>
      </w:pPr>
    </w:p>
    <w:p w14:paraId="48AE419B" w14:textId="77777777" w:rsidR="00AC0348" w:rsidRPr="00971741" w:rsidRDefault="00AC0348" w:rsidP="006C6B78">
      <w:pPr>
        <w:rPr>
          <w:rFonts w:ascii="Cambria" w:hAnsi="Cambria"/>
        </w:rPr>
      </w:pPr>
    </w:p>
    <w:p w14:paraId="06CE9DAC" w14:textId="77777777" w:rsidR="00AC0348" w:rsidRPr="00971741" w:rsidRDefault="00AC0348" w:rsidP="006C6B78">
      <w:pPr>
        <w:rPr>
          <w:rFonts w:ascii="Cambria" w:hAnsi="Cambria"/>
        </w:rPr>
      </w:pPr>
    </w:p>
    <w:p w14:paraId="32F36CA9" w14:textId="77777777" w:rsidR="00AC0348" w:rsidRPr="00971741" w:rsidRDefault="00AC0348" w:rsidP="006C6B78">
      <w:pPr>
        <w:rPr>
          <w:rFonts w:ascii="Cambria" w:hAnsi="Cambria"/>
        </w:rPr>
      </w:pPr>
    </w:p>
    <w:p w14:paraId="6E7834BA" w14:textId="77777777" w:rsidR="00AC0348" w:rsidRPr="00971741" w:rsidRDefault="00AC0348" w:rsidP="006C6B78">
      <w:pPr>
        <w:rPr>
          <w:rFonts w:ascii="Cambria" w:hAnsi="Cambria"/>
        </w:rPr>
      </w:pPr>
    </w:p>
    <w:p w14:paraId="4C4D8971" w14:textId="77777777" w:rsidR="00AC0348" w:rsidRPr="00971741" w:rsidRDefault="00AC0348" w:rsidP="006C6B78">
      <w:pPr>
        <w:rPr>
          <w:rFonts w:ascii="Cambria" w:hAnsi="Cambria"/>
        </w:rPr>
      </w:pPr>
    </w:p>
    <w:p w14:paraId="3D376F7C" w14:textId="77777777" w:rsidR="00AC0348" w:rsidRPr="00971741" w:rsidRDefault="00AC0348" w:rsidP="006C6B78">
      <w:pPr>
        <w:rPr>
          <w:rFonts w:ascii="Cambria" w:hAnsi="Cambria"/>
        </w:rPr>
      </w:pPr>
    </w:p>
    <w:p w14:paraId="6ED14E59" w14:textId="77777777" w:rsidR="00AC0348" w:rsidRPr="00971741" w:rsidRDefault="00AC0348" w:rsidP="006C6B78">
      <w:pPr>
        <w:rPr>
          <w:rFonts w:ascii="Cambria" w:hAnsi="Cambria"/>
        </w:rPr>
      </w:pPr>
    </w:p>
    <w:p w14:paraId="3EB355A1" w14:textId="77777777" w:rsidR="00AC0348" w:rsidRPr="00971741" w:rsidRDefault="00AC0348" w:rsidP="006C6B78">
      <w:pPr>
        <w:rPr>
          <w:rFonts w:ascii="Cambria" w:hAnsi="Cambria"/>
        </w:rPr>
      </w:pPr>
    </w:p>
    <w:p w14:paraId="00BFD0DB" w14:textId="77777777" w:rsidR="00AC0348" w:rsidRPr="00971741" w:rsidRDefault="00AC0348" w:rsidP="006C6B78">
      <w:pPr>
        <w:rPr>
          <w:rFonts w:ascii="Cambria" w:hAnsi="Cambria"/>
        </w:rPr>
      </w:pPr>
    </w:p>
    <w:p w14:paraId="6D80990F" w14:textId="77777777" w:rsidR="007D5ED2" w:rsidRPr="00971741" w:rsidRDefault="007D5ED2" w:rsidP="006C6B78">
      <w:pPr>
        <w:rPr>
          <w:rFonts w:ascii="Cambria" w:hAnsi="Cambria"/>
        </w:rPr>
      </w:pPr>
    </w:p>
    <w:p w14:paraId="6C2F194D" w14:textId="77777777" w:rsidR="007D5ED2" w:rsidRPr="00971741" w:rsidRDefault="007D5ED2" w:rsidP="006C6B78">
      <w:pPr>
        <w:rPr>
          <w:rFonts w:ascii="Cambria" w:hAnsi="Cambria"/>
        </w:rPr>
      </w:pPr>
    </w:p>
    <w:p w14:paraId="2ACAC343" w14:textId="77777777" w:rsidR="007D5ED2" w:rsidRDefault="007D5ED2" w:rsidP="007D5ED2">
      <w:pPr>
        <w:rPr>
          <w:rFonts w:ascii="Cambria" w:hAnsi="Cambria"/>
        </w:rPr>
      </w:pPr>
    </w:p>
    <w:p w14:paraId="159A1A2E" w14:textId="77777777" w:rsidR="00FA28F8" w:rsidRDefault="00FA28F8" w:rsidP="007D5ED2">
      <w:pPr>
        <w:rPr>
          <w:rFonts w:ascii="Cambria" w:hAnsi="Cambria"/>
        </w:rPr>
      </w:pPr>
    </w:p>
    <w:p w14:paraId="7B15238E" w14:textId="77777777" w:rsidR="00FA28F8" w:rsidRDefault="00FA28F8" w:rsidP="007D5ED2">
      <w:pPr>
        <w:rPr>
          <w:rFonts w:ascii="Cambria" w:hAnsi="Cambria"/>
        </w:rPr>
      </w:pPr>
    </w:p>
    <w:p w14:paraId="66DDB10B" w14:textId="77777777" w:rsidR="00FA28F8" w:rsidRDefault="00FA28F8" w:rsidP="007D5ED2">
      <w:pPr>
        <w:rPr>
          <w:rFonts w:ascii="Cambria" w:hAnsi="Cambria"/>
        </w:rPr>
      </w:pPr>
    </w:p>
    <w:p w14:paraId="19241015" w14:textId="77777777" w:rsidR="00FA28F8" w:rsidRDefault="00FA28F8" w:rsidP="007D5ED2">
      <w:pPr>
        <w:rPr>
          <w:rFonts w:ascii="Cambria" w:hAnsi="Cambria"/>
        </w:rPr>
      </w:pPr>
    </w:p>
    <w:p w14:paraId="1B0615FF" w14:textId="77777777" w:rsidR="00FA28F8" w:rsidRDefault="00FA28F8" w:rsidP="007D5ED2">
      <w:pPr>
        <w:rPr>
          <w:rFonts w:ascii="Cambria" w:hAnsi="Cambria"/>
        </w:rPr>
      </w:pPr>
    </w:p>
    <w:p w14:paraId="6BC766E0" w14:textId="77777777" w:rsidR="00FA28F8" w:rsidRDefault="00FA28F8" w:rsidP="007D5ED2">
      <w:pPr>
        <w:rPr>
          <w:rFonts w:ascii="Cambria" w:hAnsi="Cambria"/>
        </w:rPr>
      </w:pPr>
    </w:p>
    <w:p w14:paraId="54C13EE4" w14:textId="77777777" w:rsidR="00FA28F8" w:rsidRDefault="00FA28F8" w:rsidP="007D5ED2">
      <w:pPr>
        <w:rPr>
          <w:rFonts w:ascii="Cambria" w:hAnsi="Cambria"/>
        </w:rPr>
      </w:pPr>
    </w:p>
    <w:p w14:paraId="6F41290E" w14:textId="77777777" w:rsidR="00FA28F8" w:rsidRDefault="00FA28F8" w:rsidP="007D5ED2">
      <w:pPr>
        <w:rPr>
          <w:rFonts w:ascii="Cambria" w:hAnsi="Cambria"/>
        </w:rPr>
      </w:pPr>
    </w:p>
    <w:p w14:paraId="3A2289C5" w14:textId="77777777" w:rsidR="00FA28F8" w:rsidRPr="00971741" w:rsidRDefault="00FA28F8" w:rsidP="007D5ED2">
      <w:pPr>
        <w:rPr>
          <w:rFonts w:ascii="Cambria" w:hAnsi="Cambria"/>
        </w:rPr>
      </w:pPr>
    </w:p>
    <w:p w14:paraId="178B5C38" w14:textId="77777777" w:rsidR="005B2BE6" w:rsidRPr="00971741" w:rsidRDefault="005B2BE6" w:rsidP="007D5ED2">
      <w:pPr>
        <w:rPr>
          <w:rFonts w:ascii="Cambria" w:hAnsi="Cambria"/>
        </w:rPr>
      </w:pPr>
    </w:p>
    <w:p w14:paraId="03F42EF7" w14:textId="77777777" w:rsidR="00ED05B8" w:rsidRPr="00A876C8" w:rsidRDefault="00ED05B8" w:rsidP="00ED05B8">
      <w:pPr>
        <w:spacing w:after="0" w:line="240" w:lineRule="auto"/>
        <w:jc w:val="center"/>
        <w:rPr>
          <w:rFonts w:ascii="LM Roman 10" w:hAnsi="LM Roman 10" w:cs="Times New Roman"/>
          <w:sz w:val="20"/>
          <w:szCs w:val="20"/>
          <w:lang w:eastAsia="en-US"/>
        </w:rPr>
      </w:pPr>
      <w:r w:rsidRPr="00A876C8">
        <w:rPr>
          <w:rFonts w:ascii="LM Roman 10" w:hAnsi="LM Roman 10" w:cs="Times New Roman"/>
          <w:sz w:val="20"/>
          <w:szCs w:val="20"/>
          <w:lang w:eastAsia="en-US"/>
        </w:rPr>
        <w:lastRenderedPageBreak/>
        <w:t>“The University of Paris 1 Panthéon-Sorbonne neither approves nor disapproves of the opinions expressed in this dissertation: they should be considered as the author’s own”.</w:t>
      </w:r>
    </w:p>
    <w:p w14:paraId="1E24DF61" w14:textId="77777777" w:rsidR="007D5ED2" w:rsidRPr="00971741" w:rsidRDefault="007D5ED2" w:rsidP="007D5ED2">
      <w:pPr>
        <w:rPr>
          <w:rFonts w:ascii="Cambria" w:hAnsi="Cambria"/>
        </w:rPr>
      </w:pPr>
    </w:p>
    <w:p w14:paraId="079A55F9" w14:textId="77777777" w:rsidR="007D5ED2" w:rsidRPr="00971741" w:rsidRDefault="007D5ED2" w:rsidP="007D5ED2">
      <w:pPr>
        <w:rPr>
          <w:rFonts w:ascii="Cambria" w:hAnsi="Cambria"/>
        </w:rPr>
      </w:pPr>
    </w:p>
    <w:p w14:paraId="46E0DABE" w14:textId="77777777" w:rsidR="007D5ED2" w:rsidRPr="00971741" w:rsidRDefault="007D5ED2" w:rsidP="007D5ED2">
      <w:pPr>
        <w:rPr>
          <w:rFonts w:ascii="Cambria" w:hAnsi="Cambria"/>
        </w:rPr>
      </w:pPr>
    </w:p>
    <w:p w14:paraId="3B348816" w14:textId="77777777" w:rsidR="007D5ED2" w:rsidRPr="00971741" w:rsidRDefault="007D5ED2" w:rsidP="007D5ED2">
      <w:pPr>
        <w:rPr>
          <w:rFonts w:ascii="Cambria" w:hAnsi="Cambria"/>
        </w:rPr>
      </w:pPr>
    </w:p>
    <w:p w14:paraId="69557E65" w14:textId="77777777" w:rsidR="007D5ED2" w:rsidRPr="00971741" w:rsidRDefault="007D5ED2" w:rsidP="007D5ED2">
      <w:pPr>
        <w:rPr>
          <w:rFonts w:ascii="Cambria" w:hAnsi="Cambria"/>
        </w:rPr>
      </w:pPr>
    </w:p>
    <w:p w14:paraId="0FDED0B2" w14:textId="77777777" w:rsidR="007D5ED2" w:rsidRPr="00971741" w:rsidRDefault="007D5ED2" w:rsidP="007D5ED2">
      <w:pPr>
        <w:rPr>
          <w:rFonts w:ascii="Cambria" w:hAnsi="Cambria"/>
        </w:rPr>
      </w:pPr>
    </w:p>
    <w:p w14:paraId="71F8F4A2" w14:textId="77777777" w:rsidR="007D5ED2" w:rsidRPr="00971741" w:rsidRDefault="007D5ED2" w:rsidP="007D5ED2">
      <w:pPr>
        <w:rPr>
          <w:rFonts w:ascii="Cambria" w:hAnsi="Cambria"/>
        </w:rPr>
      </w:pPr>
    </w:p>
    <w:p w14:paraId="76CDDEFD" w14:textId="77777777" w:rsidR="007D5ED2" w:rsidRPr="00971741" w:rsidRDefault="007D5ED2" w:rsidP="007D5ED2">
      <w:pPr>
        <w:rPr>
          <w:rFonts w:ascii="Cambria" w:hAnsi="Cambria"/>
        </w:rPr>
      </w:pPr>
    </w:p>
    <w:p w14:paraId="52F07EBA" w14:textId="77777777" w:rsidR="007D5ED2" w:rsidRPr="00971741" w:rsidRDefault="007D5ED2" w:rsidP="007D5ED2">
      <w:pPr>
        <w:rPr>
          <w:rFonts w:ascii="Cambria" w:hAnsi="Cambria"/>
        </w:rPr>
      </w:pPr>
    </w:p>
    <w:p w14:paraId="6F3A9848" w14:textId="77777777" w:rsidR="007D5ED2" w:rsidRPr="00971741" w:rsidRDefault="007D5ED2" w:rsidP="007D5ED2">
      <w:pPr>
        <w:rPr>
          <w:rFonts w:ascii="Cambria" w:hAnsi="Cambria"/>
        </w:rPr>
      </w:pPr>
    </w:p>
    <w:p w14:paraId="35F105E2" w14:textId="77777777" w:rsidR="007D5ED2" w:rsidRPr="00971741" w:rsidRDefault="007D5ED2" w:rsidP="007D5ED2">
      <w:pPr>
        <w:rPr>
          <w:rFonts w:ascii="Cambria" w:hAnsi="Cambria"/>
        </w:rPr>
      </w:pPr>
    </w:p>
    <w:p w14:paraId="7A7B6F29" w14:textId="77777777" w:rsidR="007D5ED2" w:rsidRPr="00971741" w:rsidRDefault="007D5ED2" w:rsidP="007D5ED2">
      <w:pPr>
        <w:rPr>
          <w:rFonts w:ascii="Cambria" w:hAnsi="Cambria"/>
        </w:rPr>
      </w:pPr>
    </w:p>
    <w:p w14:paraId="6C6483B5" w14:textId="77777777" w:rsidR="007D5ED2" w:rsidRPr="00971741" w:rsidRDefault="007D5ED2" w:rsidP="007D5ED2">
      <w:pPr>
        <w:rPr>
          <w:rFonts w:ascii="Cambria" w:hAnsi="Cambria"/>
        </w:rPr>
      </w:pPr>
    </w:p>
    <w:p w14:paraId="671DB4DB" w14:textId="77777777" w:rsidR="007D5ED2" w:rsidRPr="00971741" w:rsidRDefault="007D5ED2" w:rsidP="007D5ED2">
      <w:pPr>
        <w:rPr>
          <w:rFonts w:ascii="Cambria" w:hAnsi="Cambria"/>
        </w:rPr>
      </w:pPr>
    </w:p>
    <w:p w14:paraId="79B02A5E" w14:textId="77777777" w:rsidR="007D5ED2" w:rsidRPr="00971741" w:rsidRDefault="007D5ED2" w:rsidP="007D5ED2">
      <w:pPr>
        <w:rPr>
          <w:rFonts w:ascii="Cambria" w:hAnsi="Cambria"/>
        </w:rPr>
      </w:pPr>
    </w:p>
    <w:p w14:paraId="76565F2B" w14:textId="77777777" w:rsidR="007D5ED2" w:rsidRPr="00971741" w:rsidRDefault="007D5ED2" w:rsidP="007D5ED2">
      <w:pPr>
        <w:rPr>
          <w:rFonts w:ascii="Cambria" w:hAnsi="Cambria"/>
        </w:rPr>
      </w:pPr>
    </w:p>
    <w:p w14:paraId="6A8DDABF" w14:textId="77777777" w:rsidR="007D5ED2" w:rsidRPr="00971741" w:rsidRDefault="007D5ED2" w:rsidP="007D5ED2">
      <w:pPr>
        <w:rPr>
          <w:rFonts w:ascii="Cambria" w:hAnsi="Cambria"/>
        </w:rPr>
      </w:pPr>
    </w:p>
    <w:p w14:paraId="5F0DC167" w14:textId="77777777" w:rsidR="007D5ED2" w:rsidRPr="00971741" w:rsidRDefault="007D5ED2" w:rsidP="007D5ED2">
      <w:pPr>
        <w:rPr>
          <w:rFonts w:ascii="Cambria" w:hAnsi="Cambria"/>
        </w:rPr>
      </w:pPr>
    </w:p>
    <w:p w14:paraId="2DC17B77" w14:textId="77777777" w:rsidR="007D5ED2" w:rsidRPr="00971741" w:rsidRDefault="007D5ED2" w:rsidP="007D5ED2">
      <w:pPr>
        <w:rPr>
          <w:rFonts w:ascii="Cambria" w:hAnsi="Cambria"/>
        </w:rPr>
      </w:pPr>
    </w:p>
    <w:p w14:paraId="72AA3F0C" w14:textId="77777777" w:rsidR="007D5ED2" w:rsidRPr="00971741" w:rsidRDefault="007D5ED2" w:rsidP="007D5ED2">
      <w:pPr>
        <w:rPr>
          <w:rFonts w:ascii="Cambria" w:hAnsi="Cambria"/>
        </w:rPr>
      </w:pPr>
    </w:p>
    <w:p w14:paraId="08419FC1" w14:textId="77777777" w:rsidR="007D5ED2" w:rsidRPr="00971741" w:rsidRDefault="007D5ED2" w:rsidP="007D5ED2">
      <w:pPr>
        <w:rPr>
          <w:rFonts w:ascii="Cambria" w:hAnsi="Cambria"/>
        </w:rPr>
      </w:pPr>
    </w:p>
    <w:p w14:paraId="589A7445" w14:textId="77777777" w:rsidR="007D5ED2" w:rsidRPr="00971741" w:rsidRDefault="007D5ED2" w:rsidP="007D5ED2">
      <w:pPr>
        <w:rPr>
          <w:rFonts w:ascii="Cambria" w:hAnsi="Cambria"/>
        </w:rPr>
      </w:pPr>
    </w:p>
    <w:p w14:paraId="386B6E02" w14:textId="77777777" w:rsidR="007D5ED2" w:rsidRPr="00971741" w:rsidRDefault="007D5ED2" w:rsidP="007D5ED2">
      <w:pPr>
        <w:rPr>
          <w:rFonts w:ascii="Cambria" w:hAnsi="Cambria"/>
        </w:rPr>
      </w:pPr>
    </w:p>
    <w:p w14:paraId="0C680EA2" w14:textId="77777777" w:rsidR="007D5ED2" w:rsidRPr="00971741" w:rsidRDefault="007D5ED2" w:rsidP="007D5ED2">
      <w:pPr>
        <w:rPr>
          <w:rFonts w:ascii="Cambria" w:hAnsi="Cambria"/>
        </w:rPr>
      </w:pPr>
    </w:p>
    <w:p w14:paraId="0F061068" w14:textId="77777777" w:rsidR="007D5ED2" w:rsidRPr="00971741" w:rsidRDefault="007D5ED2" w:rsidP="007D5ED2">
      <w:pPr>
        <w:rPr>
          <w:rFonts w:ascii="Cambria" w:hAnsi="Cambria"/>
        </w:rPr>
      </w:pPr>
    </w:p>
    <w:p w14:paraId="76B0180E" w14:textId="77777777" w:rsidR="007D5ED2" w:rsidRPr="00971741" w:rsidRDefault="007D5ED2" w:rsidP="007D5ED2">
      <w:pPr>
        <w:rPr>
          <w:rFonts w:ascii="Cambria" w:hAnsi="Cambria"/>
        </w:rPr>
      </w:pPr>
    </w:p>
    <w:p w14:paraId="5C97CCB7" w14:textId="77777777" w:rsidR="007D5ED2" w:rsidRPr="00971741" w:rsidRDefault="007D5ED2" w:rsidP="007D5ED2">
      <w:pPr>
        <w:rPr>
          <w:rFonts w:ascii="Cambria" w:hAnsi="Cambria"/>
        </w:rPr>
      </w:pPr>
    </w:p>
    <w:p w14:paraId="46957D98" w14:textId="77777777" w:rsidR="007D5ED2" w:rsidRPr="00971741" w:rsidRDefault="007D5ED2" w:rsidP="007D5ED2">
      <w:pPr>
        <w:rPr>
          <w:rFonts w:ascii="Cambria" w:hAnsi="Cambria"/>
        </w:rPr>
      </w:pPr>
    </w:p>
    <w:p w14:paraId="7AA612A9" w14:textId="0350E038" w:rsidR="007D5ED2" w:rsidRPr="00971741" w:rsidRDefault="007D5ED2">
      <w:pPr>
        <w:rPr>
          <w:rFonts w:ascii="Cambria" w:hAnsi="Cambria"/>
        </w:rPr>
      </w:pPr>
      <w:r w:rsidRPr="00971741">
        <w:rPr>
          <w:rFonts w:ascii="Cambria" w:hAnsi="Cambria"/>
        </w:rPr>
        <w:br w:type="page"/>
      </w:r>
    </w:p>
    <w:p w14:paraId="2A2A329F" w14:textId="77777777" w:rsidR="007D5ED2" w:rsidRPr="00971741" w:rsidRDefault="007D5ED2" w:rsidP="007D5ED2">
      <w:pPr>
        <w:rPr>
          <w:rFonts w:ascii="Cambria" w:hAnsi="Cambria"/>
        </w:rPr>
      </w:pPr>
    </w:p>
    <w:p w14:paraId="2FE4D488" w14:textId="77777777" w:rsidR="007D5ED2" w:rsidRPr="00971741" w:rsidRDefault="007D5ED2" w:rsidP="007D5ED2">
      <w:pPr>
        <w:rPr>
          <w:rFonts w:ascii="Cambria" w:hAnsi="Cambria"/>
        </w:rPr>
      </w:pPr>
    </w:p>
    <w:p w14:paraId="78BA25EB" w14:textId="77777777" w:rsidR="007D5ED2" w:rsidRPr="00971741" w:rsidRDefault="007D5ED2" w:rsidP="007D5ED2">
      <w:pPr>
        <w:rPr>
          <w:rFonts w:ascii="Cambria" w:hAnsi="Cambria"/>
        </w:rPr>
      </w:pPr>
    </w:p>
    <w:p w14:paraId="184D9146" w14:textId="77777777" w:rsidR="007D5ED2" w:rsidRPr="00971741" w:rsidRDefault="007D5ED2" w:rsidP="007D5ED2">
      <w:pPr>
        <w:rPr>
          <w:rFonts w:ascii="Cambria" w:hAnsi="Cambria"/>
        </w:rPr>
      </w:pPr>
    </w:p>
    <w:p w14:paraId="72CAE94B" w14:textId="77777777" w:rsidR="007D5ED2" w:rsidRPr="00971741" w:rsidRDefault="007D5ED2" w:rsidP="007D5ED2">
      <w:pPr>
        <w:rPr>
          <w:rFonts w:ascii="Cambria" w:hAnsi="Cambria"/>
        </w:rPr>
      </w:pPr>
    </w:p>
    <w:p w14:paraId="6D64CB4B" w14:textId="77777777" w:rsidR="007D5ED2" w:rsidRPr="00971741" w:rsidRDefault="007D5ED2" w:rsidP="007D5ED2">
      <w:pPr>
        <w:rPr>
          <w:rFonts w:ascii="Cambria" w:hAnsi="Cambria"/>
        </w:rPr>
      </w:pPr>
    </w:p>
    <w:p w14:paraId="4ED7EF8F" w14:textId="77777777" w:rsidR="007D5ED2" w:rsidRPr="00971741" w:rsidRDefault="007D5ED2" w:rsidP="007D5ED2">
      <w:pPr>
        <w:rPr>
          <w:rFonts w:ascii="Cambria" w:hAnsi="Cambria"/>
        </w:rPr>
      </w:pPr>
    </w:p>
    <w:p w14:paraId="4D0E2FC5" w14:textId="77777777" w:rsidR="007D5ED2" w:rsidRPr="00971741" w:rsidRDefault="007D5ED2" w:rsidP="007D5ED2">
      <w:pPr>
        <w:rPr>
          <w:rFonts w:ascii="Cambria" w:hAnsi="Cambria"/>
        </w:rPr>
      </w:pPr>
    </w:p>
    <w:p w14:paraId="344B64D8" w14:textId="77777777" w:rsidR="007D5ED2" w:rsidRPr="00971741" w:rsidRDefault="007D5ED2" w:rsidP="007D5ED2">
      <w:pPr>
        <w:rPr>
          <w:rFonts w:ascii="Cambria" w:hAnsi="Cambria"/>
        </w:rPr>
      </w:pPr>
    </w:p>
    <w:p w14:paraId="4B6888DC" w14:textId="77777777" w:rsidR="007D5ED2" w:rsidRPr="00971741" w:rsidRDefault="007D5ED2" w:rsidP="007D5ED2">
      <w:pPr>
        <w:rPr>
          <w:rFonts w:ascii="Cambria" w:hAnsi="Cambria"/>
        </w:rPr>
      </w:pPr>
    </w:p>
    <w:p w14:paraId="04574A53" w14:textId="77777777" w:rsidR="007D5ED2" w:rsidRPr="00971741" w:rsidRDefault="007D5ED2" w:rsidP="007D5ED2">
      <w:pPr>
        <w:rPr>
          <w:rFonts w:ascii="Cambria" w:hAnsi="Cambria"/>
        </w:rPr>
      </w:pPr>
    </w:p>
    <w:p w14:paraId="23CB02EF" w14:textId="77777777" w:rsidR="007D5ED2" w:rsidRPr="00971741" w:rsidRDefault="007D5ED2" w:rsidP="007D5ED2">
      <w:pPr>
        <w:rPr>
          <w:rFonts w:ascii="Cambria" w:hAnsi="Cambria"/>
        </w:rPr>
      </w:pPr>
    </w:p>
    <w:p w14:paraId="3E3C47D1" w14:textId="77777777" w:rsidR="007D5ED2" w:rsidRPr="00971741" w:rsidRDefault="007D5ED2" w:rsidP="007D5ED2">
      <w:pPr>
        <w:rPr>
          <w:rFonts w:ascii="Cambria" w:hAnsi="Cambria"/>
        </w:rPr>
      </w:pPr>
    </w:p>
    <w:p w14:paraId="299BF139" w14:textId="77777777" w:rsidR="007D5ED2" w:rsidRPr="00971741" w:rsidRDefault="007D5ED2" w:rsidP="007D5ED2">
      <w:pPr>
        <w:rPr>
          <w:rFonts w:ascii="Cambria" w:hAnsi="Cambria"/>
        </w:rPr>
      </w:pPr>
    </w:p>
    <w:p w14:paraId="5E81D872" w14:textId="77777777" w:rsidR="007D5ED2" w:rsidRPr="00971741" w:rsidRDefault="007D5ED2" w:rsidP="007D5ED2">
      <w:pPr>
        <w:rPr>
          <w:rFonts w:ascii="Cambria" w:hAnsi="Cambria"/>
        </w:rPr>
      </w:pPr>
    </w:p>
    <w:p w14:paraId="365964DB" w14:textId="77777777" w:rsidR="007D5ED2" w:rsidRPr="00971741" w:rsidRDefault="007D5ED2" w:rsidP="007D5ED2">
      <w:pPr>
        <w:rPr>
          <w:rFonts w:ascii="Cambria" w:hAnsi="Cambria"/>
        </w:rPr>
      </w:pPr>
    </w:p>
    <w:p w14:paraId="1E7EFE6D" w14:textId="77777777" w:rsidR="007D5ED2" w:rsidRPr="00971741" w:rsidRDefault="007D5ED2" w:rsidP="007D5ED2">
      <w:pPr>
        <w:rPr>
          <w:rFonts w:ascii="Cambria" w:hAnsi="Cambria"/>
        </w:rPr>
      </w:pPr>
    </w:p>
    <w:p w14:paraId="08F35F69" w14:textId="77777777" w:rsidR="007D5ED2" w:rsidRPr="00971741" w:rsidRDefault="007D5ED2" w:rsidP="007D5ED2">
      <w:pPr>
        <w:rPr>
          <w:rFonts w:ascii="Cambria" w:hAnsi="Cambria"/>
        </w:rPr>
      </w:pPr>
    </w:p>
    <w:p w14:paraId="7BA00161" w14:textId="77777777" w:rsidR="007D5ED2" w:rsidRPr="00971741" w:rsidRDefault="007D5ED2" w:rsidP="007D5ED2">
      <w:pPr>
        <w:rPr>
          <w:rFonts w:ascii="Cambria" w:hAnsi="Cambria"/>
        </w:rPr>
      </w:pPr>
    </w:p>
    <w:p w14:paraId="4461D5F5" w14:textId="77777777" w:rsidR="007D5ED2" w:rsidRPr="00971741" w:rsidRDefault="007D5ED2" w:rsidP="007D5ED2">
      <w:pPr>
        <w:rPr>
          <w:rFonts w:ascii="Cambria" w:hAnsi="Cambria"/>
        </w:rPr>
      </w:pPr>
    </w:p>
    <w:p w14:paraId="7859EB3F" w14:textId="77777777" w:rsidR="007D5ED2" w:rsidRPr="00971741" w:rsidRDefault="007D5ED2" w:rsidP="007D5ED2">
      <w:pPr>
        <w:rPr>
          <w:rFonts w:ascii="Cambria" w:hAnsi="Cambria"/>
        </w:rPr>
      </w:pPr>
    </w:p>
    <w:p w14:paraId="2CA2C886" w14:textId="77777777" w:rsidR="007D5ED2" w:rsidRPr="00971741" w:rsidRDefault="007D5ED2" w:rsidP="007D5ED2">
      <w:pPr>
        <w:rPr>
          <w:rFonts w:ascii="Cambria" w:hAnsi="Cambria"/>
        </w:rPr>
      </w:pPr>
    </w:p>
    <w:p w14:paraId="7BF3813C" w14:textId="77777777" w:rsidR="007D5ED2" w:rsidRPr="00971741" w:rsidRDefault="007D5ED2" w:rsidP="007D5ED2">
      <w:pPr>
        <w:rPr>
          <w:rFonts w:ascii="Cambria" w:hAnsi="Cambria"/>
        </w:rPr>
      </w:pPr>
    </w:p>
    <w:p w14:paraId="47B1E2B7" w14:textId="77777777" w:rsidR="007D5ED2" w:rsidRPr="00971741" w:rsidRDefault="007D5ED2" w:rsidP="007D5ED2">
      <w:pPr>
        <w:rPr>
          <w:rFonts w:ascii="Cambria" w:hAnsi="Cambria"/>
        </w:rPr>
      </w:pPr>
    </w:p>
    <w:p w14:paraId="0E537381" w14:textId="77777777" w:rsidR="007D5ED2" w:rsidRPr="00971741" w:rsidRDefault="007D5ED2" w:rsidP="007D5ED2">
      <w:pPr>
        <w:rPr>
          <w:rFonts w:ascii="Cambria" w:hAnsi="Cambria"/>
        </w:rPr>
      </w:pPr>
    </w:p>
    <w:p w14:paraId="3282DA5B" w14:textId="77777777" w:rsidR="007D5ED2" w:rsidRPr="00971741" w:rsidRDefault="007D5ED2" w:rsidP="007D5ED2">
      <w:pPr>
        <w:rPr>
          <w:rFonts w:ascii="Cambria" w:hAnsi="Cambria"/>
        </w:rPr>
      </w:pPr>
    </w:p>
    <w:p w14:paraId="60FF9B44" w14:textId="77777777" w:rsidR="007D5ED2" w:rsidRPr="00971741" w:rsidRDefault="007D5ED2" w:rsidP="007D5ED2">
      <w:pPr>
        <w:rPr>
          <w:rFonts w:ascii="Cambria" w:hAnsi="Cambria"/>
        </w:rPr>
      </w:pPr>
    </w:p>
    <w:p w14:paraId="48F4611C" w14:textId="77777777" w:rsidR="007D5ED2" w:rsidRPr="00971741" w:rsidRDefault="007D5ED2" w:rsidP="007D5ED2">
      <w:pPr>
        <w:rPr>
          <w:rFonts w:ascii="Cambria" w:hAnsi="Cambria"/>
        </w:rPr>
      </w:pPr>
    </w:p>
    <w:p w14:paraId="623E4E1B" w14:textId="77777777" w:rsidR="007D5ED2" w:rsidRPr="00971741" w:rsidRDefault="007D5ED2" w:rsidP="007D5ED2">
      <w:pPr>
        <w:rPr>
          <w:rFonts w:ascii="Cambria" w:hAnsi="Cambria"/>
        </w:rPr>
      </w:pPr>
    </w:p>
    <w:p w14:paraId="0B4740F9" w14:textId="77777777" w:rsidR="007D5ED2" w:rsidRPr="00971741" w:rsidRDefault="007D5ED2" w:rsidP="007D5ED2">
      <w:pPr>
        <w:rPr>
          <w:rFonts w:ascii="Cambria" w:hAnsi="Cambria"/>
        </w:rPr>
      </w:pPr>
    </w:p>
    <w:p w14:paraId="479437CB" w14:textId="77777777" w:rsidR="007D5ED2" w:rsidRPr="00971741" w:rsidRDefault="007D5ED2" w:rsidP="007D5ED2">
      <w:pPr>
        <w:rPr>
          <w:rFonts w:ascii="Cambria" w:hAnsi="Cambria"/>
        </w:rPr>
      </w:pPr>
    </w:p>
    <w:p w14:paraId="543EA87E" w14:textId="77777777" w:rsidR="00AC0348" w:rsidRDefault="00AC0348" w:rsidP="006C6B78">
      <w:pPr>
        <w:rPr>
          <w:rFonts w:ascii="Cambria" w:hAnsi="Cambria"/>
        </w:rPr>
      </w:pPr>
    </w:p>
    <w:p w14:paraId="744F3664" w14:textId="77777777" w:rsidR="00976A20" w:rsidRPr="005B2BE6" w:rsidRDefault="00976A20" w:rsidP="00976A20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40"/>
          <w:szCs w:val="40"/>
        </w:rPr>
      </w:pPr>
      <w:r w:rsidRPr="005B2BE6">
        <w:rPr>
          <w:rFonts w:ascii="LM Roman 10" w:eastAsia="Batang" w:hAnsi="LM Roman 10"/>
          <w:sz w:val="40"/>
          <w:szCs w:val="40"/>
        </w:rPr>
        <w:lastRenderedPageBreak/>
        <w:t>Monetary Endogeneity Theory:</w:t>
      </w:r>
    </w:p>
    <w:p w14:paraId="1DE68840" w14:textId="77777777" w:rsidR="00976A20" w:rsidRPr="005B2BE6" w:rsidRDefault="00976A20" w:rsidP="00976A20">
      <w:pPr>
        <w:tabs>
          <w:tab w:val="left" w:pos="7836"/>
        </w:tabs>
        <w:spacing w:after="0" w:line="240" w:lineRule="auto"/>
        <w:jc w:val="center"/>
        <w:rPr>
          <w:rFonts w:ascii="LM Roman 10" w:eastAsia="Batang" w:hAnsi="LM Roman 10"/>
          <w:sz w:val="40"/>
          <w:szCs w:val="40"/>
        </w:rPr>
      </w:pPr>
      <w:r w:rsidRPr="005B2BE6">
        <w:rPr>
          <w:rFonts w:ascii="LM Roman 10" w:eastAsia="Batang" w:hAnsi="LM Roman 10"/>
          <w:sz w:val="40"/>
          <w:szCs w:val="40"/>
        </w:rPr>
        <w:t xml:space="preserve">Lorem ipsum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dolor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gramStart"/>
      <w:r w:rsidRPr="005B2BE6">
        <w:rPr>
          <w:rFonts w:ascii="LM Roman 10" w:eastAsia="Batang" w:hAnsi="LM Roman 10"/>
          <w:sz w:val="40"/>
          <w:szCs w:val="40"/>
        </w:rPr>
        <w:t>sit</w:t>
      </w:r>
      <w:proofErr w:type="gram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amet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consectetur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adipiscing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elit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,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sed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do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eiusmod</w:t>
      </w:r>
      <w:proofErr w:type="spellEnd"/>
      <w:r w:rsidRPr="005B2BE6">
        <w:rPr>
          <w:rFonts w:ascii="LM Roman 10" w:eastAsia="Batang" w:hAnsi="LM Roman 10"/>
          <w:sz w:val="40"/>
          <w:szCs w:val="40"/>
        </w:rPr>
        <w:t xml:space="preserve"> </w:t>
      </w:r>
      <w:proofErr w:type="spellStart"/>
      <w:r w:rsidRPr="005B2BE6">
        <w:rPr>
          <w:rFonts w:ascii="LM Roman 10" w:eastAsia="Batang" w:hAnsi="LM Roman 10"/>
          <w:sz w:val="40"/>
          <w:szCs w:val="40"/>
        </w:rPr>
        <w:t>tempor</w:t>
      </w:r>
      <w:proofErr w:type="spellEnd"/>
    </w:p>
    <w:p w14:paraId="4184C806" w14:textId="77777777" w:rsidR="005B2BE6" w:rsidRDefault="005B2BE6" w:rsidP="006C6B78">
      <w:pPr>
        <w:rPr>
          <w:rFonts w:ascii="Cambria" w:hAnsi="Cambria"/>
        </w:rPr>
      </w:pPr>
    </w:p>
    <w:p w14:paraId="46A676C3" w14:textId="77777777" w:rsidR="005B2BE6" w:rsidRDefault="005B2BE6" w:rsidP="005B2BE6">
      <w:pPr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</w:p>
    <w:p w14:paraId="78D21444" w14:textId="6BDE350F" w:rsidR="00ED05B8" w:rsidRDefault="00976A20" w:rsidP="005B2BE6">
      <w:pPr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  <w:r>
        <w:rPr>
          <w:rFonts w:ascii="LM Roman 10" w:eastAsia="Batang" w:hAnsi="LM Roman 10"/>
          <w:sz w:val="32"/>
          <w:szCs w:val="32"/>
        </w:rPr>
        <w:t>Elia Landini</w:t>
      </w:r>
    </w:p>
    <w:p w14:paraId="282A56B6" w14:textId="77777777" w:rsidR="00976A20" w:rsidRDefault="00976A20" w:rsidP="005B2BE6">
      <w:pPr>
        <w:spacing w:after="0" w:line="240" w:lineRule="auto"/>
        <w:jc w:val="center"/>
        <w:rPr>
          <w:rFonts w:ascii="LM Roman 10" w:eastAsia="Batang" w:hAnsi="LM Roman 10"/>
          <w:sz w:val="32"/>
          <w:szCs w:val="32"/>
        </w:rPr>
      </w:pPr>
      <w:r w:rsidRPr="00976A20">
        <w:rPr>
          <w:rFonts w:ascii="LM Roman 10" w:eastAsia="Batang" w:hAnsi="LM Roman 10"/>
          <w:sz w:val="32"/>
          <w:szCs w:val="32"/>
        </w:rPr>
        <w:t>University of Paris 1 Panthéon-Sorbonne</w:t>
      </w:r>
    </w:p>
    <w:p w14:paraId="64E3C9F0" w14:textId="7B4D58EF" w:rsidR="00976A20" w:rsidRDefault="00976A20" w:rsidP="00976A20">
      <w:pPr>
        <w:spacing w:line="240" w:lineRule="auto"/>
        <w:jc w:val="center"/>
        <w:rPr>
          <w:rFonts w:ascii="LM Roman 10" w:eastAsia="Batang" w:hAnsi="LM Roman 10"/>
          <w:sz w:val="32"/>
          <w:szCs w:val="32"/>
        </w:rPr>
      </w:pPr>
      <w:r w:rsidRPr="00976A20">
        <w:rPr>
          <w:rFonts w:ascii="LM Roman 10" w:eastAsia="Batang" w:hAnsi="LM Roman 10"/>
          <w:sz w:val="32"/>
          <w:szCs w:val="32"/>
        </w:rPr>
        <w:t xml:space="preserve"> </w:t>
      </w:r>
    </w:p>
    <w:p w14:paraId="45E0DA89" w14:textId="0AE682FE" w:rsidR="00976A20" w:rsidRDefault="00976A20" w:rsidP="00976A20">
      <w:pPr>
        <w:jc w:val="center"/>
        <w:rPr>
          <w:rFonts w:ascii="Cambria" w:hAnsi="Cambria"/>
        </w:rPr>
      </w:pPr>
      <w:r>
        <w:rPr>
          <w:rFonts w:ascii="LM Roman 10" w:eastAsia="Batang" w:hAnsi="LM Roman 10"/>
          <w:sz w:val="32"/>
          <w:szCs w:val="32"/>
        </w:rPr>
        <w:t xml:space="preserve">May 15, 2026      </w:t>
      </w:r>
    </w:p>
    <w:p w14:paraId="45EA7499" w14:textId="77777777" w:rsidR="00ED05B8" w:rsidRDefault="00ED05B8" w:rsidP="006C6B78">
      <w:pPr>
        <w:rPr>
          <w:rFonts w:ascii="Cambria" w:hAnsi="Cambria"/>
        </w:rPr>
      </w:pPr>
    </w:p>
    <w:p w14:paraId="4D68568A" w14:textId="77777777" w:rsidR="00ED05B8" w:rsidRDefault="00ED05B8" w:rsidP="006C6B78">
      <w:pPr>
        <w:rPr>
          <w:rFonts w:ascii="Cambria" w:hAnsi="Cambria"/>
        </w:rPr>
      </w:pPr>
    </w:p>
    <w:p w14:paraId="71A7B84A" w14:textId="77777777" w:rsidR="00ED05B8" w:rsidRDefault="00ED05B8" w:rsidP="006C6B78">
      <w:pPr>
        <w:rPr>
          <w:rFonts w:ascii="Cambria" w:hAnsi="Cambria"/>
        </w:rPr>
      </w:pPr>
    </w:p>
    <w:p w14:paraId="1ED8214D" w14:textId="77777777" w:rsidR="005B2BE6" w:rsidRDefault="005B2BE6" w:rsidP="006C6B78">
      <w:pPr>
        <w:rPr>
          <w:rFonts w:ascii="Cambria" w:hAnsi="Cambria"/>
        </w:rPr>
      </w:pPr>
    </w:p>
    <w:p w14:paraId="5B3B2DE9" w14:textId="3CDF0A00" w:rsidR="00ED05B8" w:rsidRPr="00976A20" w:rsidRDefault="00976A20" w:rsidP="00976A20">
      <w:pPr>
        <w:spacing w:line="240" w:lineRule="auto"/>
        <w:jc w:val="center"/>
        <w:rPr>
          <w:rFonts w:ascii="LM Roman 10" w:hAnsi="LM Roman 10"/>
          <w:b/>
          <w:bCs/>
          <w:sz w:val="24"/>
          <w:szCs w:val="24"/>
        </w:rPr>
      </w:pPr>
      <w:r w:rsidRPr="00976A20">
        <w:rPr>
          <w:rFonts w:ascii="LM Roman 10" w:hAnsi="LM Roman 10"/>
          <w:b/>
          <w:bCs/>
          <w:sz w:val="24"/>
          <w:szCs w:val="24"/>
        </w:rPr>
        <w:t>Abstract</w:t>
      </w:r>
    </w:p>
    <w:p w14:paraId="7A406D2F" w14:textId="180A167F" w:rsidR="00ED05B8" w:rsidRDefault="00976A20" w:rsidP="006A542B">
      <w:pPr>
        <w:spacing w:line="240" w:lineRule="auto"/>
        <w:ind w:left="567" w:right="567"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976A20">
        <w:rPr>
          <w:rFonts w:ascii="LM Roman 10" w:hAnsi="LM Roman 10" w:cs="Times New Roman"/>
          <w:sz w:val="24"/>
          <w:szCs w:val="24"/>
          <w:lang w:eastAsia="en-US"/>
        </w:rPr>
        <w:t>written 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  <w:r w:rsidR="00FA28F8" w:rsidRPr="00FA28F8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FA28F8" w:rsidRPr="00976A20">
        <w:rPr>
          <w:rFonts w:ascii="LM Roman 10" w:hAnsi="LM Roman 10" w:cs="Times New Roman"/>
          <w:sz w:val="24"/>
          <w:szCs w:val="24"/>
          <w:lang w:eastAsia="en-US"/>
        </w:rPr>
        <w:t>about how the public debt burden is capable of affecting a healthy immune system of a country. How infamous might be a shortsighted vision serving the present in lowering defences for</w:t>
      </w:r>
    </w:p>
    <w:p w14:paraId="5D352D1E" w14:textId="0FA4CAC0" w:rsidR="006A542B" w:rsidRDefault="006A542B" w:rsidP="00E74C2F">
      <w:pPr>
        <w:spacing w:after="0" w:line="240" w:lineRule="auto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6A542B"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Keywords: </w:t>
      </w:r>
      <w:r w:rsidR="008E071F">
        <w:rPr>
          <w:rFonts w:ascii="LM Roman 10" w:hAnsi="LM Roman 10" w:cs="Times New Roman"/>
          <w:sz w:val="24"/>
          <w:szCs w:val="24"/>
          <w:lang w:eastAsia="en-US"/>
        </w:rPr>
        <w:t>Monetary endogeneity theory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,</w:t>
      </w:r>
      <w:r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 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Deep reinforcement learning</w:t>
      </w:r>
      <w:r>
        <w:rPr>
          <w:rFonts w:ascii="LM Roman 10" w:hAnsi="LM Roman 10" w:cs="Times New Roman"/>
          <w:sz w:val="24"/>
          <w:szCs w:val="24"/>
          <w:lang w:eastAsia="en-US"/>
        </w:rPr>
        <w:t xml:space="preserve">, 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Rolling-</w:t>
      </w:r>
      <w:r>
        <w:rPr>
          <w:rFonts w:ascii="LM Roman 10" w:hAnsi="LM Roman 10" w:cs="Times New Roman"/>
          <w:sz w:val="24"/>
          <w:szCs w:val="24"/>
          <w:lang w:eastAsia="en-US"/>
        </w:rPr>
        <w:t>w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 xml:space="preserve">indow </w:t>
      </w:r>
      <w:r w:rsidR="00263F62">
        <w:rPr>
          <w:rFonts w:ascii="LM Roman 10" w:hAnsi="LM Roman 10" w:cs="Times New Roman"/>
          <w:sz w:val="24"/>
          <w:szCs w:val="24"/>
          <w:lang w:eastAsia="en-US"/>
        </w:rPr>
        <w:t>Functional Coefficient-FA</w:t>
      </w:r>
      <w:r w:rsidRPr="006A542B">
        <w:rPr>
          <w:rFonts w:ascii="LM Roman 10" w:hAnsi="LM Roman 10" w:cs="Times New Roman"/>
          <w:sz w:val="24"/>
          <w:szCs w:val="24"/>
          <w:lang w:eastAsia="en-US"/>
        </w:rPr>
        <w:t>VAR m</w:t>
      </w:r>
      <w:r>
        <w:rPr>
          <w:rFonts w:ascii="LM Roman 10" w:hAnsi="LM Roman 10" w:cs="Times New Roman"/>
          <w:sz w:val="24"/>
          <w:szCs w:val="24"/>
          <w:lang w:eastAsia="en-US"/>
        </w:rPr>
        <w:t xml:space="preserve">odels </w:t>
      </w:r>
    </w:p>
    <w:p w14:paraId="2BDEB50A" w14:textId="03B5C624" w:rsidR="00E74C2F" w:rsidRPr="00E74C2F" w:rsidRDefault="00E74C2F" w:rsidP="00E74C2F">
      <w:pPr>
        <w:spacing w:after="0" w:line="240" w:lineRule="auto"/>
        <w:jc w:val="both"/>
        <w:rPr>
          <w:rFonts w:ascii="LM Roman 10" w:hAnsi="LM Roman 10"/>
          <w:b/>
          <w:bCs/>
          <w:sz w:val="24"/>
          <w:szCs w:val="24"/>
        </w:rPr>
      </w:pPr>
      <w:r w:rsidRPr="00E74C2F"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Repository: </w:t>
      </w:r>
      <w:hyperlink r:id="rId11" w:history="1">
        <w:r w:rsidRPr="00E74C2F">
          <w:rPr>
            <w:rStyle w:val="Hyperlink"/>
            <w:rFonts w:ascii="LM Roman 10" w:hAnsi="LM Roman 10" w:cs="Times New Roman"/>
            <w:sz w:val="24"/>
            <w:szCs w:val="24"/>
            <w:lang w:eastAsia="en-US"/>
          </w:rPr>
          <w:t>https://github.com/EliaLand/PVAR_japan_endogenous_money</w:t>
        </w:r>
      </w:hyperlink>
      <w:r>
        <w:rPr>
          <w:rFonts w:ascii="LM Roman 10" w:hAnsi="LM Roman 10" w:cs="Times New Roman"/>
          <w:b/>
          <w:bCs/>
          <w:sz w:val="24"/>
          <w:szCs w:val="24"/>
          <w:lang w:eastAsia="en-US"/>
        </w:rPr>
        <w:t xml:space="preserve"> </w:t>
      </w:r>
    </w:p>
    <w:p w14:paraId="4CD35529" w14:textId="77777777" w:rsidR="00ED05B8" w:rsidRDefault="00ED05B8" w:rsidP="006C6B78">
      <w:pPr>
        <w:rPr>
          <w:rFonts w:ascii="Cambria" w:hAnsi="Cambria"/>
        </w:rPr>
      </w:pPr>
    </w:p>
    <w:p w14:paraId="062718D3" w14:textId="77777777" w:rsidR="00ED05B8" w:rsidRDefault="00ED05B8" w:rsidP="006C6B78">
      <w:pPr>
        <w:rPr>
          <w:rFonts w:ascii="Cambria" w:hAnsi="Cambria"/>
        </w:rPr>
      </w:pPr>
    </w:p>
    <w:p w14:paraId="2906370C" w14:textId="77777777" w:rsidR="00ED05B8" w:rsidRDefault="00ED05B8" w:rsidP="006C6B78">
      <w:pPr>
        <w:rPr>
          <w:rFonts w:ascii="Cambria" w:hAnsi="Cambria"/>
        </w:rPr>
      </w:pPr>
    </w:p>
    <w:p w14:paraId="70A99D28" w14:textId="77777777" w:rsidR="00ED05B8" w:rsidRDefault="00ED05B8" w:rsidP="006C6B78">
      <w:pPr>
        <w:rPr>
          <w:rFonts w:ascii="Cambria" w:hAnsi="Cambria"/>
        </w:rPr>
      </w:pPr>
    </w:p>
    <w:p w14:paraId="0F99F9EF" w14:textId="77777777" w:rsidR="00ED05B8" w:rsidRDefault="00ED05B8" w:rsidP="006C6B78">
      <w:pPr>
        <w:rPr>
          <w:rFonts w:ascii="Cambria" w:hAnsi="Cambria"/>
        </w:rPr>
      </w:pPr>
    </w:p>
    <w:p w14:paraId="61BF3F84" w14:textId="77777777" w:rsidR="00ED05B8" w:rsidRDefault="00ED05B8" w:rsidP="006C6B78">
      <w:pPr>
        <w:rPr>
          <w:rFonts w:ascii="Cambria" w:hAnsi="Cambria"/>
        </w:rPr>
      </w:pPr>
    </w:p>
    <w:p w14:paraId="418E3AC9" w14:textId="77777777" w:rsidR="00ED05B8" w:rsidRDefault="00ED05B8" w:rsidP="006C6B78">
      <w:pPr>
        <w:rPr>
          <w:rFonts w:ascii="Cambria" w:hAnsi="Cambria"/>
        </w:rPr>
      </w:pPr>
    </w:p>
    <w:p w14:paraId="1B2E4A84" w14:textId="77777777" w:rsidR="00ED05B8" w:rsidRDefault="00ED05B8" w:rsidP="006C6B78">
      <w:pPr>
        <w:rPr>
          <w:rFonts w:ascii="Cambria" w:hAnsi="Cambria"/>
        </w:rPr>
      </w:pPr>
    </w:p>
    <w:p w14:paraId="0436FED7" w14:textId="77777777" w:rsidR="00ED05B8" w:rsidRDefault="00ED05B8" w:rsidP="006C6B78">
      <w:pPr>
        <w:rPr>
          <w:rFonts w:ascii="Cambria" w:hAnsi="Cambria"/>
        </w:rPr>
      </w:pPr>
    </w:p>
    <w:p w14:paraId="1151A410" w14:textId="77777777" w:rsidR="00ED05B8" w:rsidRDefault="00ED05B8" w:rsidP="006C6B78">
      <w:pPr>
        <w:rPr>
          <w:rFonts w:ascii="Cambria" w:hAnsi="Cambria"/>
        </w:rPr>
      </w:pPr>
    </w:p>
    <w:p w14:paraId="66FC52A0" w14:textId="77777777" w:rsidR="00ED05B8" w:rsidRDefault="00ED05B8" w:rsidP="006C6B78">
      <w:pPr>
        <w:rPr>
          <w:rFonts w:ascii="Cambria" w:hAnsi="Cambria"/>
        </w:rPr>
      </w:pPr>
    </w:p>
    <w:p w14:paraId="42821348" w14:textId="77777777" w:rsidR="00ED05B8" w:rsidRDefault="00ED05B8" w:rsidP="006C6B78">
      <w:pPr>
        <w:rPr>
          <w:rFonts w:ascii="Cambria" w:hAnsi="Cambria"/>
        </w:rPr>
      </w:pPr>
    </w:p>
    <w:p w14:paraId="60B33ADC" w14:textId="77777777" w:rsidR="00ED05B8" w:rsidRDefault="00ED05B8" w:rsidP="006C6B78">
      <w:pPr>
        <w:rPr>
          <w:rFonts w:ascii="Cambria" w:hAnsi="Cambria"/>
        </w:rPr>
      </w:pPr>
    </w:p>
    <w:p w14:paraId="509E10A0" w14:textId="77777777" w:rsidR="00ED05B8" w:rsidRDefault="00ED05B8" w:rsidP="006C6B78">
      <w:pPr>
        <w:rPr>
          <w:rFonts w:ascii="Cambria" w:hAnsi="Cambria"/>
        </w:rPr>
      </w:pPr>
    </w:p>
    <w:p w14:paraId="5F02730E" w14:textId="77777777" w:rsidR="00ED05B8" w:rsidRDefault="00ED05B8" w:rsidP="006C6B78">
      <w:pPr>
        <w:rPr>
          <w:rFonts w:ascii="Cambria" w:hAnsi="Cambria"/>
        </w:rPr>
      </w:pPr>
    </w:p>
    <w:p w14:paraId="5BFBCF2A" w14:textId="77777777" w:rsidR="00ED05B8" w:rsidRDefault="00ED05B8" w:rsidP="006C6B78">
      <w:pPr>
        <w:rPr>
          <w:rFonts w:ascii="Cambria" w:hAnsi="Cambria"/>
        </w:rPr>
      </w:pPr>
    </w:p>
    <w:p w14:paraId="5DBA5E55" w14:textId="77777777" w:rsidR="00ED05B8" w:rsidRDefault="00ED05B8" w:rsidP="006C6B78">
      <w:pPr>
        <w:rPr>
          <w:rFonts w:ascii="Cambria" w:hAnsi="Cambria"/>
        </w:rPr>
      </w:pPr>
    </w:p>
    <w:p w14:paraId="14C73E99" w14:textId="77777777" w:rsidR="00ED05B8" w:rsidRDefault="00ED05B8" w:rsidP="006C6B78">
      <w:pPr>
        <w:rPr>
          <w:rFonts w:ascii="Cambria" w:hAnsi="Cambria"/>
        </w:rPr>
      </w:pPr>
    </w:p>
    <w:p w14:paraId="6F1E9976" w14:textId="77777777" w:rsidR="00ED05B8" w:rsidRDefault="00ED05B8" w:rsidP="006C6B78">
      <w:pPr>
        <w:rPr>
          <w:rFonts w:ascii="Cambria" w:hAnsi="Cambria"/>
        </w:rPr>
      </w:pPr>
    </w:p>
    <w:p w14:paraId="7B8FAD4E" w14:textId="77777777" w:rsidR="00ED05B8" w:rsidRDefault="00ED05B8" w:rsidP="006C6B78">
      <w:pPr>
        <w:rPr>
          <w:rFonts w:ascii="Cambria" w:hAnsi="Cambria"/>
        </w:rPr>
      </w:pPr>
    </w:p>
    <w:p w14:paraId="47FA96B5" w14:textId="77777777" w:rsidR="00ED05B8" w:rsidRDefault="00ED05B8" w:rsidP="006C6B78">
      <w:pPr>
        <w:rPr>
          <w:rFonts w:ascii="Cambria" w:hAnsi="Cambria"/>
        </w:rPr>
      </w:pPr>
    </w:p>
    <w:p w14:paraId="57B7E165" w14:textId="77777777" w:rsidR="00ED05B8" w:rsidRDefault="00ED05B8" w:rsidP="006C6B78">
      <w:pPr>
        <w:rPr>
          <w:rFonts w:ascii="Cambria" w:hAnsi="Cambria"/>
        </w:rPr>
      </w:pPr>
    </w:p>
    <w:p w14:paraId="1ECDFE70" w14:textId="77777777" w:rsidR="00ED05B8" w:rsidRDefault="00ED05B8" w:rsidP="006C6B78">
      <w:pPr>
        <w:rPr>
          <w:rFonts w:ascii="Cambria" w:hAnsi="Cambria"/>
        </w:rPr>
      </w:pPr>
    </w:p>
    <w:p w14:paraId="1DBDFC8D" w14:textId="77777777" w:rsidR="00ED05B8" w:rsidRDefault="00ED05B8" w:rsidP="006C6B78">
      <w:pPr>
        <w:rPr>
          <w:rFonts w:ascii="Cambria" w:hAnsi="Cambria"/>
        </w:rPr>
      </w:pPr>
    </w:p>
    <w:p w14:paraId="3DC0D2F7" w14:textId="77777777" w:rsidR="00ED05B8" w:rsidRDefault="00ED05B8" w:rsidP="006C6B78">
      <w:pPr>
        <w:rPr>
          <w:rFonts w:ascii="Cambria" w:hAnsi="Cambria"/>
        </w:rPr>
      </w:pPr>
    </w:p>
    <w:p w14:paraId="68CD5A16" w14:textId="77777777" w:rsidR="00ED05B8" w:rsidRDefault="00ED05B8" w:rsidP="006C6B78">
      <w:pPr>
        <w:rPr>
          <w:rFonts w:ascii="Cambria" w:hAnsi="Cambria"/>
        </w:rPr>
      </w:pPr>
    </w:p>
    <w:p w14:paraId="65D8D721" w14:textId="77777777" w:rsidR="00ED05B8" w:rsidRDefault="00ED05B8" w:rsidP="006C6B78">
      <w:pPr>
        <w:rPr>
          <w:rFonts w:ascii="Cambria" w:hAnsi="Cambria"/>
        </w:rPr>
      </w:pPr>
    </w:p>
    <w:p w14:paraId="0C1D208D" w14:textId="77777777" w:rsidR="00ED05B8" w:rsidRDefault="00ED05B8" w:rsidP="006C6B78">
      <w:pPr>
        <w:rPr>
          <w:rFonts w:ascii="Cambria" w:hAnsi="Cambria"/>
        </w:rPr>
      </w:pPr>
    </w:p>
    <w:p w14:paraId="6292643A" w14:textId="77777777" w:rsidR="00ED05B8" w:rsidRDefault="00ED05B8" w:rsidP="006C6B78">
      <w:pPr>
        <w:rPr>
          <w:rFonts w:ascii="Cambria" w:hAnsi="Cambria"/>
        </w:rPr>
      </w:pPr>
    </w:p>
    <w:p w14:paraId="3D42B447" w14:textId="77777777" w:rsidR="00ED05B8" w:rsidRDefault="00ED05B8" w:rsidP="006C6B78">
      <w:pPr>
        <w:rPr>
          <w:rFonts w:ascii="Cambria" w:hAnsi="Cambria"/>
        </w:rPr>
      </w:pPr>
    </w:p>
    <w:p w14:paraId="12092657" w14:textId="77777777" w:rsidR="00ED05B8" w:rsidRDefault="00ED05B8" w:rsidP="006C6B78">
      <w:pPr>
        <w:rPr>
          <w:rFonts w:ascii="Cambria" w:hAnsi="Cambria"/>
        </w:rPr>
      </w:pPr>
    </w:p>
    <w:p w14:paraId="096F7969" w14:textId="77777777" w:rsidR="00ED05B8" w:rsidRDefault="00ED05B8" w:rsidP="006C6B78">
      <w:pPr>
        <w:rPr>
          <w:rFonts w:ascii="Cambria" w:hAnsi="Cambria"/>
        </w:rPr>
      </w:pPr>
    </w:p>
    <w:p w14:paraId="264FD625" w14:textId="77777777" w:rsidR="00ED05B8" w:rsidRDefault="00ED05B8" w:rsidP="006C6B78">
      <w:pPr>
        <w:rPr>
          <w:rFonts w:ascii="Cambria" w:hAnsi="Cambria"/>
        </w:rPr>
      </w:pPr>
    </w:p>
    <w:p w14:paraId="50B67B57" w14:textId="77777777" w:rsidR="00ED05B8" w:rsidRPr="00971741" w:rsidRDefault="00ED05B8" w:rsidP="006C6B78">
      <w:pPr>
        <w:rPr>
          <w:rFonts w:ascii="Cambria" w:hAnsi="Cambria"/>
        </w:rPr>
        <w:sectPr w:rsidR="00ED05B8" w:rsidRPr="00971741" w:rsidSect="00A322F5">
          <w:footerReference w:type="default" r:id="rId12"/>
          <w:footerReference w:type="first" r:id="rId13"/>
          <w:type w:val="continuous"/>
          <w:pgSz w:w="11906" w:h="16838"/>
          <w:pgMar w:top="1418" w:right="1418" w:bottom="890" w:left="1418" w:header="708" w:footer="708" w:gutter="0"/>
          <w:pgNumType w:start="0" w:chapStyle="1"/>
          <w:cols w:space="708"/>
          <w:titlePg/>
          <w:docGrid w:linePitch="360"/>
        </w:sectPr>
      </w:pPr>
    </w:p>
    <w:sdt>
      <w:sdtPr>
        <w:rPr>
          <w:rFonts w:ascii="LM Roman 10" w:eastAsiaTheme="minorEastAsia" w:hAnsi="LM Roman 10" w:cs="Times New Roman"/>
          <w:color w:val="auto"/>
          <w:sz w:val="22"/>
          <w:szCs w:val="22"/>
          <w:lang w:val="en-GB" w:eastAsia="zh-CN"/>
        </w:rPr>
        <w:id w:val="19263032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8E60EB" w14:textId="7F0D9E60" w:rsidR="00233DCE" w:rsidRPr="00A82C21" w:rsidRDefault="00233DCE" w:rsidP="002322B4">
          <w:pPr>
            <w:pStyle w:val="TOCHeading"/>
            <w:spacing w:after="240"/>
            <w:jc w:val="center"/>
            <w:rPr>
              <w:rFonts w:ascii="LM Roman 10" w:eastAsiaTheme="minorEastAsia" w:hAnsi="LM Roman 10" w:cs="Times New Roman"/>
              <w:color w:val="auto"/>
              <w:sz w:val="22"/>
              <w:szCs w:val="22"/>
              <w:lang w:val="en-GB" w:eastAsia="zh-CN"/>
            </w:rPr>
          </w:pPr>
          <w:r w:rsidRPr="00A82C21">
            <w:rPr>
              <w:rFonts w:ascii="LM Roman 10" w:hAnsi="LM Roman 10" w:cs="Times New Roman"/>
              <w:b/>
              <w:bCs/>
              <w:color w:val="auto"/>
              <w:sz w:val="44"/>
              <w:szCs w:val="44"/>
            </w:rPr>
            <w:t>Contents</w:t>
          </w:r>
        </w:p>
        <w:p w14:paraId="386CD082" w14:textId="4E65DB46" w:rsidR="00834D94" w:rsidRPr="00A82C21" w:rsidRDefault="00233DCE" w:rsidP="00C251B2">
          <w:pPr>
            <w:pStyle w:val="TOC1"/>
            <w:tabs>
              <w:tab w:val="right" w:leader="dot" w:pos="9628"/>
            </w:tabs>
            <w:spacing w:after="240"/>
            <w:rPr>
              <w:rStyle w:val="Hyperlink"/>
              <w:rFonts w:ascii="LM Roman 10" w:hAnsi="LM Roman 10" w:cs="Times New Roman"/>
              <w:b/>
              <w:bCs/>
              <w:color w:val="82365A"/>
              <w:sz w:val="24"/>
              <w:szCs w:val="24"/>
              <w:lang w:val="en-US" w:eastAsia="en-US"/>
            </w:rPr>
          </w:pPr>
          <w:r w:rsidRPr="00A82C21">
            <w:rPr>
              <w:rFonts w:ascii="LM Roman 10" w:hAnsi="LM Roman 10" w:cs="Times New Roman"/>
            </w:rPr>
            <w:fldChar w:fldCharType="begin"/>
          </w:r>
          <w:r w:rsidRPr="00A82C21">
            <w:rPr>
              <w:rFonts w:ascii="LM Roman 10" w:hAnsi="LM Roman 10" w:cs="Times New Roman"/>
            </w:rPr>
            <w:instrText xml:space="preserve"> TOC \o "1-3" \h \z \u </w:instrText>
          </w:r>
          <w:r w:rsidRPr="00A82C21">
            <w:rPr>
              <w:rFonts w:ascii="LM Roman 10" w:hAnsi="LM Roman 10" w:cs="Times New Roman"/>
            </w:rPr>
            <w:fldChar w:fldCharType="separate"/>
          </w:r>
          <w:hyperlink w:anchor="_Toc133098569" w:history="1"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Introduction</w:t>
            </w:r>
            <w:r w:rsidR="00834D94"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fldChar w:fldCharType="begin"/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instrText xml:space="preserve"> PAGEREF _Toc133098569 \h </w:instrText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fldChar w:fldCharType="separate"/>
            </w:r>
            <w:r w:rsidR="006A2CC0"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webHidden/>
                <w:color w:val="auto"/>
                <w:sz w:val="24"/>
                <w:szCs w:val="24"/>
                <w:lang w:val="en-US" w:eastAsia="en-US"/>
              </w:rPr>
              <w:t>1</w:t>
            </w:r>
            <w:r w:rsidR="00834D94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fldChar w:fldCharType="end"/>
            </w:r>
          </w:hyperlink>
        </w:p>
        <w:p w14:paraId="4187EB23" w14:textId="2C2A6133" w:rsidR="00834D94" w:rsidRPr="00A82C21" w:rsidRDefault="00DE36AA" w:rsidP="00D234CD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Historical Frame</w:t>
            </w:r>
            <w:r w:rsidR="00834D94"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="007D5ED2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4</w:t>
            </w:r>
          </w:hyperlink>
        </w:p>
        <w:p w14:paraId="3E9B755E" w14:textId="1651F564" w:rsidR="00834D94" w:rsidRPr="00A82C21" w:rsidRDefault="00DE36AA" w:rsidP="00DE36AA">
          <w:pPr>
            <w:pStyle w:val="TOC1"/>
            <w:tabs>
              <w:tab w:val="left" w:pos="426"/>
              <w:tab w:val="right" w:leader="dot" w:pos="9628"/>
            </w:tabs>
            <w:rPr>
              <w:rFonts w:ascii="LM Roman 10" w:hAnsi="LM Roman 10" w:cs="Times New Roman"/>
            </w:rPr>
          </w:pPr>
          <w:hyperlink w:anchor="_Toc133098571" w:history="1"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From surrendered to blessed: the “Japanese Economic Miracle”</w:t>
            </w:r>
            <w:r w:rsidR="00834D94"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0F409F7E" w14:textId="7D5670D0" w:rsidR="00DE36AA" w:rsidRPr="00A82C21" w:rsidRDefault="00DE36AA" w:rsidP="00DE36AA">
          <w:pPr>
            <w:pStyle w:val="TOC1"/>
            <w:tabs>
              <w:tab w:val="left" w:pos="426"/>
              <w:tab w:val="right" w:leader="dot" w:pos="9628"/>
            </w:tabs>
            <w:rPr>
              <w:rFonts w:ascii="LM Roman 10" w:hAnsi="LM Roman 10" w:cs="Times New Roman"/>
            </w:rPr>
          </w:pPr>
          <w:hyperlink w:anchor="_Toc133098571" w:history="1"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Through</w:t>
            </w:r>
            <w:r w:rsidRPr="00A82C21">
              <w:rPr>
                <w:rFonts w:ascii="LM Roman 10" w:hAnsi="LM Roman 10" w:cs="Times New Roman"/>
              </w:rPr>
              <w:t xml:space="preserve"> </w:t>
            </w:r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the Great Recession and Tohoku</w:t>
            </w:r>
            <w:r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73331CEA" w14:textId="68733B61" w:rsidR="00DE36AA" w:rsidRPr="00A82C21" w:rsidRDefault="00DE36AA" w:rsidP="00DE36AA">
          <w:pPr>
            <w:pStyle w:val="TOC1"/>
            <w:tabs>
              <w:tab w:val="left" w:pos="426"/>
              <w:tab w:val="right" w:leader="dot" w:pos="9628"/>
            </w:tabs>
            <w:rPr>
              <w:rFonts w:ascii="LM Roman 10" w:hAnsi="LM Roman 10" w:cs="Times New Roman"/>
              <w:noProof/>
              <w:sz w:val="24"/>
              <w:szCs w:val="24"/>
            </w:rPr>
          </w:pPr>
          <w:hyperlink w:anchor="_Toc133098571" w:history="1">
            <w:r w:rsidRPr="00A82C21">
              <w:rPr>
                <w:rFonts w:ascii="LM Roman 10" w:hAnsi="LM Roman 10" w:cs="Times New Roman"/>
                <w:noProof/>
                <w:sz w:val="24"/>
                <w:szCs w:val="24"/>
              </w:rPr>
              <w:t>The wilting Yen and YCC resilience</w:t>
            </w:r>
            <w:r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14</w:t>
            </w:r>
          </w:hyperlink>
        </w:p>
        <w:p w14:paraId="6AAC05DB" w14:textId="64699E30" w:rsidR="00DE36AA" w:rsidRPr="00A82C21" w:rsidRDefault="00DE36AA" w:rsidP="00DE36AA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Data Analysis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21</w:t>
            </w:r>
          </w:hyperlink>
        </w:p>
        <w:p w14:paraId="54EFA50A" w14:textId="3D05F844" w:rsidR="00DE36AA" w:rsidRPr="00A82C21" w:rsidRDefault="00DE36AA" w:rsidP="00DE36AA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Empirical Approach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24</w:t>
            </w:r>
          </w:hyperlink>
        </w:p>
        <w:p w14:paraId="6505069D" w14:textId="000774FD" w:rsidR="00DE36AA" w:rsidRPr="00A82C21" w:rsidRDefault="00DE36AA" w:rsidP="00DE36AA">
          <w:pPr>
            <w:pStyle w:val="TOC1"/>
            <w:tabs>
              <w:tab w:val="right" w:leader="dot" w:pos="9628"/>
            </w:tabs>
            <w:spacing w:before="400"/>
            <w:rPr>
              <w:rFonts w:ascii="LM Roman 10" w:hAnsi="LM Roman 10" w:cs="Times New Roman"/>
              <w:b/>
              <w:bCs/>
              <w:sz w:val="24"/>
              <w:szCs w:val="24"/>
              <w:u w:val="single"/>
              <w:lang w:val="en-US" w:eastAsia="en-US"/>
            </w:rPr>
          </w:pPr>
          <w:hyperlink w:anchor="_Toc13309857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Results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31</w:t>
            </w:r>
          </w:hyperlink>
        </w:p>
        <w:p w14:paraId="21E5F656" w14:textId="2F0C0A9B" w:rsidR="00834D94" w:rsidRPr="00A82C21" w:rsidRDefault="00834D94" w:rsidP="00BA190C">
          <w:pPr>
            <w:pStyle w:val="TOC1"/>
            <w:tabs>
              <w:tab w:val="right" w:leader="dot" w:pos="9628"/>
            </w:tabs>
            <w:spacing w:before="400" w:after="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619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Conclusions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u w:val="none"/>
                <w:lang w:val="en-US" w:eastAsia="en-US"/>
              </w:rPr>
              <w:tab/>
            </w:r>
            <w:r w:rsidR="00DE36AA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36</w:t>
            </w:r>
          </w:hyperlink>
        </w:p>
        <w:p w14:paraId="0E281384" w14:textId="09971D5A" w:rsidR="00834D94" w:rsidRPr="00A82C21" w:rsidRDefault="00834D94" w:rsidP="00BA190C">
          <w:pPr>
            <w:pStyle w:val="TOC1"/>
            <w:tabs>
              <w:tab w:val="right" w:leader="dot" w:pos="9628"/>
            </w:tabs>
            <w:spacing w:before="400"/>
            <w:rPr>
              <w:rStyle w:val="Hyperlink"/>
              <w:rFonts w:ascii="LM Roman 10" w:hAnsi="LM Roman 10" w:cs="Times New Roman"/>
              <w:b/>
              <w:bCs/>
              <w:color w:val="auto"/>
              <w:sz w:val="24"/>
              <w:szCs w:val="24"/>
              <w:lang w:val="en-US" w:eastAsia="en-US"/>
            </w:rPr>
          </w:pPr>
          <w:hyperlink w:anchor="_Toc133098620" w:history="1">
            <w:r w:rsidRPr="00A82C21">
              <w:rPr>
                <w:rStyle w:val="Hyperlink"/>
                <w:rFonts w:ascii="LM Roman 10" w:hAnsi="LM Roman 10" w:cs="Times New Roman"/>
                <w:b/>
                <w:bCs/>
                <w:noProof/>
                <w:color w:val="auto"/>
                <w:sz w:val="24"/>
                <w:szCs w:val="24"/>
                <w:lang w:val="en-US" w:eastAsia="en-US"/>
              </w:rPr>
              <w:t>Sources</w:t>
            </w:r>
            <w:r w:rsidRPr="00A82C21">
              <w:rPr>
                <w:rStyle w:val="Hyperlink"/>
                <w:rFonts w:ascii="LM Roman 10" w:hAnsi="LM Roman 10" w:cs="Times New Roman"/>
                <w:webHidden/>
                <w:color w:val="FFFFFF" w:themeColor="background1"/>
                <w:sz w:val="24"/>
                <w:szCs w:val="24"/>
                <w:lang w:val="en-US" w:eastAsia="en-US"/>
              </w:rPr>
              <w:tab/>
            </w:r>
            <w:r w:rsidR="007D5ED2" w:rsidRPr="00A82C21">
              <w:rPr>
                <w:rStyle w:val="Hyperlink"/>
                <w:rFonts w:ascii="LM Roman 10" w:hAnsi="LM Roman 10" w:cs="Times New Roman"/>
                <w:b/>
                <w:bCs/>
                <w:webHidden/>
                <w:color w:val="auto"/>
                <w:sz w:val="24"/>
                <w:szCs w:val="24"/>
                <w:lang w:val="en-US" w:eastAsia="en-US"/>
              </w:rPr>
              <w:t>I</w:t>
            </w:r>
          </w:hyperlink>
        </w:p>
        <w:p w14:paraId="3281735D" w14:textId="103EB03F" w:rsidR="00834D94" w:rsidRPr="00A82C21" w:rsidRDefault="00834D94">
          <w:pPr>
            <w:pStyle w:val="TOC1"/>
            <w:tabs>
              <w:tab w:val="right" w:leader="dot" w:pos="9628"/>
            </w:tabs>
            <w:rPr>
              <w:rFonts w:ascii="LM Roman 10" w:hAnsi="LM Roman 10" w:cs="Times New Roman"/>
              <w:noProof/>
              <w:sz w:val="24"/>
              <w:szCs w:val="24"/>
            </w:rPr>
          </w:pPr>
          <w:hyperlink w:anchor="_Toc133098621" w:history="1">
            <w:r w:rsidRPr="00A82C21">
              <w:rPr>
                <w:rStyle w:val="Hyperlink"/>
                <w:rFonts w:ascii="LM Roman 10" w:hAnsi="LM Roman 10" w:cs="Times New Roman"/>
                <w:i/>
                <w:iCs/>
                <w:noProof/>
                <w:sz w:val="24"/>
                <w:szCs w:val="24"/>
                <w:lang w:val="en-US" w:eastAsia="en-US"/>
              </w:rPr>
              <w:t>Bibliography</w:t>
            </w:r>
            <w:r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="007D5ED2"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I</w:t>
            </w:r>
          </w:hyperlink>
        </w:p>
        <w:p w14:paraId="2B338A68" w14:textId="6B125E69" w:rsidR="00834D94" w:rsidRPr="00A82C21" w:rsidRDefault="001F6300">
          <w:pPr>
            <w:pStyle w:val="TOC1"/>
            <w:tabs>
              <w:tab w:val="right" w:leader="dot" w:pos="9628"/>
            </w:tabs>
            <w:rPr>
              <w:rFonts w:ascii="LM Roman 10" w:hAnsi="LM Roman 10" w:cs="Times New Roman"/>
              <w:noProof/>
            </w:rPr>
          </w:pPr>
          <w:hyperlink w:anchor="_Toc133098622" w:history="1">
            <w:r w:rsidRPr="00A82C21">
              <w:rPr>
                <w:rStyle w:val="Hyperlink"/>
                <w:rFonts w:ascii="LM Roman 10" w:hAnsi="LM Roman 10" w:cs="Times New Roman"/>
                <w:i/>
                <w:iCs/>
                <w:noProof/>
                <w:sz w:val="24"/>
                <w:szCs w:val="24"/>
                <w:lang w:val="en-US" w:eastAsia="en-US"/>
              </w:rPr>
              <w:t>Data Sets</w:t>
            </w:r>
            <w:r w:rsidR="00834D94" w:rsidRPr="00A82C21">
              <w:rPr>
                <w:rFonts w:ascii="LM Roman 10" w:hAnsi="LM Roman 10" w:cs="Times New Roman"/>
                <w:noProof/>
                <w:webHidden/>
                <w:color w:val="FFFFFF" w:themeColor="background1"/>
                <w:sz w:val="24"/>
                <w:szCs w:val="24"/>
              </w:rPr>
              <w:tab/>
            </w:r>
            <w:r w:rsidR="00DB3E65" w:rsidRPr="00A82C21">
              <w:rPr>
                <w:rFonts w:ascii="LM Roman 10" w:hAnsi="LM Roman 10" w:cs="Times New Roman"/>
                <w:noProof/>
                <w:webHidden/>
                <w:sz w:val="24"/>
                <w:szCs w:val="24"/>
              </w:rPr>
              <w:t>III</w:t>
            </w:r>
          </w:hyperlink>
        </w:p>
        <w:p w14:paraId="38A51B1B" w14:textId="0D62932E" w:rsidR="002322B4" w:rsidRPr="00A82C21" w:rsidRDefault="00233DCE" w:rsidP="00245910">
          <w:pPr>
            <w:rPr>
              <w:rFonts w:ascii="LM Roman 10" w:hAnsi="LM Roman 10" w:cs="Times New Roman"/>
              <w:b/>
              <w:bCs/>
              <w:noProof/>
            </w:rPr>
            <w:sectPr w:rsidR="002322B4" w:rsidRPr="00A82C21" w:rsidSect="00A322F5">
              <w:headerReference w:type="first" r:id="rId14"/>
              <w:footerReference w:type="first" r:id="rId15"/>
              <w:type w:val="continuous"/>
              <w:pgSz w:w="11906" w:h="16838"/>
              <w:pgMar w:top="1418" w:right="1418" w:bottom="890" w:left="1418" w:header="708" w:footer="708" w:gutter="0"/>
              <w:pgNumType w:start="0" w:chapStyle="1"/>
              <w:cols w:space="708"/>
              <w:titlePg/>
              <w:docGrid w:linePitch="360"/>
            </w:sectPr>
          </w:pPr>
          <w:r w:rsidRPr="00A82C21">
            <w:rPr>
              <w:rFonts w:ascii="LM Roman 10" w:hAnsi="LM Roman 10" w:cs="Times New Roman"/>
              <w:noProof/>
            </w:rPr>
            <w:fldChar w:fldCharType="end"/>
          </w:r>
        </w:p>
      </w:sdtContent>
    </w:sdt>
    <w:p w14:paraId="081B9B22" w14:textId="77777777" w:rsidR="00C93E49" w:rsidRPr="00A82C21" w:rsidRDefault="00C93E49" w:rsidP="002322B4">
      <w:pPr>
        <w:tabs>
          <w:tab w:val="center" w:pos="4819"/>
        </w:tabs>
        <w:spacing w:after="0" w:line="240" w:lineRule="auto"/>
        <w:rPr>
          <w:rFonts w:ascii="LM Roman 10" w:hAnsi="LM Roman 10" w:cstheme="minorHAnsi"/>
          <w:sz w:val="52"/>
          <w:szCs w:val="52"/>
          <w:highlight w:val="yellow"/>
          <w:lang w:val="en-US"/>
        </w:rPr>
      </w:pPr>
    </w:p>
    <w:p w14:paraId="78628E60" w14:textId="77777777" w:rsidR="00C93E49" w:rsidRPr="00A82C21" w:rsidRDefault="00C93E49" w:rsidP="002322B4">
      <w:pPr>
        <w:tabs>
          <w:tab w:val="center" w:pos="4819"/>
        </w:tabs>
        <w:spacing w:after="0" w:line="240" w:lineRule="auto"/>
        <w:rPr>
          <w:rFonts w:ascii="LM Roman 10" w:hAnsi="LM Roman 10" w:cstheme="minorHAnsi"/>
          <w:sz w:val="52"/>
          <w:szCs w:val="52"/>
          <w:highlight w:val="yellow"/>
        </w:rPr>
      </w:pPr>
    </w:p>
    <w:p w14:paraId="3D4898E5" w14:textId="77777777" w:rsidR="00C93E49" w:rsidRPr="00A82C21" w:rsidRDefault="00C93E49" w:rsidP="002322B4">
      <w:pPr>
        <w:tabs>
          <w:tab w:val="center" w:pos="4819"/>
        </w:tabs>
        <w:spacing w:after="0" w:line="240" w:lineRule="auto"/>
        <w:rPr>
          <w:rFonts w:ascii="LM Roman 10" w:hAnsi="LM Roman 10" w:cstheme="minorHAnsi"/>
          <w:sz w:val="52"/>
          <w:szCs w:val="52"/>
          <w:highlight w:val="yellow"/>
        </w:rPr>
      </w:pPr>
    </w:p>
    <w:p w14:paraId="7140F367" w14:textId="77777777" w:rsidR="00245910" w:rsidRPr="00A82C21" w:rsidRDefault="00245910" w:rsidP="00D86B95">
      <w:pPr>
        <w:jc w:val="center"/>
        <w:rPr>
          <w:rFonts w:ascii="LM Roman 10" w:hAnsi="LM Roman 10"/>
        </w:rPr>
      </w:pPr>
    </w:p>
    <w:p w14:paraId="5A36308D" w14:textId="77777777" w:rsidR="00245910" w:rsidRPr="00A82C21" w:rsidRDefault="00245910" w:rsidP="00245910">
      <w:pPr>
        <w:rPr>
          <w:rFonts w:ascii="LM Roman 10" w:hAnsi="LM Roman 10"/>
        </w:rPr>
      </w:pPr>
    </w:p>
    <w:p w14:paraId="2B738AA5" w14:textId="77777777" w:rsidR="00245910" w:rsidRPr="00A82C21" w:rsidRDefault="00245910" w:rsidP="00245910">
      <w:pPr>
        <w:rPr>
          <w:rFonts w:ascii="LM Roman 10" w:hAnsi="LM Roman 10"/>
        </w:rPr>
      </w:pPr>
    </w:p>
    <w:p w14:paraId="568800D6" w14:textId="77777777" w:rsidR="00245910" w:rsidRPr="00A82C21" w:rsidRDefault="00245910" w:rsidP="00245910">
      <w:pPr>
        <w:tabs>
          <w:tab w:val="left" w:pos="3252"/>
        </w:tabs>
        <w:rPr>
          <w:rFonts w:ascii="LM Roman 10" w:hAnsi="LM Roman 10"/>
          <w:b/>
          <w:bCs/>
          <w:noProof/>
        </w:rPr>
      </w:pPr>
    </w:p>
    <w:p w14:paraId="2617C3BC" w14:textId="77777777" w:rsidR="002322B4" w:rsidRPr="00A82C21" w:rsidRDefault="002322B4" w:rsidP="00245910">
      <w:pPr>
        <w:tabs>
          <w:tab w:val="left" w:pos="3252"/>
        </w:tabs>
        <w:rPr>
          <w:rFonts w:ascii="LM Roman 10" w:hAnsi="LM Roman 10"/>
          <w:b/>
          <w:bCs/>
          <w:noProof/>
        </w:rPr>
      </w:pPr>
    </w:p>
    <w:p w14:paraId="7DF88D5B" w14:textId="77777777" w:rsidR="002322B4" w:rsidRPr="00A82C21" w:rsidRDefault="002322B4" w:rsidP="00245910">
      <w:pPr>
        <w:tabs>
          <w:tab w:val="left" w:pos="3252"/>
        </w:tabs>
        <w:rPr>
          <w:rFonts w:ascii="LM Roman 10" w:hAnsi="LM Roman 10"/>
          <w:b/>
          <w:bCs/>
          <w:noProof/>
        </w:rPr>
      </w:pPr>
    </w:p>
    <w:p w14:paraId="6BC60675" w14:textId="77777777" w:rsidR="00312742" w:rsidRPr="00A82C21" w:rsidRDefault="00312742" w:rsidP="00312742">
      <w:pPr>
        <w:rPr>
          <w:rFonts w:ascii="LM Roman 10" w:hAnsi="LM Roman 10"/>
        </w:rPr>
      </w:pPr>
    </w:p>
    <w:p w14:paraId="483870D9" w14:textId="77777777" w:rsidR="00312742" w:rsidRPr="00A82C21" w:rsidRDefault="00312742" w:rsidP="00312742">
      <w:pPr>
        <w:rPr>
          <w:rFonts w:ascii="LM Roman 10" w:hAnsi="LM Roman 10"/>
        </w:rPr>
      </w:pPr>
    </w:p>
    <w:p w14:paraId="268FC2E8" w14:textId="77777777" w:rsidR="00312742" w:rsidRPr="00A82C21" w:rsidRDefault="00312742" w:rsidP="00312742">
      <w:pPr>
        <w:rPr>
          <w:rFonts w:ascii="LM Roman 10" w:hAnsi="LM Roman 10"/>
        </w:rPr>
      </w:pPr>
    </w:p>
    <w:p w14:paraId="31DD269A" w14:textId="77777777" w:rsidR="00312742" w:rsidRPr="00A82C21" w:rsidRDefault="00312742" w:rsidP="00312742">
      <w:pPr>
        <w:rPr>
          <w:rFonts w:ascii="LM Roman 10" w:hAnsi="LM Roman 10"/>
        </w:rPr>
      </w:pPr>
    </w:p>
    <w:p w14:paraId="101176F9" w14:textId="77777777" w:rsidR="00312742" w:rsidRPr="00A82C21" w:rsidRDefault="00312742" w:rsidP="00312742">
      <w:pPr>
        <w:rPr>
          <w:rFonts w:ascii="LM Roman 10" w:hAnsi="LM Roman 10"/>
        </w:rPr>
      </w:pPr>
    </w:p>
    <w:p w14:paraId="767E8A06" w14:textId="77777777" w:rsidR="00312742" w:rsidRPr="00A82C21" w:rsidRDefault="00312742" w:rsidP="00312742">
      <w:pPr>
        <w:rPr>
          <w:rFonts w:ascii="LM Roman 10" w:hAnsi="LM Roman 10"/>
        </w:rPr>
      </w:pPr>
    </w:p>
    <w:p w14:paraId="6B6E5F00" w14:textId="77777777" w:rsidR="00312742" w:rsidRPr="00A82C21" w:rsidRDefault="00312742" w:rsidP="00312742">
      <w:pPr>
        <w:rPr>
          <w:rFonts w:ascii="LM Roman 10" w:hAnsi="LM Roman 10"/>
        </w:rPr>
      </w:pPr>
    </w:p>
    <w:p w14:paraId="112C4F93" w14:textId="77777777" w:rsidR="00312742" w:rsidRPr="00A82C21" w:rsidRDefault="00312742" w:rsidP="00312742">
      <w:pPr>
        <w:rPr>
          <w:rFonts w:ascii="LM Roman 10" w:hAnsi="LM Roman 10"/>
        </w:rPr>
      </w:pPr>
    </w:p>
    <w:p w14:paraId="43AA29B6" w14:textId="77777777" w:rsidR="00312742" w:rsidRPr="00A82C21" w:rsidRDefault="00312742" w:rsidP="00312742">
      <w:pPr>
        <w:rPr>
          <w:rFonts w:ascii="LM Roman 10" w:hAnsi="LM Roman 10"/>
        </w:rPr>
      </w:pPr>
    </w:p>
    <w:p w14:paraId="4235DF98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05D122B0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016F2F6E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10D032F1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71CDB62A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02B7EA79" w14:textId="77777777" w:rsidR="00312742" w:rsidRPr="00A82C21" w:rsidRDefault="00312742" w:rsidP="00312742">
      <w:pPr>
        <w:rPr>
          <w:rFonts w:ascii="LM Roman 10" w:hAnsi="LM Roman 10"/>
          <w:b/>
          <w:bCs/>
          <w:noProof/>
        </w:rPr>
      </w:pPr>
    </w:p>
    <w:p w14:paraId="69DC4CB4" w14:textId="77777777" w:rsidR="007D1A7A" w:rsidRPr="00A82C21" w:rsidRDefault="007D1A7A" w:rsidP="00312742">
      <w:pPr>
        <w:rPr>
          <w:rFonts w:ascii="LM Roman 10" w:hAnsi="LM Roman 10"/>
          <w:b/>
          <w:bCs/>
          <w:noProof/>
        </w:rPr>
      </w:pPr>
    </w:p>
    <w:p w14:paraId="5DE397B1" w14:textId="77777777" w:rsidR="007D1A7A" w:rsidRPr="00A82C21" w:rsidRDefault="007D1A7A" w:rsidP="00312742">
      <w:pPr>
        <w:rPr>
          <w:rFonts w:ascii="LM Roman 10" w:hAnsi="LM Roman 10"/>
          <w:b/>
          <w:bCs/>
          <w:noProof/>
        </w:rPr>
      </w:pPr>
    </w:p>
    <w:p w14:paraId="68FFF680" w14:textId="499E27F0" w:rsidR="00312742" w:rsidRPr="00A82C21" w:rsidRDefault="00312742" w:rsidP="00312742">
      <w:pPr>
        <w:rPr>
          <w:rFonts w:ascii="LM Roman 10" w:hAnsi="LM Roman 10"/>
        </w:rPr>
        <w:sectPr w:rsidR="00312742" w:rsidRPr="00A82C21" w:rsidSect="00A322F5">
          <w:footerReference w:type="default" r:id="rId16"/>
          <w:footerReference w:type="first" r:id="rId17"/>
          <w:type w:val="continuous"/>
          <w:pgSz w:w="11906" w:h="16838"/>
          <w:pgMar w:top="1418" w:right="1418" w:bottom="890" w:left="1418" w:header="708" w:footer="708" w:gutter="0"/>
          <w:pgNumType w:start="0" w:chapStyle="1"/>
          <w:cols w:space="708"/>
          <w:titlePg/>
          <w:docGrid w:linePitch="360"/>
        </w:sectPr>
      </w:pPr>
    </w:p>
    <w:p w14:paraId="1CB4FA83" w14:textId="3D8FE89D" w:rsidR="00723480" w:rsidRPr="0019453A" w:rsidRDefault="00723480" w:rsidP="007E273B">
      <w:pPr>
        <w:pStyle w:val="Heading1"/>
        <w:numPr>
          <w:ilvl w:val="0"/>
          <w:numId w:val="15"/>
        </w:numPr>
        <w:spacing w:before="0" w:after="240" w:line="240" w:lineRule="auto"/>
        <w:ind w:left="567" w:hanging="567"/>
        <w:rPr>
          <w:rFonts w:ascii="LM Roman 10" w:hAnsi="LM Roman 10" w:cs="Times New Roman"/>
          <w:b/>
          <w:bCs/>
          <w:color w:val="auto"/>
          <w:sz w:val="40"/>
          <w:szCs w:val="40"/>
          <w:lang w:val="en-US" w:eastAsia="en-US"/>
        </w:rPr>
      </w:pPr>
      <w:bookmarkStart w:id="0" w:name="_Toc133098569"/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Introduction</w:t>
      </w:r>
      <w:bookmarkEnd w:id="0"/>
      <w:r w:rsidRPr="0019453A">
        <w:rPr>
          <w:rFonts w:ascii="LM Roman 10" w:hAnsi="LM Roman 10" w:cs="Times New Roman"/>
          <w:b/>
          <w:bCs/>
          <w:color w:val="auto"/>
          <w:sz w:val="40"/>
          <w:szCs w:val="40"/>
          <w:lang w:val="en-US" w:eastAsia="en-US"/>
        </w:rPr>
        <w:t xml:space="preserve"> </w:t>
      </w:r>
    </w:p>
    <w:p w14:paraId="3B8AA074" w14:textId="66A76A1B" w:rsidR="000337A8" w:rsidRPr="00A82C21" w:rsidRDefault="00620932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Much has been written about how 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 xml:space="preserve">the 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public debt burden is capable 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>of affecting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 a healthy immune system of a country. How infamous </w:t>
      </w:r>
      <w:r w:rsidR="00966BA1" w:rsidRPr="00A82C21">
        <w:rPr>
          <w:rFonts w:ascii="LM Roman 10" w:hAnsi="LM Roman 10" w:cs="Times New Roman"/>
          <w:sz w:val="24"/>
          <w:szCs w:val="24"/>
          <w:lang w:eastAsia="en-US"/>
        </w:rPr>
        <w:t>might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 be a shortsighted vision serving the present in lowering 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>defences</w:t>
      </w:r>
      <w:r w:rsidR="00966BA1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for the future</w:t>
      </w:r>
      <w:r w:rsidR="0016569F" w:rsidRPr="00A82C21">
        <w:rPr>
          <w:rFonts w:ascii="LM Roman 10" w:hAnsi="LM Roman 10" w:cs="Times New Roman"/>
          <w:sz w:val="24"/>
          <w:szCs w:val="24"/>
          <w:lang w:eastAsia="en-US"/>
        </w:rPr>
        <w:t>.</w:t>
      </w:r>
      <w:r w:rsidR="00966BA1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Public debt accumulation is seldom the triggering cause of </w:t>
      </w:r>
    </w:p>
    <w:p w14:paraId="255BF209" w14:textId="6C720550" w:rsidR="00F1198A" w:rsidRPr="00A82C21" w:rsidRDefault="00FB53D4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>be attributed to several factors, including its</w:t>
      </w:r>
      <w:r w:rsidR="007D2AB8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>ability to adapt to changing circumstances, maintain internal cohesion, and effectively manage electoral dynamics.</w:t>
      </w:r>
      <w:r w:rsidR="0079449C" w:rsidRPr="00A82C21">
        <w:rPr>
          <w:rStyle w:val="FootnoteReference"/>
          <w:rFonts w:ascii="LM Roman 10" w:hAnsi="LM Roman 10" w:cs="Times New Roman"/>
          <w:sz w:val="24"/>
          <w:szCs w:val="24"/>
          <w:lang w:eastAsia="en-US"/>
        </w:rPr>
        <w:footnoteReference w:id="1"/>
      </w:r>
      <w:r w:rsidR="0019453A" w:rsidRPr="0019453A">
        <w:rPr>
          <w:rFonts w:ascii="LM Roman 10" w:hAnsi="LM Roman 10" w:cs="Times New Roman"/>
          <w:sz w:val="24"/>
          <w:szCs w:val="24"/>
          <w:lang w:eastAsia="en-US"/>
        </w:rPr>
        <w:t xml:space="preserve"> </w:t>
      </w:r>
      <w:r w:rsidR="0019453A" w:rsidRPr="00A82C21">
        <w:rPr>
          <w:rFonts w:ascii="LM Roman 10" w:hAnsi="LM Roman 10" w:cs="Times New Roman"/>
          <w:sz w:val="24"/>
          <w:szCs w:val="24"/>
          <w:lang w:eastAsia="en-US"/>
        </w:rPr>
        <w:t>h has been written about how the public debt burden is capable of affecting a healthy immune</w:t>
      </w:r>
    </w:p>
    <w:p w14:paraId="1E93ABE1" w14:textId="77777777" w:rsidR="000337A8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7B8D85C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8F9DAB7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DD79574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A565452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17E9D1B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8DBC787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58A2372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4367167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7FA0128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FE647E3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474A7BA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D3436D3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721DAE3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2445D84" w14:textId="4CEC9F04" w:rsidR="007E273B" w:rsidRPr="0019453A" w:rsidRDefault="007E273B" w:rsidP="007E273B">
      <w:pPr>
        <w:pStyle w:val="Heading1"/>
        <w:numPr>
          <w:ilvl w:val="0"/>
          <w:numId w:val="15"/>
        </w:numPr>
        <w:spacing w:before="0" w:after="240" w:line="240" w:lineRule="auto"/>
        <w:ind w:left="567" w:hanging="567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Literature Review</w:t>
      </w: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t xml:space="preserve"> </w:t>
      </w:r>
    </w:p>
    <w:p w14:paraId="43C48BC3" w14:textId="77777777" w:rsidR="007E273B" w:rsidRPr="00A82C21" w:rsidRDefault="007E273B" w:rsidP="007E273B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The analysis focuses on the determinants of Japan’s sovereign credit rating, using a comprehensive dataset that spans various economic, political, and financial variables over an extended period, according to an extension of Reinhart (2003) framework. The primary dependent variable, the Japan’s S&amp;P credit rating has been meticulously compiled from diverse sources due to the scarcity of readily available API or CSV formats. The data spans from 1960 </w:t>
      </w:r>
    </w:p>
    <w:p w14:paraId="7CA21D20" w14:textId="77777777" w:rsidR="007E273B" w:rsidRPr="00A82C21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E4B8BE3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79461F6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5BA087E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CFD91D5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6BA7481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B2B18BE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5D41586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8BBF228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7897055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0EC628D" w14:textId="77777777" w:rsidR="000337A8" w:rsidRPr="00A82C21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F62840D" w14:textId="77777777" w:rsidR="000337A8" w:rsidRDefault="000337A8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D9D2C28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98E21B3" w14:textId="77777777" w:rsidR="007E273B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F220132" w14:textId="77777777" w:rsidR="007E273B" w:rsidRPr="00A82C21" w:rsidRDefault="007E273B" w:rsidP="00A30FFF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06D5306" w14:textId="77777777" w:rsidR="000337A8" w:rsidRPr="00A82C21" w:rsidRDefault="000337A8" w:rsidP="00FA28F8">
      <w:pPr>
        <w:spacing w:before="120" w:after="0" w:line="360" w:lineRule="auto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221C65D" w14:textId="35640A0D" w:rsidR="00224B4C" w:rsidRPr="0019453A" w:rsidRDefault="00224B4C" w:rsidP="007E273B">
      <w:pPr>
        <w:pStyle w:val="Heading1"/>
        <w:numPr>
          <w:ilvl w:val="0"/>
          <w:numId w:val="15"/>
        </w:numPr>
        <w:spacing w:before="0" w:after="240" w:line="240" w:lineRule="auto"/>
        <w:ind w:left="567" w:hanging="567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 xml:space="preserve">Data Analysis </w:t>
      </w:r>
    </w:p>
    <w:p w14:paraId="4E8F2025" w14:textId="6D16D076" w:rsidR="00454D8C" w:rsidRPr="00A82C21" w:rsidRDefault="00A64286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The analysis focuses on the determinants of Japan’s sovereign credit rating, using a comprehensive dataset that spans various economic, political, and financial variables over an extended period, according to an extension of Reinhart (2003) framework. The primary dependent variable, the Japan’s S&amp;P credit rating has been meticulously compiled from diverse sources due to the scarcity of readily available API or CSV formats. The data spans from 1960 </w:t>
      </w:r>
    </w:p>
    <w:p w14:paraId="6825A5E6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074E30A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4EB6380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825262A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7D813EE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C544B41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C78C43D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DDAD107" w14:textId="77777777" w:rsidR="00454D8C" w:rsidRPr="00A82C21" w:rsidRDefault="00454D8C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24F1FC9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5431C9A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F97909D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DF5D594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74709D7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5964C3C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795C584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F08B207" w14:textId="77777777" w:rsidR="000337A8" w:rsidRPr="00A82C21" w:rsidRDefault="000337A8" w:rsidP="00B37384">
      <w:pPr>
        <w:spacing w:before="120"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64FA938" w14:textId="27FE15C9" w:rsidR="00224B4C" w:rsidRPr="0019453A" w:rsidRDefault="00224B4C" w:rsidP="007E273B">
      <w:pPr>
        <w:pStyle w:val="Heading1"/>
        <w:numPr>
          <w:ilvl w:val="0"/>
          <w:numId w:val="15"/>
        </w:numPr>
        <w:spacing w:before="0" w:after="240" w:line="240" w:lineRule="auto"/>
        <w:ind w:left="567" w:hanging="567"/>
        <w:contextualSpacing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Empirical Approach</w:t>
      </w:r>
    </w:p>
    <w:p w14:paraId="26111867" w14:textId="551D209E" w:rsidR="00224B4C" w:rsidRPr="00A82C21" w:rsidRDefault="00261E35" w:rsidP="0019453A">
      <w:pPr>
        <w:pStyle w:val="NormalWeb"/>
        <w:spacing w:before="0" w:beforeAutospacing="0" w:after="240" w:afterAutospacing="0"/>
        <w:ind w:firstLine="284"/>
        <w:jc w:val="both"/>
        <w:rPr>
          <w:rFonts w:ascii="LM Roman 10" w:eastAsiaTheme="minorEastAsia" w:hAnsi="LM Roman 10"/>
          <w:lang w:eastAsia="en-US"/>
        </w:rPr>
      </w:pPr>
      <w:r w:rsidRPr="00A82C21">
        <w:rPr>
          <w:rFonts w:ascii="LM Roman 10" w:eastAsiaTheme="minorEastAsia" w:hAnsi="LM Roman 10"/>
          <w:lang w:eastAsia="en-US"/>
        </w:rPr>
        <w:t xml:space="preserve">According to my extension of Reinhart et al. (2003), the concept of debt intolerance is operationalized using two key metrics: the S&amp;P credit rating and total (internal and external) debt ratios. To identify debtors’ clubs and vulnerability regions, a two-step algorithm is employed. First, countries are loosely grouped into three “clubs” based on their average IIR over the period 1979–2002. Club A consists of countries with </w:t>
      </w:r>
      <w:r w:rsidR="00DD43BB" w:rsidRPr="00A82C21">
        <w:rPr>
          <w:rFonts w:ascii="LM Roman 10" w:eastAsiaTheme="minorEastAsia" w:hAnsi="LM Roman 10"/>
          <w:lang w:eastAsia="en-US"/>
        </w:rPr>
        <w:t>S&amp;P credit rating</w:t>
      </w:r>
      <w:r w:rsidRPr="00A82C21">
        <w:rPr>
          <w:rFonts w:ascii="LM Roman 10" w:eastAsiaTheme="minorEastAsia" w:hAnsi="LM Roman 10"/>
          <w:lang w:eastAsia="en-US"/>
        </w:rPr>
        <w:t xml:space="preserve"> above </w:t>
      </w:r>
      <w:r w:rsidR="00DD43BB" w:rsidRPr="00A82C21">
        <w:rPr>
          <w:rFonts w:ascii="LM Roman 10" w:eastAsiaTheme="minorEastAsia" w:hAnsi="LM Roman 10"/>
          <w:lang w:eastAsia="en-US"/>
        </w:rPr>
        <w:t>74</w:t>
      </w:r>
      <w:r w:rsidRPr="00A82C21">
        <w:rPr>
          <w:rFonts w:ascii="LM Roman 10" w:eastAsiaTheme="minorEastAsia" w:hAnsi="LM Roman 10"/>
          <w:lang w:eastAsia="en-US"/>
        </w:rPr>
        <w:t>.</w:t>
      </w:r>
      <w:r w:rsidR="00DD43BB" w:rsidRPr="00A82C21">
        <w:rPr>
          <w:rFonts w:ascii="LM Roman 10" w:eastAsiaTheme="minorEastAsia" w:hAnsi="LM Roman 10"/>
          <w:lang w:eastAsia="en-US"/>
        </w:rPr>
        <w:t>0</w:t>
      </w:r>
      <w:r w:rsidRPr="00A82C21">
        <w:rPr>
          <w:rFonts w:ascii="LM Roman 10" w:eastAsiaTheme="minorEastAsia" w:hAnsi="LM Roman 10"/>
          <w:lang w:eastAsia="en-US"/>
        </w:rPr>
        <w:t>,</w:t>
      </w:r>
      <w:r w:rsidR="009C5776" w:rsidRPr="00A82C21">
        <w:rPr>
          <w:rFonts w:ascii="LM Roman 10" w:eastAsiaTheme="minorEastAsia" w:hAnsi="LM Roman 10"/>
          <w:lang w:eastAsia="en-US"/>
        </w:rPr>
        <w:t xml:space="preserve"> </w:t>
      </w:r>
    </w:p>
    <w:p w14:paraId="1B63F87C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747B670D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106D9F5D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60DD624F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3A73C129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18FB1150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45E69D4B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4FAD2136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0ED6F8A4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668850C9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3403344B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0689C803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761B5A11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5221593A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24CD718E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632A768F" w14:textId="77777777" w:rsidR="000337A8" w:rsidRPr="00A82C21" w:rsidRDefault="000337A8" w:rsidP="000337A8">
      <w:pPr>
        <w:pStyle w:val="NormalWeb"/>
        <w:spacing w:before="0" w:beforeAutospacing="0" w:after="120" w:afterAutospacing="0" w:line="360" w:lineRule="auto"/>
        <w:ind w:firstLine="454"/>
        <w:jc w:val="both"/>
        <w:rPr>
          <w:rFonts w:ascii="LM Roman 10" w:eastAsiaTheme="minorEastAsia" w:hAnsi="LM Roman 10"/>
          <w:lang w:eastAsia="en-US"/>
        </w:rPr>
      </w:pPr>
    </w:p>
    <w:p w14:paraId="2C022837" w14:textId="163465FF" w:rsidR="00CC1430" w:rsidRPr="0019453A" w:rsidRDefault="00CC1430" w:rsidP="007E273B">
      <w:pPr>
        <w:pStyle w:val="Heading1"/>
        <w:numPr>
          <w:ilvl w:val="0"/>
          <w:numId w:val="15"/>
        </w:numPr>
        <w:spacing w:before="0" w:after="240" w:line="240" w:lineRule="auto"/>
        <w:ind w:left="567" w:hanging="567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Results</w:t>
      </w:r>
    </w:p>
    <w:p w14:paraId="14C8DE8C" w14:textId="74BB77D4" w:rsidR="00AC403F" w:rsidRPr="0019453A" w:rsidRDefault="006B416E" w:rsidP="0019453A">
      <w:pPr>
        <w:spacing w:after="240" w:line="240" w:lineRule="auto"/>
        <w:ind w:firstLine="284"/>
        <w:jc w:val="both"/>
        <w:rPr>
          <w:rFonts w:ascii="LM Roman 10" w:eastAsia="Times New Roman" w:hAnsi="LM Roman 10" w:cs="Times New Roman"/>
          <w:sz w:val="24"/>
          <w:szCs w:val="24"/>
        </w:rPr>
      </w:pPr>
      <w:r w:rsidRPr="0019453A">
        <w:rPr>
          <w:rFonts w:ascii="LM Roman 10" w:eastAsia="Times New Roman" w:hAnsi="LM Roman 10" w:cs="Times New Roman"/>
          <w:sz w:val="24"/>
          <w:szCs w:val="24"/>
        </w:rPr>
        <w:t>In the least squares estimates with robust errors (HC3), the inflation rate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19453A">
        <w:rPr>
          <w:rFonts w:ascii="LM Roman 10" w:eastAsia="Times New Roman" w:hAnsi="LM Roman 10" w:cs="Times New Roman"/>
          <w:sz w:val="24"/>
          <w:szCs w:val="24"/>
        </w:rPr>
        <w:t>) coefficients are 0.8924 (</w:t>
      </w:r>
      <w:r w:rsidRPr="0019453A">
        <w:rPr>
          <w:rFonts w:ascii="LM Roman 10" w:eastAsia="Times New Roman" w:hAnsi="LM Roman 10" w:cs="Times New Roman"/>
          <w:i/>
          <w:iCs/>
          <w:sz w:val="24"/>
          <w:szCs w:val="24"/>
        </w:rPr>
        <w:t>t=1.604</w:t>
      </w:r>
      <w:r w:rsidRPr="0019453A">
        <w:rPr>
          <w:rFonts w:ascii="LM Roman 10" w:eastAsia="Times New Roman" w:hAnsi="LM Roman 10" w:cs="Times New Roman"/>
          <w:sz w:val="24"/>
          <w:szCs w:val="24"/>
        </w:rPr>
        <w:t>) in Model 1 and 0.9607 (</w:t>
      </w:r>
      <w:r w:rsidRPr="0019453A">
        <w:rPr>
          <w:rFonts w:ascii="LM Roman 10" w:eastAsia="Times New Roman" w:hAnsi="LM Roman 10" w:cs="Times New Roman"/>
          <w:i/>
          <w:iCs/>
          <w:sz w:val="24"/>
          <w:szCs w:val="24"/>
        </w:rPr>
        <w:t>t=1.547</w:t>
      </w:r>
      <w:r w:rsidRPr="0019453A">
        <w:rPr>
          <w:rFonts w:ascii="LM Roman 10" w:eastAsia="Times New Roman" w:hAnsi="LM Roman 10" w:cs="Times New Roman"/>
          <w:sz w:val="24"/>
          <w:szCs w:val="24"/>
        </w:rPr>
        <w:t>) in Model 2, indicating a positive but statistically insignificant impact on Japan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>’</w:t>
      </w:r>
      <w:r w:rsidRPr="0019453A">
        <w:rPr>
          <w:rFonts w:ascii="LM Roman 10" w:eastAsia="Times New Roman" w:hAnsi="LM Roman 10" w:cs="Times New Roman"/>
          <w:sz w:val="24"/>
          <w:szCs w:val="24"/>
        </w:rPr>
        <w:t>s credit rating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 xml:space="preserve"> and</w:t>
      </w:r>
      <w:r w:rsidRPr="0019453A">
        <w:rPr>
          <w:rFonts w:ascii="LM Roman 10" w:eastAsia="Times New Roman" w:hAnsi="LM Roman 10" w:cs="Times New Roman"/>
          <w:sz w:val="24"/>
          <w:szCs w:val="24"/>
        </w:rPr>
        <w:t xml:space="preserve"> suggest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>ing</w:t>
      </w:r>
      <w:r w:rsidRPr="0019453A">
        <w:rPr>
          <w:rFonts w:ascii="LM Roman 10" w:eastAsia="Times New Roman" w:hAnsi="LM Roman 10" w:cs="Times New Roman"/>
          <w:sz w:val="24"/>
          <w:szCs w:val="24"/>
        </w:rPr>
        <w:t xml:space="preserve"> that within the context of these models, inflation itself does not play a significant role in determining creditworthiness, possibly due to Japan</w:t>
      </w:r>
      <w:r w:rsidR="001A0CAD" w:rsidRPr="0019453A">
        <w:rPr>
          <w:rFonts w:ascii="LM Roman 10" w:eastAsia="Times New Roman" w:hAnsi="LM Roman 10" w:cs="Times New Roman"/>
          <w:sz w:val="24"/>
          <w:szCs w:val="24"/>
        </w:rPr>
        <w:t>’</w:t>
      </w:r>
      <w:r w:rsidRPr="0019453A">
        <w:rPr>
          <w:rFonts w:ascii="LM Roman 10" w:eastAsia="Times New Roman" w:hAnsi="LM Roman 10" w:cs="Times New Roman"/>
          <w:sz w:val="24"/>
          <w:szCs w:val="24"/>
        </w:rPr>
        <w:t>s overall low and stable inflation environment over recent decades.</w:t>
      </w:r>
      <w:r w:rsidR="00143259" w:rsidRPr="0019453A">
        <w:rPr>
          <w:rFonts w:ascii="LM Roman 10" w:eastAsia="Times New Roman" w:hAnsi="LM Roman 10" w:cs="Times New Roman"/>
          <w:sz w:val="24"/>
          <w:szCs w:val="24"/>
        </w:rPr>
        <w:t xml:space="preserve"> </w:t>
      </w:r>
      <w:r w:rsidRPr="0019453A">
        <w:rPr>
          <w:rFonts w:ascii="LM Roman 10" w:eastAsia="Times New Roman" w:hAnsi="LM Roman 10" w:cs="Times New Roman"/>
          <w:sz w:val="24"/>
          <w:szCs w:val="24"/>
        </w:rPr>
        <w:t xml:space="preserve">The </w:t>
      </w:r>
    </w:p>
    <w:p w14:paraId="28323BD6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C3C7B7F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7661F08B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CD11AD8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69191BE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2B586B96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590BBE79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687CE623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7F142E5A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5F6C45AA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00C4D732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52EB697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53446575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33191B73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39036801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3C73225D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43241810" w14:textId="77777777" w:rsidR="000337A8" w:rsidRPr="00A82C21" w:rsidRDefault="000337A8" w:rsidP="000337A8">
      <w:pPr>
        <w:spacing w:before="120" w:after="120" w:line="360" w:lineRule="auto"/>
        <w:ind w:firstLine="454"/>
        <w:jc w:val="both"/>
        <w:rPr>
          <w:rFonts w:ascii="LM Roman 10" w:eastAsia="Times New Roman" w:hAnsi="LM Roman 10" w:cs="Times New Roman"/>
          <w:sz w:val="24"/>
          <w:szCs w:val="24"/>
        </w:rPr>
      </w:pPr>
    </w:p>
    <w:p w14:paraId="270D52FC" w14:textId="77777777" w:rsidR="008C5C9B" w:rsidRPr="00A82C21" w:rsidRDefault="008C5C9B" w:rsidP="00C751B9">
      <w:pPr>
        <w:rPr>
          <w:rFonts w:ascii="LM Roman 10" w:hAnsi="LM Roman 10" w:cs="Times New Roman"/>
          <w:lang w:val="fr-FR" w:eastAsia="en-US"/>
        </w:rPr>
      </w:pPr>
    </w:p>
    <w:p w14:paraId="40BE37A2" w14:textId="13D75B39" w:rsidR="00F05D2C" w:rsidRPr="0019453A" w:rsidRDefault="00F05D2C" w:rsidP="007E273B">
      <w:pPr>
        <w:pStyle w:val="Heading1"/>
        <w:numPr>
          <w:ilvl w:val="0"/>
          <w:numId w:val="15"/>
        </w:numPr>
        <w:spacing w:before="0" w:after="240" w:line="240" w:lineRule="auto"/>
        <w:ind w:left="567" w:hanging="567"/>
        <w:rPr>
          <w:rFonts w:ascii="LM Roman 10" w:hAnsi="LM Roman 10" w:cs="Times New Roman"/>
          <w:color w:val="auto"/>
          <w:sz w:val="36"/>
          <w:szCs w:val="36"/>
          <w:lang w:val="fr-FR" w:eastAsia="en-US"/>
        </w:rPr>
      </w:pPr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fr-FR" w:eastAsia="en-US"/>
        </w:rPr>
        <w:lastRenderedPageBreak/>
        <w:t>Conclusions</w:t>
      </w:r>
    </w:p>
    <w:p w14:paraId="75155DED" w14:textId="77777777" w:rsidR="00E508AA" w:rsidRPr="00A82C21" w:rsidRDefault="000849CD" w:rsidP="0019453A">
      <w:pPr>
        <w:spacing w:after="240" w:line="240" w:lineRule="auto"/>
        <w:ind w:firstLine="284"/>
        <w:jc w:val="both"/>
        <w:rPr>
          <w:rFonts w:ascii="LM Roman 10" w:hAnsi="LM Roman 10" w:cs="Times New Roman"/>
          <w:sz w:val="24"/>
          <w:szCs w:val="24"/>
          <w:lang w:eastAsia="en-US"/>
        </w:rPr>
      </w:pPr>
      <w:r w:rsidRPr="00A82C21">
        <w:rPr>
          <w:rFonts w:ascii="LM Roman 10" w:hAnsi="LM Roman 10" w:cs="Times New Roman"/>
          <w:sz w:val="24"/>
          <w:szCs w:val="24"/>
          <w:lang w:eastAsia="en-US"/>
        </w:rPr>
        <w:t>This study sought to provide a comprehensive analysis of Japan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>’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>s debt accumulation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 xml:space="preserve"> from a historical and econometric perspective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, 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>deploying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 a robust empirical approach to forecast debt intolerance thresholds and assess economic implications</w:t>
      </w:r>
      <w:r w:rsidR="00B02602" w:rsidRPr="00A82C21">
        <w:rPr>
          <w:rFonts w:ascii="LM Roman 10" w:hAnsi="LM Roman 10" w:cs="Times New Roman"/>
          <w:sz w:val="24"/>
          <w:szCs w:val="24"/>
          <w:lang w:eastAsia="en-US"/>
        </w:rPr>
        <w:t>, as well as political interferences</w:t>
      </w:r>
      <w:r w:rsidRPr="00A82C21">
        <w:rPr>
          <w:rFonts w:ascii="LM Roman 10" w:hAnsi="LM Roman 10" w:cs="Times New Roman"/>
          <w:sz w:val="24"/>
          <w:szCs w:val="24"/>
          <w:lang w:eastAsia="en-US"/>
        </w:rPr>
        <w:t xml:space="preserve">. By </w:t>
      </w:r>
    </w:p>
    <w:p w14:paraId="630BAE35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F19AA9B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79FEC87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E95DB31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ABA7506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F9CE62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817442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519059B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C2D130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011101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D390544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8885A96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508092B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7818D2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7B2632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65325D1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A0C0C97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44C30DE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762FBE9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3C9398F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E918827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4A425CD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9701A71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4E9975A" w14:textId="77777777" w:rsidR="000337A8" w:rsidRPr="00A82C21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3F7965A" w14:textId="77777777" w:rsidR="000337A8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24A553C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6478BF7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AB61DE2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297CD1F1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484340C" w14:textId="77777777" w:rsidR="0050629B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1749314" w14:textId="77777777" w:rsidR="0050629B" w:rsidRPr="00A82C21" w:rsidRDefault="0050629B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6204F9A" w14:textId="77777777" w:rsidR="000337A8" w:rsidRDefault="000337A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B27A1F3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0AA3AD1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36FDE96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2FCAB36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66A538B7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FFB4142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E244590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D70E290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0B5D4D1E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1C498A85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46C71AAF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969FEEB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71294E51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7EA4DC2" w14:textId="77777777" w:rsidR="0019453A" w:rsidRDefault="0019453A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3F0351FF" w14:textId="77777777" w:rsidR="00FA28F8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</w:pPr>
    </w:p>
    <w:p w14:paraId="563D65FB" w14:textId="520697F3" w:rsidR="00FA28F8" w:rsidRPr="00A82C21" w:rsidRDefault="00FA28F8" w:rsidP="000337A8">
      <w:pPr>
        <w:spacing w:after="0" w:line="360" w:lineRule="auto"/>
        <w:ind w:firstLine="454"/>
        <w:jc w:val="both"/>
        <w:rPr>
          <w:rFonts w:ascii="LM Roman 10" w:hAnsi="LM Roman 10" w:cs="Times New Roman"/>
          <w:sz w:val="24"/>
          <w:szCs w:val="24"/>
          <w:lang w:eastAsia="en-US"/>
        </w:rPr>
        <w:sectPr w:rsidR="00FA28F8" w:rsidRPr="00A82C21" w:rsidSect="00A322F5">
          <w:footerReference w:type="default" r:id="rId18"/>
          <w:type w:val="continuous"/>
          <w:pgSz w:w="11910" w:h="16840"/>
          <w:pgMar w:top="1418" w:right="1418" w:bottom="890" w:left="1418" w:header="0" w:footer="1260" w:gutter="0"/>
          <w:pgNumType w:start="1"/>
          <w:cols w:space="720"/>
        </w:sectPr>
      </w:pPr>
    </w:p>
    <w:p w14:paraId="050C78A8" w14:textId="58FC4FC2" w:rsidR="00723480" w:rsidRPr="0019453A" w:rsidRDefault="00723480" w:rsidP="00D75669">
      <w:pPr>
        <w:pStyle w:val="Heading1"/>
        <w:spacing w:before="0" w:after="120"/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</w:pPr>
      <w:bookmarkStart w:id="1" w:name="_Toc133098620"/>
      <w:r w:rsidRPr="0019453A">
        <w:rPr>
          <w:rFonts w:ascii="LM Roman 10" w:hAnsi="LM Roman 10" w:cs="Times New Roman"/>
          <w:b/>
          <w:bCs/>
          <w:color w:val="auto"/>
          <w:sz w:val="36"/>
          <w:szCs w:val="36"/>
          <w:lang w:val="en-US" w:eastAsia="en-US"/>
        </w:rPr>
        <w:lastRenderedPageBreak/>
        <w:t>Sources</w:t>
      </w:r>
      <w:bookmarkEnd w:id="1"/>
    </w:p>
    <w:p w14:paraId="1DBC3438" w14:textId="144764D3" w:rsidR="00935EA8" w:rsidRPr="00A82C21" w:rsidRDefault="00723480" w:rsidP="00935EA8">
      <w:pPr>
        <w:pStyle w:val="Heading1"/>
        <w:spacing w:after="240"/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</w:pPr>
      <w:bookmarkStart w:id="2" w:name="_Toc133098621"/>
      <w:r w:rsidRPr="00A82C21"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  <w:t>Bibliography</w:t>
      </w:r>
      <w:bookmarkEnd w:id="2"/>
    </w:p>
    <w:p w14:paraId="663E2285" w14:textId="69161B57" w:rsidR="00B12702" w:rsidRPr="00A82C21" w:rsidRDefault="00B12702" w:rsidP="0019453A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 xml:space="preserve">Angrick Stefan, 2023, </w:t>
      </w:r>
      <w:r w:rsidRPr="00A82C21">
        <w:rPr>
          <w:rFonts w:ascii="LM Roman 10" w:hAnsi="LM Roman 10" w:cs="Times New Roman"/>
          <w:i/>
          <w:iCs/>
          <w:color w:val="auto"/>
          <w:lang w:eastAsia="en-US"/>
        </w:rPr>
        <w:t>How much will the death of Japan’s YCC matter?</w:t>
      </w:r>
      <w:r w:rsidRPr="00A82C21">
        <w:rPr>
          <w:rFonts w:ascii="LM Roman 10" w:hAnsi="LM Roman 10" w:cs="Times New Roman"/>
          <w:color w:val="auto"/>
          <w:lang w:eastAsia="en-US"/>
        </w:rPr>
        <w:t>, Financial Times, 27 October 2023 [accessed 28 April 2024]</w:t>
      </w:r>
    </w:p>
    <w:p w14:paraId="5B841542" w14:textId="797DB2B7" w:rsidR="00A678E5" w:rsidRPr="00A82C21" w:rsidRDefault="00A678E5" w:rsidP="0019453A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 xml:space="preserve">Bank of Italy, 2023, </w:t>
      </w:r>
      <w:r w:rsidRPr="00A82C21">
        <w:rPr>
          <w:rFonts w:ascii="LM Roman 10" w:hAnsi="LM Roman 10" w:cs="Times New Roman"/>
          <w:i/>
          <w:iCs/>
          <w:color w:val="auto"/>
          <w:lang w:eastAsia="en-US"/>
        </w:rPr>
        <w:t>Relazione Annuale 2022</w:t>
      </w:r>
      <w:r w:rsidRPr="00A82C21">
        <w:rPr>
          <w:rFonts w:ascii="LM Roman 10" w:hAnsi="LM Roman 10" w:cs="Times New Roman"/>
          <w:color w:val="auto"/>
          <w:lang w:eastAsia="en-US"/>
        </w:rPr>
        <w:t>, Bank of Italy-</w:t>
      </w:r>
      <w:proofErr w:type="spellStart"/>
      <w:r w:rsidRPr="00A82C21">
        <w:rPr>
          <w:rFonts w:ascii="LM Roman 10" w:hAnsi="LM Roman 10" w:cs="Times New Roman"/>
          <w:color w:val="auto"/>
          <w:lang w:eastAsia="en-US"/>
        </w:rPr>
        <w:t>Eurosistema</w:t>
      </w:r>
      <w:proofErr w:type="spellEnd"/>
      <w:r w:rsidRPr="00A82C21">
        <w:rPr>
          <w:rFonts w:ascii="LM Roman 10" w:hAnsi="LM Roman 10" w:cs="Times New Roman"/>
          <w:color w:val="auto"/>
          <w:lang w:eastAsia="en-US"/>
        </w:rPr>
        <w:t>, 129</w:t>
      </w:r>
      <w:r w:rsidRPr="00A82C21">
        <w:rPr>
          <w:rFonts w:ascii="LM Roman 10" w:hAnsi="LM Roman 10" w:cs="Times New Roman"/>
          <w:color w:val="auto"/>
          <w:vertAlign w:val="superscript"/>
          <w:lang w:eastAsia="en-US"/>
        </w:rPr>
        <w:t>th</w:t>
      </w:r>
      <w:r w:rsidRPr="00A82C21">
        <w:rPr>
          <w:rFonts w:ascii="LM Roman 10" w:hAnsi="LM Roman 10" w:cs="Times New Roman"/>
          <w:color w:val="auto"/>
          <w:lang w:eastAsia="en-US"/>
        </w:rPr>
        <w:t xml:space="preserve"> exercise, 31 May 2023, Rome (Italy) [accessed 21 March 2024]</w:t>
      </w:r>
    </w:p>
    <w:p w14:paraId="1123642A" w14:textId="77777777" w:rsidR="000337A8" w:rsidRDefault="000337A8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2BFB0CB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7F715C5D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59851D85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7645406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1AA4FC8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BCF0565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2AAAF2F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EF9FA64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1AD9D629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F1BCB68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59E44AC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71D74022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8478238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0D3E39F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57504533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B067A7D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5C98CB20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09CA0DA4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109FD0E5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2C2D46E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8C08F41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263B58EB" w14:textId="77777777" w:rsidR="0050629B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3878ED85" w14:textId="77777777" w:rsidR="0050629B" w:rsidRPr="00A82C21" w:rsidRDefault="0050629B" w:rsidP="00A678E5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</w:p>
    <w:p w14:paraId="482562C3" w14:textId="533F554D" w:rsidR="001B14FE" w:rsidRPr="00A82C21" w:rsidRDefault="00C2037C" w:rsidP="001B14FE">
      <w:pPr>
        <w:pStyle w:val="Heading1"/>
        <w:spacing w:after="240"/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</w:pPr>
      <w:r w:rsidRPr="00A82C21">
        <w:rPr>
          <w:rFonts w:ascii="LM Roman 10" w:hAnsi="LM Roman 10" w:cs="Times New Roman"/>
          <w:b/>
          <w:bCs/>
          <w:i/>
          <w:iCs/>
          <w:color w:val="auto"/>
          <w:sz w:val="24"/>
          <w:szCs w:val="24"/>
          <w:lang w:val="en-US" w:eastAsia="en-US"/>
        </w:rPr>
        <w:lastRenderedPageBreak/>
        <w:t xml:space="preserve">Data Sets </w:t>
      </w:r>
    </w:p>
    <w:p w14:paraId="018D0634" w14:textId="6BD8B958" w:rsidR="00C97B39" w:rsidRPr="00A82C21" w:rsidRDefault="006D5DC2" w:rsidP="00C97B39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>FRED</w:t>
      </w:r>
      <w:r w:rsidR="00C359E6" w:rsidRPr="00A82C21">
        <w:rPr>
          <w:rFonts w:ascii="LM Roman 10" w:hAnsi="LM Roman 10" w:cs="Times New Roman"/>
          <w:color w:val="auto"/>
          <w:lang w:eastAsia="en-US"/>
        </w:rPr>
        <w:t>, 202</w:t>
      </w:r>
      <w:r w:rsidRPr="00A82C21">
        <w:rPr>
          <w:rFonts w:ascii="LM Roman 10" w:hAnsi="LM Roman 10" w:cs="Times New Roman"/>
          <w:color w:val="auto"/>
          <w:lang w:eastAsia="en-US"/>
        </w:rPr>
        <w:t>4</w:t>
      </w:r>
      <w:r w:rsidR="00C359E6" w:rsidRPr="00A82C21">
        <w:rPr>
          <w:rFonts w:ascii="LM Roman 10" w:hAnsi="LM Roman 10" w:cs="Times New Roman"/>
          <w:color w:val="auto"/>
          <w:lang w:eastAsia="en-US"/>
        </w:rPr>
        <w:t xml:space="preserve">, </w:t>
      </w:r>
      <w:r w:rsidR="00C97B39" w:rsidRPr="00A82C21">
        <w:rPr>
          <w:rFonts w:ascii="LM Roman 10" w:hAnsi="LM Roman 10" w:cs="Times New Roman"/>
          <w:i/>
          <w:iCs/>
          <w:color w:val="auto"/>
          <w:lang w:eastAsia="en-US"/>
        </w:rPr>
        <w:t>Federal Reserve Economic Data</w:t>
      </w:r>
      <w:r w:rsidR="00C359E6" w:rsidRPr="00A82C21">
        <w:rPr>
          <w:rFonts w:ascii="LM Roman 10" w:hAnsi="LM Roman 10" w:cs="Times New Roman"/>
          <w:color w:val="auto"/>
          <w:lang w:eastAsia="en-US"/>
        </w:rPr>
        <w:t>, various topics</w:t>
      </w:r>
      <w:r w:rsidRPr="00A82C21">
        <w:rPr>
          <w:rFonts w:ascii="LM Roman 10" w:hAnsi="LM Roman 10" w:cs="Times New Roman"/>
          <w:color w:val="auto"/>
          <w:lang w:eastAsia="en-US"/>
        </w:rPr>
        <w:t>:</w:t>
      </w:r>
      <w:r w:rsidR="000775B2" w:rsidRPr="00A82C21">
        <w:rPr>
          <w:rFonts w:ascii="LM Roman 10" w:hAnsi="LM Roman 10" w:cs="Times New Roman"/>
          <w:color w:val="auto"/>
          <w:lang w:eastAsia="en-US"/>
        </w:rPr>
        <w:t xml:space="preserve"> Inflation, consumer prices for Japan (</w:t>
      </w:r>
      <w:r w:rsidRPr="00A82C21">
        <w:rPr>
          <w:rFonts w:ascii="LM Roman 10" w:hAnsi="LM Roman 10" w:cs="Times New Roman"/>
          <w:color w:val="auto"/>
          <w:lang w:eastAsia="en-US"/>
        </w:rPr>
        <w:t>FPCPITOTLZGJPN</w:t>
      </w:r>
      <w:r w:rsidR="000775B2" w:rsidRPr="00A82C21">
        <w:rPr>
          <w:rFonts w:ascii="LM Roman 10" w:hAnsi="LM Roman 10" w:cs="Times New Roman"/>
          <w:color w:val="auto"/>
          <w:lang w:eastAsia="en-US"/>
        </w:rPr>
        <w:t>), Japanese Yen to U.S. Dollar Spot Exchange Rate</w:t>
      </w:r>
      <w:r w:rsidR="00C97B39" w:rsidRPr="00A82C21">
        <w:rPr>
          <w:rFonts w:ascii="LM Roman 10" w:hAnsi="LM Roman 10" w:cs="Times New Roman"/>
          <w:color w:val="auto"/>
          <w:lang w:eastAsia="en-US"/>
        </w:rPr>
        <w:t xml:space="preserve"> </w:t>
      </w:r>
      <w:r w:rsidR="000775B2" w:rsidRPr="00A82C21">
        <w:rPr>
          <w:rFonts w:ascii="LM Roman 10" w:hAnsi="LM Roman 10" w:cs="Times New Roman"/>
          <w:color w:val="auto"/>
          <w:lang w:eastAsia="en-US"/>
        </w:rPr>
        <w:t>(</w:t>
      </w:r>
      <w:r w:rsidR="00C97B39" w:rsidRPr="00A82C21">
        <w:rPr>
          <w:rFonts w:ascii="LM Roman 10" w:hAnsi="LM Roman 10" w:cs="Times New Roman"/>
          <w:color w:val="auto"/>
          <w:lang w:eastAsia="en-US"/>
        </w:rPr>
        <w:t>EXJPUS</w:t>
      </w:r>
      <w:r w:rsidR="000775B2" w:rsidRPr="00A82C21">
        <w:rPr>
          <w:rFonts w:ascii="LM Roman 10" w:hAnsi="LM Roman 10" w:cs="Times New Roman"/>
          <w:color w:val="auto"/>
          <w:lang w:eastAsia="en-US"/>
        </w:rPr>
        <w:t>)</w:t>
      </w:r>
      <w:r w:rsidR="00C97B39" w:rsidRPr="00A82C21">
        <w:rPr>
          <w:rFonts w:ascii="LM Roman 10" w:hAnsi="LM Roman 10" w:cs="Times New Roman"/>
          <w:color w:val="auto"/>
          <w:lang w:eastAsia="en-US"/>
        </w:rPr>
        <w:t xml:space="preserve"> </w:t>
      </w:r>
      <w:r w:rsidR="00C359E6" w:rsidRPr="00A82C21">
        <w:rPr>
          <w:rFonts w:ascii="LM Roman 10" w:hAnsi="LM Roman 10" w:cs="Times New Roman"/>
          <w:color w:val="auto"/>
          <w:lang w:eastAsia="en-US"/>
        </w:rPr>
        <w:t xml:space="preserve">[accessed </w:t>
      </w:r>
      <w:r w:rsidRPr="00A82C21">
        <w:rPr>
          <w:rFonts w:ascii="LM Roman 10" w:hAnsi="LM Roman 10" w:cs="Times New Roman"/>
          <w:color w:val="auto"/>
          <w:lang w:eastAsia="en-US"/>
        </w:rPr>
        <w:t>April</w:t>
      </w:r>
      <w:r w:rsidR="00C359E6" w:rsidRPr="00A82C21">
        <w:rPr>
          <w:rFonts w:ascii="LM Roman 10" w:hAnsi="LM Roman 10" w:cs="Times New Roman"/>
          <w:color w:val="auto"/>
          <w:lang w:eastAsia="en-US"/>
        </w:rPr>
        <w:t xml:space="preserve"> 202</w:t>
      </w:r>
      <w:r w:rsidRPr="00A82C21">
        <w:rPr>
          <w:rFonts w:ascii="LM Roman 10" w:hAnsi="LM Roman 10" w:cs="Times New Roman"/>
          <w:color w:val="auto"/>
          <w:lang w:eastAsia="en-US"/>
        </w:rPr>
        <w:t>4</w:t>
      </w:r>
      <w:r w:rsidR="00C359E6" w:rsidRPr="00A82C21">
        <w:rPr>
          <w:rFonts w:ascii="LM Roman 10" w:hAnsi="LM Roman 10" w:cs="Times New Roman"/>
          <w:color w:val="auto"/>
          <w:lang w:eastAsia="en-US"/>
        </w:rPr>
        <w:t>]</w:t>
      </w:r>
      <w:r w:rsidR="00C97B39" w:rsidRPr="00A82C21">
        <w:rPr>
          <w:rFonts w:ascii="LM Roman 10" w:hAnsi="LM Roman 10" w:cs="Times New Roman"/>
          <w:color w:val="auto"/>
          <w:lang w:eastAsia="en-US"/>
        </w:rPr>
        <w:t xml:space="preserve"> </w:t>
      </w:r>
    </w:p>
    <w:p w14:paraId="0D667F04" w14:textId="1C4FB5E4" w:rsidR="00135A06" w:rsidRPr="00A82C21" w:rsidRDefault="00C97B39" w:rsidP="000337A8">
      <w:pPr>
        <w:pStyle w:val="Default"/>
        <w:spacing w:after="120"/>
        <w:ind w:left="709" w:hanging="709"/>
        <w:jc w:val="both"/>
        <w:rPr>
          <w:rFonts w:ascii="LM Roman 10" w:hAnsi="LM Roman 10" w:cs="Times New Roman"/>
          <w:color w:val="auto"/>
          <w:lang w:eastAsia="en-US"/>
        </w:rPr>
      </w:pPr>
      <w:r w:rsidRPr="00A82C21">
        <w:rPr>
          <w:rFonts w:ascii="LM Roman 10" w:hAnsi="LM Roman 10" w:cs="Times New Roman"/>
          <w:color w:val="auto"/>
          <w:lang w:eastAsia="en-US"/>
        </w:rPr>
        <w:t>International Monetary Fund, 202</w:t>
      </w:r>
      <w:r w:rsidR="005E256D" w:rsidRPr="00A82C21">
        <w:rPr>
          <w:rFonts w:ascii="LM Roman 10" w:hAnsi="LM Roman 10" w:cs="Times New Roman"/>
          <w:color w:val="auto"/>
          <w:lang w:eastAsia="en-US"/>
        </w:rPr>
        <w:t>3</w:t>
      </w:r>
      <w:r w:rsidRPr="00A82C21">
        <w:rPr>
          <w:rFonts w:ascii="LM Roman 10" w:hAnsi="LM Roman 10" w:cs="Times New Roman"/>
          <w:color w:val="auto"/>
          <w:lang w:eastAsia="en-US"/>
        </w:rPr>
        <w:t xml:space="preserve">, </w:t>
      </w:r>
      <w:r w:rsidR="005E256D" w:rsidRPr="00A82C21">
        <w:rPr>
          <w:rFonts w:ascii="LM Roman 10" w:hAnsi="LM Roman 10" w:cs="Times New Roman"/>
          <w:i/>
          <w:iCs/>
          <w:color w:val="auto"/>
          <w:lang w:eastAsia="en-US"/>
        </w:rPr>
        <w:t>IMF Data</w:t>
      </w:r>
      <w:r w:rsidR="005E256D" w:rsidRPr="00A82C21">
        <w:rPr>
          <w:rFonts w:ascii="LM Roman 10" w:hAnsi="LM Roman 10" w:cs="Times New Roman"/>
          <w:color w:val="auto"/>
          <w:lang w:eastAsia="en-US"/>
        </w:rPr>
        <w:t xml:space="preserve">, various topics: Historical Public Debt Database </w:t>
      </w:r>
      <w:bookmarkStart w:id="3" w:name="INDICE"/>
      <w:bookmarkStart w:id="4" w:name="_bookmark0"/>
      <w:bookmarkEnd w:id="3"/>
      <w:bookmarkEnd w:id="4"/>
    </w:p>
    <w:p w14:paraId="7616FD3F" w14:textId="4B7E1BEE" w:rsidR="00C36560" w:rsidRPr="00A82C21" w:rsidRDefault="00C36560" w:rsidP="00C36560">
      <w:pPr>
        <w:rPr>
          <w:rFonts w:ascii="LM Roman 10" w:hAnsi="LM Roman 10" w:cs="Times New Roman"/>
        </w:rPr>
        <w:sectPr w:rsidR="00C36560" w:rsidRPr="00A82C21" w:rsidSect="00A322F5">
          <w:headerReference w:type="default" r:id="rId19"/>
          <w:footerReference w:type="default" r:id="rId20"/>
          <w:type w:val="continuous"/>
          <w:pgSz w:w="11910" w:h="16840"/>
          <w:pgMar w:top="1418" w:right="1418" w:bottom="890" w:left="1418" w:header="0" w:footer="703" w:gutter="0"/>
          <w:pgNumType w:fmt="upperRoman" w:start="1"/>
          <w:cols w:space="720"/>
        </w:sectPr>
      </w:pPr>
    </w:p>
    <w:p w14:paraId="5F09659C" w14:textId="77777777" w:rsidR="00135A06" w:rsidRPr="00A82C21" w:rsidRDefault="00135A06" w:rsidP="00135A06">
      <w:pPr>
        <w:rPr>
          <w:rFonts w:ascii="LM Roman 10" w:hAnsi="LM Roman 10" w:cs="Times New Roman"/>
          <w:sz w:val="28"/>
          <w:szCs w:val="28"/>
        </w:rPr>
      </w:pPr>
    </w:p>
    <w:p w14:paraId="44ED2330" w14:textId="77777777" w:rsidR="00135A06" w:rsidRPr="00A82C21" w:rsidRDefault="00135A06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EF8ACD7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5368FB97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10ACA82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3D6382C0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4F7FD16C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7B778A1F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3860DF5B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A30A004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310D5BF1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2C29875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2CC38EF3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40282855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1ED272FB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16369A1A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0CEB1653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4CB26A81" w14:textId="77777777" w:rsidR="001513B1" w:rsidRPr="00A82C21" w:rsidRDefault="001513B1" w:rsidP="00135A06">
      <w:pPr>
        <w:ind w:firstLine="708"/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754A5339" w14:textId="77777777" w:rsidR="00135A06" w:rsidRPr="00A82C21" w:rsidRDefault="00135A06" w:rsidP="00135A06">
      <w:pPr>
        <w:rPr>
          <w:rFonts w:ascii="LM Roman 10" w:eastAsiaTheme="majorEastAsia" w:hAnsi="LM Roman 10" w:cs="Times New Roman"/>
          <w:b/>
          <w:bCs/>
          <w:color w:val="82365A"/>
          <w:sz w:val="44"/>
          <w:szCs w:val="44"/>
          <w:lang w:eastAsia="en-US"/>
        </w:rPr>
      </w:pPr>
    </w:p>
    <w:p w14:paraId="60F166E6" w14:textId="77777777" w:rsidR="00135A06" w:rsidRPr="00A82C21" w:rsidRDefault="00135A06" w:rsidP="00135A06">
      <w:pPr>
        <w:rPr>
          <w:rFonts w:ascii="LM Roman 10" w:hAnsi="LM Roman 10" w:cs="Times New Roman"/>
          <w:sz w:val="28"/>
          <w:szCs w:val="28"/>
        </w:rPr>
        <w:sectPr w:rsidR="00135A06" w:rsidRPr="00A82C21" w:rsidSect="00A322F5">
          <w:footerReference w:type="default" r:id="rId21"/>
          <w:headerReference w:type="first" r:id="rId22"/>
          <w:footerReference w:type="first" r:id="rId23"/>
          <w:type w:val="continuous"/>
          <w:pgSz w:w="11906" w:h="16838"/>
          <w:pgMar w:top="1418" w:right="1418" w:bottom="890" w:left="1418" w:header="708" w:footer="708" w:gutter="0"/>
          <w:pgNumType w:start="1" w:chapStyle="1"/>
          <w:cols w:space="708"/>
          <w:docGrid w:linePitch="360"/>
        </w:sectPr>
      </w:pPr>
    </w:p>
    <w:p w14:paraId="43FCE4AB" w14:textId="7F3F415B" w:rsidR="00723480" w:rsidRPr="00A82C21" w:rsidRDefault="00723480" w:rsidP="00723480">
      <w:pPr>
        <w:tabs>
          <w:tab w:val="center" w:pos="4819"/>
        </w:tabs>
        <w:spacing w:after="0" w:line="240" w:lineRule="auto"/>
        <w:rPr>
          <w:rFonts w:ascii="LM Roman 10" w:hAnsi="LM Roman 10" w:cs="Times New Roman"/>
          <w:sz w:val="52"/>
          <w:szCs w:val="52"/>
        </w:rPr>
      </w:pPr>
    </w:p>
    <w:p w14:paraId="01D3E525" w14:textId="77777777" w:rsidR="007D1A7A" w:rsidRPr="00A82C21" w:rsidRDefault="007D1A7A" w:rsidP="00723480">
      <w:pPr>
        <w:tabs>
          <w:tab w:val="center" w:pos="4819"/>
        </w:tabs>
        <w:spacing w:after="0" w:line="240" w:lineRule="auto"/>
        <w:rPr>
          <w:rFonts w:ascii="LM Roman 10" w:hAnsi="LM Roman 10" w:cs="Times New Roman"/>
          <w:sz w:val="52"/>
          <w:szCs w:val="52"/>
        </w:rPr>
      </w:pPr>
    </w:p>
    <w:sectPr w:rsidR="007D1A7A" w:rsidRPr="00A82C21" w:rsidSect="00A322F5">
      <w:footerReference w:type="first" r:id="rId24"/>
      <w:type w:val="continuous"/>
      <w:pgSz w:w="11906" w:h="16838"/>
      <w:pgMar w:top="1418" w:right="1418" w:bottom="890" w:left="1418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5451" w14:textId="77777777" w:rsidR="009E1F5B" w:rsidRDefault="009E1F5B" w:rsidP="00DF3E86">
      <w:pPr>
        <w:spacing w:after="0" w:line="240" w:lineRule="auto"/>
      </w:pPr>
      <w:r>
        <w:separator/>
      </w:r>
    </w:p>
  </w:endnote>
  <w:endnote w:type="continuationSeparator" w:id="0">
    <w:p w14:paraId="13B48321" w14:textId="77777777" w:rsidR="009E1F5B" w:rsidRDefault="009E1F5B" w:rsidP="00DF3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drat serial">
    <w:altName w:val="Cambria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A1A3" w14:textId="00B63A29" w:rsidR="00863CE0" w:rsidRDefault="00863CE0" w:rsidP="00233DCE">
    <w:pPr>
      <w:pStyle w:val="Footer"/>
    </w:pPr>
  </w:p>
  <w:p w14:paraId="3174E8EE" w14:textId="77777777" w:rsidR="00DF3E86" w:rsidRDefault="00DF3E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2974" w14:textId="4E09A60F" w:rsidR="00AD05BB" w:rsidRPr="00AD05BB" w:rsidRDefault="00AD05BB" w:rsidP="00AD05BB">
    <w:pPr>
      <w:pStyle w:val="Footer"/>
      <w:ind w:left="720"/>
      <w:jc w:val="center"/>
      <w:rPr>
        <w:rFonts w:ascii="Quadrat serial" w:hAnsi="Quadrat serial" w:hint="eastAsia"/>
      </w:rPr>
    </w:pPr>
  </w:p>
  <w:p w14:paraId="74F0D2A0" w14:textId="77777777" w:rsidR="00AD05BB" w:rsidRDefault="00AD05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385D" w14:textId="77777777" w:rsidR="00233DCE" w:rsidRPr="00AD05BB" w:rsidRDefault="00233DCE" w:rsidP="00AD05BB">
    <w:pPr>
      <w:pStyle w:val="Footer"/>
      <w:jc w:val="center"/>
      <w:rPr>
        <w:rFonts w:ascii="Quadrat serial" w:hAnsi="Quadrat serial" w:hint="eastAsia"/>
      </w:rPr>
    </w:pPr>
  </w:p>
  <w:p w14:paraId="33071111" w14:textId="38281BE5" w:rsidR="00233DCE" w:rsidRPr="00B9233C" w:rsidRDefault="00233DCE" w:rsidP="00AD05BB">
    <w:pPr>
      <w:pStyle w:val="Footer"/>
      <w:tabs>
        <w:tab w:val="clear" w:pos="4513"/>
        <w:tab w:val="clear" w:pos="9026"/>
        <w:tab w:val="left" w:pos="5280"/>
      </w:tabs>
      <w:jc w:val="center"/>
      <w:rPr>
        <w:rFonts w:ascii="Quadrat serial" w:hAnsi="Quadrat serial" w:hint="eastAsia"/>
        <w:color w:val="82365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E37E" w14:textId="177B964E" w:rsidR="003D38AE" w:rsidRPr="00AD05BB" w:rsidRDefault="003D38AE" w:rsidP="00AD05BB">
    <w:pPr>
      <w:pStyle w:val="Footer"/>
      <w:ind w:left="720"/>
      <w:jc w:val="center"/>
      <w:rPr>
        <w:rFonts w:ascii="Quadrat serial" w:hAnsi="Quadrat serial" w:hint="eastAsia"/>
      </w:rPr>
    </w:pPr>
  </w:p>
  <w:p w14:paraId="25670C53" w14:textId="77777777" w:rsidR="003D38AE" w:rsidRDefault="003D38A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0DB3" w14:textId="6D930910" w:rsidR="003D38AE" w:rsidRPr="00D86B95" w:rsidRDefault="005F2B6D" w:rsidP="002322B4">
    <w:pPr>
      <w:pStyle w:val="Footer"/>
      <w:ind w:left="720"/>
      <w:jc w:val="center"/>
      <w:rPr>
        <w:rFonts w:ascii="Quadrat serial" w:hAnsi="Quadrat serial" w:hint="eastAsia"/>
      </w:rPr>
    </w:pPr>
    <w:r w:rsidRPr="00D86B95">
      <w:rPr>
        <w:rFonts w:ascii="Quadrat serial" w:hAnsi="Quadrat serial"/>
      </w:rPr>
      <w:t>I</w:t>
    </w:r>
  </w:p>
  <w:p w14:paraId="202E6F9C" w14:textId="77777777" w:rsidR="003D38AE" w:rsidRDefault="003D38A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536F" w14:textId="77777777" w:rsidR="005F2B6D" w:rsidRPr="00AD05BB" w:rsidRDefault="005F2B6D" w:rsidP="00AD05BB">
    <w:pPr>
      <w:pStyle w:val="Footer"/>
      <w:jc w:val="center"/>
      <w:rPr>
        <w:rFonts w:ascii="Quadrat serial" w:hAnsi="Quadrat serial" w:hint="eastAsia"/>
      </w:rPr>
    </w:pPr>
  </w:p>
  <w:p w14:paraId="1A37C0D6" w14:textId="223E576D" w:rsidR="005F2B6D" w:rsidRPr="00AD05BB" w:rsidRDefault="005F2B6D" w:rsidP="005F2B6D">
    <w:pPr>
      <w:pStyle w:val="Footer"/>
      <w:tabs>
        <w:tab w:val="clear" w:pos="4513"/>
        <w:tab w:val="clear" w:pos="9026"/>
        <w:tab w:val="left" w:pos="5280"/>
      </w:tabs>
      <w:rPr>
        <w:rFonts w:ascii="Quadrat serial" w:hAnsi="Quadrat serial"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F9BC" w14:textId="281772D0" w:rsidR="002322B4" w:rsidRPr="003D38AE" w:rsidRDefault="002322B4" w:rsidP="002322B4">
    <w:pPr>
      <w:pStyle w:val="Footer"/>
      <w:ind w:left="720"/>
      <w:jc w:val="center"/>
      <w:rPr>
        <w:rFonts w:ascii="Quadrat serial" w:hAnsi="Quadrat serial" w:hint="eastAsia"/>
      </w:rPr>
    </w:pPr>
  </w:p>
  <w:p w14:paraId="64004E7A" w14:textId="77777777" w:rsidR="002322B4" w:rsidRDefault="002322B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CB03" w14:textId="585DD231" w:rsidR="004B62AC" w:rsidRDefault="004B62AC" w:rsidP="004B62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707392" behindDoc="1" locked="0" layoutInCell="1" allowOverlap="1" wp14:anchorId="125117C9" wp14:editId="449792B3">
              <wp:simplePos x="0" y="0"/>
              <wp:positionH relativeFrom="margin">
                <wp:posOffset>170180</wp:posOffset>
              </wp:positionH>
              <wp:positionV relativeFrom="page">
                <wp:posOffset>9961245</wp:posOffset>
              </wp:positionV>
              <wp:extent cx="5039995" cy="360045"/>
              <wp:effectExtent l="8255" t="7620" r="9525" b="13335"/>
              <wp:wrapNone/>
              <wp:docPr id="678711600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39995" cy="360045"/>
                        <a:chOff x="1587" y="15378"/>
                        <a:chExt cx="7937" cy="567"/>
                      </a:xfrm>
                    </wpg:grpSpPr>
                    <wps:wsp>
                      <wps:cNvPr id="1993223109" name="Line 133"/>
                      <wps:cNvCnPr>
                        <a:cxnSpLocks noChangeShapeType="1"/>
                      </wps:cNvCnPr>
                      <wps:spPr bwMode="auto">
                        <a:xfrm>
                          <a:off x="1587" y="15661"/>
                          <a:ext cx="7937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7441370" name="Line 132"/>
                      <wps:cNvCnPr>
                        <a:cxnSpLocks noChangeShapeType="1"/>
                      </wps:cNvCnPr>
                      <wps:spPr bwMode="auto">
                        <a:xfrm>
                          <a:off x="9519" y="15378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252250" id="Group 9" o:spid="_x0000_s1026" style="position:absolute;margin-left:13.4pt;margin-top:784.35pt;width:396.85pt;height:28.35pt;z-index:-251609088;mso-position-horizontal-relative:margin;mso-position-vertical-relative:page" coordorigin="1587,15378" coordsize="7937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">
              <v:line id="Line 133" o:spid="_x0000_s1027" style="position:absolute;visibility:visible;mso-wrap-style:square" from="1587,15661" to="9524,15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" strokecolor="black [3213]" strokeweight=".5pt"/>
              <v:line id="Line 132" o:spid="_x0000_s1028" style="position:absolute;visibility:visible;mso-wrap-style:square" from="9519,15378" to="9519,15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" strokecolor="black [3213]" strokeweight=".5pt"/>
              <w10:wrap anchorx="margin" anchory="page"/>
            </v:group>
          </w:pict>
        </mc:Fallback>
      </mc:AlternateContent>
    </w:r>
  </w:p>
  <w:p w14:paraId="227B24FD" w14:textId="22557C8B" w:rsidR="00D57B6E" w:rsidRDefault="004B62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1" locked="0" layoutInCell="1" allowOverlap="1" wp14:anchorId="14FA2AA7" wp14:editId="5B7DDFFF">
              <wp:simplePos x="0" y="0"/>
              <wp:positionH relativeFrom="page">
                <wp:posOffset>6108065</wp:posOffset>
              </wp:positionH>
              <wp:positionV relativeFrom="page">
                <wp:posOffset>10023475</wp:posOffset>
              </wp:positionV>
              <wp:extent cx="243840" cy="220980"/>
              <wp:effectExtent l="0" t="0" r="3810" b="7620"/>
              <wp:wrapNone/>
              <wp:docPr id="921396118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2E657" w14:textId="77777777" w:rsidR="004B62AC" w:rsidRPr="004B62AC" w:rsidRDefault="004B62AC" w:rsidP="004B62AC">
                          <w:pPr>
                            <w:spacing w:before="15"/>
                            <w:ind w:left="60"/>
                            <w:jc w:val="center"/>
                            <w:rPr>
                              <w:rFonts w:ascii="LM Roman 10" w:hAnsi="LM Roman 10"/>
                              <w:sz w:val="26"/>
                            </w:rPr>
                          </w:pPr>
                          <w:r w:rsidRPr="004B62AC">
                            <w:rPr>
                              <w:rFonts w:ascii="LM Roman 10" w:hAnsi="LM Roman 10"/>
                            </w:rPr>
                            <w:fldChar w:fldCharType="begin"/>
                          </w:r>
                          <w:r w:rsidRPr="004B62AC">
                            <w:rPr>
                              <w:rFonts w:ascii="LM Roman 10" w:hAnsi="LM Roman 10"/>
                              <w:sz w:val="26"/>
                            </w:rPr>
                            <w:instrText xml:space="preserve"> PAGE </w:instrText>
                          </w:r>
                          <w:r w:rsidRPr="004B62AC">
                            <w:rPr>
                              <w:rFonts w:ascii="LM Roman 10" w:hAnsi="LM Roman 10"/>
                            </w:rPr>
                            <w:fldChar w:fldCharType="separate"/>
                          </w:r>
                          <w:r w:rsidRPr="004B62AC">
                            <w:rPr>
                              <w:rFonts w:ascii="LM Roman 10" w:hAnsi="LM Roman 10"/>
                            </w:rPr>
                            <w:t>3</w:t>
                          </w:r>
                          <w:r w:rsidRPr="004B62AC">
                            <w:rPr>
                              <w:rFonts w:ascii="LM Roman 10" w:hAnsi="LM Roman 10"/>
                            </w:rPr>
                            <w:fldChar w:fldCharType="end"/>
                          </w:r>
                        </w:p>
                        <w:p w14:paraId="315B762B" w14:textId="77777777" w:rsidR="004B62AC" w:rsidRPr="004B62AC" w:rsidRDefault="004B62AC" w:rsidP="004B62AC">
                          <w:pPr>
                            <w:spacing w:before="15"/>
                            <w:jc w:val="center"/>
                            <w:rPr>
                              <w:rFonts w:ascii="LM Roman 10" w:hAnsi="LM Roman 10"/>
                              <w:sz w:val="2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A2AA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480.95pt;margin-top:789.25pt;width:19.2pt;height:17.4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" filled="f" stroked="f">
              <v:textbox inset="0,0,0,0">
                <w:txbxContent>
                  <w:p w14:paraId="3252E657" w14:textId="77777777" w:rsidR="004B62AC" w:rsidRPr="004B62AC" w:rsidRDefault="004B62AC" w:rsidP="004B62AC">
                    <w:pPr>
                      <w:spacing w:before="15"/>
                      <w:ind w:left="60"/>
                      <w:jc w:val="center"/>
                      <w:rPr>
                        <w:rFonts w:ascii="LM Roman 10" w:hAnsi="LM Roman 10"/>
                        <w:sz w:val="26"/>
                      </w:rPr>
                    </w:pPr>
                    <w:r w:rsidRPr="004B62AC">
                      <w:rPr>
                        <w:rFonts w:ascii="LM Roman 10" w:hAnsi="LM Roman 10"/>
                      </w:rPr>
                      <w:fldChar w:fldCharType="begin"/>
                    </w:r>
                    <w:r w:rsidRPr="004B62AC">
                      <w:rPr>
                        <w:rFonts w:ascii="LM Roman 10" w:hAnsi="LM Roman 10"/>
                        <w:sz w:val="26"/>
                      </w:rPr>
                      <w:instrText xml:space="preserve"> PAGE </w:instrText>
                    </w:r>
                    <w:r w:rsidRPr="004B62AC">
                      <w:rPr>
                        <w:rFonts w:ascii="LM Roman 10" w:hAnsi="LM Roman 10"/>
                      </w:rPr>
                      <w:fldChar w:fldCharType="separate"/>
                    </w:r>
                    <w:r w:rsidRPr="004B62AC">
                      <w:rPr>
                        <w:rFonts w:ascii="LM Roman 10" w:hAnsi="LM Roman 10"/>
                      </w:rPr>
                      <w:t>3</w:t>
                    </w:r>
                    <w:r w:rsidRPr="004B62AC">
                      <w:rPr>
                        <w:rFonts w:ascii="LM Roman 10" w:hAnsi="LM Roman 10"/>
                      </w:rPr>
                      <w:fldChar w:fldCharType="end"/>
                    </w:r>
                  </w:p>
                  <w:p w14:paraId="315B762B" w14:textId="77777777" w:rsidR="004B62AC" w:rsidRPr="004B62AC" w:rsidRDefault="004B62AC" w:rsidP="004B62AC">
                    <w:pPr>
                      <w:spacing w:before="15"/>
                      <w:jc w:val="center"/>
                      <w:rPr>
                        <w:rFonts w:ascii="LM Roman 10" w:hAnsi="LM Roman 10"/>
                        <w:sz w:val="26"/>
                        <w:lang w:val="it-I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A28F8">
      <w:rPr>
        <w:noProof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31D68A34" wp14:editId="54D35DE6">
              <wp:simplePos x="0" y="0"/>
              <wp:positionH relativeFrom="margin">
                <wp:posOffset>5219700</wp:posOffset>
              </wp:positionH>
              <wp:positionV relativeFrom="page">
                <wp:posOffset>10173970</wp:posOffset>
              </wp:positionV>
              <wp:extent cx="243840" cy="220980"/>
              <wp:effectExtent l="0" t="0" r="3810" b="7620"/>
              <wp:wrapNone/>
              <wp:docPr id="149864162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A9014" w14:textId="77777777" w:rsidR="00FA28F8" w:rsidRPr="00FA28F8" w:rsidRDefault="00FA28F8" w:rsidP="00FA28F8">
                          <w:pPr>
                            <w:spacing w:before="15"/>
                            <w:ind w:left="60"/>
                            <w:jc w:val="center"/>
                            <w:rPr>
                              <w:rFonts w:ascii="LM Roman 10" w:hAnsi="LM Roman 10"/>
                              <w:color w:val="FFFFFF" w:themeColor="background1"/>
                              <w:sz w:val="26"/>
                            </w:rPr>
                          </w:pP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fldChar w:fldCharType="begin"/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  <w:sz w:val="26"/>
                            </w:rPr>
                            <w:instrText xml:space="preserve"> PAGE </w:instrText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fldChar w:fldCharType="separate"/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t>3</w:t>
                          </w:r>
                          <w:r w:rsidRPr="00FA28F8">
                            <w:rPr>
                              <w:rFonts w:ascii="LM Roman 10" w:hAnsi="LM Roman 10"/>
                              <w:color w:val="FFFFFF" w:themeColor="background1"/>
                            </w:rPr>
                            <w:fldChar w:fldCharType="end"/>
                          </w:r>
                        </w:p>
                        <w:p w14:paraId="5DE62E7F" w14:textId="77777777" w:rsidR="00FA28F8" w:rsidRPr="00FA28F8" w:rsidRDefault="00FA28F8" w:rsidP="00FA28F8">
                          <w:pPr>
                            <w:spacing w:before="15"/>
                            <w:jc w:val="center"/>
                            <w:rPr>
                              <w:rFonts w:ascii="LM Roman 10" w:hAnsi="LM Roman 10"/>
                              <w:color w:val="FFFFFF" w:themeColor="background1"/>
                              <w:sz w:val="2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D68A34" id="_x0000_s1028" type="#_x0000_t202" style="position:absolute;margin-left:411pt;margin-top:801.1pt;width:19.2pt;height:17.4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" filled="f" stroked="f">
              <v:textbox inset="0,0,0,0">
                <w:txbxContent>
                  <w:p w14:paraId="4A2A9014" w14:textId="77777777" w:rsidR="00FA28F8" w:rsidRPr="00FA28F8" w:rsidRDefault="00FA28F8" w:rsidP="00FA28F8">
                    <w:pPr>
                      <w:spacing w:before="15"/>
                      <w:ind w:left="60"/>
                      <w:jc w:val="center"/>
                      <w:rPr>
                        <w:rFonts w:ascii="LM Roman 10" w:hAnsi="LM Roman 10"/>
                        <w:color w:val="FFFFFF" w:themeColor="background1"/>
                        <w:sz w:val="26"/>
                      </w:rPr>
                    </w:pP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fldChar w:fldCharType="begin"/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  <w:sz w:val="26"/>
                      </w:rPr>
                      <w:instrText xml:space="preserve"> PAGE </w:instrText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fldChar w:fldCharType="separate"/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t>3</w:t>
                    </w:r>
                    <w:r w:rsidRPr="00FA28F8">
                      <w:rPr>
                        <w:rFonts w:ascii="LM Roman 10" w:hAnsi="LM Roman 10"/>
                        <w:color w:val="FFFFFF" w:themeColor="background1"/>
                      </w:rPr>
                      <w:fldChar w:fldCharType="end"/>
                    </w:r>
                  </w:p>
                  <w:p w14:paraId="5DE62E7F" w14:textId="77777777" w:rsidR="00FA28F8" w:rsidRPr="00FA28F8" w:rsidRDefault="00FA28F8" w:rsidP="00FA28F8">
                    <w:pPr>
                      <w:spacing w:before="15"/>
                      <w:jc w:val="center"/>
                      <w:rPr>
                        <w:rFonts w:ascii="LM Roman 10" w:hAnsi="LM Roman 10"/>
                        <w:color w:val="FFFFFF" w:themeColor="background1"/>
                        <w:sz w:val="26"/>
                        <w:lang w:val="it-IT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1831B6"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7045BF40" wp14:editId="410B7D74">
              <wp:simplePos x="0" y="0"/>
              <wp:positionH relativeFrom="page">
                <wp:posOffset>1112520</wp:posOffset>
              </wp:positionH>
              <wp:positionV relativeFrom="margin">
                <wp:posOffset>8936990</wp:posOffset>
              </wp:positionV>
              <wp:extent cx="804545" cy="154940"/>
              <wp:effectExtent l="0" t="0" r="0" b="0"/>
              <wp:wrapNone/>
              <wp:docPr id="14326311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42B06" w14:textId="77777777" w:rsidR="00D57B6E" w:rsidRPr="00135A06" w:rsidRDefault="00D57B6E" w:rsidP="00135A06">
                          <w:pPr>
                            <w:spacing w:before="17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45BF40" id="Zone de texte 2" o:spid="_x0000_s1029" type="#_x0000_t202" style="position:absolute;margin-left:87.6pt;margin-top:703.7pt;width:63.35pt;height:12.2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" filled="f" stroked="f">
              <v:textbox inset="0,0,0,0">
                <w:txbxContent>
                  <w:p w14:paraId="08242B06" w14:textId="77777777" w:rsidR="00D57B6E" w:rsidRPr="00135A06" w:rsidRDefault="00D57B6E" w:rsidP="00135A06">
                    <w:pPr>
                      <w:spacing w:before="17"/>
                      <w:rPr>
                        <w:sz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796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5DF2CA" w14:textId="28C5FE9B" w:rsidR="00E508AA" w:rsidRPr="0075024D" w:rsidRDefault="00E508AA" w:rsidP="00C36560">
        <w:pPr>
          <w:pStyle w:val="Footer"/>
          <w:jc w:val="center"/>
        </w:pPr>
        <w:r w:rsidRPr="0075024D">
          <w:rPr>
            <w:rFonts w:ascii="Quadrat serial" w:hAnsi="Quadrat serial"/>
          </w:rPr>
          <w:fldChar w:fldCharType="begin"/>
        </w:r>
        <w:r w:rsidRPr="0075024D">
          <w:rPr>
            <w:rFonts w:ascii="Quadrat serial" w:hAnsi="Quadrat serial"/>
          </w:rPr>
          <w:instrText xml:space="preserve"> PAGE   \* MERGEFORMAT </w:instrText>
        </w:r>
        <w:r w:rsidRPr="0075024D">
          <w:rPr>
            <w:rFonts w:ascii="Quadrat serial" w:hAnsi="Quadrat serial"/>
          </w:rPr>
          <w:fldChar w:fldCharType="separate"/>
        </w:r>
        <w:r w:rsidRPr="0075024D">
          <w:rPr>
            <w:rFonts w:ascii="Quadrat serial" w:hAnsi="Quadrat serial"/>
          </w:rPr>
          <w:t>2</w:t>
        </w:r>
        <w:r w:rsidRPr="0075024D">
          <w:rPr>
            <w:rFonts w:ascii="Quadrat serial" w:hAnsi="Quadrat serial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605" w14:textId="143099EA" w:rsidR="00B9233C" w:rsidRDefault="001831B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70F83FC7" wp14:editId="1EC55A94">
              <wp:simplePos x="0" y="0"/>
              <wp:positionH relativeFrom="page">
                <wp:posOffset>6195060</wp:posOffset>
              </wp:positionH>
              <wp:positionV relativeFrom="page">
                <wp:posOffset>10020300</wp:posOffset>
              </wp:positionV>
              <wp:extent cx="243840" cy="220980"/>
              <wp:effectExtent l="0" t="0" r="0" b="0"/>
              <wp:wrapNone/>
              <wp:docPr id="2008479576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712C8" w14:textId="77777777" w:rsidR="00B9233C" w:rsidRPr="00135A06" w:rsidRDefault="00B9233C" w:rsidP="00135A06">
                          <w:pPr>
                            <w:spacing w:before="15"/>
                            <w:rPr>
                              <w:sz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F83FC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0" type="#_x0000_t202" style="position:absolute;margin-left:487.8pt;margin-top:789pt;width:19.2pt;height:17.4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" filled="f" stroked="f">
              <v:textbox inset="0,0,0,0">
                <w:txbxContent>
                  <w:p w14:paraId="706712C8" w14:textId="77777777" w:rsidR="00B9233C" w:rsidRPr="00135A06" w:rsidRDefault="00B9233C" w:rsidP="00135A06">
                    <w:pPr>
                      <w:spacing w:before="15"/>
                      <w:rPr>
                        <w:sz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6045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34F59E" w14:textId="75E870AD" w:rsidR="0083180E" w:rsidRDefault="008318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0DA852" w14:textId="77777777" w:rsidR="00A80EC6" w:rsidRDefault="00A80EC6">
    <w:pPr>
      <w:pStyle w:val="Footer"/>
    </w:pPr>
  </w:p>
  <w:p w14:paraId="2D85702C" w14:textId="77777777" w:rsidR="007D459F" w:rsidRDefault="007D459F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DC97" w14:textId="77777777" w:rsidR="00AD05BB" w:rsidRDefault="00AD0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13FB" w14:textId="77777777" w:rsidR="009E1F5B" w:rsidRDefault="009E1F5B" w:rsidP="00DF3E86">
      <w:pPr>
        <w:spacing w:after="0" w:line="240" w:lineRule="auto"/>
      </w:pPr>
      <w:r>
        <w:separator/>
      </w:r>
    </w:p>
  </w:footnote>
  <w:footnote w:type="continuationSeparator" w:id="0">
    <w:p w14:paraId="6FC0109A" w14:textId="77777777" w:rsidR="009E1F5B" w:rsidRDefault="009E1F5B" w:rsidP="00DF3E86">
      <w:pPr>
        <w:spacing w:after="0" w:line="240" w:lineRule="auto"/>
      </w:pPr>
      <w:r>
        <w:continuationSeparator/>
      </w:r>
    </w:p>
  </w:footnote>
  <w:footnote w:id="1">
    <w:p w14:paraId="5F63BD36" w14:textId="77777777" w:rsidR="0079449C" w:rsidRPr="0019453A" w:rsidRDefault="0079449C" w:rsidP="0079449C">
      <w:pPr>
        <w:pStyle w:val="FootnoteText"/>
        <w:jc w:val="both"/>
        <w:rPr>
          <w:rFonts w:ascii="LM Roman 10" w:hAnsi="LM Roman 10" w:cs="Times New Roman"/>
        </w:rPr>
      </w:pPr>
      <w:r w:rsidRPr="0019453A">
        <w:rPr>
          <w:rStyle w:val="FootnoteReference"/>
          <w:rFonts w:ascii="LM Roman 10" w:hAnsi="LM Roman 10" w:cs="Times New Roman"/>
        </w:rPr>
        <w:footnoteRef/>
      </w:r>
      <w:r w:rsidRPr="0019453A">
        <w:rPr>
          <w:rFonts w:ascii="LM Roman 10" w:hAnsi="LM Roman 10" w:cs="Times New Roman"/>
        </w:rPr>
        <w:t xml:space="preserve"> The LDP’s political dominance has been only interrupted for four years in August 2009, when the DPJ, headed by Yukio Hatoyama, won the general elections and established a new right-wing coalition government. The DPJ won a significant majority in the House of Representatives, securing 308 out of 480 seats, while the Liberal Democratic Party (LDP) suffered a major defeat, earning only 119 seats.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8A57B" w14:textId="77777777" w:rsidR="00723480" w:rsidRDefault="007234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B46E" w14:textId="77777777" w:rsidR="00E508AA" w:rsidRDefault="00E508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55E9" w14:textId="77777777" w:rsidR="00723480" w:rsidRDefault="00723480">
    <w:pPr>
      <w:pStyle w:val="Header"/>
    </w:pPr>
  </w:p>
  <w:p w14:paraId="0D87639E" w14:textId="77777777" w:rsidR="007D459F" w:rsidRDefault="007D45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B9E"/>
    <w:multiLevelType w:val="multilevel"/>
    <w:tmpl w:val="43B4D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D87260B"/>
    <w:multiLevelType w:val="hybridMultilevel"/>
    <w:tmpl w:val="0568A6FA"/>
    <w:lvl w:ilvl="0" w:tplc="77AA29D2">
      <w:start w:val="1"/>
      <w:numFmt w:val="decimal"/>
      <w:lvlText w:val="%1."/>
      <w:lvlJc w:val="left"/>
      <w:pPr>
        <w:ind w:left="720" w:hanging="720"/>
      </w:pPr>
      <w:rPr>
        <w:rFonts w:ascii="Quadrat serial" w:eastAsiaTheme="majorEastAsia" w:hAnsi="Quadrat serial" w:cstheme="maj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524849"/>
    <w:multiLevelType w:val="hybridMultilevel"/>
    <w:tmpl w:val="9A16CE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74C00"/>
    <w:multiLevelType w:val="hybridMultilevel"/>
    <w:tmpl w:val="2DD228D2"/>
    <w:lvl w:ilvl="0" w:tplc="1CF0631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7BC0DC38">
      <w:start w:val="1"/>
      <w:numFmt w:val="decimal"/>
      <w:lvlText w:val="%2."/>
      <w:lvlJc w:val="left"/>
      <w:pPr>
        <w:ind w:left="2160" w:hanging="360"/>
      </w:pPr>
      <w:rPr>
        <w:rFonts w:ascii="Quadrat serial" w:eastAsiaTheme="majorEastAsia" w:hAnsi="Quadrat serial" w:cstheme="majorBidi"/>
      </w:r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E302C0"/>
    <w:multiLevelType w:val="hybridMultilevel"/>
    <w:tmpl w:val="703646E2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10489"/>
    <w:multiLevelType w:val="hybridMultilevel"/>
    <w:tmpl w:val="DE947D84"/>
    <w:lvl w:ilvl="0" w:tplc="46884344">
      <w:start w:val="1"/>
      <w:numFmt w:val="decimal"/>
      <w:lvlText w:val="%1."/>
      <w:lvlJc w:val="left"/>
      <w:pPr>
        <w:ind w:left="380" w:hanging="360"/>
      </w:pPr>
      <w:rPr>
        <w:rFonts w:hint="default"/>
        <w:color w:val="005C81"/>
        <w:w w:val="95"/>
      </w:rPr>
    </w:lvl>
    <w:lvl w:ilvl="1" w:tplc="08090019" w:tentative="1">
      <w:start w:val="1"/>
      <w:numFmt w:val="lowerLetter"/>
      <w:lvlText w:val="%2."/>
      <w:lvlJc w:val="left"/>
      <w:pPr>
        <w:ind w:left="1100" w:hanging="360"/>
      </w:pPr>
    </w:lvl>
    <w:lvl w:ilvl="2" w:tplc="0809001B" w:tentative="1">
      <w:start w:val="1"/>
      <w:numFmt w:val="lowerRoman"/>
      <w:lvlText w:val="%3."/>
      <w:lvlJc w:val="right"/>
      <w:pPr>
        <w:ind w:left="1820" w:hanging="180"/>
      </w:pPr>
    </w:lvl>
    <w:lvl w:ilvl="3" w:tplc="0809000F" w:tentative="1">
      <w:start w:val="1"/>
      <w:numFmt w:val="decimal"/>
      <w:lvlText w:val="%4."/>
      <w:lvlJc w:val="left"/>
      <w:pPr>
        <w:ind w:left="2540" w:hanging="360"/>
      </w:pPr>
    </w:lvl>
    <w:lvl w:ilvl="4" w:tplc="08090019" w:tentative="1">
      <w:start w:val="1"/>
      <w:numFmt w:val="lowerLetter"/>
      <w:lvlText w:val="%5."/>
      <w:lvlJc w:val="left"/>
      <w:pPr>
        <w:ind w:left="3260" w:hanging="360"/>
      </w:pPr>
    </w:lvl>
    <w:lvl w:ilvl="5" w:tplc="0809001B" w:tentative="1">
      <w:start w:val="1"/>
      <w:numFmt w:val="lowerRoman"/>
      <w:lvlText w:val="%6."/>
      <w:lvlJc w:val="right"/>
      <w:pPr>
        <w:ind w:left="3980" w:hanging="180"/>
      </w:pPr>
    </w:lvl>
    <w:lvl w:ilvl="6" w:tplc="0809000F" w:tentative="1">
      <w:start w:val="1"/>
      <w:numFmt w:val="decimal"/>
      <w:lvlText w:val="%7."/>
      <w:lvlJc w:val="left"/>
      <w:pPr>
        <w:ind w:left="4700" w:hanging="360"/>
      </w:pPr>
    </w:lvl>
    <w:lvl w:ilvl="7" w:tplc="08090019" w:tentative="1">
      <w:start w:val="1"/>
      <w:numFmt w:val="lowerLetter"/>
      <w:lvlText w:val="%8."/>
      <w:lvlJc w:val="left"/>
      <w:pPr>
        <w:ind w:left="5420" w:hanging="360"/>
      </w:pPr>
    </w:lvl>
    <w:lvl w:ilvl="8" w:tplc="08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6" w15:restartNumberingAfterBreak="0">
    <w:nsid w:val="3A1D276C"/>
    <w:multiLevelType w:val="hybridMultilevel"/>
    <w:tmpl w:val="1D548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95058"/>
    <w:multiLevelType w:val="hybridMultilevel"/>
    <w:tmpl w:val="9A16CEB4"/>
    <w:lvl w:ilvl="0" w:tplc="4A96ACAA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26761"/>
    <w:multiLevelType w:val="hybridMultilevel"/>
    <w:tmpl w:val="CDB89820"/>
    <w:lvl w:ilvl="0" w:tplc="AF68966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AC0ACC"/>
    <w:multiLevelType w:val="hybridMultilevel"/>
    <w:tmpl w:val="D902D54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44E46"/>
    <w:multiLevelType w:val="hybridMultilevel"/>
    <w:tmpl w:val="49269838"/>
    <w:lvl w:ilvl="0" w:tplc="9F66A0E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412DF9"/>
    <w:multiLevelType w:val="multilevel"/>
    <w:tmpl w:val="F6B073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71842BB5"/>
    <w:multiLevelType w:val="hybridMultilevel"/>
    <w:tmpl w:val="10C80AA2"/>
    <w:lvl w:ilvl="0" w:tplc="04100013">
      <w:start w:val="1"/>
      <w:numFmt w:val="upperRoman"/>
      <w:lvlText w:val="%1."/>
      <w:lvlJc w:val="righ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88D1136"/>
    <w:multiLevelType w:val="hybridMultilevel"/>
    <w:tmpl w:val="27069A9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95E6D"/>
    <w:multiLevelType w:val="hybridMultilevel"/>
    <w:tmpl w:val="FD4038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10A03"/>
    <w:multiLevelType w:val="hybridMultilevel"/>
    <w:tmpl w:val="8C66A55C"/>
    <w:lvl w:ilvl="0" w:tplc="29E827C2">
      <w:start w:val="1"/>
      <w:numFmt w:val="decimal"/>
      <w:lvlText w:val="%1."/>
      <w:lvlJc w:val="left"/>
      <w:pPr>
        <w:ind w:left="564" w:hanging="397"/>
        <w:jc w:val="right"/>
      </w:pPr>
      <w:rPr>
        <w:rFonts w:ascii="Times New Roman" w:eastAsia="Times New Roman" w:hAnsi="Times New Roman" w:cs="Times New Roman" w:hint="default"/>
        <w:b/>
        <w:bCs/>
        <w:color w:val="005C81"/>
        <w:w w:val="104"/>
        <w:sz w:val="22"/>
        <w:szCs w:val="22"/>
        <w:lang w:val="it-IT" w:eastAsia="en-US" w:bidi="ar-SA"/>
      </w:rPr>
    </w:lvl>
    <w:lvl w:ilvl="1" w:tplc="B0E029A6">
      <w:numFmt w:val="bullet"/>
      <w:lvlText w:val="•"/>
      <w:lvlJc w:val="left"/>
      <w:pPr>
        <w:ind w:left="1406" w:hanging="397"/>
      </w:pPr>
      <w:rPr>
        <w:rFonts w:hint="default"/>
        <w:lang w:val="it-IT" w:eastAsia="en-US" w:bidi="ar-SA"/>
      </w:rPr>
    </w:lvl>
    <w:lvl w:ilvl="2" w:tplc="3F506400">
      <w:numFmt w:val="bullet"/>
      <w:lvlText w:val="•"/>
      <w:lvlJc w:val="left"/>
      <w:pPr>
        <w:ind w:left="2253" w:hanging="397"/>
      </w:pPr>
      <w:rPr>
        <w:rFonts w:hint="default"/>
        <w:lang w:val="it-IT" w:eastAsia="en-US" w:bidi="ar-SA"/>
      </w:rPr>
    </w:lvl>
    <w:lvl w:ilvl="3" w:tplc="EACC4E42">
      <w:numFmt w:val="bullet"/>
      <w:lvlText w:val="•"/>
      <w:lvlJc w:val="left"/>
      <w:pPr>
        <w:ind w:left="3099" w:hanging="397"/>
      </w:pPr>
      <w:rPr>
        <w:rFonts w:hint="default"/>
        <w:lang w:val="it-IT" w:eastAsia="en-US" w:bidi="ar-SA"/>
      </w:rPr>
    </w:lvl>
    <w:lvl w:ilvl="4" w:tplc="964EB940">
      <w:numFmt w:val="bullet"/>
      <w:lvlText w:val="•"/>
      <w:lvlJc w:val="left"/>
      <w:pPr>
        <w:ind w:left="3946" w:hanging="397"/>
      </w:pPr>
      <w:rPr>
        <w:rFonts w:hint="default"/>
        <w:lang w:val="it-IT" w:eastAsia="en-US" w:bidi="ar-SA"/>
      </w:rPr>
    </w:lvl>
    <w:lvl w:ilvl="5" w:tplc="6E80C5FC">
      <w:numFmt w:val="bullet"/>
      <w:lvlText w:val="•"/>
      <w:lvlJc w:val="left"/>
      <w:pPr>
        <w:ind w:left="4792" w:hanging="397"/>
      </w:pPr>
      <w:rPr>
        <w:rFonts w:hint="default"/>
        <w:lang w:val="it-IT" w:eastAsia="en-US" w:bidi="ar-SA"/>
      </w:rPr>
    </w:lvl>
    <w:lvl w:ilvl="6" w:tplc="D6E6DC30">
      <w:numFmt w:val="bullet"/>
      <w:lvlText w:val="•"/>
      <w:lvlJc w:val="left"/>
      <w:pPr>
        <w:ind w:left="5639" w:hanging="397"/>
      </w:pPr>
      <w:rPr>
        <w:rFonts w:hint="default"/>
        <w:lang w:val="it-IT" w:eastAsia="en-US" w:bidi="ar-SA"/>
      </w:rPr>
    </w:lvl>
    <w:lvl w:ilvl="7" w:tplc="960E1A54">
      <w:numFmt w:val="bullet"/>
      <w:lvlText w:val="•"/>
      <w:lvlJc w:val="left"/>
      <w:pPr>
        <w:ind w:left="6485" w:hanging="397"/>
      </w:pPr>
      <w:rPr>
        <w:rFonts w:hint="default"/>
        <w:lang w:val="it-IT" w:eastAsia="en-US" w:bidi="ar-SA"/>
      </w:rPr>
    </w:lvl>
    <w:lvl w:ilvl="8" w:tplc="786EB070">
      <w:numFmt w:val="bullet"/>
      <w:lvlText w:val="•"/>
      <w:lvlJc w:val="left"/>
      <w:pPr>
        <w:ind w:left="7332" w:hanging="397"/>
      </w:pPr>
      <w:rPr>
        <w:rFonts w:hint="default"/>
        <w:lang w:val="it-IT" w:eastAsia="en-US" w:bidi="ar-SA"/>
      </w:rPr>
    </w:lvl>
  </w:abstractNum>
  <w:num w:numId="1" w16cid:durableId="799684924">
    <w:abstractNumId w:val="0"/>
  </w:num>
  <w:num w:numId="2" w16cid:durableId="1889416054">
    <w:abstractNumId w:val="14"/>
  </w:num>
  <w:num w:numId="3" w16cid:durableId="1089036679">
    <w:abstractNumId w:val="11"/>
  </w:num>
  <w:num w:numId="4" w16cid:durableId="1782382782">
    <w:abstractNumId w:val="4"/>
  </w:num>
  <w:num w:numId="5" w16cid:durableId="2102333286">
    <w:abstractNumId w:val="15"/>
  </w:num>
  <w:num w:numId="6" w16cid:durableId="141704742">
    <w:abstractNumId w:val="12"/>
  </w:num>
  <w:num w:numId="7" w16cid:durableId="1487740463">
    <w:abstractNumId w:val="5"/>
  </w:num>
  <w:num w:numId="8" w16cid:durableId="1433472557">
    <w:abstractNumId w:val="3"/>
  </w:num>
  <w:num w:numId="9" w16cid:durableId="1188374295">
    <w:abstractNumId w:val="1"/>
  </w:num>
  <w:num w:numId="10" w16cid:durableId="995844704">
    <w:abstractNumId w:val="9"/>
  </w:num>
  <w:num w:numId="11" w16cid:durableId="1729299592">
    <w:abstractNumId w:val="13"/>
  </w:num>
  <w:num w:numId="12" w16cid:durableId="1186679277">
    <w:abstractNumId w:val="10"/>
  </w:num>
  <w:num w:numId="13" w16cid:durableId="1954093856">
    <w:abstractNumId w:val="8"/>
  </w:num>
  <w:num w:numId="14" w16cid:durableId="599409706">
    <w:abstractNumId w:val="6"/>
  </w:num>
  <w:num w:numId="15" w16cid:durableId="268708966">
    <w:abstractNumId w:val="7"/>
  </w:num>
  <w:num w:numId="16" w16cid:durableId="161470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bQwtDSyMDazMDcyNDJQ0lEKTi0uzszPAykwrAUAuUFZTCwAAAA="/>
  </w:docVars>
  <w:rsids>
    <w:rsidRoot w:val="00732EDE"/>
    <w:rsid w:val="00001131"/>
    <w:rsid w:val="000016B1"/>
    <w:rsid w:val="00001FB6"/>
    <w:rsid w:val="00004A48"/>
    <w:rsid w:val="000053C7"/>
    <w:rsid w:val="00006C48"/>
    <w:rsid w:val="00007965"/>
    <w:rsid w:val="00010654"/>
    <w:rsid w:val="00010E40"/>
    <w:rsid w:val="00011026"/>
    <w:rsid w:val="000122F4"/>
    <w:rsid w:val="000172DB"/>
    <w:rsid w:val="00017682"/>
    <w:rsid w:val="000176A7"/>
    <w:rsid w:val="00017E1B"/>
    <w:rsid w:val="0002047D"/>
    <w:rsid w:val="0002050C"/>
    <w:rsid w:val="0002128D"/>
    <w:rsid w:val="00021D8A"/>
    <w:rsid w:val="00022457"/>
    <w:rsid w:val="00023B0F"/>
    <w:rsid w:val="00025083"/>
    <w:rsid w:val="00025B16"/>
    <w:rsid w:val="00025FD1"/>
    <w:rsid w:val="00031840"/>
    <w:rsid w:val="00031D9E"/>
    <w:rsid w:val="00032871"/>
    <w:rsid w:val="0003310D"/>
    <w:rsid w:val="00033441"/>
    <w:rsid w:val="0003349A"/>
    <w:rsid w:val="000337A8"/>
    <w:rsid w:val="0003445A"/>
    <w:rsid w:val="000361C8"/>
    <w:rsid w:val="00036AD1"/>
    <w:rsid w:val="0003791B"/>
    <w:rsid w:val="00040EBD"/>
    <w:rsid w:val="000415CD"/>
    <w:rsid w:val="00042B65"/>
    <w:rsid w:val="00043955"/>
    <w:rsid w:val="00044684"/>
    <w:rsid w:val="00044CE9"/>
    <w:rsid w:val="00044EDA"/>
    <w:rsid w:val="000453E3"/>
    <w:rsid w:val="00045B4B"/>
    <w:rsid w:val="00046985"/>
    <w:rsid w:val="00051EE4"/>
    <w:rsid w:val="00052CC0"/>
    <w:rsid w:val="00054704"/>
    <w:rsid w:val="000606BD"/>
    <w:rsid w:val="000614EB"/>
    <w:rsid w:val="00062198"/>
    <w:rsid w:val="00062CA9"/>
    <w:rsid w:val="0006422B"/>
    <w:rsid w:val="00064EA5"/>
    <w:rsid w:val="00065988"/>
    <w:rsid w:val="00065FDE"/>
    <w:rsid w:val="0006666F"/>
    <w:rsid w:val="0006781C"/>
    <w:rsid w:val="000713F6"/>
    <w:rsid w:val="000735B5"/>
    <w:rsid w:val="00074350"/>
    <w:rsid w:val="000749A8"/>
    <w:rsid w:val="000751C2"/>
    <w:rsid w:val="00075CD8"/>
    <w:rsid w:val="000775B2"/>
    <w:rsid w:val="00077CE3"/>
    <w:rsid w:val="0008122B"/>
    <w:rsid w:val="00081923"/>
    <w:rsid w:val="0008259F"/>
    <w:rsid w:val="00082BD1"/>
    <w:rsid w:val="00083202"/>
    <w:rsid w:val="00083562"/>
    <w:rsid w:val="000849CD"/>
    <w:rsid w:val="0009142E"/>
    <w:rsid w:val="00095768"/>
    <w:rsid w:val="00097EA6"/>
    <w:rsid w:val="000A0F07"/>
    <w:rsid w:val="000A1C50"/>
    <w:rsid w:val="000A3085"/>
    <w:rsid w:val="000A3D5D"/>
    <w:rsid w:val="000A5035"/>
    <w:rsid w:val="000A5AC0"/>
    <w:rsid w:val="000A5BD1"/>
    <w:rsid w:val="000A6CA9"/>
    <w:rsid w:val="000A72FE"/>
    <w:rsid w:val="000B0007"/>
    <w:rsid w:val="000B0479"/>
    <w:rsid w:val="000B20CE"/>
    <w:rsid w:val="000B2706"/>
    <w:rsid w:val="000B2B2F"/>
    <w:rsid w:val="000B395E"/>
    <w:rsid w:val="000B4DC5"/>
    <w:rsid w:val="000B4ED4"/>
    <w:rsid w:val="000B5515"/>
    <w:rsid w:val="000B5748"/>
    <w:rsid w:val="000B6615"/>
    <w:rsid w:val="000C0082"/>
    <w:rsid w:val="000C0BC1"/>
    <w:rsid w:val="000C152F"/>
    <w:rsid w:val="000C3242"/>
    <w:rsid w:val="000C3513"/>
    <w:rsid w:val="000C4484"/>
    <w:rsid w:val="000C556D"/>
    <w:rsid w:val="000C5AA3"/>
    <w:rsid w:val="000C62B4"/>
    <w:rsid w:val="000C70B0"/>
    <w:rsid w:val="000C7700"/>
    <w:rsid w:val="000C7C88"/>
    <w:rsid w:val="000D22BC"/>
    <w:rsid w:val="000D3DB0"/>
    <w:rsid w:val="000D569B"/>
    <w:rsid w:val="000D5D7E"/>
    <w:rsid w:val="000D6161"/>
    <w:rsid w:val="000D6643"/>
    <w:rsid w:val="000D71C0"/>
    <w:rsid w:val="000D798D"/>
    <w:rsid w:val="000E2BD5"/>
    <w:rsid w:val="000E306F"/>
    <w:rsid w:val="000E5D9E"/>
    <w:rsid w:val="000E61FF"/>
    <w:rsid w:val="000E64D0"/>
    <w:rsid w:val="000E6D70"/>
    <w:rsid w:val="000F028C"/>
    <w:rsid w:val="000F0DA5"/>
    <w:rsid w:val="000F20EA"/>
    <w:rsid w:val="000F59A8"/>
    <w:rsid w:val="000F5B40"/>
    <w:rsid w:val="000F7AB4"/>
    <w:rsid w:val="001002C8"/>
    <w:rsid w:val="00101768"/>
    <w:rsid w:val="00103A11"/>
    <w:rsid w:val="00104310"/>
    <w:rsid w:val="001045EE"/>
    <w:rsid w:val="0010629F"/>
    <w:rsid w:val="00107EAA"/>
    <w:rsid w:val="00111EB7"/>
    <w:rsid w:val="001137AA"/>
    <w:rsid w:val="00114473"/>
    <w:rsid w:val="00115103"/>
    <w:rsid w:val="001152E8"/>
    <w:rsid w:val="00115578"/>
    <w:rsid w:val="00120327"/>
    <w:rsid w:val="00122148"/>
    <w:rsid w:val="00123ABF"/>
    <w:rsid w:val="00130B23"/>
    <w:rsid w:val="00131CB4"/>
    <w:rsid w:val="00132C52"/>
    <w:rsid w:val="0013532A"/>
    <w:rsid w:val="00135A06"/>
    <w:rsid w:val="001368C0"/>
    <w:rsid w:val="001400B8"/>
    <w:rsid w:val="00140C64"/>
    <w:rsid w:val="00140D72"/>
    <w:rsid w:val="0014150C"/>
    <w:rsid w:val="001415C7"/>
    <w:rsid w:val="001425A1"/>
    <w:rsid w:val="00142DD3"/>
    <w:rsid w:val="00143259"/>
    <w:rsid w:val="0014372A"/>
    <w:rsid w:val="001463F1"/>
    <w:rsid w:val="00147A1C"/>
    <w:rsid w:val="001511BD"/>
    <w:rsid w:val="001513B1"/>
    <w:rsid w:val="0015149D"/>
    <w:rsid w:val="0015171A"/>
    <w:rsid w:val="001527AB"/>
    <w:rsid w:val="00153A3F"/>
    <w:rsid w:val="001551ED"/>
    <w:rsid w:val="00155FAF"/>
    <w:rsid w:val="00160231"/>
    <w:rsid w:val="00160B4B"/>
    <w:rsid w:val="001613CA"/>
    <w:rsid w:val="00161598"/>
    <w:rsid w:val="00164E1C"/>
    <w:rsid w:val="0016569F"/>
    <w:rsid w:val="00165AD9"/>
    <w:rsid w:val="00165CC7"/>
    <w:rsid w:val="0016666C"/>
    <w:rsid w:val="00166E91"/>
    <w:rsid w:val="00167EA2"/>
    <w:rsid w:val="001717FB"/>
    <w:rsid w:val="00172BEC"/>
    <w:rsid w:val="00174431"/>
    <w:rsid w:val="00175F0C"/>
    <w:rsid w:val="00175F45"/>
    <w:rsid w:val="00176199"/>
    <w:rsid w:val="0018099D"/>
    <w:rsid w:val="00182548"/>
    <w:rsid w:val="001831B6"/>
    <w:rsid w:val="00183839"/>
    <w:rsid w:val="00183937"/>
    <w:rsid w:val="00183B50"/>
    <w:rsid w:val="00183CE0"/>
    <w:rsid w:val="00183EB1"/>
    <w:rsid w:val="00184081"/>
    <w:rsid w:val="001850E4"/>
    <w:rsid w:val="001874D3"/>
    <w:rsid w:val="00190162"/>
    <w:rsid w:val="001914A6"/>
    <w:rsid w:val="00192B31"/>
    <w:rsid w:val="00193417"/>
    <w:rsid w:val="0019453A"/>
    <w:rsid w:val="0019773B"/>
    <w:rsid w:val="001A0CAD"/>
    <w:rsid w:val="001A11DE"/>
    <w:rsid w:val="001A221B"/>
    <w:rsid w:val="001A2CFE"/>
    <w:rsid w:val="001A3024"/>
    <w:rsid w:val="001A3A7D"/>
    <w:rsid w:val="001A3EA4"/>
    <w:rsid w:val="001A40B0"/>
    <w:rsid w:val="001A5081"/>
    <w:rsid w:val="001B14FE"/>
    <w:rsid w:val="001B192C"/>
    <w:rsid w:val="001B1A11"/>
    <w:rsid w:val="001B2935"/>
    <w:rsid w:val="001B47A8"/>
    <w:rsid w:val="001B5E84"/>
    <w:rsid w:val="001C147E"/>
    <w:rsid w:val="001C2BB8"/>
    <w:rsid w:val="001C4941"/>
    <w:rsid w:val="001C5ABC"/>
    <w:rsid w:val="001C5B72"/>
    <w:rsid w:val="001C609C"/>
    <w:rsid w:val="001C6758"/>
    <w:rsid w:val="001C715C"/>
    <w:rsid w:val="001D0806"/>
    <w:rsid w:val="001D25A9"/>
    <w:rsid w:val="001D2B79"/>
    <w:rsid w:val="001D3BFF"/>
    <w:rsid w:val="001D3E26"/>
    <w:rsid w:val="001D6DD9"/>
    <w:rsid w:val="001D7008"/>
    <w:rsid w:val="001D70DC"/>
    <w:rsid w:val="001E0094"/>
    <w:rsid w:val="001E21D1"/>
    <w:rsid w:val="001E25D2"/>
    <w:rsid w:val="001E2FD8"/>
    <w:rsid w:val="001E3DE0"/>
    <w:rsid w:val="001E3F25"/>
    <w:rsid w:val="001E4167"/>
    <w:rsid w:val="001E6082"/>
    <w:rsid w:val="001E626F"/>
    <w:rsid w:val="001E6318"/>
    <w:rsid w:val="001E6FFC"/>
    <w:rsid w:val="001E7431"/>
    <w:rsid w:val="001F02AD"/>
    <w:rsid w:val="001F0502"/>
    <w:rsid w:val="001F375C"/>
    <w:rsid w:val="001F5396"/>
    <w:rsid w:val="001F53A6"/>
    <w:rsid w:val="001F5DEB"/>
    <w:rsid w:val="001F6300"/>
    <w:rsid w:val="001F74A3"/>
    <w:rsid w:val="001F7792"/>
    <w:rsid w:val="001F786A"/>
    <w:rsid w:val="001F7C88"/>
    <w:rsid w:val="00200115"/>
    <w:rsid w:val="00200907"/>
    <w:rsid w:val="00200A24"/>
    <w:rsid w:val="00200A27"/>
    <w:rsid w:val="002022CB"/>
    <w:rsid w:val="00203C19"/>
    <w:rsid w:val="0020458F"/>
    <w:rsid w:val="0020525A"/>
    <w:rsid w:val="002055D6"/>
    <w:rsid w:val="002063F2"/>
    <w:rsid w:val="00207B25"/>
    <w:rsid w:val="00210521"/>
    <w:rsid w:val="002105C7"/>
    <w:rsid w:val="0021148F"/>
    <w:rsid w:val="00211748"/>
    <w:rsid w:val="0021188F"/>
    <w:rsid w:val="00212506"/>
    <w:rsid w:val="00212866"/>
    <w:rsid w:val="002130EA"/>
    <w:rsid w:val="002136C1"/>
    <w:rsid w:val="002152AF"/>
    <w:rsid w:val="00217DC4"/>
    <w:rsid w:val="002204AA"/>
    <w:rsid w:val="00220840"/>
    <w:rsid w:val="00221066"/>
    <w:rsid w:val="002222B0"/>
    <w:rsid w:val="0022336D"/>
    <w:rsid w:val="00224B4C"/>
    <w:rsid w:val="002269C6"/>
    <w:rsid w:val="0023108F"/>
    <w:rsid w:val="00231166"/>
    <w:rsid w:val="002322B4"/>
    <w:rsid w:val="00233DCE"/>
    <w:rsid w:val="00233E0A"/>
    <w:rsid w:val="00233E5D"/>
    <w:rsid w:val="0023647B"/>
    <w:rsid w:val="002368A5"/>
    <w:rsid w:val="00236D77"/>
    <w:rsid w:val="00237C14"/>
    <w:rsid w:val="002406FA"/>
    <w:rsid w:val="0024078D"/>
    <w:rsid w:val="00240C88"/>
    <w:rsid w:val="00241C27"/>
    <w:rsid w:val="00242B23"/>
    <w:rsid w:val="00242C39"/>
    <w:rsid w:val="00242F06"/>
    <w:rsid w:val="00243CD1"/>
    <w:rsid w:val="002445E9"/>
    <w:rsid w:val="0024585F"/>
    <w:rsid w:val="00245910"/>
    <w:rsid w:val="00246808"/>
    <w:rsid w:val="00246E9B"/>
    <w:rsid w:val="00247DA6"/>
    <w:rsid w:val="00253642"/>
    <w:rsid w:val="00257277"/>
    <w:rsid w:val="002573A5"/>
    <w:rsid w:val="00257C32"/>
    <w:rsid w:val="002609E5"/>
    <w:rsid w:val="00261949"/>
    <w:rsid w:val="00261E35"/>
    <w:rsid w:val="00261F0C"/>
    <w:rsid w:val="00262290"/>
    <w:rsid w:val="0026279C"/>
    <w:rsid w:val="00263F62"/>
    <w:rsid w:val="00265275"/>
    <w:rsid w:val="002657CB"/>
    <w:rsid w:val="00265980"/>
    <w:rsid w:val="00266872"/>
    <w:rsid w:val="00266BCB"/>
    <w:rsid w:val="002675FD"/>
    <w:rsid w:val="00272491"/>
    <w:rsid w:val="00273CFC"/>
    <w:rsid w:val="00275DA2"/>
    <w:rsid w:val="00276F8D"/>
    <w:rsid w:val="002800B6"/>
    <w:rsid w:val="002807A4"/>
    <w:rsid w:val="00280C4A"/>
    <w:rsid w:val="0028104A"/>
    <w:rsid w:val="00282AAF"/>
    <w:rsid w:val="00284522"/>
    <w:rsid w:val="0028657D"/>
    <w:rsid w:val="00286EF4"/>
    <w:rsid w:val="00290154"/>
    <w:rsid w:val="00290390"/>
    <w:rsid w:val="002911A0"/>
    <w:rsid w:val="002947B8"/>
    <w:rsid w:val="00294AC0"/>
    <w:rsid w:val="00296199"/>
    <w:rsid w:val="00297BC6"/>
    <w:rsid w:val="00297CD3"/>
    <w:rsid w:val="00297CF7"/>
    <w:rsid w:val="002A09AB"/>
    <w:rsid w:val="002A196D"/>
    <w:rsid w:val="002A1F6A"/>
    <w:rsid w:val="002A3000"/>
    <w:rsid w:val="002A4C80"/>
    <w:rsid w:val="002A5600"/>
    <w:rsid w:val="002A676A"/>
    <w:rsid w:val="002B12A5"/>
    <w:rsid w:val="002B1FA7"/>
    <w:rsid w:val="002B3B18"/>
    <w:rsid w:val="002B6F52"/>
    <w:rsid w:val="002B7EF5"/>
    <w:rsid w:val="002C0314"/>
    <w:rsid w:val="002C03BF"/>
    <w:rsid w:val="002C204F"/>
    <w:rsid w:val="002C27DA"/>
    <w:rsid w:val="002C3070"/>
    <w:rsid w:val="002C4E94"/>
    <w:rsid w:val="002C78BB"/>
    <w:rsid w:val="002C7C6F"/>
    <w:rsid w:val="002D4871"/>
    <w:rsid w:val="002D5031"/>
    <w:rsid w:val="002D6047"/>
    <w:rsid w:val="002D6CA4"/>
    <w:rsid w:val="002D6FD5"/>
    <w:rsid w:val="002E0640"/>
    <w:rsid w:val="002E075A"/>
    <w:rsid w:val="002E2D34"/>
    <w:rsid w:val="002E494B"/>
    <w:rsid w:val="002E5242"/>
    <w:rsid w:val="002E58D3"/>
    <w:rsid w:val="002E6A0D"/>
    <w:rsid w:val="002F0B05"/>
    <w:rsid w:val="002F0D0B"/>
    <w:rsid w:val="002F4B8C"/>
    <w:rsid w:val="002F54F8"/>
    <w:rsid w:val="002F6499"/>
    <w:rsid w:val="002F64C5"/>
    <w:rsid w:val="002F65A8"/>
    <w:rsid w:val="002F7EFA"/>
    <w:rsid w:val="00300A8C"/>
    <w:rsid w:val="00300FBA"/>
    <w:rsid w:val="003014A5"/>
    <w:rsid w:val="003064BD"/>
    <w:rsid w:val="003067F9"/>
    <w:rsid w:val="00306976"/>
    <w:rsid w:val="00310B09"/>
    <w:rsid w:val="00311070"/>
    <w:rsid w:val="00311438"/>
    <w:rsid w:val="003120FF"/>
    <w:rsid w:val="00312742"/>
    <w:rsid w:val="00313784"/>
    <w:rsid w:val="003143E3"/>
    <w:rsid w:val="0031443D"/>
    <w:rsid w:val="003147E7"/>
    <w:rsid w:val="00314983"/>
    <w:rsid w:val="00315341"/>
    <w:rsid w:val="0031601E"/>
    <w:rsid w:val="00316120"/>
    <w:rsid w:val="00317274"/>
    <w:rsid w:val="00320201"/>
    <w:rsid w:val="0032067E"/>
    <w:rsid w:val="00320EAD"/>
    <w:rsid w:val="00321039"/>
    <w:rsid w:val="00325E25"/>
    <w:rsid w:val="00326F54"/>
    <w:rsid w:val="00331485"/>
    <w:rsid w:val="0033181F"/>
    <w:rsid w:val="003350DE"/>
    <w:rsid w:val="00336513"/>
    <w:rsid w:val="0033733D"/>
    <w:rsid w:val="00342DA4"/>
    <w:rsid w:val="00344F97"/>
    <w:rsid w:val="0035074B"/>
    <w:rsid w:val="00352BCA"/>
    <w:rsid w:val="00353546"/>
    <w:rsid w:val="00353AF6"/>
    <w:rsid w:val="003553FD"/>
    <w:rsid w:val="0035575F"/>
    <w:rsid w:val="00357E34"/>
    <w:rsid w:val="00360004"/>
    <w:rsid w:val="0036071D"/>
    <w:rsid w:val="00360B6B"/>
    <w:rsid w:val="003619CB"/>
    <w:rsid w:val="003629ED"/>
    <w:rsid w:val="00365BF2"/>
    <w:rsid w:val="00365D9B"/>
    <w:rsid w:val="00365E4D"/>
    <w:rsid w:val="00366105"/>
    <w:rsid w:val="003668E7"/>
    <w:rsid w:val="00366E3F"/>
    <w:rsid w:val="003677EE"/>
    <w:rsid w:val="00367881"/>
    <w:rsid w:val="003706AF"/>
    <w:rsid w:val="00371156"/>
    <w:rsid w:val="0037150E"/>
    <w:rsid w:val="003717D6"/>
    <w:rsid w:val="00374E1C"/>
    <w:rsid w:val="00374FAA"/>
    <w:rsid w:val="003768DB"/>
    <w:rsid w:val="003772CE"/>
    <w:rsid w:val="003805F2"/>
    <w:rsid w:val="00380770"/>
    <w:rsid w:val="00381930"/>
    <w:rsid w:val="00382BD8"/>
    <w:rsid w:val="00382FE3"/>
    <w:rsid w:val="0038368D"/>
    <w:rsid w:val="00383838"/>
    <w:rsid w:val="00384CA2"/>
    <w:rsid w:val="003859E5"/>
    <w:rsid w:val="003862AC"/>
    <w:rsid w:val="0039078E"/>
    <w:rsid w:val="0039212B"/>
    <w:rsid w:val="003923E1"/>
    <w:rsid w:val="00392427"/>
    <w:rsid w:val="0039299A"/>
    <w:rsid w:val="00394209"/>
    <w:rsid w:val="00396A53"/>
    <w:rsid w:val="003976F6"/>
    <w:rsid w:val="003A0DA9"/>
    <w:rsid w:val="003A1D0C"/>
    <w:rsid w:val="003A21DF"/>
    <w:rsid w:val="003A2F77"/>
    <w:rsid w:val="003A483C"/>
    <w:rsid w:val="003A586E"/>
    <w:rsid w:val="003A62F6"/>
    <w:rsid w:val="003B21F4"/>
    <w:rsid w:val="003B2504"/>
    <w:rsid w:val="003B2FAF"/>
    <w:rsid w:val="003B54F0"/>
    <w:rsid w:val="003B7D12"/>
    <w:rsid w:val="003C0CE6"/>
    <w:rsid w:val="003C182B"/>
    <w:rsid w:val="003C2043"/>
    <w:rsid w:val="003C229D"/>
    <w:rsid w:val="003C2509"/>
    <w:rsid w:val="003C2606"/>
    <w:rsid w:val="003C263F"/>
    <w:rsid w:val="003C3088"/>
    <w:rsid w:val="003C31A4"/>
    <w:rsid w:val="003C45DF"/>
    <w:rsid w:val="003C7126"/>
    <w:rsid w:val="003C72BD"/>
    <w:rsid w:val="003C7E7C"/>
    <w:rsid w:val="003D0BAB"/>
    <w:rsid w:val="003D148F"/>
    <w:rsid w:val="003D1570"/>
    <w:rsid w:val="003D222A"/>
    <w:rsid w:val="003D2915"/>
    <w:rsid w:val="003D38AE"/>
    <w:rsid w:val="003D395F"/>
    <w:rsid w:val="003D4761"/>
    <w:rsid w:val="003D4F44"/>
    <w:rsid w:val="003D5CAA"/>
    <w:rsid w:val="003D7104"/>
    <w:rsid w:val="003E0947"/>
    <w:rsid w:val="003E15D4"/>
    <w:rsid w:val="003E372F"/>
    <w:rsid w:val="003E4DF1"/>
    <w:rsid w:val="003E4F3E"/>
    <w:rsid w:val="003E51EC"/>
    <w:rsid w:val="003E5A17"/>
    <w:rsid w:val="003E69D8"/>
    <w:rsid w:val="003F10EA"/>
    <w:rsid w:val="003F1D79"/>
    <w:rsid w:val="003F1ECD"/>
    <w:rsid w:val="003F2B08"/>
    <w:rsid w:val="003F36E1"/>
    <w:rsid w:val="003F5EFB"/>
    <w:rsid w:val="003F76BD"/>
    <w:rsid w:val="003F7CEF"/>
    <w:rsid w:val="00400F64"/>
    <w:rsid w:val="00401E95"/>
    <w:rsid w:val="0040243A"/>
    <w:rsid w:val="00402D35"/>
    <w:rsid w:val="004034D8"/>
    <w:rsid w:val="0040392F"/>
    <w:rsid w:val="00403B1B"/>
    <w:rsid w:val="0041096E"/>
    <w:rsid w:val="0041127A"/>
    <w:rsid w:val="00414C9D"/>
    <w:rsid w:val="00415E45"/>
    <w:rsid w:val="004161E4"/>
    <w:rsid w:val="00420535"/>
    <w:rsid w:val="00420DDD"/>
    <w:rsid w:val="0042154A"/>
    <w:rsid w:val="004217FB"/>
    <w:rsid w:val="004247D7"/>
    <w:rsid w:val="00424A5E"/>
    <w:rsid w:val="00425007"/>
    <w:rsid w:val="0042512A"/>
    <w:rsid w:val="004275D7"/>
    <w:rsid w:val="00427EA4"/>
    <w:rsid w:val="0043082B"/>
    <w:rsid w:val="00430951"/>
    <w:rsid w:val="00430F19"/>
    <w:rsid w:val="00430F45"/>
    <w:rsid w:val="0043267B"/>
    <w:rsid w:val="00432E57"/>
    <w:rsid w:val="0043512A"/>
    <w:rsid w:val="00436814"/>
    <w:rsid w:val="00436F8C"/>
    <w:rsid w:val="0043743C"/>
    <w:rsid w:val="00437A15"/>
    <w:rsid w:val="00442979"/>
    <w:rsid w:val="00444203"/>
    <w:rsid w:val="00444668"/>
    <w:rsid w:val="00444F1A"/>
    <w:rsid w:val="004519D3"/>
    <w:rsid w:val="00451D12"/>
    <w:rsid w:val="0045283F"/>
    <w:rsid w:val="00453E7A"/>
    <w:rsid w:val="00454D8C"/>
    <w:rsid w:val="00455327"/>
    <w:rsid w:val="004567BB"/>
    <w:rsid w:val="00456B43"/>
    <w:rsid w:val="00456C1D"/>
    <w:rsid w:val="00456D93"/>
    <w:rsid w:val="00463FF6"/>
    <w:rsid w:val="00464522"/>
    <w:rsid w:val="00464C12"/>
    <w:rsid w:val="0046568E"/>
    <w:rsid w:val="00466BF9"/>
    <w:rsid w:val="00470B1C"/>
    <w:rsid w:val="00472066"/>
    <w:rsid w:val="00474F51"/>
    <w:rsid w:val="0047554C"/>
    <w:rsid w:val="00477B44"/>
    <w:rsid w:val="00477C1F"/>
    <w:rsid w:val="0048101A"/>
    <w:rsid w:val="00481020"/>
    <w:rsid w:val="00483862"/>
    <w:rsid w:val="00483CCD"/>
    <w:rsid w:val="0048452F"/>
    <w:rsid w:val="00485C65"/>
    <w:rsid w:val="004860F8"/>
    <w:rsid w:val="00487E96"/>
    <w:rsid w:val="004954B1"/>
    <w:rsid w:val="00496940"/>
    <w:rsid w:val="00496B4C"/>
    <w:rsid w:val="004972C6"/>
    <w:rsid w:val="004978ED"/>
    <w:rsid w:val="004A0B66"/>
    <w:rsid w:val="004A195A"/>
    <w:rsid w:val="004A1ED0"/>
    <w:rsid w:val="004A520A"/>
    <w:rsid w:val="004A6142"/>
    <w:rsid w:val="004A78B0"/>
    <w:rsid w:val="004A79FF"/>
    <w:rsid w:val="004A7DC0"/>
    <w:rsid w:val="004B019E"/>
    <w:rsid w:val="004B02C5"/>
    <w:rsid w:val="004B28B0"/>
    <w:rsid w:val="004B3811"/>
    <w:rsid w:val="004B411F"/>
    <w:rsid w:val="004B5F5C"/>
    <w:rsid w:val="004B62AC"/>
    <w:rsid w:val="004B6613"/>
    <w:rsid w:val="004B6E9E"/>
    <w:rsid w:val="004B707D"/>
    <w:rsid w:val="004C14E4"/>
    <w:rsid w:val="004C231E"/>
    <w:rsid w:val="004C4CB9"/>
    <w:rsid w:val="004C552E"/>
    <w:rsid w:val="004C5C0F"/>
    <w:rsid w:val="004C65DD"/>
    <w:rsid w:val="004D209D"/>
    <w:rsid w:val="004D3059"/>
    <w:rsid w:val="004D33B8"/>
    <w:rsid w:val="004D45EE"/>
    <w:rsid w:val="004D4A2C"/>
    <w:rsid w:val="004D5688"/>
    <w:rsid w:val="004D6103"/>
    <w:rsid w:val="004E3DE3"/>
    <w:rsid w:val="004E4F3F"/>
    <w:rsid w:val="004E5370"/>
    <w:rsid w:val="004E5B67"/>
    <w:rsid w:val="004E5BE3"/>
    <w:rsid w:val="004E6022"/>
    <w:rsid w:val="004E7654"/>
    <w:rsid w:val="004F12D8"/>
    <w:rsid w:val="004F260D"/>
    <w:rsid w:val="004F39F6"/>
    <w:rsid w:val="004F4B09"/>
    <w:rsid w:val="004F5211"/>
    <w:rsid w:val="004F5419"/>
    <w:rsid w:val="004F614D"/>
    <w:rsid w:val="004F6821"/>
    <w:rsid w:val="004F7F00"/>
    <w:rsid w:val="00500171"/>
    <w:rsid w:val="005001A0"/>
    <w:rsid w:val="00500584"/>
    <w:rsid w:val="005012FB"/>
    <w:rsid w:val="00501C01"/>
    <w:rsid w:val="00502807"/>
    <w:rsid w:val="00502894"/>
    <w:rsid w:val="0050321E"/>
    <w:rsid w:val="0050503E"/>
    <w:rsid w:val="0050629B"/>
    <w:rsid w:val="00506ED6"/>
    <w:rsid w:val="00510FB6"/>
    <w:rsid w:val="005112C3"/>
    <w:rsid w:val="00512258"/>
    <w:rsid w:val="00513172"/>
    <w:rsid w:val="00513FF1"/>
    <w:rsid w:val="0051435A"/>
    <w:rsid w:val="005146EB"/>
    <w:rsid w:val="005178D0"/>
    <w:rsid w:val="00517954"/>
    <w:rsid w:val="00521AB0"/>
    <w:rsid w:val="005221D8"/>
    <w:rsid w:val="0052341D"/>
    <w:rsid w:val="005236AB"/>
    <w:rsid w:val="00524186"/>
    <w:rsid w:val="00524E3B"/>
    <w:rsid w:val="00525B72"/>
    <w:rsid w:val="005267B0"/>
    <w:rsid w:val="00527C7E"/>
    <w:rsid w:val="005302D5"/>
    <w:rsid w:val="00531A16"/>
    <w:rsid w:val="005324F5"/>
    <w:rsid w:val="00532542"/>
    <w:rsid w:val="00532D23"/>
    <w:rsid w:val="0053300C"/>
    <w:rsid w:val="00533C7C"/>
    <w:rsid w:val="00535F90"/>
    <w:rsid w:val="005365EE"/>
    <w:rsid w:val="005366E4"/>
    <w:rsid w:val="0054023A"/>
    <w:rsid w:val="00542E18"/>
    <w:rsid w:val="00543221"/>
    <w:rsid w:val="00543A73"/>
    <w:rsid w:val="00545396"/>
    <w:rsid w:val="00545627"/>
    <w:rsid w:val="0054681E"/>
    <w:rsid w:val="00546C24"/>
    <w:rsid w:val="005545A2"/>
    <w:rsid w:val="00554ECF"/>
    <w:rsid w:val="005565C7"/>
    <w:rsid w:val="00561ACA"/>
    <w:rsid w:val="0056229E"/>
    <w:rsid w:val="00562D55"/>
    <w:rsid w:val="00565C14"/>
    <w:rsid w:val="0056719E"/>
    <w:rsid w:val="00570BFC"/>
    <w:rsid w:val="00570C7A"/>
    <w:rsid w:val="0057379C"/>
    <w:rsid w:val="00573D41"/>
    <w:rsid w:val="00575B05"/>
    <w:rsid w:val="00577B45"/>
    <w:rsid w:val="00582F8F"/>
    <w:rsid w:val="0058468C"/>
    <w:rsid w:val="00586BA3"/>
    <w:rsid w:val="00587A63"/>
    <w:rsid w:val="005907C0"/>
    <w:rsid w:val="00590B6A"/>
    <w:rsid w:val="00592626"/>
    <w:rsid w:val="00593BA1"/>
    <w:rsid w:val="0059465F"/>
    <w:rsid w:val="0059496B"/>
    <w:rsid w:val="00594C02"/>
    <w:rsid w:val="005954E4"/>
    <w:rsid w:val="0059606A"/>
    <w:rsid w:val="00596C52"/>
    <w:rsid w:val="0059729D"/>
    <w:rsid w:val="0059768A"/>
    <w:rsid w:val="005978BC"/>
    <w:rsid w:val="005A4777"/>
    <w:rsid w:val="005A5148"/>
    <w:rsid w:val="005A5712"/>
    <w:rsid w:val="005A651D"/>
    <w:rsid w:val="005A6F3C"/>
    <w:rsid w:val="005A72A1"/>
    <w:rsid w:val="005B024C"/>
    <w:rsid w:val="005B05EB"/>
    <w:rsid w:val="005B0CA5"/>
    <w:rsid w:val="005B0E0E"/>
    <w:rsid w:val="005B1342"/>
    <w:rsid w:val="005B2BE6"/>
    <w:rsid w:val="005B3AF0"/>
    <w:rsid w:val="005B79F4"/>
    <w:rsid w:val="005C163D"/>
    <w:rsid w:val="005C1949"/>
    <w:rsid w:val="005C2335"/>
    <w:rsid w:val="005C5959"/>
    <w:rsid w:val="005C66EA"/>
    <w:rsid w:val="005D1193"/>
    <w:rsid w:val="005D2209"/>
    <w:rsid w:val="005D2555"/>
    <w:rsid w:val="005D2F55"/>
    <w:rsid w:val="005D38EC"/>
    <w:rsid w:val="005D476F"/>
    <w:rsid w:val="005D4CB7"/>
    <w:rsid w:val="005D551B"/>
    <w:rsid w:val="005D5A56"/>
    <w:rsid w:val="005D5EBE"/>
    <w:rsid w:val="005D653A"/>
    <w:rsid w:val="005D69BB"/>
    <w:rsid w:val="005D77AB"/>
    <w:rsid w:val="005D7CD2"/>
    <w:rsid w:val="005E0400"/>
    <w:rsid w:val="005E12E6"/>
    <w:rsid w:val="005E256D"/>
    <w:rsid w:val="005E4300"/>
    <w:rsid w:val="005E4317"/>
    <w:rsid w:val="005E48AC"/>
    <w:rsid w:val="005E4B29"/>
    <w:rsid w:val="005E5D74"/>
    <w:rsid w:val="005E6321"/>
    <w:rsid w:val="005E749B"/>
    <w:rsid w:val="005E77D2"/>
    <w:rsid w:val="005F0522"/>
    <w:rsid w:val="005F052D"/>
    <w:rsid w:val="005F06B5"/>
    <w:rsid w:val="005F0A12"/>
    <w:rsid w:val="005F2964"/>
    <w:rsid w:val="005F2B6D"/>
    <w:rsid w:val="005F2C20"/>
    <w:rsid w:val="005F34C5"/>
    <w:rsid w:val="005F4144"/>
    <w:rsid w:val="005F52FF"/>
    <w:rsid w:val="00600B00"/>
    <w:rsid w:val="00601888"/>
    <w:rsid w:val="00603E0C"/>
    <w:rsid w:val="0060409A"/>
    <w:rsid w:val="0060442A"/>
    <w:rsid w:val="006061F4"/>
    <w:rsid w:val="0061138E"/>
    <w:rsid w:val="0061160F"/>
    <w:rsid w:val="00611B89"/>
    <w:rsid w:val="00611E63"/>
    <w:rsid w:val="00612027"/>
    <w:rsid w:val="00612FB1"/>
    <w:rsid w:val="00613A91"/>
    <w:rsid w:val="0061425F"/>
    <w:rsid w:val="00614412"/>
    <w:rsid w:val="0061522F"/>
    <w:rsid w:val="00615BF8"/>
    <w:rsid w:val="0061630D"/>
    <w:rsid w:val="006173C4"/>
    <w:rsid w:val="00617973"/>
    <w:rsid w:val="00617D19"/>
    <w:rsid w:val="00620003"/>
    <w:rsid w:val="00620932"/>
    <w:rsid w:val="00622D2A"/>
    <w:rsid w:val="00622FE4"/>
    <w:rsid w:val="0062316F"/>
    <w:rsid w:val="00623B5D"/>
    <w:rsid w:val="00624679"/>
    <w:rsid w:val="00624D92"/>
    <w:rsid w:val="00626A2B"/>
    <w:rsid w:val="00630317"/>
    <w:rsid w:val="006309F8"/>
    <w:rsid w:val="00636BE6"/>
    <w:rsid w:val="006405AD"/>
    <w:rsid w:val="00641546"/>
    <w:rsid w:val="00642120"/>
    <w:rsid w:val="00644965"/>
    <w:rsid w:val="00646E7C"/>
    <w:rsid w:val="00646FF2"/>
    <w:rsid w:val="0064751E"/>
    <w:rsid w:val="00647957"/>
    <w:rsid w:val="006479E5"/>
    <w:rsid w:val="00650FC4"/>
    <w:rsid w:val="00651EB9"/>
    <w:rsid w:val="006529C9"/>
    <w:rsid w:val="00652FF6"/>
    <w:rsid w:val="0065300A"/>
    <w:rsid w:val="006536D1"/>
    <w:rsid w:val="0065570F"/>
    <w:rsid w:val="0065583A"/>
    <w:rsid w:val="006560D1"/>
    <w:rsid w:val="006560D6"/>
    <w:rsid w:val="00660451"/>
    <w:rsid w:val="00660760"/>
    <w:rsid w:val="00661949"/>
    <w:rsid w:val="0066204F"/>
    <w:rsid w:val="00662994"/>
    <w:rsid w:val="00662CD4"/>
    <w:rsid w:val="006644DF"/>
    <w:rsid w:val="00664750"/>
    <w:rsid w:val="00665505"/>
    <w:rsid w:val="00670302"/>
    <w:rsid w:val="00671578"/>
    <w:rsid w:val="00671B84"/>
    <w:rsid w:val="00672F8C"/>
    <w:rsid w:val="00673018"/>
    <w:rsid w:val="0067344C"/>
    <w:rsid w:val="00673956"/>
    <w:rsid w:val="00673D32"/>
    <w:rsid w:val="00675238"/>
    <w:rsid w:val="00675642"/>
    <w:rsid w:val="00676B60"/>
    <w:rsid w:val="00676DCD"/>
    <w:rsid w:val="006774C9"/>
    <w:rsid w:val="00677AF6"/>
    <w:rsid w:val="006817D3"/>
    <w:rsid w:val="00683BFE"/>
    <w:rsid w:val="00686627"/>
    <w:rsid w:val="00687493"/>
    <w:rsid w:val="00690791"/>
    <w:rsid w:val="0069118D"/>
    <w:rsid w:val="00691434"/>
    <w:rsid w:val="00691B5B"/>
    <w:rsid w:val="00692DA4"/>
    <w:rsid w:val="00693615"/>
    <w:rsid w:val="00693D1D"/>
    <w:rsid w:val="00694556"/>
    <w:rsid w:val="006957EA"/>
    <w:rsid w:val="00696587"/>
    <w:rsid w:val="006968BE"/>
    <w:rsid w:val="006A11A6"/>
    <w:rsid w:val="006A15F2"/>
    <w:rsid w:val="006A171C"/>
    <w:rsid w:val="006A2442"/>
    <w:rsid w:val="006A2CC0"/>
    <w:rsid w:val="006A33AA"/>
    <w:rsid w:val="006A4DEE"/>
    <w:rsid w:val="006A542B"/>
    <w:rsid w:val="006A6AAF"/>
    <w:rsid w:val="006A76F6"/>
    <w:rsid w:val="006B161B"/>
    <w:rsid w:val="006B2520"/>
    <w:rsid w:val="006B26D1"/>
    <w:rsid w:val="006B2C76"/>
    <w:rsid w:val="006B416E"/>
    <w:rsid w:val="006B41E1"/>
    <w:rsid w:val="006B43FA"/>
    <w:rsid w:val="006B4E9E"/>
    <w:rsid w:val="006B5322"/>
    <w:rsid w:val="006B6CC6"/>
    <w:rsid w:val="006B7DE0"/>
    <w:rsid w:val="006C021D"/>
    <w:rsid w:val="006C0B04"/>
    <w:rsid w:val="006C251C"/>
    <w:rsid w:val="006C466C"/>
    <w:rsid w:val="006C52BD"/>
    <w:rsid w:val="006C6B78"/>
    <w:rsid w:val="006D0117"/>
    <w:rsid w:val="006D2479"/>
    <w:rsid w:val="006D2656"/>
    <w:rsid w:val="006D3263"/>
    <w:rsid w:val="006D3903"/>
    <w:rsid w:val="006D3923"/>
    <w:rsid w:val="006D4627"/>
    <w:rsid w:val="006D54B3"/>
    <w:rsid w:val="006D5DC2"/>
    <w:rsid w:val="006D614E"/>
    <w:rsid w:val="006D63E5"/>
    <w:rsid w:val="006D6C4C"/>
    <w:rsid w:val="006D7771"/>
    <w:rsid w:val="006D7F8E"/>
    <w:rsid w:val="006E0C66"/>
    <w:rsid w:val="006E0E49"/>
    <w:rsid w:val="006E39D1"/>
    <w:rsid w:val="006E4315"/>
    <w:rsid w:val="006E534D"/>
    <w:rsid w:val="006E535A"/>
    <w:rsid w:val="006E7A9E"/>
    <w:rsid w:val="006E7D3E"/>
    <w:rsid w:val="006F0D19"/>
    <w:rsid w:val="006F1D1B"/>
    <w:rsid w:val="006F3865"/>
    <w:rsid w:val="006F4109"/>
    <w:rsid w:val="006F446A"/>
    <w:rsid w:val="006F4D7D"/>
    <w:rsid w:val="00700DA7"/>
    <w:rsid w:val="00701093"/>
    <w:rsid w:val="00701D77"/>
    <w:rsid w:val="00701DE6"/>
    <w:rsid w:val="00705155"/>
    <w:rsid w:val="00706972"/>
    <w:rsid w:val="007072A7"/>
    <w:rsid w:val="00707EFA"/>
    <w:rsid w:val="0071047D"/>
    <w:rsid w:val="00710641"/>
    <w:rsid w:val="00713C6B"/>
    <w:rsid w:val="0071536A"/>
    <w:rsid w:val="00723480"/>
    <w:rsid w:val="007234A8"/>
    <w:rsid w:val="007238DF"/>
    <w:rsid w:val="00723A2D"/>
    <w:rsid w:val="00724914"/>
    <w:rsid w:val="00725704"/>
    <w:rsid w:val="0072730B"/>
    <w:rsid w:val="00727B95"/>
    <w:rsid w:val="00727D2E"/>
    <w:rsid w:val="00730496"/>
    <w:rsid w:val="0073096A"/>
    <w:rsid w:val="00730CF9"/>
    <w:rsid w:val="007313A6"/>
    <w:rsid w:val="00731924"/>
    <w:rsid w:val="00732EDE"/>
    <w:rsid w:val="00733100"/>
    <w:rsid w:val="007346D9"/>
    <w:rsid w:val="007351BA"/>
    <w:rsid w:val="00740C09"/>
    <w:rsid w:val="00740F5F"/>
    <w:rsid w:val="00741960"/>
    <w:rsid w:val="00741D5E"/>
    <w:rsid w:val="00744727"/>
    <w:rsid w:val="00746AC9"/>
    <w:rsid w:val="0074715B"/>
    <w:rsid w:val="0075024D"/>
    <w:rsid w:val="007523F6"/>
    <w:rsid w:val="00753791"/>
    <w:rsid w:val="00753822"/>
    <w:rsid w:val="00753E68"/>
    <w:rsid w:val="0075478B"/>
    <w:rsid w:val="00755C7A"/>
    <w:rsid w:val="007560A7"/>
    <w:rsid w:val="0076166E"/>
    <w:rsid w:val="00762F3E"/>
    <w:rsid w:val="00763BCD"/>
    <w:rsid w:val="00764B26"/>
    <w:rsid w:val="0076568C"/>
    <w:rsid w:val="00766B31"/>
    <w:rsid w:val="00766FF6"/>
    <w:rsid w:val="00770199"/>
    <w:rsid w:val="00770937"/>
    <w:rsid w:val="007715F3"/>
    <w:rsid w:val="0077211D"/>
    <w:rsid w:val="00774D52"/>
    <w:rsid w:val="00774E6B"/>
    <w:rsid w:val="00775B30"/>
    <w:rsid w:val="00775B82"/>
    <w:rsid w:val="00780216"/>
    <w:rsid w:val="007812EB"/>
    <w:rsid w:val="00781A40"/>
    <w:rsid w:val="00781B60"/>
    <w:rsid w:val="00782EE5"/>
    <w:rsid w:val="00783054"/>
    <w:rsid w:val="00783071"/>
    <w:rsid w:val="00785FE4"/>
    <w:rsid w:val="00790747"/>
    <w:rsid w:val="007943BB"/>
    <w:rsid w:val="0079449C"/>
    <w:rsid w:val="007948CF"/>
    <w:rsid w:val="00794FF9"/>
    <w:rsid w:val="007A2C38"/>
    <w:rsid w:val="007A42C5"/>
    <w:rsid w:val="007A4D67"/>
    <w:rsid w:val="007A5215"/>
    <w:rsid w:val="007A5B48"/>
    <w:rsid w:val="007A6B78"/>
    <w:rsid w:val="007A7AD9"/>
    <w:rsid w:val="007B1C45"/>
    <w:rsid w:val="007B2018"/>
    <w:rsid w:val="007B3D5B"/>
    <w:rsid w:val="007B5563"/>
    <w:rsid w:val="007B6417"/>
    <w:rsid w:val="007C0A84"/>
    <w:rsid w:val="007C2498"/>
    <w:rsid w:val="007C2A44"/>
    <w:rsid w:val="007C357B"/>
    <w:rsid w:val="007C3728"/>
    <w:rsid w:val="007C6BE4"/>
    <w:rsid w:val="007C7F6D"/>
    <w:rsid w:val="007D02C6"/>
    <w:rsid w:val="007D192A"/>
    <w:rsid w:val="007D1A7A"/>
    <w:rsid w:val="007D1F4E"/>
    <w:rsid w:val="007D284E"/>
    <w:rsid w:val="007D2AB8"/>
    <w:rsid w:val="007D2FC5"/>
    <w:rsid w:val="007D33D3"/>
    <w:rsid w:val="007D3CEF"/>
    <w:rsid w:val="007D43DB"/>
    <w:rsid w:val="007D459F"/>
    <w:rsid w:val="007D46DD"/>
    <w:rsid w:val="007D4F9E"/>
    <w:rsid w:val="007D5ED2"/>
    <w:rsid w:val="007D6502"/>
    <w:rsid w:val="007D76BB"/>
    <w:rsid w:val="007D7701"/>
    <w:rsid w:val="007D79D4"/>
    <w:rsid w:val="007E0454"/>
    <w:rsid w:val="007E04CD"/>
    <w:rsid w:val="007E0794"/>
    <w:rsid w:val="007E0F9F"/>
    <w:rsid w:val="007E273B"/>
    <w:rsid w:val="007E445F"/>
    <w:rsid w:val="007E472D"/>
    <w:rsid w:val="007E583B"/>
    <w:rsid w:val="007E596A"/>
    <w:rsid w:val="007E60A3"/>
    <w:rsid w:val="007E6607"/>
    <w:rsid w:val="007F0909"/>
    <w:rsid w:val="007F105A"/>
    <w:rsid w:val="007F1303"/>
    <w:rsid w:val="007F1568"/>
    <w:rsid w:val="007F1C20"/>
    <w:rsid w:val="007F385D"/>
    <w:rsid w:val="007F3C64"/>
    <w:rsid w:val="007F4C39"/>
    <w:rsid w:val="007F500F"/>
    <w:rsid w:val="007F5B23"/>
    <w:rsid w:val="007F7471"/>
    <w:rsid w:val="00800A5E"/>
    <w:rsid w:val="00800DBE"/>
    <w:rsid w:val="00801D03"/>
    <w:rsid w:val="0080215A"/>
    <w:rsid w:val="00802D01"/>
    <w:rsid w:val="00803856"/>
    <w:rsid w:val="00805255"/>
    <w:rsid w:val="00805737"/>
    <w:rsid w:val="0080687B"/>
    <w:rsid w:val="00807738"/>
    <w:rsid w:val="00810793"/>
    <w:rsid w:val="00810AC6"/>
    <w:rsid w:val="00811A04"/>
    <w:rsid w:val="0081301D"/>
    <w:rsid w:val="0081311F"/>
    <w:rsid w:val="00813CBE"/>
    <w:rsid w:val="0081452B"/>
    <w:rsid w:val="00814D7F"/>
    <w:rsid w:val="00816958"/>
    <w:rsid w:val="00817890"/>
    <w:rsid w:val="008179D6"/>
    <w:rsid w:val="00817FF3"/>
    <w:rsid w:val="00820628"/>
    <w:rsid w:val="008222F2"/>
    <w:rsid w:val="008225BF"/>
    <w:rsid w:val="00822DFC"/>
    <w:rsid w:val="00822E5D"/>
    <w:rsid w:val="008239D0"/>
    <w:rsid w:val="00825D20"/>
    <w:rsid w:val="008275C9"/>
    <w:rsid w:val="00827D4D"/>
    <w:rsid w:val="00830B67"/>
    <w:rsid w:val="00831633"/>
    <w:rsid w:val="0083180E"/>
    <w:rsid w:val="0083435D"/>
    <w:rsid w:val="00834D94"/>
    <w:rsid w:val="008352BD"/>
    <w:rsid w:val="00835A39"/>
    <w:rsid w:val="00836C91"/>
    <w:rsid w:val="00836D8A"/>
    <w:rsid w:val="008415B5"/>
    <w:rsid w:val="00842B3A"/>
    <w:rsid w:val="00844218"/>
    <w:rsid w:val="008468E3"/>
    <w:rsid w:val="00846E2D"/>
    <w:rsid w:val="00846EBA"/>
    <w:rsid w:val="008516B4"/>
    <w:rsid w:val="0085171C"/>
    <w:rsid w:val="008525C7"/>
    <w:rsid w:val="00852BB7"/>
    <w:rsid w:val="00854A40"/>
    <w:rsid w:val="00856158"/>
    <w:rsid w:val="008575D0"/>
    <w:rsid w:val="0086050C"/>
    <w:rsid w:val="00860F49"/>
    <w:rsid w:val="00863CE0"/>
    <w:rsid w:val="00864ACC"/>
    <w:rsid w:val="00865D28"/>
    <w:rsid w:val="00866717"/>
    <w:rsid w:val="00866E15"/>
    <w:rsid w:val="0087188C"/>
    <w:rsid w:val="00871DD5"/>
    <w:rsid w:val="00873714"/>
    <w:rsid w:val="00874613"/>
    <w:rsid w:val="00875859"/>
    <w:rsid w:val="00875BC1"/>
    <w:rsid w:val="008777BD"/>
    <w:rsid w:val="008811D2"/>
    <w:rsid w:val="008823C0"/>
    <w:rsid w:val="00882F6F"/>
    <w:rsid w:val="00884623"/>
    <w:rsid w:val="00884DBC"/>
    <w:rsid w:val="00885763"/>
    <w:rsid w:val="008859A6"/>
    <w:rsid w:val="00887B31"/>
    <w:rsid w:val="00890AC4"/>
    <w:rsid w:val="00891257"/>
    <w:rsid w:val="00893A19"/>
    <w:rsid w:val="00893D61"/>
    <w:rsid w:val="008941A6"/>
    <w:rsid w:val="00894EC4"/>
    <w:rsid w:val="00895D07"/>
    <w:rsid w:val="00896ECA"/>
    <w:rsid w:val="008A08B8"/>
    <w:rsid w:val="008A0EE2"/>
    <w:rsid w:val="008A22E6"/>
    <w:rsid w:val="008A36E1"/>
    <w:rsid w:val="008A4B3D"/>
    <w:rsid w:val="008A581B"/>
    <w:rsid w:val="008A75B6"/>
    <w:rsid w:val="008A7C30"/>
    <w:rsid w:val="008B0AE8"/>
    <w:rsid w:val="008B14C3"/>
    <w:rsid w:val="008B16D0"/>
    <w:rsid w:val="008B3BFC"/>
    <w:rsid w:val="008B6B75"/>
    <w:rsid w:val="008B7A22"/>
    <w:rsid w:val="008B7EC2"/>
    <w:rsid w:val="008C1F56"/>
    <w:rsid w:val="008C25B8"/>
    <w:rsid w:val="008C2609"/>
    <w:rsid w:val="008C3A9B"/>
    <w:rsid w:val="008C3B5E"/>
    <w:rsid w:val="008C5C5E"/>
    <w:rsid w:val="008C5C9B"/>
    <w:rsid w:val="008C6433"/>
    <w:rsid w:val="008C68E7"/>
    <w:rsid w:val="008C7B10"/>
    <w:rsid w:val="008C7B3F"/>
    <w:rsid w:val="008D29F5"/>
    <w:rsid w:val="008D4232"/>
    <w:rsid w:val="008D4337"/>
    <w:rsid w:val="008D446D"/>
    <w:rsid w:val="008D5EF1"/>
    <w:rsid w:val="008D660F"/>
    <w:rsid w:val="008D738F"/>
    <w:rsid w:val="008E071F"/>
    <w:rsid w:val="008E084E"/>
    <w:rsid w:val="008E121C"/>
    <w:rsid w:val="008E14E0"/>
    <w:rsid w:val="008E1AE9"/>
    <w:rsid w:val="008E206E"/>
    <w:rsid w:val="008E2548"/>
    <w:rsid w:val="008E2DBB"/>
    <w:rsid w:val="008E386E"/>
    <w:rsid w:val="008E4098"/>
    <w:rsid w:val="008E5B53"/>
    <w:rsid w:val="008E789A"/>
    <w:rsid w:val="008F156B"/>
    <w:rsid w:val="008F25CF"/>
    <w:rsid w:val="008F439C"/>
    <w:rsid w:val="00901104"/>
    <w:rsid w:val="00904047"/>
    <w:rsid w:val="009058ED"/>
    <w:rsid w:val="0090597D"/>
    <w:rsid w:val="00905A73"/>
    <w:rsid w:val="009117A9"/>
    <w:rsid w:val="00913213"/>
    <w:rsid w:val="0091382E"/>
    <w:rsid w:val="0091412E"/>
    <w:rsid w:val="0091427A"/>
    <w:rsid w:val="00914D7A"/>
    <w:rsid w:val="0091519B"/>
    <w:rsid w:val="00916678"/>
    <w:rsid w:val="009200F3"/>
    <w:rsid w:val="009216B7"/>
    <w:rsid w:val="009217D5"/>
    <w:rsid w:val="009225A6"/>
    <w:rsid w:val="00923E03"/>
    <w:rsid w:val="0092456A"/>
    <w:rsid w:val="009262D9"/>
    <w:rsid w:val="0093072D"/>
    <w:rsid w:val="009307D7"/>
    <w:rsid w:val="00931114"/>
    <w:rsid w:val="0093349E"/>
    <w:rsid w:val="00933DA5"/>
    <w:rsid w:val="0093484B"/>
    <w:rsid w:val="0093506D"/>
    <w:rsid w:val="009352D7"/>
    <w:rsid w:val="00935EA8"/>
    <w:rsid w:val="0093628F"/>
    <w:rsid w:val="0094082A"/>
    <w:rsid w:val="00941101"/>
    <w:rsid w:val="009413EE"/>
    <w:rsid w:val="009423B6"/>
    <w:rsid w:val="009439F8"/>
    <w:rsid w:val="00943F6B"/>
    <w:rsid w:val="00945407"/>
    <w:rsid w:val="00946F35"/>
    <w:rsid w:val="00947644"/>
    <w:rsid w:val="009502A4"/>
    <w:rsid w:val="00950E3B"/>
    <w:rsid w:val="009514C2"/>
    <w:rsid w:val="009516AF"/>
    <w:rsid w:val="009517FC"/>
    <w:rsid w:val="00951C71"/>
    <w:rsid w:val="0095225C"/>
    <w:rsid w:val="00952D72"/>
    <w:rsid w:val="00953268"/>
    <w:rsid w:val="009568A3"/>
    <w:rsid w:val="00956B32"/>
    <w:rsid w:val="00957816"/>
    <w:rsid w:val="00957931"/>
    <w:rsid w:val="009601ED"/>
    <w:rsid w:val="00961262"/>
    <w:rsid w:val="009617C5"/>
    <w:rsid w:val="00961928"/>
    <w:rsid w:val="00962AF9"/>
    <w:rsid w:val="009646AA"/>
    <w:rsid w:val="00964A91"/>
    <w:rsid w:val="00966516"/>
    <w:rsid w:val="00966BA1"/>
    <w:rsid w:val="00967EAA"/>
    <w:rsid w:val="00970F28"/>
    <w:rsid w:val="00971741"/>
    <w:rsid w:val="0097180F"/>
    <w:rsid w:val="00972F17"/>
    <w:rsid w:val="00975F8D"/>
    <w:rsid w:val="0097640D"/>
    <w:rsid w:val="00976A20"/>
    <w:rsid w:val="00976EA5"/>
    <w:rsid w:val="00977387"/>
    <w:rsid w:val="0097770E"/>
    <w:rsid w:val="009803A0"/>
    <w:rsid w:val="00980737"/>
    <w:rsid w:val="009836D4"/>
    <w:rsid w:val="00984D68"/>
    <w:rsid w:val="009850A2"/>
    <w:rsid w:val="00985588"/>
    <w:rsid w:val="00985853"/>
    <w:rsid w:val="009859C3"/>
    <w:rsid w:val="00985EC1"/>
    <w:rsid w:val="00986288"/>
    <w:rsid w:val="009870C7"/>
    <w:rsid w:val="00987666"/>
    <w:rsid w:val="0099040E"/>
    <w:rsid w:val="00990480"/>
    <w:rsid w:val="00991555"/>
    <w:rsid w:val="00991DF7"/>
    <w:rsid w:val="0099456F"/>
    <w:rsid w:val="0099560A"/>
    <w:rsid w:val="00995BA1"/>
    <w:rsid w:val="009961AF"/>
    <w:rsid w:val="009972B7"/>
    <w:rsid w:val="009978C9"/>
    <w:rsid w:val="009A0421"/>
    <w:rsid w:val="009A102A"/>
    <w:rsid w:val="009A1530"/>
    <w:rsid w:val="009A1559"/>
    <w:rsid w:val="009A1596"/>
    <w:rsid w:val="009A1796"/>
    <w:rsid w:val="009A1E84"/>
    <w:rsid w:val="009A2986"/>
    <w:rsid w:val="009A316C"/>
    <w:rsid w:val="009A364A"/>
    <w:rsid w:val="009A767F"/>
    <w:rsid w:val="009B091B"/>
    <w:rsid w:val="009B0A92"/>
    <w:rsid w:val="009B0CFB"/>
    <w:rsid w:val="009B1372"/>
    <w:rsid w:val="009B2076"/>
    <w:rsid w:val="009B313C"/>
    <w:rsid w:val="009B33F4"/>
    <w:rsid w:val="009B3757"/>
    <w:rsid w:val="009B44CC"/>
    <w:rsid w:val="009B50B7"/>
    <w:rsid w:val="009B525C"/>
    <w:rsid w:val="009C0359"/>
    <w:rsid w:val="009C2057"/>
    <w:rsid w:val="009C238E"/>
    <w:rsid w:val="009C27EE"/>
    <w:rsid w:val="009C2B9C"/>
    <w:rsid w:val="009C3BC1"/>
    <w:rsid w:val="009C4871"/>
    <w:rsid w:val="009C56DE"/>
    <w:rsid w:val="009C5776"/>
    <w:rsid w:val="009C5BBA"/>
    <w:rsid w:val="009C5FF3"/>
    <w:rsid w:val="009C7BF1"/>
    <w:rsid w:val="009D0753"/>
    <w:rsid w:val="009D0FA9"/>
    <w:rsid w:val="009D15FD"/>
    <w:rsid w:val="009D1798"/>
    <w:rsid w:val="009D2D60"/>
    <w:rsid w:val="009D493C"/>
    <w:rsid w:val="009D5BE6"/>
    <w:rsid w:val="009E001C"/>
    <w:rsid w:val="009E0D6F"/>
    <w:rsid w:val="009E172F"/>
    <w:rsid w:val="009E1886"/>
    <w:rsid w:val="009E1F5B"/>
    <w:rsid w:val="009E381A"/>
    <w:rsid w:val="009E3E27"/>
    <w:rsid w:val="009E4A19"/>
    <w:rsid w:val="009F0007"/>
    <w:rsid w:val="009F0C6D"/>
    <w:rsid w:val="009F18AB"/>
    <w:rsid w:val="009F24D7"/>
    <w:rsid w:val="009F3109"/>
    <w:rsid w:val="009F39B9"/>
    <w:rsid w:val="009F437E"/>
    <w:rsid w:val="009F516A"/>
    <w:rsid w:val="009F6175"/>
    <w:rsid w:val="009F6751"/>
    <w:rsid w:val="009F6C9E"/>
    <w:rsid w:val="009F72C4"/>
    <w:rsid w:val="00A033E2"/>
    <w:rsid w:val="00A03991"/>
    <w:rsid w:val="00A042B0"/>
    <w:rsid w:val="00A04811"/>
    <w:rsid w:val="00A05951"/>
    <w:rsid w:val="00A06584"/>
    <w:rsid w:val="00A07143"/>
    <w:rsid w:val="00A0725A"/>
    <w:rsid w:val="00A073E0"/>
    <w:rsid w:val="00A073ED"/>
    <w:rsid w:val="00A07E07"/>
    <w:rsid w:val="00A102D8"/>
    <w:rsid w:val="00A11EDD"/>
    <w:rsid w:val="00A147DA"/>
    <w:rsid w:val="00A154DB"/>
    <w:rsid w:val="00A159E1"/>
    <w:rsid w:val="00A16B49"/>
    <w:rsid w:val="00A16E3D"/>
    <w:rsid w:val="00A17DFB"/>
    <w:rsid w:val="00A2012A"/>
    <w:rsid w:val="00A2441A"/>
    <w:rsid w:val="00A24C04"/>
    <w:rsid w:val="00A25DD3"/>
    <w:rsid w:val="00A26388"/>
    <w:rsid w:val="00A306C6"/>
    <w:rsid w:val="00A308CB"/>
    <w:rsid w:val="00A30FFF"/>
    <w:rsid w:val="00A32183"/>
    <w:rsid w:val="00A322F5"/>
    <w:rsid w:val="00A32723"/>
    <w:rsid w:val="00A33070"/>
    <w:rsid w:val="00A34724"/>
    <w:rsid w:val="00A3554C"/>
    <w:rsid w:val="00A405FF"/>
    <w:rsid w:val="00A41152"/>
    <w:rsid w:val="00A42B8C"/>
    <w:rsid w:val="00A432BE"/>
    <w:rsid w:val="00A44709"/>
    <w:rsid w:val="00A44925"/>
    <w:rsid w:val="00A4727F"/>
    <w:rsid w:val="00A50CD1"/>
    <w:rsid w:val="00A511FF"/>
    <w:rsid w:val="00A51EE7"/>
    <w:rsid w:val="00A5265B"/>
    <w:rsid w:val="00A52BB2"/>
    <w:rsid w:val="00A53A10"/>
    <w:rsid w:val="00A53A6F"/>
    <w:rsid w:val="00A540FA"/>
    <w:rsid w:val="00A547FC"/>
    <w:rsid w:val="00A56139"/>
    <w:rsid w:val="00A563E5"/>
    <w:rsid w:val="00A564E6"/>
    <w:rsid w:val="00A56B69"/>
    <w:rsid w:val="00A5713E"/>
    <w:rsid w:val="00A57A5D"/>
    <w:rsid w:val="00A57B22"/>
    <w:rsid w:val="00A57E56"/>
    <w:rsid w:val="00A605F0"/>
    <w:rsid w:val="00A614D2"/>
    <w:rsid w:val="00A61619"/>
    <w:rsid w:val="00A61AF9"/>
    <w:rsid w:val="00A64286"/>
    <w:rsid w:val="00A66BA2"/>
    <w:rsid w:val="00A67081"/>
    <w:rsid w:val="00A678E5"/>
    <w:rsid w:val="00A67CA1"/>
    <w:rsid w:val="00A718EA"/>
    <w:rsid w:val="00A726A5"/>
    <w:rsid w:val="00A72783"/>
    <w:rsid w:val="00A7398E"/>
    <w:rsid w:val="00A75324"/>
    <w:rsid w:val="00A75D13"/>
    <w:rsid w:val="00A7694F"/>
    <w:rsid w:val="00A770CD"/>
    <w:rsid w:val="00A77C3A"/>
    <w:rsid w:val="00A77EB6"/>
    <w:rsid w:val="00A80E70"/>
    <w:rsid w:val="00A80EC6"/>
    <w:rsid w:val="00A81B40"/>
    <w:rsid w:val="00A82C21"/>
    <w:rsid w:val="00A83DA5"/>
    <w:rsid w:val="00A847D9"/>
    <w:rsid w:val="00A851D0"/>
    <w:rsid w:val="00A86369"/>
    <w:rsid w:val="00A876C8"/>
    <w:rsid w:val="00A90F66"/>
    <w:rsid w:val="00A912B2"/>
    <w:rsid w:val="00A921E7"/>
    <w:rsid w:val="00A925BA"/>
    <w:rsid w:val="00A92F2E"/>
    <w:rsid w:val="00A93E5F"/>
    <w:rsid w:val="00A9419D"/>
    <w:rsid w:val="00A94DB4"/>
    <w:rsid w:val="00A94EC2"/>
    <w:rsid w:val="00A96508"/>
    <w:rsid w:val="00A96986"/>
    <w:rsid w:val="00A96FE0"/>
    <w:rsid w:val="00AA2167"/>
    <w:rsid w:val="00AA2DE2"/>
    <w:rsid w:val="00AA487F"/>
    <w:rsid w:val="00AA526A"/>
    <w:rsid w:val="00AA5446"/>
    <w:rsid w:val="00AA576B"/>
    <w:rsid w:val="00AA724F"/>
    <w:rsid w:val="00AA7962"/>
    <w:rsid w:val="00AA7C4F"/>
    <w:rsid w:val="00AB071E"/>
    <w:rsid w:val="00AB078D"/>
    <w:rsid w:val="00AB0E5D"/>
    <w:rsid w:val="00AB3AC6"/>
    <w:rsid w:val="00AB4767"/>
    <w:rsid w:val="00AB4863"/>
    <w:rsid w:val="00AB5051"/>
    <w:rsid w:val="00AB5942"/>
    <w:rsid w:val="00AB5BA9"/>
    <w:rsid w:val="00AB6FD7"/>
    <w:rsid w:val="00AB7ED4"/>
    <w:rsid w:val="00AC00BF"/>
    <w:rsid w:val="00AC0348"/>
    <w:rsid w:val="00AC0740"/>
    <w:rsid w:val="00AC18A1"/>
    <w:rsid w:val="00AC3926"/>
    <w:rsid w:val="00AC403F"/>
    <w:rsid w:val="00AC47A1"/>
    <w:rsid w:val="00AC7335"/>
    <w:rsid w:val="00AD05BB"/>
    <w:rsid w:val="00AD0FD9"/>
    <w:rsid w:val="00AD12F3"/>
    <w:rsid w:val="00AD260E"/>
    <w:rsid w:val="00AD2A46"/>
    <w:rsid w:val="00AD441E"/>
    <w:rsid w:val="00AD4685"/>
    <w:rsid w:val="00AD5128"/>
    <w:rsid w:val="00AD71CB"/>
    <w:rsid w:val="00AD73C1"/>
    <w:rsid w:val="00AD778D"/>
    <w:rsid w:val="00AD7F40"/>
    <w:rsid w:val="00AE0652"/>
    <w:rsid w:val="00AE1560"/>
    <w:rsid w:val="00AE3483"/>
    <w:rsid w:val="00AE4457"/>
    <w:rsid w:val="00AE52E3"/>
    <w:rsid w:val="00AE59B3"/>
    <w:rsid w:val="00AE6296"/>
    <w:rsid w:val="00AE63A9"/>
    <w:rsid w:val="00AE6BB2"/>
    <w:rsid w:val="00AE6E33"/>
    <w:rsid w:val="00AF0DD1"/>
    <w:rsid w:val="00AF2FE5"/>
    <w:rsid w:val="00AF392A"/>
    <w:rsid w:val="00AF3EAD"/>
    <w:rsid w:val="00AF4429"/>
    <w:rsid w:val="00AF49B8"/>
    <w:rsid w:val="00AF7637"/>
    <w:rsid w:val="00B012AA"/>
    <w:rsid w:val="00B01A7D"/>
    <w:rsid w:val="00B01FA3"/>
    <w:rsid w:val="00B02602"/>
    <w:rsid w:val="00B04272"/>
    <w:rsid w:val="00B067D3"/>
    <w:rsid w:val="00B06C74"/>
    <w:rsid w:val="00B12702"/>
    <w:rsid w:val="00B14595"/>
    <w:rsid w:val="00B15AC5"/>
    <w:rsid w:val="00B15B1D"/>
    <w:rsid w:val="00B16235"/>
    <w:rsid w:val="00B16D0C"/>
    <w:rsid w:val="00B17037"/>
    <w:rsid w:val="00B228A3"/>
    <w:rsid w:val="00B23D59"/>
    <w:rsid w:val="00B24BD5"/>
    <w:rsid w:val="00B2750E"/>
    <w:rsid w:val="00B31FDF"/>
    <w:rsid w:val="00B32554"/>
    <w:rsid w:val="00B328C1"/>
    <w:rsid w:val="00B35ACF"/>
    <w:rsid w:val="00B37384"/>
    <w:rsid w:val="00B37964"/>
    <w:rsid w:val="00B37FD6"/>
    <w:rsid w:val="00B400CF"/>
    <w:rsid w:val="00B40346"/>
    <w:rsid w:val="00B40C14"/>
    <w:rsid w:val="00B4148A"/>
    <w:rsid w:val="00B43009"/>
    <w:rsid w:val="00B437C6"/>
    <w:rsid w:val="00B43F43"/>
    <w:rsid w:val="00B43FE9"/>
    <w:rsid w:val="00B45181"/>
    <w:rsid w:val="00B4647D"/>
    <w:rsid w:val="00B47A56"/>
    <w:rsid w:val="00B51C97"/>
    <w:rsid w:val="00B522BD"/>
    <w:rsid w:val="00B54B14"/>
    <w:rsid w:val="00B558A7"/>
    <w:rsid w:val="00B55E74"/>
    <w:rsid w:val="00B55F17"/>
    <w:rsid w:val="00B563B0"/>
    <w:rsid w:val="00B56E63"/>
    <w:rsid w:val="00B57C27"/>
    <w:rsid w:val="00B60BEE"/>
    <w:rsid w:val="00B60CC5"/>
    <w:rsid w:val="00B61005"/>
    <w:rsid w:val="00B612D1"/>
    <w:rsid w:val="00B61C84"/>
    <w:rsid w:val="00B70FA6"/>
    <w:rsid w:val="00B7322F"/>
    <w:rsid w:val="00B74405"/>
    <w:rsid w:val="00B75237"/>
    <w:rsid w:val="00B75609"/>
    <w:rsid w:val="00B758B0"/>
    <w:rsid w:val="00B76156"/>
    <w:rsid w:val="00B7738E"/>
    <w:rsid w:val="00B8055D"/>
    <w:rsid w:val="00B8136A"/>
    <w:rsid w:val="00B840FD"/>
    <w:rsid w:val="00B846EA"/>
    <w:rsid w:val="00B846FD"/>
    <w:rsid w:val="00B847B2"/>
    <w:rsid w:val="00B85285"/>
    <w:rsid w:val="00B86740"/>
    <w:rsid w:val="00B86D28"/>
    <w:rsid w:val="00B870F1"/>
    <w:rsid w:val="00B87800"/>
    <w:rsid w:val="00B909E6"/>
    <w:rsid w:val="00B9233C"/>
    <w:rsid w:val="00B92968"/>
    <w:rsid w:val="00B9317D"/>
    <w:rsid w:val="00B931DA"/>
    <w:rsid w:val="00B9351F"/>
    <w:rsid w:val="00B96458"/>
    <w:rsid w:val="00B96C48"/>
    <w:rsid w:val="00BA043C"/>
    <w:rsid w:val="00BA09A7"/>
    <w:rsid w:val="00BA14D2"/>
    <w:rsid w:val="00BA190C"/>
    <w:rsid w:val="00BA19BD"/>
    <w:rsid w:val="00BA225F"/>
    <w:rsid w:val="00BA35DA"/>
    <w:rsid w:val="00BA45C0"/>
    <w:rsid w:val="00BA7E19"/>
    <w:rsid w:val="00BB00C8"/>
    <w:rsid w:val="00BB04CF"/>
    <w:rsid w:val="00BB1273"/>
    <w:rsid w:val="00BB274A"/>
    <w:rsid w:val="00BB34D7"/>
    <w:rsid w:val="00BB3592"/>
    <w:rsid w:val="00BB45E5"/>
    <w:rsid w:val="00BB568F"/>
    <w:rsid w:val="00BB7B0E"/>
    <w:rsid w:val="00BC00E7"/>
    <w:rsid w:val="00BC230E"/>
    <w:rsid w:val="00BC3D51"/>
    <w:rsid w:val="00BC5F5D"/>
    <w:rsid w:val="00BC7572"/>
    <w:rsid w:val="00BC7A18"/>
    <w:rsid w:val="00BD131D"/>
    <w:rsid w:val="00BD263A"/>
    <w:rsid w:val="00BD3AD1"/>
    <w:rsid w:val="00BD3FF7"/>
    <w:rsid w:val="00BD551D"/>
    <w:rsid w:val="00BD6BB2"/>
    <w:rsid w:val="00BE0A37"/>
    <w:rsid w:val="00BE1EA4"/>
    <w:rsid w:val="00BE2505"/>
    <w:rsid w:val="00BE315D"/>
    <w:rsid w:val="00BE31DE"/>
    <w:rsid w:val="00BE4509"/>
    <w:rsid w:val="00BE4DDE"/>
    <w:rsid w:val="00BE503A"/>
    <w:rsid w:val="00BF2D22"/>
    <w:rsid w:val="00BF35B7"/>
    <w:rsid w:val="00BF4A47"/>
    <w:rsid w:val="00BF4F17"/>
    <w:rsid w:val="00BF4F39"/>
    <w:rsid w:val="00BF525C"/>
    <w:rsid w:val="00BF57A6"/>
    <w:rsid w:val="00BF6110"/>
    <w:rsid w:val="00BF7411"/>
    <w:rsid w:val="00C01BD0"/>
    <w:rsid w:val="00C025AF"/>
    <w:rsid w:val="00C03DA9"/>
    <w:rsid w:val="00C04EF6"/>
    <w:rsid w:val="00C05FF4"/>
    <w:rsid w:val="00C062E0"/>
    <w:rsid w:val="00C06E31"/>
    <w:rsid w:val="00C10327"/>
    <w:rsid w:val="00C1162F"/>
    <w:rsid w:val="00C12CF8"/>
    <w:rsid w:val="00C13171"/>
    <w:rsid w:val="00C14894"/>
    <w:rsid w:val="00C2037C"/>
    <w:rsid w:val="00C20DD0"/>
    <w:rsid w:val="00C2116C"/>
    <w:rsid w:val="00C21942"/>
    <w:rsid w:val="00C23B7F"/>
    <w:rsid w:val="00C23C44"/>
    <w:rsid w:val="00C24757"/>
    <w:rsid w:val="00C25183"/>
    <w:rsid w:val="00C251B2"/>
    <w:rsid w:val="00C2607B"/>
    <w:rsid w:val="00C2616B"/>
    <w:rsid w:val="00C26316"/>
    <w:rsid w:val="00C30477"/>
    <w:rsid w:val="00C30C9F"/>
    <w:rsid w:val="00C359E6"/>
    <w:rsid w:val="00C3620C"/>
    <w:rsid w:val="00C36560"/>
    <w:rsid w:val="00C37912"/>
    <w:rsid w:val="00C40BC6"/>
    <w:rsid w:val="00C43B5A"/>
    <w:rsid w:val="00C44700"/>
    <w:rsid w:val="00C4495E"/>
    <w:rsid w:val="00C450B2"/>
    <w:rsid w:val="00C463FA"/>
    <w:rsid w:val="00C476FD"/>
    <w:rsid w:val="00C47767"/>
    <w:rsid w:val="00C5061C"/>
    <w:rsid w:val="00C52B8A"/>
    <w:rsid w:val="00C54C86"/>
    <w:rsid w:val="00C55172"/>
    <w:rsid w:val="00C551F5"/>
    <w:rsid w:val="00C551FB"/>
    <w:rsid w:val="00C55360"/>
    <w:rsid w:val="00C5555E"/>
    <w:rsid w:val="00C5621C"/>
    <w:rsid w:val="00C56338"/>
    <w:rsid w:val="00C57724"/>
    <w:rsid w:val="00C57C03"/>
    <w:rsid w:val="00C57D64"/>
    <w:rsid w:val="00C57E39"/>
    <w:rsid w:val="00C6040F"/>
    <w:rsid w:val="00C6072C"/>
    <w:rsid w:val="00C626E6"/>
    <w:rsid w:val="00C62935"/>
    <w:rsid w:val="00C6313B"/>
    <w:rsid w:val="00C636C6"/>
    <w:rsid w:val="00C70DB9"/>
    <w:rsid w:val="00C71057"/>
    <w:rsid w:val="00C71A2B"/>
    <w:rsid w:val="00C72824"/>
    <w:rsid w:val="00C7332C"/>
    <w:rsid w:val="00C737A0"/>
    <w:rsid w:val="00C74C15"/>
    <w:rsid w:val="00C74FA6"/>
    <w:rsid w:val="00C751B9"/>
    <w:rsid w:val="00C76D1B"/>
    <w:rsid w:val="00C770C1"/>
    <w:rsid w:val="00C77CF3"/>
    <w:rsid w:val="00C80103"/>
    <w:rsid w:val="00C80264"/>
    <w:rsid w:val="00C80310"/>
    <w:rsid w:val="00C80526"/>
    <w:rsid w:val="00C8191C"/>
    <w:rsid w:val="00C81C34"/>
    <w:rsid w:val="00C81DC6"/>
    <w:rsid w:val="00C824CB"/>
    <w:rsid w:val="00C82AA6"/>
    <w:rsid w:val="00C83C0E"/>
    <w:rsid w:val="00C871A6"/>
    <w:rsid w:val="00C873EB"/>
    <w:rsid w:val="00C8790B"/>
    <w:rsid w:val="00C87CAA"/>
    <w:rsid w:val="00C93794"/>
    <w:rsid w:val="00C93E49"/>
    <w:rsid w:val="00C96408"/>
    <w:rsid w:val="00C968EF"/>
    <w:rsid w:val="00C96960"/>
    <w:rsid w:val="00C97B39"/>
    <w:rsid w:val="00CA0DA1"/>
    <w:rsid w:val="00CA0E46"/>
    <w:rsid w:val="00CA23ED"/>
    <w:rsid w:val="00CA2BDE"/>
    <w:rsid w:val="00CA34B7"/>
    <w:rsid w:val="00CA3C97"/>
    <w:rsid w:val="00CA3E04"/>
    <w:rsid w:val="00CA425A"/>
    <w:rsid w:val="00CA5235"/>
    <w:rsid w:val="00CA63CF"/>
    <w:rsid w:val="00CA6E19"/>
    <w:rsid w:val="00CB0686"/>
    <w:rsid w:val="00CB0AB1"/>
    <w:rsid w:val="00CB1976"/>
    <w:rsid w:val="00CB19F8"/>
    <w:rsid w:val="00CB44C4"/>
    <w:rsid w:val="00CB48E7"/>
    <w:rsid w:val="00CB4EF8"/>
    <w:rsid w:val="00CB5CD8"/>
    <w:rsid w:val="00CB5E26"/>
    <w:rsid w:val="00CB64A7"/>
    <w:rsid w:val="00CB6948"/>
    <w:rsid w:val="00CB702B"/>
    <w:rsid w:val="00CB7807"/>
    <w:rsid w:val="00CC115C"/>
    <w:rsid w:val="00CC1430"/>
    <w:rsid w:val="00CC1CCA"/>
    <w:rsid w:val="00CC4E11"/>
    <w:rsid w:val="00CC54CE"/>
    <w:rsid w:val="00CC5705"/>
    <w:rsid w:val="00CC6032"/>
    <w:rsid w:val="00CD2BB2"/>
    <w:rsid w:val="00CD2C2A"/>
    <w:rsid w:val="00CD45B1"/>
    <w:rsid w:val="00CD5F93"/>
    <w:rsid w:val="00CD6721"/>
    <w:rsid w:val="00CD6A44"/>
    <w:rsid w:val="00CD764F"/>
    <w:rsid w:val="00CE07FD"/>
    <w:rsid w:val="00CE3105"/>
    <w:rsid w:val="00CE4087"/>
    <w:rsid w:val="00CE4CB7"/>
    <w:rsid w:val="00CE5065"/>
    <w:rsid w:val="00CE62CA"/>
    <w:rsid w:val="00CE6624"/>
    <w:rsid w:val="00CE6B19"/>
    <w:rsid w:val="00CF2111"/>
    <w:rsid w:val="00CF3877"/>
    <w:rsid w:val="00CF48D5"/>
    <w:rsid w:val="00CF5CA9"/>
    <w:rsid w:val="00CF61C8"/>
    <w:rsid w:val="00CF6F0C"/>
    <w:rsid w:val="00CF75FF"/>
    <w:rsid w:val="00CF7B9D"/>
    <w:rsid w:val="00D004BC"/>
    <w:rsid w:val="00D007A0"/>
    <w:rsid w:val="00D0155A"/>
    <w:rsid w:val="00D03023"/>
    <w:rsid w:val="00D04B0C"/>
    <w:rsid w:val="00D04E6D"/>
    <w:rsid w:val="00D06871"/>
    <w:rsid w:val="00D110C5"/>
    <w:rsid w:val="00D12CA7"/>
    <w:rsid w:val="00D13AB0"/>
    <w:rsid w:val="00D14C70"/>
    <w:rsid w:val="00D155DB"/>
    <w:rsid w:val="00D15797"/>
    <w:rsid w:val="00D157B6"/>
    <w:rsid w:val="00D157CC"/>
    <w:rsid w:val="00D15AD8"/>
    <w:rsid w:val="00D1724E"/>
    <w:rsid w:val="00D20563"/>
    <w:rsid w:val="00D207DA"/>
    <w:rsid w:val="00D234CD"/>
    <w:rsid w:val="00D2415D"/>
    <w:rsid w:val="00D25F10"/>
    <w:rsid w:val="00D264BB"/>
    <w:rsid w:val="00D27139"/>
    <w:rsid w:val="00D27BA0"/>
    <w:rsid w:val="00D30317"/>
    <w:rsid w:val="00D30993"/>
    <w:rsid w:val="00D33CF3"/>
    <w:rsid w:val="00D35033"/>
    <w:rsid w:val="00D35781"/>
    <w:rsid w:val="00D35852"/>
    <w:rsid w:val="00D35EFE"/>
    <w:rsid w:val="00D361CD"/>
    <w:rsid w:val="00D36BC3"/>
    <w:rsid w:val="00D36F89"/>
    <w:rsid w:val="00D42471"/>
    <w:rsid w:val="00D42C0D"/>
    <w:rsid w:val="00D4343C"/>
    <w:rsid w:val="00D43934"/>
    <w:rsid w:val="00D43BD9"/>
    <w:rsid w:val="00D4439E"/>
    <w:rsid w:val="00D44EEA"/>
    <w:rsid w:val="00D46EF4"/>
    <w:rsid w:val="00D46F22"/>
    <w:rsid w:val="00D516EF"/>
    <w:rsid w:val="00D5225F"/>
    <w:rsid w:val="00D5429D"/>
    <w:rsid w:val="00D54A25"/>
    <w:rsid w:val="00D54FBA"/>
    <w:rsid w:val="00D55755"/>
    <w:rsid w:val="00D557A8"/>
    <w:rsid w:val="00D55B1E"/>
    <w:rsid w:val="00D57414"/>
    <w:rsid w:val="00D57B6E"/>
    <w:rsid w:val="00D57F6A"/>
    <w:rsid w:val="00D61906"/>
    <w:rsid w:val="00D61FB6"/>
    <w:rsid w:val="00D63FA6"/>
    <w:rsid w:val="00D6423D"/>
    <w:rsid w:val="00D65AB8"/>
    <w:rsid w:val="00D67D20"/>
    <w:rsid w:val="00D72589"/>
    <w:rsid w:val="00D72D9B"/>
    <w:rsid w:val="00D746A0"/>
    <w:rsid w:val="00D751FC"/>
    <w:rsid w:val="00D75669"/>
    <w:rsid w:val="00D76A48"/>
    <w:rsid w:val="00D76A8B"/>
    <w:rsid w:val="00D7705B"/>
    <w:rsid w:val="00D80C5A"/>
    <w:rsid w:val="00D8172D"/>
    <w:rsid w:val="00D8399E"/>
    <w:rsid w:val="00D84D35"/>
    <w:rsid w:val="00D86B95"/>
    <w:rsid w:val="00D86FC0"/>
    <w:rsid w:val="00D87AAE"/>
    <w:rsid w:val="00D903D5"/>
    <w:rsid w:val="00D90681"/>
    <w:rsid w:val="00D90A4F"/>
    <w:rsid w:val="00D91004"/>
    <w:rsid w:val="00D93310"/>
    <w:rsid w:val="00D946BB"/>
    <w:rsid w:val="00D947DB"/>
    <w:rsid w:val="00D94B5F"/>
    <w:rsid w:val="00D94B68"/>
    <w:rsid w:val="00D94EB1"/>
    <w:rsid w:val="00D96E4A"/>
    <w:rsid w:val="00D96F91"/>
    <w:rsid w:val="00D97912"/>
    <w:rsid w:val="00D97E6C"/>
    <w:rsid w:val="00DA179F"/>
    <w:rsid w:val="00DA2BC7"/>
    <w:rsid w:val="00DA2DFF"/>
    <w:rsid w:val="00DA44BA"/>
    <w:rsid w:val="00DA4AFC"/>
    <w:rsid w:val="00DA5B94"/>
    <w:rsid w:val="00DA6B6E"/>
    <w:rsid w:val="00DA79FC"/>
    <w:rsid w:val="00DB11FB"/>
    <w:rsid w:val="00DB3819"/>
    <w:rsid w:val="00DB3C3E"/>
    <w:rsid w:val="00DB3E65"/>
    <w:rsid w:val="00DB4131"/>
    <w:rsid w:val="00DB49C1"/>
    <w:rsid w:val="00DB535F"/>
    <w:rsid w:val="00DB55A4"/>
    <w:rsid w:val="00DB59CB"/>
    <w:rsid w:val="00DB5C3A"/>
    <w:rsid w:val="00DB67FD"/>
    <w:rsid w:val="00DB685E"/>
    <w:rsid w:val="00DB69F2"/>
    <w:rsid w:val="00DB6DA2"/>
    <w:rsid w:val="00DB7CC3"/>
    <w:rsid w:val="00DC0DF9"/>
    <w:rsid w:val="00DC2198"/>
    <w:rsid w:val="00DC271A"/>
    <w:rsid w:val="00DC2F48"/>
    <w:rsid w:val="00DC3E4F"/>
    <w:rsid w:val="00DC4014"/>
    <w:rsid w:val="00DC4ADC"/>
    <w:rsid w:val="00DC4BE3"/>
    <w:rsid w:val="00DC533E"/>
    <w:rsid w:val="00DC534A"/>
    <w:rsid w:val="00DC5816"/>
    <w:rsid w:val="00DC6041"/>
    <w:rsid w:val="00DC7867"/>
    <w:rsid w:val="00DD0210"/>
    <w:rsid w:val="00DD17DB"/>
    <w:rsid w:val="00DD28EA"/>
    <w:rsid w:val="00DD39FC"/>
    <w:rsid w:val="00DD43BB"/>
    <w:rsid w:val="00DD4556"/>
    <w:rsid w:val="00DD4882"/>
    <w:rsid w:val="00DD6E5B"/>
    <w:rsid w:val="00DD7737"/>
    <w:rsid w:val="00DD7D8A"/>
    <w:rsid w:val="00DE0F1A"/>
    <w:rsid w:val="00DE145B"/>
    <w:rsid w:val="00DE1590"/>
    <w:rsid w:val="00DE2501"/>
    <w:rsid w:val="00DE262C"/>
    <w:rsid w:val="00DE2ED4"/>
    <w:rsid w:val="00DE36AA"/>
    <w:rsid w:val="00DE44A3"/>
    <w:rsid w:val="00DE5D4E"/>
    <w:rsid w:val="00DF0D48"/>
    <w:rsid w:val="00DF11C1"/>
    <w:rsid w:val="00DF2A8E"/>
    <w:rsid w:val="00DF3E86"/>
    <w:rsid w:val="00DF4ECF"/>
    <w:rsid w:val="00DF6EAA"/>
    <w:rsid w:val="00E002D0"/>
    <w:rsid w:val="00E012A2"/>
    <w:rsid w:val="00E0187D"/>
    <w:rsid w:val="00E0267C"/>
    <w:rsid w:val="00E03A0B"/>
    <w:rsid w:val="00E05BDB"/>
    <w:rsid w:val="00E06DCB"/>
    <w:rsid w:val="00E10067"/>
    <w:rsid w:val="00E10648"/>
    <w:rsid w:val="00E11327"/>
    <w:rsid w:val="00E1183A"/>
    <w:rsid w:val="00E14BB5"/>
    <w:rsid w:val="00E14D8F"/>
    <w:rsid w:val="00E14FF5"/>
    <w:rsid w:val="00E15755"/>
    <w:rsid w:val="00E16B3E"/>
    <w:rsid w:val="00E17514"/>
    <w:rsid w:val="00E17A04"/>
    <w:rsid w:val="00E20418"/>
    <w:rsid w:val="00E2206C"/>
    <w:rsid w:val="00E256C0"/>
    <w:rsid w:val="00E26946"/>
    <w:rsid w:val="00E271F0"/>
    <w:rsid w:val="00E27F36"/>
    <w:rsid w:val="00E3016F"/>
    <w:rsid w:val="00E31FBC"/>
    <w:rsid w:val="00E33669"/>
    <w:rsid w:val="00E343D4"/>
    <w:rsid w:val="00E3630E"/>
    <w:rsid w:val="00E37EDA"/>
    <w:rsid w:val="00E40BDA"/>
    <w:rsid w:val="00E415BA"/>
    <w:rsid w:val="00E417AB"/>
    <w:rsid w:val="00E418F7"/>
    <w:rsid w:val="00E423C2"/>
    <w:rsid w:val="00E42D39"/>
    <w:rsid w:val="00E42F9E"/>
    <w:rsid w:val="00E43424"/>
    <w:rsid w:val="00E45044"/>
    <w:rsid w:val="00E45BB2"/>
    <w:rsid w:val="00E469A1"/>
    <w:rsid w:val="00E47EAD"/>
    <w:rsid w:val="00E50113"/>
    <w:rsid w:val="00E50838"/>
    <w:rsid w:val="00E508AA"/>
    <w:rsid w:val="00E50B60"/>
    <w:rsid w:val="00E50E0A"/>
    <w:rsid w:val="00E51C32"/>
    <w:rsid w:val="00E53A2F"/>
    <w:rsid w:val="00E53E7B"/>
    <w:rsid w:val="00E541E3"/>
    <w:rsid w:val="00E546A9"/>
    <w:rsid w:val="00E602FE"/>
    <w:rsid w:val="00E627B6"/>
    <w:rsid w:val="00E63D55"/>
    <w:rsid w:val="00E64CB5"/>
    <w:rsid w:val="00E65B0D"/>
    <w:rsid w:val="00E65B1A"/>
    <w:rsid w:val="00E65BF7"/>
    <w:rsid w:val="00E65C70"/>
    <w:rsid w:val="00E65FD0"/>
    <w:rsid w:val="00E6633C"/>
    <w:rsid w:val="00E67FAB"/>
    <w:rsid w:val="00E67FF5"/>
    <w:rsid w:val="00E71394"/>
    <w:rsid w:val="00E713C1"/>
    <w:rsid w:val="00E7176E"/>
    <w:rsid w:val="00E721D8"/>
    <w:rsid w:val="00E74C2F"/>
    <w:rsid w:val="00E76324"/>
    <w:rsid w:val="00E7712B"/>
    <w:rsid w:val="00E80D48"/>
    <w:rsid w:val="00E813EE"/>
    <w:rsid w:val="00E81841"/>
    <w:rsid w:val="00E81FC1"/>
    <w:rsid w:val="00E82095"/>
    <w:rsid w:val="00E85008"/>
    <w:rsid w:val="00E91433"/>
    <w:rsid w:val="00E91AA8"/>
    <w:rsid w:val="00E92189"/>
    <w:rsid w:val="00E94814"/>
    <w:rsid w:val="00E94916"/>
    <w:rsid w:val="00E94D3A"/>
    <w:rsid w:val="00E96340"/>
    <w:rsid w:val="00E96452"/>
    <w:rsid w:val="00E97559"/>
    <w:rsid w:val="00E97D89"/>
    <w:rsid w:val="00EA1391"/>
    <w:rsid w:val="00EA1D68"/>
    <w:rsid w:val="00EA3922"/>
    <w:rsid w:val="00EA4977"/>
    <w:rsid w:val="00EA4B66"/>
    <w:rsid w:val="00EA7452"/>
    <w:rsid w:val="00EB000F"/>
    <w:rsid w:val="00EB1816"/>
    <w:rsid w:val="00EB1DAB"/>
    <w:rsid w:val="00EB2547"/>
    <w:rsid w:val="00EB3EFE"/>
    <w:rsid w:val="00EB54DD"/>
    <w:rsid w:val="00EB5A34"/>
    <w:rsid w:val="00EB5FDA"/>
    <w:rsid w:val="00EB7E84"/>
    <w:rsid w:val="00EC0BA3"/>
    <w:rsid w:val="00EC1356"/>
    <w:rsid w:val="00EC1944"/>
    <w:rsid w:val="00EC1AF7"/>
    <w:rsid w:val="00EC45B1"/>
    <w:rsid w:val="00EC50FE"/>
    <w:rsid w:val="00EC5A25"/>
    <w:rsid w:val="00EC653F"/>
    <w:rsid w:val="00ED05B8"/>
    <w:rsid w:val="00ED23A1"/>
    <w:rsid w:val="00ED32F3"/>
    <w:rsid w:val="00ED42AB"/>
    <w:rsid w:val="00ED5274"/>
    <w:rsid w:val="00ED55E1"/>
    <w:rsid w:val="00ED55FA"/>
    <w:rsid w:val="00ED74B1"/>
    <w:rsid w:val="00ED77A5"/>
    <w:rsid w:val="00ED7F5E"/>
    <w:rsid w:val="00EE0212"/>
    <w:rsid w:val="00EE028A"/>
    <w:rsid w:val="00EE24D2"/>
    <w:rsid w:val="00EE2EB3"/>
    <w:rsid w:val="00EE385F"/>
    <w:rsid w:val="00EE3FA4"/>
    <w:rsid w:val="00EE5040"/>
    <w:rsid w:val="00EE585A"/>
    <w:rsid w:val="00EE5A05"/>
    <w:rsid w:val="00EE634B"/>
    <w:rsid w:val="00EF2149"/>
    <w:rsid w:val="00EF3A80"/>
    <w:rsid w:val="00EF3E19"/>
    <w:rsid w:val="00EF42FD"/>
    <w:rsid w:val="00EF5626"/>
    <w:rsid w:val="00EF61A3"/>
    <w:rsid w:val="00EF7516"/>
    <w:rsid w:val="00F021AA"/>
    <w:rsid w:val="00F022DC"/>
    <w:rsid w:val="00F023ED"/>
    <w:rsid w:val="00F0320C"/>
    <w:rsid w:val="00F038EC"/>
    <w:rsid w:val="00F047BA"/>
    <w:rsid w:val="00F052AD"/>
    <w:rsid w:val="00F05D2C"/>
    <w:rsid w:val="00F063F4"/>
    <w:rsid w:val="00F06503"/>
    <w:rsid w:val="00F1198A"/>
    <w:rsid w:val="00F12122"/>
    <w:rsid w:val="00F135F0"/>
    <w:rsid w:val="00F13DF1"/>
    <w:rsid w:val="00F15877"/>
    <w:rsid w:val="00F17F63"/>
    <w:rsid w:val="00F20C3E"/>
    <w:rsid w:val="00F20EF6"/>
    <w:rsid w:val="00F21291"/>
    <w:rsid w:val="00F21AA7"/>
    <w:rsid w:val="00F223EC"/>
    <w:rsid w:val="00F23175"/>
    <w:rsid w:val="00F24629"/>
    <w:rsid w:val="00F2607B"/>
    <w:rsid w:val="00F2634D"/>
    <w:rsid w:val="00F26CDB"/>
    <w:rsid w:val="00F26DE8"/>
    <w:rsid w:val="00F27ED2"/>
    <w:rsid w:val="00F315B7"/>
    <w:rsid w:val="00F32EF2"/>
    <w:rsid w:val="00F332B7"/>
    <w:rsid w:val="00F3584D"/>
    <w:rsid w:val="00F370D7"/>
    <w:rsid w:val="00F40717"/>
    <w:rsid w:val="00F41470"/>
    <w:rsid w:val="00F41AF1"/>
    <w:rsid w:val="00F41B0A"/>
    <w:rsid w:val="00F41D39"/>
    <w:rsid w:val="00F41EE5"/>
    <w:rsid w:val="00F42262"/>
    <w:rsid w:val="00F43E08"/>
    <w:rsid w:val="00F45396"/>
    <w:rsid w:val="00F46308"/>
    <w:rsid w:val="00F46CB6"/>
    <w:rsid w:val="00F47BB9"/>
    <w:rsid w:val="00F50035"/>
    <w:rsid w:val="00F508E9"/>
    <w:rsid w:val="00F51969"/>
    <w:rsid w:val="00F530E1"/>
    <w:rsid w:val="00F537DC"/>
    <w:rsid w:val="00F538D5"/>
    <w:rsid w:val="00F53B4A"/>
    <w:rsid w:val="00F540AD"/>
    <w:rsid w:val="00F54623"/>
    <w:rsid w:val="00F54FA0"/>
    <w:rsid w:val="00F55341"/>
    <w:rsid w:val="00F56E22"/>
    <w:rsid w:val="00F57C85"/>
    <w:rsid w:val="00F57EB9"/>
    <w:rsid w:val="00F62272"/>
    <w:rsid w:val="00F65057"/>
    <w:rsid w:val="00F65161"/>
    <w:rsid w:val="00F658AE"/>
    <w:rsid w:val="00F65E9C"/>
    <w:rsid w:val="00F663DE"/>
    <w:rsid w:val="00F72220"/>
    <w:rsid w:val="00F7290A"/>
    <w:rsid w:val="00F7341B"/>
    <w:rsid w:val="00F73CAE"/>
    <w:rsid w:val="00F749EA"/>
    <w:rsid w:val="00F75397"/>
    <w:rsid w:val="00F759D3"/>
    <w:rsid w:val="00F76B88"/>
    <w:rsid w:val="00F76ED7"/>
    <w:rsid w:val="00F77593"/>
    <w:rsid w:val="00F8098B"/>
    <w:rsid w:val="00F80C3D"/>
    <w:rsid w:val="00F822B8"/>
    <w:rsid w:val="00F8364E"/>
    <w:rsid w:val="00F83873"/>
    <w:rsid w:val="00F838FE"/>
    <w:rsid w:val="00F83ECF"/>
    <w:rsid w:val="00F8556A"/>
    <w:rsid w:val="00F86B24"/>
    <w:rsid w:val="00F912BE"/>
    <w:rsid w:val="00F915CB"/>
    <w:rsid w:val="00F92B4E"/>
    <w:rsid w:val="00F92D5A"/>
    <w:rsid w:val="00F95330"/>
    <w:rsid w:val="00F96617"/>
    <w:rsid w:val="00F96D1C"/>
    <w:rsid w:val="00F96DA0"/>
    <w:rsid w:val="00F97AC1"/>
    <w:rsid w:val="00F97D83"/>
    <w:rsid w:val="00FA07DA"/>
    <w:rsid w:val="00FA0DC8"/>
    <w:rsid w:val="00FA2737"/>
    <w:rsid w:val="00FA28F8"/>
    <w:rsid w:val="00FA416D"/>
    <w:rsid w:val="00FA7626"/>
    <w:rsid w:val="00FB05D2"/>
    <w:rsid w:val="00FB0D92"/>
    <w:rsid w:val="00FB1F46"/>
    <w:rsid w:val="00FB3CDD"/>
    <w:rsid w:val="00FB40FC"/>
    <w:rsid w:val="00FB4C7C"/>
    <w:rsid w:val="00FB5093"/>
    <w:rsid w:val="00FB53D4"/>
    <w:rsid w:val="00FB5BB9"/>
    <w:rsid w:val="00FB608F"/>
    <w:rsid w:val="00FC0075"/>
    <w:rsid w:val="00FC1405"/>
    <w:rsid w:val="00FC289F"/>
    <w:rsid w:val="00FC3AFD"/>
    <w:rsid w:val="00FC4ACB"/>
    <w:rsid w:val="00FC6A52"/>
    <w:rsid w:val="00FC7917"/>
    <w:rsid w:val="00FD0263"/>
    <w:rsid w:val="00FD0410"/>
    <w:rsid w:val="00FD0540"/>
    <w:rsid w:val="00FD3D51"/>
    <w:rsid w:val="00FD5695"/>
    <w:rsid w:val="00FD6B10"/>
    <w:rsid w:val="00FD6F59"/>
    <w:rsid w:val="00FD7FC1"/>
    <w:rsid w:val="00FE043F"/>
    <w:rsid w:val="00FE0E64"/>
    <w:rsid w:val="00FE14F4"/>
    <w:rsid w:val="00FE1512"/>
    <w:rsid w:val="00FE1E50"/>
    <w:rsid w:val="00FE35C8"/>
    <w:rsid w:val="00FE371B"/>
    <w:rsid w:val="00FE3DA8"/>
    <w:rsid w:val="00FE3F30"/>
    <w:rsid w:val="00FE558C"/>
    <w:rsid w:val="00FE7024"/>
    <w:rsid w:val="00FF0D01"/>
    <w:rsid w:val="00FF0DF7"/>
    <w:rsid w:val="00FF0E96"/>
    <w:rsid w:val="00FF1024"/>
    <w:rsid w:val="00FF3D86"/>
    <w:rsid w:val="00FF3EA8"/>
    <w:rsid w:val="00FF3EFB"/>
    <w:rsid w:val="00FF5563"/>
    <w:rsid w:val="00FF624D"/>
    <w:rsid w:val="00F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D9540"/>
  <w15:docId w15:val="{880EAC96-2561-43FB-B49D-4ECE6636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73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A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5570F"/>
    <w:pPr>
      <w:outlineLvl w:val="9"/>
    </w:pPr>
    <w:rPr>
      <w:lang w:val="en-US" w:eastAsia="en-US"/>
    </w:rPr>
  </w:style>
  <w:style w:type="paragraph" w:styleId="NoSpacing">
    <w:name w:val="No Spacing"/>
    <w:uiPriority w:val="1"/>
    <w:qFormat/>
    <w:rsid w:val="0065570F"/>
    <w:pPr>
      <w:spacing w:after="0" w:line="240" w:lineRule="auto"/>
    </w:pPr>
    <w:rPr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6557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70F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65570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557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3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E8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F3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E86"/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35A0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35A0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35A0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35A0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35A0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35A06"/>
    <w:pPr>
      <w:spacing w:after="100"/>
      <w:ind w:left="1320"/>
    </w:pPr>
  </w:style>
  <w:style w:type="paragraph" w:styleId="BodyText">
    <w:name w:val="Body Text"/>
    <w:basedOn w:val="Normal"/>
    <w:link w:val="BodyTextChar"/>
    <w:uiPriority w:val="1"/>
    <w:qFormat/>
    <w:rsid w:val="00135A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35A0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8C1F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C1F56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C1F56"/>
    <w:rPr>
      <w:vertAlign w:val="superscript"/>
    </w:rPr>
  </w:style>
  <w:style w:type="paragraph" w:customStyle="1" w:styleId="Default">
    <w:name w:val="Default"/>
    <w:rsid w:val="00025B16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10629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1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D1724E"/>
    <w:pPr>
      <w:widowControl w:val="0"/>
      <w:autoSpaceDE w:val="0"/>
      <w:autoSpaceDN w:val="0"/>
      <w:spacing w:after="0" w:line="210" w:lineRule="exact"/>
    </w:pPr>
    <w:rPr>
      <w:rFonts w:ascii="Times New Roman" w:eastAsia="Times New Roman" w:hAnsi="Times New Roman" w:cs="Times New Roman"/>
      <w:lang w:val="en-US" w:eastAsia="en-US"/>
    </w:rPr>
  </w:style>
  <w:style w:type="table" w:styleId="TableGrid">
    <w:name w:val="Table Grid"/>
    <w:basedOn w:val="TableNormal"/>
    <w:uiPriority w:val="39"/>
    <w:rsid w:val="00D57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w-post-body-paragraph">
    <w:name w:val="pw-post-body-paragraph"/>
    <w:basedOn w:val="Normal"/>
    <w:rsid w:val="003C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347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47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4724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7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724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A34724"/>
    <w:pPr>
      <w:spacing w:after="0" w:line="240" w:lineRule="auto"/>
    </w:pPr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90390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86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paragraph" w:styleId="NormalWeb">
    <w:name w:val="Normal (Web)"/>
    <w:basedOn w:val="Normal"/>
    <w:uiPriority w:val="99"/>
    <w:unhideWhenUsed/>
    <w:rsid w:val="00A03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033E2"/>
  </w:style>
  <w:style w:type="character" w:customStyle="1" w:styleId="mord">
    <w:name w:val="mord"/>
    <w:basedOn w:val="DefaultParagraphFont"/>
    <w:rsid w:val="00A033E2"/>
  </w:style>
  <w:style w:type="character" w:customStyle="1" w:styleId="mrel">
    <w:name w:val="mrel"/>
    <w:basedOn w:val="DefaultParagraphFont"/>
    <w:rsid w:val="00A033E2"/>
  </w:style>
  <w:style w:type="character" w:customStyle="1" w:styleId="vlist-s">
    <w:name w:val="vlist-s"/>
    <w:basedOn w:val="DefaultParagraphFont"/>
    <w:rsid w:val="00A033E2"/>
  </w:style>
  <w:style w:type="character" w:customStyle="1" w:styleId="mbin">
    <w:name w:val="mbin"/>
    <w:basedOn w:val="DefaultParagraphFont"/>
    <w:rsid w:val="00A033E2"/>
  </w:style>
  <w:style w:type="character" w:customStyle="1" w:styleId="mopen">
    <w:name w:val="mopen"/>
    <w:basedOn w:val="DefaultParagraphFont"/>
    <w:rsid w:val="00A033E2"/>
  </w:style>
  <w:style w:type="character" w:customStyle="1" w:styleId="mclose">
    <w:name w:val="mclose"/>
    <w:basedOn w:val="DefaultParagraphFont"/>
    <w:rsid w:val="00A033E2"/>
  </w:style>
  <w:style w:type="character" w:customStyle="1" w:styleId="mop">
    <w:name w:val="mop"/>
    <w:basedOn w:val="DefaultParagraphFont"/>
    <w:rsid w:val="00A03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26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liaLand/PVAR_japan_endogenous_money" TargetMode="External"/><Relationship Id="rId24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ssd45</b:Tag>
    <b:SourceType>Report</b:SourceType>
    <b:Guid>{60CCBAE3-44DF-45EA-8E18-2018E9498473}</b:Guid>
    <b:Author>
      <b:Author>
        <b:NameList>
          <b:Person>
            <b:Last>ssda</b:Last>
          </b:Person>
        </b:NameList>
      </b:Author>
    </b:Author>
    <b:Title>sdsda</b:Title>
    <b:Year>2345</b:Year>
    <b:RefOrder>1</b:RefOrder>
  </b:Source>
</b:Sources>
</file>

<file path=customXml/itemProps1.xml><?xml version="1.0" encoding="utf-8"?>
<ds:datastoreItem xmlns:ds="http://schemas.openxmlformats.org/officeDocument/2006/customXml" ds:itemID="{FDE32662-3007-4E0B-BBF3-020A8AC25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19</Pages>
  <Words>958</Words>
  <Characters>5467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Landini, Elia</dc:creator>
  <cp:keywords/>
  <dc:description/>
  <cp:lastModifiedBy>Landini, Elia</cp:lastModifiedBy>
  <cp:revision>99</cp:revision>
  <cp:lastPrinted>2024-05-31T10:49:00Z</cp:lastPrinted>
  <dcterms:created xsi:type="dcterms:W3CDTF">2024-05-30T22:40:00Z</dcterms:created>
  <dcterms:modified xsi:type="dcterms:W3CDTF">2026-04-21T16:48:00Z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c2354fa304c362d77541362941cd7e21c0007c9813cebfc362320c82bc17e5b9</vt:lpwstr>
  </property>
</Properties>
</file>