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header2.xml" ContentType="application/vnd.openxmlformats-officedocument.wordprocessingml.head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header3.xml" ContentType="application/vnd.openxmlformats-officedocument.wordprocessingml.head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740C98" w14:textId="15436A24" w:rsidR="00971741" w:rsidRDefault="00971741" w:rsidP="00365E4D">
      <w:pPr>
        <w:tabs>
          <w:tab w:val="left" w:pos="7836"/>
        </w:tabs>
        <w:spacing w:after="0" w:line="240" w:lineRule="auto"/>
        <w:rPr>
          <w:rFonts w:ascii="Cambria" w:eastAsia="Batang" w:hAnsi="Cambria"/>
          <w:sz w:val="52"/>
          <w:szCs w:val="52"/>
        </w:rPr>
      </w:pPr>
    </w:p>
    <w:p w14:paraId="34EB4E18" w14:textId="564B99CE" w:rsidR="00971741" w:rsidRDefault="005B2BE6" w:rsidP="00365E4D">
      <w:pPr>
        <w:tabs>
          <w:tab w:val="left" w:pos="7836"/>
        </w:tabs>
        <w:spacing w:after="0" w:line="240" w:lineRule="auto"/>
        <w:rPr>
          <w:rFonts w:ascii="Cambria" w:eastAsia="Batang" w:hAnsi="Cambria"/>
          <w:sz w:val="52"/>
          <w:szCs w:val="52"/>
        </w:rPr>
      </w:pPr>
      <w:r w:rsidRPr="00971741">
        <w:rPr>
          <w:rFonts w:ascii="Cambria" w:hAnsi="Cambria"/>
          <w:noProof/>
        </w:rPr>
        <w:drawing>
          <wp:anchor distT="0" distB="0" distL="114300" distR="114300" simplePos="0" relativeHeight="251658240" behindDoc="0" locked="0" layoutInCell="1" allowOverlap="1" wp14:anchorId="379C2399" wp14:editId="61A02DBA">
            <wp:simplePos x="0" y="0"/>
            <wp:positionH relativeFrom="margin">
              <wp:align>center</wp:align>
            </wp:positionH>
            <wp:positionV relativeFrom="paragraph">
              <wp:posOffset>228600</wp:posOffset>
            </wp:positionV>
            <wp:extent cx="2933700" cy="1016790"/>
            <wp:effectExtent l="0" t="0" r="0" b="0"/>
            <wp:wrapNone/>
            <wp:docPr id="652480889" name="Picture 7" descr="Virimah Graphic • Panthéon Sorbonne Paris 1 • Illustrateur &amp; Designer  Graphique • Par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Virimah Graphic • Panthéon Sorbonne Paris 1 • Illustrateur &amp; Designer  Graphique • Paris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0723" b="346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101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684FFD9" w14:textId="7FA08A48" w:rsidR="00971741" w:rsidRDefault="00971741" w:rsidP="00365E4D">
      <w:pPr>
        <w:tabs>
          <w:tab w:val="left" w:pos="7836"/>
        </w:tabs>
        <w:spacing w:after="0" w:line="240" w:lineRule="auto"/>
        <w:rPr>
          <w:rFonts w:ascii="Cambria" w:eastAsia="Batang" w:hAnsi="Cambria"/>
          <w:sz w:val="52"/>
          <w:szCs w:val="52"/>
        </w:rPr>
      </w:pPr>
    </w:p>
    <w:p w14:paraId="28E876C4" w14:textId="2F731815" w:rsidR="00971741" w:rsidRDefault="00971741" w:rsidP="00365E4D">
      <w:pPr>
        <w:tabs>
          <w:tab w:val="left" w:pos="7836"/>
        </w:tabs>
        <w:spacing w:after="0" w:line="240" w:lineRule="auto"/>
        <w:rPr>
          <w:rFonts w:ascii="Cambria" w:eastAsia="Batang" w:hAnsi="Cambria"/>
          <w:sz w:val="52"/>
          <w:szCs w:val="52"/>
        </w:rPr>
      </w:pPr>
    </w:p>
    <w:p w14:paraId="0405439D" w14:textId="5920577B" w:rsidR="00971741" w:rsidRPr="00E74C2F" w:rsidRDefault="00971741" w:rsidP="00365E4D">
      <w:pPr>
        <w:tabs>
          <w:tab w:val="left" w:pos="7836"/>
        </w:tabs>
        <w:spacing w:after="0" w:line="240" w:lineRule="auto"/>
        <w:rPr>
          <w:rFonts w:ascii="Cambria" w:eastAsia="Batang" w:hAnsi="Cambria"/>
          <w:sz w:val="52"/>
          <w:szCs w:val="52"/>
          <w:lang w:val="it-IT"/>
        </w:rPr>
      </w:pPr>
    </w:p>
    <w:p w14:paraId="1492AD17" w14:textId="16807D85" w:rsidR="00DB7CC3" w:rsidRDefault="00DB7CC3" w:rsidP="00FA28F8">
      <w:pPr>
        <w:tabs>
          <w:tab w:val="left" w:pos="7836"/>
        </w:tabs>
        <w:spacing w:after="0" w:line="240" w:lineRule="auto"/>
        <w:rPr>
          <w:rFonts w:ascii="LM Roman 10" w:eastAsia="Batang" w:hAnsi="LM Roman 10"/>
          <w:b/>
          <w:bCs/>
          <w:sz w:val="52"/>
          <w:szCs w:val="52"/>
        </w:rPr>
      </w:pPr>
    </w:p>
    <w:p w14:paraId="30853D36" w14:textId="77777777" w:rsidR="00FA28F8" w:rsidRDefault="00FA28F8" w:rsidP="00FA28F8">
      <w:pPr>
        <w:tabs>
          <w:tab w:val="left" w:pos="7836"/>
        </w:tabs>
        <w:spacing w:after="0" w:line="240" w:lineRule="auto"/>
        <w:rPr>
          <w:rFonts w:ascii="LM Roman 10" w:eastAsia="Batang" w:hAnsi="LM Roman 10"/>
          <w:b/>
          <w:bCs/>
          <w:sz w:val="52"/>
          <w:szCs w:val="52"/>
        </w:rPr>
      </w:pPr>
    </w:p>
    <w:p w14:paraId="1697F604" w14:textId="77777777" w:rsidR="00FA28F8" w:rsidRDefault="00FA28F8" w:rsidP="008E071F">
      <w:pPr>
        <w:tabs>
          <w:tab w:val="left" w:pos="7836"/>
        </w:tabs>
        <w:spacing w:after="0" w:line="240" w:lineRule="auto"/>
        <w:jc w:val="center"/>
        <w:rPr>
          <w:rFonts w:ascii="LM Roman 10" w:eastAsia="Batang" w:hAnsi="LM Roman 10"/>
          <w:sz w:val="52"/>
          <w:szCs w:val="52"/>
        </w:rPr>
      </w:pPr>
    </w:p>
    <w:p w14:paraId="11B1BD8D" w14:textId="2B3475CD" w:rsidR="00365E4D" w:rsidRPr="005B2BE6" w:rsidRDefault="00365E4D" w:rsidP="008E071F">
      <w:pPr>
        <w:tabs>
          <w:tab w:val="left" w:pos="7836"/>
        </w:tabs>
        <w:spacing w:after="0" w:line="240" w:lineRule="auto"/>
        <w:jc w:val="center"/>
        <w:rPr>
          <w:rFonts w:ascii="LM Roman 10" w:eastAsia="Batang" w:hAnsi="LM Roman 10"/>
          <w:sz w:val="40"/>
          <w:szCs w:val="40"/>
        </w:rPr>
      </w:pPr>
      <w:r w:rsidRPr="005B2BE6">
        <w:rPr>
          <w:rFonts w:ascii="LM Roman 10" w:eastAsia="Batang" w:hAnsi="LM Roman 10"/>
          <w:sz w:val="40"/>
          <w:szCs w:val="40"/>
        </w:rPr>
        <w:t>Monetary Endogeneity Theory:</w:t>
      </w:r>
    </w:p>
    <w:p w14:paraId="088F5F5F" w14:textId="686C6A37" w:rsidR="00B16235" w:rsidRPr="005B2BE6" w:rsidRDefault="00365E4D" w:rsidP="008E071F">
      <w:pPr>
        <w:tabs>
          <w:tab w:val="left" w:pos="7836"/>
        </w:tabs>
        <w:spacing w:after="0" w:line="240" w:lineRule="auto"/>
        <w:jc w:val="center"/>
        <w:rPr>
          <w:rFonts w:ascii="LM Roman 10" w:eastAsia="Batang" w:hAnsi="LM Roman 10"/>
          <w:sz w:val="32"/>
          <w:szCs w:val="32"/>
        </w:rPr>
      </w:pPr>
      <w:r w:rsidRPr="005B2BE6">
        <w:rPr>
          <w:rFonts w:ascii="LM Roman 10" w:eastAsia="Batang" w:hAnsi="LM Roman 10"/>
          <w:sz w:val="40"/>
          <w:szCs w:val="40"/>
        </w:rPr>
        <w:t xml:space="preserve">Lorem ipsum </w:t>
      </w:r>
      <w:proofErr w:type="spellStart"/>
      <w:r w:rsidRPr="005B2BE6">
        <w:rPr>
          <w:rFonts w:ascii="LM Roman 10" w:eastAsia="Batang" w:hAnsi="LM Roman 10"/>
          <w:sz w:val="40"/>
          <w:szCs w:val="40"/>
        </w:rPr>
        <w:t>dolor</w:t>
      </w:r>
      <w:proofErr w:type="spellEnd"/>
      <w:r w:rsidRPr="005B2BE6">
        <w:rPr>
          <w:rFonts w:ascii="LM Roman 10" w:eastAsia="Batang" w:hAnsi="LM Roman 10"/>
          <w:sz w:val="40"/>
          <w:szCs w:val="40"/>
        </w:rPr>
        <w:t xml:space="preserve"> </w:t>
      </w:r>
      <w:proofErr w:type="gramStart"/>
      <w:r w:rsidRPr="005B2BE6">
        <w:rPr>
          <w:rFonts w:ascii="LM Roman 10" w:eastAsia="Batang" w:hAnsi="LM Roman 10"/>
          <w:sz w:val="40"/>
          <w:szCs w:val="40"/>
        </w:rPr>
        <w:t>sit</w:t>
      </w:r>
      <w:proofErr w:type="gramEnd"/>
      <w:r w:rsidRPr="005B2BE6">
        <w:rPr>
          <w:rFonts w:ascii="LM Roman 10" w:eastAsia="Batang" w:hAnsi="LM Roman 10"/>
          <w:sz w:val="40"/>
          <w:szCs w:val="40"/>
        </w:rPr>
        <w:t xml:space="preserve"> </w:t>
      </w:r>
      <w:proofErr w:type="spellStart"/>
      <w:r w:rsidRPr="005B2BE6">
        <w:rPr>
          <w:rFonts w:ascii="LM Roman 10" w:eastAsia="Batang" w:hAnsi="LM Roman 10"/>
          <w:sz w:val="40"/>
          <w:szCs w:val="40"/>
        </w:rPr>
        <w:t>amet</w:t>
      </w:r>
      <w:proofErr w:type="spellEnd"/>
      <w:r w:rsidRPr="005B2BE6">
        <w:rPr>
          <w:rFonts w:ascii="LM Roman 10" w:eastAsia="Batang" w:hAnsi="LM Roman 10"/>
          <w:sz w:val="40"/>
          <w:szCs w:val="40"/>
        </w:rPr>
        <w:t xml:space="preserve">, </w:t>
      </w:r>
      <w:proofErr w:type="spellStart"/>
      <w:r w:rsidRPr="005B2BE6">
        <w:rPr>
          <w:rFonts w:ascii="LM Roman 10" w:eastAsia="Batang" w:hAnsi="LM Roman 10"/>
          <w:sz w:val="40"/>
          <w:szCs w:val="40"/>
        </w:rPr>
        <w:t>consectetur</w:t>
      </w:r>
      <w:proofErr w:type="spellEnd"/>
      <w:r w:rsidRPr="005B2BE6">
        <w:rPr>
          <w:rFonts w:ascii="LM Roman 10" w:eastAsia="Batang" w:hAnsi="LM Roman 10"/>
          <w:sz w:val="40"/>
          <w:szCs w:val="40"/>
        </w:rPr>
        <w:t xml:space="preserve"> </w:t>
      </w:r>
      <w:proofErr w:type="spellStart"/>
      <w:r w:rsidRPr="005B2BE6">
        <w:rPr>
          <w:rFonts w:ascii="LM Roman 10" w:eastAsia="Batang" w:hAnsi="LM Roman 10"/>
          <w:sz w:val="40"/>
          <w:szCs w:val="40"/>
        </w:rPr>
        <w:t>adipiscing</w:t>
      </w:r>
      <w:proofErr w:type="spellEnd"/>
      <w:r w:rsidRPr="005B2BE6">
        <w:rPr>
          <w:rFonts w:ascii="LM Roman 10" w:eastAsia="Batang" w:hAnsi="LM Roman 10"/>
          <w:sz w:val="40"/>
          <w:szCs w:val="40"/>
        </w:rPr>
        <w:t xml:space="preserve"> </w:t>
      </w:r>
      <w:proofErr w:type="spellStart"/>
      <w:r w:rsidRPr="005B2BE6">
        <w:rPr>
          <w:rFonts w:ascii="LM Roman 10" w:eastAsia="Batang" w:hAnsi="LM Roman 10"/>
          <w:sz w:val="40"/>
          <w:szCs w:val="40"/>
        </w:rPr>
        <w:t>elit</w:t>
      </w:r>
      <w:proofErr w:type="spellEnd"/>
      <w:r w:rsidRPr="005B2BE6">
        <w:rPr>
          <w:rFonts w:ascii="LM Roman 10" w:eastAsia="Batang" w:hAnsi="LM Roman 10"/>
          <w:sz w:val="40"/>
          <w:szCs w:val="40"/>
        </w:rPr>
        <w:t xml:space="preserve">, </w:t>
      </w:r>
      <w:proofErr w:type="spellStart"/>
      <w:r w:rsidRPr="005B2BE6">
        <w:rPr>
          <w:rFonts w:ascii="LM Roman 10" w:eastAsia="Batang" w:hAnsi="LM Roman 10"/>
          <w:sz w:val="40"/>
          <w:szCs w:val="40"/>
        </w:rPr>
        <w:t>sed</w:t>
      </w:r>
      <w:proofErr w:type="spellEnd"/>
      <w:r w:rsidRPr="005B2BE6">
        <w:rPr>
          <w:rFonts w:ascii="LM Roman 10" w:eastAsia="Batang" w:hAnsi="LM Roman 10"/>
          <w:sz w:val="40"/>
          <w:szCs w:val="40"/>
        </w:rPr>
        <w:t xml:space="preserve"> do </w:t>
      </w:r>
      <w:proofErr w:type="spellStart"/>
      <w:r w:rsidRPr="005B2BE6">
        <w:rPr>
          <w:rFonts w:ascii="LM Roman 10" w:eastAsia="Batang" w:hAnsi="LM Roman 10"/>
          <w:sz w:val="40"/>
          <w:szCs w:val="40"/>
        </w:rPr>
        <w:t>eiusmod</w:t>
      </w:r>
      <w:proofErr w:type="spellEnd"/>
      <w:r w:rsidRPr="005B2BE6">
        <w:rPr>
          <w:rFonts w:ascii="LM Roman 10" w:eastAsia="Batang" w:hAnsi="LM Roman 10"/>
          <w:sz w:val="40"/>
          <w:szCs w:val="40"/>
        </w:rPr>
        <w:t xml:space="preserve"> </w:t>
      </w:r>
      <w:proofErr w:type="spellStart"/>
      <w:r w:rsidRPr="005B2BE6">
        <w:rPr>
          <w:rFonts w:ascii="LM Roman 10" w:eastAsia="Batang" w:hAnsi="LM Roman 10"/>
          <w:sz w:val="40"/>
          <w:szCs w:val="40"/>
        </w:rPr>
        <w:t>tempor</w:t>
      </w:r>
      <w:proofErr w:type="spellEnd"/>
    </w:p>
    <w:p w14:paraId="5E77934F" w14:textId="77777777" w:rsidR="00FA28F8" w:rsidRDefault="00FA28F8" w:rsidP="00501C01">
      <w:pPr>
        <w:tabs>
          <w:tab w:val="left" w:pos="7836"/>
        </w:tabs>
        <w:spacing w:after="0" w:line="240" w:lineRule="auto"/>
        <w:rPr>
          <w:rFonts w:ascii="LM Roman 10" w:eastAsia="Batang" w:hAnsi="LM Roman 10"/>
          <w:sz w:val="24"/>
          <w:szCs w:val="24"/>
        </w:rPr>
      </w:pPr>
    </w:p>
    <w:p w14:paraId="6643A125" w14:textId="77777777" w:rsidR="005B2BE6" w:rsidRDefault="005B2BE6" w:rsidP="00501C01">
      <w:pPr>
        <w:tabs>
          <w:tab w:val="left" w:pos="7836"/>
        </w:tabs>
        <w:spacing w:after="0" w:line="240" w:lineRule="auto"/>
        <w:rPr>
          <w:rFonts w:ascii="LM Roman 10" w:eastAsia="Batang" w:hAnsi="LM Roman 10"/>
          <w:sz w:val="24"/>
          <w:szCs w:val="24"/>
        </w:rPr>
      </w:pPr>
    </w:p>
    <w:p w14:paraId="0595007E" w14:textId="77777777" w:rsidR="005B2BE6" w:rsidRPr="005B2BE6" w:rsidRDefault="005B2BE6" w:rsidP="00501C01">
      <w:pPr>
        <w:tabs>
          <w:tab w:val="left" w:pos="7836"/>
        </w:tabs>
        <w:spacing w:after="0" w:line="240" w:lineRule="auto"/>
        <w:rPr>
          <w:rFonts w:ascii="LM Roman 10" w:eastAsia="Batang" w:hAnsi="LM Roman 10"/>
          <w:sz w:val="24"/>
          <w:szCs w:val="24"/>
        </w:rPr>
      </w:pPr>
    </w:p>
    <w:p w14:paraId="59A30468" w14:textId="77777777" w:rsidR="005B2BE6" w:rsidRDefault="005B2BE6" w:rsidP="00501C01">
      <w:pPr>
        <w:tabs>
          <w:tab w:val="left" w:pos="7836"/>
        </w:tabs>
        <w:spacing w:after="0" w:line="240" w:lineRule="auto"/>
        <w:rPr>
          <w:rFonts w:ascii="LM Roman 10" w:eastAsia="Batang" w:hAnsi="LM Roman 10"/>
          <w:sz w:val="48"/>
          <w:szCs w:val="48"/>
        </w:rPr>
      </w:pPr>
    </w:p>
    <w:p w14:paraId="30B012B9" w14:textId="578E09D9" w:rsidR="00365E4D" w:rsidRPr="00A876C8" w:rsidRDefault="00365E4D" w:rsidP="00501C01">
      <w:pPr>
        <w:tabs>
          <w:tab w:val="left" w:pos="7836"/>
        </w:tabs>
        <w:spacing w:after="0" w:line="240" w:lineRule="auto"/>
        <w:rPr>
          <w:rFonts w:ascii="LM Roman 10" w:eastAsia="Batang" w:hAnsi="LM Roman 10"/>
          <w:sz w:val="48"/>
          <w:szCs w:val="48"/>
        </w:rPr>
      </w:pPr>
    </w:p>
    <w:p w14:paraId="21D601AD" w14:textId="7F1CB307" w:rsidR="00365E4D" w:rsidRPr="00A876C8" w:rsidRDefault="005B2BE6" w:rsidP="00501C01">
      <w:pPr>
        <w:tabs>
          <w:tab w:val="left" w:pos="7836"/>
        </w:tabs>
        <w:spacing w:after="0" w:line="240" w:lineRule="auto"/>
        <w:rPr>
          <w:rFonts w:ascii="LM Roman 10" w:eastAsia="Batang" w:hAnsi="LM Roman 10"/>
          <w:sz w:val="48"/>
          <w:szCs w:val="48"/>
        </w:rPr>
      </w:pPr>
      <w:r w:rsidRPr="00A876C8">
        <w:rPr>
          <w:rFonts w:ascii="LM Roman 10" w:hAnsi="LM Roman 10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0299C3B" wp14:editId="6D37F111">
                <wp:simplePos x="0" y="0"/>
                <wp:positionH relativeFrom="margin">
                  <wp:align>center</wp:align>
                </wp:positionH>
                <wp:positionV relativeFrom="paragraph">
                  <wp:posOffset>142240</wp:posOffset>
                </wp:positionV>
                <wp:extent cx="2880360" cy="426720"/>
                <wp:effectExtent l="0" t="0" r="0" b="0"/>
                <wp:wrapNone/>
                <wp:docPr id="2023209781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80360" cy="4267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DE259F3" w14:textId="0CE306F9" w:rsidR="00365E4D" w:rsidRPr="005B2BE6" w:rsidRDefault="00365E4D" w:rsidP="00DB7CC3">
                            <w:pPr>
                              <w:jc w:val="center"/>
                              <w:rPr>
                                <w:rFonts w:ascii="LM Roman 10" w:hAnsi="LM Roman 10" w:cs="Times New Roman"/>
                                <w:sz w:val="32"/>
                                <w:szCs w:val="32"/>
                                <w:lang w:val="it-IT"/>
                              </w:rPr>
                            </w:pPr>
                            <w:proofErr w:type="spellStart"/>
                            <w:r w:rsidRPr="005B2BE6">
                              <w:rPr>
                                <w:rFonts w:ascii="LM Roman 10" w:hAnsi="LM Roman 10" w:cs="Times New Roman"/>
                                <w:sz w:val="32"/>
                                <w:szCs w:val="32"/>
                                <w:lang w:val="it-IT"/>
                              </w:rPr>
                              <w:t>MRes</w:t>
                            </w:r>
                            <w:proofErr w:type="spellEnd"/>
                            <w:r w:rsidRPr="005B2BE6">
                              <w:rPr>
                                <w:rFonts w:ascii="LM Roman 10" w:hAnsi="LM Roman 10" w:cs="Times New Roman"/>
                                <w:sz w:val="32"/>
                                <w:szCs w:val="32"/>
                                <w:lang w:val="it-IT"/>
                              </w:rPr>
                              <w:t xml:space="preserve"> in Financial </w:t>
                            </w:r>
                            <w:proofErr w:type="spellStart"/>
                            <w:r w:rsidRPr="005B2BE6">
                              <w:rPr>
                                <w:rFonts w:ascii="LM Roman 10" w:hAnsi="LM Roman 10" w:cs="Times New Roman"/>
                                <w:sz w:val="32"/>
                                <w:szCs w:val="32"/>
                                <w:lang w:val="it-IT"/>
                              </w:rPr>
                              <w:t>Economics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0299C3B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margin-left:0;margin-top:11.2pt;width:226.8pt;height:33.6pt;z-index:25166028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" fillcolor="white [3201]" stroked="f" strokeweight=".5pt">
                <v:textbox>
                  <w:txbxContent>
                    <w:p w14:paraId="5DE259F3" w14:textId="0CE306F9" w:rsidR="00365E4D" w:rsidRPr="005B2BE6" w:rsidRDefault="00365E4D" w:rsidP="00DB7CC3">
                      <w:pPr>
                        <w:jc w:val="center"/>
                        <w:rPr>
                          <w:rFonts w:ascii="LM Roman 10" w:hAnsi="LM Roman 10" w:cs="Times New Roman"/>
                          <w:sz w:val="32"/>
                          <w:szCs w:val="32"/>
                          <w:lang w:val="it-IT"/>
                        </w:rPr>
                      </w:pPr>
                      <w:proofErr w:type="spellStart"/>
                      <w:r w:rsidRPr="005B2BE6">
                        <w:rPr>
                          <w:rFonts w:ascii="LM Roman 10" w:hAnsi="LM Roman 10" w:cs="Times New Roman"/>
                          <w:sz w:val="32"/>
                          <w:szCs w:val="32"/>
                          <w:lang w:val="it-IT"/>
                        </w:rPr>
                        <w:t>MRes</w:t>
                      </w:r>
                      <w:proofErr w:type="spellEnd"/>
                      <w:r w:rsidRPr="005B2BE6">
                        <w:rPr>
                          <w:rFonts w:ascii="LM Roman 10" w:hAnsi="LM Roman 10" w:cs="Times New Roman"/>
                          <w:sz w:val="32"/>
                          <w:szCs w:val="32"/>
                          <w:lang w:val="it-IT"/>
                        </w:rPr>
                        <w:t xml:space="preserve"> in Financial </w:t>
                      </w:r>
                      <w:proofErr w:type="spellStart"/>
                      <w:r w:rsidRPr="005B2BE6">
                        <w:rPr>
                          <w:rFonts w:ascii="LM Roman 10" w:hAnsi="LM Roman 10" w:cs="Times New Roman"/>
                          <w:sz w:val="32"/>
                          <w:szCs w:val="32"/>
                          <w:lang w:val="it-IT"/>
                        </w:rPr>
                        <w:t>Economics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AB8D925" w14:textId="6241944A" w:rsidR="00FE0E64" w:rsidRPr="00A876C8" w:rsidRDefault="00501C01" w:rsidP="00501C01">
      <w:pPr>
        <w:tabs>
          <w:tab w:val="left" w:pos="7836"/>
        </w:tabs>
        <w:spacing w:after="0" w:line="240" w:lineRule="auto"/>
        <w:rPr>
          <w:rFonts w:ascii="LM Roman 10" w:eastAsia="Batang" w:hAnsi="LM Roman 10"/>
          <w:sz w:val="48"/>
          <w:szCs w:val="48"/>
        </w:rPr>
      </w:pPr>
      <w:r w:rsidRPr="00A876C8">
        <w:rPr>
          <w:rFonts w:ascii="LM Roman 10" w:eastAsia="Batang" w:hAnsi="LM Roman 10"/>
          <w:sz w:val="48"/>
          <w:szCs w:val="48"/>
        </w:rPr>
        <w:tab/>
      </w:r>
    </w:p>
    <w:p w14:paraId="27DD9637" w14:textId="77777777" w:rsidR="00FA28F8" w:rsidRDefault="00FA28F8" w:rsidP="00DB7CC3">
      <w:pPr>
        <w:tabs>
          <w:tab w:val="left" w:pos="7764"/>
          <w:tab w:val="left" w:pos="7836"/>
        </w:tabs>
        <w:spacing w:after="0" w:line="240" w:lineRule="auto"/>
        <w:ind w:right="160"/>
        <w:rPr>
          <w:rFonts w:ascii="LM Roman 10" w:eastAsia="Batang" w:hAnsi="LM Roman 10"/>
          <w:sz w:val="32"/>
          <w:szCs w:val="32"/>
        </w:rPr>
      </w:pPr>
    </w:p>
    <w:p w14:paraId="77712634" w14:textId="7E2D3881" w:rsidR="00501C01" w:rsidRPr="00A876C8" w:rsidRDefault="003A1D0C" w:rsidP="00DB7CC3">
      <w:pPr>
        <w:tabs>
          <w:tab w:val="left" w:pos="7764"/>
          <w:tab w:val="left" w:pos="7836"/>
        </w:tabs>
        <w:spacing w:after="0" w:line="240" w:lineRule="auto"/>
        <w:ind w:right="160"/>
        <w:rPr>
          <w:rFonts w:ascii="LM Roman 10" w:eastAsia="Batang" w:hAnsi="LM Roman 10"/>
          <w:sz w:val="32"/>
          <w:szCs w:val="32"/>
        </w:rPr>
      </w:pPr>
      <w:r w:rsidRPr="00A876C8">
        <w:rPr>
          <w:rFonts w:ascii="LM Roman 10" w:eastAsia="Batang" w:hAnsi="LM Roman 10"/>
          <w:sz w:val="32"/>
          <w:szCs w:val="32"/>
        </w:rPr>
        <w:t>Supervisor:</w:t>
      </w:r>
      <w:r w:rsidR="00DB7CC3">
        <w:rPr>
          <w:rFonts w:ascii="LM Roman 10" w:eastAsia="Batang" w:hAnsi="LM Roman 10"/>
          <w:sz w:val="32"/>
          <w:szCs w:val="32"/>
        </w:rPr>
        <w:t xml:space="preserve">      </w:t>
      </w:r>
      <w:r w:rsidR="00501C01" w:rsidRPr="00A876C8">
        <w:rPr>
          <w:rFonts w:ascii="LM Roman 10" w:eastAsia="Batang" w:hAnsi="LM Roman 10"/>
          <w:sz w:val="32"/>
          <w:szCs w:val="32"/>
        </w:rPr>
        <w:tab/>
        <w:t>Author:</w:t>
      </w:r>
    </w:p>
    <w:p w14:paraId="323B3829" w14:textId="0CCF8990" w:rsidR="00AC0348" w:rsidRPr="008E071F" w:rsidRDefault="003A1D0C" w:rsidP="00DB7CC3">
      <w:pPr>
        <w:tabs>
          <w:tab w:val="left" w:pos="7788"/>
          <w:tab w:val="left" w:pos="7836"/>
        </w:tabs>
        <w:spacing w:after="0" w:line="240" w:lineRule="auto"/>
        <w:rPr>
          <w:rFonts w:ascii="LM Roman 10" w:eastAsia="Batang" w:hAnsi="LM Roman 10"/>
          <w:sz w:val="32"/>
          <w:szCs w:val="32"/>
        </w:rPr>
      </w:pPr>
      <w:r w:rsidRPr="008E071F">
        <w:rPr>
          <w:rFonts w:ascii="LM Roman 10" w:eastAsia="Batang" w:hAnsi="LM Roman 10"/>
          <w:i/>
          <w:iCs/>
          <w:sz w:val="32"/>
          <w:szCs w:val="32"/>
        </w:rPr>
        <w:t xml:space="preserve">prof. </w:t>
      </w:r>
      <w:r w:rsidR="008E071F" w:rsidRPr="008E071F">
        <w:rPr>
          <w:rFonts w:ascii="LM Roman 10" w:eastAsia="Batang" w:hAnsi="LM Roman 10"/>
          <w:i/>
          <w:iCs/>
          <w:sz w:val="32"/>
          <w:szCs w:val="32"/>
        </w:rPr>
        <w:t>Jean-Bernard Chatelain</w:t>
      </w:r>
      <w:r w:rsidR="00501C01" w:rsidRPr="008E071F">
        <w:rPr>
          <w:rFonts w:ascii="LM Roman 10" w:eastAsia="Batang" w:hAnsi="LM Roman 10"/>
          <w:sz w:val="32"/>
          <w:szCs w:val="32"/>
        </w:rPr>
        <w:tab/>
      </w:r>
      <w:r w:rsidR="00501C01" w:rsidRPr="008E071F">
        <w:rPr>
          <w:rFonts w:ascii="LM Roman 10" w:eastAsia="Batang" w:hAnsi="LM Roman 10"/>
          <w:i/>
          <w:iCs/>
          <w:sz w:val="32"/>
          <w:szCs w:val="32"/>
        </w:rPr>
        <w:t>Elia</w:t>
      </w:r>
      <w:r w:rsidR="00DB7CC3" w:rsidRPr="008E071F">
        <w:rPr>
          <w:rFonts w:ascii="LM Roman 10" w:eastAsia="Batang" w:hAnsi="LM Roman 10"/>
          <w:i/>
          <w:iCs/>
          <w:sz w:val="32"/>
          <w:szCs w:val="32"/>
        </w:rPr>
        <w:t xml:space="preserve"> </w:t>
      </w:r>
      <w:r w:rsidR="00501C01" w:rsidRPr="008E071F">
        <w:rPr>
          <w:rFonts w:ascii="LM Roman 10" w:eastAsia="Batang" w:hAnsi="LM Roman 10"/>
          <w:i/>
          <w:iCs/>
          <w:sz w:val="32"/>
          <w:szCs w:val="32"/>
        </w:rPr>
        <w:t>Landini</w:t>
      </w:r>
      <w:r w:rsidR="00501C01" w:rsidRPr="008E071F">
        <w:rPr>
          <w:rFonts w:ascii="LM Roman 10" w:eastAsia="Batang" w:hAnsi="LM Roman 10"/>
          <w:sz w:val="32"/>
          <w:szCs w:val="32"/>
        </w:rPr>
        <w:tab/>
      </w:r>
    </w:p>
    <w:p w14:paraId="4167EACE" w14:textId="77777777" w:rsidR="00AC0348" w:rsidRDefault="00AC0348" w:rsidP="00AC0348">
      <w:pPr>
        <w:tabs>
          <w:tab w:val="left" w:pos="216"/>
          <w:tab w:val="center" w:pos="4535"/>
          <w:tab w:val="center" w:pos="4819"/>
        </w:tabs>
        <w:spacing w:after="0" w:line="240" w:lineRule="auto"/>
        <w:jc w:val="center"/>
        <w:rPr>
          <w:rFonts w:ascii="LM Roman 10" w:hAnsi="LM Roman 10"/>
          <w:sz w:val="28"/>
          <w:szCs w:val="28"/>
        </w:rPr>
      </w:pPr>
    </w:p>
    <w:p w14:paraId="0E8D8D09" w14:textId="77777777" w:rsidR="008E071F" w:rsidRPr="008E071F" w:rsidRDefault="008E071F" w:rsidP="00AC0348">
      <w:pPr>
        <w:tabs>
          <w:tab w:val="left" w:pos="216"/>
          <w:tab w:val="center" w:pos="4535"/>
          <w:tab w:val="center" w:pos="4819"/>
        </w:tabs>
        <w:spacing w:after="0" w:line="240" w:lineRule="auto"/>
        <w:jc w:val="center"/>
        <w:rPr>
          <w:rFonts w:ascii="LM Roman 10" w:hAnsi="LM Roman 10"/>
          <w:sz w:val="28"/>
          <w:szCs w:val="28"/>
        </w:rPr>
      </w:pPr>
    </w:p>
    <w:p w14:paraId="1E699F44" w14:textId="159A59C3" w:rsidR="00AC0348" w:rsidRPr="00A876C8" w:rsidRDefault="005A72A1" w:rsidP="00AC0348">
      <w:pPr>
        <w:tabs>
          <w:tab w:val="left" w:pos="216"/>
          <w:tab w:val="center" w:pos="4535"/>
          <w:tab w:val="center" w:pos="4819"/>
        </w:tabs>
        <w:spacing w:after="0" w:line="240" w:lineRule="auto"/>
        <w:jc w:val="center"/>
        <w:rPr>
          <w:rFonts w:ascii="LM Roman 10" w:hAnsi="LM Roman 10"/>
          <w:sz w:val="24"/>
          <w:szCs w:val="24"/>
          <w:lang w:val="it-IT"/>
        </w:rPr>
      </w:pPr>
      <w:r w:rsidRPr="00A876C8">
        <w:rPr>
          <w:rFonts w:ascii="LM Roman 10" w:hAnsi="LM Roman 10"/>
          <w:sz w:val="24"/>
          <w:szCs w:val="24"/>
          <w:lang w:val="it-IT"/>
        </w:rPr>
        <w:t xml:space="preserve">JEL no. </w:t>
      </w:r>
      <w:r w:rsidR="000337A8" w:rsidRPr="00A876C8">
        <w:rPr>
          <w:rFonts w:ascii="LM Roman 10" w:hAnsi="LM Roman 10"/>
          <w:sz w:val="24"/>
          <w:szCs w:val="24"/>
          <w:lang w:val="it-IT"/>
        </w:rPr>
        <w:t>C32, C61, E12, E51</w:t>
      </w:r>
      <w:r w:rsidRPr="00A876C8">
        <w:rPr>
          <w:rFonts w:ascii="LM Roman 10" w:hAnsi="LM Roman 10"/>
          <w:sz w:val="24"/>
          <w:szCs w:val="24"/>
          <w:lang w:val="it-IT"/>
        </w:rPr>
        <w:t xml:space="preserve"> </w:t>
      </w:r>
    </w:p>
    <w:p w14:paraId="5A4EB38B" w14:textId="64224B0D" w:rsidR="005A72A1" w:rsidRPr="00A876C8" w:rsidRDefault="005A72A1" w:rsidP="00AC0348">
      <w:pPr>
        <w:tabs>
          <w:tab w:val="left" w:pos="216"/>
          <w:tab w:val="center" w:pos="4535"/>
          <w:tab w:val="center" w:pos="4819"/>
        </w:tabs>
        <w:spacing w:after="0" w:line="240" w:lineRule="auto"/>
        <w:jc w:val="center"/>
        <w:rPr>
          <w:rFonts w:ascii="LM Roman 10" w:hAnsi="LM Roman 10"/>
          <w:sz w:val="24"/>
          <w:szCs w:val="24"/>
          <w:lang w:val="it-IT"/>
        </w:rPr>
      </w:pPr>
      <w:r w:rsidRPr="00A876C8">
        <w:rPr>
          <w:rFonts w:ascii="LM Roman 10" w:hAnsi="LM Roman 10"/>
          <w:sz w:val="24"/>
          <w:szCs w:val="24"/>
          <w:lang w:val="it-IT"/>
        </w:rPr>
        <w:t>elia.landini@etu.univ-paris1.fr</w:t>
      </w:r>
    </w:p>
    <w:p w14:paraId="7A75A2E7" w14:textId="764956AD" w:rsidR="00233DCE" w:rsidRPr="00A876C8" w:rsidRDefault="003A1D0C" w:rsidP="00AC0348">
      <w:pPr>
        <w:tabs>
          <w:tab w:val="left" w:pos="216"/>
          <w:tab w:val="center" w:pos="4535"/>
          <w:tab w:val="center" w:pos="4819"/>
        </w:tabs>
        <w:spacing w:after="0" w:line="240" w:lineRule="auto"/>
        <w:jc w:val="center"/>
        <w:rPr>
          <w:rFonts w:ascii="LM Roman 10" w:hAnsi="LM Roman 10"/>
          <w:sz w:val="24"/>
          <w:szCs w:val="24"/>
        </w:rPr>
        <w:sectPr w:rsidR="00233DCE" w:rsidRPr="00A876C8" w:rsidSect="00A322F5">
          <w:footerReference w:type="default" r:id="rId9"/>
          <w:footerReference w:type="first" r:id="rId10"/>
          <w:type w:val="continuous"/>
          <w:pgSz w:w="11906" w:h="16838"/>
          <w:pgMar w:top="1418" w:right="1134" w:bottom="890" w:left="1134" w:header="709" w:footer="291" w:gutter="0"/>
          <w:pgNumType w:start="0" w:chapStyle="1"/>
          <w:cols w:space="708"/>
          <w:docGrid w:linePitch="360"/>
        </w:sectPr>
      </w:pPr>
      <w:r w:rsidRPr="00A876C8">
        <w:rPr>
          <w:rFonts w:ascii="LM Roman 10" w:hAnsi="LM Roman 10"/>
          <w:sz w:val="24"/>
          <w:szCs w:val="24"/>
        </w:rPr>
        <w:t>Academic Year 202</w:t>
      </w:r>
      <w:r w:rsidR="000337A8" w:rsidRPr="00A876C8">
        <w:rPr>
          <w:rFonts w:ascii="LM Roman 10" w:hAnsi="LM Roman 10"/>
          <w:sz w:val="24"/>
          <w:szCs w:val="24"/>
        </w:rPr>
        <w:t>5</w:t>
      </w:r>
      <w:r w:rsidR="00B16235" w:rsidRPr="00A876C8">
        <w:rPr>
          <w:rFonts w:ascii="LM Roman 10" w:hAnsi="LM Roman 10"/>
          <w:sz w:val="24"/>
          <w:szCs w:val="24"/>
        </w:rPr>
        <w:t>-202</w:t>
      </w:r>
      <w:r w:rsidR="000337A8" w:rsidRPr="00A876C8">
        <w:rPr>
          <w:rFonts w:ascii="LM Roman 10" w:hAnsi="LM Roman 10"/>
          <w:sz w:val="24"/>
          <w:szCs w:val="24"/>
        </w:rPr>
        <w:t>6</w:t>
      </w:r>
    </w:p>
    <w:p w14:paraId="7AAC7D8C" w14:textId="77777777" w:rsidR="00AC0348" w:rsidRPr="00971741" w:rsidRDefault="00AC0348" w:rsidP="006C6B78">
      <w:pPr>
        <w:rPr>
          <w:rFonts w:ascii="Cambria" w:hAnsi="Cambria"/>
        </w:rPr>
      </w:pPr>
    </w:p>
    <w:p w14:paraId="7037F659" w14:textId="77777777" w:rsidR="00AC0348" w:rsidRPr="00971741" w:rsidRDefault="00AC0348" w:rsidP="006C6B78">
      <w:pPr>
        <w:rPr>
          <w:rFonts w:ascii="Cambria" w:hAnsi="Cambria"/>
        </w:rPr>
      </w:pPr>
    </w:p>
    <w:p w14:paraId="50727B35" w14:textId="77777777" w:rsidR="00AC0348" w:rsidRPr="00971741" w:rsidRDefault="00AC0348" w:rsidP="006C6B78">
      <w:pPr>
        <w:rPr>
          <w:rFonts w:ascii="Cambria" w:hAnsi="Cambria"/>
        </w:rPr>
      </w:pPr>
    </w:p>
    <w:p w14:paraId="7B29DF9F" w14:textId="77777777" w:rsidR="00AC0348" w:rsidRPr="00971741" w:rsidRDefault="00AC0348" w:rsidP="006C6B78">
      <w:pPr>
        <w:rPr>
          <w:rFonts w:ascii="Cambria" w:hAnsi="Cambria"/>
        </w:rPr>
      </w:pPr>
    </w:p>
    <w:p w14:paraId="6B8788FF" w14:textId="77777777" w:rsidR="00AC0348" w:rsidRPr="00971741" w:rsidRDefault="00AC0348" w:rsidP="006C6B78">
      <w:pPr>
        <w:rPr>
          <w:rFonts w:ascii="Cambria" w:hAnsi="Cambria"/>
        </w:rPr>
      </w:pPr>
    </w:p>
    <w:p w14:paraId="0B3314B7" w14:textId="77777777" w:rsidR="00AC0348" w:rsidRPr="00971741" w:rsidRDefault="00AC0348" w:rsidP="006C6B78">
      <w:pPr>
        <w:rPr>
          <w:rFonts w:ascii="Cambria" w:hAnsi="Cambria"/>
        </w:rPr>
      </w:pPr>
    </w:p>
    <w:p w14:paraId="5C1D8A14" w14:textId="77777777" w:rsidR="00AC0348" w:rsidRPr="00971741" w:rsidRDefault="00AC0348" w:rsidP="006C6B78">
      <w:pPr>
        <w:rPr>
          <w:rFonts w:ascii="Cambria" w:hAnsi="Cambria"/>
        </w:rPr>
      </w:pPr>
    </w:p>
    <w:p w14:paraId="6263E93F" w14:textId="77777777" w:rsidR="00AC0348" w:rsidRPr="00971741" w:rsidRDefault="00AC0348" w:rsidP="006C6B78">
      <w:pPr>
        <w:rPr>
          <w:rFonts w:ascii="Cambria" w:hAnsi="Cambria"/>
        </w:rPr>
      </w:pPr>
    </w:p>
    <w:p w14:paraId="1D74F012" w14:textId="77777777" w:rsidR="00AC0348" w:rsidRPr="00971741" w:rsidRDefault="00AC0348" w:rsidP="006C6B78">
      <w:pPr>
        <w:rPr>
          <w:rFonts w:ascii="Cambria" w:hAnsi="Cambria"/>
        </w:rPr>
      </w:pPr>
    </w:p>
    <w:p w14:paraId="401D19DD" w14:textId="77777777" w:rsidR="00AC0348" w:rsidRPr="00971741" w:rsidRDefault="00AC0348" w:rsidP="006C6B78">
      <w:pPr>
        <w:rPr>
          <w:rFonts w:ascii="Cambria" w:hAnsi="Cambria"/>
        </w:rPr>
      </w:pPr>
    </w:p>
    <w:p w14:paraId="48AE419B" w14:textId="77777777" w:rsidR="00AC0348" w:rsidRPr="00971741" w:rsidRDefault="00AC0348" w:rsidP="006C6B78">
      <w:pPr>
        <w:rPr>
          <w:rFonts w:ascii="Cambria" w:hAnsi="Cambria"/>
        </w:rPr>
      </w:pPr>
    </w:p>
    <w:p w14:paraId="06CE9DAC" w14:textId="77777777" w:rsidR="00AC0348" w:rsidRPr="00971741" w:rsidRDefault="00AC0348" w:rsidP="006C6B78">
      <w:pPr>
        <w:rPr>
          <w:rFonts w:ascii="Cambria" w:hAnsi="Cambria"/>
        </w:rPr>
      </w:pPr>
    </w:p>
    <w:p w14:paraId="32F36CA9" w14:textId="77777777" w:rsidR="00AC0348" w:rsidRPr="00971741" w:rsidRDefault="00AC0348" w:rsidP="006C6B78">
      <w:pPr>
        <w:rPr>
          <w:rFonts w:ascii="Cambria" w:hAnsi="Cambria"/>
        </w:rPr>
      </w:pPr>
    </w:p>
    <w:p w14:paraId="6E7834BA" w14:textId="77777777" w:rsidR="00AC0348" w:rsidRPr="00971741" w:rsidRDefault="00AC0348" w:rsidP="006C6B78">
      <w:pPr>
        <w:rPr>
          <w:rFonts w:ascii="Cambria" w:hAnsi="Cambria"/>
        </w:rPr>
      </w:pPr>
    </w:p>
    <w:p w14:paraId="4C4D8971" w14:textId="77777777" w:rsidR="00AC0348" w:rsidRPr="00971741" w:rsidRDefault="00AC0348" w:rsidP="006C6B78">
      <w:pPr>
        <w:rPr>
          <w:rFonts w:ascii="Cambria" w:hAnsi="Cambria"/>
        </w:rPr>
      </w:pPr>
    </w:p>
    <w:p w14:paraId="3D376F7C" w14:textId="77777777" w:rsidR="00AC0348" w:rsidRPr="00971741" w:rsidRDefault="00AC0348" w:rsidP="006C6B78">
      <w:pPr>
        <w:rPr>
          <w:rFonts w:ascii="Cambria" w:hAnsi="Cambria"/>
        </w:rPr>
      </w:pPr>
    </w:p>
    <w:p w14:paraId="6ED14E59" w14:textId="77777777" w:rsidR="00AC0348" w:rsidRPr="00971741" w:rsidRDefault="00AC0348" w:rsidP="006C6B78">
      <w:pPr>
        <w:rPr>
          <w:rFonts w:ascii="Cambria" w:hAnsi="Cambria"/>
        </w:rPr>
      </w:pPr>
    </w:p>
    <w:p w14:paraId="3EB355A1" w14:textId="77777777" w:rsidR="00AC0348" w:rsidRPr="00971741" w:rsidRDefault="00AC0348" w:rsidP="006C6B78">
      <w:pPr>
        <w:rPr>
          <w:rFonts w:ascii="Cambria" w:hAnsi="Cambria"/>
        </w:rPr>
      </w:pPr>
    </w:p>
    <w:p w14:paraId="00BFD0DB" w14:textId="77777777" w:rsidR="00AC0348" w:rsidRPr="00971741" w:rsidRDefault="00AC0348" w:rsidP="006C6B78">
      <w:pPr>
        <w:rPr>
          <w:rFonts w:ascii="Cambria" w:hAnsi="Cambria"/>
        </w:rPr>
      </w:pPr>
    </w:p>
    <w:p w14:paraId="6D80990F" w14:textId="77777777" w:rsidR="007D5ED2" w:rsidRPr="00971741" w:rsidRDefault="007D5ED2" w:rsidP="006C6B78">
      <w:pPr>
        <w:rPr>
          <w:rFonts w:ascii="Cambria" w:hAnsi="Cambria"/>
        </w:rPr>
      </w:pPr>
    </w:p>
    <w:p w14:paraId="6C2F194D" w14:textId="77777777" w:rsidR="007D5ED2" w:rsidRPr="00971741" w:rsidRDefault="007D5ED2" w:rsidP="006C6B78">
      <w:pPr>
        <w:rPr>
          <w:rFonts w:ascii="Cambria" w:hAnsi="Cambria"/>
        </w:rPr>
      </w:pPr>
    </w:p>
    <w:p w14:paraId="2ACAC343" w14:textId="77777777" w:rsidR="007D5ED2" w:rsidRDefault="007D5ED2" w:rsidP="007D5ED2">
      <w:pPr>
        <w:rPr>
          <w:rFonts w:ascii="Cambria" w:hAnsi="Cambria"/>
        </w:rPr>
      </w:pPr>
    </w:p>
    <w:p w14:paraId="159A1A2E" w14:textId="77777777" w:rsidR="00FA28F8" w:rsidRDefault="00FA28F8" w:rsidP="007D5ED2">
      <w:pPr>
        <w:rPr>
          <w:rFonts w:ascii="Cambria" w:hAnsi="Cambria"/>
        </w:rPr>
      </w:pPr>
    </w:p>
    <w:p w14:paraId="7B15238E" w14:textId="77777777" w:rsidR="00FA28F8" w:rsidRDefault="00FA28F8" w:rsidP="007D5ED2">
      <w:pPr>
        <w:rPr>
          <w:rFonts w:ascii="Cambria" w:hAnsi="Cambria"/>
        </w:rPr>
      </w:pPr>
    </w:p>
    <w:p w14:paraId="66DDB10B" w14:textId="77777777" w:rsidR="00FA28F8" w:rsidRDefault="00FA28F8" w:rsidP="007D5ED2">
      <w:pPr>
        <w:rPr>
          <w:rFonts w:ascii="Cambria" w:hAnsi="Cambria"/>
        </w:rPr>
      </w:pPr>
    </w:p>
    <w:p w14:paraId="19241015" w14:textId="77777777" w:rsidR="00FA28F8" w:rsidRDefault="00FA28F8" w:rsidP="007D5ED2">
      <w:pPr>
        <w:rPr>
          <w:rFonts w:ascii="Cambria" w:hAnsi="Cambria"/>
        </w:rPr>
      </w:pPr>
    </w:p>
    <w:p w14:paraId="1B0615FF" w14:textId="77777777" w:rsidR="00FA28F8" w:rsidRDefault="00FA28F8" w:rsidP="007D5ED2">
      <w:pPr>
        <w:rPr>
          <w:rFonts w:ascii="Cambria" w:hAnsi="Cambria"/>
        </w:rPr>
      </w:pPr>
    </w:p>
    <w:p w14:paraId="6BC766E0" w14:textId="77777777" w:rsidR="00FA28F8" w:rsidRDefault="00FA28F8" w:rsidP="007D5ED2">
      <w:pPr>
        <w:rPr>
          <w:rFonts w:ascii="Cambria" w:hAnsi="Cambria"/>
        </w:rPr>
      </w:pPr>
    </w:p>
    <w:p w14:paraId="54C13EE4" w14:textId="77777777" w:rsidR="00FA28F8" w:rsidRDefault="00FA28F8" w:rsidP="007D5ED2">
      <w:pPr>
        <w:rPr>
          <w:rFonts w:ascii="Cambria" w:hAnsi="Cambria"/>
        </w:rPr>
      </w:pPr>
    </w:p>
    <w:p w14:paraId="6F41290E" w14:textId="77777777" w:rsidR="00FA28F8" w:rsidRDefault="00FA28F8" w:rsidP="007D5ED2">
      <w:pPr>
        <w:rPr>
          <w:rFonts w:ascii="Cambria" w:hAnsi="Cambria"/>
        </w:rPr>
      </w:pPr>
    </w:p>
    <w:p w14:paraId="3A2289C5" w14:textId="77777777" w:rsidR="00FA28F8" w:rsidRPr="00971741" w:rsidRDefault="00FA28F8" w:rsidP="007D5ED2">
      <w:pPr>
        <w:rPr>
          <w:rFonts w:ascii="Cambria" w:hAnsi="Cambria"/>
        </w:rPr>
      </w:pPr>
    </w:p>
    <w:p w14:paraId="3FB1AC1E" w14:textId="77777777" w:rsidR="007D5ED2" w:rsidRDefault="007D5ED2" w:rsidP="007D5ED2">
      <w:pPr>
        <w:rPr>
          <w:rFonts w:ascii="Cambria" w:hAnsi="Cambria"/>
        </w:rPr>
      </w:pPr>
    </w:p>
    <w:p w14:paraId="178B5C38" w14:textId="77777777" w:rsidR="005B2BE6" w:rsidRPr="00971741" w:rsidRDefault="005B2BE6" w:rsidP="007D5ED2">
      <w:pPr>
        <w:rPr>
          <w:rFonts w:ascii="Cambria" w:hAnsi="Cambria"/>
        </w:rPr>
      </w:pPr>
    </w:p>
    <w:p w14:paraId="03F42EF7" w14:textId="77777777" w:rsidR="00ED05B8" w:rsidRPr="00A876C8" w:rsidRDefault="00ED05B8" w:rsidP="00ED05B8">
      <w:pPr>
        <w:spacing w:after="0" w:line="240" w:lineRule="auto"/>
        <w:jc w:val="center"/>
        <w:rPr>
          <w:rFonts w:ascii="LM Roman 10" w:hAnsi="LM Roman 10" w:cs="Times New Roman"/>
          <w:sz w:val="20"/>
          <w:szCs w:val="20"/>
          <w:lang w:eastAsia="en-US"/>
        </w:rPr>
      </w:pPr>
      <w:r w:rsidRPr="00A876C8">
        <w:rPr>
          <w:rFonts w:ascii="LM Roman 10" w:hAnsi="LM Roman 10" w:cs="Times New Roman"/>
          <w:sz w:val="20"/>
          <w:szCs w:val="20"/>
          <w:lang w:eastAsia="en-US"/>
        </w:rPr>
        <w:t>“The University of Paris 1 Panthéon-Sorbonne neither approves nor disapproves of the opinions expressed in this dissertation: they should be considered as the author’s own”.</w:t>
      </w:r>
    </w:p>
    <w:p w14:paraId="1E24DF61" w14:textId="77777777" w:rsidR="007D5ED2" w:rsidRPr="00971741" w:rsidRDefault="007D5ED2" w:rsidP="007D5ED2">
      <w:pPr>
        <w:rPr>
          <w:rFonts w:ascii="Cambria" w:hAnsi="Cambria"/>
        </w:rPr>
      </w:pPr>
    </w:p>
    <w:p w14:paraId="079A55F9" w14:textId="77777777" w:rsidR="007D5ED2" w:rsidRPr="00971741" w:rsidRDefault="007D5ED2" w:rsidP="007D5ED2">
      <w:pPr>
        <w:rPr>
          <w:rFonts w:ascii="Cambria" w:hAnsi="Cambria"/>
        </w:rPr>
      </w:pPr>
    </w:p>
    <w:p w14:paraId="46E0DABE" w14:textId="77777777" w:rsidR="007D5ED2" w:rsidRPr="00971741" w:rsidRDefault="007D5ED2" w:rsidP="007D5ED2">
      <w:pPr>
        <w:rPr>
          <w:rFonts w:ascii="Cambria" w:hAnsi="Cambria"/>
        </w:rPr>
      </w:pPr>
    </w:p>
    <w:p w14:paraId="3B348816" w14:textId="77777777" w:rsidR="007D5ED2" w:rsidRPr="00971741" w:rsidRDefault="007D5ED2" w:rsidP="007D5ED2">
      <w:pPr>
        <w:rPr>
          <w:rFonts w:ascii="Cambria" w:hAnsi="Cambria"/>
        </w:rPr>
      </w:pPr>
    </w:p>
    <w:p w14:paraId="69557E65" w14:textId="77777777" w:rsidR="007D5ED2" w:rsidRPr="00971741" w:rsidRDefault="007D5ED2" w:rsidP="007D5ED2">
      <w:pPr>
        <w:rPr>
          <w:rFonts w:ascii="Cambria" w:hAnsi="Cambria"/>
        </w:rPr>
      </w:pPr>
    </w:p>
    <w:p w14:paraId="0FDED0B2" w14:textId="77777777" w:rsidR="007D5ED2" w:rsidRPr="00971741" w:rsidRDefault="007D5ED2" w:rsidP="007D5ED2">
      <w:pPr>
        <w:rPr>
          <w:rFonts w:ascii="Cambria" w:hAnsi="Cambria"/>
        </w:rPr>
      </w:pPr>
    </w:p>
    <w:p w14:paraId="71F8F4A2" w14:textId="77777777" w:rsidR="007D5ED2" w:rsidRPr="00971741" w:rsidRDefault="007D5ED2" w:rsidP="007D5ED2">
      <w:pPr>
        <w:rPr>
          <w:rFonts w:ascii="Cambria" w:hAnsi="Cambria"/>
        </w:rPr>
      </w:pPr>
    </w:p>
    <w:p w14:paraId="76CDDEFD" w14:textId="77777777" w:rsidR="007D5ED2" w:rsidRPr="00971741" w:rsidRDefault="007D5ED2" w:rsidP="007D5ED2">
      <w:pPr>
        <w:rPr>
          <w:rFonts w:ascii="Cambria" w:hAnsi="Cambria"/>
        </w:rPr>
      </w:pPr>
    </w:p>
    <w:p w14:paraId="52F07EBA" w14:textId="77777777" w:rsidR="007D5ED2" w:rsidRPr="00971741" w:rsidRDefault="007D5ED2" w:rsidP="007D5ED2">
      <w:pPr>
        <w:rPr>
          <w:rFonts w:ascii="Cambria" w:hAnsi="Cambria"/>
        </w:rPr>
      </w:pPr>
    </w:p>
    <w:p w14:paraId="6F3A9848" w14:textId="77777777" w:rsidR="007D5ED2" w:rsidRPr="00971741" w:rsidRDefault="007D5ED2" w:rsidP="007D5ED2">
      <w:pPr>
        <w:rPr>
          <w:rFonts w:ascii="Cambria" w:hAnsi="Cambria"/>
        </w:rPr>
      </w:pPr>
    </w:p>
    <w:p w14:paraId="35F105E2" w14:textId="77777777" w:rsidR="007D5ED2" w:rsidRPr="00971741" w:rsidRDefault="007D5ED2" w:rsidP="007D5ED2">
      <w:pPr>
        <w:rPr>
          <w:rFonts w:ascii="Cambria" w:hAnsi="Cambria"/>
        </w:rPr>
      </w:pPr>
    </w:p>
    <w:p w14:paraId="7A7B6F29" w14:textId="77777777" w:rsidR="007D5ED2" w:rsidRPr="00971741" w:rsidRDefault="007D5ED2" w:rsidP="007D5ED2">
      <w:pPr>
        <w:rPr>
          <w:rFonts w:ascii="Cambria" w:hAnsi="Cambria"/>
        </w:rPr>
      </w:pPr>
    </w:p>
    <w:p w14:paraId="6C6483B5" w14:textId="77777777" w:rsidR="007D5ED2" w:rsidRPr="00971741" w:rsidRDefault="007D5ED2" w:rsidP="007D5ED2">
      <w:pPr>
        <w:rPr>
          <w:rFonts w:ascii="Cambria" w:hAnsi="Cambria"/>
        </w:rPr>
      </w:pPr>
    </w:p>
    <w:p w14:paraId="671DB4DB" w14:textId="77777777" w:rsidR="007D5ED2" w:rsidRPr="00971741" w:rsidRDefault="007D5ED2" w:rsidP="007D5ED2">
      <w:pPr>
        <w:rPr>
          <w:rFonts w:ascii="Cambria" w:hAnsi="Cambria"/>
        </w:rPr>
      </w:pPr>
    </w:p>
    <w:p w14:paraId="79B02A5E" w14:textId="77777777" w:rsidR="007D5ED2" w:rsidRPr="00971741" w:rsidRDefault="007D5ED2" w:rsidP="007D5ED2">
      <w:pPr>
        <w:rPr>
          <w:rFonts w:ascii="Cambria" w:hAnsi="Cambria"/>
        </w:rPr>
      </w:pPr>
    </w:p>
    <w:p w14:paraId="76565F2B" w14:textId="77777777" w:rsidR="007D5ED2" w:rsidRPr="00971741" w:rsidRDefault="007D5ED2" w:rsidP="007D5ED2">
      <w:pPr>
        <w:rPr>
          <w:rFonts w:ascii="Cambria" w:hAnsi="Cambria"/>
        </w:rPr>
      </w:pPr>
    </w:p>
    <w:p w14:paraId="6A8DDABF" w14:textId="77777777" w:rsidR="007D5ED2" w:rsidRPr="00971741" w:rsidRDefault="007D5ED2" w:rsidP="007D5ED2">
      <w:pPr>
        <w:rPr>
          <w:rFonts w:ascii="Cambria" w:hAnsi="Cambria"/>
        </w:rPr>
      </w:pPr>
    </w:p>
    <w:p w14:paraId="5F0DC167" w14:textId="77777777" w:rsidR="007D5ED2" w:rsidRPr="00971741" w:rsidRDefault="007D5ED2" w:rsidP="007D5ED2">
      <w:pPr>
        <w:rPr>
          <w:rFonts w:ascii="Cambria" w:hAnsi="Cambria"/>
        </w:rPr>
      </w:pPr>
    </w:p>
    <w:p w14:paraId="2DC17B77" w14:textId="77777777" w:rsidR="007D5ED2" w:rsidRPr="00971741" w:rsidRDefault="007D5ED2" w:rsidP="007D5ED2">
      <w:pPr>
        <w:rPr>
          <w:rFonts w:ascii="Cambria" w:hAnsi="Cambria"/>
        </w:rPr>
      </w:pPr>
    </w:p>
    <w:p w14:paraId="72AA3F0C" w14:textId="77777777" w:rsidR="007D5ED2" w:rsidRPr="00971741" w:rsidRDefault="007D5ED2" w:rsidP="007D5ED2">
      <w:pPr>
        <w:rPr>
          <w:rFonts w:ascii="Cambria" w:hAnsi="Cambria"/>
        </w:rPr>
      </w:pPr>
    </w:p>
    <w:p w14:paraId="08419FC1" w14:textId="77777777" w:rsidR="007D5ED2" w:rsidRPr="00971741" w:rsidRDefault="007D5ED2" w:rsidP="007D5ED2">
      <w:pPr>
        <w:rPr>
          <w:rFonts w:ascii="Cambria" w:hAnsi="Cambria"/>
        </w:rPr>
      </w:pPr>
    </w:p>
    <w:p w14:paraId="589A7445" w14:textId="77777777" w:rsidR="007D5ED2" w:rsidRPr="00971741" w:rsidRDefault="007D5ED2" w:rsidP="007D5ED2">
      <w:pPr>
        <w:rPr>
          <w:rFonts w:ascii="Cambria" w:hAnsi="Cambria"/>
        </w:rPr>
      </w:pPr>
    </w:p>
    <w:p w14:paraId="386B6E02" w14:textId="77777777" w:rsidR="007D5ED2" w:rsidRPr="00971741" w:rsidRDefault="007D5ED2" w:rsidP="007D5ED2">
      <w:pPr>
        <w:rPr>
          <w:rFonts w:ascii="Cambria" w:hAnsi="Cambria"/>
        </w:rPr>
      </w:pPr>
    </w:p>
    <w:p w14:paraId="0C680EA2" w14:textId="77777777" w:rsidR="007D5ED2" w:rsidRPr="00971741" w:rsidRDefault="007D5ED2" w:rsidP="007D5ED2">
      <w:pPr>
        <w:rPr>
          <w:rFonts w:ascii="Cambria" w:hAnsi="Cambria"/>
        </w:rPr>
      </w:pPr>
    </w:p>
    <w:p w14:paraId="0F061068" w14:textId="77777777" w:rsidR="007D5ED2" w:rsidRPr="00971741" w:rsidRDefault="007D5ED2" w:rsidP="007D5ED2">
      <w:pPr>
        <w:rPr>
          <w:rFonts w:ascii="Cambria" w:hAnsi="Cambria"/>
        </w:rPr>
      </w:pPr>
    </w:p>
    <w:p w14:paraId="76B0180E" w14:textId="77777777" w:rsidR="007D5ED2" w:rsidRPr="00971741" w:rsidRDefault="007D5ED2" w:rsidP="007D5ED2">
      <w:pPr>
        <w:rPr>
          <w:rFonts w:ascii="Cambria" w:hAnsi="Cambria"/>
        </w:rPr>
      </w:pPr>
    </w:p>
    <w:p w14:paraId="5C97CCB7" w14:textId="77777777" w:rsidR="007D5ED2" w:rsidRPr="00971741" w:rsidRDefault="007D5ED2" w:rsidP="007D5ED2">
      <w:pPr>
        <w:rPr>
          <w:rFonts w:ascii="Cambria" w:hAnsi="Cambria"/>
        </w:rPr>
      </w:pPr>
    </w:p>
    <w:p w14:paraId="46957D98" w14:textId="77777777" w:rsidR="007D5ED2" w:rsidRPr="00971741" w:rsidRDefault="007D5ED2" w:rsidP="007D5ED2">
      <w:pPr>
        <w:rPr>
          <w:rFonts w:ascii="Cambria" w:hAnsi="Cambria"/>
        </w:rPr>
      </w:pPr>
    </w:p>
    <w:p w14:paraId="7AA612A9" w14:textId="0350E038" w:rsidR="007D5ED2" w:rsidRPr="00971741" w:rsidRDefault="007D5ED2">
      <w:pPr>
        <w:rPr>
          <w:rFonts w:ascii="Cambria" w:hAnsi="Cambria"/>
        </w:rPr>
      </w:pPr>
      <w:r w:rsidRPr="00971741">
        <w:rPr>
          <w:rFonts w:ascii="Cambria" w:hAnsi="Cambria"/>
        </w:rPr>
        <w:br w:type="page"/>
      </w:r>
    </w:p>
    <w:p w14:paraId="2A2A329F" w14:textId="77777777" w:rsidR="007D5ED2" w:rsidRPr="00971741" w:rsidRDefault="007D5ED2" w:rsidP="007D5ED2">
      <w:pPr>
        <w:rPr>
          <w:rFonts w:ascii="Cambria" w:hAnsi="Cambria"/>
        </w:rPr>
      </w:pPr>
    </w:p>
    <w:p w14:paraId="2FE4D488" w14:textId="77777777" w:rsidR="007D5ED2" w:rsidRPr="00971741" w:rsidRDefault="007D5ED2" w:rsidP="007D5ED2">
      <w:pPr>
        <w:rPr>
          <w:rFonts w:ascii="Cambria" w:hAnsi="Cambria"/>
        </w:rPr>
      </w:pPr>
    </w:p>
    <w:p w14:paraId="78BA25EB" w14:textId="77777777" w:rsidR="007D5ED2" w:rsidRPr="00971741" w:rsidRDefault="007D5ED2" w:rsidP="007D5ED2">
      <w:pPr>
        <w:rPr>
          <w:rFonts w:ascii="Cambria" w:hAnsi="Cambria"/>
        </w:rPr>
      </w:pPr>
    </w:p>
    <w:p w14:paraId="184D9146" w14:textId="77777777" w:rsidR="007D5ED2" w:rsidRPr="00971741" w:rsidRDefault="007D5ED2" w:rsidP="007D5ED2">
      <w:pPr>
        <w:rPr>
          <w:rFonts w:ascii="Cambria" w:hAnsi="Cambria"/>
        </w:rPr>
      </w:pPr>
    </w:p>
    <w:p w14:paraId="72CAE94B" w14:textId="77777777" w:rsidR="007D5ED2" w:rsidRPr="00971741" w:rsidRDefault="007D5ED2" w:rsidP="007D5ED2">
      <w:pPr>
        <w:rPr>
          <w:rFonts w:ascii="Cambria" w:hAnsi="Cambria"/>
        </w:rPr>
      </w:pPr>
    </w:p>
    <w:p w14:paraId="6D64CB4B" w14:textId="77777777" w:rsidR="007D5ED2" w:rsidRPr="00971741" w:rsidRDefault="007D5ED2" w:rsidP="007D5ED2">
      <w:pPr>
        <w:rPr>
          <w:rFonts w:ascii="Cambria" w:hAnsi="Cambria"/>
        </w:rPr>
      </w:pPr>
    </w:p>
    <w:p w14:paraId="4ED7EF8F" w14:textId="77777777" w:rsidR="007D5ED2" w:rsidRPr="00971741" w:rsidRDefault="007D5ED2" w:rsidP="007D5ED2">
      <w:pPr>
        <w:rPr>
          <w:rFonts w:ascii="Cambria" w:hAnsi="Cambria"/>
        </w:rPr>
      </w:pPr>
    </w:p>
    <w:p w14:paraId="4D0E2FC5" w14:textId="77777777" w:rsidR="007D5ED2" w:rsidRPr="00971741" w:rsidRDefault="007D5ED2" w:rsidP="007D5ED2">
      <w:pPr>
        <w:rPr>
          <w:rFonts w:ascii="Cambria" w:hAnsi="Cambria"/>
        </w:rPr>
      </w:pPr>
    </w:p>
    <w:p w14:paraId="344B64D8" w14:textId="77777777" w:rsidR="007D5ED2" w:rsidRPr="00971741" w:rsidRDefault="007D5ED2" w:rsidP="007D5ED2">
      <w:pPr>
        <w:rPr>
          <w:rFonts w:ascii="Cambria" w:hAnsi="Cambria"/>
        </w:rPr>
      </w:pPr>
    </w:p>
    <w:p w14:paraId="4B6888DC" w14:textId="77777777" w:rsidR="007D5ED2" w:rsidRPr="00971741" w:rsidRDefault="007D5ED2" w:rsidP="007D5ED2">
      <w:pPr>
        <w:rPr>
          <w:rFonts w:ascii="Cambria" w:hAnsi="Cambria"/>
        </w:rPr>
      </w:pPr>
    </w:p>
    <w:p w14:paraId="04574A53" w14:textId="77777777" w:rsidR="007D5ED2" w:rsidRPr="00971741" w:rsidRDefault="007D5ED2" w:rsidP="007D5ED2">
      <w:pPr>
        <w:rPr>
          <w:rFonts w:ascii="Cambria" w:hAnsi="Cambria"/>
        </w:rPr>
      </w:pPr>
    </w:p>
    <w:p w14:paraId="23CB02EF" w14:textId="77777777" w:rsidR="007D5ED2" w:rsidRPr="00971741" w:rsidRDefault="007D5ED2" w:rsidP="007D5ED2">
      <w:pPr>
        <w:rPr>
          <w:rFonts w:ascii="Cambria" w:hAnsi="Cambria"/>
        </w:rPr>
      </w:pPr>
    </w:p>
    <w:p w14:paraId="3E3C47D1" w14:textId="77777777" w:rsidR="007D5ED2" w:rsidRPr="00971741" w:rsidRDefault="007D5ED2" w:rsidP="007D5ED2">
      <w:pPr>
        <w:rPr>
          <w:rFonts w:ascii="Cambria" w:hAnsi="Cambria"/>
        </w:rPr>
      </w:pPr>
    </w:p>
    <w:p w14:paraId="299BF139" w14:textId="77777777" w:rsidR="007D5ED2" w:rsidRPr="00971741" w:rsidRDefault="007D5ED2" w:rsidP="007D5ED2">
      <w:pPr>
        <w:rPr>
          <w:rFonts w:ascii="Cambria" w:hAnsi="Cambria"/>
        </w:rPr>
      </w:pPr>
    </w:p>
    <w:p w14:paraId="5E81D872" w14:textId="77777777" w:rsidR="007D5ED2" w:rsidRPr="00971741" w:rsidRDefault="007D5ED2" w:rsidP="007D5ED2">
      <w:pPr>
        <w:rPr>
          <w:rFonts w:ascii="Cambria" w:hAnsi="Cambria"/>
        </w:rPr>
      </w:pPr>
    </w:p>
    <w:p w14:paraId="365964DB" w14:textId="77777777" w:rsidR="007D5ED2" w:rsidRPr="00971741" w:rsidRDefault="007D5ED2" w:rsidP="007D5ED2">
      <w:pPr>
        <w:rPr>
          <w:rFonts w:ascii="Cambria" w:hAnsi="Cambria"/>
        </w:rPr>
      </w:pPr>
    </w:p>
    <w:p w14:paraId="1E7EFE6D" w14:textId="77777777" w:rsidR="007D5ED2" w:rsidRPr="00971741" w:rsidRDefault="007D5ED2" w:rsidP="007D5ED2">
      <w:pPr>
        <w:rPr>
          <w:rFonts w:ascii="Cambria" w:hAnsi="Cambria"/>
        </w:rPr>
      </w:pPr>
    </w:p>
    <w:p w14:paraId="08F35F69" w14:textId="77777777" w:rsidR="007D5ED2" w:rsidRPr="00971741" w:rsidRDefault="007D5ED2" w:rsidP="007D5ED2">
      <w:pPr>
        <w:rPr>
          <w:rFonts w:ascii="Cambria" w:hAnsi="Cambria"/>
        </w:rPr>
      </w:pPr>
    </w:p>
    <w:p w14:paraId="7BA00161" w14:textId="77777777" w:rsidR="007D5ED2" w:rsidRPr="00971741" w:rsidRDefault="007D5ED2" w:rsidP="007D5ED2">
      <w:pPr>
        <w:rPr>
          <w:rFonts w:ascii="Cambria" w:hAnsi="Cambria"/>
        </w:rPr>
      </w:pPr>
    </w:p>
    <w:p w14:paraId="4461D5F5" w14:textId="77777777" w:rsidR="007D5ED2" w:rsidRPr="00971741" w:rsidRDefault="007D5ED2" w:rsidP="007D5ED2">
      <w:pPr>
        <w:rPr>
          <w:rFonts w:ascii="Cambria" w:hAnsi="Cambria"/>
        </w:rPr>
      </w:pPr>
    </w:p>
    <w:p w14:paraId="7859EB3F" w14:textId="77777777" w:rsidR="007D5ED2" w:rsidRPr="00971741" w:rsidRDefault="007D5ED2" w:rsidP="007D5ED2">
      <w:pPr>
        <w:rPr>
          <w:rFonts w:ascii="Cambria" w:hAnsi="Cambria"/>
        </w:rPr>
      </w:pPr>
    </w:p>
    <w:p w14:paraId="2CA2C886" w14:textId="77777777" w:rsidR="007D5ED2" w:rsidRPr="00971741" w:rsidRDefault="007D5ED2" w:rsidP="007D5ED2">
      <w:pPr>
        <w:rPr>
          <w:rFonts w:ascii="Cambria" w:hAnsi="Cambria"/>
        </w:rPr>
      </w:pPr>
    </w:p>
    <w:p w14:paraId="7BF3813C" w14:textId="77777777" w:rsidR="007D5ED2" w:rsidRPr="00971741" w:rsidRDefault="007D5ED2" w:rsidP="007D5ED2">
      <w:pPr>
        <w:rPr>
          <w:rFonts w:ascii="Cambria" w:hAnsi="Cambria"/>
        </w:rPr>
      </w:pPr>
    </w:p>
    <w:p w14:paraId="47B1E2B7" w14:textId="77777777" w:rsidR="007D5ED2" w:rsidRPr="00971741" w:rsidRDefault="007D5ED2" w:rsidP="007D5ED2">
      <w:pPr>
        <w:rPr>
          <w:rFonts w:ascii="Cambria" w:hAnsi="Cambria"/>
        </w:rPr>
      </w:pPr>
    </w:p>
    <w:p w14:paraId="0E537381" w14:textId="77777777" w:rsidR="007D5ED2" w:rsidRPr="00971741" w:rsidRDefault="007D5ED2" w:rsidP="007D5ED2">
      <w:pPr>
        <w:rPr>
          <w:rFonts w:ascii="Cambria" w:hAnsi="Cambria"/>
        </w:rPr>
      </w:pPr>
    </w:p>
    <w:p w14:paraId="3282DA5B" w14:textId="77777777" w:rsidR="007D5ED2" w:rsidRPr="00971741" w:rsidRDefault="007D5ED2" w:rsidP="007D5ED2">
      <w:pPr>
        <w:rPr>
          <w:rFonts w:ascii="Cambria" w:hAnsi="Cambria"/>
        </w:rPr>
      </w:pPr>
    </w:p>
    <w:p w14:paraId="60FF9B44" w14:textId="77777777" w:rsidR="007D5ED2" w:rsidRPr="00971741" w:rsidRDefault="007D5ED2" w:rsidP="007D5ED2">
      <w:pPr>
        <w:rPr>
          <w:rFonts w:ascii="Cambria" w:hAnsi="Cambria"/>
        </w:rPr>
      </w:pPr>
    </w:p>
    <w:p w14:paraId="48F4611C" w14:textId="77777777" w:rsidR="007D5ED2" w:rsidRPr="00971741" w:rsidRDefault="007D5ED2" w:rsidP="007D5ED2">
      <w:pPr>
        <w:rPr>
          <w:rFonts w:ascii="Cambria" w:hAnsi="Cambria"/>
        </w:rPr>
      </w:pPr>
    </w:p>
    <w:p w14:paraId="623E4E1B" w14:textId="77777777" w:rsidR="007D5ED2" w:rsidRPr="00971741" w:rsidRDefault="007D5ED2" w:rsidP="007D5ED2">
      <w:pPr>
        <w:rPr>
          <w:rFonts w:ascii="Cambria" w:hAnsi="Cambria"/>
        </w:rPr>
      </w:pPr>
    </w:p>
    <w:p w14:paraId="0B4740F9" w14:textId="77777777" w:rsidR="007D5ED2" w:rsidRPr="00971741" w:rsidRDefault="007D5ED2" w:rsidP="007D5ED2">
      <w:pPr>
        <w:rPr>
          <w:rFonts w:ascii="Cambria" w:hAnsi="Cambria"/>
        </w:rPr>
      </w:pPr>
    </w:p>
    <w:p w14:paraId="479437CB" w14:textId="77777777" w:rsidR="007D5ED2" w:rsidRPr="00971741" w:rsidRDefault="007D5ED2" w:rsidP="007D5ED2">
      <w:pPr>
        <w:rPr>
          <w:rFonts w:ascii="Cambria" w:hAnsi="Cambria"/>
        </w:rPr>
      </w:pPr>
    </w:p>
    <w:p w14:paraId="543EA87E" w14:textId="77777777" w:rsidR="00AC0348" w:rsidRDefault="00AC0348" w:rsidP="006C6B78">
      <w:pPr>
        <w:rPr>
          <w:rFonts w:ascii="Cambria" w:hAnsi="Cambria"/>
        </w:rPr>
      </w:pPr>
    </w:p>
    <w:p w14:paraId="744F3664" w14:textId="77777777" w:rsidR="00976A20" w:rsidRPr="005B2BE6" w:rsidRDefault="00976A20" w:rsidP="00976A20">
      <w:pPr>
        <w:tabs>
          <w:tab w:val="left" w:pos="7836"/>
        </w:tabs>
        <w:spacing w:after="0" w:line="240" w:lineRule="auto"/>
        <w:jc w:val="center"/>
        <w:rPr>
          <w:rFonts w:ascii="LM Roman 10" w:eastAsia="Batang" w:hAnsi="LM Roman 10"/>
          <w:sz w:val="40"/>
          <w:szCs w:val="40"/>
        </w:rPr>
      </w:pPr>
      <w:r w:rsidRPr="005B2BE6">
        <w:rPr>
          <w:rFonts w:ascii="LM Roman 10" w:eastAsia="Batang" w:hAnsi="LM Roman 10"/>
          <w:sz w:val="40"/>
          <w:szCs w:val="40"/>
        </w:rPr>
        <w:lastRenderedPageBreak/>
        <w:t>Monetary Endogeneity Theory:</w:t>
      </w:r>
    </w:p>
    <w:p w14:paraId="1DE68840" w14:textId="77777777" w:rsidR="00976A20" w:rsidRPr="005B2BE6" w:rsidRDefault="00976A20" w:rsidP="00976A20">
      <w:pPr>
        <w:tabs>
          <w:tab w:val="left" w:pos="7836"/>
        </w:tabs>
        <w:spacing w:after="0" w:line="240" w:lineRule="auto"/>
        <w:jc w:val="center"/>
        <w:rPr>
          <w:rFonts w:ascii="LM Roman 10" w:eastAsia="Batang" w:hAnsi="LM Roman 10"/>
          <w:sz w:val="40"/>
          <w:szCs w:val="40"/>
        </w:rPr>
      </w:pPr>
      <w:r w:rsidRPr="005B2BE6">
        <w:rPr>
          <w:rFonts w:ascii="LM Roman 10" w:eastAsia="Batang" w:hAnsi="LM Roman 10"/>
          <w:sz w:val="40"/>
          <w:szCs w:val="40"/>
        </w:rPr>
        <w:t xml:space="preserve">Lorem ipsum </w:t>
      </w:r>
      <w:proofErr w:type="spellStart"/>
      <w:r w:rsidRPr="005B2BE6">
        <w:rPr>
          <w:rFonts w:ascii="LM Roman 10" w:eastAsia="Batang" w:hAnsi="LM Roman 10"/>
          <w:sz w:val="40"/>
          <w:szCs w:val="40"/>
        </w:rPr>
        <w:t>dolor</w:t>
      </w:r>
      <w:proofErr w:type="spellEnd"/>
      <w:r w:rsidRPr="005B2BE6">
        <w:rPr>
          <w:rFonts w:ascii="LM Roman 10" w:eastAsia="Batang" w:hAnsi="LM Roman 10"/>
          <w:sz w:val="40"/>
          <w:szCs w:val="40"/>
        </w:rPr>
        <w:t xml:space="preserve"> </w:t>
      </w:r>
      <w:proofErr w:type="gramStart"/>
      <w:r w:rsidRPr="005B2BE6">
        <w:rPr>
          <w:rFonts w:ascii="LM Roman 10" w:eastAsia="Batang" w:hAnsi="LM Roman 10"/>
          <w:sz w:val="40"/>
          <w:szCs w:val="40"/>
        </w:rPr>
        <w:t>sit</w:t>
      </w:r>
      <w:proofErr w:type="gramEnd"/>
      <w:r w:rsidRPr="005B2BE6">
        <w:rPr>
          <w:rFonts w:ascii="LM Roman 10" w:eastAsia="Batang" w:hAnsi="LM Roman 10"/>
          <w:sz w:val="40"/>
          <w:szCs w:val="40"/>
        </w:rPr>
        <w:t xml:space="preserve"> </w:t>
      </w:r>
      <w:proofErr w:type="spellStart"/>
      <w:r w:rsidRPr="005B2BE6">
        <w:rPr>
          <w:rFonts w:ascii="LM Roman 10" w:eastAsia="Batang" w:hAnsi="LM Roman 10"/>
          <w:sz w:val="40"/>
          <w:szCs w:val="40"/>
        </w:rPr>
        <w:t>amet</w:t>
      </w:r>
      <w:proofErr w:type="spellEnd"/>
      <w:r w:rsidRPr="005B2BE6">
        <w:rPr>
          <w:rFonts w:ascii="LM Roman 10" w:eastAsia="Batang" w:hAnsi="LM Roman 10"/>
          <w:sz w:val="40"/>
          <w:szCs w:val="40"/>
        </w:rPr>
        <w:t xml:space="preserve">, </w:t>
      </w:r>
      <w:proofErr w:type="spellStart"/>
      <w:r w:rsidRPr="005B2BE6">
        <w:rPr>
          <w:rFonts w:ascii="LM Roman 10" w:eastAsia="Batang" w:hAnsi="LM Roman 10"/>
          <w:sz w:val="40"/>
          <w:szCs w:val="40"/>
        </w:rPr>
        <w:t>consectetur</w:t>
      </w:r>
      <w:proofErr w:type="spellEnd"/>
      <w:r w:rsidRPr="005B2BE6">
        <w:rPr>
          <w:rFonts w:ascii="LM Roman 10" w:eastAsia="Batang" w:hAnsi="LM Roman 10"/>
          <w:sz w:val="40"/>
          <w:szCs w:val="40"/>
        </w:rPr>
        <w:t xml:space="preserve"> </w:t>
      </w:r>
      <w:proofErr w:type="spellStart"/>
      <w:r w:rsidRPr="005B2BE6">
        <w:rPr>
          <w:rFonts w:ascii="LM Roman 10" w:eastAsia="Batang" w:hAnsi="LM Roman 10"/>
          <w:sz w:val="40"/>
          <w:szCs w:val="40"/>
        </w:rPr>
        <w:t>adipiscing</w:t>
      </w:r>
      <w:proofErr w:type="spellEnd"/>
      <w:r w:rsidRPr="005B2BE6">
        <w:rPr>
          <w:rFonts w:ascii="LM Roman 10" w:eastAsia="Batang" w:hAnsi="LM Roman 10"/>
          <w:sz w:val="40"/>
          <w:szCs w:val="40"/>
        </w:rPr>
        <w:t xml:space="preserve"> </w:t>
      </w:r>
      <w:proofErr w:type="spellStart"/>
      <w:r w:rsidRPr="005B2BE6">
        <w:rPr>
          <w:rFonts w:ascii="LM Roman 10" w:eastAsia="Batang" w:hAnsi="LM Roman 10"/>
          <w:sz w:val="40"/>
          <w:szCs w:val="40"/>
        </w:rPr>
        <w:t>elit</w:t>
      </w:r>
      <w:proofErr w:type="spellEnd"/>
      <w:r w:rsidRPr="005B2BE6">
        <w:rPr>
          <w:rFonts w:ascii="LM Roman 10" w:eastAsia="Batang" w:hAnsi="LM Roman 10"/>
          <w:sz w:val="40"/>
          <w:szCs w:val="40"/>
        </w:rPr>
        <w:t xml:space="preserve">, </w:t>
      </w:r>
      <w:proofErr w:type="spellStart"/>
      <w:r w:rsidRPr="005B2BE6">
        <w:rPr>
          <w:rFonts w:ascii="LM Roman 10" w:eastAsia="Batang" w:hAnsi="LM Roman 10"/>
          <w:sz w:val="40"/>
          <w:szCs w:val="40"/>
        </w:rPr>
        <w:t>sed</w:t>
      </w:r>
      <w:proofErr w:type="spellEnd"/>
      <w:r w:rsidRPr="005B2BE6">
        <w:rPr>
          <w:rFonts w:ascii="LM Roman 10" w:eastAsia="Batang" w:hAnsi="LM Roman 10"/>
          <w:sz w:val="40"/>
          <w:szCs w:val="40"/>
        </w:rPr>
        <w:t xml:space="preserve"> do </w:t>
      </w:r>
      <w:proofErr w:type="spellStart"/>
      <w:r w:rsidRPr="005B2BE6">
        <w:rPr>
          <w:rFonts w:ascii="LM Roman 10" w:eastAsia="Batang" w:hAnsi="LM Roman 10"/>
          <w:sz w:val="40"/>
          <w:szCs w:val="40"/>
        </w:rPr>
        <w:t>eiusmod</w:t>
      </w:r>
      <w:proofErr w:type="spellEnd"/>
      <w:r w:rsidRPr="005B2BE6">
        <w:rPr>
          <w:rFonts w:ascii="LM Roman 10" w:eastAsia="Batang" w:hAnsi="LM Roman 10"/>
          <w:sz w:val="40"/>
          <w:szCs w:val="40"/>
        </w:rPr>
        <w:t xml:space="preserve"> </w:t>
      </w:r>
      <w:proofErr w:type="spellStart"/>
      <w:r w:rsidRPr="005B2BE6">
        <w:rPr>
          <w:rFonts w:ascii="LM Roman 10" w:eastAsia="Batang" w:hAnsi="LM Roman 10"/>
          <w:sz w:val="40"/>
          <w:szCs w:val="40"/>
        </w:rPr>
        <w:t>tempor</w:t>
      </w:r>
      <w:proofErr w:type="spellEnd"/>
    </w:p>
    <w:p w14:paraId="4184C806" w14:textId="77777777" w:rsidR="005B2BE6" w:rsidRDefault="005B2BE6" w:rsidP="006C6B78">
      <w:pPr>
        <w:rPr>
          <w:rFonts w:ascii="Cambria" w:hAnsi="Cambria"/>
        </w:rPr>
      </w:pPr>
    </w:p>
    <w:p w14:paraId="46A676C3" w14:textId="77777777" w:rsidR="005B2BE6" w:rsidRDefault="005B2BE6" w:rsidP="005B2BE6">
      <w:pPr>
        <w:spacing w:after="0" w:line="240" w:lineRule="auto"/>
        <w:jc w:val="center"/>
        <w:rPr>
          <w:rFonts w:ascii="LM Roman 10" w:eastAsia="Batang" w:hAnsi="LM Roman 10"/>
          <w:sz w:val="32"/>
          <w:szCs w:val="32"/>
        </w:rPr>
      </w:pPr>
    </w:p>
    <w:p w14:paraId="78D21444" w14:textId="6BDE350F" w:rsidR="00ED05B8" w:rsidRDefault="00976A20" w:rsidP="005B2BE6">
      <w:pPr>
        <w:spacing w:after="0" w:line="240" w:lineRule="auto"/>
        <w:jc w:val="center"/>
        <w:rPr>
          <w:rFonts w:ascii="LM Roman 10" w:eastAsia="Batang" w:hAnsi="LM Roman 10"/>
          <w:sz w:val="32"/>
          <w:szCs w:val="32"/>
        </w:rPr>
      </w:pPr>
      <w:r>
        <w:rPr>
          <w:rFonts w:ascii="LM Roman 10" w:eastAsia="Batang" w:hAnsi="LM Roman 10"/>
          <w:sz w:val="32"/>
          <w:szCs w:val="32"/>
        </w:rPr>
        <w:t>Elia Landini</w:t>
      </w:r>
    </w:p>
    <w:p w14:paraId="282A56B6" w14:textId="77777777" w:rsidR="00976A20" w:rsidRDefault="00976A20" w:rsidP="005B2BE6">
      <w:pPr>
        <w:spacing w:after="0" w:line="240" w:lineRule="auto"/>
        <w:jc w:val="center"/>
        <w:rPr>
          <w:rFonts w:ascii="LM Roman 10" w:eastAsia="Batang" w:hAnsi="LM Roman 10"/>
          <w:sz w:val="32"/>
          <w:szCs w:val="32"/>
        </w:rPr>
      </w:pPr>
      <w:r w:rsidRPr="00976A20">
        <w:rPr>
          <w:rFonts w:ascii="LM Roman 10" w:eastAsia="Batang" w:hAnsi="LM Roman 10"/>
          <w:sz w:val="32"/>
          <w:szCs w:val="32"/>
        </w:rPr>
        <w:t>University of Paris 1 Panthéon-Sorbonne</w:t>
      </w:r>
    </w:p>
    <w:p w14:paraId="64E3C9F0" w14:textId="7B4D58EF" w:rsidR="00976A20" w:rsidRDefault="00976A20" w:rsidP="00976A20">
      <w:pPr>
        <w:spacing w:line="240" w:lineRule="auto"/>
        <w:jc w:val="center"/>
        <w:rPr>
          <w:rFonts w:ascii="LM Roman 10" w:eastAsia="Batang" w:hAnsi="LM Roman 10"/>
          <w:sz w:val="32"/>
          <w:szCs w:val="32"/>
        </w:rPr>
      </w:pPr>
      <w:r w:rsidRPr="00976A20">
        <w:rPr>
          <w:rFonts w:ascii="LM Roman 10" w:eastAsia="Batang" w:hAnsi="LM Roman 10"/>
          <w:sz w:val="32"/>
          <w:szCs w:val="32"/>
        </w:rPr>
        <w:t xml:space="preserve"> </w:t>
      </w:r>
    </w:p>
    <w:p w14:paraId="45E0DA89" w14:textId="0AE682FE" w:rsidR="00976A20" w:rsidRDefault="00976A20" w:rsidP="00976A20">
      <w:pPr>
        <w:jc w:val="center"/>
        <w:rPr>
          <w:rFonts w:ascii="Cambria" w:hAnsi="Cambria"/>
        </w:rPr>
      </w:pPr>
      <w:r>
        <w:rPr>
          <w:rFonts w:ascii="LM Roman 10" w:eastAsia="Batang" w:hAnsi="LM Roman 10"/>
          <w:sz w:val="32"/>
          <w:szCs w:val="32"/>
        </w:rPr>
        <w:t>May 15, 2026</w:t>
      </w:r>
      <w:r>
        <w:rPr>
          <w:rFonts w:ascii="LM Roman 10" w:eastAsia="Batang" w:hAnsi="LM Roman 10"/>
          <w:sz w:val="32"/>
          <w:szCs w:val="32"/>
        </w:rPr>
        <w:t xml:space="preserve">      </w:t>
      </w:r>
    </w:p>
    <w:p w14:paraId="45EA7499" w14:textId="77777777" w:rsidR="00ED05B8" w:rsidRDefault="00ED05B8" w:rsidP="006C6B78">
      <w:pPr>
        <w:rPr>
          <w:rFonts w:ascii="Cambria" w:hAnsi="Cambria"/>
        </w:rPr>
      </w:pPr>
    </w:p>
    <w:p w14:paraId="4D68568A" w14:textId="77777777" w:rsidR="00ED05B8" w:rsidRDefault="00ED05B8" w:rsidP="006C6B78">
      <w:pPr>
        <w:rPr>
          <w:rFonts w:ascii="Cambria" w:hAnsi="Cambria"/>
        </w:rPr>
      </w:pPr>
    </w:p>
    <w:p w14:paraId="71A7B84A" w14:textId="77777777" w:rsidR="00ED05B8" w:rsidRDefault="00ED05B8" w:rsidP="006C6B78">
      <w:pPr>
        <w:rPr>
          <w:rFonts w:ascii="Cambria" w:hAnsi="Cambria"/>
        </w:rPr>
      </w:pPr>
    </w:p>
    <w:p w14:paraId="1ED8214D" w14:textId="77777777" w:rsidR="005B2BE6" w:rsidRDefault="005B2BE6" w:rsidP="006C6B78">
      <w:pPr>
        <w:rPr>
          <w:rFonts w:ascii="Cambria" w:hAnsi="Cambria"/>
        </w:rPr>
      </w:pPr>
    </w:p>
    <w:p w14:paraId="5B3B2DE9" w14:textId="3CDF0A00" w:rsidR="00ED05B8" w:rsidRPr="00976A20" w:rsidRDefault="00976A20" w:rsidP="00976A20">
      <w:pPr>
        <w:spacing w:line="240" w:lineRule="auto"/>
        <w:jc w:val="center"/>
        <w:rPr>
          <w:rFonts w:ascii="LM Roman 10" w:hAnsi="LM Roman 10"/>
          <w:b/>
          <w:bCs/>
          <w:sz w:val="24"/>
          <w:szCs w:val="24"/>
        </w:rPr>
      </w:pPr>
      <w:r w:rsidRPr="00976A20">
        <w:rPr>
          <w:rFonts w:ascii="LM Roman 10" w:hAnsi="LM Roman 10"/>
          <w:b/>
          <w:bCs/>
          <w:sz w:val="24"/>
          <w:szCs w:val="24"/>
        </w:rPr>
        <w:t>Abstract</w:t>
      </w:r>
    </w:p>
    <w:p w14:paraId="7A406D2F" w14:textId="180A167F" w:rsidR="00ED05B8" w:rsidRDefault="00976A20" w:rsidP="006A542B">
      <w:pPr>
        <w:spacing w:line="240" w:lineRule="auto"/>
        <w:ind w:left="567" w:right="567" w:firstLine="284"/>
        <w:jc w:val="both"/>
        <w:rPr>
          <w:rFonts w:ascii="LM Roman 10" w:hAnsi="LM Roman 10" w:cs="Times New Roman"/>
          <w:sz w:val="24"/>
          <w:szCs w:val="24"/>
          <w:lang w:eastAsia="en-US"/>
        </w:rPr>
      </w:pPr>
      <w:r w:rsidRPr="00976A20">
        <w:rPr>
          <w:rFonts w:ascii="LM Roman 10" w:hAnsi="LM Roman 10" w:cs="Times New Roman"/>
          <w:sz w:val="24"/>
          <w:szCs w:val="24"/>
          <w:lang w:eastAsia="en-US"/>
        </w:rPr>
        <w:t>written about how the public debt burden is capable of affecting a healthy immune system of a country. How infamous might be a shortsighted vision serving the present in lowering defences for</w:t>
      </w:r>
      <w:r w:rsidR="00FA28F8" w:rsidRPr="00FA28F8">
        <w:rPr>
          <w:rFonts w:ascii="LM Roman 10" w:hAnsi="LM Roman 10" w:cs="Times New Roman"/>
          <w:sz w:val="24"/>
          <w:szCs w:val="24"/>
          <w:lang w:eastAsia="en-US"/>
        </w:rPr>
        <w:t xml:space="preserve"> </w:t>
      </w:r>
      <w:r w:rsidR="00FA28F8" w:rsidRPr="00976A20">
        <w:rPr>
          <w:rFonts w:ascii="LM Roman 10" w:hAnsi="LM Roman 10" w:cs="Times New Roman"/>
          <w:sz w:val="24"/>
          <w:szCs w:val="24"/>
          <w:lang w:eastAsia="en-US"/>
        </w:rPr>
        <w:t>about how the public debt burden is capable of affecting a healthy immune system of a country. How infamous might be a shortsighted vision serving the present in lowering defences for</w:t>
      </w:r>
      <w:r w:rsidR="00FA28F8" w:rsidRPr="00FA28F8">
        <w:rPr>
          <w:rFonts w:ascii="LM Roman 10" w:hAnsi="LM Roman 10" w:cs="Times New Roman"/>
          <w:sz w:val="24"/>
          <w:szCs w:val="24"/>
          <w:lang w:eastAsia="en-US"/>
        </w:rPr>
        <w:t xml:space="preserve"> </w:t>
      </w:r>
      <w:r w:rsidR="00FA28F8" w:rsidRPr="00976A20">
        <w:rPr>
          <w:rFonts w:ascii="LM Roman 10" w:hAnsi="LM Roman 10" w:cs="Times New Roman"/>
          <w:sz w:val="24"/>
          <w:szCs w:val="24"/>
          <w:lang w:eastAsia="en-US"/>
        </w:rPr>
        <w:t>about how the public debt burden is capable of affecting a healthy immune system of a country. How infamous might be a shortsighted vision serving the present in lowering defences for</w:t>
      </w:r>
      <w:r w:rsidR="00FA28F8" w:rsidRPr="00FA28F8">
        <w:rPr>
          <w:rFonts w:ascii="LM Roman 10" w:hAnsi="LM Roman 10" w:cs="Times New Roman"/>
          <w:sz w:val="24"/>
          <w:szCs w:val="24"/>
          <w:lang w:eastAsia="en-US"/>
        </w:rPr>
        <w:t xml:space="preserve"> </w:t>
      </w:r>
      <w:r w:rsidR="00FA28F8" w:rsidRPr="00976A20">
        <w:rPr>
          <w:rFonts w:ascii="LM Roman 10" w:hAnsi="LM Roman 10" w:cs="Times New Roman"/>
          <w:sz w:val="24"/>
          <w:szCs w:val="24"/>
          <w:lang w:eastAsia="en-US"/>
        </w:rPr>
        <w:t>about how the public debt burden is capable of affecting a healthy immune system of a country. How infamous might be a shortsighted vision serving the present in lowering defences for</w:t>
      </w:r>
      <w:r w:rsidR="00FA28F8" w:rsidRPr="00FA28F8">
        <w:rPr>
          <w:rFonts w:ascii="LM Roman 10" w:hAnsi="LM Roman 10" w:cs="Times New Roman"/>
          <w:sz w:val="24"/>
          <w:szCs w:val="24"/>
          <w:lang w:eastAsia="en-US"/>
        </w:rPr>
        <w:t xml:space="preserve"> </w:t>
      </w:r>
      <w:r w:rsidR="00FA28F8" w:rsidRPr="00976A20">
        <w:rPr>
          <w:rFonts w:ascii="LM Roman 10" w:hAnsi="LM Roman 10" w:cs="Times New Roman"/>
          <w:sz w:val="24"/>
          <w:szCs w:val="24"/>
          <w:lang w:eastAsia="en-US"/>
        </w:rPr>
        <w:t>about how the public debt burden is capable of affecting a healthy immune system of a country. How infamous might be a shortsighted vision serving the present in lowering defences for</w:t>
      </w:r>
      <w:r w:rsidR="00FA28F8" w:rsidRPr="00FA28F8">
        <w:rPr>
          <w:rFonts w:ascii="LM Roman 10" w:hAnsi="LM Roman 10" w:cs="Times New Roman"/>
          <w:sz w:val="24"/>
          <w:szCs w:val="24"/>
          <w:lang w:eastAsia="en-US"/>
        </w:rPr>
        <w:t xml:space="preserve"> </w:t>
      </w:r>
      <w:r w:rsidR="00FA28F8" w:rsidRPr="00976A20">
        <w:rPr>
          <w:rFonts w:ascii="LM Roman 10" w:hAnsi="LM Roman 10" w:cs="Times New Roman"/>
          <w:sz w:val="24"/>
          <w:szCs w:val="24"/>
          <w:lang w:eastAsia="en-US"/>
        </w:rPr>
        <w:t>about how the public debt burden is capable of affecting a healthy immune system of a country. How infamous might be a shortsighted vision serving the present in lowering defences for</w:t>
      </w:r>
    </w:p>
    <w:p w14:paraId="5D352D1E" w14:textId="15B4CAA1" w:rsidR="006A542B" w:rsidRDefault="006A542B" w:rsidP="00E74C2F">
      <w:pPr>
        <w:spacing w:after="0" w:line="240" w:lineRule="auto"/>
        <w:jc w:val="both"/>
        <w:rPr>
          <w:rFonts w:ascii="LM Roman 10" w:hAnsi="LM Roman 10" w:cs="Times New Roman"/>
          <w:sz w:val="24"/>
          <w:szCs w:val="24"/>
          <w:lang w:eastAsia="en-US"/>
        </w:rPr>
      </w:pPr>
      <w:r w:rsidRPr="006A542B">
        <w:rPr>
          <w:rFonts w:ascii="LM Roman 10" w:hAnsi="LM Roman 10" w:cs="Times New Roman"/>
          <w:b/>
          <w:bCs/>
          <w:sz w:val="24"/>
          <w:szCs w:val="24"/>
          <w:lang w:eastAsia="en-US"/>
        </w:rPr>
        <w:t xml:space="preserve">Keywords: </w:t>
      </w:r>
      <w:r w:rsidR="008E071F">
        <w:rPr>
          <w:rFonts w:ascii="LM Roman 10" w:hAnsi="LM Roman 10" w:cs="Times New Roman"/>
          <w:sz w:val="24"/>
          <w:szCs w:val="24"/>
          <w:lang w:eastAsia="en-US"/>
        </w:rPr>
        <w:t>Monetary endogeneity theory</w:t>
      </w:r>
      <w:r w:rsidRPr="006A542B">
        <w:rPr>
          <w:rFonts w:ascii="LM Roman 10" w:hAnsi="LM Roman 10" w:cs="Times New Roman"/>
          <w:sz w:val="24"/>
          <w:szCs w:val="24"/>
          <w:lang w:eastAsia="en-US"/>
        </w:rPr>
        <w:t>,</w:t>
      </w:r>
      <w:r>
        <w:rPr>
          <w:rFonts w:ascii="LM Roman 10" w:hAnsi="LM Roman 10" w:cs="Times New Roman"/>
          <w:b/>
          <w:bCs/>
          <w:sz w:val="24"/>
          <w:szCs w:val="24"/>
          <w:lang w:eastAsia="en-US"/>
        </w:rPr>
        <w:t xml:space="preserve"> </w:t>
      </w:r>
      <w:r w:rsidRPr="006A542B">
        <w:rPr>
          <w:rFonts w:ascii="LM Roman 10" w:hAnsi="LM Roman 10" w:cs="Times New Roman"/>
          <w:sz w:val="24"/>
          <w:szCs w:val="24"/>
          <w:lang w:eastAsia="en-US"/>
        </w:rPr>
        <w:t>Deep reinforcement learning</w:t>
      </w:r>
      <w:r>
        <w:rPr>
          <w:rFonts w:ascii="LM Roman 10" w:hAnsi="LM Roman 10" w:cs="Times New Roman"/>
          <w:sz w:val="24"/>
          <w:szCs w:val="24"/>
          <w:lang w:eastAsia="en-US"/>
        </w:rPr>
        <w:t xml:space="preserve">, </w:t>
      </w:r>
      <w:r w:rsidRPr="006A542B">
        <w:rPr>
          <w:rFonts w:ascii="LM Roman 10" w:hAnsi="LM Roman 10" w:cs="Times New Roman"/>
          <w:sz w:val="24"/>
          <w:szCs w:val="24"/>
          <w:lang w:eastAsia="en-US"/>
        </w:rPr>
        <w:t>Rolling-</w:t>
      </w:r>
      <w:r>
        <w:rPr>
          <w:rFonts w:ascii="LM Roman 10" w:hAnsi="LM Roman 10" w:cs="Times New Roman"/>
          <w:sz w:val="24"/>
          <w:szCs w:val="24"/>
          <w:lang w:eastAsia="en-US"/>
        </w:rPr>
        <w:t>w</w:t>
      </w:r>
      <w:r w:rsidRPr="006A542B">
        <w:rPr>
          <w:rFonts w:ascii="LM Roman 10" w:hAnsi="LM Roman 10" w:cs="Times New Roman"/>
          <w:sz w:val="24"/>
          <w:szCs w:val="24"/>
          <w:lang w:eastAsia="en-US"/>
        </w:rPr>
        <w:t>indow VAR m</w:t>
      </w:r>
      <w:r>
        <w:rPr>
          <w:rFonts w:ascii="LM Roman 10" w:hAnsi="LM Roman 10" w:cs="Times New Roman"/>
          <w:sz w:val="24"/>
          <w:szCs w:val="24"/>
          <w:lang w:eastAsia="en-US"/>
        </w:rPr>
        <w:t xml:space="preserve">odels </w:t>
      </w:r>
    </w:p>
    <w:p w14:paraId="2BDEB50A" w14:textId="03B5C624" w:rsidR="00E74C2F" w:rsidRPr="00E74C2F" w:rsidRDefault="00E74C2F" w:rsidP="00E74C2F">
      <w:pPr>
        <w:spacing w:after="0" w:line="240" w:lineRule="auto"/>
        <w:jc w:val="both"/>
        <w:rPr>
          <w:rFonts w:ascii="LM Roman 10" w:hAnsi="LM Roman 10"/>
          <w:b/>
          <w:bCs/>
          <w:sz w:val="24"/>
          <w:szCs w:val="24"/>
        </w:rPr>
      </w:pPr>
      <w:r w:rsidRPr="00E74C2F">
        <w:rPr>
          <w:rFonts w:ascii="LM Roman 10" w:hAnsi="LM Roman 10" w:cs="Times New Roman"/>
          <w:b/>
          <w:bCs/>
          <w:sz w:val="24"/>
          <w:szCs w:val="24"/>
          <w:lang w:eastAsia="en-US"/>
        </w:rPr>
        <w:t xml:space="preserve">Repository: </w:t>
      </w:r>
      <w:hyperlink r:id="rId11" w:history="1">
        <w:r w:rsidRPr="00E74C2F">
          <w:rPr>
            <w:rStyle w:val="Hyperlink"/>
            <w:rFonts w:ascii="LM Roman 10" w:hAnsi="LM Roman 10" w:cs="Times New Roman"/>
            <w:sz w:val="24"/>
            <w:szCs w:val="24"/>
            <w:lang w:eastAsia="en-US"/>
          </w:rPr>
          <w:t>https://github.com/EliaLand/PVAR_japan_endogenous_money</w:t>
        </w:r>
      </w:hyperlink>
      <w:r>
        <w:rPr>
          <w:rFonts w:ascii="LM Roman 10" w:hAnsi="LM Roman 10" w:cs="Times New Roman"/>
          <w:b/>
          <w:bCs/>
          <w:sz w:val="24"/>
          <w:szCs w:val="24"/>
          <w:lang w:eastAsia="en-US"/>
        </w:rPr>
        <w:t xml:space="preserve"> </w:t>
      </w:r>
    </w:p>
    <w:p w14:paraId="4CD35529" w14:textId="77777777" w:rsidR="00ED05B8" w:rsidRDefault="00ED05B8" w:rsidP="006C6B78">
      <w:pPr>
        <w:rPr>
          <w:rFonts w:ascii="Cambria" w:hAnsi="Cambria"/>
        </w:rPr>
      </w:pPr>
    </w:p>
    <w:p w14:paraId="062718D3" w14:textId="77777777" w:rsidR="00ED05B8" w:rsidRDefault="00ED05B8" w:rsidP="006C6B78">
      <w:pPr>
        <w:rPr>
          <w:rFonts w:ascii="Cambria" w:hAnsi="Cambria"/>
        </w:rPr>
      </w:pPr>
    </w:p>
    <w:p w14:paraId="2906370C" w14:textId="77777777" w:rsidR="00ED05B8" w:rsidRDefault="00ED05B8" w:rsidP="006C6B78">
      <w:pPr>
        <w:rPr>
          <w:rFonts w:ascii="Cambria" w:hAnsi="Cambria"/>
        </w:rPr>
      </w:pPr>
    </w:p>
    <w:p w14:paraId="70A99D28" w14:textId="77777777" w:rsidR="00ED05B8" w:rsidRDefault="00ED05B8" w:rsidP="006C6B78">
      <w:pPr>
        <w:rPr>
          <w:rFonts w:ascii="Cambria" w:hAnsi="Cambria"/>
        </w:rPr>
      </w:pPr>
    </w:p>
    <w:p w14:paraId="0F99F9EF" w14:textId="77777777" w:rsidR="00ED05B8" w:rsidRDefault="00ED05B8" w:rsidP="006C6B78">
      <w:pPr>
        <w:rPr>
          <w:rFonts w:ascii="Cambria" w:hAnsi="Cambria"/>
        </w:rPr>
      </w:pPr>
    </w:p>
    <w:p w14:paraId="61BF3F84" w14:textId="77777777" w:rsidR="00ED05B8" w:rsidRDefault="00ED05B8" w:rsidP="006C6B78">
      <w:pPr>
        <w:rPr>
          <w:rFonts w:ascii="Cambria" w:hAnsi="Cambria"/>
        </w:rPr>
      </w:pPr>
    </w:p>
    <w:p w14:paraId="418E3AC9" w14:textId="77777777" w:rsidR="00ED05B8" w:rsidRDefault="00ED05B8" w:rsidP="006C6B78">
      <w:pPr>
        <w:rPr>
          <w:rFonts w:ascii="Cambria" w:hAnsi="Cambria"/>
        </w:rPr>
      </w:pPr>
    </w:p>
    <w:p w14:paraId="1B2E4A84" w14:textId="77777777" w:rsidR="00ED05B8" w:rsidRDefault="00ED05B8" w:rsidP="006C6B78">
      <w:pPr>
        <w:rPr>
          <w:rFonts w:ascii="Cambria" w:hAnsi="Cambria"/>
        </w:rPr>
      </w:pPr>
    </w:p>
    <w:p w14:paraId="0436FED7" w14:textId="77777777" w:rsidR="00ED05B8" w:rsidRDefault="00ED05B8" w:rsidP="006C6B78">
      <w:pPr>
        <w:rPr>
          <w:rFonts w:ascii="Cambria" w:hAnsi="Cambria"/>
        </w:rPr>
      </w:pPr>
    </w:p>
    <w:p w14:paraId="1151A410" w14:textId="77777777" w:rsidR="00ED05B8" w:rsidRDefault="00ED05B8" w:rsidP="006C6B78">
      <w:pPr>
        <w:rPr>
          <w:rFonts w:ascii="Cambria" w:hAnsi="Cambria"/>
        </w:rPr>
      </w:pPr>
    </w:p>
    <w:p w14:paraId="66FC52A0" w14:textId="77777777" w:rsidR="00ED05B8" w:rsidRDefault="00ED05B8" w:rsidP="006C6B78">
      <w:pPr>
        <w:rPr>
          <w:rFonts w:ascii="Cambria" w:hAnsi="Cambria"/>
        </w:rPr>
      </w:pPr>
    </w:p>
    <w:p w14:paraId="42821348" w14:textId="77777777" w:rsidR="00ED05B8" w:rsidRDefault="00ED05B8" w:rsidP="006C6B78">
      <w:pPr>
        <w:rPr>
          <w:rFonts w:ascii="Cambria" w:hAnsi="Cambria"/>
        </w:rPr>
      </w:pPr>
    </w:p>
    <w:p w14:paraId="60B33ADC" w14:textId="77777777" w:rsidR="00ED05B8" w:rsidRDefault="00ED05B8" w:rsidP="006C6B78">
      <w:pPr>
        <w:rPr>
          <w:rFonts w:ascii="Cambria" w:hAnsi="Cambria"/>
        </w:rPr>
      </w:pPr>
    </w:p>
    <w:p w14:paraId="509E10A0" w14:textId="77777777" w:rsidR="00ED05B8" w:rsidRDefault="00ED05B8" w:rsidP="006C6B78">
      <w:pPr>
        <w:rPr>
          <w:rFonts w:ascii="Cambria" w:hAnsi="Cambria"/>
        </w:rPr>
      </w:pPr>
    </w:p>
    <w:p w14:paraId="5F02730E" w14:textId="77777777" w:rsidR="00ED05B8" w:rsidRDefault="00ED05B8" w:rsidP="006C6B78">
      <w:pPr>
        <w:rPr>
          <w:rFonts w:ascii="Cambria" w:hAnsi="Cambria"/>
        </w:rPr>
      </w:pPr>
    </w:p>
    <w:p w14:paraId="5BFBCF2A" w14:textId="77777777" w:rsidR="00ED05B8" w:rsidRDefault="00ED05B8" w:rsidP="006C6B78">
      <w:pPr>
        <w:rPr>
          <w:rFonts w:ascii="Cambria" w:hAnsi="Cambria"/>
        </w:rPr>
      </w:pPr>
    </w:p>
    <w:p w14:paraId="5DBA5E55" w14:textId="77777777" w:rsidR="00ED05B8" w:rsidRDefault="00ED05B8" w:rsidP="006C6B78">
      <w:pPr>
        <w:rPr>
          <w:rFonts w:ascii="Cambria" w:hAnsi="Cambria"/>
        </w:rPr>
      </w:pPr>
    </w:p>
    <w:p w14:paraId="14C73E99" w14:textId="77777777" w:rsidR="00ED05B8" w:rsidRDefault="00ED05B8" w:rsidP="006C6B78">
      <w:pPr>
        <w:rPr>
          <w:rFonts w:ascii="Cambria" w:hAnsi="Cambria"/>
        </w:rPr>
      </w:pPr>
    </w:p>
    <w:p w14:paraId="6F1E9976" w14:textId="77777777" w:rsidR="00ED05B8" w:rsidRDefault="00ED05B8" w:rsidP="006C6B78">
      <w:pPr>
        <w:rPr>
          <w:rFonts w:ascii="Cambria" w:hAnsi="Cambria"/>
        </w:rPr>
      </w:pPr>
    </w:p>
    <w:p w14:paraId="7B8FAD4E" w14:textId="77777777" w:rsidR="00ED05B8" w:rsidRDefault="00ED05B8" w:rsidP="006C6B78">
      <w:pPr>
        <w:rPr>
          <w:rFonts w:ascii="Cambria" w:hAnsi="Cambria"/>
        </w:rPr>
      </w:pPr>
    </w:p>
    <w:p w14:paraId="47FA96B5" w14:textId="77777777" w:rsidR="00ED05B8" w:rsidRDefault="00ED05B8" w:rsidP="006C6B78">
      <w:pPr>
        <w:rPr>
          <w:rFonts w:ascii="Cambria" w:hAnsi="Cambria"/>
        </w:rPr>
      </w:pPr>
    </w:p>
    <w:p w14:paraId="57B7E165" w14:textId="77777777" w:rsidR="00ED05B8" w:rsidRDefault="00ED05B8" w:rsidP="006C6B78">
      <w:pPr>
        <w:rPr>
          <w:rFonts w:ascii="Cambria" w:hAnsi="Cambria"/>
        </w:rPr>
      </w:pPr>
    </w:p>
    <w:p w14:paraId="1ECDFE70" w14:textId="77777777" w:rsidR="00ED05B8" w:rsidRDefault="00ED05B8" w:rsidP="006C6B78">
      <w:pPr>
        <w:rPr>
          <w:rFonts w:ascii="Cambria" w:hAnsi="Cambria"/>
        </w:rPr>
      </w:pPr>
    </w:p>
    <w:p w14:paraId="1DBDFC8D" w14:textId="77777777" w:rsidR="00ED05B8" w:rsidRDefault="00ED05B8" w:rsidP="006C6B78">
      <w:pPr>
        <w:rPr>
          <w:rFonts w:ascii="Cambria" w:hAnsi="Cambria"/>
        </w:rPr>
      </w:pPr>
    </w:p>
    <w:p w14:paraId="3DC0D2F7" w14:textId="77777777" w:rsidR="00ED05B8" w:rsidRDefault="00ED05B8" w:rsidP="006C6B78">
      <w:pPr>
        <w:rPr>
          <w:rFonts w:ascii="Cambria" w:hAnsi="Cambria"/>
        </w:rPr>
      </w:pPr>
    </w:p>
    <w:p w14:paraId="68CD5A16" w14:textId="77777777" w:rsidR="00ED05B8" w:rsidRDefault="00ED05B8" w:rsidP="006C6B78">
      <w:pPr>
        <w:rPr>
          <w:rFonts w:ascii="Cambria" w:hAnsi="Cambria"/>
        </w:rPr>
      </w:pPr>
    </w:p>
    <w:p w14:paraId="65D8D721" w14:textId="77777777" w:rsidR="00ED05B8" w:rsidRDefault="00ED05B8" w:rsidP="006C6B78">
      <w:pPr>
        <w:rPr>
          <w:rFonts w:ascii="Cambria" w:hAnsi="Cambria"/>
        </w:rPr>
      </w:pPr>
    </w:p>
    <w:p w14:paraId="0C1D208D" w14:textId="77777777" w:rsidR="00ED05B8" w:rsidRDefault="00ED05B8" w:rsidP="006C6B78">
      <w:pPr>
        <w:rPr>
          <w:rFonts w:ascii="Cambria" w:hAnsi="Cambria"/>
        </w:rPr>
      </w:pPr>
    </w:p>
    <w:p w14:paraId="6292643A" w14:textId="77777777" w:rsidR="00ED05B8" w:rsidRDefault="00ED05B8" w:rsidP="006C6B78">
      <w:pPr>
        <w:rPr>
          <w:rFonts w:ascii="Cambria" w:hAnsi="Cambria"/>
        </w:rPr>
      </w:pPr>
    </w:p>
    <w:p w14:paraId="3D42B447" w14:textId="77777777" w:rsidR="00ED05B8" w:rsidRDefault="00ED05B8" w:rsidP="006C6B78">
      <w:pPr>
        <w:rPr>
          <w:rFonts w:ascii="Cambria" w:hAnsi="Cambria"/>
        </w:rPr>
      </w:pPr>
    </w:p>
    <w:p w14:paraId="12092657" w14:textId="77777777" w:rsidR="00ED05B8" w:rsidRDefault="00ED05B8" w:rsidP="006C6B78">
      <w:pPr>
        <w:rPr>
          <w:rFonts w:ascii="Cambria" w:hAnsi="Cambria"/>
        </w:rPr>
      </w:pPr>
    </w:p>
    <w:p w14:paraId="096F7969" w14:textId="77777777" w:rsidR="00ED05B8" w:rsidRDefault="00ED05B8" w:rsidP="006C6B78">
      <w:pPr>
        <w:rPr>
          <w:rFonts w:ascii="Cambria" w:hAnsi="Cambria"/>
        </w:rPr>
      </w:pPr>
    </w:p>
    <w:p w14:paraId="264FD625" w14:textId="77777777" w:rsidR="00ED05B8" w:rsidRDefault="00ED05B8" w:rsidP="006C6B78">
      <w:pPr>
        <w:rPr>
          <w:rFonts w:ascii="Cambria" w:hAnsi="Cambria"/>
        </w:rPr>
      </w:pPr>
    </w:p>
    <w:p w14:paraId="50B67B57" w14:textId="77777777" w:rsidR="00ED05B8" w:rsidRPr="00971741" w:rsidRDefault="00ED05B8" w:rsidP="006C6B78">
      <w:pPr>
        <w:rPr>
          <w:rFonts w:ascii="Cambria" w:hAnsi="Cambria"/>
        </w:rPr>
        <w:sectPr w:rsidR="00ED05B8" w:rsidRPr="00971741" w:rsidSect="00A322F5">
          <w:footerReference w:type="default" r:id="rId12"/>
          <w:footerReference w:type="first" r:id="rId13"/>
          <w:type w:val="continuous"/>
          <w:pgSz w:w="11906" w:h="16838"/>
          <w:pgMar w:top="1418" w:right="1418" w:bottom="890" w:left="1418" w:header="708" w:footer="708" w:gutter="0"/>
          <w:pgNumType w:start="0" w:chapStyle="1"/>
          <w:cols w:space="708"/>
          <w:titlePg/>
          <w:docGrid w:linePitch="360"/>
        </w:sectPr>
      </w:pPr>
    </w:p>
    <w:sdt>
      <w:sdtPr>
        <w:rPr>
          <w:rFonts w:ascii="LM Roman 10" w:eastAsiaTheme="minorEastAsia" w:hAnsi="LM Roman 10" w:cs="Times New Roman"/>
          <w:color w:val="auto"/>
          <w:sz w:val="22"/>
          <w:szCs w:val="22"/>
          <w:lang w:val="en-GB" w:eastAsia="zh-CN"/>
        </w:rPr>
        <w:id w:val="192630327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08E60EB" w14:textId="7F0D9E60" w:rsidR="00233DCE" w:rsidRPr="00A82C21" w:rsidRDefault="00233DCE" w:rsidP="002322B4">
          <w:pPr>
            <w:pStyle w:val="TOCHeading"/>
            <w:spacing w:after="240"/>
            <w:jc w:val="center"/>
            <w:rPr>
              <w:rFonts w:ascii="LM Roman 10" w:eastAsiaTheme="minorEastAsia" w:hAnsi="LM Roman 10" w:cs="Times New Roman"/>
              <w:color w:val="auto"/>
              <w:sz w:val="22"/>
              <w:szCs w:val="22"/>
              <w:lang w:val="en-GB" w:eastAsia="zh-CN"/>
            </w:rPr>
          </w:pPr>
          <w:r w:rsidRPr="00A82C21">
            <w:rPr>
              <w:rFonts w:ascii="LM Roman 10" w:hAnsi="LM Roman 10" w:cs="Times New Roman"/>
              <w:b/>
              <w:bCs/>
              <w:color w:val="auto"/>
              <w:sz w:val="44"/>
              <w:szCs w:val="44"/>
            </w:rPr>
            <w:t>Contents</w:t>
          </w:r>
        </w:p>
        <w:p w14:paraId="386CD082" w14:textId="4E65DB46" w:rsidR="00834D94" w:rsidRPr="00A82C21" w:rsidRDefault="00233DCE" w:rsidP="00C251B2">
          <w:pPr>
            <w:pStyle w:val="TOC1"/>
            <w:tabs>
              <w:tab w:val="right" w:leader="dot" w:pos="9628"/>
            </w:tabs>
            <w:spacing w:after="240"/>
            <w:rPr>
              <w:rStyle w:val="Hyperlink"/>
              <w:rFonts w:ascii="LM Roman 10" w:hAnsi="LM Roman 10" w:cs="Times New Roman"/>
              <w:b/>
              <w:bCs/>
              <w:color w:val="82365A"/>
              <w:sz w:val="24"/>
              <w:szCs w:val="24"/>
              <w:lang w:val="en-US" w:eastAsia="en-US"/>
            </w:rPr>
          </w:pPr>
          <w:r w:rsidRPr="00A82C21">
            <w:rPr>
              <w:rFonts w:ascii="LM Roman 10" w:hAnsi="LM Roman 10" w:cs="Times New Roman"/>
            </w:rPr>
            <w:fldChar w:fldCharType="begin"/>
          </w:r>
          <w:r w:rsidRPr="00A82C21">
            <w:rPr>
              <w:rFonts w:ascii="LM Roman 10" w:hAnsi="LM Roman 10" w:cs="Times New Roman"/>
            </w:rPr>
            <w:instrText xml:space="preserve"> TOC \o "1-3" \h \z \u </w:instrText>
          </w:r>
          <w:r w:rsidRPr="00A82C21">
            <w:rPr>
              <w:rFonts w:ascii="LM Roman 10" w:hAnsi="LM Roman 10" w:cs="Times New Roman"/>
            </w:rPr>
            <w:fldChar w:fldCharType="separate"/>
          </w:r>
          <w:hyperlink w:anchor="_Toc133098569" w:history="1">
            <w:r w:rsidR="00834D94" w:rsidRPr="00A82C21">
              <w:rPr>
                <w:rStyle w:val="Hyperlink"/>
                <w:rFonts w:ascii="LM Roman 10" w:hAnsi="LM Roman 10" w:cs="Times New Roman"/>
                <w:b/>
                <w:bCs/>
                <w:noProof/>
                <w:color w:val="auto"/>
                <w:sz w:val="24"/>
                <w:szCs w:val="24"/>
                <w:lang w:val="en-US" w:eastAsia="en-US"/>
              </w:rPr>
              <w:t>Introduction</w:t>
            </w:r>
            <w:r w:rsidR="00834D94" w:rsidRPr="00A82C21">
              <w:rPr>
                <w:rStyle w:val="Hyperlink"/>
                <w:rFonts w:ascii="LM Roman 10" w:hAnsi="LM Roman 10" w:cs="Times New Roman"/>
                <w:webHidden/>
                <w:color w:val="FFFFFF" w:themeColor="background1"/>
                <w:sz w:val="24"/>
                <w:szCs w:val="24"/>
                <w:u w:val="none"/>
                <w:lang w:val="en-US" w:eastAsia="en-US"/>
              </w:rPr>
              <w:tab/>
            </w:r>
            <w:r w:rsidR="00834D94" w:rsidRPr="00A82C21">
              <w:rPr>
                <w:rStyle w:val="Hyperlink"/>
                <w:rFonts w:ascii="LM Roman 10" w:hAnsi="LM Roman 10" w:cs="Times New Roman"/>
                <w:b/>
                <w:bCs/>
                <w:webHidden/>
                <w:color w:val="auto"/>
                <w:sz w:val="24"/>
                <w:szCs w:val="24"/>
                <w:lang w:val="en-US" w:eastAsia="en-US"/>
              </w:rPr>
              <w:fldChar w:fldCharType="begin"/>
            </w:r>
            <w:r w:rsidR="00834D94" w:rsidRPr="00A82C21">
              <w:rPr>
                <w:rStyle w:val="Hyperlink"/>
                <w:rFonts w:ascii="LM Roman 10" w:hAnsi="LM Roman 10" w:cs="Times New Roman"/>
                <w:b/>
                <w:bCs/>
                <w:webHidden/>
                <w:color w:val="auto"/>
                <w:sz w:val="24"/>
                <w:szCs w:val="24"/>
                <w:lang w:val="en-US" w:eastAsia="en-US"/>
              </w:rPr>
              <w:instrText xml:space="preserve"> PAGEREF _Toc133098569 \h </w:instrText>
            </w:r>
            <w:r w:rsidR="00834D94" w:rsidRPr="00A82C21">
              <w:rPr>
                <w:rStyle w:val="Hyperlink"/>
                <w:rFonts w:ascii="LM Roman 10" w:hAnsi="LM Roman 10" w:cs="Times New Roman"/>
                <w:b/>
                <w:bCs/>
                <w:webHidden/>
                <w:color w:val="auto"/>
                <w:sz w:val="24"/>
                <w:szCs w:val="24"/>
                <w:lang w:val="en-US" w:eastAsia="en-US"/>
              </w:rPr>
            </w:r>
            <w:r w:rsidR="00834D94" w:rsidRPr="00A82C21">
              <w:rPr>
                <w:rStyle w:val="Hyperlink"/>
                <w:rFonts w:ascii="LM Roman 10" w:hAnsi="LM Roman 10" w:cs="Times New Roman"/>
                <w:b/>
                <w:bCs/>
                <w:webHidden/>
                <w:color w:val="auto"/>
                <w:sz w:val="24"/>
                <w:szCs w:val="24"/>
                <w:lang w:val="en-US" w:eastAsia="en-US"/>
              </w:rPr>
              <w:fldChar w:fldCharType="separate"/>
            </w:r>
            <w:r w:rsidR="006A2CC0" w:rsidRPr="00A82C21">
              <w:rPr>
                <w:rStyle w:val="Hyperlink"/>
                <w:rFonts w:ascii="LM Roman 10" w:hAnsi="LM Roman 10" w:cs="Times New Roman"/>
                <w:b/>
                <w:bCs/>
                <w:noProof/>
                <w:webHidden/>
                <w:color w:val="auto"/>
                <w:sz w:val="24"/>
                <w:szCs w:val="24"/>
                <w:lang w:val="en-US" w:eastAsia="en-US"/>
              </w:rPr>
              <w:t>1</w:t>
            </w:r>
            <w:r w:rsidR="00834D94" w:rsidRPr="00A82C21">
              <w:rPr>
                <w:rStyle w:val="Hyperlink"/>
                <w:rFonts w:ascii="LM Roman 10" w:hAnsi="LM Roman 10" w:cs="Times New Roman"/>
                <w:b/>
                <w:bCs/>
                <w:webHidden/>
                <w:color w:val="auto"/>
                <w:sz w:val="24"/>
                <w:szCs w:val="24"/>
                <w:lang w:val="en-US" w:eastAsia="en-US"/>
              </w:rPr>
              <w:fldChar w:fldCharType="end"/>
            </w:r>
          </w:hyperlink>
        </w:p>
        <w:p w14:paraId="4187EB23" w14:textId="2C2A6133" w:rsidR="00834D94" w:rsidRPr="00A82C21" w:rsidRDefault="00DE36AA" w:rsidP="00D234CD">
          <w:pPr>
            <w:pStyle w:val="TOC1"/>
            <w:tabs>
              <w:tab w:val="right" w:leader="dot" w:pos="9628"/>
            </w:tabs>
            <w:spacing w:before="400"/>
            <w:rPr>
              <w:rStyle w:val="Hyperlink"/>
              <w:rFonts w:ascii="LM Roman 10" w:hAnsi="LM Roman 10" w:cs="Times New Roman"/>
              <w:b/>
              <w:bCs/>
              <w:color w:val="auto"/>
              <w:sz w:val="24"/>
              <w:szCs w:val="24"/>
              <w:lang w:val="en-US" w:eastAsia="en-US"/>
            </w:rPr>
          </w:pPr>
          <w:hyperlink w:anchor="_Toc133098570" w:history="1">
            <w:r w:rsidRPr="00A82C21">
              <w:rPr>
                <w:rStyle w:val="Hyperlink"/>
                <w:rFonts w:ascii="LM Roman 10" w:hAnsi="LM Roman 10" w:cs="Times New Roman"/>
                <w:b/>
                <w:bCs/>
                <w:noProof/>
                <w:color w:val="auto"/>
                <w:sz w:val="24"/>
                <w:szCs w:val="24"/>
                <w:lang w:val="en-US" w:eastAsia="en-US"/>
              </w:rPr>
              <w:t>Historical Frame</w:t>
            </w:r>
            <w:r w:rsidR="00834D94" w:rsidRPr="00A82C21">
              <w:rPr>
                <w:rStyle w:val="Hyperlink"/>
                <w:rFonts w:ascii="LM Roman 10" w:hAnsi="LM Roman 10" w:cs="Times New Roman"/>
                <w:webHidden/>
                <w:color w:val="FFFFFF" w:themeColor="background1"/>
                <w:sz w:val="24"/>
                <w:szCs w:val="24"/>
                <w:u w:val="none"/>
                <w:lang w:val="en-US" w:eastAsia="en-US"/>
              </w:rPr>
              <w:tab/>
            </w:r>
            <w:r w:rsidR="007D5ED2" w:rsidRPr="00A82C21">
              <w:rPr>
                <w:rStyle w:val="Hyperlink"/>
                <w:rFonts w:ascii="LM Roman 10" w:hAnsi="LM Roman 10" w:cs="Times New Roman"/>
                <w:b/>
                <w:bCs/>
                <w:webHidden/>
                <w:color w:val="auto"/>
                <w:sz w:val="24"/>
                <w:szCs w:val="24"/>
                <w:lang w:val="en-US" w:eastAsia="en-US"/>
              </w:rPr>
              <w:t>4</w:t>
            </w:r>
          </w:hyperlink>
        </w:p>
        <w:p w14:paraId="3E9B755E" w14:textId="1651F564" w:rsidR="00834D94" w:rsidRPr="00A82C21" w:rsidRDefault="00DE36AA" w:rsidP="00DE36AA">
          <w:pPr>
            <w:pStyle w:val="TOC1"/>
            <w:tabs>
              <w:tab w:val="left" w:pos="426"/>
              <w:tab w:val="right" w:leader="dot" w:pos="9628"/>
            </w:tabs>
            <w:rPr>
              <w:rFonts w:ascii="LM Roman 10" w:hAnsi="LM Roman 10" w:cs="Times New Roman"/>
            </w:rPr>
          </w:pPr>
          <w:hyperlink w:anchor="_Toc133098571" w:history="1">
            <w:r w:rsidRPr="00A82C21">
              <w:rPr>
                <w:rFonts w:ascii="LM Roman 10" w:hAnsi="LM Roman 10" w:cs="Times New Roman"/>
                <w:noProof/>
                <w:sz w:val="24"/>
                <w:szCs w:val="24"/>
              </w:rPr>
              <w:t>From surrendered to blessed: the “Japanese Economic Miracle”</w:t>
            </w:r>
            <w:r w:rsidR="00834D94" w:rsidRPr="00A82C21">
              <w:rPr>
                <w:rFonts w:ascii="LM Roman 10" w:hAnsi="LM Roman 10" w:cs="Times New Roman"/>
                <w:noProof/>
                <w:webHidden/>
                <w:color w:val="FFFFFF" w:themeColor="background1"/>
                <w:sz w:val="24"/>
                <w:szCs w:val="24"/>
              </w:rPr>
              <w:tab/>
            </w:r>
            <w:r w:rsidRPr="00A82C21">
              <w:rPr>
                <w:rFonts w:ascii="LM Roman 10" w:hAnsi="LM Roman 10" w:cs="Times New Roman"/>
                <w:noProof/>
                <w:webHidden/>
                <w:sz w:val="24"/>
                <w:szCs w:val="24"/>
              </w:rPr>
              <w:t>4</w:t>
            </w:r>
          </w:hyperlink>
        </w:p>
        <w:p w14:paraId="0F409F7E" w14:textId="7D5670D0" w:rsidR="00DE36AA" w:rsidRPr="00A82C21" w:rsidRDefault="00DE36AA" w:rsidP="00DE36AA">
          <w:pPr>
            <w:pStyle w:val="TOC1"/>
            <w:tabs>
              <w:tab w:val="left" w:pos="426"/>
              <w:tab w:val="right" w:leader="dot" w:pos="9628"/>
            </w:tabs>
            <w:rPr>
              <w:rFonts w:ascii="LM Roman 10" w:hAnsi="LM Roman 10" w:cs="Times New Roman"/>
            </w:rPr>
          </w:pPr>
          <w:hyperlink w:anchor="_Toc133098571" w:history="1">
            <w:r w:rsidRPr="00A82C21">
              <w:rPr>
                <w:rFonts w:ascii="LM Roman 10" w:hAnsi="LM Roman 10" w:cs="Times New Roman"/>
                <w:noProof/>
                <w:sz w:val="24"/>
                <w:szCs w:val="24"/>
              </w:rPr>
              <w:t>Through</w:t>
            </w:r>
            <w:r w:rsidRPr="00A82C21">
              <w:rPr>
                <w:rFonts w:ascii="LM Roman 10" w:hAnsi="LM Roman 10" w:cs="Times New Roman"/>
              </w:rPr>
              <w:t xml:space="preserve"> </w:t>
            </w:r>
            <w:r w:rsidRPr="00A82C21">
              <w:rPr>
                <w:rFonts w:ascii="LM Roman 10" w:hAnsi="LM Roman 10" w:cs="Times New Roman"/>
                <w:noProof/>
                <w:sz w:val="24"/>
                <w:szCs w:val="24"/>
              </w:rPr>
              <w:t>the Great Recession and Tohoku</w:t>
            </w:r>
            <w:r w:rsidRPr="00A82C21">
              <w:rPr>
                <w:rFonts w:ascii="LM Roman 10" w:hAnsi="LM Roman 10" w:cs="Times New Roman"/>
                <w:noProof/>
                <w:webHidden/>
                <w:color w:val="FFFFFF" w:themeColor="background1"/>
                <w:sz w:val="24"/>
                <w:szCs w:val="24"/>
              </w:rPr>
              <w:tab/>
            </w:r>
            <w:r w:rsidRPr="00A82C21">
              <w:rPr>
                <w:rFonts w:ascii="LM Roman 10" w:hAnsi="LM Roman 10" w:cs="Times New Roman"/>
                <w:noProof/>
                <w:webHidden/>
                <w:sz w:val="24"/>
                <w:szCs w:val="24"/>
              </w:rPr>
              <w:t>8</w:t>
            </w:r>
          </w:hyperlink>
        </w:p>
        <w:p w14:paraId="73331CEA" w14:textId="68733B61" w:rsidR="00DE36AA" w:rsidRPr="00A82C21" w:rsidRDefault="00DE36AA" w:rsidP="00DE36AA">
          <w:pPr>
            <w:pStyle w:val="TOC1"/>
            <w:tabs>
              <w:tab w:val="left" w:pos="426"/>
              <w:tab w:val="right" w:leader="dot" w:pos="9628"/>
            </w:tabs>
            <w:rPr>
              <w:rFonts w:ascii="LM Roman 10" w:hAnsi="LM Roman 10" w:cs="Times New Roman"/>
              <w:noProof/>
              <w:sz w:val="24"/>
              <w:szCs w:val="24"/>
            </w:rPr>
          </w:pPr>
          <w:hyperlink w:anchor="_Toc133098571" w:history="1">
            <w:r w:rsidRPr="00A82C21">
              <w:rPr>
                <w:rFonts w:ascii="LM Roman 10" w:hAnsi="LM Roman 10" w:cs="Times New Roman"/>
                <w:noProof/>
                <w:sz w:val="24"/>
                <w:szCs w:val="24"/>
              </w:rPr>
              <w:t>The wilting Yen and YCC resilience</w:t>
            </w:r>
            <w:r w:rsidRPr="00A82C21">
              <w:rPr>
                <w:rFonts w:ascii="LM Roman 10" w:hAnsi="LM Roman 10" w:cs="Times New Roman"/>
                <w:noProof/>
                <w:webHidden/>
                <w:color w:val="FFFFFF" w:themeColor="background1"/>
                <w:sz w:val="24"/>
                <w:szCs w:val="24"/>
              </w:rPr>
              <w:tab/>
            </w:r>
            <w:r w:rsidRPr="00A82C21">
              <w:rPr>
                <w:rFonts w:ascii="LM Roman 10" w:hAnsi="LM Roman 10" w:cs="Times New Roman"/>
                <w:noProof/>
                <w:webHidden/>
                <w:sz w:val="24"/>
                <w:szCs w:val="24"/>
              </w:rPr>
              <w:t>14</w:t>
            </w:r>
          </w:hyperlink>
        </w:p>
        <w:p w14:paraId="6AAC05DB" w14:textId="64699E30" w:rsidR="00DE36AA" w:rsidRPr="00A82C21" w:rsidRDefault="00DE36AA" w:rsidP="00DE36AA">
          <w:pPr>
            <w:pStyle w:val="TOC1"/>
            <w:tabs>
              <w:tab w:val="right" w:leader="dot" w:pos="9628"/>
            </w:tabs>
            <w:spacing w:before="400"/>
            <w:rPr>
              <w:rStyle w:val="Hyperlink"/>
              <w:rFonts w:ascii="LM Roman 10" w:hAnsi="LM Roman 10" w:cs="Times New Roman"/>
              <w:b/>
              <w:bCs/>
              <w:color w:val="auto"/>
              <w:sz w:val="24"/>
              <w:szCs w:val="24"/>
              <w:lang w:val="en-US" w:eastAsia="en-US"/>
            </w:rPr>
          </w:pPr>
          <w:hyperlink w:anchor="_Toc133098570" w:history="1">
            <w:r w:rsidRPr="00A82C21">
              <w:rPr>
                <w:rStyle w:val="Hyperlink"/>
                <w:rFonts w:ascii="LM Roman 10" w:hAnsi="LM Roman 10" w:cs="Times New Roman"/>
                <w:b/>
                <w:bCs/>
                <w:noProof/>
                <w:color w:val="auto"/>
                <w:sz w:val="24"/>
                <w:szCs w:val="24"/>
                <w:lang w:val="en-US" w:eastAsia="en-US"/>
              </w:rPr>
              <w:t>Data Analysis</w:t>
            </w:r>
            <w:r w:rsidRPr="00A82C21">
              <w:rPr>
                <w:rStyle w:val="Hyperlink"/>
                <w:rFonts w:ascii="LM Roman 10" w:hAnsi="LM Roman 10" w:cs="Times New Roman"/>
                <w:webHidden/>
                <w:color w:val="FFFFFF" w:themeColor="background1"/>
                <w:sz w:val="24"/>
                <w:szCs w:val="24"/>
                <w:u w:val="none"/>
                <w:lang w:val="en-US" w:eastAsia="en-US"/>
              </w:rPr>
              <w:tab/>
            </w:r>
            <w:r w:rsidRPr="00A82C21">
              <w:rPr>
                <w:rStyle w:val="Hyperlink"/>
                <w:rFonts w:ascii="LM Roman 10" w:hAnsi="LM Roman 10" w:cs="Times New Roman"/>
                <w:b/>
                <w:bCs/>
                <w:webHidden/>
                <w:color w:val="auto"/>
                <w:sz w:val="24"/>
                <w:szCs w:val="24"/>
                <w:lang w:val="en-US" w:eastAsia="en-US"/>
              </w:rPr>
              <w:t>21</w:t>
            </w:r>
          </w:hyperlink>
        </w:p>
        <w:p w14:paraId="54EFA50A" w14:textId="3D05F844" w:rsidR="00DE36AA" w:rsidRPr="00A82C21" w:rsidRDefault="00DE36AA" w:rsidP="00DE36AA">
          <w:pPr>
            <w:pStyle w:val="TOC1"/>
            <w:tabs>
              <w:tab w:val="right" w:leader="dot" w:pos="9628"/>
            </w:tabs>
            <w:spacing w:before="400"/>
            <w:rPr>
              <w:rStyle w:val="Hyperlink"/>
              <w:rFonts w:ascii="LM Roman 10" w:hAnsi="LM Roman 10" w:cs="Times New Roman"/>
              <w:b/>
              <w:bCs/>
              <w:color w:val="auto"/>
              <w:sz w:val="24"/>
              <w:szCs w:val="24"/>
              <w:lang w:val="en-US" w:eastAsia="en-US"/>
            </w:rPr>
          </w:pPr>
          <w:hyperlink w:anchor="_Toc133098570" w:history="1">
            <w:r w:rsidRPr="00A82C21">
              <w:rPr>
                <w:rStyle w:val="Hyperlink"/>
                <w:rFonts w:ascii="LM Roman 10" w:hAnsi="LM Roman 10" w:cs="Times New Roman"/>
                <w:b/>
                <w:bCs/>
                <w:noProof/>
                <w:color w:val="auto"/>
                <w:sz w:val="24"/>
                <w:szCs w:val="24"/>
                <w:lang w:val="en-US" w:eastAsia="en-US"/>
              </w:rPr>
              <w:t>Empirical Approach</w:t>
            </w:r>
            <w:r w:rsidRPr="00A82C21">
              <w:rPr>
                <w:rStyle w:val="Hyperlink"/>
                <w:rFonts w:ascii="LM Roman 10" w:hAnsi="LM Roman 10" w:cs="Times New Roman"/>
                <w:webHidden/>
                <w:color w:val="FFFFFF" w:themeColor="background1"/>
                <w:sz w:val="24"/>
                <w:szCs w:val="24"/>
                <w:u w:val="none"/>
                <w:lang w:val="en-US" w:eastAsia="en-US"/>
              </w:rPr>
              <w:tab/>
            </w:r>
            <w:r w:rsidRPr="00A82C21">
              <w:rPr>
                <w:rStyle w:val="Hyperlink"/>
                <w:rFonts w:ascii="LM Roman 10" w:hAnsi="LM Roman 10" w:cs="Times New Roman"/>
                <w:b/>
                <w:bCs/>
                <w:webHidden/>
                <w:color w:val="auto"/>
                <w:sz w:val="24"/>
                <w:szCs w:val="24"/>
                <w:lang w:val="en-US" w:eastAsia="en-US"/>
              </w:rPr>
              <w:t>24</w:t>
            </w:r>
          </w:hyperlink>
        </w:p>
        <w:p w14:paraId="6505069D" w14:textId="000774FD" w:rsidR="00DE36AA" w:rsidRPr="00A82C21" w:rsidRDefault="00DE36AA" w:rsidP="00DE36AA">
          <w:pPr>
            <w:pStyle w:val="TOC1"/>
            <w:tabs>
              <w:tab w:val="right" w:leader="dot" w:pos="9628"/>
            </w:tabs>
            <w:spacing w:before="400"/>
            <w:rPr>
              <w:rFonts w:ascii="LM Roman 10" w:hAnsi="LM Roman 10" w:cs="Times New Roman"/>
              <w:b/>
              <w:bCs/>
              <w:sz w:val="24"/>
              <w:szCs w:val="24"/>
              <w:u w:val="single"/>
              <w:lang w:val="en-US" w:eastAsia="en-US"/>
            </w:rPr>
          </w:pPr>
          <w:hyperlink w:anchor="_Toc133098570" w:history="1">
            <w:r w:rsidRPr="00A82C21">
              <w:rPr>
                <w:rStyle w:val="Hyperlink"/>
                <w:rFonts w:ascii="LM Roman 10" w:hAnsi="LM Roman 10" w:cs="Times New Roman"/>
                <w:b/>
                <w:bCs/>
                <w:noProof/>
                <w:color w:val="auto"/>
                <w:sz w:val="24"/>
                <w:szCs w:val="24"/>
                <w:lang w:val="en-US" w:eastAsia="en-US"/>
              </w:rPr>
              <w:t>Results</w:t>
            </w:r>
            <w:r w:rsidRPr="00A82C21">
              <w:rPr>
                <w:rStyle w:val="Hyperlink"/>
                <w:rFonts w:ascii="LM Roman 10" w:hAnsi="LM Roman 10" w:cs="Times New Roman"/>
                <w:webHidden/>
                <w:color w:val="FFFFFF" w:themeColor="background1"/>
                <w:sz w:val="24"/>
                <w:szCs w:val="24"/>
                <w:u w:val="none"/>
                <w:lang w:val="en-US" w:eastAsia="en-US"/>
              </w:rPr>
              <w:tab/>
            </w:r>
            <w:r w:rsidRPr="00A82C21">
              <w:rPr>
                <w:rStyle w:val="Hyperlink"/>
                <w:rFonts w:ascii="LM Roman 10" w:hAnsi="LM Roman 10" w:cs="Times New Roman"/>
                <w:b/>
                <w:bCs/>
                <w:webHidden/>
                <w:color w:val="auto"/>
                <w:sz w:val="24"/>
                <w:szCs w:val="24"/>
                <w:lang w:val="en-US" w:eastAsia="en-US"/>
              </w:rPr>
              <w:t>31</w:t>
            </w:r>
          </w:hyperlink>
        </w:p>
        <w:p w14:paraId="21E5F656" w14:textId="2F0C0A9B" w:rsidR="00834D94" w:rsidRPr="00A82C21" w:rsidRDefault="00834D94" w:rsidP="00BA190C">
          <w:pPr>
            <w:pStyle w:val="TOC1"/>
            <w:tabs>
              <w:tab w:val="right" w:leader="dot" w:pos="9628"/>
            </w:tabs>
            <w:spacing w:before="400" w:after="0"/>
            <w:rPr>
              <w:rStyle w:val="Hyperlink"/>
              <w:rFonts w:ascii="LM Roman 10" w:hAnsi="LM Roman 10" w:cs="Times New Roman"/>
              <w:b/>
              <w:bCs/>
              <w:color w:val="auto"/>
              <w:sz w:val="24"/>
              <w:szCs w:val="24"/>
              <w:lang w:val="en-US" w:eastAsia="en-US"/>
            </w:rPr>
          </w:pPr>
          <w:hyperlink w:anchor="_Toc133098619" w:history="1">
            <w:r w:rsidRPr="00A82C21">
              <w:rPr>
                <w:rStyle w:val="Hyperlink"/>
                <w:rFonts w:ascii="LM Roman 10" w:hAnsi="LM Roman 10" w:cs="Times New Roman"/>
                <w:b/>
                <w:bCs/>
                <w:noProof/>
                <w:color w:val="auto"/>
                <w:sz w:val="24"/>
                <w:szCs w:val="24"/>
                <w:lang w:val="en-US" w:eastAsia="en-US"/>
              </w:rPr>
              <w:t>Conclusions</w:t>
            </w:r>
            <w:r w:rsidRPr="00A82C21">
              <w:rPr>
                <w:rStyle w:val="Hyperlink"/>
                <w:rFonts w:ascii="LM Roman 10" w:hAnsi="LM Roman 10" w:cs="Times New Roman"/>
                <w:webHidden/>
                <w:color w:val="FFFFFF" w:themeColor="background1"/>
                <w:sz w:val="24"/>
                <w:szCs w:val="24"/>
                <w:u w:val="none"/>
                <w:lang w:val="en-US" w:eastAsia="en-US"/>
              </w:rPr>
              <w:tab/>
            </w:r>
            <w:r w:rsidR="00DE36AA" w:rsidRPr="00A82C21">
              <w:rPr>
                <w:rStyle w:val="Hyperlink"/>
                <w:rFonts w:ascii="LM Roman 10" w:hAnsi="LM Roman 10" w:cs="Times New Roman"/>
                <w:b/>
                <w:bCs/>
                <w:webHidden/>
                <w:color w:val="auto"/>
                <w:sz w:val="24"/>
                <w:szCs w:val="24"/>
                <w:lang w:val="en-US" w:eastAsia="en-US"/>
              </w:rPr>
              <w:t>36</w:t>
            </w:r>
          </w:hyperlink>
        </w:p>
        <w:p w14:paraId="0E281384" w14:textId="09971D5A" w:rsidR="00834D94" w:rsidRPr="00A82C21" w:rsidRDefault="00834D94" w:rsidP="00BA190C">
          <w:pPr>
            <w:pStyle w:val="TOC1"/>
            <w:tabs>
              <w:tab w:val="right" w:leader="dot" w:pos="9628"/>
            </w:tabs>
            <w:spacing w:before="400"/>
            <w:rPr>
              <w:rStyle w:val="Hyperlink"/>
              <w:rFonts w:ascii="LM Roman 10" w:hAnsi="LM Roman 10" w:cs="Times New Roman"/>
              <w:b/>
              <w:bCs/>
              <w:color w:val="auto"/>
              <w:sz w:val="24"/>
              <w:szCs w:val="24"/>
              <w:lang w:val="en-US" w:eastAsia="en-US"/>
            </w:rPr>
          </w:pPr>
          <w:hyperlink w:anchor="_Toc133098620" w:history="1">
            <w:r w:rsidRPr="00A82C21">
              <w:rPr>
                <w:rStyle w:val="Hyperlink"/>
                <w:rFonts w:ascii="LM Roman 10" w:hAnsi="LM Roman 10" w:cs="Times New Roman"/>
                <w:b/>
                <w:bCs/>
                <w:noProof/>
                <w:color w:val="auto"/>
                <w:sz w:val="24"/>
                <w:szCs w:val="24"/>
                <w:lang w:val="en-US" w:eastAsia="en-US"/>
              </w:rPr>
              <w:t>Sources</w:t>
            </w:r>
            <w:r w:rsidRPr="00A82C21">
              <w:rPr>
                <w:rStyle w:val="Hyperlink"/>
                <w:rFonts w:ascii="LM Roman 10" w:hAnsi="LM Roman 10" w:cs="Times New Roman"/>
                <w:webHidden/>
                <w:color w:val="FFFFFF" w:themeColor="background1"/>
                <w:sz w:val="24"/>
                <w:szCs w:val="24"/>
                <w:lang w:val="en-US" w:eastAsia="en-US"/>
              </w:rPr>
              <w:tab/>
            </w:r>
            <w:r w:rsidR="007D5ED2" w:rsidRPr="00A82C21">
              <w:rPr>
                <w:rStyle w:val="Hyperlink"/>
                <w:rFonts w:ascii="LM Roman 10" w:hAnsi="LM Roman 10" w:cs="Times New Roman"/>
                <w:b/>
                <w:bCs/>
                <w:webHidden/>
                <w:color w:val="auto"/>
                <w:sz w:val="24"/>
                <w:szCs w:val="24"/>
                <w:lang w:val="en-US" w:eastAsia="en-US"/>
              </w:rPr>
              <w:t>I</w:t>
            </w:r>
          </w:hyperlink>
        </w:p>
        <w:p w14:paraId="3281735D" w14:textId="103EB03F" w:rsidR="00834D94" w:rsidRPr="00A82C21" w:rsidRDefault="00834D94">
          <w:pPr>
            <w:pStyle w:val="TOC1"/>
            <w:tabs>
              <w:tab w:val="right" w:leader="dot" w:pos="9628"/>
            </w:tabs>
            <w:rPr>
              <w:rFonts w:ascii="LM Roman 10" w:hAnsi="LM Roman 10" w:cs="Times New Roman"/>
              <w:noProof/>
              <w:sz w:val="24"/>
              <w:szCs w:val="24"/>
            </w:rPr>
          </w:pPr>
          <w:hyperlink w:anchor="_Toc133098621" w:history="1">
            <w:r w:rsidRPr="00A82C21">
              <w:rPr>
                <w:rStyle w:val="Hyperlink"/>
                <w:rFonts w:ascii="LM Roman 10" w:hAnsi="LM Roman 10" w:cs="Times New Roman"/>
                <w:i/>
                <w:iCs/>
                <w:noProof/>
                <w:sz w:val="24"/>
                <w:szCs w:val="24"/>
                <w:lang w:val="en-US" w:eastAsia="en-US"/>
              </w:rPr>
              <w:t>Bibliography</w:t>
            </w:r>
            <w:r w:rsidRPr="00A82C21">
              <w:rPr>
                <w:rFonts w:ascii="LM Roman 10" w:hAnsi="LM Roman 10" w:cs="Times New Roman"/>
                <w:noProof/>
                <w:webHidden/>
                <w:color w:val="FFFFFF" w:themeColor="background1"/>
                <w:sz w:val="24"/>
                <w:szCs w:val="24"/>
              </w:rPr>
              <w:tab/>
            </w:r>
            <w:r w:rsidR="007D5ED2" w:rsidRPr="00A82C21">
              <w:rPr>
                <w:rFonts w:ascii="LM Roman 10" w:hAnsi="LM Roman 10" w:cs="Times New Roman"/>
                <w:noProof/>
                <w:webHidden/>
                <w:sz w:val="24"/>
                <w:szCs w:val="24"/>
              </w:rPr>
              <w:t>I</w:t>
            </w:r>
          </w:hyperlink>
        </w:p>
        <w:p w14:paraId="2B338A68" w14:textId="6B125E69" w:rsidR="00834D94" w:rsidRPr="00A82C21" w:rsidRDefault="001F6300">
          <w:pPr>
            <w:pStyle w:val="TOC1"/>
            <w:tabs>
              <w:tab w:val="right" w:leader="dot" w:pos="9628"/>
            </w:tabs>
            <w:rPr>
              <w:rFonts w:ascii="LM Roman 10" w:hAnsi="LM Roman 10" w:cs="Times New Roman"/>
              <w:noProof/>
            </w:rPr>
          </w:pPr>
          <w:hyperlink w:anchor="_Toc133098622" w:history="1">
            <w:r w:rsidRPr="00A82C21">
              <w:rPr>
                <w:rStyle w:val="Hyperlink"/>
                <w:rFonts w:ascii="LM Roman 10" w:hAnsi="LM Roman 10" w:cs="Times New Roman"/>
                <w:i/>
                <w:iCs/>
                <w:noProof/>
                <w:sz w:val="24"/>
                <w:szCs w:val="24"/>
                <w:lang w:val="en-US" w:eastAsia="en-US"/>
              </w:rPr>
              <w:t>Data Sets</w:t>
            </w:r>
            <w:r w:rsidR="00834D94" w:rsidRPr="00A82C21">
              <w:rPr>
                <w:rFonts w:ascii="LM Roman 10" w:hAnsi="LM Roman 10" w:cs="Times New Roman"/>
                <w:noProof/>
                <w:webHidden/>
                <w:color w:val="FFFFFF" w:themeColor="background1"/>
                <w:sz w:val="24"/>
                <w:szCs w:val="24"/>
              </w:rPr>
              <w:tab/>
            </w:r>
            <w:r w:rsidR="00DB3E65" w:rsidRPr="00A82C21">
              <w:rPr>
                <w:rFonts w:ascii="LM Roman 10" w:hAnsi="LM Roman 10" w:cs="Times New Roman"/>
                <w:noProof/>
                <w:webHidden/>
                <w:sz w:val="24"/>
                <w:szCs w:val="24"/>
              </w:rPr>
              <w:t>III</w:t>
            </w:r>
          </w:hyperlink>
        </w:p>
        <w:p w14:paraId="38A51B1B" w14:textId="0D62932E" w:rsidR="002322B4" w:rsidRPr="00A82C21" w:rsidRDefault="00233DCE" w:rsidP="00245910">
          <w:pPr>
            <w:rPr>
              <w:rFonts w:ascii="LM Roman 10" w:hAnsi="LM Roman 10" w:cs="Times New Roman"/>
              <w:b/>
              <w:bCs/>
              <w:noProof/>
            </w:rPr>
            <w:sectPr w:rsidR="002322B4" w:rsidRPr="00A82C21" w:rsidSect="00A322F5">
              <w:headerReference w:type="first" r:id="rId14"/>
              <w:footerReference w:type="first" r:id="rId15"/>
              <w:type w:val="continuous"/>
              <w:pgSz w:w="11906" w:h="16838"/>
              <w:pgMar w:top="1418" w:right="1418" w:bottom="890" w:left="1418" w:header="708" w:footer="708" w:gutter="0"/>
              <w:pgNumType w:start="0" w:chapStyle="1"/>
              <w:cols w:space="708"/>
              <w:titlePg/>
              <w:docGrid w:linePitch="360"/>
            </w:sectPr>
          </w:pPr>
          <w:r w:rsidRPr="00A82C21">
            <w:rPr>
              <w:rFonts w:ascii="LM Roman 10" w:hAnsi="LM Roman 10" w:cs="Times New Roman"/>
              <w:noProof/>
            </w:rPr>
            <w:fldChar w:fldCharType="end"/>
          </w:r>
        </w:p>
      </w:sdtContent>
    </w:sdt>
    <w:p w14:paraId="081B9B22" w14:textId="77777777" w:rsidR="00C93E49" w:rsidRPr="00A82C21" w:rsidRDefault="00C93E49" w:rsidP="002322B4">
      <w:pPr>
        <w:tabs>
          <w:tab w:val="center" w:pos="4819"/>
        </w:tabs>
        <w:spacing w:after="0" w:line="240" w:lineRule="auto"/>
        <w:rPr>
          <w:rFonts w:ascii="LM Roman 10" w:hAnsi="LM Roman 10" w:cstheme="minorHAnsi"/>
          <w:sz w:val="52"/>
          <w:szCs w:val="52"/>
          <w:highlight w:val="yellow"/>
          <w:lang w:val="en-US"/>
        </w:rPr>
      </w:pPr>
    </w:p>
    <w:p w14:paraId="78628E60" w14:textId="77777777" w:rsidR="00C93E49" w:rsidRPr="00A82C21" w:rsidRDefault="00C93E49" w:rsidP="002322B4">
      <w:pPr>
        <w:tabs>
          <w:tab w:val="center" w:pos="4819"/>
        </w:tabs>
        <w:spacing w:after="0" w:line="240" w:lineRule="auto"/>
        <w:rPr>
          <w:rFonts w:ascii="LM Roman 10" w:hAnsi="LM Roman 10" w:cstheme="minorHAnsi"/>
          <w:sz w:val="52"/>
          <w:szCs w:val="52"/>
          <w:highlight w:val="yellow"/>
        </w:rPr>
      </w:pPr>
    </w:p>
    <w:p w14:paraId="3D4898E5" w14:textId="77777777" w:rsidR="00C93E49" w:rsidRPr="00A82C21" w:rsidRDefault="00C93E49" w:rsidP="002322B4">
      <w:pPr>
        <w:tabs>
          <w:tab w:val="center" w:pos="4819"/>
        </w:tabs>
        <w:spacing w:after="0" w:line="240" w:lineRule="auto"/>
        <w:rPr>
          <w:rFonts w:ascii="LM Roman 10" w:hAnsi="LM Roman 10" w:cstheme="minorHAnsi"/>
          <w:sz w:val="52"/>
          <w:szCs w:val="52"/>
          <w:highlight w:val="yellow"/>
        </w:rPr>
      </w:pPr>
    </w:p>
    <w:p w14:paraId="7140F367" w14:textId="77777777" w:rsidR="00245910" w:rsidRPr="00A82C21" w:rsidRDefault="00245910" w:rsidP="00D86B95">
      <w:pPr>
        <w:jc w:val="center"/>
        <w:rPr>
          <w:rFonts w:ascii="LM Roman 10" w:hAnsi="LM Roman 10"/>
        </w:rPr>
      </w:pPr>
    </w:p>
    <w:p w14:paraId="5A36308D" w14:textId="77777777" w:rsidR="00245910" w:rsidRPr="00A82C21" w:rsidRDefault="00245910" w:rsidP="00245910">
      <w:pPr>
        <w:rPr>
          <w:rFonts w:ascii="LM Roman 10" w:hAnsi="LM Roman 10"/>
        </w:rPr>
      </w:pPr>
    </w:p>
    <w:p w14:paraId="2B738AA5" w14:textId="77777777" w:rsidR="00245910" w:rsidRPr="00A82C21" w:rsidRDefault="00245910" w:rsidP="00245910">
      <w:pPr>
        <w:rPr>
          <w:rFonts w:ascii="LM Roman 10" w:hAnsi="LM Roman 10"/>
        </w:rPr>
      </w:pPr>
    </w:p>
    <w:p w14:paraId="568800D6" w14:textId="77777777" w:rsidR="00245910" w:rsidRPr="00A82C21" w:rsidRDefault="00245910" w:rsidP="00245910">
      <w:pPr>
        <w:tabs>
          <w:tab w:val="left" w:pos="3252"/>
        </w:tabs>
        <w:rPr>
          <w:rFonts w:ascii="LM Roman 10" w:hAnsi="LM Roman 10"/>
          <w:b/>
          <w:bCs/>
          <w:noProof/>
        </w:rPr>
      </w:pPr>
    </w:p>
    <w:p w14:paraId="2617C3BC" w14:textId="77777777" w:rsidR="002322B4" w:rsidRPr="00A82C21" w:rsidRDefault="002322B4" w:rsidP="00245910">
      <w:pPr>
        <w:tabs>
          <w:tab w:val="left" w:pos="3252"/>
        </w:tabs>
        <w:rPr>
          <w:rFonts w:ascii="LM Roman 10" w:hAnsi="LM Roman 10"/>
          <w:b/>
          <w:bCs/>
          <w:noProof/>
        </w:rPr>
      </w:pPr>
    </w:p>
    <w:p w14:paraId="7DF88D5B" w14:textId="77777777" w:rsidR="002322B4" w:rsidRPr="00A82C21" w:rsidRDefault="002322B4" w:rsidP="00245910">
      <w:pPr>
        <w:tabs>
          <w:tab w:val="left" w:pos="3252"/>
        </w:tabs>
        <w:rPr>
          <w:rFonts w:ascii="LM Roman 10" w:hAnsi="LM Roman 10"/>
          <w:b/>
          <w:bCs/>
          <w:noProof/>
        </w:rPr>
      </w:pPr>
    </w:p>
    <w:p w14:paraId="6BC60675" w14:textId="77777777" w:rsidR="00312742" w:rsidRPr="00A82C21" w:rsidRDefault="00312742" w:rsidP="00312742">
      <w:pPr>
        <w:rPr>
          <w:rFonts w:ascii="LM Roman 10" w:hAnsi="LM Roman 10"/>
        </w:rPr>
      </w:pPr>
    </w:p>
    <w:p w14:paraId="483870D9" w14:textId="77777777" w:rsidR="00312742" w:rsidRPr="00A82C21" w:rsidRDefault="00312742" w:rsidP="00312742">
      <w:pPr>
        <w:rPr>
          <w:rFonts w:ascii="LM Roman 10" w:hAnsi="LM Roman 10"/>
        </w:rPr>
      </w:pPr>
    </w:p>
    <w:p w14:paraId="268FC2E8" w14:textId="77777777" w:rsidR="00312742" w:rsidRPr="00A82C21" w:rsidRDefault="00312742" w:rsidP="00312742">
      <w:pPr>
        <w:rPr>
          <w:rFonts w:ascii="LM Roman 10" w:hAnsi="LM Roman 10"/>
        </w:rPr>
      </w:pPr>
    </w:p>
    <w:p w14:paraId="31DD269A" w14:textId="77777777" w:rsidR="00312742" w:rsidRPr="00A82C21" w:rsidRDefault="00312742" w:rsidP="00312742">
      <w:pPr>
        <w:rPr>
          <w:rFonts w:ascii="LM Roman 10" w:hAnsi="LM Roman 10"/>
        </w:rPr>
      </w:pPr>
    </w:p>
    <w:p w14:paraId="101176F9" w14:textId="77777777" w:rsidR="00312742" w:rsidRPr="00A82C21" w:rsidRDefault="00312742" w:rsidP="00312742">
      <w:pPr>
        <w:rPr>
          <w:rFonts w:ascii="LM Roman 10" w:hAnsi="LM Roman 10"/>
        </w:rPr>
      </w:pPr>
    </w:p>
    <w:p w14:paraId="767E8A06" w14:textId="77777777" w:rsidR="00312742" w:rsidRPr="00A82C21" w:rsidRDefault="00312742" w:rsidP="00312742">
      <w:pPr>
        <w:rPr>
          <w:rFonts w:ascii="LM Roman 10" w:hAnsi="LM Roman 10"/>
        </w:rPr>
      </w:pPr>
    </w:p>
    <w:p w14:paraId="6B6E5F00" w14:textId="77777777" w:rsidR="00312742" w:rsidRPr="00A82C21" w:rsidRDefault="00312742" w:rsidP="00312742">
      <w:pPr>
        <w:rPr>
          <w:rFonts w:ascii="LM Roman 10" w:hAnsi="LM Roman 10"/>
        </w:rPr>
      </w:pPr>
    </w:p>
    <w:p w14:paraId="112C4F93" w14:textId="77777777" w:rsidR="00312742" w:rsidRPr="00A82C21" w:rsidRDefault="00312742" w:rsidP="00312742">
      <w:pPr>
        <w:rPr>
          <w:rFonts w:ascii="LM Roman 10" w:hAnsi="LM Roman 10"/>
        </w:rPr>
      </w:pPr>
    </w:p>
    <w:p w14:paraId="43AA29B6" w14:textId="77777777" w:rsidR="00312742" w:rsidRPr="00A82C21" w:rsidRDefault="00312742" w:rsidP="00312742">
      <w:pPr>
        <w:rPr>
          <w:rFonts w:ascii="LM Roman 10" w:hAnsi="LM Roman 10"/>
        </w:rPr>
      </w:pPr>
    </w:p>
    <w:p w14:paraId="4235DF98" w14:textId="77777777" w:rsidR="00312742" w:rsidRPr="00A82C21" w:rsidRDefault="00312742" w:rsidP="00312742">
      <w:pPr>
        <w:rPr>
          <w:rFonts w:ascii="LM Roman 10" w:hAnsi="LM Roman 10"/>
          <w:b/>
          <w:bCs/>
          <w:noProof/>
        </w:rPr>
      </w:pPr>
    </w:p>
    <w:p w14:paraId="05D122B0" w14:textId="77777777" w:rsidR="00312742" w:rsidRPr="00A82C21" w:rsidRDefault="00312742" w:rsidP="00312742">
      <w:pPr>
        <w:rPr>
          <w:rFonts w:ascii="LM Roman 10" w:hAnsi="LM Roman 10"/>
          <w:b/>
          <w:bCs/>
          <w:noProof/>
        </w:rPr>
      </w:pPr>
    </w:p>
    <w:p w14:paraId="016F2F6E" w14:textId="77777777" w:rsidR="00312742" w:rsidRPr="00A82C21" w:rsidRDefault="00312742" w:rsidP="00312742">
      <w:pPr>
        <w:rPr>
          <w:rFonts w:ascii="LM Roman 10" w:hAnsi="LM Roman 10"/>
          <w:b/>
          <w:bCs/>
          <w:noProof/>
        </w:rPr>
      </w:pPr>
    </w:p>
    <w:p w14:paraId="10D032F1" w14:textId="77777777" w:rsidR="00312742" w:rsidRPr="00A82C21" w:rsidRDefault="00312742" w:rsidP="00312742">
      <w:pPr>
        <w:rPr>
          <w:rFonts w:ascii="LM Roman 10" w:hAnsi="LM Roman 10"/>
          <w:b/>
          <w:bCs/>
          <w:noProof/>
        </w:rPr>
      </w:pPr>
    </w:p>
    <w:p w14:paraId="71CDB62A" w14:textId="77777777" w:rsidR="00312742" w:rsidRPr="00A82C21" w:rsidRDefault="00312742" w:rsidP="00312742">
      <w:pPr>
        <w:rPr>
          <w:rFonts w:ascii="LM Roman 10" w:hAnsi="LM Roman 10"/>
          <w:b/>
          <w:bCs/>
          <w:noProof/>
        </w:rPr>
      </w:pPr>
    </w:p>
    <w:p w14:paraId="02B7EA79" w14:textId="77777777" w:rsidR="00312742" w:rsidRPr="00A82C21" w:rsidRDefault="00312742" w:rsidP="00312742">
      <w:pPr>
        <w:rPr>
          <w:rFonts w:ascii="LM Roman 10" w:hAnsi="LM Roman 10"/>
          <w:b/>
          <w:bCs/>
          <w:noProof/>
        </w:rPr>
      </w:pPr>
    </w:p>
    <w:p w14:paraId="69DC4CB4" w14:textId="77777777" w:rsidR="007D1A7A" w:rsidRPr="00A82C21" w:rsidRDefault="007D1A7A" w:rsidP="00312742">
      <w:pPr>
        <w:rPr>
          <w:rFonts w:ascii="LM Roman 10" w:hAnsi="LM Roman 10"/>
          <w:b/>
          <w:bCs/>
          <w:noProof/>
        </w:rPr>
      </w:pPr>
    </w:p>
    <w:p w14:paraId="5DE397B1" w14:textId="77777777" w:rsidR="007D1A7A" w:rsidRPr="00A82C21" w:rsidRDefault="007D1A7A" w:rsidP="00312742">
      <w:pPr>
        <w:rPr>
          <w:rFonts w:ascii="LM Roman 10" w:hAnsi="LM Roman 10"/>
          <w:b/>
          <w:bCs/>
          <w:noProof/>
        </w:rPr>
      </w:pPr>
    </w:p>
    <w:p w14:paraId="68FFF680" w14:textId="499E27F0" w:rsidR="00312742" w:rsidRPr="00A82C21" w:rsidRDefault="00312742" w:rsidP="00312742">
      <w:pPr>
        <w:rPr>
          <w:rFonts w:ascii="LM Roman 10" w:hAnsi="LM Roman 10"/>
        </w:rPr>
        <w:sectPr w:rsidR="00312742" w:rsidRPr="00A82C21" w:rsidSect="00A322F5">
          <w:footerReference w:type="default" r:id="rId16"/>
          <w:footerReference w:type="first" r:id="rId17"/>
          <w:type w:val="continuous"/>
          <w:pgSz w:w="11906" w:h="16838"/>
          <w:pgMar w:top="1418" w:right="1418" w:bottom="890" w:left="1418" w:header="708" w:footer="708" w:gutter="0"/>
          <w:pgNumType w:start="0" w:chapStyle="1"/>
          <w:cols w:space="708"/>
          <w:titlePg/>
          <w:docGrid w:linePitch="360"/>
        </w:sectPr>
      </w:pPr>
    </w:p>
    <w:p w14:paraId="1CB4FA83" w14:textId="3D8FE89D" w:rsidR="00723480" w:rsidRPr="0019453A" w:rsidRDefault="00723480" w:rsidP="0019453A">
      <w:pPr>
        <w:pStyle w:val="Heading1"/>
        <w:numPr>
          <w:ilvl w:val="0"/>
          <w:numId w:val="15"/>
        </w:numPr>
        <w:spacing w:before="0" w:after="240" w:line="240" w:lineRule="auto"/>
        <w:ind w:left="1077"/>
        <w:rPr>
          <w:rFonts w:ascii="LM Roman 10" w:hAnsi="LM Roman 10" w:cs="Times New Roman"/>
          <w:b/>
          <w:bCs/>
          <w:color w:val="auto"/>
          <w:sz w:val="40"/>
          <w:szCs w:val="40"/>
          <w:lang w:val="en-US" w:eastAsia="en-US"/>
        </w:rPr>
      </w:pPr>
      <w:bookmarkStart w:id="0" w:name="_Toc133098569"/>
      <w:r w:rsidRPr="0019453A">
        <w:rPr>
          <w:rFonts w:ascii="LM Roman 10" w:hAnsi="LM Roman 10" w:cs="Times New Roman"/>
          <w:b/>
          <w:bCs/>
          <w:color w:val="auto"/>
          <w:sz w:val="36"/>
          <w:szCs w:val="36"/>
          <w:lang w:val="en-US" w:eastAsia="en-US"/>
        </w:rPr>
        <w:lastRenderedPageBreak/>
        <w:t>Introduction</w:t>
      </w:r>
      <w:bookmarkEnd w:id="0"/>
      <w:r w:rsidRPr="0019453A">
        <w:rPr>
          <w:rFonts w:ascii="LM Roman 10" w:hAnsi="LM Roman 10" w:cs="Times New Roman"/>
          <w:b/>
          <w:bCs/>
          <w:color w:val="auto"/>
          <w:sz w:val="40"/>
          <w:szCs w:val="40"/>
          <w:lang w:val="en-US" w:eastAsia="en-US"/>
        </w:rPr>
        <w:t xml:space="preserve"> </w:t>
      </w:r>
    </w:p>
    <w:p w14:paraId="3B8AA074" w14:textId="66A76A1B" w:rsidR="000337A8" w:rsidRPr="00A82C21" w:rsidRDefault="00620932" w:rsidP="0019453A">
      <w:pPr>
        <w:spacing w:after="240" w:line="240" w:lineRule="auto"/>
        <w:ind w:firstLine="284"/>
        <w:jc w:val="both"/>
        <w:rPr>
          <w:rFonts w:ascii="LM Roman 10" w:hAnsi="LM Roman 10" w:cs="Times New Roman"/>
          <w:sz w:val="24"/>
          <w:szCs w:val="24"/>
          <w:lang w:eastAsia="en-US"/>
        </w:rPr>
      </w:pPr>
      <w:r w:rsidRPr="00A82C21">
        <w:rPr>
          <w:rFonts w:ascii="LM Roman 10" w:hAnsi="LM Roman 10" w:cs="Times New Roman"/>
          <w:sz w:val="24"/>
          <w:szCs w:val="24"/>
          <w:lang w:eastAsia="en-US"/>
        </w:rPr>
        <w:t xml:space="preserve">Much has been written about how </w:t>
      </w:r>
      <w:r w:rsidR="0016569F" w:rsidRPr="00A82C21">
        <w:rPr>
          <w:rFonts w:ascii="LM Roman 10" w:hAnsi="LM Roman 10" w:cs="Times New Roman"/>
          <w:sz w:val="24"/>
          <w:szCs w:val="24"/>
          <w:lang w:eastAsia="en-US"/>
        </w:rPr>
        <w:t xml:space="preserve">the </w:t>
      </w:r>
      <w:r w:rsidRPr="00A82C21">
        <w:rPr>
          <w:rFonts w:ascii="LM Roman 10" w:hAnsi="LM Roman 10" w:cs="Times New Roman"/>
          <w:sz w:val="24"/>
          <w:szCs w:val="24"/>
          <w:lang w:eastAsia="en-US"/>
        </w:rPr>
        <w:t xml:space="preserve">public debt burden is capable </w:t>
      </w:r>
      <w:r w:rsidR="0016569F" w:rsidRPr="00A82C21">
        <w:rPr>
          <w:rFonts w:ascii="LM Roman 10" w:hAnsi="LM Roman 10" w:cs="Times New Roman"/>
          <w:sz w:val="24"/>
          <w:szCs w:val="24"/>
          <w:lang w:eastAsia="en-US"/>
        </w:rPr>
        <w:t>of affecting</w:t>
      </w:r>
      <w:r w:rsidRPr="00A82C21">
        <w:rPr>
          <w:rFonts w:ascii="LM Roman 10" w:hAnsi="LM Roman 10" w:cs="Times New Roman"/>
          <w:sz w:val="24"/>
          <w:szCs w:val="24"/>
          <w:lang w:eastAsia="en-US"/>
        </w:rPr>
        <w:t xml:space="preserve"> a healthy immune system of a country. How infamous </w:t>
      </w:r>
      <w:r w:rsidR="00966BA1" w:rsidRPr="00A82C21">
        <w:rPr>
          <w:rFonts w:ascii="LM Roman 10" w:hAnsi="LM Roman 10" w:cs="Times New Roman"/>
          <w:sz w:val="24"/>
          <w:szCs w:val="24"/>
          <w:lang w:eastAsia="en-US"/>
        </w:rPr>
        <w:t>might</w:t>
      </w:r>
      <w:r w:rsidRPr="00A82C21">
        <w:rPr>
          <w:rFonts w:ascii="LM Roman 10" w:hAnsi="LM Roman 10" w:cs="Times New Roman"/>
          <w:sz w:val="24"/>
          <w:szCs w:val="24"/>
          <w:lang w:eastAsia="en-US"/>
        </w:rPr>
        <w:t xml:space="preserve"> be a shortsighted vision serving the present in lowering </w:t>
      </w:r>
      <w:r w:rsidR="0016569F" w:rsidRPr="00A82C21">
        <w:rPr>
          <w:rFonts w:ascii="LM Roman 10" w:hAnsi="LM Roman 10" w:cs="Times New Roman"/>
          <w:sz w:val="24"/>
          <w:szCs w:val="24"/>
          <w:lang w:eastAsia="en-US"/>
        </w:rPr>
        <w:t>defences</w:t>
      </w:r>
      <w:r w:rsidR="00966BA1" w:rsidRPr="00A82C21">
        <w:rPr>
          <w:rFonts w:ascii="LM Roman 10" w:hAnsi="LM Roman 10" w:cs="Times New Roman"/>
          <w:sz w:val="24"/>
          <w:szCs w:val="24"/>
          <w:lang w:eastAsia="en-US"/>
        </w:rPr>
        <w:t xml:space="preserve"> for the future</w:t>
      </w:r>
      <w:r w:rsidR="0016569F" w:rsidRPr="00A82C21">
        <w:rPr>
          <w:rFonts w:ascii="LM Roman 10" w:hAnsi="LM Roman 10" w:cs="Times New Roman"/>
          <w:sz w:val="24"/>
          <w:szCs w:val="24"/>
          <w:lang w:eastAsia="en-US"/>
        </w:rPr>
        <w:t>.</w:t>
      </w:r>
      <w:r w:rsidR="00966BA1" w:rsidRPr="00A82C21">
        <w:rPr>
          <w:rFonts w:ascii="LM Roman 10" w:hAnsi="LM Roman 10" w:cs="Times New Roman"/>
          <w:sz w:val="24"/>
          <w:szCs w:val="24"/>
          <w:lang w:eastAsia="en-US"/>
        </w:rPr>
        <w:t xml:space="preserve"> Public debt accumulation is seldom the triggering cause of </w:t>
      </w:r>
    </w:p>
    <w:p w14:paraId="255BF209" w14:textId="6C720550" w:rsidR="00F1198A" w:rsidRPr="00A82C21" w:rsidRDefault="00FB53D4" w:rsidP="0019453A">
      <w:pPr>
        <w:spacing w:after="240" w:line="240" w:lineRule="auto"/>
        <w:ind w:firstLine="284"/>
        <w:jc w:val="both"/>
        <w:rPr>
          <w:rFonts w:ascii="LM Roman 10" w:hAnsi="LM Roman 10" w:cs="Times New Roman"/>
          <w:sz w:val="24"/>
          <w:szCs w:val="24"/>
          <w:lang w:eastAsia="en-US"/>
        </w:rPr>
      </w:pPr>
      <w:r w:rsidRPr="00A82C21">
        <w:rPr>
          <w:rFonts w:ascii="LM Roman 10" w:hAnsi="LM Roman 10" w:cs="Times New Roman"/>
          <w:sz w:val="24"/>
          <w:szCs w:val="24"/>
          <w:lang w:eastAsia="en-US"/>
        </w:rPr>
        <w:t>be attributed to several factors, including its</w:t>
      </w:r>
      <w:r w:rsidR="007D2AB8" w:rsidRPr="00A82C21">
        <w:rPr>
          <w:rFonts w:ascii="LM Roman 10" w:hAnsi="LM Roman 10" w:cs="Times New Roman"/>
          <w:sz w:val="24"/>
          <w:szCs w:val="24"/>
          <w:lang w:eastAsia="en-US"/>
        </w:rPr>
        <w:t xml:space="preserve"> </w:t>
      </w:r>
      <w:r w:rsidRPr="00A82C21">
        <w:rPr>
          <w:rFonts w:ascii="LM Roman 10" w:hAnsi="LM Roman 10" w:cs="Times New Roman"/>
          <w:sz w:val="24"/>
          <w:szCs w:val="24"/>
          <w:lang w:eastAsia="en-US"/>
        </w:rPr>
        <w:t>ability to adapt to changing circumstances, maintain internal cohesion, and effectively manage electoral dynamics.</w:t>
      </w:r>
      <w:r w:rsidR="0079449C" w:rsidRPr="00A82C21">
        <w:rPr>
          <w:rStyle w:val="FootnoteReference"/>
          <w:rFonts w:ascii="LM Roman 10" w:hAnsi="LM Roman 10" w:cs="Times New Roman"/>
          <w:sz w:val="24"/>
          <w:szCs w:val="24"/>
          <w:lang w:eastAsia="en-US"/>
        </w:rPr>
        <w:footnoteReference w:id="1"/>
      </w:r>
      <w:r w:rsidR="0019453A" w:rsidRPr="0019453A">
        <w:rPr>
          <w:rFonts w:ascii="LM Roman 10" w:hAnsi="LM Roman 10" w:cs="Times New Roman"/>
          <w:sz w:val="24"/>
          <w:szCs w:val="24"/>
          <w:lang w:eastAsia="en-US"/>
        </w:rPr>
        <w:t xml:space="preserve"> </w:t>
      </w:r>
      <w:r w:rsidR="0019453A" w:rsidRPr="00A82C21">
        <w:rPr>
          <w:rFonts w:ascii="LM Roman 10" w:hAnsi="LM Roman 10" w:cs="Times New Roman"/>
          <w:sz w:val="24"/>
          <w:szCs w:val="24"/>
          <w:lang w:eastAsia="en-US"/>
        </w:rPr>
        <w:t>h has been written about how the public debt burden is capable of affecting a healthy immune</w:t>
      </w:r>
    </w:p>
    <w:p w14:paraId="1E93ABE1" w14:textId="77777777" w:rsidR="000337A8" w:rsidRPr="00A82C21" w:rsidRDefault="000337A8" w:rsidP="00A30FFF">
      <w:pPr>
        <w:spacing w:before="120" w:after="0" w:line="360" w:lineRule="auto"/>
        <w:ind w:firstLine="454"/>
        <w:jc w:val="both"/>
        <w:rPr>
          <w:rFonts w:ascii="LM Roman 10" w:hAnsi="LM Roman 10" w:cs="Times New Roman"/>
          <w:sz w:val="24"/>
          <w:szCs w:val="24"/>
          <w:lang w:eastAsia="en-US"/>
        </w:rPr>
      </w:pPr>
    </w:p>
    <w:p w14:paraId="7E4B8BE3" w14:textId="77777777" w:rsidR="000337A8" w:rsidRPr="00A82C21" w:rsidRDefault="000337A8" w:rsidP="00A30FFF">
      <w:pPr>
        <w:spacing w:before="120" w:after="0" w:line="360" w:lineRule="auto"/>
        <w:ind w:firstLine="454"/>
        <w:jc w:val="both"/>
        <w:rPr>
          <w:rFonts w:ascii="LM Roman 10" w:hAnsi="LM Roman 10" w:cs="Times New Roman"/>
          <w:sz w:val="24"/>
          <w:szCs w:val="24"/>
          <w:lang w:eastAsia="en-US"/>
        </w:rPr>
      </w:pPr>
    </w:p>
    <w:p w14:paraId="179461F6" w14:textId="77777777" w:rsidR="000337A8" w:rsidRPr="00A82C21" w:rsidRDefault="000337A8" w:rsidP="00A30FFF">
      <w:pPr>
        <w:spacing w:before="120" w:after="0" w:line="360" w:lineRule="auto"/>
        <w:ind w:firstLine="454"/>
        <w:jc w:val="both"/>
        <w:rPr>
          <w:rFonts w:ascii="LM Roman 10" w:hAnsi="LM Roman 10" w:cs="Times New Roman"/>
          <w:sz w:val="24"/>
          <w:szCs w:val="24"/>
          <w:lang w:eastAsia="en-US"/>
        </w:rPr>
      </w:pPr>
    </w:p>
    <w:p w14:paraId="45BA087E" w14:textId="77777777" w:rsidR="000337A8" w:rsidRPr="00A82C21" w:rsidRDefault="000337A8" w:rsidP="00A30FFF">
      <w:pPr>
        <w:spacing w:before="120" w:after="0" w:line="360" w:lineRule="auto"/>
        <w:ind w:firstLine="454"/>
        <w:jc w:val="both"/>
        <w:rPr>
          <w:rFonts w:ascii="LM Roman 10" w:hAnsi="LM Roman 10" w:cs="Times New Roman"/>
          <w:sz w:val="24"/>
          <w:szCs w:val="24"/>
          <w:lang w:eastAsia="en-US"/>
        </w:rPr>
      </w:pPr>
    </w:p>
    <w:p w14:paraId="3CFD91D5" w14:textId="77777777" w:rsidR="000337A8" w:rsidRPr="00A82C21" w:rsidRDefault="000337A8" w:rsidP="00A30FFF">
      <w:pPr>
        <w:spacing w:before="120" w:after="0" w:line="360" w:lineRule="auto"/>
        <w:ind w:firstLine="454"/>
        <w:jc w:val="both"/>
        <w:rPr>
          <w:rFonts w:ascii="LM Roman 10" w:hAnsi="LM Roman 10" w:cs="Times New Roman"/>
          <w:sz w:val="24"/>
          <w:szCs w:val="24"/>
          <w:lang w:eastAsia="en-US"/>
        </w:rPr>
      </w:pPr>
    </w:p>
    <w:p w14:paraId="66BA7481" w14:textId="77777777" w:rsidR="000337A8" w:rsidRPr="00A82C21" w:rsidRDefault="000337A8" w:rsidP="00A30FFF">
      <w:pPr>
        <w:spacing w:before="120" w:after="0" w:line="360" w:lineRule="auto"/>
        <w:ind w:firstLine="454"/>
        <w:jc w:val="both"/>
        <w:rPr>
          <w:rFonts w:ascii="LM Roman 10" w:hAnsi="LM Roman 10" w:cs="Times New Roman"/>
          <w:sz w:val="24"/>
          <w:szCs w:val="24"/>
          <w:lang w:eastAsia="en-US"/>
        </w:rPr>
      </w:pPr>
    </w:p>
    <w:p w14:paraId="1B2B18BE" w14:textId="77777777" w:rsidR="000337A8" w:rsidRPr="00A82C21" w:rsidRDefault="000337A8" w:rsidP="00A30FFF">
      <w:pPr>
        <w:spacing w:before="120" w:after="0" w:line="360" w:lineRule="auto"/>
        <w:ind w:firstLine="454"/>
        <w:jc w:val="both"/>
        <w:rPr>
          <w:rFonts w:ascii="LM Roman 10" w:hAnsi="LM Roman 10" w:cs="Times New Roman"/>
          <w:sz w:val="24"/>
          <w:szCs w:val="24"/>
          <w:lang w:eastAsia="en-US"/>
        </w:rPr>
      </w:pPr>
    </w:p>
    <w:p w14:paraId="25D41586" w14:textId="77777777" w:rsidR="000337A8" w:rsidRPr="00A82C21" w:rsidRDefault="000337A8" w:rsidP="00A30FFF">
      <w:pPr>
        <w:spacing w:before="120" w:after="0" w:line="360" w:lineRule="auto"/>
        <w:ind w:firstLine="454"/>
        <w:jc w:val="both"/>
        <w:rPr>
          <w:rFonts w:ascii="LM Roman 10" w:hAnsi="LM Roman 10" w:cs="Times New Roman"/>
          <w:sz w:val="24"/>
          <w:szCs w:val="24"/>
          <w:lang w:eastAsia="en-US"/>
        </w:rPr>
      </w:pPr>
    </w:p>
    <w:p w14:paraId="48BBF228" w14:textId="77777777" w:rsidR="000337A8" w:rsidRPr="00A82C21" w:rsidRDefault="000337A8" w:rsidP="00A30FFF">
      <w:pPr>
        <w:spacing w:before="120" w:after="0" w:line="360" w:lineRule="auto"/>
        <w:ind w:firstLine="454"/>
        <w:jc w:val="both"/>
        <w:rPr>
          <w:rFonts w:ascii="LM Roman 10" w:hAnsi="LM Roman 10" w:cs="Times New Roman"/>
          <w:sz w:val="24"/>
          <w:szCs w:val="24"/>
          <w:lang w:eastAsia="en-US"/>
        </w:rPr>
      </w:pPr>
    </w:p>
    <w:p w14:paraId="27897055" w14:textId="77777777" w:rsidR="000337A8" w:rsidRPr="00A82C21" w:rsidRDefault="000337A8" w:rsidP="00A30FFF">
      <w:pPr>
        <w:spacing w:before="120" w:after="0" w:line="360" w:lineRule="auto"/>
        <w:ind w:firstLine="454"/>
        <w:jc w:val="both"/>
        <w:rPr>
          <w:rFonts w:ascii="LM Roman 10" w:hAnsi="LM Roman 10" w:cs="Times New Roman"/>
          <w:sz w:val="24"/>
          <w:szCs w:val="24"/>
          <w:lang w:eastAsia="en-US"/>
        </w:rPr>
      </w:pPr>
    </w:p>
    <w:p w14:paraId="50EC628D" w14:textId="77777777" w:rsidR="000337A8" w:rsidRPr="00A82C21" w:rsidRDefault="000337A8" w:rsidP="00A30FFF">
      <w:pPr>
        <w:spacing w:before="120" w:after="0" w:line="360" w:lineRule="auto"/>
        <w:ind w:firstLine="454"/>
        <w:jc w:val="both"/>
        <w:rPr>
          <w:rFonts w:ascii="LM Roman 10" w:hAnsi="LM Roman 10" w:cs="Times New Roman"/>
          <w:sz w:val="24"/>
          <w:szCs w:val="24"/>
          <w:lang w:eastAsia="en-US"/>
        </w:rPr>
      </w:pPr>
    </w:p>
    <w:p w14:paraId="2F62840D" w14:textId="77777777" w:rsidR="000337A8" w:rsidRPr="00A82C21" w:rsidRDefault="000337A8" w:rsidP="00A30FFF">
      <w:pPr>
        <w:spacing w:before="120" w:after="0" w:line="360" w:lineRule="auto"/>
        <w:ind w:firstLine="454"/>
        <w:jc w:val="both"/>
        <w:rPr>
          <w:rFonts w:ascii="LM Roman 10" w:hAnsi="LM Roman 10" w:cs="Times New Roman"/>
          <w:sz w:val="24"/>
          <w:szCs w:val="24"/>
          <w:lang w:eastAsia="en-US"/>
        </w:rPr>
      </w:pPr>
    </w:p>
    <w:p w14:paraId="306D5306" w14:textId="77777777" w:rsidR="000337A8" w:rsidRPr="00A82C21" w:rsidRDefault="000337A8" w:rsidP="00FA28F8">
      <w:pPr>
        <w:spacing w:before="120" w:after="0" w:line="360" w:lineRule="auto"/>
        <w:jc w:val="both"/>
        <w:rPr>
          <w:rFonts w:ascii="LM Roman 10" w:hAnsi="LM Roman 10" w:cs="Times New Roman"/>
          <w:sz w:val="24"/>
          <w:szCs w:val="24"/>
          <w:lang w:eastAsia="en-US"/>
        </w:rPr>
      </w:pPr>
    </w:p>
    <w:p w14:paraId="5221C65D" w14:textId="35640A0D" w:rsidR="00224B4C" w:rsidRPr="0019453A" w:rsidRDefault="00224B4C" w:rsidP="0019453A">
      <w:pPr>
        <w:pStyle w:val="Heading1"/>
        <w:numPr>
          <w:ilvl w:val="0"/>
          <w:numId w:val="15"/>
        </w:numPr>
        <w:spacing w:before="0" w:after="240" w:line="240" w:lineRule="auto"/>
        <w:ind w:left="1077"/>
        <w:rPr>
          <w:rFonts w:ascii="LM Roman 10" w:hAnsi="LM Roman 10" w:cs="Times New Roman"/>
          <w:b/>
          <w:bCs/>
          <w:color w:val="auto"/>
          <w:sz w:val="36"/>
          <w:szCs w:val="36"/>
          <w:lang w:val="en-US" w:eastAsia="en-US"/>
        </w:rPr>
      </w:pPr>
      <w:r w:rsidRPr="0019453A">
        <w:rPr>
          <w:rFonts w:ascii="LM Roman 10" w:hAnsi="LM Roman 10" w:cs="Times New Roman"/>
          <w:b/>
          <w:bCs/>
          <w:color w:val="auto"/>
          <w:sz w:val="36"/>
          <w:szCs w:val="36"/>
          <w:lang w:val="en-US" w:eastAsia="en-US"/>
        </w:rPr>
        <w:lastRenderedPageBreak/>
        <w:t xml:space="preserve">Data Analysis </w:t>
      </w:r>
    </w:p>
    <w:p w14:paraId="4E8F2025" w14:textId="6D16D076" w:rsidR="00454D8C" w:rsidRPr="00A82C21" w:rsidRDefault="00A64286" w:rsidP="0019453A">
      <w:pPr>
        <w:spacing w:after="240" w:line="240" w:lineRule="auto"/>
        <w:ind w:firstLine="284"/>
        <w:jc w:val="both"/>
        <w:rPr>
          <w:rFonts w:ascii="LM Roman 10" w:hAnsi="LM Roman 10" w:cs="Times New Roman"/>
          <w:sz w:val="24"/>
          <w:szCs w:val="24"/>
          <w:lang w:eastAsia="en-US"/>
        </w:rPr>
      </w:pPr>
      <w:r w:rsidRPr="00A82C21">
        <w:rPr>
          <w:rFonts w:ascii="LM Roman 10" w:hAnsi="LM Roman 10" w:cs="Times New Roman"/>
          <w:sz w:val="24"/>
          <w:szCs w:val="24"/>
          <w:lang w:eastAsia="en-US"/>
        </w:rPr>
        <w:t xml:space="preserve">The analysis focuses on the determinants of Japan’s sovereign credit rating, using a comprehensive dataset that spans various economic, political, and financial variables over an extended period, according to an extension of Reinhart (2003) framework. The primary dependent variable, the Japan’s S&amp;P credit rating has been meticulously compiled from diverse sources due to the scarcity of readily available API or CSV formats. The data spans from 1960 </w:t>
      </w:r>
    </w:p>
    <w:p w14:paraId="6825A5E6" w14:textId="77777777" w:rsidR="00454D8C" w:rsidRPr="00A82C21" w:rsidRDefault="00454D8C" w:rsidP="00B37384">
      <w:pPr>
        <w:spacing w:before="120" w:after="0" w:line="360" w:lineRule="auto"/>
        <w:ind w:firstLine="454"/>
        <w:jc w:val="both"/>
        <w:rPr>
          <w:rFonts w:ascii="LM Roman 10" w:hAnsi="LM Roman 10" w:cs="Times New Roman"/>
          <w:sz w:val="24"/>
          <w:szCs w:val="24"/>
          <w:lang w:eastAsia="en-US"/>
        </w:rPr>
      </w:pPr>
    </w:p>
    <w:p w14:paraId="3074E30A" w14:textId="77777777" w:rsidR="00454D8C" w:rsidRPr="00A82C21" w:rsidRDefault="00454D8C" w:rsidP="00B37384">
      <w:pPr>
        <w:spacing w:before="120" w:after="0" w:line="360" w:lineRule="auto"/>
        <w:ind w:firstLine="454"/>
        <w:jc w:val="both"/>
        <w:rPr>
          <w:rFonts w:ascii="LM Roman 10" w:hAnsi="LM Roman 10" w:cs="Times New Roman"/>
          <w:sz w:val="24"/>
          <w:szCs w:val="24"/>
          <w:lang w:eastAsia="en-US"/>
        </w:rPr>
      </w:pPr>
    </w:p>
    <w:p w14:paraId="44EB6380" w14:textId="77777777" w:rsidR="00454D8C" w:rsidRPr="00A82C21" w:rsidRDefault="00454D8C" w:rsidP="00B37384">
      <w:pPr>
        <w:spacing w:before="120" w:after="0" w:line="360" w:lineRule="auto"/>
        <w:ind w:firstLine="454"/>
        <w:jc w:val="both"/>
        <w:rPr>
          <w:rFonts w:ascii="LM Roman 10" w:hAnsi="LM Roman 10" w:cs="Times New Roman"/>
          <w:sz w:val="24"/>
          <w:szCs w:val="24"/>
          <w:lang w:eastAsia="en-US"/>
        </w:rPr>
      </w:pPr>
    </w:p>
    <w:p w14:paraId="7825262A" w14:textId="77777777" w:rsidR="00454D8C" w:rsidRPr="00A82C21" w:rsidRDefault="00454D8C" w:rsidP="00B37384">
      <w:pPr>
        <w:spacing w:before="120" w:after="0" w:line="360" w:lineRule="auto"/>
        <w:ind w:firstLine="454"/>
        <w:jc w:val="both"/>
        <w:rPr>
          <w:rFonts w:ascii="LM Roman 10" w:hAnsi="LM Roman 10" w:cs="Times New Roman"/>
          <w:sz w:val="24"/>
          <w:szCs w:val="24"/>
          <w:lang w:eastAsia="en-US"/>
        </w:rPr>
      </w:pPr>
    </w:p>
    <w:p w14:paraId="67D813EE" w14:textId="77777777" w:rsidR="00454D8C" w:rsidRPr="00A82C21" w:rsidRDefault="00454D8C" w:rsidP="00B37384">
      <w:pPr>
        <w:spacing w:before="120" w:after="0" w:line="360" w:lineRule="auto"/>
        <w:ind w:firstLine="454"/>
        <w:jc w:val="both"/>
        <w:rPr>
          <w:rFonts w:ascii="LM Roman 10" w:hAnsi="LM Roman 10" w:cs="Times New Roman"/>
          <w:sz w:val="24"/>
          <w:szCs w:val="24"/>
          <w:lang w:eastAsia="en-US"/>
        </w:rPr>
      </w:pPr>
    </w:p>
    <w:p w14:paraId="6C544B41" w14:textId="77777777" w:rsidR="00454D8C" w:rsidRPr="00A82C21" w:rsidRDefault="00454D8C" w:rsidP="00B37384">
      <w:pPr>
        <w:spacing w:before="120" w:after="0" w:line="360" w:lineRule="auto"/>
        <w:ind w:firstLine="454"/>
        <w:jc w:val="both"/>
        <w:rPr>
          <w:rFonts w:ascii="LM Roman 10" w:hAnsi="LM Roman 10" w:cs="Times New Roman"/>
          <w:sz w:val="24"/>
          <w:szCs w:val="24"/>
          <w:lang w:eastAsia="en-US"/>
        </w:rPr>
      </w:pPr>
    </w:p>
    <w:p w14:paraId="0C78C43D" w14:textId="77777777" w:rsidR="00454D8C" w:rsidRPr="00A82C21" w:rsidRDefault="00454D8C" w:rsidP="00B37384">
      <w:pPr>
        <w:spacing w:before="120" w:after="0" w:line="360" w:lineRule="auto"/>
        <w:ind w:firstLine="454"/>
        <w:jc w:val="both"/>
        <w:rPr>
          <w:rFonts w:ascii="LM Roman 10" w:hAnsi="LM Roman 10" w:cs="Times New Roman"/>
          <w:sz w:val="24"/>
          <w:szCs w:val="24"/>
          <w:lang w:eastAsia="en-US"/>
        </w:rPr>
      </w:pPr>
    </w:p>
    <w:p w14:paraId="5DDAD107" w14:textId="77777777" w:rsidR="00454D8C" w:rsidRPr="00A82C21" w:rsidRDefault="00454D8C" w:rsidP="00B37384">
      <w:pPr>
        <w:spacing w:before="120" w:after="0" w:line="360" w:lineRule="auto"/>
        <w:ind w:firstLine="454"/>
        <w:jc w:val="both"/>
        <w:rPr>
          <w:rFonts w:ascii="LM Roman 10" w:hAnsi="LM Roman 10" w:cs="Times New Roman"/>
          <w:sz w:val="24"/>
          <w:szCs w:val="24"/>
          <w:lang w:eastAsia="en-US"/>
        </w:rPr>
      </w:pPr>
    </w:p>
    <w:p w14:paraId="324F1FC9" w14:textId="77777777" w:rsidR="000337A8" w:rsidRPr="00A82C21" w:rsidRDefault="000337A8" w:rsidP="00B37384">
      <w:pPr>
        <w:spacing w:before="120" w:after="0" w:line="360" w:lineRule="auto"/>
        <w:ind w:firstLine="454"/>
        <w:jc w:val="both"/>
        <w:rPr>
          <w:rFonts w:ascii="LM Roman 10" w:hAnsi="LM Roman 10" w:cs="Times New Roman"/>
          <w:sz w:val="24"/>
          <w:szCs w:val="24"/>
          <w:lang w:eastAsia="en-US"/>
        </w:rPr>
      </w:pPr>
    </w:p>
    <w:p w14:paraId="65431C9A" w14:textId="77777777" w:rsidR="000337A8" w:rsidRPr="00A82C21" w:rsidRDefault="000337A8" w:rsidP="00B37384">
      <w:pPr>
        <w:spacing w:before="120" w:after="0" w:line="360" w:lineRule="auto"/>
        <w:ind w:firstLine="454"/>
        <w:jc w:val="both"/>
        <w:rPr>
          <w:rFonts w:ascii="LM Roman 10" w:hAnsi="LM Roman 10" w:cs="Times New Roman"/>
          <w:sz w:val="24"/>
          <w:szCs w:val="24"/>
          <w:lang w:eastAsia="en-US"/>
        </w:rPr>
      </w:pPr>
    </w:p>
    <w:p w14:paraId="3F97909D" w14:textId="77777777" w:rsidR="000337A8" w:rsidRPr="00A82C21" w:rsidRDefault="000337A8" w:rsidP="00B37384">
      <w:pPr>
        <w:spacing w:before="120" w:after="0" w:line="360" w:lineRule="auto"/>
        <w:ind w:firstLine="454"/>
        <w:jc w:val="both"/>
        <w:rPr>
          <w:rFonts w:ascii="LM Roman 10" w:hAnsi="LM Roman 10" w:cs="Times New Roman"/>
          <w:sz w:val="24"/>
          <w:szCs w:val="24"/>
          <w:lang w:eastAsia="en-US"/>
        </w:rPr>
      </w:pPr>
    </w:p>
    <w:p w14:paraId="1DF5D594" w14:textId="77777777" w:rsidR="000337A8" w:rsidRPr="00A82C21" w:rsidRDefault="000337A8" w:rsidP="00B37384">
      <w:pPr>
        <w:spacing w:before="120" w:after="0" w:line="360" w:lineRule="auto"/>
        <w:ind w:firstLine="454"/>
        <w:jc w:val="both"/>
        <w:rPr>
          <w:rFonts w:ascii="LM Roman 10" w:hAnsi="LM Roman 10" w:cs="Times New Roman"/>
          <w:sz w:val="24"/>
          <w:szCs w:val="24"/>
          <w:lang w:eastAsia="en-US"/>
        </w:rPr>
      </w:pPr>
    </w:p>
    <w:p w14:paraId="174709D7" w14:textId="77777777" w:rsidR="000337A8" w:rsidRPr="00A82C21" w:rsidRDefault="000337A8" w:rsidP="00B37384">
      <w:pPr>
        <w:spacing w:before="120" w:after="0" w:line="360" w:lineRule="auto"/>
        <w:ind w:firstLine="454"/>
        <w:jc w:val="both"/>
        <w:rPr>
          <w:rFonts w:ascii="LM Roman 10" w:hAnsi="LM Roman 10" w:cs="Times New Roman"/>
          <w:sz w:val="24"/>
          <w:szCs w:val="24"/>
          <w:lang w:eastAsia="en-US"/>
        </w:rPr>
      </w:pPr>
    </w:p>
    <w:p w14:paraId="15964C3C" w14:textId="77777777" w:rsidR="000337A8" w:rsidRPr="00A82C21" w:rsidRDefault="000337A8" w:rsidP="00B37384">
      <w:pPr>
        <w:spacing w:before="120" w:after="0" w:line="360" w:lineRule="auto"/>
        <w:ind w:firstLine="454"/>
        <w:jc w:val="both"/>
        <w:rPr>
          <w:rFonts w:ascii="LM Roman 10" w:hAnsi="LM Roman 10" w:cs="Times New Roman"/>
          <w:sz w:val="24"/>
          <w:szCs w:val="24"/>
          <w:lang w:eastAsia="en-US"/>
        </w:rPr>
      </w:pPr>
    </w:p>
    <w:p w14:paraId="4795C584" w14:textId="77777777" w:rsidR="000337A8" w:rsidRPr="00A82C21" w:rsidRDefault="000337A8" w:rsidP="00B37384">
      <w:pPr>
        <w:spacing w:before="120" w:after="0" w:line="360" w:lineRule="auto"/>
        <w:ind w:firstLine="454"/>
        <w:jc w:val="both"/>
        <w:rPr>
          <w:rFonts w:ascii="LM Roman 10" w:hAnsi="LM Roman 10" w:cs="Times New Roman"/>
          <w:sz w:val="24"/>
          <w:szCs w:val="24"/>
          <w:lang w:eastAsia="en-US"/>
        </w:rPr>
      </w:pPr>
    </w:p>
    <w:p w14:paraId="0F08B207" w14:textId="77777777" w:rsidR="000337A8" w:rsidRPr="00A82C21" w:rsidRDefault="000337A8" w:rsidP="00B37384">
      <w:pPr>
        <w:spacing w:before="120" w:after="0" w:line="360" w:lineRule="auto"/>
        <w:ind w:firstLine="454"/>
        <w:jc w:val="both"/>
        <w:rPr>
          <w:rFonts w:ascii="LM Roman 10" w:hAnsi="LM Roman 10" w:cs="Times New Roman"/>
          <w:sz w:val="24"/>
          <w:szCs w:val="24"/>
          <w:lang w:eastAsia="en-US"/>
        </w:rPr>
      </w:pPr>
    </w:p>
    <w:p w14:paraId="564FA938" w14:textId="27FE15C9" w:rsidR="00224B4C" w:rsidRPr="0019453A" w:rsidRDefault="00224B4C" w:rsidP="0019453A">
      <w:pPr>
        <w:pStyle w:val="Heading1"/>
        <w:numPr>
          <w:ilvl w:val="0"/>
          <w:numId w:val="15"/>
        </w:numPr>
        <w:spacing w:before="0" w:after="240" w:line="240" w:lineRule="auto"/>
        <w:ind w:left="1077"/>
        <w:contextualSpacing/>
        <w:rPr>
          <w:rFonts w:ascii="LM Roman 10" w:hAnsi="LM Roman 10" w:cs="Times New Roman"/>
          <w:b/>
          <w:bCs/>
          <w:color w:val="auto"/>
          <w:sz w:val="36"/>
          <w:szCs w:val="36"/>
          <w:lang w:val="en-US" w:eastAsia="en-US"/>
        </w:rPr>
      </w:pPr>
      <w:r w:rsidRPr="0019453A">
        <w:rPr>
          <w:rFonts w:ascii="LM Roman 10" w:hAnsi="LM Roman 10" w:cs="Times New Roman"/>
          <w:b/>
          <w:bCs/>
          <w:color w:val="auto"/>
          <w:sz w:val="36"/>
          <w:szCs w:val="36"/>
          <w:lang w:val="en-US" w:eastAsia="en-US"/>
        </w:rPr>
        <w:lastRenderedPageBreak/>
        <w:t>Empirical Approach</w:t>
      </w:r>
    </w:p>
    <w:p w14:paraId="26111867" w14:textId="551D209E" w:rsidR="00224B4C" w:rsidRPr="00A82C21" w:rsidRDefault="00261E35" w:rsidP="0019453A">
      <w:pPr>
        <w:pStyle w:val="NormalWeb"/>
        <w:spacing w:before="0" w:beforeAutospacing="0" w:after="240" w:afterAutospacing="0"/>
        <w:ind w:firstLine="284"/>
        <w:jc w:val="both"/>
        <w:rPr>
          <w:rFonts w:ascii="LM Roman 10" w:eastAsiaTheme="minorEastAsia" w:hAnsi="LM Roman 10"/>
          <w:lang w:eastAsia="en-US"/>
        </w:rPr>
      </w:pPr>
      <w:r w:rsidRPr="00A82C21">
        <w:rPr>
          <w:rFonts w:ascii="LM Roman 10" w:eastAsiaTheme="minorEastAsia" w:hAnsi="LM Roman 10"/>
          <w:lang w:eastAsia="en-US"/>
        </w:rPr>
        <w:t xml:space="preserve">According to my extension of Reinhart et al. (2003), the concept of debt intolerance is operationalized using two key metrics: the S&amp;P credit rating and total (internal and external) debt ratios. To identify debtors’ clubs and vulnerability regions, a two-step algorithm is employed. First, countries are loosely grouped into three “clubs” based on their average IIR over the period 1979–2002. Club A consists of countries with </w:t>
      </w:r>
      <w:r w:rsidR="00DD43BB" w:rsidRPr="00A82C21">
        <w:rPr>
          <w:rFonts w:ascii="LM Roman 10" w:eastAsiaTheme="minorEastAsia" w:hAnsi="LM Roman 10"/>
          <w:lang w:eastAsia="en-US"/>
        </w:rPr>
        <w:t>S&amp;P credit rating</w:t>
      </w:r>
      <w:r w:rsidRPr="00A82C21">
        <w:rPr>
          <w:rFonts w:ascii="LM Roman 10" w:eastAsiaTheme="minorEastAsia" w:hAnsi="LM Roman 10"/>
          <w:lang w:eastAsia="en-US"/>
        </w:rPr>
        <w:t xml:space="preserve"> above </w:t>
      </w:r>
      <w:r w:rsidR="00DD43BB" w:rsidRPr="00A82C21">
        <w:rPr>
          <w:rFonts w:ascii="LM Roman 10" w:eastAsiaTheme="minorEastAsia" w:hAnsi="LM Roman 10"/>
          <w:lang w:eastAsia="en-US"/>
        </w:rPr>
        <w:t>74</w:t>
      </w:r>
      <w:r w:rsidRPr="00A82C21">
        <w:rPr>
          <w:rFonts w:ascii="LM Roman 10" w:eastAsiaTheme="minorEastAsia" w:hAnsi="LM Roman 10"/>
          <w:lang w:eastAsia="en-US"/>
        </w:rPr>
        <w:t>.</w:t>
      </w:r>
      <w:r w:rsidR="00DD43BB" w:rsidRPr="00A82C21">
        <w:rPr>
          <w:rFonts w:ascii="LM Roman 10" w:eastAsiaTheme="minorEastAsia" w:hAnsi="LM Roman 10"/>
          <w:lang w:eastAsia="en-US"/>
        </w:rPr>
        <w:t>0</w:t>
      </w:r>
      <w:r w:rsidRPr="00A82C21">
        <w:rPr>
          <w:rFonts w:ascii="LM Roman 10" w:eastAsiaTheme="minorEastAsia" w:hAnsi="LM Roman 10"/>
          <w:lang w:eastAsia="en-US"/>
        </w:rPr>
        <w:t>,</w:t>
      </w:r>
      <w:r w:rsidR="009C5776" w:rsidRPr="00A82C21">
        <w:rPr>
          <w:rFonts w:ascii="LM Roman 10" w:eastAsiaTheme="minorEastAsia" w:hAnsi="LM Roman 10"/>
          <w:lang w:eastAsia="en-US"/>
        </w:rPr>
        <w:t xml:space="preserve"> </w:t>
      </w:r>
    </w:p>
    <w:p w14:paraId="1B63F87C" w14:textId="77777777" w:rsidR="000337A8" w:rsidRPr="00A82C21" w:rsidRDefault="000337A8" w:rsidP="000337A8">
      <w:pPr>
        <w:pStyle w:val="NormalWeb"/>
        <w:spacing w:before="0" w:beforeAutospacing="0" w:after="120" w:afterAutospacing="0" w:line="360" w:lineRule="auto"/>
        <w:ind w:firstLine="454"/>
        <w:jc w:val="both"/>
        <w:rPr>
          <w:rFonts w:ascii="LM Roman 10" w:eastAsiaTheme="minorEastAsia" w:hAnsi="LM Roman 10"/>
          <w:lang w:eastAsia="en-US"/>
        </w:rPr>
      </w:pPr>
    </w:p>
    <w:p w14:paraId="747B670D" w14:textId="77777777" w:rsidR="000337A8" w:rsidRPr="00A82C21" w:rsidRDefault="000337A8" w:rsidP="000337A8">
      <w:pPr>
        <w:pStyle w:val="NormalWeb"/>
        <w:spacing w:before="0" w:beforeAutospacing="0" w:after="120" w:afterAutospacing="0" w:line="360" w:lineRule="auto"/>
        <w:ind w:firstLine="454"/>
        <w:jc w:val="both"/>
        <w:rPr>
          <w:rFonts w:ascii="LM Roman 10" w:eastAsiaTheme="minorEastAsia" w:hAnsi="LM Roman 10"/>
          <w:lang w:eastAsia="en-US"/>
        </w:rPr>
      </w:pPr>
    </w:p>
    <w:p w14:paraId="106D9F5D" w14:textId="77777777" w:rsidR="000337A8" w:rsidRPr="00A82C21" w:rsidRDefault="000337A8" w:rsidP="000337A8">
      <w:pPr>
        <w:pStyle w:val="NormalWeb"/>
        <w:spacing w:before="0" w:beforeAutospacing="0" w:after="120" w:afterAutospacing="0" w:line="360" w:lineRule="auto"/>
        <w:ind w:firstLine="454"/>
        <w:jc w:val="both"/>
        <w:rPr>
          <w:rFonts w:ascii="LM Roman 10" w:eastAsiaTheme="minorEastAsia" w:hAnsi="LM Roman 10"/>
          <w:lang w:eastAsia="en-US"/>
        </w:rPr>
      </w:pPr>
    </w:p>
    <w:p w14:paraId="60DD624F" w14:textId="77777777" w:rsidR="000337A8" w:rsidRPr="00A82C21" w:rsidRDefault="000337A8" w:rsidP="000337A8">
      <w:pPr>
        <w:pStyle w:val="NormalWeb"/>
        <w:spacing w:before="0" w:beforeAutospacing="0" w:after="120" w:afterAutospacing="0" w:line="360" w:lineRule="auto"/>
        <w:ind w:firstLine="454"/>
        <w:jc w:val="both"/>
        <w:rPr>
          <w:rFonts w:ascii="LM Roman 10" w:eastAsiaTheme="minorEastAsia" w:hAnsi="LM Roman 10"/>
          <w:lang w:eastAsia="en-US"/>
        </w:rPr>
      </w:pPr>
    </w:p>
    <w:p w14:paraId="3A73C129" w14:textId="77777777" w:rsidR="000337A8" w:rsidRPr="00A82C21" w:rsidRDefault="000337A8" w:rsidP="000337A8">
      <w:pPr>
        <w:pStyle w:val="NormalWeb"/>
        <w:spacing w:before="0" w:beforeAutospacing="0" w:after="120" w:afterAutospacing="0" w:line="360" w:lineRule="auto"/>
        <w:ind w:firstLine="454"/>
        <w:jc w:val="both"/>
        <w:rPr>
          <w:rFonts w:ascii="LM Roman 10" w:eastAsiaTheme="minorEastAsia" w:hAnsi="LM Roman 10"/>
          <w:lang w:eastAsia="en-US"/>
        </w:rPr>
      </w:pPr>
    </w:p>
    <w:p w14:paraId="18FB1150" w14:textId="77777777" w:rsidR="000337A8" w:rsidRPr="00A82C21" w:rsidRDefault="000337A8" w:rsidP="000337A8">
      <w:pPr>
        <w:pStyle w:val="NormalWeb"/>
        <w:spacing w:before="0" w:beforeAutospacing="0" w:after="120" w:afterAutospacing="0" w:line="360" w:lineRule="auto"/>
        <w:ind w:firstLine="454"/>
        <w:jc w:val="both"/>
        <w:rPr>
          <w:rFonts w:ascii="LM Roman 10" w:eastAsiaTheme="minorEastAsia" w:hAnsi="LM Roman 10"/>
          <w:lang w:eastAsia="en-US"/>
        </w:rPr>
      </w:pPr>
    </w:p>
    <w:p w14:paraId="45E69D4B" w14:textId="77777777" w:rsidR="000337A8" w:rsidRPr="00A82C21" w:rsidRDefault="000337A8" w:rsidP="000337A8">
      <w:pPr>
        <w:pStyle w:val="NormalWeb"/>
        <w:spacing w:before="0" w:beforeAutospacing="0" w:after="120" w:afterAutospacing="0" w:line="360" w:lineRule="auto"/>
        <w:ind w:firstLine="454"/>
        <w:jc w:val="both"/>
        <w:rPr>
          <w:rFonts w:ascii="LM Roman 10" w:eastAsiaTheme="minorEastAsia" w:hAnsi="LM Roman 10"/>
          <w:lang w:eastAsia="en-US"/>
        </w:rPr>
      </w:pPr>
    </w:p>
    <w:p w14:paraId="4FAD2136" w14:textId="77777777" w:rsidR="000337A8" w:rsidRPr="00A82C21" w:rsidRDefault="000337A8" w:rsidP="000337A8">
      <w:pPr>
        <w:pStyle w:val="NormalWeb"/>
        <w:spacing w:before="0" w:beforeAutospacing="0" w:after="120" w:afterAutospacing="0" w:line="360" w:lineRule="auto"/>
        <w:ind w:firstLine="454"/>
        <w:jc w:val="both"/>
        <w:rPr>
          <w:rFonts w:ascii="LM Roman 10" w:eastAsiaTheme="minorEastAsia" w:hAnsi="LM Roman 10"/>
          <w:lang w:eastAsia="en-US"/>
        </w:rPr>
      </w:pPr>
    </w:p>
    <w:p w14:paraId="0ED6F8A4" w14:textId="77777777" w:rsidR="000337A8" w:rsidRPr="00A82C21" w:rsidRDefault="000337A8" w:rsidP="000337A8">
      <w:pPr>
        <w:pStyle w:val="NormalWeb"/>
        <w:spacing w:before="0" w:beforeAutospacing="0" w:after="120" w:afterAutospacing="0" w:line="360" w:lineRule="auto"/>
        <w:ind w:firstLine="454"/>
        <w:jc w:val="both"/>
        <w:rPr>
          <w:rFonts w:ascii="LM Roman 10" w:eastAsiaTheme="minorEastAsia" w:hAnsi="LM Roman 10"/>
          <w:lang w:eastAsia="en-US"/>
        </w:rPr>
      </w:pPr>
    </w:p>
    <w:p w14:paraId="668850C9" w14:textId="77777777" w:rsidR="000337A8" w:rsidRPr="00A82C21" w:rsidRDefault="000337A8" w:rsidP="000337A8">
      <w:pPr>
        <w:pStyle w:val="NormalWeb"/>
        <w:spacing w:before="0" w:beforeAutospacing="0" w:after="120" w:afterAutospacing="0" w:line="360" w:lineRule="auto"/>
        <w:ind w:firstLine="454"/>
        <w:jc w:val="both"/>
        <w:rPr>
          <w:rFonts w:ascii="LM Roman 10" w:eastAsiaTheme="minorEastAsia" w:hAnsi="LM Roman 10"/>
          <w:lang w:eastAsia="en-US"/>
        </w:rPr>
      </w:pPr>
    </w:p>
    <w:p w14:paraId="3403344B" w14:textId="77777777" w:rsidR="000337A8" w:rsidRPr="00A82C21" w:rsidRDefault="000337A8" w:rsidP="000337A8">
      <w:pPr>
        <w:pStyle w:val="NormalWeb"/>
        <w:spacing w:before="0" w:beforeAutospacing="0" w:after="120" w:afterAutospacing="0" w:line="360" w:lineRule="auto"/>
        <w:ind w:firstLine="454"/>
        <w:jc w:val="both"/>
        <w:rPr>
          <w:rFonts w:ascii="LM Roman 10" w:eastAsiaTheme="minorEastAsia" w:hAnsi="LM Roman 10"/>
          <w:lang w:eastAsia="en-US"/>
        </w:rPr>
      </w:pPr>
    </w:p>
    <w:p w14:paraId="0689C803" w14:textId="77777777" w:rsidR="000337A8" w:rsidRPr="00A82C21" w:rsidRDefault="000337A8" w:rsidP="000337A8">
      <w:pPr>
        <w:pStyle w:val="NormalWeb"/>
        <w:spacing w:before="0" w:beforeAutospacing="0" w:after="120" w:afterAutospacing="0" w:line="360" w:lineRule="auto"/>
        <w:ind w:firstLine="454"/>
        <w:jc w:val="both"/>
        <w:rPr>
          <w:rFonts w:ascii="LM Roman 10" w:eastAsiaTheme="minorEastAsia" w:hAnsi="LM Roman 10"/>
          <w:lang w:eastAsia="en-US"/>
        </w:rPr>
      </w:pPr>
    </w:p>
    <w:p w14:paraId="761B5A11" w14:textId="77777777" w:rsidR="000337A8" w:rsidRPr="00A82C21" w:rsidRDefault="000337A8" w:rsidP="000337A8">
      <w:pPr>
        <w:pStyle w:val="NormalWeb"/>
        <w:spacing w:before="0" w:beforeAutospacing="0" w:after="120" w:afterAutospacing="0" w:line="360" w:lineRule="auto"/>
        <w:ind w:firstLine="454"/>
        <w:jc w:val="both"/>
        <w:rPr>
          <w:rFonts w:ascii="LM Roman 10" w:eastAsiaTheme="minorEastAsia" w:hAnsi="LM Roman 10"/>
          <w:lang w:eastAsia="en-US"/>
        </w:rPr>
      </w:pPr>
    </w:p>
    <w:p w14:paraId="5221593A" w14:textId="77777777" w:rsidR="000337A8" w:rsidRPr="00A82C21" w:rsidRDefault="000337A8" w:rsidP="000337A8">
      <w:pPr>
        <w:pStyle w:val="NormalWeb"/>
        <w:spacing w:before="0" w:beforeAutospacing="0" w:after="120" w:afterAutospacing="0" w:line="360" w:lineRule="auto"/>
        <w:ind w:firstLine="454"/>
        <w:jc w:val="both"/>
        <w:rPr>
          <w:rFonts w:ascii="LM Roman 10" w:eastAsiaTheme="minorEastAsia" w:hAnsi="LM Roman 10"/>
          <w:lang w:eastAsia="en-US"/>
        </w:rPr>
      </w:pPr>
    </w:p>
    <w:p w14:paraId="24CD718E" w14:textId="77777777" w:rsidR="000337A8" w:rsidRPr="00A82C21" w:rsidRDefault="000337A8" w:rsidP="000337A8">
      <w:pPr>
        <w:pStyle w:val="NormalWeb"/>
        <w:spacing w:before="0" w:beforeAutospacing="0" w:after="120" w:afterAutospacing="0" w:line="360" w:lineRule="auto"/>
        <w:ind w:firstLine="454"/>
        <w:jc w:val="both"/>
        <w:rPr>
          <w:rFonts w:ascii="LM Roman 10" w:eastAsiaTheme="minorEastAsia" w:hAnsi="LM Roman 10"/>
          <w:lang w:eastAsia="en-US"/>
        </w:rPr>
      </w:pPr>
    </w:p>
    <w:p w14:paraId="632A768F" w14:textId="77777777" w:rsidR="000337A8" w:rsidRPr="00A82C21" w:rsidRDefault="000337A8" w:rsidP="000337A8">
      <w:pPr>
        <w:pStyle w:val="NormalWeb"/>
        <w:spacing w:before="0" w:beforeAutospacing="0" w:after="120" w:afterAutospacing="0" w:line="360" w:lineRule="auto"/>
        <w:ind w:firstLine="454"/>
        <w:jc w:val="both"/>
        <w:rPr>
          <w:rFonts w:ascii="LM Roman 10" w:eastAsiaTheme="minorEastAsia" w:hAnsi="LM Roman 10"/>
          <w:lang w:eastAsia="en-US"/>
        </w:rPr>
      </w:pPr>
    </w:p>
    <w:p w14:paraId="2C022837" w14:textId="163465FF" w:rsidR="00CC1430" w:rsidRPr="0019453A" w:rsidRDefault="00CC1430" w:rsidP="0019453A">
      <w:pPr>
        <w:pStyle w:val="Heading1"/>
        <w:numPr>
          <w:ilvl w:val="0"/>
          <w:numId w:val="15"/>
        </w:numPr>
        <w:spacing w:before="0" w:after="240" w:line="240" w:lineRule="auto"/>
        <w:ind w:left="1077"/>
        <w:rPr>
          <w:rFonts w:ascii="LM Roman 10" w:hAnsi="LM Roman 10" w:cs="Times New Roman"/>
          <w:b/>
          <w:bCs/>
          <w:color w:val="auto"/>
          <w:sz w:val="36"/>
          <w:szCs w:val="36"/>
          <w:lang w:val="en-US" w:eastAsia="en-US"/>
        </w:rPr>
      </w:pPr>
      <w:r w:rsidRPr="0019453A">
        <w:rPr>
          <w:rFonts w:ascii="LM Roman 10" w:hAnsi="LM Roman 10" w:cs="Times New Roman"/>
          <w:b/>
          <w:bCs/>
          <w:color w:val="auto"/>
          <w:sz w:val="36"/>
          <w:szCs w:val="36"/>
          <w:lang w:val="en-US" w:eastAsia="en-US"/>
        </w:rPr>
        <w:lastRenderedPageBreak/>
        <w:t>Results</w:t>
      </w:r>
    </w:p>
    <w:p w14:paraId="14C8DE8C" w14:textId="74BB77D4" w:rsidR="00AC403F" w:rsidRPr="0019453A" w:rsidRDefault="006B416E" w:rsidP="0019453A">
      <w:pPr>
        <w:spacing w:after="240" w:line="240" w:lineRule="auto"/>
        <w:ind w:firstLine="284"/>
        <w:jc w:val="both"/>
        <w:rPr>
          <w:rFonts w:ascii="LM Roman 10" w:eastAsia="Times New Roman" w:hAnsi="LM Roman 10" w:cs="Times New Roman"/>
          <w:sz w:val="24"/>
          <w:szCs w:val="24"/>
        </w:rPr>
      </w:pPr>
      <w:r w:rsidRPr="0019453A">
        <w:rPr>
          <w:rFonts w:ascii="LM Roman 10" w:eastAsia="Times New Roman" w:hAnsi="LM Roman 10" w:cs="Times New Roman"/>
          <w:sz w:val="24"/>
          <w:szCs w:val="24"/>
        </w:rPr>
        <w:t>In the least squares estimates with robust errors (HC3), the inflation rate (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1</m:t>
            </m:r>
          </m:sub>
        </m:sSub>
      </m:oMath>
      <w:r w:rsidRPr="0019453A">
        <w:rPr>
          <w:rFonts w:ascii="LM Roman 10" w:eastAsia="Times New Roman" w:hAnsi="LM Roman 10" w:cs="Times New Roman"/>
          <w:sz w:val="24"/>
          <w:szCs w:val="24"/>
        </w:rPr>
        <w:t>) coefficients are 0.8924 (</w:t>
      </w:r>
      <w:r w:rsidRPr="0019453A">
        <w:rPr>
          <w:rFonts w:ascii="LM Roman 10" w:eastAsia="Times New Roman" w:hAnsi="LM Roman 10" w:cs="Times New Roman"/>
          <w:i/>
          <w:iCs/>
          <w:sz w:val="24"/>
          <w:szCs w:val="24"/>
        </w:rPr>
        <w:t>t=1.604</w:t>
      </w:r>
      <w:r w:rsidRPr="0019453A">
        <w:rPr>
          <w:rFonts w:ascii="LM Roman 10" w:eastAsia="Times New Roman" w:hAnsi="LM Roman 10" w:cs="Times New Roman"/>
          <w:sz w:val="24"/>
          <w:szCs w:val="24"/>
        </w:rPr>
        <w:t>) in Model 1 and 0.9607 (</w:t>
      </w:r>
      <w:r w:rsidRPr="0019453A">
        <w:rPr>
          <w:rFonts w:ascii="LM Roman 10" w:eastAsia="Times New Roman" w:hAnsi="LM Roman 10" w:cs="Times New Roman"/>
          <w:i/>
          <w:iCs/>
          <w:sz w:val="24"/>
          <w:szCs w:val="24"/>
        </w:rPr>
        <w:t>t=1.547</w:t>
      </w:r>
      <w:r w:rsidRPr="0019453A">
        <w:rPr>
          <w:rFonts w:ascii="LM Roman 10" w:eastAsia="Times New Roman" w:hAnsi="LM Roman 10" w:cs="Times New Roman"/>
          <w:sz w:val="24"/>
          <w:szCs w:val="24"/>
        </w:rPr>
        <w:t>) in Model 2, indicating a positive but statistically insignificant impact on Japan</w:t>
      </w:r>
      <w:r w:rsidR="001A0CAD" w:rsidRPr="0019453A">
        <w:rPr>
          <w:rFonts w:ascii="LM Roman 10" w:eastAsia="Times New Roman" w:hAnsi="LM Roman 10" w:cs="Times New Roman"/>
          <w:sz w:val="24"/>
          <w:szCs w:val="24"/>
        </w:rPr>
        <w:t>’</w:t>
      </w:r>
      <w:r w:rsidRPr="0019453A">
        <w:rPr>
          <w:rFonts w:ascii="LM Roman 10" w:eastAsia="Times New Roman" w:hAnsi="LM Roman 10" w:cs="Times New Roman"/>
          <w:sz w:val="24"/>
          <w:szCs w:val="24"/>
        </w:rPr>
        <w:t>s credit rating</w:t>
      </w:r>
      <w:r w:rsidR="001A0CAD" w:rsidRPr="0019453A">
        <w:rPr>
          <w:rFonts w:ascii="LM Roman 10" w:eastAsia="Times New Roman" w:hAnsi="LM Roman 10" w:cs="Times New Roman"/>
          <w:sz w:val="24"/>
          <w:szCs w:val="24"/>
        </w:rPr>
        <w:t xml:space="preserve"> and</w:t>
      </w:r>
      <w:r w:rsidRPr="0019453A">
        <w:rPr>
          <w:rFonts w:ascii="LM Roman 10" w:eastAsia="Times New Roman" w:hAnsi="LM Roman 10" w:cs="Times New Roman"/>
          <w:sz w:val="24"/>
          <w:szCs w:val="24"/>
        </w:rPr>
        <w:t xml:space="preserve"> suggest</w:t>
      </w:r>
      <w:r w:rsidR="001A0CAD" w:rsidRPr="0019453A">
        <w:rPr>
          <w:rFonts w:ascii="LM Roman 10" w:eastAsia="Times New Roman" w:hAnsi="LM Roman 10" w:cs="Times New Roman"/>
          <w:sz w:val="24"/>
          <w:szCs w:val="24"/>
        </w:rPr>
        <w:t>ing</w:t>
      </w:r>
      <w:r w:rsidRPr="0019453A">
        <w:rPr>
          <w:rFonts w:ascii="LM Roman 10" w:eastAsia="Times New Roman" w:hAnsi="LM Roman 10" w:cs="Times New Roman"/>
          <w:sz w:val="24"/>
          <w:szCs w:val="24"/>
        </w:rPr>
        <w:t xml:space="preserve"> that within the context of these models, inflation itself does not play a significant role in determining creditworthiness, possibly due to Japan</w:t>
      </w:r>
      <w:r w:rsidR="001A0CAD" w:rsidRPr="0019453A">
        <w:rPr>
          <w:rFonts w:ascii="LM Roman 10" w:eastAsia="Times New Roman" w:hAnsi="LM Roman 10" w:cs="Times New Roman"/>
          <w:sz w:val="24"/>
          <w:szCs w:val="24"/>
        </w:rPr>
        <w:t>’</w:t>
      </w:r>
      <w:r w:rsidRPr="0019453A">
        <w:rPr>
          <w:rFonts w:ascii="LM Roman 10" w:eastAsia="Times New Roman" w:hAnsi="LM Roman 10" w:cs="Times New Roman"/>
          <w:sz w:val="24"/>
          <w:szCs w:val="24"/>
        </w:rPr>
        <w:t>s overall low and stable inflation environment over recent decades.</w:t>
      </w:r>
      <w:r w:rsidR="00143259" w:rsidRPr="0019453A">
        <w:rPr>
          <w:rFonts w:ascii="LM Roman 10" w:eastAsia="Times New Roman" w:hAnsi="LM Roman 10" w:cs="Times New Roman"/>
          <w:sz w:val="24"/>
          <w:szCs w:val="24"/>
        </w:rPr>
        <w:t xml:space="preserve"> </w:t>
      </w:r>
      <w:r w:rsidRPr="0019453A">
        <w:rPr>
          <w:rFonts w:ascii="LM Roman 10" w:eastAsia="Times New Roman" w:hAnsi="LM Roman 10" w:cs="Times New Roman"/>
          <w:sz w:val="24"/>
          <w:szCs w:val="24"/>
        </w:rPr>
        <w:t xml:space="preserve">The </w:t>
      </w:r>
    </w:p>
    <w:p w14:paraId="28323BD6" w14:textId="77777777" w:rsidR="000337A8" w:rsidRPr="00A82C21" w:rsidRDefault="000337A8" w:rsidP="000337A8">
      <w:pPr>
        <w:spacing w:before="120" w:after="120" w:line="360" w:lineRule="auto"/>
        <w:ind w:firstLine="454"/>
        <w:jc w:val="both"/>
        <w:rPr>
          <w:rFonts w:ascii="LM Roman 10" w:eastAsia="Times New Roman" w:hAnsi="LM Roman 10" w:cs="Times New Roman"/>
          <w:sz w:val="24"/>
          <w:szCs w:val="24"/>
        </w:rPr>
      </w:pPr>
    </w:p>
    <w:p w14:paraId="4C3C7B7F" w14:textId="77777777" w:rsidR="000337A8" w:rsidRPr="00A82C21" w:rsidRDefault="000337A8" w:rsidP="000337A8">
      <w:pPr>
        <w:spacing w:before="120" w:after="120" w:line="360" w:lineRule="auto"/>
        <w:ind w:firstLine="454"/>
        <w:jc w:val="both"/>
        <w:rPr>
          <w:rFonts w:ascii="LM Roman 10" w:eastAsia="Times New Roman" w:hAnsi="LM Roman 10" w:cs="Times New Roman"/>
          <w:sz w:val="24"/>
          <w:szCs w:val="24"/>
        </w:rPr>
      </w:pPr>
    </w:p>
    <w:p w14:paraId="7661F08B" w14:textId="77777777" w:rsidR="000337A8" w:rsidRPr="00A82C21" w:rsidRDefault="000337A8" w:rsidP="000337A8">
      <w:pPr>
        <w:spacing w:before="120" w:after="120" w:line="360" w:lineRule="auto"/>
        <w:ind w:firstLine="454"/>
        <w:jc w:val="both"/>
        <w:rPr>
          <w:rFonts w:ascii="LM Roman 10" w:eastAsia="Times New Roman" w:hAnsi="LM Roman 10" w:cs="Times New Roman"/>
          <w:sz w:val="24"/>
          <w:szCs w:val="24"/>
        </w:rPr>
      </w:pPr>
    </w:p>
    <w:p w14:paraId="4CD11AD8" w14:textId="77777777" w:rsidR="000337A8" w:rsidRPr="00A82C21" w:rsidRDefault="000337A8" w:rsidP="000337A8">
      <w:pPr>
        <w:spacing w:before="120" w:after="120" w:line="360" w:lineRule="auto"/>
        <w:ind w:firstLine="454"/>
        <w:jc w:val="both"/>
        <w:rPr>
          <w:rFonts w:ascii="LM Roman 10" w:eastAsia="Times New Roman" w:hAnsi="LM Roman 10" w:cs="Times New Roman"/>
          <w:sz w:val="24"/>
          <w:szCs w:val="24"/>
        </w:rPr>
      </w:pPr>
    </w:p>
    <w:p w14:paraId="469191BE" w14:textId="77777777" w:rsidR="000337A8" w:rsidRPr="00A82C21" w:rsidRDefault="000337A8" w:rsidP="000337A8">
      <w:pPr>
        <w:spacing w:before="120" w:after="120" w:line="360" w:lineRule="auto"/>
        <w:ind w:firstLine="454"/>
        <w:jc w:val="both"/>
        <w:rPr>
          <w:rFonts w:ascii="LM Roman 10" w:eastAsia="Times New Roman" w:hAnsi="LM Roman 10" w:cs="Times New Roman"/>
          <w:sz w:val="24"/>
          <w:szCs w:val="24"/>
        </w:rPr>
      </w:pPr>
    </w:p>
    <w:p w14:paraId="2B586B96" w14:textId="77777777" w:rsidR="000337A8" w:rsidRPr="00A82C21" w:rsidRDefault="000337A8" w:rsidP="000337A8">
      <w:pPr>
        <w:spacing w:before="120" w:after="120" w:line="360" w:lineRule="auto"/>
        <w:ind w:firstLine="454"/>
        <w:jc w:val="both"/>
        <w:rPr>
          <w:rFonts w:ascii="LM Roman 10" w:eastAsia="Times New Roman" w:hAnsi="LM Roman 10" w:cs="Times New Roman"/>
          <w:sz w:val="24"/>
          <w:szCs w:val="24"/>
        </w:rPr>
      </w:pPr>
    </w:p>
    <w:p w14:paraId="590BBE79" w14:textId="77777777" w:rsidR="000337A8" w:rsidRPr="00A82C21" w:rsidRDefault="000337A8" w:rsidP="000337A8">
      <w:pPr>
        <w:spacing w:before="120" w:after="120" w:line="360" w:lineRule="auto"/>
        <w:ind w:firstLine="454"/>
        <w:jc w:val="both"/>
        <w:rPr>
          <w:rFonts w:ascii="LM Roman 10" w:eastAsia="Times New Roman" w:hAnsi="LM Roman 10" w:cs="Times New Roman"/>
          <w:sz w:val="24"/>
          <w:szCs w:val="24"/>
        </w:rPr>
      </w:pPr>
    </w:p>
    <w:p w14:paraId="687CE623" w14:textId="77777777" w:rsidR="000337A8" w:rsidRPr="00A82C21" w:rsidRDefault="000337A8" w:rsidP="000337A8">
      <w:pPr>
        <w:spacing w:before="120" w:after="120" w:line="360" w:lineRule="auto"/>
        <w:ind w:firstLine="454"/>
        <w:jc w:val="both"/>
        <w:rPr>
          <w:rFonts w:ascii="LM Roman 10" w:eastAsia="Times New Roman" w:hAnsi="LM Roman 10" w:cs="Times New Roman"/>
          <w:sz w:val="24"/>
          <w:szCs w:val="24"/>
        </w:rPr>
      </w:pPr>
    </w:p>
    <w:p w14:paraId="7F142E5A" w14:textId="77777777" w:rsidR="000337A8" w:rsidRPr="00A82C21" w:rsidRDefault="000337A8" w:rsidP="000337A8">
      <w:pPr>
        <w:spacing w:before="120" w:after="120" w:line="360" w:lineRule="auto"/>
        <w:ind w:firstLine="454"/>
        <w:jc w:val="both"/>
        <w:rPr>
          <w:rFonts w:ascii="LM Roman 10" w:eastAsia="Times New Roman" w:hAnsi="LM Roman 10" w:cs="Times New Roman"/>
          <w:sz w:val="24"/>
          <w:szCs w:val="24"/>
        </w:rPr>
      </w:pPr>
    </w:p>
    <w:p w14:paraId="5F6C45AA" w14:textId="77777777" w:rsidR="000337A8" w:rsidRPr="00A82C21" w:rsidRDefault="000337A8" w:rsidP="000337A8">
      <w:pPr>
        <w:spacing w:before="120" w:after="120" w:line="360" w:lineRule="auto"/>
        <w:ind w:firstLine="454"/>
        <w:jc w:val="both"/>
        <w:rPr>
          <w:rFonts w:ascii="LM Roman 10" w:eastAsia="Times New Roman" w:hAnsi="LM Roman 10" w:cs="Times New Roman"/>
          <w:sz w:val="24"/>
          <w:szCs w:val="24"/>
        </w:rPr>
      </w:pPr>
    </w:p>
    <w:p w14:paraId="00C4D732" w14:textId="77777777" w:rsidR="000337A8" w:rsidRPr="00A82C21" w:rsidRDefault="000337A8" w:rsidP="000337A8">
      <w:pPr>
        <w:spacing w:before="120" w:after="120" w:line="360" w:lineRule="auto"/>
        <w:ind w:firstLine="454"/>
        <w:jc w:val="both"/>
        <w:rPr>
          <w:rFonts w:ascii="LM Roman 10" w:eastAsia="Times New Roman" w:hAnsi="LM Roman 10" w:cs="Times New Roman"/>
          <w:sz w:val="24"/>
          <w:szCs w:val="24"/>
        </w:rPr>
      </w:pPr>
    </w:p>
    <w:p w14:paraId="452EB697" w14:textId="77777777" w:rsidR="000337A8" w:rsidRPr="00A82C21" w:rsidRDefault="000337A8" w:rsidP="000337A8">
      <w:pPr>
        <w:spacing w:before="120" w:after="120" w:line="360" w:lineRule="auto"/>
        <w:ind w:firstLine="454"/>
        <w:jc w:val="both"/>
        <w:rPr>
          <w:rFonts w:ascii="LM Roman 10" w:eastAsia="Times New Roman" w:hAnsi="LM Roman 10" w:cs="Times New Roman"/>
          <w:sz w:val="24"/>
          <w:szCs w:val="24"/>
        </w:rPr>
      </w:pPr>
    </w:p>
    <w:p w14:paraId="53446575" w14:textId="77777777" w:rsidR="000337A8" w:rsidRPr="00A82C21" w:rsidRDefault="000337A8" w:rsidP="000337A8">
      <w:pPr>
        <w:spacing w:before="120" w:after="120" w:line="360" w:lineRule="auto"/>
        <w:ind w:firstLine="454"/>
        <w:jc w:val="both"/>
        <w:rPr>
          <w:rFonts w:ascii="LM Roman 10" w:eastAsia="Times New Roman" w:hAnsi="LM Roman 10" w:cs="Times New Roman"/>
          <w:sz w:val="24"/>
          <w:szCs w:val="24"/>
        </w:rPr>
      </w:pPr>
    </w:p>
    <w:p w14:paraId="33191B73" w14:textId="77777777" w:rsidR="000337A8" w:rsidRPr="00A82C21" w:rsidRDefault="000337A8" w:rsidP="000337A8">
      <w:pPr>
        <w:spacing w:before="120" w:after="120" w:line="360" w:lineRule="auto"/>
        <w:ind w:firstLine="454"/>
        <w:jc w:val="both"/>
        <w:rPr>
          <w:rFonts w:ascii="LM Roman 10" w:eastAsia="Times New Roman" w:hAnsi="LM Roman 10" w:cs="Times New Roman"/>
          <w:sz w:val="24"/>
          <w:szCs w:val="24"/>
        </w:rPr>
      </w:pPr>
    </w:p>
    <w:p w14:paraId="39036801" w14:textId="77777777" w:rsidR="000337A8" w:rsidRPr="00A82C21" w:rsidRDefault="000337A8" w:rsidP="000337A8">
      <w:pPr>
        <w:spacing w:before="120" w:after="120" w:line="360" w:lineRule="auto"/>
        <w:ind w:firstLine="454"/>
        <w:jc w:val="both"/>
        <w:rPr>
          <w:rFonts w:ascii="LM Roman 10" w:eastAsia="Times New Roman" w:hAnsi="LM Roman 10" w:cs="Times New Roman"/>
          <w:sz w:val="24"/>
          <w:szCs w:val="24"/>
        </w:rPr>
      </w:pPr>
    </w:p>
    <w:p w14:paraId="3C73225D" w14:textId="77777777" w:rsidR="000337A8" w:rsidRPr="00A82C21" w:rsidRDefault="000337A8" w:rsidP="000337A8">
      <w:pPr>
        <w:spacing w:before="120" w:after="120" w:line="360" w:lineRule="auto"/>
        <w:ind w:firstLine="454"/>
        <w:jc w:val="both"/>
        <w:rPr>
          <w:rFonts w:ascii="LM Roman 10" w:eastAsia="Times New Roman" w:hAnsi="LM Roman 10" w:cs="Times New Roman"/>
          <w:sz w:val="24"/>
          <w:szCs w:val="24"/>
        </w:rPr>
      </w:pPr>
    </w:p>
    <w:p w14:paraId="43241810" w14:textId="77777777" w:rsidR="000337A8" w:rsidRPr="00A82C21" w:rsidRDefault="000337A8" w:rsidP="000337A8">
      <w:pPr>
        <w:spacing w:before="120" w:after="120" w:line="360" w:lineRule="auto"/>
        <w:ind w:firstLine="454"/>
        <w:jc w:val="both"/>
        <w:rPr>
          <w:rFonts w:ascii="LM Roman 10" w:eastAsia="Times New Roman" w:hAnsi="LM Roman 10" w:cs="Times New Roman"/>
          <w:sz w:val="24"/>
          <w:szCs w:val="24"/>
        </w:rPr>
      </w:pPr>
    </w:p>
    <w:p w14:paraId="270D52FC" w14:textId="77777777" w:rsidR="008C5C9B" w:rsidRPr="00A82C21" w:rsidRDefault="008C5C9B" w:rsidP="00C751B9">
      <w:pPr>
        <w:rPr>
          <w:rFonts w:ascii="LM Roman 10" w:hAnsi="LM Roman 10" w:cs="Times New Roman"/>
          <w:lang w:val="fr-FR" w:eastAsia="en-US"/>
        </w:rPr>
      </w:pPr>
    </w:p>
    <w:p w14:paraId="40BE37A2" w14:textId="13D75B39" w:rsidR="00F05D2C" w:rsidRPr="0019453A" w:rsidRDefault="00F05D2C" w:rsidP="0019453A">
      <w:pPr>
        <w:pStyle w:val="Heading1"/>
        <w:numPr>
          <w:ilvl w:val="0"/>
          <w:numId w:val="15"/>
        </w:numPr>
        <w:spacing w:before="0" w:after="240" w:line="240" w:lineRule="auto"/>
        <w:ind w:left="1077"/>
        <w:rPr>
          <w:rFonts w:ascii="LM Roman 10" w:hAnsi="LM Roman 10" w:cs="Times New Roman"/>
          <w:color w:val="auto"/>
          <w:sz w:val="36"/>
          <w:szCs w:val="36"/>
          <w:lang w:val="fr-FR" w:eastAsia="en-US"/>
        </w:rPr>
      </w:pPr>
      <w:r w:rsidRPr="0019453A">
        <w:rPr>
          <w:rFonts w:ascii="LM Roman 10" w:hAnsi="LM Roman 10" w:cs="Times New Roman"/>
          <w:b/>
          <w:bCs/>
          <w:color w:val="auto"/>
          <w:sz w:val="36"/>
          <w:szCs w:val="36"/>
          <w:lang w:val="fr-FR" w:eastAsia="en-US"/>
        </w:rPr>
        <w:lastRenderedPageBreak/>
        <w:t>Conclusions</w:t>
      </w:r>
    </w:p>
    <w:p w14:paraId="75155DED" w14:textId="77777777" w:rsidR="00E508AA" w:rsidRPr="00A82C21" w:rsidRDefault="000849CD" w:rsidP="0019453A">
      <w:pPr>
        <w:spacing w:after="240" w:line="240" w:lineRule="auto"/>
        <w:ind w:firstLine="284"/>
        <w:jc w:val="both"/>
        <w:rPr>
          <w:rFonts w:ascii="LM Roman 10" w:hAnsi="LM Roman 10" w:cs="Times New Roman"/>
          <w:sz w:val="24"/>
          <w:szCs w:val="24"/>
          <w:lang w:eastAsia="en-US"/>
        </w:rPr>
      </w:pPr>
      <w:r w:rsidRPr="00A82C21">
        <w:rPr>
          <w:rFonts w:ascii="LM Roman 10" w:hAnsi="LM Roman 10" w:cs="Times New Roman"/>
          <w:sz w:val="24"/>
          <w:szCs w:val="24"/>
          <w:lang w:eastAsia="en-US"/>
        </w:rPr>
        <w:t>This study sought to provide a comprehensive analysis of Japan</w:t>
      </w:r>
      <w:r w:rsidR="00B02602" w:rsidRPr="00A82C21">
        <w:rPr>
          <w:rFonts w:ascii="LM Roman 10" w:hAnsi="LM Roman 10" w:cs="Times New Roman"/>
          <w:sz w:val="24"/>
          <w:szCs w:val="24"/>
          <w:lang w:eastAsia="en-US"/>
        </w:rPr>
        <w:t>’</w:t>
      </w:r>
      <w:r w:rsidRPr="00A82C21">
        <w:rPr>
          <w:rFonts w:ascii="LM Roman 10" w:hAnsi="LM Roman 10" w:cs="Times New Roman"/>
          <w:sz w:val="24"/>
          <w:szCs w:val="24"/>
          <w:lang w:eastAsia="en-US"/>
        </w:rPr>
        <w:t>s debt accumulation</w:t>
      </w:r>
      <w:r w:rsidR="00B02602" w:rsidRPr="00A82C21">
        <w:rPr>
          <w:rFonts w:ascii="LM Roman 10" w:hAnsi="LM Roman 10" w:cs="Times New Roman"/>
          <w:sz w:val="24"/>
          <w:szCs w:val="24"/>
          <w:lang w:eastAsia="en-US"/>
        </w:rPr>
        <w:t xml:space="preserve"> from a historical and econometric perspective</w:t>
      </w:r>
      <w:r w:rsidRPr="00A82C21">
        <w:rPr>
          <w:rFonts w:ascii="LM Roman 10" w:hAnsi="LM Roman 10" w:cs="Times New Roman"/>
          <w:sz w:val="24"/>
          <w:szCs w:val="24"/>
          <w:lang w:eastAsia="en-US"/>
        </w:rPr>
        <w:t xml:space="preserve">, </w:t>
      </w:r>
      <w:r w:rsidR="00B02602" w:rsidRPr="00A82C21">
        <w:rPr>
          <w:rFonts w:ascii="LM Roman 10" w:hAnsi="LM Roman 10" w:cs="Times New Roman"/>
          <w:sz w:val="24"/>
          <w:szCs w:val="24"/>
          <w:lang w:eastAsia="en-US"/>
        </w:rPr>
        <w:t>deploying</w:t>
      </w:r>
      <w:r w:rsidRPr="00A82C21">
        <w:rPr>
          <w:rFonts w:ascii="LM Roman 10" w:hAnsi="LM Roman 10" w:cs="Times New Roman"/>
          <w:sz w:val="24"/>
          <w:szCs w:val="24"/>
          <w:lang w:eastAsia="en-US"/>
        </w:rPr>
        <w:t xml:space="preserve"> a robust empirical approach to forecast debt intolerance thresholds and assess economic implications</w:t>
      </w:r>
      <w:r w:rsidR="00B02602" w:rsidRPr="00A82C21">
        <w:rPr>
          <w:rFonts w:ascii="LM Roman 10" w:hAnsi="LM Roman 10" w:cs="Times New Roman"/>
          <w:sz w:val="24"/>
          <w:szCs w:val="24"/>
          <w:lang w:eastAsia="en-US"/>
        </w:rPr>
        <w:t>, as well as political interferences</w:t>
      </w:r>
      <w:r w:rsidRPr="00A82C21">
        <w:rPr>
          <w:rFonts w:ascii="LM Roman 10" w:hAnsi="LM Roman 10" w:cs="Times New Roman"/>
          <w:sz w:val="24"/>
          <w:szCs w:val="24"/>
          <w:lang w:eastAsia="en-US"/>
        </w:rPr>
        <w:t xml:space="preserve">. By </w:t>
      </w:r>
    </w:p>
    <w:p w14:paraId="630BAE35" w14:textId="77777777" w:rsidR="000337A8" w:rsidRPr="00A82C21" w:rsidRDefault="000337A8" w:rsidP="000337A8">
      <w:pPr>
        <w:spacing w:after="0" w:line="360" w:lineRule="auto"/>
        <w:ind w:firstLine="454"/>
        <w:jc w:val="both"/>
        <w:rPr>
          <w:rFonts w:ascii="LM Roman 10" w:hAnsi="LM Roman 10" w:cs="Times New Roman"/>
          <w:sz w:val="24"/>
          <w:szCs w:val="24"/>
          <w:lang w:eastAsia="en-US"/>
        </w:rPr>
      </w:pPr>
    </w:p>
    <w:p w14:paraId="3F19AA9B" w14:textId="77777777" w:rsidR="000337A8" w:rsidRPr="00A82C21" w:rsidRDefault="000337A8" w:rsidP="000337A8">
      <w:pPr>
        <w:spacing w:after="0" w:line="360" w:lineRule="auto"/>
        <w:ind w:firstLine="454"/>
        <w:jc w:val="both"/>
        <w:rPr>
          <w:rFonts w:ascii="LM Roman 10" w:hAnsi="LM Roman 10" w:cs="Times New Roman"/>
          <w:sz w:val="24"/>
          <w:szCs w:val="24"/>
          <w:lang w:eastAsia="en-US"/>
        </w:rPr>
      </w:pPr>
    </w:p>
    <w:p w14:paraId="279FEC87" w14:textId="77777777" w:rsidR="000337A8" w:rsidRPr="00A82C21" w:rsidRDefault="000337A8" w:rsidP="000337A8">
      <w:pPr>
        <w:spacing w:after="0" w:line="360" w:lineRule="auto"/>
        <w:ind w:firstLine="454"/>
        <w:jc w:val="both"/>
        <w:rPr>
          <w:rFonts w:ascii="LM Roman 10" w:hAnsi="LM Roman 10" w:cs="Times New Roman"/>
          <w:sz w:val="24"/>
          <w:szCs w:val="24"/>
          <w:lang w:eastAsia="en-US"/>
        </w:rPr>
      </w:pPr>
    </w:p>
    <w:p w14:paraId="1E95DB31" w14:textId="77777777" w:rsidR="000337A8" w:rsidRPr="00A82C21" w:rsidRDefault="000337A8" w:rsidP="000337A8">
      <w:pPr>
        <w:spacing w:after="0" w:line="360" w:lineRule="auto"/>
        <w:ind w:firstLine="454"/>
        <w:jc w:val="both"/>
        <w:rPr>
          <w:rFonts w:ascii="LM Roman 10" w:hAnsi="LM Roman 10" w:cs="Times New Roman"/>
          <w:sz w:val="24"/>
          <w:szCs w:val="24"/>
          <w:lang w:eastAsia="en-US"/>
        </w:rPr>
      </w:pPr>
    </w:p>
    <w:p w14:paraId="7ABA7506" w14:textId="77777777" w:rsidR="000337A8" w:rsidRPr="00A82C21" w:rsidRDefault="000337A8" w:rsidP="000337A8">
      <w:pPr>
        <w:spacing w:after="0" w:line="360" w:lineRule="auto"/>
        <w:ind w:firstLine="454"/>
        <w:jc w:val="both"/>
        <w:rPr>
          <w:rFonts w:ascii="LM Roman 10" w:hAnsi="LM Roman 10" w:cs="Times New Roman"/>
          <w:sz w:val="24"/>
          <w:szCs w:val="24"/>
          <w:lang w:eastAsia="en-US"/>
        </w:rPr>
      </w:pPr>
    </w:p>
    <w:p w14:paraId="4F9CE624" w14:textId="77777777" w:rsidR="000337A8" w:rsidRPr="00A82C21" w:rsidRDefault="000337A8" w:rsidP="000337A8">
      <w:pPr>
        <w:spacing w:after="0" w:line="360" w:lineRule="auto"/>
        <w:ind w:firstLine="454"/>
        <w:jc w:val="both"/>
        <w:rPr>
          <w:rFonts w:ascii="LM Roman 10" w:hAnsi="LM Roman 10" w:cs="Times New Roman"/>
          <w:sz w:val="24"/>
          <w:szCs w:val="24"/>
          <w:lang w:eastAsia="en-US"/>
        </w:rPr>
      </w:pPr>
    </w:p>
    <w:p w14:paraId="18174424" w14:textId="77777777" w:rsidR="000337A8" w:rsidRPr="00A82C21" w:rsidRDefault="000337A8" w:rsidP="000337A8">
      <w:pPr>
        <w:spacing w:after="0" w:line="360" w:lineRule="auto"/>
        <w:ind w:firstLine="454"/>
        <w:jc w:val="both"/>
        <w:rPr>
          <w:rFonts w:ascii="LM Roman 10" w:hAnsi="LM Roman 10" w:cs="Times New Roman"/>
          <w:sz w:val="24"/>
          <w:szCs w:val="24"/>
          <w:lang w:eastAsia="en-US"/>
        </w:rPr>
      </w:pPr>
    </w:p>
    <w:p w14:paraId="7519059B" w14:textId="77777777" w:rsidR="000337A8" w:rsidRPr="00A82C21" w:rsidRDefault="000337A8" w:rsidP="000337A8">
      <w:pPr>
        <w:spacing w:after="0" w:line="360" w:lineRule="auto"/>
        <w:ind w:firstLine="454"/>
        <w:jc w:val="both"/>
        <w:rPr>
          <w:rFonts w:ascii="LM Roman 10" w:hAnsi="LM Roman 10" w:cs="Times New Roman"/>
          <w:sz w:val="24"/>
          <w:szCs w:val="24"/>
          <w:lang w:eastAsia="en-US"/>
        </w:rPr>
      </w:pPr>
    </w:p>
    <w:p w14:paraId="7C2D130E" w14:textId="77777777" w:rsidR="000337A8" w:rsidRPr="00A82C21" w:rsidRDefault="000337A8" w:rsidP="000337A8">
      <w:pPr>
        <w:spacing w:after="0" w:line="360" w:lineRule="auto"/>
        <w:ind w:firstLine="454"/>
        <w:jc w:val="both"/>
        <w:rPr>
          <w:rFonts w:ascii="LM Roman 10" w:hAnsi="LM Roman 10" w:cs="Times New Roman"/>
          <w:sz w:val="24"/>
          <w:szCs w:val="24"/>
          <w:lang w:eastAsia="en-US"/>
        </w:rPr>
      </w:pPr>
    </w:p>
    <w:p w14:paraId="20111014" w14:textId="77777777" w:rsidR="000337A8" w:rsidRPr="00A82C21" w:rsidRDefault="000337A8" w:rsidP="000337A8">
      <w:pPr>
        <w:spacing w:after="0" w:line="360" w:lineRule="auto"/>
        <w:ind w:firstLine="454"/>
        <w:jc w:val="both"/>
        <w:rPr>
          <w:rFonts w:ascii="LM Roman 10" w:hAnsi="LM Roman 10" w:cs="Times New Roman"/>
          <w:sz w:val="24"/>
          <w:szCs w:val="24"/>
          <w:lang w:eastAsia="en-US"/>
        </w:rPr>
      </w:pPr>
    </w:p>
    <w:p w14:paraId="7D390544" w14:textId="77777777" w:rsidR="000337A8" w:rsidRPr="00A82C21" w:rsidRDefault="000337A8" w:rsidP="000337A8">
      <w:pPr>
        <w:spacing w:after="0" w:line="360" w:lineRule="auto"/>
        <w:ind w:firstLine="454"/>
        <w:jc w:val="both"/>
        <w:rPr>
          <w:rFonts w:ascii="LM Roman 10" w:hAnsi="LM Roman 10" w:cs="Times New Roman"/>
          <w:sz w:val="24"/>
          <w:szCs w:val="24"/>
          <w:lang w:eastAsia="en-US"/>
        </w:rPr>
      </w:pPr>
    </w:p>
    <w:p w14:paraId="08885A96" w14:textId="77777777" w:rsidR="000337A8" w:rsidRPr="00A82C21" w:rsidRDefault="000337A8" w:rsidP="000337A8">
      <w:pPr>
        <w:spacing w:after="0" w:line="360" w:lineRule="auto"/>
        <w:ind w:firstLine="454"/>
        <w:jc w:val="both"/>
        <w:rPr>
          <w:rFonts w:ascii="LM Roman 10" w:hAnsi="LM Roman 10" w:cs="Times New Roman"/>
          <w:sz w:val="24"/>
          <w:szCs w:val="24"/>
          <w:lang w:eastAsia="en-US"/>
        </w:rPr>
      </w:pPr>
    </w:p>
    <w:p w14:paraId="3508092B" w14:textId="77777777" w:rsidR="000337A8" w:rsidRPr="00A82C21" w:rsidRDefault="000337A8" w:rsidP="000337A8">
      <w:pPr>
        <w:spacing w:after="0" w:line="360" w:lineRule="auto"/>
        <w:ind w:firstLine="454"/>
        <w:jc w:val="both"/>
        <w:rPr>
          <w:rFonts w:ascii="LM Roman 10" w:hAnsi="LM Roman 10" w:cs="Times New Roman"/>
          <w:sz w:val="24"/>
          <w:szCs w:val="24"/>
          <w:lang w:eastAsia="en-US"/>
        </w:rPr>
      </w:pPr>
    </w:p>
    <w:p w14:paraId="17818D2E" w14:textId="77777777" w:rsidR="000337A8" w:rsidRPr="00A82C21" w:rsidRDefault="000337A8" w:rsidP="000337A8">
      <w:pPr>
        <w:spacing w:after="0" w:line="360" w:lineRule="auto"/>
        <w:ind w:firstLine="454"/>
        <w:jc w:val="both"/>
        <w:rPr>
          <w:rFonts w:ascii="LM Roman 10" w:hAnsi="LM Roman 10" w:cs="Times New Roman"/>
          <w:sz w:val="24"/>
          <w:szCs w:val="24"/>
          <w:lang w:eastAsia="en-US"/>
        </w:rPr>
      </w:pPr>
    </w:p>
    <w:p w14:paraId="27B2632E" w14:textId="77777777" w:rsidR="000337A8" w:rsidRPr="00A82C21" w:rsidRDefault="000337A8" w:rsidP="000337A8">
      <w:pPr>
        <w:spacing w:after="0" w:line="360" w:lineRule="auto"/>
        <w:ind w:firstLine="454"/>
        <w:jc w:val="both"/>
        <w:rPr>
          <w:rFonts w:ascii="LM Roman 10" w:hAnsi="LM Roman 10" w:cs="Times New Roman"/>
          <w:sz w:val="24"/>
          <w:szCs w:val="24"/>
          <w:lang w:eastAsia="en-US"/>
        </w:rPr>
      </w:pPr>
    </w:p>
    <w:p w14:paraId="165325D1" w14:textId="77777777" w:rsidR="000337A8" w:rsidRPr="00A82C21" w:rsidRDefault="000337A8" w:rsidP="000337A8">
      <w:pPr>
        <w:spacing w:after="0" w:line="360" w:lineRule="auto"/>
        <w:ind w:firstLine="454"/>
        <w:jc w:val="both"/>
        <w:rPr>
          <w:rFonts w:ascii="LM Roman 10" w:hAnsi="LM Roman 10" w:cs="Times New Roman"/>
          <w:sz w:val="24"/>
          <w:szCs w:val="24"/>
          <w:lang w:eastAsia="en-US"/>
        </w:rPr>
      </w:pPr>
    </w:p>
    <w:p w14:paraId="0A0C0C97" w14:textId="77777777" w:rsidR="000337A8" w:rsidRPr="00A82C21" w:rsidRDefault="000337A8" w:rsidP="000337A8">
      <w:pPr>
        <w:spacing w:after="0" w:line="360" w:lineRule="auto"/>
        <w:ind w:firstLine="454"/>
        <w:jc w:val="both"/>
        <w:rPr>
          <w:rFonts w:ascii="LM Roman 10" w:hAnsi="LM Roman 10" w:cs="Times New Roman"/>
          <w:sz w:val="24"/>
          <w:szCs w:val="24"/>
          <w:lang w:eastAsia="en-US"/>
        </w:rPr>
      </w:pPr>
    </w:p>
    <w:p w14:paraId="744C30DE" w14:textId="77777777" w:rsidR="000337A8" w:rsidRPr="00A82C21" w:rsidRDefault="000337A8" w:rsidP="000337A8">
      <w:pPr>
        <w:spacing w:after="0" w:line="360" w:lineRule="auto"/>
        <w:ind w:firstLine="454"/>
        <w:jc w:val="both"/>
        <w:rPr>
          <w:rFonts w:ascii="LM Roman 10" w:hAnsi="LM Roman 10" w:cs="Times New Roman"/>
          <w:sz w:val="24"/>
          <w:szCs w:val="24"/>
          <w:lang w:eastAsia="en-US"/>
        </w:rPr>
      </w:pPr>
    </w:p>
    <w:p w14:paraId="3762FBE9" w14:textId="77777777" w:rsidR="000337A8" w:rsidRPr="00A82C21" w:rsidRDefault="000337A8" w:rsidP="000337A8">
      <w:pPr>
        <w:spacing w:after="0" w:line="360" w:lineRule="auto"/>
        <w:ind w:firstLine="454"/>
        <w:jc w:val="both"/>
        <w:rPr>
          <w:rFonts w:ascii="LM Roman 10" w:hAnsi="LM Roman 10" w:cs="Times New Roman"/>
          <w:sz w:val="24"/>
          <w:szCs w:val="24"/>
          <w:lang w:eastAsia="en-US"/>
        </w:rPr>
      </w:pPr>
    </w:p>
    <w:p w14:paraId="63C9398F" w14:textId="77777777" w:rsidR="000337A8" w:rsidRPr="00A82C21" w:rsidRDefault="000337A8" w:rsidP="000337A8">
      <w:pPr>
        <w:spacing w:after="0" w:line="360" w:lineRule="auto"/>
        <w:ind w:firstLine="454"/>
        <w:jc w:val="both"/>
        <w:rPr>
          <w:rFonts w:ascii="LM Roman 10" w:hAnsi="LM Roman 10" w:cs="Times New Roman"/>
          <w:sz w:val="24"/>
          <w:szCs w:val="24"/>
          <w:lang w:eastAsia="en-US"/>
        </w:rPr>
      </w:pPr>
    </w:p>
    <w:p w14:paraId="7E918827" w14:textId="77777777" w:rsidR="000337A8" w:rsidRPr="00A82C21" w:rsidRDefault="000337A8" w:rsidP="000337A8">
      <w:pPr>
        <w:spacing w:after="0" w:line="360" w:lineRule="auto"/>
        <w:ind w:firstLine="454"/>
        <w:jc w:val="both"/>
        <w:rPr>
          <w:rFonts w:ascii="LM Roman 10" w:hAnsi="LM Roman 10" w:cs="Times New Roman"/>
          <w:sz w:val="24"/>
          <w:szCs w:val="24"/>
          <w:lang w:eastAsia="en-US"/>
        </w:rPr>
      </w:pPr>
    </w:p>
    <w:p w14:paraId="04A425CD" w14:textId="77777777" w:rsidR="000337A8" w:rsidRPr="00A82C21" w:rsidRDefault="000337A8" w:rsidP="000337A8">
      <w:pPr>
        <w:spacing w:after="0" w:line="360" w:lineRule="auto"/>
        <w:ind w:firstLine="454"/>
        <w:jc w:val="both"/>
        <w:rPr>
          <w:rFonts w:ascii="LM Roman 10" w:hAnsi="LM Roman 10" w:cs="Times New Roman"/>
          <w:sz w:val="24"/>
          <w:szCs w:val="24"/>
          <w:lang w:eastAsia="en-US"/>
        </w:rPr>
      </w:pPr>
    </w:p>
    <w:p w14:paraId="59701A71" w14:textId="77777777" w:rsidR="000337A8" w:rsidRPr="00A82C21" w:rsidRDefault="000337A8" w:rsidP="000337A8">
      <w:pPr>
        <w:spacing w:after="0" w:line="360" w:lineRule="auto"/>
        <w:ind w:firstLine="454"/>
        <w:jc w:val="both"/>
        <w:rPr>
          <w:rFonts w:ascii="LM Roman 10" w:hAnsi="LM Roman 10" w:cs="Times New Roman"/>
          <w:sz w:val="24"/>
          <w:szCs w:val="24"/>
          <w:lang w:eastAsia="en-US"/>
        </w:rPr>
      </w:pPr>
    </w:p>
    <w:p w14:paraId="44E9975A" w14:textId="77777777" w:rsidR="000337A8" w:rsidRPr="00A82C21" w:rsidRDefault="000337A8" w:rsidP="000337A8">
      <w:pPr>
        <w:spacing w:after="0" w:line="360" w:lineRule="auto"/>
        <w:ind w:firstLine="454"/>
        <w:jc w:val="both"/>
        <w:rPr>
          <w:rFonts w:ascii="LM Roman 10" w:hAnsi="LM Roman 10" w:cs="Times New Roman"/>
          <w:sz w:val="24"/>
          <w:szCs w:val="24"/>
          <w:lang w:eastAsia="en-US"/>
        </w:rPr>
      </w:pPr>
    </w:p>
    <w:p w14:paraId="13F7965A" w14:textId="77777777" w:rsidR="000337A8" w:rsidRDefault="000337A8" w:rsidP="000337A8">
      <w:pPr>
        <w:spacing w:after="0" w:line="360" w:lineRule="auto"/>
        <w:ind w:firstLine="454"/>
        <w:jc w:val="both"/>
        <w:rPr>
          <w:rFonts w:ascii="LM Roman 10" w:hAnsi="LM Roman 10" w:cs="Times New Roman"/>
          <w:sz w:val="24"/>
          <w:szCs w:val="24"/>
          <w:lang w:eastAsia="en-US"/>
        </w:rPr>
      </w:pPr>
    </w:p>
    <w:p w14:paraId="324A553C" w14:textId="77777777" w:rsidR="0050629B" w:rsidRDefault="0050629B" w:rsidP="000337A8">
      <w:pPr>
        <w:spacing w:after="0" w:line="360" w:lineRule="auto"/>
        <w:ind w:firstLine="454"/>
        <w:jc w:val="both"/>
        <w:rPr>
          <w:rFonts w:ascii="LM Roman 10" w:hAnsi="LM Roman 10" w:cs="Times New Roman"/>
          <w:sz w:val="24"/>
          <w:szCs w:val="24"/>
          <w:lang w:eastAsia="en-US"/>
        </w:rPr>
      </w:pPr>
    </w:p>
    <w:p w14:paraId="76478BF7" w14:textId="77777777" w:rsidR="0050629B" w:rsidRDefault="0050629B" w:rsidP="000337A8">
      <w:pPr>
        <w:spacing w:after="0" w:line="360" w:lineRule="auto"/>
        <w:ind w:firstLine="454"/>
        <w:jc w:val="both"/>
        <w:rPr>
          <w:rFonts w:ascii="LM Roman 10" w:hAnsi="LM Roman 10" w:cs="Times New Roman"/>
          <w:sz w:val="24"/>
          <w:szCs w:val="24"/>
          <w:lang w:eastAsia="en-US"/>
        </w:rPr>
      </w:pPr>
    </w:p>
    <w:p w14:paraId="4AB61DE2" w14:textId="77777777" w:rsidR="0050629B" w:rsidRDefault="0050629B" w:rsidP="000337A8">
      <w:pPr>
        <w:spacing w:after="0" w:line="360" w:lineRule="auto"/>
        <w:ind w:firstLine="454"/>
        <w:jc w:val="both"/>
        <w:rPr>
          <w:rFonts w:ascii="LM Roman 10" w:hAnsi="LM Roman 10" w:cs="Times New Roman"/>
          <w:sz w:val="24"/>
          <w:szCs w:val="24"/>
          <w:lang w:eastAsia="en-US"/>
        </w:rPr>
      </w:pPr>
    </w:p>
    <w:p w14:paraId="297CD1F1" w14:textId="77777777" w:rsidR="0050629B" w:rsidRDefault="0050629B" w:rsidP="000337A8">
      <w:pPr>
        <w:spacing w:after="0" w:line="360" w:lineRule="auto"/>
        <w:ind w:firstLine="454"/>
        <w:jc w:val="both"/>
        <w:rPr>
          <w:rFonts w:ascii="LM Roman 10" w:hAnsi="LM Roman 10" w:cs="Times New Roman"/>
          <w:sz w:val="24"/>
          <w:szCs w:val="24"/>
          <w:lang w:eastAsia="en-US"/>
        </w:rPr>
      </w:pPr>
    </w:p>
    <w:p w14:paraId="6484340C" w14:textId="77777777" w:rsidR="0050629B" w:rsidRDefault="0050629B" w:rsidP="000337A8">
      <w:pPr>
        <w:spacing w:after="0" w:line="360" w:lineRule="auto"/>
        <w:ind w:firstLine="454"/>
        <w:jc w:val="both"/>
        <w:rPr>
          <w:rFonts w:ascii="LM Roman 10" w:hAnsi="LM Roman 10" w:cs="Times New Roman"/>
          <w:sz w:val="24"/>
          <w:szCs w:val="24"/>
          <w:lang w:eastAsia="en-US"/>
        </w:rPr>
      </w:pPr>
    </w:p>
    <w:p w14:paraId="71749314" w14:textId="77777777" w:rsidR="0050629B" w:rsidRPr="00A82C21" w:rsidRDefault="0050629B" w:rsidP="000337A8">
      <w:pPr>
        <w:spacing w:after="0" w:line="360" w:lineRule="auto"/>
        <w:ind w:firstLine="454"/>
        <w:jc w:val="both"/>
        <w:rPr>
          <w:rFonts w:ascii="LM Roman 10" w:hAnsi="LM Roman 10" w:cs="Times New Roman"/>
          <w:sz w:val="24"/>
          <w:szCs w:val="24"/>
          <w:lang w:eastAsia="en-US"/>
        </w:rPr>
      </w:pPr>
    </w:p>
    <w:p w14:paraId="76204F9A" w14:textId="77777777" w:rsidR="000337A8" w:rsidRDefault="000337A8" w:rsidP="000337A8">
      <w:pPr>
        <w:spacing w:after="0" w:line="360" w:lineRule="auto"/>
        <w:ind w:firstLine="454"/>
        <w:jc w:val="both"/>
        <w:rPr>
          <w:rFonts w:ascii="LM Roman 10" w:hAnsi="LM Roman 10" w:cs="Times New Roman"/>
          <w:sz w:val="24"/>
          <w:szCs w:val="24"/>
          <w:lang w:eastAsia="en-US"/>
        </w:rPr>
      </w:pPr>
    </w:p>
    <w:p w14:paraId="5B27A1F3" w14:textId="77777777" w:rsidR="00FA28F8" w:rsidRDefault="00FA28F8" w:rsidP="000337A8">
      <w:pPr>
        <w:spacing w:after="0" w:line="360" w:lineRule="auto"/>
        <w:ind w:firstLine="454"/>
        <w:jc w:val="both"/>
        <w:rPr>
          <w:rFonts w:ascii="LM Roman 10" w:hAnsi="LM Roman 10" w:cs="Times New Roman"/>
          <w:sz w:val="24"/>
          <w:szCs w:val="24"/>
          <w:lang w:eastAsia="en-US"/>
        </w:rPr>
      </w:pPr>
    </w:p>
    <w:p w14:paraId="40AA3AD1" w14:textId="77777777" w:rsidR="00FA28F8" w:rsidRDefault="00FA28F8" w:rsidP="000337A8">
      <w:pPr>
        <w:spacing w:after="0" w:line="360" w:lineRule="auto"/>
        <w:ind w:firstLine="454"/>
        <w:jc w:val="both"/>
        <w:rPr>
          <w:rFonts w:ascii="LM Roman 10" w:hAnsi="LM Roman 10" w:cs="Times New Roman"/>
          <w:sz w:val="24"/>
          <w:szCs w:val="24"/>
          <w:lang w:eastAsia="en-US"/>
        </w:rPr>
      </w:pPr>
    </w:p>
    <w:p w14:paraId="436FDE96" w14:textId="77777777" w:rsidR="00FA28F8" w:rsidRDefault="00FA28F8" w:rsidP="000337A8">
      <w:pPr>
        <w:spacing w:after="0" w:line="360" w:lineRule="auto"/>
        <w:ind w:firstLine="454"/>
        <w:jc w:val="both"/>
        <w:rPr>
          <w:rFonts w:ascii="LM Roman 10" w:hAnsi="LM Roman 10" w:cs="Times New Roman"/>
          <w:sz w:val="24"/>
          <w:szCs w:val="24"/>
          <w:lang w:eastAsia="en-US"/>
        </w:rPr>
      </w:pPr>
    </w:p>
    <w:p w14:paraId="62FCAB36" w14:textId="77777777" w:rsidR="00FA28F8" w:rsidRDefault="00FA28F8" w:rsidP="000337A8">
      <w:pPr>
        <w:spacing w:after="0" w:line="360" w:lineRule="auto"/>
        <w:ind w:firstLine="454"/>
        <w:jc w:val="both"/>
        <w:rPr>
          <w:rFonts w:ascii="LM Roman 10" w:hAnsi="LM Roman 10" w:cs="Times New Roman"/>
          <w:sz w:val="24"/>
          <w:szCs w:val="24"/>
          <w:lang w:eastAsia="en-US"/>
        </w:rPr>
      </w:pPr>
    </w:p>
    <w:p w14:paraId="66A538B7" w14:textId="77777777" w:rsidR="00FA28F8" w:rsidRDefault="00FA28F8" w:rsidP="000337A8">
      <w:pPr>
        <w:spacing w:after="0" w:line="360" w:lineRule="auto"/>
        <w:ind w:firstLine="454"/>
        <w:jc w:val="both"/>
        <w:rPr>
          <w:rFonts w:ascii="LM Roman 10" w:hAnsi="LM Roman 10" w:cs="Times New Roman"/>
          <w:sz w:val="24"/>
          <w:szCs w:val="24"/>
          <w:lang w:eastAsia="en-US"/>
        </w:rPr>
      </w:pPr>
    </w:p>
    <w:p w14:paraId="4FFB4142" w14:textId="77777777" w:rsidR="00FA28F8" w:rsidRDefault="00FA28F8" w:rsidP="000337A8">
      <w:pPr>
        <w:spacing w:after="0" w:line="360" w:lineRule="auto"/>
        <w:ind w:firstLine="454"/>
        <w:jc w:val="both"/>
        <w:rPr>
          <w:rFonts w:ascii="LM Roman 10" w:hAnsi="LM Roman 10" w:cs="Times New Roman"/>
          <w:sz w:val="24"/>
          <w:szCs w:val="24"/>
          <w:lang w:eastAsia="en-US"/>
        </w:rPr>
      </w:pPr>
    </w:p>
    <w:p w14:paraId="1E244590" w14:textId="77777777" w:rsidR="00FA28F8" w:rsidRDefault="00FA28F8" w:rsidP="000337A8">
      <w:pPr>
        <w:spacing w:after="0" w:line="360" w:lineRule="auto"/>
        <w:ind w:firstLine="454"/>
        <w:jc w:val="both"/>
        <w:rPr>
          <w:rFonts w:ascii="LM Roman 10" w:hAnsi="LM Roman 10" w:cs="Times New Roman"/>
          <w:sz w:val="24"/>
          <w:szCs w:val="24"/>
          <w:lang w:eastAsia="en-US"/>
        </w:rPr>
      </w:pPr>
    </w:p>
    <w:p w14:paraId="7D70E290" w14:textId="77777777" w:rsidR="00FA28F8" w:rsidRDefault="00FA28F8" w:rsidP="000337A8">
      <w:pPr>
        <w:spacing w:after="0" w:line="360" w:lineRule="auto"/>
        <w:ind w:firstLine="454"/>
        <w:jc w:val="both"/>
        <w:rPr>
          <w:rFonts w:ascii="LM Roman 10" w:hAnsi="LM Roman 10" w:cs="Times New Roman"/>
          <w:sz w:val="24"/>
          <w:szCs w:val="24"/>
          <w:lang w:eastAsia="en-US"/>
        </w:rPr>
      </w:pPr>
    </w:p>
    <w:p w14:paraId="0B5D4D1E" w14:textId="77777777" w:rsidR="00FA28F8" w:rsidRDefault="00FA28F8" w:rsidP="000337A8">
      <w:pPr>
        <w:spacing w:after="0" w:line="360" w:lineRule="auto"/>
        <w:ind w:firstLine="454"/>
        <w:jc w:val="both"/>
        <w:rPr>
          <w:rFonts w:ascii="LM Roman 10" w:hAnsi="LM Roman 10" w:cs="Times New Roman"/>
          <w:sz w:val="24"/>
          <w:szCs w:val="24"/>
          <w:lang w:eastAsia="en-US"/>
        </w:rPr>
      </w:pPr>
    </w:p>
    <w:p w14:paraId="1C498A85" w14:textId="77777777" w:rsidR="0019453A" w:rsidRDefault="0019453A" w:rsidP="000337A8">
      <w:pPr>
        <w:spacing w:after="0" w:line="360" w:lineRule="auto"/>
        <w:ind w:firstLine="454"/>
        <w:jc w:val="both"/>
        <w:rPr>
          <w:rFonts w:ascii="LM Roman 10" w:hAnsi="LM Roman 10" w:cs="Times New Roman"/>
          <w:sz w:val="24"/>
          <w:szCs w:val="24"/>
          <w:lang w:eastAsia="en-US"/>
        </w:rPr>
      </w:pPr>
    </w:p>
    <w:p w14:paraId="46C71AAF" w14:textId="77777777" w:rsidR="0019453A" w:rsidRDefault="0019453A" w:rsidP="000337A8">
      <w:pPr>
        <w:spacing w:after="0" w:line="360" w:lineRule="auto"/>
        <w:ind w:firstLine="454"/>
        <w:jc w:val="both"/>
        <w:rPr>
          <w:rFonts w:ascii="LM Roman 10" w:hAnsi="LM Roman 10" w:cs="Times New Roman"/>
          <w:sz w:val="24"/>
          <w:szCs w:val="24"/>
          <w:lang w:eastAsia="en-US"/>
        </w:rPr>
      </w:pPr>
    </w:p>
    <w:p w14:paraId="3969FEEB" w14:textId="77777777" w:rsidR="0019453A" w:rsidRDefault="0019453A" w:rsidP="000337A8">
      <w:pPr>
        <w:spacing w:after="0" w:line="360" w:lineRule="auto"/>
        <w:ind w:firstLine="454"/>
        <w:jc w:val="both"/>
        <w:rPr>
          <w:rFonts w:ascii="LM Roman 10" w:hAnsi="LM Roman 10" w:cs="Times New Roman"/>
          <w:sz w:val="24"/>
          <w:szCs w:val="24"/>
          <w:lang w:eastAsia="en-US"/>
        </w:rPr>
      </w:pPr>
    </w:p>
    <w:p w14:paraId="71294E51" w14:textId="77777777" w:rsidR="0019453A" w:rsidRDefault="0019453A" w:rsidP="000337A8">
      <w:pPr>
        <w:spacing w:after="0" w:line="360" w:lineRule="auto"/>
        <w:ind w:firstLine="454"/>
        <w:jc w:val="both"/>
        <w:rPr>
          <w:rFonts w:ascii="LM Roman 10" w:hAnsi="LM Roman 10" w:cs="Times New Roman"/>
          <w:sz w:val="24"/>
          <w:szCs w:val="24"/>
          <w:lang w:eastAsia="en-US"/>
        </w:rPr>
      </w:pPr>
    </w:p>
    <w:p w14:paraId="37EA4DC2" w14:textId="77777777" w:rsidR="0019453A" w:rsidRDefault="0019453A" w:rsidP="000337A8">
      <w:pPr>
        <w:spacing w:after="0" w:line="360" w:lineRule="auto"/>
        <w:ind w:firstLine="454"/>
        <w:jc w:val="both"/>
        <w:rPr>
          <w:rFonts w:ascii="LM Roman 10" w:hAnsi="LM Roman 10" w:cs="Times New Roman"/>
          <w:sz w:val="24"/>
          <w:szCs w:val="24"/>
          <w:lang w:eastAsia="en-US"/>
        </w:rPr>
      </w:pPr>
    </w:p>
    <w:p w14:paraId="3F0351FF" w14:textId="77777777" w:rsidR="00FA28F8" w:rsidRDefault="00FA28F8" w:rsidP="000337A8">
      <w:pPr>
        <w:spacing w:after="0" w:line="360" w:lineRule="auto"/>
        <w:ind w:firstLine="454"/>
        <w:jc w:val="both"/>
        <w:rPr>
          <w:rFonts w:ascii="LM Roman 10" w:hAnsi="LM Roman 10" w:cs="Times New Roman"/>
          <w:sz w:val="24"/>
          <w:szCs w:val="24"/>
          <w:lang w:eastAsia="en-US"/>
        </w:rPr>
      </w:pPr>
    </w:p>
    <w:p w14:paraId="563D65FB" w14:textId="520697F3" w:rsidR="00FA28F8" w:rsidRPr="00A82C21" w:rsidRDefault="00FA28F8" w:rsidP="000337A8">
      <w:pPr>
        <w:spacing w:after="0" w:line="360" w:lineRule="auto"/>
        <w:ind w:firstLine="454"/>
        <w:jc w:val="both"/>
        <w:rPr>
          <w:rFonts w:ascii="LM Roman 10" w:hAnsi="LM Roman 10" w:cs="Times New Roman"/>
          <w:sz w:val="24"/>
          <w:szCs w:val="24"/>
          <w:lang w:eastAsia="en-US"/>
        </w:rPr>
        <w:sectPr w:rsidR="00FA28F8" w:rsidRPr="00A82C21" w:rsidSect="00A322F5">
          <w:footerReference w:type="default" r:id="rId18"/>
          <w:type w:val="continuous"/>
          <w:pgSz w:w="11910" w:h="16840"/>
          <w:pgMar w:top="1418" w:right="1418" w:bottom="890" w:left="1418" w:header="0" w:footer="1260" w:gutter="0"/>
          <w:pgNumType w:start="1"/>
          <w:cols w:space="720"/>
        </w:sectPr>
      </w:pPr>
    </w:p>
    <w:p w14:paraId="050C78A8" w14:textId="58FC4FC2" w:rsidR="00723480" w:rsidRPr="0019453A" w:rsidRDefault="00723480" w:rsidP="00D75669">
      <w:pPr>
        <w:pStyle w:val="Heading1"/>
        <w:spacing w:before="0" w:after="120"/>
        <w:rPr>
          <w:rFonts w:ascii="LM Roman 10" w:hAnsi="LM Roman 10" w:cs="Times New Roman"/>
          <w:b/>
          <w:bCs/>
          <w:color w:val="auto"/>
          <w:sz w:val="36"/>
          <w:szCs w:val="36"/>
          <w:lang w:val="en-US" w:eastAsia="en-US"/>
        </w:rPr>
      </w:pPr>
      <w:bookmarkStart w:id="1" w:name="_Toc133098620"/>
      <w:r w:rsidRPr="0019453A">
        <w:rPr>
          <w:rFonts w:ascii="LM Roman 10" w:hAnsi="LM Roman 10" w:cs="Times New Roman"/>
          <w:b/>
          <w:bCs/>
          <w:color w:val="auto"/>
          <w:sz w:val="36"/>
          <w:szCs w:val="36"/>
          <w:lang w:val="en-US" w:eastAsia="en-US"/>
        </w:rPr>
        <w:lastRenderedPageBreak/>
        <w:t>Sources</w:t>
      </w:r>
      <w:bookmarkEnd w:id="1"/>
    </w:p>
    <w:p w14:paraId="1DBC3438" w14:textId="144764D3" w:rsidR="00935EA8" w:rsidRPr="00A82C21" w:rsidRDefault="00723480" w:rsidP="00935EA8">
      <w:pPr>
        <w:pStyle w:val="Heading1"/>
        <w:spacing w:after="240"/>
        <w:rPr>
          <w:rFonts w:ascii="LM Roman 10" w:hAnsi="LM Roman 10" w:cs="Times New Roman"/>
          <w:b/>
          <w:bCs/>
          <w:i/>
          <w:iCs/>
          <w:color w:val="auto"/>
          <w:sz w:val="24"/>
          <w:szCs w:val="24"/>
          <w:lang w:val="en-US" w:eastAsia="en-US"/>
        </w:rPr>
      </w:pPr>
      <w:bookmarkStart w:id="2" w:name="_Toc133098621"/>
      <w:r w:rsidRPr="00A82C21">
        <w:rPr>
          <w:rFonts w:ascii="LM Roman 10" w:hAnsi="LM Roman 10" w:cs="Times New Roman"/>
          <w:b/>
          <w:bCs/>
          <w:i/>
          <w:iCs/>
          <w:color w:val="auto"/>
          <w:sz w:val="24"/>
          <w:szCs w:val="24"/>
          <w:lang w:val="en-US" w:eastAsia="en-US"/>
        </w:rPr>
        <w:t>Bibliography</w:t>
      </w:r>
      <w:bookmarkEnd w:id="2"/>
    </w:p>
    <w:p w14:paraId="663E2285" w14:textId="69161B57" w:rsidR="00B12702" w:rsidRPr="00A82C21" w:rsidRDefault="00B12702" w:rsidP="0019453A">
      <w:pPr>
        <w:pStyle w:val="Default"/>
        <w:spacing w:after="120"/>
        <w:ind w:left="709" w:hanging="709"/>
        <w:jc w:val="both"/>
        <w:rPr>
          <w:rFonts w:ascii="LM Roman 10" w:hAnsi="LM Roman 10" w:cs="Times New Roman"/>
          <w:color w:val="auto"/>
          <w:lang w:eastAsia="en-US"/>
        </w:rPr>
      </w:pPr>
      <w:r w:rsidRPr="00A82C21">
        <w:rPr>
          <w:rFonts w:ascii="LM Roman 10" w:hAnsi="LM Roman 10" w:cs="Times New Roman"/>
          <w:color w:val="auto"/>
          <w:lang w:eastAsia="en-US"/>
        </w:rPr>
        <w:t xml:space="preserve">Angrick Stefan, 2023, </w:t>
      </w:r>
      <w:r w:rsidRPr="00A82C21">
        <w:rPr>
          <w:rFonts w:ascii="LM Roman 10" w:hAnsi="LM Roman 10" w:cs="Times New Roman"/>
          <w:i/>
          <w:iCs/>
          <w:color w:val="auto"/>
          <w:lang w:eastAsia="en-US"/>
        </w:rPr>
        <w:t>How much will the death of Japan’s YCC matter?</w:t>
      </w:r>
      <w:r w:rsidRPr="00A82C21">
        <w:rPr>
          <w:rFonts w:ascii="LM Roman 10" w:hAnsi="LM Roman 10" w:cs="Times New Roman"/>
          <w:color w:val="auto"/>
          <w:lang w:eastAsia="en-US"/>
        </w:rPr>
        <w:t>, Financial Times, 27 October 2023 [accessed 28 April 2024]</w:t>
      </w:r>
    </w:p>
    <w:p w14:paraId="5B841542" w14:textId="797DB2B7" w:rsidR="00A678E5" w:rsidRPr="00A82C21" w:rsidRDefault="00A678E5" w:rsidP="0019453A">
      <w:pPr>
        <w:pStyle w:val="Default"/>
        <w:spacing w:after="120"/>
        <w:ind w:left="709" w:hanging="709"/>
        <w:jc w:val="both"/>
        <w:rPr>
          <w:rFonts w:ascii="LM Roman 10" w:hAnsi="LM Roman 10" w:cs="Times New Roman"/>
          <w:color w:val="auto"/>
          <w:lang w:eastAsia="en-US"/>
        </w:rPr>
      </w:pPr>
      <w:r w:rsidRPr="00A82C21">
        <w:rPr>
          <w:rFonts w:ascii="LM Roman 10" w:hAnsi="LM Roman 10" w:cs="Times New Roman"/>
          <w:color w:val="auto"/>
          <w:lang w:eastAsia="en-US"/>
        </w:rPr>
        <w:t xml:space="preserve">Bank of Italy, 2023, </w:t>
      </w:r>
      <w:r w:rsidRPr="00A82C21">
        <w:rPr>
          <w:rFonts w:ascii="LM Roman 10" w:hAnsi="LM Roman 10" w:cs="Times New Roman"/>
          <w:i/>
          <w:iCs/>
          <w:color w:val="auto"/>
          <w:lang w:eastAsia="en-US"/>
        </w:rPr>
        <w:t>Relazione Annuale 2022</w:t>
      </w:r>
      <w:r w:rsidRPr="00A82C21">
        <w:rPr>
          <w:rFonts w:ascii="LM Roman 10" w:hAnsi="LM Roman 10" w:cs="Times New Roman"/>
          <w:color w:val="auto"/>
          <w:lang w:eastAsia="en-US"/>
        </w:rPr>
        <w:t>, Bank of Italy-</w:t>
      </w:r>
      <w:proofErr w:type="spellStart"/>
      <w:r w:rsidRPr="00A82C21">
        <w:rPr>
          <w:rFonts w:ascii="LM Roman 10" w:hAnsi="LM Roman 10" w:cs="Times New Roman"/>
          <w:color w:val="auto"/>
          <w:lang w:eastAsia="en-US"/>
        </w:rPr>
        <w:t>Eurosistema</w:t>
      </w:r>
      <w:proofErr w:type="spellEnd"/>
      <w:r w:rsidRPr="00A82C21">
        <w:rPr>
          <w:rFonts w:ascii="LM Roman 10" w:hAnsi="LM Roman 10" w:cs="Times New Roman"/>
          <w:color w:val="auto"/>
          <w:lang w:eastAsia="en-US"/>
        </w:rPr>
        <w:t>, 129</w:t>
      </w:r>
      <w:r w:rsidRPr="00A82C21">
        <w:rPr>
          <w:rFonts w:ascii="LM Roman 10" w:hAnsi="LM Roman 10" w:cs="Times New Roman"/>
          <w:color w:val="auto"/>
          <w:vertAlign w:val="superscript"/>
          <w:lang w:eastAsia="en-US"/>
        </w:rPr>
        <w:t>th</w:t>
      </w:r>
      <w:r w:rsidRPr="00A82C21">
        <w:rPr>
          <w:rFonts w:ascii="LM Roman 10" w:hAnsi="LM Roman 10" w:cs="Times New Roman"/>
          <w:color w:val="auto"/>
          <w:lang w:eastAsia="en-US"/>
        </w:rPr>
        <w:t xml:space="preserve"> exercise, 31 May 2023, Rome (Italy) [accessed 21 March 2024]</w:t>
      </w:r>
    </w:p>
    <w:p w14:paraId="1123642A" w14:textId="77777777" w:rsidR="000337A8" w:rsidRDefault="000337A8" w:rsidP="00A678E5">
      <w:pPr>
        <w:pStyle w:val="Default"/>
        <w:spacing w:after="120"/>
        <w:ind w:left="709" w:hanging="709"/>
        <w:jc w:val="both"/>
        <w:rPr>
          <w:rFonts w:ascii="LM Roman 10" w:hAnsi="LM Roman 10" w:cs="Times New Roman"/>
          <w:color w:val="auto"/>
          <w:lang w:eastAsia="en-US"/>
        </w:rPr>
      </w:pPr>
    </w:p>
    <w:p w14:paraId="22BFB0CB" w14:textId="77777777" w:rsidR="0050629B" w:rsidRDefault="0050629B" w:rsidP="00A678E5">
      <w:pPr>
        <w:pStyle w:val="Default"/>
        <w:spacing w:after="120"/>
        <w:ind w:left="709" w:hanging="709"/>
        <w:jc w:val="both"/>
        <w:rPr>
          <w:rFonts w:ascii="LM Roman 10" w:hAnsi="LM Roman 10" w:cs="Times New Roman"/>
          <w:color w:val="auto"/>
          <w:lang w:eastAsia="en-US"/>
        </w:rPr>
      </w:pPr>
    </w:p>
    <w:p w14:paraId="7F715C5D" w14:textId="77777777" w:rsidR="0050629B" w:rsidRDefault="0050629B" w:rsidP="00A678E5">
      <w:pPr>
        <w:pStyle w:val="Default"/>
        <w:spacing w:after="120"/>
        <w:ind w:left="709" w:hanging="709"/>
        <w:jc w:val="both"/>
        <w:rPr>
          <w:rFonts w:ascii="LM Roman 10" w:hAnsi="LM Roman 10" w:cs="Times New Roman"/>
          <w:color w:val="auto"/>
          <w:lang w:eastAsia="en-US"/>
        </w:rPr>
      </w:pPr>
    </w:p>
    <w:p w14:paraId="59851D85" w14:textId="77777777" w:rsidR="0050629B" w:rsidRDefault="0050629B" w:rsidP="00A678E5">
      <w:pPr>
        <w:pStyle w:val="Default"/>
        <w:spacing w:after="120"/>
        <w:ind w:left="709" w:hanging="709"/>
        <w:jc w:val="both"/>
        <w:rPr>
          <w:rFonts w:ascii="LM Roman 10" w:hAnsi="LM Roman 10" w:cs="Times New Roman"/>
          <w:color w:val="auto"/>
          <w:lang w:eastAsia="en-US"/>
        </w:rPr>
      </w:pPr>
    </w:p>
    <w:p w14:paraId="07645406" w14:textId="77777777" w:rsidR="0050629B" w:rsidRDefault="0050629B" w:rsidP="00A678E5">
      <w:pPr>
        <w:pStyle w:val="Default"/>
        <w:spacing w:after="120"/>
        <w:ind w:left="709" w:hanging="709"/>
        <w:jc w:val="both"/>
        <w:rPr>
          <w:rFonts w:ascii="LM Roman 10" w:hAnsi="LM Roman 10" w:cs="Times New Roman"/>
          <w:color w:val="auto"/>
          <w:lang w:eastAsia="en-US"/>
        </w:rPr>
      </w:pPr>
    </w:p>
    <w:p w14:paraId="01AA4FC8" w14:textId="77777777" w:rsidR="0050629B" w:rsidRDefault="0050629B" w:rsidP="00A678E5">
      <w:pPr>
        <w:pStyle w:val="Default"/>
        <w:spacing w:after="120"/>
        <w:ind w:left="709" w:hanging="709"/>
        <w:jc w:val="both"/>
        <w:rPr>
          <w:rFonts w:ascii="LM Roman 10" w:hAnsi="LM Roman 10" w:cs="Times New Roman"/>
          <w:color w:val="auto"/>
          <w:lang w:eastAsia="en-US"/>
        </w:rPr>
      </w:pPr>
    </w:p>
    <w:p w14:paraId="4BCF0565" w14:textId="77777777" w:rsidR="0050629B" w:rsidRDefault="0050629B" w:rsidP="00A678E5">
      <w:pPr>
        <w:pStyle w:val="Default"/>
        <w:spacing w:after="120"/>
        <w:ind w:left="709" w:hanging="709"/>
        <w:jc w:val="both"/>
        <w:rPr>
          <w:rFonts w:ascii="LM Roman 10" w:hAnsi="LM Roman 10" w:cs="Times New Roman"/>
          <w:color w:val="auto"/>
          <w:lang w:eastAsia="en-US"/>
        </w:rPr>
      </w:pPr>
    </w:p>
    <w:p w14:paraId="32AAAF2F" w14:textId="77777777" w:rsidR="0050629B" w:rsidRDefault="0050629B" w:rsidP="00A678E5">
      <w:pPr>
        <w:pStyle w:val="Default"/>
        <w:spacing w:after="120"/>
        <w:ind w:left="709" w:hanging="709"/>
        <w:jc w:val="both"/>
        <w:rPr>
          <w:rFonts w:ascii="LM Roman 10" w:hAnsi="LM Roman 10" w:cs="Times New Roman"/>
          <w:color w:val="auto"/>
          <w:lang w:eastAsia="en-US"/>
        </w:rPr>
      </w:pPr>
    </w:p>
    <w:p w14:paraId="3EF9FA64" w14:textId="77777777" w:rsidR="0050629B" w:rsidRDefault="0050629B" w:rsidP="00A678E5">
      <w:pPr>
        <w:pStyle w:val="Default"/>
        <w:spacing w:after="120"/>
        <w:ind w:left="709" w:hanging="709"/>
        <w:jc w:val="both"/>
        <w:rPr>
          <w:rFonts w:ascii="LM Roman 10" w:hAnsi="LM Roman 10" w:cs="Times New Roman"/>
          <w:color w:val="auto"/>
          <w:lang w:eastAsia="en-US"/>
        </w:rPr>
      </w:pPr>
    </w:p>
    <w:p w14:paraId="1AD9D629" w14:textId="77777777" w:rsidR="0050629B" w:rsidRDefault="0050629B" w:rsidP="00A678E5">
      <w:pPr>
        <w:pStyle w:val="Default"/>
        <w:spacing w:after="120"/>
        <w:ind w:left="709" w:hanging="709"/>
        <w:jc w:val="both"/>
        <w:rPr>
          <w:rFonts w:ascii="LM Roman 10" w:hAnsi="LM Roman 10" w:cs="Times New Roman"/>
          <w:color w:val="auto"/>
          <w:lang w:eastAsia="en-US"/>
        </w:rPr>
      </w:pPr>
    </w:p>
    <w:p w14:paraId="4F1BCB68" w14:textId="77777777" w:rsidR="0050629B" w:rsidRDefault="0050629B" w:rsidP="00A678E5">
      <w:pPr>
        <w:pStyle w:val="Default"/>
        <w:spacing w:after="120"/>
        <w:ind w:left="709" w:hanging="709"/>
        <w:jc w:val="both"/>
        <w:rPr>
          <w:rFonts w:ascii="LM Roman 10" w:hAnsi="LM Roman 10" w:cs="Times New Roman"/>
          <w:color w:val="auto"/>
          <w:lang w:eastAsia="en-US"/>
        </w:rPr>
      </w:pPr>
    </w:p>
    <w:p w14:paraId="459E44AC" w14:textId="77777777" w:rsidR="0050629B" w:rsidRDefault="0050629B" w:rsidP="00A678E5">
      <w:pPr>
        <w:pStyle w:val="Default"/>
        <w:spacing w:after="120"/>
        <w:ind w:left="709" w:hanging="709"/>
        <w:jc w:val="both"/>
        <w:rPr>
          <w:rFonts w:ascii="LM Roman 10" w:hAnsi="LM Roman 10" w:cs="Times New Roman"/>
          <w:color w:val="auto"/>
          <w:lang w:eastAsia="en-US"/>
        </w:rPr>
      </w:pPr>
    </w:p>
    <w:p w14:paraId="71D74022" w14:textId="77777777" w:rsidR="0050629B" w:rsidRDefault="0050629B" w:rsidP="00A678E5">
      <w:pPr>
        <w:pStyle w:val="Default"/>
        <w:spacing w:after="120"/>
        <w:ind w:left="709" w:hanging="709"/>
        <w:jc w:val="both"/>
        <w:rPr>
          <w:rFonts w:ascii="LM Roman 10" w:hAnsi="LM Roman 10" w:cs="Times New Roman"/>
          <w:color w:val="auto"/>
          <w:lang w:eastAsia="en-US"/>
        </w:rPr>
      </w:pPr>
    </w:p>
    <w:p w14:paraId="28478238" w14:textId="77777777" w:rsidR="0050629B" w:rsidRDefault="0050629B" w:rsidP="00A678E5">
      <w:pPr>
        <w:pStyle w:val="Default"/>
        <w:spacing w:after="120"/>
        <w:ind w:left="709" w:hanging="709"/>
        <w:jc w:val="both"/>
        <w:rPr>
          <w:rFonts w:ascii="LM Roman 10" w:hAnsi="LM Roman 10" w:cs="Times New Roman"/>
          <w:color w:val="auto"/>
          <w:lang w:eastAsia="en-US"/>
        </w:rPr>
      </w:pPr>
    </w:p>
    <w:p w14:paraId="00D3E39F" w14:textId="77777777" w:rsidR="0050629B" w:rsidRDefault="0050629B" w:rsidP="00A678E5">
      <w:pPr>
        <w:pStyle w:val="Default"/>
        <w:spacing w:after="120"/>
        <w:ind w:left="709" w:hanging="709"/>
        <w:jc w:val="both"/>
        <w:rPr>
          <w:rFonts w:ascii="LM Roman 10" w:hAnsi="LM Roman 10" w:cs="Times New Roman"/>
          <w:color w:val="auto"/>
          <w:lang w:eastAsia="en-US"/>
        </w:rPr>
      </w:pPr>
    </w:p>
    <w:p w14:paraId="57504533" w14:textId="77777777" w:rsidR="0050629B" w:rsidRDefault="0050629B" w:rsidP="00A678E5">
      <w:pPr>
        <w:pStyle w:val="Default"/>
        <w:spacing w:after="120"/>
        <w:ind w:left="709" w:hanging="709"/>
        <w:jc w:val="both"/>
        <w:rPr>
          <w:rFonts w:ascii="LM Roman 10" w:hAnsi="LM Roman 10" w:cs="Times New Roman"/>
          <w:color w:val="auto"/>
          <w:lang w:eastAsia="en-US"/>
        </w:rPr>
      </w:pPr>
    </w:p>
    <w:p w14:paraId="4B067A7D" w14:textId="77777777" w:rsidR="0050629B" w:rsidRDefault="0050629B" w:rsidP="00A678E5">
      <w:pPr>
        <w:pStyle w:val="Default"/>
        <w:spacing w:after="120"/>
        <w:ind w:left="709" w:hanging="709"/>
        <w:jc w:val="both"/>
        <w:rPr>
          <w:rFonts w:ascii="LM Roman 10" w:hAnsi="LM Roman 10" w:cs="Times New Roman"/>
          <w:color w:val="auto"/>
          <w:lang w:eastAsia="en-US"/>
        </w:rPr>
      </w:pPr>
    </w:p>
    <w:p w14:paraId="5C98CB20" w14:textId="77777777" w:rsidR="0050629B" w:rsidRDefault="0050629B" w:rsidP="00A678E5">
      <w:pPr>
        <w:pStyle w:val="Default"/>
        <w:spacing w:after="120"/>
        <w:ind w:left="709" w:hanging="709"/>
        <w:jc w:val="both"/>
        <w:rPr>
          <w:rFonts w:ascii="LM Roman 10" w:hAnsi="LM Roman 10" w:cs="Times New Roman"/>
          <w:color w:val="auto"/>
          <w:lang w:eastAsia="en-US"/>
        </w:rPr>
      </w:pPr>
    </w:p>
    <w:p w14:paraId="09CA0DA4" w14:textId="77777777" w:rsidR="0050629B" w:rsidRDefault="0050629B" w:rsidP="00A678E5">
      <w:pPr>
        <w:pStyle w:val="Default"/>
        <w:spacing w:after="120"/>
        <w:ind w:left="709" w:hanging="709"/>
        <w:jc w:val="both"/>
        <w:rPr>
          <w:rFonts w:ascii="LM Roman 10" w:hAnsi="LM Roman 10" w:cs="Times New Roman"/>
          <w:color w:val="auto"/>
          <w:lang w:eastAsia="en-US"/>
        </w:rPr>
      </w:pPr>
    </w:p>
    <w:p w14:paraId="109FD0E5" w14:textId="77777777" w:rsidR="0050629B" w:rsidRDefault="0050629B" w:rsidP="00A678E5">
      <w:pPr>
        <w:pStyle w:val="Default"/>
        <w:spacing w:after="120"/>
        <w:ind w:left="709" w:hanging="709"/>
        <w:jc w:val="both"/>
        <w:rPr>
          <w:rFonts w:ascii="LM Roman 10" w:hAnsi="LM Roman 10" w:cs="Times New Roman"/>
          <w:color w:val="auto"/>
          <w:lang w:eastAsia="en-US"/>
        </w:rPr>
      </w:pPr>
    </w:p>
    <w:p w14:paraId="32C2D46E" w14:textId="77777777" w:rsidR="0050629B" w:rsidRDefault="0050629B" w:rsidP="00A678E5">
      <w:pPr>
        <w:pStyle w:val="Default"/>
        <w:spacing w:after="120"/>
        <w:ind w:left="709" w:hanging="709"/>
        <w:jc w:val="both"/>
        <w:rPr>
          <w:rFonts w:ascii="LM Roman 10" w:hAnsi="LM Roman 10" w:cs="Times New Roman"/>
          <w:color w:val="auto"/>
          <w:lang w:eastAsia="en-US"/>
        </w:rPr>
      </w:pPr>
    </w:p>
    <w:p w14:paraId="28C08F41" w14:textId="77777777" w:rsidR="0050629B" w:rsidRDefault="0050629B" w:rsidP="00A678E5">
      <w:pPr>
        <w:pStyle w:val="Default"/>
        <w:spacing w:after="120"/>
        <w:ind w:left="709" w:hanging="709"/>
        <w:jc w:val="both"/>
        <w:rPr>
          <w:rFonts w:ascii="LM Roman 10" w:hAnsi="LM Roman 10" w:cs="Times New Roman"/>
          <w:color w:val="auto"/>
          <w:lang w:eastAsia="en-US"/>
        </w:rPr>
      </w:pPr>
    </w:p>
    <w:p w14:paraId="263B58EB" w14:textId="77777777" w:rsidR="0050629B" w:rsidRDefault="0050629B" w:rsidP="00A678E5">
      <w:pPr>
        <w:pStyle w:val="Default"/>
        <w:spacing w:after="120"/>
        <w:ind w:left="709" w:hanging="709"/>
        <w:jc w:val="both"/>
        <w:rPr>
          <w:rFonts w:ascii="LM Roman 10" w:hAnsi="LM Roman 10" w:cs="Times New Roman"/>
          <w:color w:val="auto"/>
          <w:lang w:eastAsia="en-US"/>
        </w:rPr>
      </w:pPr>
    </w:p>
    <w:p w14:paraId="3878ED85" w14:textId="77777777" w:rsidR="0050629B" w:rsidRPr="00A82C21" w:rsidRDefault="0050629B" w:rsidP="00A678E5">
      <w:pPr>
        <w:pStyle w:val="Default"/>
        <w:spacing w:after="120"/>
        <w:ind w:left="709" w:hanging="709"/>
        <w:jc w:val="both"/>
        <w:rPr>
          <w:rFonts w:ascii="LM Roman 10" w:hAnsi="LM Roman 10" w:cs="Times New Roman"/>
          <w:color w:val="auto"/>
          <w:lang w:eastAsia="en-US"/>
        </w:rPr>
      </w:pPr>
    </w:p>
    <w:p w14:paraId="482562C3" w14:textId="533F554D" w:rsidR="001B14FE" w:rsidRPr="00A82C21" w:rsidRDefault="00C2037C" w:rsidP="001B14FE">
      <w:pPr>
        <w:pStyle w:val="Heading1"/>
        <w:spacing w:after="240"/>
        <w:rPr>
          <w:rFonts w:ascii="LM Roman 10" w:hAnsi="LM Roman 10" w:cs="Times New Roman"/>
          <w:b/>
          <w:bCs/>
          <w:i/>
          <w:iCs/>
          <w:color w:val="auto"/>
          <w:sz w:val="24"/>
          <w:szCs w:val="24"/>
          <w:lang w:val="en-US" w:eastAsia="en-US"/>
        </w:rPr>
      </w:pPr>
      <w:r w:rsidRPr="00A82C21">
        <w:rPr>
          <w:rFonts w:ascii="LM Roman 10" w:hAnsi="LM Roman 10" w:cs="Times New Roman"/>
          <w:b/>
          <w:bCs/>
          <w:i/>
          <w:iCs/>
          <w:color w:val="auto"/>
          <w:sz w:val="24"/>
          <w:szCs w:val="24"/>
          <w:lang w:val="en-US" w:eastAsia="en-US"/>
        </w:rPr>
        <w:lastRenderedPageBreak/>
        <w:t xml:space="preserve">Data Sets </w:t>
      </w:r>
    </w:p>
    <w:p w14:paraId="018D0634" w14:textId="6BD8B958" w:rsidR="00C97B39" w:rsidRPr="00A82C21" w:rsidRDefault="006D5DC2" w:rsidP="00C97B39">
      <w:pPr>
        <w:pStyle w:val="Default"/>
        <w:spacing w:after="120"/>
        <w:ind w:left="709" w:hanging="709"/>
        <w:jc w:val="both"/>
        <w:rPr>
          <w:rFonts w:ascii="LM Roman 10" w:hAnsi="LM Roman 10" w:cs="Times New Roman"/>
          <w:color w:val="auto"/>
          <w:lang w:eastAsia="en-US"/>
        </w:rPr>
      </w:pPr>
      <w:r w:rsidRPr="00A82C21">
        <w:rPr>
          <w:rFonts w:ascii="LM Roman 10" w:hAnsi="LM Roman 10" w:cs="Times New Roman"/>
          <w:color w:val="auto"/>
          <w:lang w:eastAsia="en-US"/>
        </w:rPr>
        <w:t>FRED</w:t>
      </w:r>
      <w:r w:rsidR="00C359E6" w:rsidRPr="00A82C21">
        <w:rPr>
          <w:rFonts w:ascii="LM Roman 10" w:hAnsi="LM Roman 10" w:cs="Times New Roman"/>
          <w:color w:val="auto"/>
          <w:lang w:eastAsia="en-US"/>
        </w:rPr>
        <w:t>, 202</w:t>
      </w:r>
      <w:r w:rsidRPr="00A82C21">
        <w:rPr>
          <w:rFonts w:ascii="LM Roman 10" w:hAnsi="LM Roman 10" w:cs="Times New Roman"/>
          <w:color w:val="auto"/>
          <w:lang w:eastAsia="en-US"/>
        </w:rPr>
        <w:t>4</w:t>
      </w:r>
      <w:r w:rsidR="00C359E6" w:rsidRPr="00A82C21">
        <w:rPr>
          <w:rFonts w:ascii="LM Roman 10" w:hAnsi="LM Roman 10" w:cs="Times New Roman"/>
          <w:color w:val="auto"/>
          <w:lang w:eastAsia="en-US"/>
        </w:rPr>
        <w:t xml:space="preserve">, </w:t>
      </w:r>
      <w:r w:rsidR="00C97B39" w:rsidRPr="00A82C21">
        <w:rPr>
          <w:rFonts w:ascii="LM Roman 10" w:hAnsi="LM Roman 10" w:cs="Times New Roman"/>
          <w:i/>
          <w:iCs/>
          <w:color w:val="auto"/>
          <w:lang w:eastAsia="en-US"/>
        </w:rPr>
        <w:t>Federal Reserve Economic Data</w:t>
      </w:r>
      <w:r w:rsidR="00C359E6" w:rsidRPr="00A82C21">
        <w:rPr>
          <w:rFonts w:ascii="LM Roman 10" w:hAnsi="LM Roman 10" w:cs="Times New Roman"/>
          <w:color w:val="auto"/>
          <w:lang w:eastAsia="en-US"/>
        </w:rPr>
        <w:t>, various topics</w:t>
      </w:r>
      <w:r w:rsidRPr="00A82C21">
        <w:rPr>
          <w:rFonts w:ascii="LM Roman 10" w:hAnsi="LM Roman 10" w:cs="Times New Roman"/>
          <w:color w:val="auto"/>
          <w:lang w:eastAsia="en-US"/>
        </w:rPr>
        <w:t>:</w:t>
      </w:r>
      <w:r w:rsidR="000775B2" w:rsidRPr="00A82C21">
        <w:rPr>
          <w:rFonts w:ascii="LM Roman 10" w:hAnsi="LM Roman 10" w:cs="Times New Roman"/>
          <w:color w:val="auto"/>
          <w:lang w:eastAsia="en-US"/>
        </w:rPr>
        <w:t xml:space="preserve"> Inflation, consumer prices for Japan (</w:t>
      </w:r>
      <w:r w:rsidRPr="00A82C21">
        <w:rPr>
          <w:rFonts w:ascii="LM Roman 10" w:hAnsi="LM Roman 10" w:cs="Times New Roman"/>
          <w:color w:val="auto"/>
          <w:lang w:eastAsia="en-US"/>
        </w:rPr>
        <w:t>FPCPITOTLZGJPN</w:t>
      </w:r>
      <w:r w:rsidR="000775B2" w:rsidRPr="00A82C21">
        <w:rPr>
          <w:rFonts w:ascii="LM Roman 10" w:hAnsi="LM Roman 10" w:cs="Times New Roman"/>
          <w:color w:val="auto"/>
          <w:lang w:eastAsia="en-US"/>
        </w:rPr>
        <w:t>), Japanese Yen to U.S. Dollar Spot Exchange Rate</w:t>
      </w:r>
      <w:r w:rsidR="00C97B39" w:rsidRPr="00A82C21">
        <w:rPr>
          <w:rFonts w:ascii="LM Roman 10" w:hAnsi="LM Roman 10" w:cs="Times New Roman"/>
          <w:color w:val="auto"/>
          <w:lang w:eastAsia="en-US"/>
        </w:rPr>
        <w:t xml:space="preserve"> </w:t>
      </w:r>
      <w:r w:rsidR="000775B2" w:rsidRPr="00A82C21">
        <w:rPr>
          <w:rFonts w:ascii="LM Roman 10" w:hAnsi="LM Roman 10" w:cs="Times New Roman"/>
          <w:color w:val="auto"/>
          <w:lang w:eastAsia="en-US"/>
        </w:rPr>
        <w:t>(</w:t>
      </w:r>
      <w:r w:rsidR="00C97B39" w:rsidRPr="00A82C21">
        <w:rPr>
          <w:rFonts w:ascii="LM Roman 10" w:hAnsi="LM Roman 10" w:cs="Times New Roman"/>
          <w:color w:val="auto"/>
          <w:lang w:eastAsia="en-US"/>
        </w:rPr>
        <w:t>EXJPUS</w:t>
      </w:r>
      <w:r w:rsidR="000775B2" w:rsidRPr="00A82C21">
        <w:rPr>
          <w:rFonts w:ascii="LM Roman 10" w:hAnsi="LM Roman 10" w:cs="Times New Roman"/>
          <w:color w:val="auto"/>
          <w:lang w:eastAsia="en-US"/>
        </w:rPr>
        <w:t>)</w:t>
      </w:r>
      <w:r w:rsidR="00C97B39" w:rsidRPr="00A82C21">
        <w:rPr>
          <w:rFonts w:ascii="LM Roman 10" w:hAnsi="LM Roman 10" w:cs="Times New Roman"/>
          <w:color w:val="auto"/>
          <w:lang w:eastAsia="en-US"/>
        </w:rPr>
        <w:t xml:space="preserve"> </w:t>
      </w:r>
      <w:r w:rsidR="00C359E6" w:rsidRPr="00A82C21">
        <w:rPr>
          <w:rFonts w:ascii="LM Roman 10" w:hAnsi="LM Roman 10" w:cs="Times New Roman"/>
          <w:color w:val="auto"/>
          <w:lang w:eastAsia="en-US"/>
        </w:rPr>
        <w:t xml:space="preserve">[accessed </w:t>
      </w:r>
      <w:r w:rsidRPr="00A82C21">
        <w:rPr>
          <w:rFonts w:ascii="LM Roman 10" w:hAnsi="LM Roman 10" w:cs="Times New Roman"/>
          <w:color w:val="auto"/>
          <w:lang w:eastAsia="en-US"/>
        </w:rPr>
        <w:t>April</w:t>
      </w:r>
      <w:r w:rsidR="00C359E6" w:rsidRPr="00A82C21">
        <w:rPr>
          <w:rFonts w:ascii="LM Roman 10" w:hAnsi="LM Roman 10" w:cs="Times New Roman"/>
          <w:color w:val="auto"/>
          <w:lang w:eastAsia="en-US"/>
        </w:rPr>
        <w:t xml:space="preserve"> 202</w:t>
      </w:r>
      <w:r w:rsidRPr="00A82C21">
        <w:rPr>
          <w:rFonts w:ascii="LM Roman 10" w:hAnsi="LM Roman 10" w:cs="Times New Roman"/>
          <w:color w:val="auto"/>
          <w:lang w:eastAsia="en-US"/>
        </w:rPr>
        <w:t>4</w:t>
      </w:r>
      <w:r w:rsidR="00C359E6" w:rsidRPr="00A82C21">
        <w:rPr>
          <w:rFonts w:ascii="LM Roman 10" w:hAnsi="LM Roman 10" w:cs="Times New Roman"/>
          <w:color w:val="auto"/>
          <w:lang w:eastAsia="en-US"/>
        </w:rPr>
        <w:t>]</w:t>
      </w:r>
      <w:r w:rsidR="00C97B39" w:rsidRPr="00A82C21">
        <w:rPr>
          <w:rFonts w:ascii="LM Roman 10" w:hAnsi="LM Roman 10" w:cs="Times New Roman"/>
          <w:color w:val="auto"/>
          <w:lang w:eastAsia="en-US"/>
        </w:rPr>
        <w:t xml:space="preserve"> </w:t>
      </w:r>
    </w:p>
    <w:p w14:paraId="0D667F04" w14:textId="1C4FB5E4" w:rsidR="00135A06" w:rsidRPr="00A82C21" w:rsidRDefault="00C97B39" w:rsidP="000337A8">
      <w:pPr>
        <w:pStyle w:val="Default"/>
        <w:spacing w:after="120"/>
        <w:ind w:left="709" w:hanging="709"/>
        <w:jc w:val="both"/>
        <w:rPr>
          <w:rFonts w:ascii="LM Roman 10" w:hAnsi="LM Roman 10" w:cs="Times New Roman"/>
          <w:color w:val="auto"/>
          <w:lang w:eastAsia="en-US"/>
        </w:rPr>
      </w:pPr>
      <w:r w:rsidRPr="00A82C21">
        <w:rPr>
          <w:rFonts w:ascii="LM Roman 10" w:hAnsi="LM Roman 10" w:cs="Times New Roman"/>
          <w:color w:val="auto"/>
          <w:lang w:eastAsia="en-US"/>
        </w:rPr>
        <w:t>International Monetary Fund, 202</w:t>
      </w:r>
      <w:r w:rsidR="005E256D" w:rsidRPr="00A82C21">
        <w:rPr>
          <w:rFonts w:ascii="LM Roman 10" w:hAnsi="LM Roman 10" w:cs="Times New Roman"/>
          <w:color w:val="auto"/>
          <w:lang w:eastAsia="en-US"/>
        </w:rPr>
        <w:t>3</w:t>
      </w:r>
      <w:r w:rsidRPr="00A82C21">
        <w:rPr>
          <w:rFonts w:ascii="LM Roman 10" w:hAnsi="LM Roman 10" w:cs="Times New Roman"/>
          <w:color w:val="auto"/>
          <w:lang w:eastAsia="en-US"/>
        </w:rPr>
        <w:t xml:space="preserve">, </w:t>
      </w:r>
      <w:r w:rsidR="005E256D" w:rsidRPr="00A82C21">
        <w:rPr>
          <w:rFonts w:ascii="LM Roman 10" w:hAnsi="LM Roman 10" w:cs="Times New Roman"/>
          <w:i/>
          <w:iCs/>
          <w:color w:val="auto"/>
          <w:lang w:eastAsia="en-US"/>
        </w:rPr>
        <w:t>IMF Data</w:t>
      </w:r>
      <w:r w:rsidR="005E256D" w:rsidRPr="00A82C21">
        <w:rPr>
          <w:rFonts w:ascii="LM Roman 10" w:hAnsi="LM Roman 10" w:cs="Times New Roman"/>
          <w:color w:val="auto"/>
          <w:lang w:eastAsia="en-US"/>
        </w:rPr>
        <w:t xml:space="preserve">, various topics: Historical Public Debt Database </w:t>
      </w:r>
      <w:bookmarkStart w:id="3" w:name="INDICE"/>
      <w:bookmarkStart w:id="4" w:name="_bookmark0"/>
      <w:bookmarkEnd w:id="3"/>
      <w:bookmarkEnd w:id="4"/>
    </w:p>
    <w:p w14:paraId="7616FD3F" w14:textId="4B7E1BEE" w:rsidR="00C36560" w:rsidRPr="00A82C21" w:rsidRDefault="00C36560" w:rsidP="00C36560">
      <w:pPr>
        <w:rPr>
          <w:rFonts w:ascii="LM Roman 10" w:hAnsi="LM Roman 10" w:cs="Times New Roman"/>
        </w:rPr>
        <w:sectPr w:rsidR="00C36560" w:rsidRPr="00A82C21" w:rsidSect="00A322F5">
          <w:headerReference w:type="default" r:id="rId19"/>
          <w:footerReference w:type="default" r:id="rId20"/>
          <w:type w:val="continuous"/>
          <w:pgSz w:w="11910" w:h="16840"/>
          <w:pgMar w:top="1418" w:right="1418" w:bottom="890" w:left="1418" w:header="0" w:footer="703" w:gutter="0"/>
          <w:pgNumType w:fmt="upperRoman" w:start="1"/>
          <w:cols w:space="720"/>
        </w:sectPr>
      </w:pPr>
    </w:p>
    <w:p w14:paraId="5F09659C" w14:textId="77777777" w:rsidR="00135A06" w:rsidRPr="00A82C21" w:rsidRDefault="00135A06" w:rsidP="00135A06">
      <w:pPr>
        <w:rPr>
          <w:rFonts w:ascii="LM Roman 10" w:hAnsi="LM Roman 10" w:cs="Times New Roman"/>
          <w:sz w:val="28"/>
          <w:szCs w:val="28"/>
        </w:rPr>
      </w:pPr>
    </w:p>
    <w:p w14:paraId="44ED2330" w14:textId="77777777" w:rsidR="00135A06" w:rsidRPr="00A82C21" w:rsidRDefault="00135A06" w:rsidP="00135A06">
      <w:pPr>
        <w:ind w:firstLine="708"/>
        <w:rPr>
          <w:rFonts w:ascii="LM Roman 10" w:eastAsiaTheme="majorEastAsia" w:hAnsi="LM Roman 10" w:cs="Times New Roman"/>
          <w:b/>
          <w:bCs/>
          <w:color w:val="82365A"/>
          <w:sz w:val="44"/>
          <w:szCs w:val="44"/>
          <w:lang w:eastAsia="en-US"/>
        </w:rPr>
      </w:pPr>
    </w:p>
    <w:p w14:paraId="0EF8ACD7" w14:textId="77777777" w:rsidR="001513B1" w:rsidRPr="00A82C21" w:rsidRDefault="001513B1" w:rsidP="00135A06">
      <w:pPr>
        <w:ind w:firstLine="708"/>
        <w:rPr>
          <w:rFonts w:ascii="LM Roman 10" w:eastAsiaTheme="majorEastAsia" w:hAnsi="LM Roman 10" w:cs="Times New Roman"/>
          <w:b/>
          <w:bCs/>
          <w:color w:val="82365A"/>
          <w:sz w:val="44"/>
          <w:szCs w:val="44"/>
          <w:lang w:eastAsia="en-US"/>
        </w:rPr>
      </w:pPr>
    </w:p>
    <w:p w14:paraId="5368FB97" w14:textId="77777777" w:rsidR="001513B1" w:rsidRPr="00A82C21" w:rsidRDefault="001513B1" w:rsidP="00135A06">
      <w:pPr>
        <w:ind w:firstLine="708"/>
        <w:rPr>
          <w:rFonts w:ascii="LM Roman 10" w:eastAsiaTheme="majorEastAsia" w:hAnsi="LM Roman 10" w:cs="Times New Roman"/>
          <w:b/>
          <w:bCs/>
          <w:color w:val="82365A"/>
          <w:sz w:val="44"/>
          <w:szCs w:val="44"/>
          <w:lang w:eastAsia="en-US"/>
        </w:rPr>
      </w:pPr>
    </w:p>
    <w:p w14:paraId="010ACA82" w14:textId="77777777" w:rsidR="001513B1" w:rsidRPr="00A82C21" w:rsidRDefault="001513B1" w:rsidP="00135A06">
      <w:pPr>
        <w:ind w:firstLine="708"/>
        <w:rPr>
          <w:rFonts w:ascii="LM Roman 10" w:eastAsiaTheme="majorEastAsia" w:hAnsi="LM Roman 10" w:cs="Times New Roman"/>
          <w:b/>
          <w:bCs/>
          <w:color w:val="82365A"/>
          <w:sz w:val="44"/>
          <w:szCs w:val="44"/>
          <w:lang w:eastAsia="en-US"/>
        </w:rPr>
      </w:pPr>
    </w:p>
    <w:p w14:paraId="3D6382C0" w14:textId="77777777" w:rsidR="001513B1" w:rsidRPr="00A82C21" w:rsidRDefault="001513B1" w:rsidP="00135A06">
      <w:pPr>
        <w:ind w:firstLine="708"/>
        <w:rPr>
          <w:rFonts w:ascii="LM Roman 10" w:eastAsiaTheme="majorEastAsia" w:hAnsi="LM Roman 10" w:cs="Times New Roman"/>
          <w:b/>
          <w:bCs/>
          <w:color w:val="82365A"/>
          <w:sz w:val="44"/>
          <w:szCs w:val="44"/>
          <w:lang w:eastAsia="en-US"/>
        </w:rPr>
      </w:pPr>
    </w:p>
    <w:p w14:paraId="4F7FD16C" w14:textId="77777777" w:rsidR="001513B1" w:rsidRPr="00A82C21" w:rsidRDefault="001513B1" w:rsidP="00135A06">
      <w:pPr>
        <w:ind w:firstLine="708"/>
        <w:rPr>
          <w:rFonts w:ascii="LM Roman 10" w:eastAsiaTheme="majorEastAsia" w:hAnsi="LM Roman 10" w:cs="Times New Roman"/>
          <w:b/>
          <w:bCs/>
          <w:color w:val="82365A"/>
          <w:sz w:val="44"/>
          <w:szCs w:val="44"/>
          <w:lang w:eastAsia="en-US"/>
        </w:rPr>
      </w:pPr>
    </w:p>
    <w:p w14:paraId="7B778A1F" w14:textId="77777777" w:rsidR="001513B1" w:rsidRPr="00A82C21" w:rsidRDefault="001513B1" w:rsidP="00135A06">
      <w:pPr>
        <w:ind w:firstLine="708"/>
        <w:rPr>
          <w:rFonts w:ascii="LM Roman 10" w:eastAsiaTheme="majorEastAsia" w:hAnsi="LM Roman 10" w:cs="Times New Roman"/>
          <w:b/>
          <w:bCs/>
          <w:color w:val="82365A"/>
          <w:sz w:val="44"/>
          <w:szCs w:val="44"/>
          <w:lang w:eastAsia="en-US"/>
        </w:rPr>
      </w:pPr>
    </w:p>
    <w:p w14:paraId="3860DF5B" w14:textId="77777777" w:rsidR="001513B1" w:rsidRPr="00A82C21" w:rsidRDefault="001513B1" w:rsidP="00135A06">
      <w:pPr>
        <w:ind w:firstLine="708"/>
        <w:rPr>
          <w:rFonts w:ascii="LM Roman 10" w:eastAsiaTheme="majorEastAsia" w:hAnsi="LM Roman 10" w:cs="Times New Roman"/>
          <w:b/>
          <w:bCs/>
          <w:color w:val="82365A"/>
          <w:sz w:val="44"/>
          <w:szCs w:val="44"/>
          <w:lang w:eastAsia="en-US"/>
        </w:rPr>
      </w:pPr>
    </w:p>
    <w:p w14:paraId="0A30A004" w14:textId="77777777" w:rsidR="001513B1" w:rsidRPr="00A82C21" w:rsidRDefault="001513B1" w:rsidP="00135A06">
      <w:pPr>
        <w:ind w:firstLine="708"/>
        <w:rPr>
          <w:rFonts w:ascii="LM Roman 10" w:eastAsiaTheme="majorEastAsia" w:hAnsi="LM Roman 10" w:cs="Times New Roman"/>
          <w:b/>
          <w:bCs/>
          <w:color w:val="82365A"/>
          <w:sz w:val="44"/>
          <w:szCs w:val="44"/>
          <w:lang w:eastAsia="en-US"/>
        </w:rPr>
      </w:pPr>
    </w:p>
    <w:p w14:paraId="310D5BF1" w14:textId="77777777" w:rsidR="001513B1" w:rsidRPr="00A82C21" w:rsidRDefault="001513B1" w:rsidP="00135A06">
      <w:pPr>
        <w:ind w:firstLine="708"/>
        <w:rPr>
          <w:rFonts w:ascii="LM Roman 10" w:eastAsiaTheme="majorEastAsia" w:hAnsi="LM Roman 10" w:cs="Times New Roman"/>
          <w:b/>
          <w:bCs/>
          <w:color w:val="82365A"/>
          <w:sz w:val="44"/>
          <w:szCs w:val="44"/>
          <w:lang w:eastAsia="en-US"/>
        </w:rPr>
      </w:pPr>
    </w:p>
    <w:p w14:paraId="02C29875" w14:textId="77777777" w:rsidR="001513B1" w:rsidRPr="00A82C21" w:rsidRDefault="001513B1" w:rsidP="00135A06">
      <w:pPr>
        <w:ind w:firstLine="708"/>
        <w:rPr>
          <w:rFonts w:ascii="LM Roman 10" w:eastAsiaTheme="majorEastAsia" w:hAnsi="LM Roman 10" w:cs="Times New Roman"/>
          <w:b/>
          <w:bCs/>
          <w:color w:val="82365A"/>
          <w:sz w:val="44"/>
          <w:szCs w:val="44"/>
          <w:lang w:eastAsia="en-US"/>
        </w:rPr>
      </w:pPr>
    </w:p>
    <w:p w14:paraId="2CC38EF3" w14:textId="77777777" w:rsidR="001513B1" w:rsidRPr="00A82C21" w:rsidRDefault="001513B1" w:rsidP="00135A06">
      <w:pPr>
        <w:ind w:firstLine="708"/>
        <w:rPr>
          <w:rFonts w:ascii="LM Roman 10" w:eastAsiaTheme="majorEastAsia" w:hAnsi="LM Roman 10" w:cs="Times New Roman"/>
          <w:b/>
          <w:bCs/>
          <w:color w:val="82365A"/>
          <w:sz w:val="44"/>
          <w:szCs w:val="44"/>
          <w:lang w:eastAsia="en-US"/>
        </w:rPr>
      </w:pPr>
    </w:p>
    <w:p w14:paraId="40282855" w14:textId="77777777" w:rsidR="001513B1" w:rsidRPr="00A82C21" w:rsidRDefault="001513B1" w:rsidP="00135A06">
      <w:pPr>
        <w:ind w:firstLine="708"/>
        <w:rPr>
          <w:rFonts w:ascii="LM Roman 10" w:eastAsiaTheme="majorEastAsia" w:hAnsi="LM Roman 10" w:cs="Times New Roman"/>
          <w:b/>
          <w:bCs/>
          <w:color w:val="82365A"/>
          <w:sz w:val="44"/>
          <w:szCs w:val="44"/>
          <w:lang w:eastAsia="en-US"/>
        </w:rPr>
      </w:pPr>
    </w:p>
    <w:p w14:paraId="1ED272FB" w14:textId="77777777" w:rsidR="001513B1" w:rsidRPr="00A82C21" w:rsidRDefault="001513B1" w:rsidP="00135A06">
      <w:pPr>
        <w:ind w:firstLine="708"/>
        <w:rPr>
          <w:rFonts w:ascii="LM Roman 10" w:eastAsiaTheme="majorEastAsia" w:hAnsi="LM Roman 10" w:cs="Times New Roman"/>
          <w:b/>
          <w:bCs/>
          <w:color w:val="82365A"/>
          <w:sz w:val="44"/>
          <w:szCs w:val="44"/>
          <w:lang w:eastAsia="en-US"/>
        </w:rPr>
      </w:pPr>
    </w:p>
    <w:p w14:paraId="16369A1A" w14:textId="77777777" w:rsidR="001513B1" w:rsidRPr="00A82C21" w:rsidRDefault="001513B1" w:rsidP="00135A06">
      <w:pPr>
        <w:ind w:firstLine="708"/>
        <w:rPr>
          <w:rFonts w:ascii="LM Roman 10" w:eastAsiaTheme="majorEastAsia" w:hAnsi="LM Roman 10" w:cs="Times New Roman"/>
          <w:b/>
          <w:bCs/>
          <w:color w:val="82365A"/>
          <w:sz w:val="44"/>
          <w:szCs w:val="44"/>
          <w:lang w:eastAsia="en-US"/>
        </w:rPr>
      </w:pPr>
    </w:p>
    <w:p w14:paraId="0CEB1653" w14:textId="77777777" w:rsidR="001513B1" w:rsidRPr="00A82C21" w:rsidRDefault="001513B1" w:rsidP="00135A06">
      <w:pPr>
        <w:ind w:firstLine="708"/>
        <w:rPr>
          <w:rFonts w:ascii="LM Roman 10" w:eastAsiaTheme="majorEastAsia" w:hAnsi="LM Roman 10" w:cs="Times New Roman"/>
          <w:b/>
          <w:bCs/>
          <w:color w:val="82365A"/>
          <w:sz w:val="44"/>
          <w:szCs w:val="44"/>
          <w:lang w:eastAsia="en-US"/>
        </w:rPr>
      </w:pPr>
    </w:p>
    <w:p w14:paraId="4CB26A81" w14:textId="77777777" w:rsidR="001513B1" w:rsidRPr="00A82C21" w:rsidRDefault="001513B1" w:rsidP="00135A06">
      <w:pPr>
        <w:ind w:firstLine="708"/>
        <w:rPr>
          <w:rFonts w:ascii="LM Roman 10" w:eastAsiaTheme="majorEastAsia" w:hAnsi="LM Roman 10" w:cs="Times New Roman"/>
          <w:b/>
          <w:bCs/>
          <w:color w:val="82365A"/>
          <w:sz w:val="44"/>
          <w:szCs w:val="44"/>
          <w:lang w:eastAsia="en-US"/>
        </w:rPr>
      </w:pPr>
    </w:p>
    <w:p w14:paraId="754A5339" w14:textId="77777777" w:rsidR="00135A06" w:rsidRPr="00A82C21" w:rsidRDefault="00135A06" w:rsidP="00135A06">
      <w:pPr>
        <w:rPr>
          <w:rFonts w:ascii="LM Roman 10" w:eastAsiaTheme="majorEastAsia" w:hAnsi="LM Roman 10" w:cs="Times New Roman"/>
          <w:b/>
          <w:bCs/>
          <w:color w:val="82365A"/>
          <w:sz w:val="44"/>
          <w:szCs w:val="44"/>
          <w:lang w:eastAsia="en-US"/>
        </w:rPr>
      </w:pPr>
    </w:p>
    <w:p w14:paraId="60F166E6" w14:textId="77777777" w:rsidR="00135A06" w:rsidRPr="00A82C21" w:rsidRDefault="00135A06" w:rsidP="00135A06">
      <w:pPr>
        <w:rPr>
          <w:rFonts w:ascii="LM Roman 10" w:hAnsi="LM Roman 10" w:cs="Times New Roman"/>
          <w:sz w:val="28"/>
          <w:szCs w:val="28"/>
        </w:rPr>
        <w:sectPr w:rsidR="00135A06" w:rsidRPr="00A82C21" w:rsidSect="00A322F5">
          <w:footerReference w:type="default" r:id="rId21"/>
          <w:headerReference w:type="first" r:id="rId22"/>
          <w:footerReference w:type="first" r:id="rId23"/>
          <w:type w:val="continuous"/>
          <w:pgSz w:w="11906" w:h="16838"/>
          <w:pgMar w:top="1418" w:right="1418" w:bottom="890" w:left="1418" w:header="708" w:footer="708" w:gutter="0"/>
          <w:pgNumType w:start="1" w:chapStyle="1"/>
          <w:cols w:space="708"/>
          <w:docGrid w:linePitch="360"/>
        </w:sectPr>
      </w:pPr>
    </w:p>
    <w:p w14:paraId="43FCE4AB" w14:textId="7F3F415B" w:rsidR="00723480" w:rsidRPr="00A82C21" w:rsidRDefault="00723480" w:rsidP="00723480">
      <w:pPr>
        <w:tabs>
          <w:tab w:val="center" w:pos="4819"/>
        </w:tabs>
        <w:spacing w:after="0" w:line="240" w:lineRule="auto"/>
        <w:rPr>
          <w:rFonts w:ascii="LM Roman 10" w:hAnsi="LM Roman 10" w:cs="Times New Roman"/>
          <w:sz w:val="52"/>
          <w:szCs w:val="52"/>
        </w:rPr>
      </w:pPr>
    </w:p>
    <w:p w14:paraId="01D3E525" w14:textId="77777777" w:rsidR="007D1A7A" w:rsidRPr="00A82C21" w:rsidRDefault="007D1A7A" w:rsidP="00723480">
      <w:pPr>
        <w:tabs>
          <w:tab w:val="center" w:pos="4819"/>
        </w:tabs>
        <w:spacing w:after="0" w:line="240" w:lineRule="auto"/>
        <w:rPr>
          <w:rFonts w:ascii="LM Roman 10" w:hAnsi="LM Roman 10" w:cs="Times New Roman"/>
          <w:sz w:val="52"/>
          <w:szCs w:val="52"/>
        </w:rPr>
      </w:pPr>
    </w:p>
    <w:sectPr w:rsidR="007D1A7A" w:rsidRPr="00A82C21" w:rsidSect="00A322F5">
      <w:footerReference w:type="first" r:id="rId24"/>
      <w:type w:val="continuous"/>
      <w:pgSz w:w="11906" w:h="16838"/>
      <w:pgMar w:top="1418" w:right="1418" w:bottom="890" w:left="1418" w:header="708" w:footer="708" w:gutter="0"/>
      <w:pgNumType w:start="0" w:chapStyle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1C7C92" w14:textId="77777777" w:rsidR="0022336D" w:rsidRDefault="0022336D" w:rsidP="00DF3E86">
      <w:pPr>
        <w:spacing w:after="0" w:line="240" w:lineRule="auto"/>
      </w:pPr>
      <w:r>
        <w:separator/>
      </w:r>
    </w:p>
  </w:endnote>
  <w:endnote w:type="continuationSeparator" w:id="0">
    <w:p w14:paraId="7F9823AE" w14:textId="77777777" w:rsidR="0022336D" w:rsidRDefault="0022336D" w:rsidP="00DF3E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Quadrat serial">
    <w:altName w:val="Cambria"/>
    <w:panose1 w:val="00000000000000000000"/>
    <w:charset w:val="00"/>
    <w:family w:val="roman"/>
    <w:notTrueType/>
    <w:pitch w:val="default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Std">
    <w:altName w:val="Courier New"/>
    <w:panose1 w:val="00000000000000000000"/>
    <w:charset w:val="00"/>
    <w:family w:val="modern"/>
    <w:notTrueType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LM Roman 10">
    <w:panose1 w:val="00000500000000000000"/>
    <w:charset w:val="00"/>
    <w:family w:val="modern"/>
    <w:notTrueType/>
    <w:pitch w:val="variable"/>
    <w:sig w:usb0="20000007" w:usb1="00000000" w:usb2="00000000" w:usb3="00000000" w:csb0="00000193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82A1A3" w14:textId="00B63A29" w:rsidR="00863CE0" w:rsidRDefault="00863CE0" w:rsidP="00233DCE">
    <w:pPr>
      <w:pStyle w:val="Footer"/>
    </w:pPr>
  </w:p>
  <w:p w14:paraId="3174E8EE" w14:textId="77777777" w:rsidR="00DF3E86" w:rsidRDefault="00DF3E8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F62974" w14:textId="4E09A60F" w:rsidR="00AD05BB" w:rsidRPr="00AD05BB" w:rsidRDefault="00AD05BB" w:rsidP="00AD05BB">
    <w:pPr>
      <w:pStyle w:val="Footer"/>
      <w:ind w:left="720"/>
      <w:jc w:val="center"/>
      <w:rPr>
        <w:rFonts w:ascii="Quadrat serial" w:hAnsi="Quadrat serial" w:hint="eastAsia"/>
      </w:rPr>
    </w:pPr>
  </w:p>
  <w:p w14:paraId="74F0D2A0" w14:textId="77777777" w:rsidR="00AD05BB" w:rsidRDefault="00AD05B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28385D" w14:textId="77777777" w:rsidR="00233DCE" w:rsidRPr="00AD05BB" w:rsidRDefault="00233DCE" w:rsidP="00AD05BB">
    <w:pPr>
      <w:pStyle w:val="Footer"/>
      <w:jc w:val="center"/>
      <w:rPr>
        <w:rFonts w:ascii="Quadrat serial" w:hAnsi="Quadrat serial" w:hint="eastAsia"/>
      </w:rPr>
    </w:pPr>
  </w:p>
  <w:p w14:paraId="33071111" w14:textId="38281BE5" w:rsidR="00233DCE" w:rsidRPr="00B9233C" w:rsidRDefault="00233DCE" w:rsidP="00AD05BB">
    <w:pPr>
      <w:pStyle w:val="Footer"/>
      <w:tabs>
        <w:tab w:val="clear" w:pos="4513"/>
        <w:tab w:val="clear" w:pos="9026"/>
        <w:tab w:val="left" w:pos="5280"/>
      </w:tabs>
      <w:jc w:val="center"/>
      <w:rPr>
        <w:rFonts w:ascii="Quadrat serial" w:hAnsi="Quadrat serial" w:hint="eastAsia"/>
        <w:color w:val="82365A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1FE37E" w14:textId="177B964E" w:rsidR="003D38AE" w:rsidRPr="00AD05BB" w:rsidRDefault="003D38AE" w:rsidP="00AD05BB">
    <w:pPr>
      <w:pStyle w:val="Footer"/>
      <w:ind w:left="720"/>
      <w:jc w:val="center"/>
      <w:rPr>
        <w:rFonts w:ascii="Quadrat serial" w:hAnsi="Quadrat serial" w:hint="eastAsia"/>
      </w:rPr>
    </w:pPr>
  </w:p>
  <w:p w14:paraId="25670C53" w14:textId="77777777" w:rsidR="003D38AE" w:rsidRDefault="003D38AE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240DB3" w14:textId="6D930910" w:rsidR="003D38AE" w:rsidRPr="00D86B95" w:rsidRDefault="005F2B6D" w:rsidP="002322B4">
    <w:pPr>
      <w:pStyle w:val="Footer"/>
      <w:ind w:left="720"/>
      <w:jc w:val="center"/>
      <w:rPr>
        <w:rFonts w:ascii="Quadrat serial" w:hAnsi="Quadrat serial" w:hint="eastAsia"/>
      </w:rPr>
    </w:pPr>
    <w:r w:rsidRPr="00D86B95">
      <w:rPr>
        <w:rFonts w:ascii="Quadrat serial" w:hAnsi="Quadrat serial"/>
      </w:rPr>
      <w:t>I</w:t>
    </w:r>
  </w:p>
  <w:p w14:paraId="202E6F9C" w14:textId="77777777" w:rsidR="003D38AE" w:rsidRDefault="003D38AE">
    <w:pPr>
      <w:pStyle w:val="Foo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B2536F" w14:textId="77777777" w:rsidR="005F2B6D" w:rsidRPr="00AD05BB" w:rsidRDefault="005F2B6D" w:rsidP="00AD05BB">
    <w:pPr>
      <w:pStyle w:val="Footer"/>
      <w:jc w:val="center"/>
      <w:rPr>
        <w:rFonts w:ascii="Quadrat serial" w:hAnsi="Quadrat serial" w:hint="eastAsia"/>
      </w:rPr>
    </w:pPr>
  </w:p>
  <w:p w14:paraId="1A37C0D6" w14:textId="223E576D" w:rsidR="005F2B6D" w:rsidRPr="00AD05BB" w:rsidRDefault="005F2B6D" w:rsidP="005F2B6D">
    <w:pPr>
      <w:pStyle w:val="Footer"/>
      <w:tabs>
        <w:tab w:val="clear" w:pos="4513"/>
        <w:tab w:val="clear" w:pos="9026"/>
        <w:tab w:val="left" w:pos="5280"/>
      </w:tabs>
      <w:rPr>
        <w:rFonts w:ascii="Quadrat serial" w:hAnsi="Quadrat serial" w:hint="eastAsia"/>
      </w:rPr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33F9BC" w14:textId="281772D0" w:rsidR="002322B4" w:rsidRPr="003D38AE" w:rsidRDefault="002322B4" w:rsidP="002322B4">
    <w:pPr>
      <w:pStyle w:val="Footer"/>
      <w:ind w:left="720"/>
      <w:jc w:val="center"/>
      <w:rPr>
        <w:rFonts w:ascii="Quadrat serial" w:hAnsi="Quadrat serial" w:hint="eastAsia"/>
      </w:rPr>
    </w:pPr>
  </w:p>
  <w:p w14:paraId="64004E7A" w14:textId="77777777" w:rsidR="002322B4" w:rsidRDefault="002322B4">
    <w:pPr>
      <w:pStyle w:val="Footer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75CB03" w14:textId="585DD231" w:rsidR="004B62AC" w:rsidRDefault="004B62AC" w:rsidP="004B62AC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251707392" behindDoc="1" locked="0" layoutInCell="1" allowOverlap="1" wp14:anchorId="125117C9" wp14:editId="449792B3">
              <wp:simplePos x="0" y="0"/>
              <wp:positionH relativeFrom="margin">
                <wp:posOffset>170180</wp:posOffset>
              </wp:positionH>
              <wp:positionV relativeFrom="page">
                <wp:posOffset>9961245</wp:posOffset>
              </wp:positionV>
              <wp:extent cx="5039995" cy="360045"/>
              <wp:effectExtent l="8255" t="7620" r="9525" b="13335"/>
              <wp:wrapNone/>
              <wp:docPr id="678711600" name="Group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5039995" cy="360045"/>
                        <a:chOff x="1587" y="15378"/>
                        <a:chExt cx="7937" cy="567"/>
                      </a:xfrm>
                    </wpg:grpSpPr>
                    <wps:wsp>
                      <wps:cNvPr id="1993223109" name="Line 133"/>
                      <wps:cNvCnPr>
                        <a:cxnSpLocks noChangeShapeType="1"/>
                      </wps:cNvCnPr>
                      <wps:spPr bwMode="auto">
                        <a:xfrm>
                          <a:off x="1587" y="15661"/>
                          <a:ext cx="7937" cy="0"/>
                        </a:xfrm>
                        <a:prstGeom prst="line">
                          <a:avLst/>
                        </a:prstGeom>
                        <a:noFill/>
                        <a:ln w="6350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97441370" name="Line 132"/>
                      <wps:cNvCnPr>
                        <a:cxnSpLocks noChangeShapeType="1"/>
                      </wps:cNvCnPr>
                      <wps:spPr bwMode="auto">
                        <a:xfrm>
                          <a:off x="9519" y="15378"/>
                          <a:ext cx="0" cy="567"/>
                        </a:xfrm>
                        <a:prstGeom prst="line">
                          <a:avLst/>
                        </a:prstGeom>
                        <a:noFill/>
                        <a:ln w="6350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6252250" id="Group 9" o:spid="_x0000_s1026" style="position:absolute;margin-left:13.4pt;margin-top:784.35pt;width:396.85pt;height:28.35pt;z-index:-251609088;mso-position-horizontal-relative:margin;mso-position-vertical-relative:page" coordorigin="1587,15378" coordsize="7937,5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">
              <v:line id="Line 133" o:spid="_x0000_s1027" style="position:absolute;visibility:visible;mso-wrap-style:square" from="1587,15661" to="9524,156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" strokecolor="black [3213]" strokeweight=".5pt"/>
              <v:line id="Line 132" o:spid="_x0000_s1028" style="position:absolute;visibility:visible;mso-wrap-style:square" from="9519,15378" to="9519,159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" strokecolor="black [3213]" strokeweight=".5pt"/>
              <w10:wrap anchorx="margin" anchory="page"/>
            </v:group>
          </w:pict>
        </mc:Fallback>
      </mc:AlternateContent>
    </w:r>
  </w:p>
  <w:p w14:paraId="227B24FD" w14:textId="22557C8B" w:rsidR="00D57B6E" w:rsidRDefault="004B62AC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708416" behindDoc="1" locked="0" layoutInCell="1" allowOverlap="1" wp14:anchorId="14FA2AA7" wp14:editId="5B7DDFFF">
              <wp:simplePos x="0" y="0"/>
              <wp:positionH relativeFrom="page">
                <wp:posOffset>6108065</wp:posOffset>
              </wp:positionH>
              <wp:positionV relativeFrom="page">
                <wp:posOffset>10023475</wp:posOffset>
              </wp:positionV>
              <wp:extent cx="243840" cy="220980"/>
              <wp:effectExtent l="0" t="0" r="3810" b="7620"/>
              <wp:wrapNone/>
              <wp:docPr id="921396118" name="Zone de text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3840" cy="2209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252E657" w14:textId="77777777" w:rsidR="004B62AC" w:rsidRPr="004B62AC" w:rsidRDefault="004B62AC" w:rsidP="004B62AC">
                          <w:pPr>
                            <w:spacing w:before="15"/>
                            <w:ind w:left="60"/>
                            <w:jc w:val="center"/>
                            <w:rPr>
                              <w:rFonts w:ascii="LM Roman 10" w:hAnsi="LM Roman 10"/>
                              <w:sz w:val="26"/>
                            </w:rPr>
                          </w:pPr>
                          <w:r w:rsidRPr="004B62AC">
                            <w:rPr>
                              <w:rFonts w:ascii="LM Roman 10" w:hAnsi="LM Roman 10"/>
                            </w:rPr>
                            <w:fldChar w:fldCharType="begin"/>
                          </w:r>
                          <w:r w:rsidRPr="004B62AC">
                            <w:rPr>
                              <w:rFonts w:ascii="LM Roman 10" w:hAnsi="LM Roman 10"/>
                              <w:sz w:val="26"/>
                            </w:rPr>
                            <w:instrText xml:space="preserve"> PAGE </w:instrText>
                          </w:r>
                          <w:r w:rsidRPr="004B62AC">
                            <w:rPr>
                              <w:rFonts w:ascii="LM Roman 10" w:hAnsi="LM Roman 10"/>
                            </w:rPr>
                            <w:fldChar w:fldCharType="separate"/>
                          </w:r>
                          <w:r w:rsidRPr="004B62AC">
                            <w:rPr>
                              <w:rFonts w:ascii="LM Roman 10" w:hAnsi="LM Roman 10"/>
                            </w:rPr>
                            <w:t>3</w:t>
                          </w:r>
                          <w:r w:rsidRPr="004B62AC">
                            <w:rPr>
                              <w:rFonts w:ascii="LM Roman 10" w:hAnsi="LM Roman 10"/>
                            </w:rPr>
                            <w:fldChar w:fldCharType="end"/>
                          </w:r>
                        </w:p>
                        <w:p w14:paraId="315B762B" w14:textId="77777777" w:rsidR="004B62AC" w:rsidRPr="004B62AC" w:rsidRDefault="004B62AC" w:rsidP="004B62AC">
                          <w:pPr>
                            <w:spacing w:before="15"/>
                            <w:jc w:val="center"/>
                            <w:rPr>
                              <w:rFonts w:ascii="LM Roman 10" w:hAnsi="LM Roman 10"/>
                              <w:sz w:val="26"/>
                              <w:lang w:val="it-IT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4FA2AA7" id="_x0000_t202" coordsize="21600,21600" o:spt="202" path="m,l,21600r21600,l21600,xe">
              <v:stroke joinstyle="miter"/>
              <v:path gradientshapeok="t" o:connecttype="rect"/>
            </v:shapetype>
            <v:shape id="Zone de texte 4" o:spid="_x0000_s1027" type="#_x0000_t202" style="position:absolute;margin-left:480.95pt;margin-top:789.25pt;width:19.2pt;height:17.4pt;z-index:-2516080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" filled="f" stroked="f">
              <v:textbox inset="0,0,0,0">
                <w:txbxContent>
                  <w:p w14:paraId="3252E657" w14:textId="77777777" w:rsidR="004B62AC" w:rsidRPr="004B62AC" w:rsidRDefault="004B62AC" w:rsidP="004B62AC">
                    <w:pPr>
                      <w:spacing w:before="15"/>
                      <w:ind w:left="60"/>
                      <w:jc w:val="center"/>
                      <w:rPr>
                        <w:rFonts w:ascii="LM Roman 10" w:hAnsi="LM Roman 10"/>
                        <w:sz w:val="26"/>
                      </w:rPr>
                    </w:pPr>
                    <w:r w:rsidRPr="004B62AC">
                      <w:rPr>
                        <w:rFonts w:ascii="LM Roman 10" w:hAnsi="LM Roman 10"/>
                      </w:rPr>
                      <w:fldChar w:fldCharType="begin"/>
                    </w:r>
                    <w:r w:rsidRPr="004B62AC">
                      <w:rPr>
                        <w:rFonts w:ascii="LM Roman 10" w:hAnsi="LM Roman 10"/>
                        <w:sz w:val="26"/>
                      </w:rPr>
                      <w:instrText xml:space="preserve"> PAGE </w:instrText>
                    </w:r>
                    <w:r w:rsidRPr="004B62AC">
                      <w:rPr>
                        <w:rFonts w:ascii="LM Roman 10" w:hAnsi="LM Roman 10"/>
                      </w:rPr>
                      <w:fldChar w:fldCharType="separate"/>
                    </w:r>
                    <w:r w:rsidRPr="004B62AC">
                      <w:rPr>
                        <w:rFonts w:ascii="LM Roman 10" w:hAnsi="LM Roman 10"/>
                      </w:rPr>
                      <w:t>3</w:t>
                    </w:r>
                    <w:r w:rsidRPr="004B62AC">
                      <w:rPr>
                        <w:rFonts w:ascii="LM Roman 10" w:hAnsi="LM Roman 10"/>
                      </w:rPr>
                      <w:fldChar w:fldCharType="end"/>
                    </w:r>
                  </w:p>
                  <w:p w14:paraId="315B762B" w14:textId="77777777" w:rsidR="004B62AC" w:rsidRPr="004B62AC" w:rsidRDefault="004B62AC" w:rsidP="004B62AC">
                    <w:pPr>
                      <w:spacing w:before="15"/>
                      <w:jc w:val="center"/>
                      <w:rPr>
                        <w:rFonts w:ascii="LM Roman 10" w:hAnsi="LM Roman 10"/>
                        <w:sz w:val="26"/>
                        <w:lang w:val="it-IT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 w:rsidR="00FA28F8">
      <w:rPr>
        <w:noProof/>
      </w:rPr>
      <mc:AlternateContent>
        <mc:Choice Requires="wps">
          <w:drawing>
            <wp:anchor distT="0" distB="0" distL="114300" distR="114300" simplePos="0" relativeHeight="251704320" behindDoc="1" locked="0" layoutInCell="1" allowOverlap="1" wp14:anchorId="31D68A34" wp14:editId="54D35DE6">
              <wp:simplePos x="0" y="0"/>
              <wp:positionH relativeFrom="margin">
                <wp:posOffset>5219700</wp:posOffset>
              </wp:positionH>
              <wp:positionV relativeFrom="page">
                <wp:posOffset>10173970</wp:posOffset>
              </wp:positionV>
              <wp:extent cx="243840" cy="220980"/>
              <wp:effectExtent l="0" t="0" r="3810" b="7620"/>
              <wp:wrapNone/>
              <wp:docPr id="149864162" name="Zone de text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3840" cy="2209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A2A9014" w14:textId="77777777" w:rsidR="00FA28F8" w:rsidRPr="00FA28F8" w:rsidRDefault="00FA28F8" w:rsidP="00FA28F8">
                          <w:pPr>
                            <w:spacing w:before="15"/>
                            <w:ind w:left="60"/>
                            <w:jc w:val="center"/>
                            <w:rPr>
                              <w:rFonts w:ascii="LM Roman 10" w:hAnsi="LM Roman 10"/>
                              <w:color w:val="FFFFFF" w:themeColor="background1"/>
                              <w:sz w:val="26"/>
                            </w:rPr>
                          </w:pPr>
                          <w:r w:rsidRPr="00FA28F8">
                            <w:rPr>
                              <w:rFonts w:ascii="LM Roman 10" w:hAnsi="LM Roman 10"/>
                              <w:color w:val="FFFFFF" w:themeColor="background1"/>
                            </w:rPr>
                            <w:fldChar w:fldCharType="begin"/>
                          </w:r>
                          <w:r w:rsidRPr="00FA28F8">
                            <w:rPr>
                              <w:rFonts w:ascii="LM Roman 10" w:hAnsi="LM Roman 10"/>
                              <w:color w:val="FFFFFF" w:themeColor="background1"/>
                              <w:sz w:val="26"/>
                            </w:rPr>
                            <w:instrText xml:space="preserve"> PAGE </w:instrText>
                          </w:r>
                          <w:r w:rsidRPr="00FA28F8">
                            <w:rPr>
                              <w:rFonts w:ascii="LM Roman 10" w:hAnsi="LM Roman 10"/>
                              <w:color w:val="FFFFFF" w:themeColor="background1"/>
                            </w:rPr>
                            <w:fldChar w:fldCharType="separate"/>
                          </w:r>
                          <w:r w:rsidRPr="00FA28F8">
                            <w:rPr>
                              <w:rFonts w:ascii="LM Roman 10" w:hAnsi="LM Roman 10"/>
                              <w:color w:val="FFFFFF" w:themeColor="background1"/>
                            </w:rPr>
                            <w:t>3</w:t>
                          </w:r>
                          <w:r w:rsidRPr="00FA28F8">
                            <w:rPr>
                              <w:rFonts w:ascii="LM Roman 10" w:hAnsi="LM Roman 10"/>
                              <w:color w:val="FFFFFF" w:themeColor="background1"/>
                            </w:rPr>
                            <w:fldChar w:fldCharType="end"/>
                          </w:r>
                        </w:p>
                        <w:p w14:paraId="5DE62E7F" w14:textId="77777777" w:rsidR="00FA28F8" w:rsidRPr="00FA28F8" w:rsidRDefault="00FA28F8" w:rsidP="00FA28F8">
                          <w:pPr>
                            <w:spacing w:before="15"/>
                            <w:jc w:val="center"/>
                            <w:rPr>
                              <w:rFonts w:ascii="LM Roman 10" w:hAnsi="LM Roman 10"/>
                              <w:color w:val="FFFFFF" w:themeColor="background1"/>
                              <w:sz w:val="26"/>
                              <w:lang w:val="it-IT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1D68A34" id="_x0000_s1028" type="#_x0000_t202" style="position:absolute;margin-left:411pt;margin-top:801.1pt;width:19.2pt;height:17.4pt;z-index:-2516121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" filled="f" stroked="f">
              <v:textbox inset="0,0,0,0">
                <w:txbxContent>
                  <w:p w14:paraId="4A2A9014" w14:textId="77777777" w:rsidR="00FA28F8" w:rsidRPr="00FA28F8" w:rsidRDefault="00FA28F8" w:rsidP="00FA28F8">
                    <w:pPr>
                      <w:spacing w:before="15"/>
                      <w:ind w:left="60"/>
                      <w:jc w:val="center"/>
                      <w:rPr>
                        <w:rFonts w:ascii="LM Roman 10" w:hAnsi="LM Roman 10"/>
                        <w:color w:val="FFFFFF" w:themeColor="background1"/>
                        <w:sz w:val="26"/>
                      </w:rPr>
                    </w:pPr>
                    <w:r w:rsidRPr="00FA28F8">
                      <w:rPr>
                        <w:rFonts w:ascii="LM Roman 10" w:hAnsi="LM Roman 10"/>
                        <w:color w:val="FFFFFF" w:themeColor="background1"/>
                      </w:rPr>
                      <w:fldChar w:fldCharType="begin"/>
                    </w:r>
                    <w:r w:rsidRPr="00FA28F8">
                      <w:rPr>
                        <w:rFonts w:ascii="LM Roman 10" w:hAnsi="LM Roman 10"/>
                        <w:color w:val="FFFFFF" w:themeColor="background1"/>
                        <w:sz w:val="26"/>
                      </w:rPr>
                      <w:instrText xml:space="preserve"> PAGE </w:instrText>
                    </w:r>
                    <w:r w:rsidRPr="00FA28F8">
                      <w:rPr>
                        <w:rFonts w:ascii="LM Roman 10" w:hAnsi="LM Roman 10"/>
                        <w:color w:val="FFFFFF" w:themeColor="background1"/>
                      </w:rPr>
                      <w:fldChar w:fldCharType="separate"/>
                    </w:r>
                    <w:r w:rsidRPr="00FA28F8">
                      <w:rPr>
                        <w:rFonts w:ascii="LM Roman 10" w:hAnsi="LM Roman 10"/>
                        <w:color w:val="FFFFFF" w:themeColor="background1"/>
                      </w:rPr>
                      <w:t>3</w:t>
                    </w:r>
                    <w:r w:rsidRPr="00FA28F8">
                      <w:rPr>
                        <w:rFonts w:ascii="LM Roman 10" w:hAnsi="LM Roman 10"/>
                        <w:color w:val="FFFFFF" w:themeColor="background1"/>
                      </w:rPr>
                      <w:fldChar w:fldCharType="end"/>
                    </w:r>
                  </w:p>
                  <w:p w14:paraId="5DE62E7F" w14:textId="77777777" w:rsidR="00FA28F8" w:rsidRPr="00FA28F8" w:rsidRDefault="00FA28F8" w:rsidP="00FA28F8">
                    <w:pPr>
                      <w:spacing w:before="15"/>
                      <w:jc w:val="center"/>
                      <w:rPr>
                        <w:rFonts w:ascii="LM Roman 10" w:hAnsi="LM Roman 10"/>
                        <w:color w:val="FFFFFF" w:themeColor="background1"/>
                        <w:sz w:val="26"/>
                        <w:lang w:val="it-IT"/>
                      </w:rPr>
                    </w:pPr>
                  </w:p>
                </w:txbxContent>
              </v:textbox>
              <w10:wrap anchorx="margin" anchory="page"/>
            </v:shape>
          </w:pict>
        </mc:Fallback>
      </mc:AlternateContent>
    </w:r>
    <w:r w:rsidR="001831B6">
      <w:rPr>
        <w:noProof/>
      </w:rPr>
      <mc:AlternateContent>
        <mc:Choice Requires="wps">
          <w:drawing>
            <wp:anchor distT="0" distB="0" distL="114300" distR="114300" simplePos="0" relativeHeight="251700224" behindDoc="1" locked="0" layoutInCell="1" allowOverlap="1" wp14:anchorId="7045BF40" wp14:editId="410B7D74">
              <wp:simplePos x="0" y="0"/>
              <wp:positionH relativeFrom="page">
                <wp:posOffset>1112520</wp:posOffset>
              </wp:positionH>
              <wp:positionV relativeFrom="margin">
                <wp:posOffset>8936990</wp:posOffset>
              </wp:positionV>
              <wp:extent cx="804545" cy="154940"/>
              <wp:effectExtent l="0" t="0" r="0" b="0"/>
              <wp:wrapNone/>
              <wp:docPr id="1432631117" name="Zone de text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04545" cy="1549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8242B06" w14:textId="77777777" w:rsidR="00D57B6E" w:rsidRPr="00135A06" w:rsidRDefault="00D57B6E" w:rsidP="00135A06">
                          <w:pPr>
                            <w:spacing w:before="17"/>
                            <w:rPr>
                              <w:sz w:val="16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045BF40" id="Zone de texte 2" o:spid="_x0000_s1029" type="#_x0000_t202" style="position:absolute;margin-left:87.6pt;margin-top:703.7pt;width:63.35pt;height:12.2pt;z-index:-2516162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margin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" filled="f" stroked="f">
              <v:textbox inset="0,0,0,0">
                <w:txbxContent>
                  <w:p w14:paraId="08242B06" w14:textId="77777777" w:rsidR="00D57B6E" w:rsidRPr="00135A06" w:rsidRDefault="00D57B6E" w:rsidP="00135A06">
                    <w:pPr>
                      <w:spacing w:before="17"/>
                      <w:rPr>
                        <w:sz w:val="16"/>
                      </w:rPr>
                    </w:pPr>
                  </w:p>
                </w:txbxContent>
              </v:textbox>
              <w10:wrap anchorx="page" anchory="margin"/>
            </v:shape>
          </w:pict>
        </mc:Fallback>
      </mc:AlternateContent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2379697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05DF2CA" w14:textId="28C5FE9B" w:rsidR="00E508AA" w:rsidRPr="0075024D" w:rsidRDefault="00E508AA" w:rsidP="00C36560">
        <w:pPr>
          <w:pStyle w:val="Footer"/>
          <w:jc w:val="center"/>
        </w:pPr>
        <w:r w:rsidRPr="0075024D">
          <w:rPr>
            <w:rFonts w:ascii="Quadrat serial" w:hAnsi="Quadrat serial"/>
          </w:rPr>
          <w:fldChar w:fldCharType="begin"/>
        </w:r>
        <w:r w:rsidRPr="0075024D">
          <w:rPr>
            <w:rFonts w:ascii="Quadrat serial" w:hAnsi="Quadrat serial"/>
          </w:rPr>
          <w:instrText xml:space="preserve"> PAGE   \* MERGEFORMAT </w:instrText>
        </w:r>
        <w:r w:rsidRPr="0075024D">
          <w:rPr>
            <w:rFonts w:ascii="Quadrat serial" w:hAnsi="Quadrat serial"/>
          </w:rPr>
          <w:fldChar w:fldCharType="separate"/>
        </w:r>
        <w:r w:rsidRPr="0075024D">
          <w:rPr>
            <w:rFonts w:ascii="Quadrat serial" w:hAnsi="Quadrat serial"/>
          </w:rPr>
          <w:t>2</w:t>
        </w:r>
        <w:r w:rsidRPr="0075024D">
          <w:rPr>
            <w:rFonts w:ascii="Quadrat serial" w:hAnsi="Quadrat serial"/>
          </w:rPr>
          <w:fldChar w:fldCharType="end"/>
        </w:r>
      </w:p>
    </w:sdtContent>
  </w:sdt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460605" w14:textId="143099EA" w:rsidR="00B9233C" w:rsidRDefault="001831B6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70528" behindDoc="1" locked="0" layoutInCell="1" allowOverlap="1" wp14:anchorId="70F83FC7" wp14:editId="1EC55A94">
              <wp:simplePos x="0" y="0"/>
              <wp:positionH relativeFrom="page">
                <wp:posOffset>6195060</wp:posOffset>
              </wp:positionH>
              <wp:positionV relativeFrom="page">
                <wp:posOffset>10020300</wp:posOffset>
              </wp:positionV>
              <wp:extent cx="243840" cy="220980"/>
              <wp:effectExtent l="0" t="0" r="0" b="0"/>
              <wp:wrapNone/>
              <wp:docPr id="2008479576" name="Zone de text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3840" cy="2209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06712C8" w14:textId="77777777" w:rsidR="00B9233C" w:rsidRPr="00135A06" w:rsidRDefault="00B9233C" w:rsidP="00135A06">
                          <w:pPr>
                            <w:spacing w:before="15"/>
                            <w:rPr>
                              <w:sz w:val="26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0F83FC7" id="_x0000_t202" coordsize="21600,21600" o:spt="202" path="m,l,21600r21600,l21600,xe">
              <v:stroke joinstyle="miter"/>
              <v:path gradientshapeok="t" o:connecttype="rect"/>
            </v:shapetype>
            <v:shape id="Zone de texte 1" o:spid="_x0000_s1030" type="#_x0000_t202" style="position:absolute;margin-left:487.8pt;margin-top:789pt;width:19.2pt;height:17.4pt;z-index:-2516459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" filled="f" stroked="f">
              <v:textbox inset="0,0,0,0">
                <w:txbxContent>
                  <w:p w14:paraId="706712C8" w14:textId="77777777" w:rsidR="00B9233C" w:rsidRPr="00135A06" w:rsidRDefault="00B9233C" w:rsidP="00135A06">
                    <w:pPr>
                      <w:spacing w:before="15"/>
                      <w:rPr>
                        <w:sz w:val="26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9604518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334F59E" w14:textId="75E870AD" w:rsidR="0083180E" w:rsidRDefault="0083180E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40DA852" w14:textId="77777777" w:rsidR="00A80EC6" w:rsidRDefault="00A80EC6">
    <w:pPr>
      <w:pStyle w:val="Footer"/>
    </w:pPr>
  </w:p>
  <w:p w14:paraId="2D85702C" w14:textId="77777777" w:rsidR="007D459F" w:rsidRDefault="007D459F"/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FCDC97" w14:textId="77777777" w:rsidR="00AD05BB" w:rsidRDefault="00AD05B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CF1E0A" w14:textId="77777777" w:rsidR="0022336D" w:rsidRDefault="0022336D" w:rsidP="00DF3E86">
      <w:pPr>
        <w:spacing w:after="0" w:line="240" w:lineRule="auto"/>
      </w:pPr>
      <w:r>
        <w:separator/>
      </w:r>
    </w:p>
  </w:footnote>
  <w:footnote w:type="continuationSeparator" w:id="0">
    <w:p w14:paraId="0A8A0216" w14:textId="77777777" w:rsidR="0022336D" w:rsidRDefault="0022336D" w:rsidP="00DF3E86">
      <w:pPr>
        <w:spacing w:after="0" w:line="240" w:lineRule="auto"/>
      </w:pPr>
      <w:r>
        <w:continuationSeparator/>
      </w:r>
    </w:p>
  </w:footnote>
  <w:footnote w:id="1">
    <w:p w14:paraId="5F63BD36" w14:textId="77777777" w:rsidR="0079449C" w:rsidRPr="0019453A" w:rsidRDefault="0079449C" w:rsidP="0079449C">
      <w:pPr>
        <w:pStyle w:val="FootnoteText"/>
        <w:jc w:val="both"/>
        <w:rPr>
          <w:rFonts w:ascii="LM Roman 10" w:hAnsi="LM Roman 10" w:cs="Times New Roman"/>
        </w:rPr>
      </w:pPr>
      <w:r w:rsidRPr="0019453A">
        <w:rPr>
          <w:rStyle w:val="FootnoteReference"/>
          <w:rFonts w:ascii="LM Roman 10" w:hAnsi="LM Roman 10" w:cs="Times New Roman"/>
        </w:rPr>
        <w:footnoteRef/>
      </w:r>
      <w:r w:rsidRPr="0019453A">
        <w:rPr>
          <w:rFonts w:ascii="LM Roman 10" w:hAnsi="LM Roman 10" w:cs="Times New Roman"/>
        </w:rPr>
        <w:t xml:space="preserve"> The LDP’s political dominance has been only interrupted for four years in August 2009, when the DPJ, headed by Yukio Hatoyama, won the general elections and established a new right-wing coalition government. The DPJ won a significant majority in the House of Representatives, securing 308 out of 480 seats, while the Liberal Democratic Party (LDP) suffered a major defeat, earning only 119 seats.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28A57B" w14:textId="77777777" w:rsidR="00723480" w:rsidRDefault="0072348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25B46E" w14:textId="77777777" w:rsidR="00E508AA" w:rsidRDefault="00E508A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E355E9" w14:textId="77777777" w:rsidR="00723480" w:rsidRDefault="00723480">
    <w:pPr>
      <w:pStyle w:val="Header"/>
    </w:pPr>
  </w:p>
  <w:p w14:paraId="0D87639E" w14:textId="77777777" w:rsidR="007D459F" w:rsidRDefault="007D459F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257B9E"/>
    <w:multiLevelType w:val="multilevel"/>
    <w:tmpl w:val="43B4D29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440"/>
      </w:pPr>
      <w:rPr>
        <w:rFonts w:hint="default"/>
      </w:rPr>
    </w:lvl>
  </w:abstractNum>
  <w:abstractNum w:abstractNumId="1" w15:restartNumberingAfterBreak="0">
    <w:nsid w:val="0D87260B"/>
    <w:multiLevelType w:val="hybridMultilevel"/>
    <w:tmpl w:val="0568A6FA"/>
    <w:lvl w:ilvl="0" w:tplc="77AA29D2">
      <w:start w:val="1"/>
      <w:numFmt w:val="decimal"/>
      <w:lvlText w:val="%1."/>
      <w:lvlJc w:val="left"/>
      <w:pPr>
        <w:ind w:left="720" w:hanging="720"/>
      </w:pPr>
      <w:rPr>
        <w:rFonts w:ascii="Quadrat serial" w:eastAsiaTheme="majorEastAsia" w:hAnsi="Quadrat serial" w:cstheme="majorBidi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C174C00"/>
    <w:multiLevelType w:val="hybridMultilevel"/>
    <w:tmpl w:val="2DD228D2"/>
    <w:lvl w:ilvl="0" w:tplc="1CF0631C">
      <w:start w:val="1"/>
      <w:numFmt w:val="decimal"/>
      <w:lvlText w:val="%1."/>
      <w:lvlJc w:val="left"/>
      <w:pPr>
        <w:ind w:left="1800" w:hanging="720"/>
      </w:pPr>
      <w:rPr>
        <w:rFonts w:hint="default"/>
      </w:rPr>
    </w:lvl>
    <w:lvl w:ilvl="1" w:tplc="7BC0DC38">
      <w:start w:val="1"/>
      <w:numFmt w:val="decimal"/>
      <w:lvlText w:val="%2."/>
      <w:lvlJc w:val="left"/>
      <w:pPr>
        <w:ind w:left="2160" w:hanging="360"/>
      </w:pPr>
      <w:rPr>
        <w:rFonts w:ascii="Quadrat serial" w:eastAsiaTheme="majorEastAsia" w:hAnsi="Quadrat serial" w:cstheme="majorBidi"/>
      </w:rPr>
    </w:lvl>
    <w:lvl w:ilvl="2" w:tplc="0809001B">
      <w:start w:val="1"/>
      <w:numFmt w:val="lowerRoman"/>
      <w:lvlText w:val="%3."/>
      <w:lvlJc w:val="right"/>
      <w:pPr>
        <w:ind w:left="2880" w:hanging="180"/>
      </w:pPr>
    </w:lvl>
    <w:lvl w:ilvl="3" w:tplc="0809000F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26E302C0"/>
    <w:multiLevelType w:val="hybridMultilevel"/>
    <w:tmpl w:val="703646E2"/>
    <w:lvl w:ilvl="0" w:tplc="04100013">
      <w:start w:val="1"/>
      <w:numFmt w:val="upperRoman"/>
      <w:lvlText w:val="%1."/>
      <w:lvlJc w:val="righ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2F10489"/>
    <w:multiLevelType w:val="hybridMultilevel"/>
    <w:tmpl w:val="DE947D84"/>
    <w:lvl w:ilvl="0" w:tplc="46884344">
      <w:start w:val="1"/>
      <w:numFmt w:val="decimal"/>
      <w:lvlText w:val="%1."/>
      <w:lvlJc w:val="left"/>
      <w:pPr>
        <w:ind w:left="380" w:hanging="360"/>
      </w:pPr>
      <w:rPr>
        <w:rFonts w:hint="default"/>
        <w:color w:val="005C81"/>
        <w:w w:val="95"/>
      </w:rPr>
    </w:lvl>
    <w:lvl w:ilvl="1" w:tplc="08090019" w:tentative="1">
      <w:start w:val="1"/>
      <w:numFmt w:val="lowerLetter"/>
      <w:lvlText w:val="%2."/>
      <w:lvlJc w:val="left"/>
      <w:pPr>
        <w:ind w:left="1100" w:hanging="360"/>
      </w:pPr>
    </w:lvl>
    <w:lvl w:ilvl="2" w:tplc="0809001B" w:tentative="1">
      <w:start w:val="1"/>
      <w:numFmt w:val="lowerRoman"/>
      <w:lvlText w:val="%3."/>
      <w:lvlJc w:val="right"/>
      <w:pPr>
        <w:ind w:left="1820" w:hanging="180"/>
      </w:pPr>
    </w:lvl>
    <w:lvl w:ilvl="3" w:tplc="0809000F" w:tentative="1">
      <w:start w:val="1"/>
      <w:numFmt w:val="decimal"/>
      <w:lvlText w:val="%4."/>
      <w:lvlJc w:val="left"/>
      <w:pPr>
        <w:ind w:left="2540" w:hanging="360"/>
      </w:pPr>
    </w:lvl>
    <w:lvl w:ilvl="4" w:tplc="08090019" w:tentative="1">
      <w:start w:val="1"/>
      <w:numFmt w:val="lowerLetter"/>
      <w:lvlText w:val="%5."/>
      <w:lvlJc w:val="left"/>
      <w:pPr>
        <w:ind w:left="3260" w:hanging="360"/>
      </w:pPr>
    </w:lvl>
    <w:lvl w:ilvl="5" w:tplc="0809001B" w:tentative="1">
      <w:start w:val="1"/>
      <w:numFmt w:val="lowerRoman"/>
      <w:lvlText w:val="%6."/>
      <w:lvlJc w:val="right"/>
      <w:pPr>
        <w:ind w:left="3980" w:hanging="180"/>
      </w:pPr>
    </w:lvl>
    <w:lvl w:ilvl="6" w:tplc="0809000F" w:tentative="1">
      <w:start w:val="1"/>
      <w:numFmt w:val="decimal"/>
      <w:lvlText w:val="%7."/>
      <w:lvlJc w:val="left"/>
      <w:pPr>
        <w:ind w:left="4700" w:hanging="360"/>
      </w:pPr>
    </w:lvl>
    <w:lvl w:ilvl="7" w:tplc="08090019" w:tentative="1">
      <w:start w:val="1"/>
      <w:numFmt w:val="lowerLetter"/>
      <w:lvlText w:val="%8."/>
      <w:lvlJc w:val="left"/>
      <w:pPr>
        <w:ind w:left="5420" w:hanging="360"/>
      </w:pPr>
    </w:lvl>
    <w:lvl w:ilvl="8" w:tplc="0809001B" w:tentative="1">
      <w:start w:val="1"/>
      <w:numFmt w:val="lowerRoman"/>
      <w:lvlText w:val="%9."/>
      <w:lvlJc w:val="right"/>
      <w:pPr>
        <w:ind w:left="6140" w:hanging="180"/>
      </w:pPr>
    </w:lvl>
  </w:abstractNum>
  <w:abstractNum w:abstractNumId="5" w15:restartNumberingAfterBreak="0">
    <w:nsid w:val="3A1D276C"/>
    <w:multiLevelType w:val="hybridMultilevel"/>
    <w:tmpl w:val="1D54877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C695058"/>
    <w:multiLevelType w:val="hybridMultilevel"/>
    <w:tmpl w:val="9A16CEB4"/>
    <w:lvl w:ilvl="0" w:tplc="4A96ACAA">
      <w:start w:val="1"/>
      <w:numFmt w:val="decimal"/>
      <w:lvlText w:val="%1."/>
      <w:lvlJc w:val="left"/>
      <w:pPr>
        <w:ind w:left="1080" w:hanging="720"/>
      </w:pPr>
      <w:rPr>
        <w:rFonts w:hint="default"/>
        <w:b/>
        <w:bCs/>
        <w:sz w:val="36"/>
        <w:szCs w:val="36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3F26761"/>
    <w:multiLevelType w:val="hybridMultilevel"/>
    <w:tmpl w:val="CDB89820"/>
    <w:lvl w:ilvl="0" w:tplc="AF68966A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5AC0ACC"/>
    <w:multiLevelType w:val="hybridMultilevel"/>
    <w:tmpl w:val="D902D54E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8044E46"/>
    <w:multiLevelType w:val="hybridMultilevel"/>
    <w:tmpl w:val="49269838"/>
    <w:lvl w:ilvl="0" w:tplc="9F66A0E6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E412DF9"/>
    <w:multiLevelType w:val="multilevel"/>
    <w:tmpl w:val="F6B0735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1" w15:restartNumberingAfterBreak="0">
    <w:nsid w:val="71842BB5"/>
    <w:multiLevelType w:val="hybridMultilevel"/>
    <w:tmpl w:val="10C80AA2"/>
    <w:lvl w:ilvl="0" w:tplc="04100013">
      <w:start w:val="1"/>
      <w:numFmt w:val="upperRoman"/>
      <w:lvlText w:val="%1."/>
      <w:lvlJc w:val="right"/>
      <w:pPr>
        <w:ind w:left="780" w:hanging="360"/>
      </w:pPr>
    </w:lvl>
    <w:lvl w:ilvl="1" w:tplc="08090019" w:tentative="1">
      <w:start w:val="1"/>
      <w:numFmt w:val="lowerLetter"/>
      <w:lvlText w:val="%2."/>
      <w:lvlJc w:val="left"/>
      <w:pPr>
        <w:ind w:left="1500" w:hanging="360"/>
      </w:pPr>
    </w:lvl>
    <w:lvl w:ilvl="2" w:tplc="0809001B" w:tentative="1">
      <w:start w:val="1"/>
      <w:numFmt w:val="lowerRoman"/>
      <w:lvlText w:val="%3."/>
      <w:lvlJc w:val="right"/>
      <w:pPr>
        <w:ind w:left="2220" w:hanging="180"/>
      </w:pPr>
    </w:lvl>
    <w:lvl w:ilvl="3" w:tplc="0809000F" w:tentative="1">
      <w:start w:val="1"/>
      <w:numFmt w:val="decimal"/>
      <w:lvlText w:val="%4."/>
      <w:lvlJc w:val="left"/>
      <w:pPr>
        <w:ind w:left="2940" w:hanging="360"/>
      </w:pPr>
    </w:lvl>
    <w:lvl w:ilvl="4" w:tplc="08090019" w:tentative="1">
      <w:start w:val="1"/>
      <w:numFmt w:val="lowerLetter"/>
      <w:lvlText w:val="%5."/>
      <w:lvlJc w:val="left"/>
      <w:pPr>
        <w:ind w:left="3660" w:hanging="360"/>
      </w:pPr>
    </w:lvl>
    <w:lvl w:ilvl="5" w:tplc="0809001B" w:tentative="1">
      <w:start w:val="1"/>
      <w:numFmt w:val="lowerRoman"/>
      <w:lvlText w:val="%6."/>
      <w:lvlJc w:val="right"/>
      <w:pPr>
        <w:ind w:left="4380" w:hanging="180"/>
      </w:pPr>
    </w:lvl>
    <w:lvl w:ilvl="6" w:tplc="0809000F" w:tentative="1">
      <w:start w:val="1"/>
      <w:numFmt w:val="decimal"/>
      <w:lvlText w:val="%7."/>
      <w:lvlJc w:val="left"/>
      <w:pPr>
        <w:ind w:left="5100" w:hanging="360"/>
      </w:pPr>
    </w:lvl>
    <w:lvl w:ilvl="7" w:tplc="08090019" w:tentative="1">
      <w:start w:val="1"/>
      <w:numFmt w:val="lowerLetter"/>
      <w:lvlText w:val="%8."/>
      <w:lvlJc w:val="left"/>
      <w:pPr>
        <w:ind w:left="5820" w:hanging="360"/>
      </w:pPr>
    </w:lvl>
    <w:lvl w:ilvl="8" w:tplc="08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12" w15:restartNumberingAfterBreak="0">
    <w:nsid w:val="788D1136"/>
    <w:multiLevelType w:val="hybridMultilevel"/>
    <w:tmpl w:val="27069A92"/>
    <w:lvl w:ilvl="0" w:tplc="0410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B595E6D"/>
    <w:multiLevelType w:val="hybridMultilevel"/>
    <w:tmpl w:val="FD40386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F510A03"/>
    <w:multiLevelType w:val="hybridMultilevel"/>
    <w:tmpl w:val="8C66A55C"/>
    <w:lvl w:ilvl="0" w:tplc="29E827C2">
      <w:start w:val="1"/>
      <w:numFmt w:val="decimal"/>
      <w:lvlText w:val="%1."/>
      <w:lvlJc w:val="left"/>
      <w:pPr>
        <w:ind w:left="564" w:hanging="397"/>
        <w:jc w:val="right"/>
      </w:pPr>
      <w:rPr>
        <w:rFonts w:ascii="Times New Roman" w:eastAsia="Times New Roman" w:hAnsi="Times New Roman" w:cs="Times New Roman" w:hint="default"/>
        <w:b/>
        <w:bCs/>
        <w:color w:val="005C81"/>
        <w:w w:val="104"/>
        <w:sz w:val="22"/>
        <w:szCs w:val="22"/>
        <w:lang w:val="it-IT" w:eastAsia="en-US" w:bidi="ar-SA"/>
      </w:rPr>
    </w:lvl>
    <w:lvl w:ilvl="1" w:tplc="B0E029A6">
      <w:numFmt w:val="bullet"/>
      <w:lvlText w:val="•"/>
      <w:lvlJc w:val="left"/>
      <w:pPr>
        <w:ind w:left="1406" w:hanging="397"/>
      </w:pPr>
      <w:rPr>
        <w:rFonts w:hint="default"/>
        <w:lang w:val="it-IT" w:eastAsia="en-US" w:bidi="ar-SA"/>
      </w:rPr>
    </w:lvl>
    <w:lvl w:ilvl="2" w:tplc="3F506400">
      <w:numFmt w:val="bullet"/>
      <w:lvlText w:val="•"/>
      <w:lvlJc w:val="left"/>
      <w:pPr>
        <w:ind w:left="2253" w:hanging="397"/>
      </w:pPr>
      <w:rPr>
        <w:rFonts w:hint="default"/>
        <w:lang w:val="it-IT" w:eastAsia="en-US" w:bidi="ar-SA"/>
      </w:rPr>
    </w:lvl>
    <w:lvl w:ilvl="3" w:tplc="EACC4E42">
      <w:numFmt w:val="bullet"/>
      <w:lvlText w:val="•"/>
      <w:lvlJc w:val="left"/>
      <w:pPr>
        <w:ind w:left="3099" w:hanging="397"/>
      </w:pPr>
      <w:rPr>
        <w:rFonts w:hint="default"/>
        <w:lang w:val="it-IT" w:eastAsia="en-US" w:bidi="ar-SA"/>
      </w:rPr>
    </w:lvl>
    <w:lvl w:ilvl="4" w:tplc="964EB940">
      <w:numFmt w:val="bullet"/>
      <w:lvlText w:val="•"/>
      <w:lvlJc w:val="left"/>
      <w:pPr>
        <w:ind w:left="3946" w:hanging="397"/>
      </w:pPr>
      <w:rPr>
        <w:rFonts w:hint="default"/>
        <w:lang w:val="it-IT" w:eastAsia="en-US" w:bidi="ar-SA"/>
      </w:rPr>
    </w:lvl>
    <w:lvl w:ilvl="5" w:tplc="6E80C5FC">
      <w:numFmt w:val="bullet"/>
      <w:lvlText w:val="•"/>
      <w:lvlJc w:val="left"/>
      <w:pPr>
        <w:ind w:left="4792" w:hanging="397"/>
      </w:pPr>
      <w:rPr>
        <w:rFonts w:hint="default"/>
        <w:lang w:val="it-IT" w:eastAsia="en-US" w:bidi="ar-SA"/>
      </w:rPr>
    </w:lvl>
    <w:lvl w:ilvl="6" w:tplc="D6E6DC30">
      <w:numFmt w:val="bullet"/>
      <w:lvlText w:val="•"/>
      <w:lvlJc w:val="left"/>
      <w:pPr>
        <w:ind w:left="5639" w:hanging="397"/>
      </w:pPr>
      <w:rPr>
        <w:rFonts w:hint="default"/>
        <w:lang w:val="it-IT" w:eastAsia="en-US" w:bidi="ar-SA"/>
      </w:rPr>
    </w:lvl>
    <w:lvl w:ilvl="7" w:tplc="960E1A54">
      <w:numFmt w:val="bullet"/>
      <w:lvlText w:val="•"/>
      <w:lvlJc w:val="left"/>
      <w:pPr>
        <w:ind w:left="6485" w:hanging="397"/>
      </w:pPr>
      <w:rPr>
        <w:rFonts w:hint="default"/>
        <w:lang w:val="it-IT" w:eastAsia="en-US" w:bidi="ar-SA"/>
      </w:rPr>
    </w:lvl>
    <w:lvl w:ilvl="8" w:tplc="786EB070">
      <w:numFmt w:val="bullet"/>
      <w:lvlText w:val="•"/>
      <w:lvlJc w:val="left"/>
      <w:pPr>
        <w:ind w:left="7332" w:hanging="397"/>
      </w:pPr>
      <w:rPr>
        <w:rFonts w:hint="default"/>
        <w:lang w:val="it-IT" w:eastAsia="en-US" w:bidi="ar-SA"/>
      </w:rPr>
    </w:lvl>
  </w:abstractNum>
  <w:num w:numId="1" w16cid:durableId="799684924">
    <w:abstractNumId w:val="0"/>
  </w:num>
  <w:num w:numId="2" w16cid:durableId="1889416054">
    <w:abstractNumId w:val="13"/>
  </w:num>
  <w:num w:numId="3" w16cid:durableId="1089036679">
    <w:abstractNumId w:val="10"/>
  </w:num>
  <w:num w:numId="4" w16cid:durableId="1782382782">
    <w:abstractNumId w:val="3"/>
  </w:num>
  <w:num w:numId="5" w16cid:durableId="2102333286">
    <w:abstractNumId w:val="14"/>
  </w:num>
  <w:num w:numId="6" w16cid:durableId="141704742">
    <w:abstractNumId w:val="11"/>
  </w:num>
  <w:num w:numId="7" w16cid:durableId="1487740463">
    <w:abstractNumId w:val="4"/>
  </w:num>
  <w:num w:numId="8" w16cid:durableId="1433472557">
    <w:abstractNumId w:val="2"/>
  </w:num>
  <w:num w:numId="9" w16cid:durableId="1188374295">
    <w:abstractNumId w:val="1"/>
  </w:num>
  <w:num w:numId="10" w16cid:durableId="995844704">
    <w:abstractNumId w:val="8"/>
  </w:num>
  <w:num w:numId="11" w16cid:durableId="1729299592">
    <w:abstractNumId w:val="12"/>
  </w:num>
  <w:num w:numId="12" w16cid:durableId="1186679277">
    <w:abstractNumId w:val="9"/>
  </w:num>
  <w:num w:numId="13" w16cid:durableId="1954093856">
    <w:abstractNumId w:val="7"/>
  </w:num>
  <w:num w:numId="14" w16cid:durableId="599409706">
    <w:abstractNumId w:val="5"/>
  </w:num>
  <w:num w:numId="15" w16cid:durableId="26870896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tbQwtDSyMDazMDcyNDJQ0lEKTi0uzszPAykwrAUAuUFZTCwAAAA="/>
  </w:docVars>
  <w:rsids>
    <w:rsidRoot w:val="00732EDE"/>
    <w:rsid w:val="00001131"/>
    <w:rsid w:val="000016B1"/>
    <w:rsid w:val="00001FB6"/>
    <w:rsid w:val="00004A48"/>
    <w:rsid w:val="000053C7"/>
    <w:rsid w:val="00006C48"/>
    <w:rsid w:val="00007965"/>
    <w:rsid w:val="00010654"/>
    <w:rsid w:val="00010E40"/>
    <w:rsid w:val="00011026"/>
    <w:rsid w:val="000122F4"/>
    <w:rsid w:val="000172DB"/>
    <w:rsid w:val="00017682"/>
    <w:rsid w:val="000176A7"/>
    <w:rsid w:val="00017E1B"/>
    <w:rsid w:val="0002047D"/>
    <w:rsid w:val="0002050C"/>
    <w:rsid w:val="0002128D"/>
    <w:rsid w:val="00021D8A"/>
    <w:rsid w:val="00022457"/>
    <w:rsid w:val="00023B0F"/>
    <w:rsid w:val="00025083"/>
    <w:rsid w:val="00025B16"/>
    <w:rsid w:val="00025FD1"/>
    <w:rsid w:val="00031840"/>
    <w:rsid w:val="00031D9E"/>
    <w:rsid w:val="00032871"/>
    <w:rsid w:val="0003310D"/>
    <w:rsid w:val="00033441"/>
    <w:rsid w:val="0003349A"/>
    <w:rsid w:val="000337A8"/>
    <w:rsid w:val="0003445A"/>
    <w:rsid w:val="000361C8"/>
    <w:rsid w:val="00036AD1"/>
    <w:rsid w:val="0003791B"/>
    <w:rsid w:val="00040EBD"/>
    <w:rsid w:val="000415CD"/>
    <w:rsid w:val="00042B65"/>
    <w:rsid w:val="00043955"/>
    <w:rsid w:val="00044684"/>
    <w:rsid w:val="00044CE9"/>
    <w:rsid w:val="00044EDA"/>
    <w:rsid w:val="000453E3"/>
    <w:rsid w:val="00045B4B"/>
    <w:rsid w:val="00046985"/>
    <w:rsid w:val="00051EE4"/>
    <w:rsid w:val="00052CC0"/>
    <w:rsid w:val="00054704"/>
    <w:rsid w:val="000606BD"/>
    <w:rsid w:val="000614EB"/>
    <w:rsid w:val="00062198"/>
    <w:rsid w:val="00062CA9"/>
    <w:rsid w:val="0006422B"/>
    <w:rsid w:val="00064EA5"/>
    <w:rsid w:val="00065988"/>
    <w:rsid w:val="00065FDE"/>
    <w:rsid w:val="0006666F"/>
    <w:rsid w:val="0006781C"/>
    <w:rsid w:val="000713F6"/>
    <w:rsid w:val="000735B5"/>
    <w:rsid w:val="00074350"/>
    <w:rsid w:val="000749A8"/>
    <w:rsid w:val="000751C2"/>
    <w:rsid w:val="00075CD8"/>
    <w:rsid w:val="000775B2"/>
    <w:rsid w:val="00077CE3"/>
    <w:rsid w:val="0008122B"/>
    <w:rsid w:val="00081923"/>
    <w:rsid w:val="0008259F"/>
    <w:rsid w:val="00082BD1"/>
    <w:rsid w:val="00083202"/>
    <w:rsid w:val="00083562"/>
    <w:rsid w:val="000849CD"/>
    <w:rsid w:val="0009142E"/>
    <w:rsid w:val="00095768"/>
    <w:rsid w:val="00097EA6"/>
    <w:rsid w:val="000A0F07"/>
    <w:rsid w:val="000A1C50"/>
    <w:rsid w:val="000A3085"/>
    <w:rsid w:val="000A3D5D"/>
    <w:rsid w:val="000A5035"/>
    <w:rsid w:val="000A5AC0"/>
    <w:rsid w:val="000A5BD1"/>
    <w:rsid w:val="000A6CA9"/>
    <w:rsid w:val="000A72FE"/>
    <w:rsid w:val="000B0007"/>
    <w:rsid w:val="000B0479"/>
    <w:rsid w:val="000B20CE"/>
    <w:rsid w:val="000B2706"/>
    <w:rsid w:val="000B2B2F"/>
    <w:rsid w:val="000B395E"/>
    <w:rsid w:val="000B4DC5"/>
    <w:rsid w:val="000B4ED4"/>
    <w:rsid w:val="000B5515"/>
    <w:rsid w:val="000B5748"/>
    <w:rsid w:val="000B6615"/>
    <w:rsid w:val="000C0082"/>
    <w:rsid w:val="000C0BC1"/>
    <w:rsid w:val="000C152F"/>
    <w:rsid w:val="000C3242"/>
    <w:rsid w:val="000C3513"/>
    <w:rsid w:val="000C4484"/>
    <w:rsid w:val="000C556D"/>
    <w:rsid w:val="000C5AA3"/>
    <w:rsid w:val="000C62B4"/>
    <w:rsid w:val="000C70B0"/>
    <w:rsid w:val="000C7700"/>
    <w:rsid w:val="000C7C88"/>
    <w:rsid w:val="000D22BC"/>
    <w:rsid w:val="000D3DB0"/>
    <w:rsid w:val="000D569B"/>
    <w:rsid w:val="000D5D7E"/>
    <w:rsid w:val="000D6161"/>
    <w:rsid w:val="000D6643"/>
    <w:rsid w:val="000D71C0"/>
    <w:rsid w:val="000D798D"/>
    <w:rsid w:val="000E2BD5"/>
    <w:rsid w:val="000E306F"/>
    <w:rsid w:val="000E5D9E"/>
    <w:rsid w:val="000E61FF"/>
    <w:rsid w:val="000E64D0"/>
    <w:rsid w:val="000E6D70"/>
    <w:rsid w:val="000F028C"/>
    <w:rsid w:val="000F0DA5"/>
    <w:rsid w:val="000F20EA"/>
    <w:rsid w:val="000F59A8"/>
    <w:rsid w:val="000F5B40"/>
    <w:rsid w:val="000F7AB4"/>
    <w:rsid w:val="001002C8"/>
    <w:rsid w:val="00101768"/>
    <w:rsid w:val="00103A11"/>
    <w:rsid w:val="00104310"/>
    <w:rsid w:val="001045EE"/>
    <w:rsid w:val="0010629F"/>
    <w:rsid w:val="00107EAA"/>
    <w:rsid w:val="00111EB7"/>
    <w:rsid w:val="001137AA"/>
    <w:rsid w:val="00114473"/>
    <w:rsid w:val="00115103"/>
    <w:rsid w:val="001152E8"/>
    <w:rsid w:val="00115578"/>
    <w:rsid w:val="00120327"/>
    <w:rsid w:val="00122148"/>
    <w:rsid w:val="00123ABF"/>
    <w:rsid w:val="00130B23"/>
    <w:rsid w:val="00131CB4"/>
    <w:rsid w:val="00132C52"/>
    <w:rsid w:val="0013532A"/>
    <w:rsid w:val="00135A06"/>
    <w:rsid w:val="001368C0"/>
    <w:rsid w:val="001400B8"/>
    <w:rsid w:val="00140C64"/>
    <w:rsid w:val="00140D72"/>
    <w:rsid w:val="0014150C"/>
    <w:rsid w:val="001415C7"/>
    <w:rsid w:val="001425A1"/>
    <w:rsid w:val="00142DD3"/>
    <w:rsid w:val="00143259"/>
    <w:rsid w:val="0014372A"/>
    <w:rsid w:val="001463F1"/>
    <w:rsid w:val="00147A1C"/>
    <w:rsid w:val="001511BD"/>
    <w:rsid w:val="001513B1"/>
    <w:rsid w:val="0015149D"/>
    <w:rsid w:val="0015171A"/>
    <w:rsid w:val="001527AB"/>
    <w:rsid w:val="00153A3F"/>
    <w:rsid w:val="001551ED"/>
    <w:rsid w:val="00155FAF"/>
    <w:rsid w:val="00160231"/>
    <w:rsid w:val="00160B4B"/>
    <w:rsid w:val="001613CA"/>
    <w:rsid w:val="00161598"/>
    <w:rsid w:val="00164E1C"/>
    <w:rsid w:val="0016569F"/>
    <w:rsid w:val="00165AD9"/>
    <w:rsid w:val="00165CC7"/>
    <w:rsid w:val="0016666C"/>
    <w:rsid w:val="00166E91"/>
    <w:rsid w:val="00167EA2"/>
    <w:rsid w:val="001717FB"/>
    <w:rsid w:val="00172BEC"/>
    <w:rsid w:val="00174431"/>
    <w:rsid w:val="00175F0C"/>
    <w:rsid w:val="00175F45"/>
    <w:rsid w:val="00176199"/>
    <w:rsid w:val="0018099D"/>
    <w:rsid w:val="00182548"/>
    <w:rsid w:val="001831B6"/>
    <w:rsid w:val="00183839"/>
    <w:rsid w:val="00183937"/>
    <w:rsid w:val="00183B50"/>
    <w:rsid w:val="00183CE0"/>
    <w:rsid w:val="00183EB1"/>
    <w:rsid w:val="00184081"/>
    <w:rsid w:val="001850E4"/>
    <w:rsid w:val="001874D3"/>
    <w:rsid w:val="00190162"/>
    <w:rsid w:val="001914A6"/>
    <w:rsid w:val="00192B31"/>
    <w:rsid w:val="00193417"/>
    <w:rsid w:val="0019453A"/>
    <w:rsid w:val="0019773B"/>
    <w:rsid w:val="001A0CAD"/>
    <w:rsid w:val="001A11DE"/>
    <w:rsid w:val="001A221B"/>
    <w:rsid w:val="001A2CFE"/>
    <w:rsid w:val="001A3024"/>
    <w:rsid w:val="001A3A7D"/>
    <w:rsid w:val="001A3EA4"/>
    <w:rsid w:val="001A40B0"/>
    <w:rsid w:val="001A5081"/>
    <w:rsid w:val="001B14FE"/>
    <w:rsid w:val="001B192C"/>
    <w:rsid w:val="001B1A11"/>
    <w:rsid w:val="001B2935"/>
    <w:rsid w:val="001B47A8"/>
    <w:rsid w:val="001B5E84"/>
    <w:rsid w:val="001C147E"/>
    <w:rsid w:val="001C4941"/>
    <w:rsid w:val="001C5ABC"/>
    <w:rsid w:val="001C5B72"/>
    <w:rsid w:val="001C609C"/>
    <w:rsid w:val="001C6758"/>
    <w:rsid w:val="001C715C"/>
    <w:rsid w:val="001D0806"/>
    <w:rsid w:val="001D25A9"/>
    <w:rsid w:val="001D2B79"/>
    <w:rsid w:val="001D3BFF"/>
    <w:rsid w:val="001D3E26"/>
    <w:rsid w:val="001D6DD9"/>
    <w:rsid w:val="001D7008"/>
    <w:rsid w:val="001D70DC"/>
    <w:rsid w:val="001E0094"/>
    <w:rsid w:val="001E21D1"/>
    <w:rsid w:val="001E25D2"/>
    <w:rsid w:val="001E2FD8"/>
    <w:rsid w:val="001E3DE0"/>
    <w:rsid w:val="001E3F25"/>
    <w:rsid w:val="001E4167"/>
    <w:rsid w:val="001E6082"/>
    <w:rsid w:val="001E626F"/>
    <w:rsid w:val="001E6318"/>
    <w:rsid w:val="001E6FFC"/>
    <w:rsid w:val="001E7431"/>
    <w:rsid w:val="001F02AD"/>
    <w:rsid w:val="001F0502"/>
    <w:rsid w:val="001F375C"/>
    <w:rsid w:val="001F5396"/>
    <w:rsid w:val="001F53A6"/>
    <w:rsid w:val="001F5DEB"/>
    <w:rsid w:val="001F6300"/>
    <w:rsid w:val="001F74A3"/>
    <w:rsid w:val="001F7792"/>
    <w:rsid w:val="001F786A"/>
    <w:rsid w:val="001F7C88"/>
    <w:rsid w:val="00200115"/>
    <w:rsid w:val="00200907"/>
    <w:rsid w:val="00200A24"/>
    <w:rsid w:val="00200A27"/>
    <w:rsid w:val="002022CB"/>
    <w:rsid w:val="00203C19"/>
    <w:rsid w:val="0020458F"/>
    <w:rsid w:val="0020525A"/>
    <w:rsid w:val="002055D6"/>
    <w:rsid w:val="002063F2"/>
    <w:rsid w:val="00207B25"/>
    <w:rsid w:val="00210521"/>
    <w:rsid w:val="002105C7"/>
    <w:rsid w:val="0021148F"/>
    <w:rsid w:val="00211748"/>
    <w:rsid w:val="0021188F"/>
    <w:rsid w:val="00212506"/>
    <w:rsid w:val="00212866"/>
    <w:rsid w:val="002130EA"/>
    <w:rsid w:val="002136C1"/>
    <w:rsid w:val="002152AF"/>
    <w:rsid w:val="00217DC4"/>
    <w:rsid w:val="002204AA"/>
    <w:rsid w:val="00220840"/>
    <w:rsid w:val="00221066"/>
    <w:rsid w:val="002222B0"/>
    <w:rsid w:val="0022336D"/>
    <w:rsid w:val="00224B4C"/>
    <w:rsid w:val="002269C6"/>
    <w:rsid w:val="0023108F"/>
    <w:rsid w:val="00231166"/>
    <w:rsid w:val="002322B4"/>
    <w:rsid w:val="00233DCE"/>
    <w:rsid w:val="00233E0A"/>
    <w:rsid w:val="00233E5D"/>
    <w:rsid w:val="0023647B"/>
    <w:rsid w:val="002368A5"/>
    <w:rsid w:val="00236D77"/>
    <w:rsid w:val="00237C14"/>
    <w:rsid w:val="002406FA"/>
    <w:rsid w:val="0024078D"/>
    <w:rsid w:val="00240C88"/>
    <w:rsid w:val="00241C27"/>
    <w:rsid w:val="00242B23"/>
    <w:rsid w:val="00242C39"/>
    <w:rsid w:val="00242F06"/>
    <w:rsid w:val="00243CD1"/>
    <w:rsid w:val="002445E9"/>
    <w:rsid w:val="0024585F"/>
    <w:rsid w:val="00245910"/>
    <w:rsid w:val="00246808"/>
    <w:rsid w:val="00246E9B"/>
    <w:rsid w:val="00247DA6"/>
    <w:rsid w:val="00253642"/>
    <w:rsid w:val="00257277"/>
    <w:rsid w:val="002573A5"/>
    <w:rsid w:val="00257C32"/>
    <w:rsid w:val="002609E5"/>
    <w:rsid w:val="00261949"/>
    <w:rsid w:val="00261E35"/>
    <w:rsid w:val="00261F0C"/>
    <w:rsid w:val="00262290"/>
    <w:rsid w:val="0026279C"/>
    <w:rsid w:val="00265275"/>
    <w:rsid w:val="002657CB"/>
    <w:rsid w:val="00265980"/>
    <w:rsid w:val="00266BCB"/>
    <w:rsid w:val="002675FD"/>
    <w:rsid w:val="00272491"/>
    <w:rsid w:val="00273CFC"/>
    <w:rsid w:val="00275DA2"/>
    <w:rsid w:val="00276F8D"/>
    <w:rsid w:val="002800B6"/>
    <w:rsid w:val="002807A4"/>
    <w:rsid w:val="00280C4A"/>
    <w:rsid w:val="0028104A"/>
    <w:rsid w:val="00282AAF"/>
    <w:rsid w:val="00284522"/>
    <w:rsid w:val="0028657D"/>
    <w:rsid w:val="00286EF4"/>
    <w:rsid w:val="00290154"/>
    <w:rsid w:val="00290390"/>
    <w:rsid w:val="002911A0"/>
    <w:rsid w:val="002947B8"/>
    <w:rsid w:val="00294AC0"/>
    <w:rsid w:val="00296199"/>
    <w:rsid w:val="00297BC6"/>
    <w:rsid w:val="00297CD3"/>
    <w:rsid w:val="00297CF7"/>
    <w:rsid w:val="002A09AB"/>
    <w:rsid w:val="002A196D"/>
    <w:rsid w:val="002A1F6A"/>
    <w:rsid w:val="002A3000"/>
    <w:rsid w:val="002A4C80"/>
    <w:rsid w:val="002A5600"/>
    <w:rsid w:val="002A676A"/>
    <w:rsid w:val="002B12A5"/>
    <w:rsid w:val="002B1FA7"/>
    <w:rsid w:val="002B3B18"/>
    <w:rsid w:val="002B6F52"/>
    <w:rsid w:val="002B7EF5"/>
    <w:rsid w:val="002C0314"/>
    <w:rsid w:val="002C03BF"/>
    <w:rsid w:val="002C204F"/>
    <w:rsid w:val="002C27DA"/>
    <w:rsid w:val="002C3070"/>
    <w:rsid w:val="002C4E94"/>
    <w:rsid w:val="002C78BB"/>
    <w:rsid w:val="002C7C6F"/>
    <w:rsid w:val="002D4871"/>
    <w:rsid w:val="002D5031"/>
    <w:rsid w:val="002D6047"/>
    <w:rsid w:val="002D6CA4"/>
    <w:rsid w:val="002D6FD5"/>
    <w:rsid w:val="002E0640"/>
    <w:rsid w:val="002E075A"/>
    <w:rsid w:val="002E2D34"/>
    <w:rsid w:val="002E494B"/>
    <w:rsid w:val="002E5242"/>
    <w:rsid w:val="002E58D3"/>
    <w:rsid w:val="002E6A0D"/>
    <w:rsid w:val="002F0B05"/>
    <w:rsid w:val="002F0D0B"/>
    <w:rsid w:val="002F4B8C"/>
    <w:rsid w:val="002F54F8"/>
    <w:rsid w:val="002F6499"/>
    <w:rsid w:val="002F64C5"/>
    <w:rsid w:val="002F65A8"/>
    <w:rsid w:val="002F7EFA"/>
    <w:rsid w:val="00300A8C"/>
    <w:rsid w:val="00300FBA"/>
    <w:rsid w:val="003014A5"/>
    <w:rsid w:val="003064BD"/>
    <w:rsid w:val="003067F9"/>
    <w:rsid w:val="00306976"/>
    <w:rsid w:val="00310B09"/>
    <w:rsid w:val="00311070"/>
    <w:rsid w:val="00311438"/>
    <w:rsid w:val="003120FF"/>
    <w:rsid w:val="00312742"/>
    <w:rsid w:val="00313784"/>
    <w:rsid w:val="003143E3"/>
    <w:rsid w:val="0031443D"/>
    <w:rsid w:val="003147E7"/>
    <w:rsid w:val="00314983"/>
    <w:rsid w:val="00315341"/>
    <w:rsid w:val="0031601E"/>
    <w:rsid w:val="00316120"/>
    <w:rsid w:val="00317274"/>
    <w:rsid w:val="00320201"/>
    <w:rsid w:val="0032067E"/>
    <w:rsid w:val="00320EAD"/>
    <w:rsid w:val="00321039"/>
    <w:rsid w:val="00325E25"/>
    <w:rsid w:val="00326F54"/>
    <w:rsid w:val="00331485"/>
    <w:rsid w:val="0033181F"/>
    <w:rsid w:val="003350DE"/>
    <w:rsid w:val="00336513"/>
    <w:rsid w:val="0033733D"/>
    <w:rsid w:val="00342DA4"/>
    <w:rsid w:val="00344F97"/>
    <w:rsid w:val="0035074B"/>
    <w:rsid w:val="00352BCA"/>
    <w:rsid w:val="00353546"/>
    <w:rsid w:val="00353AF6"/>
    <w:rsid w:val="003553FD"/>
    <w:rsid w:val="0035575F"/>
    <w:rsid w:val="00357E34"/>
    <w:rsid w:val="00360004"/>
    <w:rsid w:val="0036071D"/>
    <w:rsid w:val="00360B6B"/>
    <w:rsid w:val="003619CB"/>
    <w:rsid w:val="003629ED"/>
    <w:rsid w:val="00365BF2"/>
    <w:rsid w:val="00365D9B"/>
    <w:rsid w:val="00365E4D"/>
    <w:rsid w:val="00366105"/>
    <w:rsid w:val="003668E7"/>
    <w:rsid w:val="00366E3F"/>
    <w:rsid w:val="003677EE"/>
    <w:rsid w:val="00367881"/>
    <w:rsid w:val="003706AF"/>
    <w:rsid w:val="00371156"/>
    <w:rsid w:val="0037150E"/>
    <w:rsid w:val="003717D6"/>
    <w:rsid w:val="00374E1C"/>
    <w:rsid w:val="00374FAA"/>
    <w:rsid w:val="003768DB"/>
    <w:rsid w:val="003772CE"/>
    <w:rsid w:val="003805F2"/>
    <w:rsid w:val="00380770"/>
    <w:rsid w:val="00381930"/>
    <w:rsid w:val="00382BD8"/>
    <w:rsid w:val="00382FE3"/>
    <w:rsid w:val="0038368D"/>
    <w:rsid w:val="00383838"/>
    <w:rsid w:val="00384CA2"/>
    <w:rsid w:val="003859E5"/>
    <w:rsid w:val="003862AC"/>
    <w:rsid w:val="0039078E"/>
    <w:rsid w:val="0039212B"/>
    <w:rsid w:val="003923E1"/>
    <w:rsid w:val="00392427"/>
    <w:rsid w:val="0039299A"/>
    <w:rsid w:val="00394209"/>
    <w:rsid w:val="00396A53"/>
    <w:rsid w:val="003976F6"/>
    <w:rsid w:val="003A0DA9"/>
    <w:rsid w:val="003A1D0C"/>
    <w:rsid w:val="003A21DF"/>
    <w:rsid w:val="003A2F77"/>
    <w:rsid w:val="003A483C"/>
    <w:rsid w:val="003A586E"/>
    <w:rsid w:val="003A62F6"/>
    <w:rsid w:val="003B21F4"/>
    <w:rsid w:val="003B2504"/>
    <w:rsid w:val="003B2FAF"/>
    <w:rsid w:val="003B54F0"/>
    <w:rsid w:val="003B7D12"/>
    <w:rsid w:val="003C0CE6"/>
    <w:rsid w:val="003C182B"/>
    <w:rsid w:val="003C2043"/>
    <w:rsid w:val="003C229D"/>
    <w:rsid w:val="003C2509"/>
    <w:rsid w:val="003C2606"/>
    <w:rsid w:val="003C263F"/>
    <w:rsid w:val="003C3088"/>
    <w:rsid w:val="003C31A4"/>
    <w:rsid w:val="003C45DF"/>
    <w:rsid w:val="003C7126"/>
    <w:rsid w:val="003C72BD"/>
    <w:rsid w:val="003C7E7C"/>
    <w:rsid w:val="003D0BAB"/>
    <w:rsid w:val="003D148F"/>
    <w:rsid w:val="003D1570"/>
    <w:rsid w:val="003D222A"/>
    <w:rsid w:val="003D2915"/>
    <w:rsid w:val="003D38AE"/>
    <w:rsid w:val="003D395F"/>
    <w:rsid w:val="003D4761"/>
    <w:rsid w:val="003D4F44"/>
    <w:rsid w:val="003D5CAA"/>
    <w:rsid w:val="003D7104"/>
    <w:rsid w:val="003E0947"/>
    <w:rsid w:val="003E15D4"/>
    <w:rsid w:val="003E372F"/>
    <w:rsid w:val="003E4DF1"/>
    <w:rsid w:val="003E4F3E"/>
    <w:rsid w:val="003E51EC"/>
    <w:rsid w:val="003E5A17"/>
    <w:rsid w:val="003E69D8"/>
    <w:rsid w:val="003F10EA"/>
    <w:rsid w:val="003F1D79"/>
    <w:rsid w:val="003F1ECD"/>
    <w:rsid w:val="003F2B08"/>
    <w:rsid w:val="003F36E1"/>
    <w:rsid w:val="003F5EFB"/>
    <w:rsid w:val="003F76BD"/>
    <w:rsid w:val="003F7CEF"/>
    <w:rsid w:val="00400F64"/>
    <w:rsid w:val="00401E95"/>
    <w:rsid w:val="0040243A"/>
    <w:rsid w:val="00402D35"/>
    <w:rsid w:val="004034D8"/>
    <w:rsid w:val="0040392F"/>
    <w:rsid w:val="00403B1B"/>
    <w:rsid w:val="0041096E"/>
    <w:rsid w:val="0041127A"/>
    <w:rsid w:val="00414C9D"/>
    <w:rsid w:val="00415E45"/>
    <w:rsid w:val="004161E4"/>
    <w:rsid w:val="00420535"/>
    <w:rsid w:val="00420DDD"/>
    <w:rsid w:val="0042154A"/>
    <w:rsid w:val="004217FB"/>
    <w:rsid w:val="004247D7"/>
    <w:rsid w:val="00424A5E"/>
    <w:rsid w:val="00425007"/>
    <w:rsid w:val="0042512A"/>
    <w:rsid w:val="004275D7"/>
    <w:rsid w:val="00427EA4"/>
    <w:rsid w:val="0043082B"/>
    <w:rsid w:val="00430951"/>
    <w:rsid w:val="00430F19"/>
    <w:rsid w:val="00430F45"/>
    <w:rsid w:val="0043267B"/>
    <w:rsid w:val="00432E57"/>
    <w:rsid w:val="0043512A"/>
    <w:rsid w:val="00436814"/>
    <w:rsid w:val="00436F8C"/>
    <w:rsid w:val="0043743C"/>
    <w:rsid w:val="00437A15"/>
    <w:rsid w:val="00442979"/>
    <w:rsid w:val="00444203"/>
    <w:rsid w:val="00444668"/>
    <w:rsid w:val="00444F1A"/>
    <w:rsid w:val="004519D3"/>
    <w:rsid w:val="00451D12"/>
    <w:rsid w:val="0045283F"/>
    <w:rsid w:val="00453E7A"/>
    <w:rsid w:val="00454D8C"/>
    <w:rsid w:val="00455327"/>
    <w:rsid w:val="004567BB"/>
    <w:rsid w:val="00456B43"/>
    <w:rsid w:val="00456C1D"/>
    <w:rsid w:val="00456D93"/>
    <w:rsid w:val="00463FF6"/>
    <w:rsid w:val="00464522"/>
    <w:rsid w:val="00464C12"/>
    <w:rsid w:val="0046568E"/>
    <w:rsid w:val="00466BF9"/>
    <w:rsid w:val="00470B1C"/>
    <w:rsid w:val="00472066"/>
    <w:rsid w:val="00474F51"/>
    <w:rsid w:val="0047554C"/>
    <w:rsid w:val="00477B44"/>
    <w:rsid w:val="00477C1F"/>
    <w:rsid w:val="0048101A"/>
    <w:rsid w:val="00481020"/>
    <w:rsid w:val="00483862"/>
    <w:rsid w:val="00483CCD"/>
    <w:rsid w:val="0048452F"/>
    <w:rsid w:val="00485C65"/>
    <w:rsid w:val="004860F8"/>
    <w:rsid w:val="00487E96"/>
    <w:rsid w:val="004954B1"/>
    <w:rsid w:val="00496940"/>
    <w:rsid w:val="00496B4C"/>
    <w:rsid w:val="004972C6"/>
    <w:rsid w:val="004978ED"/>
    <w:rsid w:val="004A0B66"/>
    <w:rsid w:val="004A195A"/>
    <w:rsid w:val="004A1ED0"/>
    <w:rsid w:val="004A520A"/>
    <w:rsid w:val="004A6142"/>
    <w:rsid w:val="004A78B0"/>
    <w:rsid w:val="004A79FF"/>
    <w:rsid w:val="004A7DC0"/>
    <w:rsid w:val="004B019E"/>
    <w:rsid w:val="004B02C5"/>
    <w:rsid w:val="004B28B0"/>
    <w:rsid w:val="004B3811"/>
    <w:rsid w:val="004B411F"/>
    <w:rsid w:val="004B5F5C"/>
    <w:rsid w:val="004B62AC"/>
    <w:rsid w:val="004B6613"/>
    <w:rsid w:val="004B6E9E"/>
    <w:rsid w:val="004B707D"/>
    <w:rsid w:val="004C14E4"/>
    <w:rsid w:val="004C231E"/>
    <w:rsid w:val="004C4CB9"/>
    <w:rsid w:val="004C552E"/>
    <w:rsid w:val="004C5C0F"/>
    <w:rsid w:val="004C65DD"/>
    <w:rsid w:val="004D209D"/>
    <w:rsid w:val="004D3059"/>
    <w:rsid w:val="004D33B8"/>
    <w:rsid w:val="004D45EE"/>
    <w:rsid w:val="004D4A2C"/>
    <w:rsid w:val="004D5688"/>
    <w:rsid w:val="004D6103"/>
    <w:rsid w:val="004E3DE3"/>
    <w:rsid w:val="004E4F3F"/>
    <w:rsid w:val="004E5370"/>
    <w:rsid w:val="004E5B67"/>
    <w:rsid w:val="004E5BE3"/>
    <w:rsid w:val="004E6022"/>
    <w:rsid w:val="004E7654"/>
    <w:rsid w:val="004F12D8"/>
    <w:rsid w:val="004F260D"/>
    <w:rsid w:val="004F39F6"/>
    <w:rsid w:val="004F4B09"/>
    <w:rsid w:val="004F5211"/>
    <w:rsid w:val="004F5419"/>
    <w:rsid w:val="004F614D"/>
    <w:rsid w:val="004F6821"/>
    <w:rsid w:val="004F7F00"/>
    <w:rsid w:val="00500171"/>
    <w:rsid w:val="005001A0"/>
    <w:rsid w:val="00500584"/>
    <w:rsid w:val="005012FB"/>
    <w:rsid w:val="00501C01"/>
    <w:rsid w:val="00502807"/>
    <w:rsid w:val="00502894"/>
    <w:rsid w:val="0050321E"/>
    <w:rsid w:val="0050503E"/>
    <w:rsid w:val="0050629B"/>
    <w:rsid w:val="00506ED6"/>
    <w:rsid w:val="00510FB6"/>
    <w:rsid w:val="005112C3"/>
    <w:rsid w:val="00512258"/>
    <w:rsid w:val="00513172"/>
    <w:rsid w:val="00513FF1"/>
    <w:rsid w:val="0051435A"/>
    <w:rsid w:val="005146EB"/>
    <w:rsid w:val="005178D0"/>
    <w:rsid w:val="00517954"/>
    <w:rsid w:val="00521AB0"/>
    <w:rsid w:val="005221D8"/>
    <w:rsid w:val="0052341D"/>
    <w:rsid w:val="005236AB"/>
    <w:rsid w:val="00524186"/>
    <w:rsid w:val="00524E3B"/>
    <w:rsid w:val="00525B72"/>
    <w:rsid w:val="005267B0"/>
    <w:rsid w:val="00527C7E"/>
    <w:rsid w:val="005302D5"/>
    <w:rsid w:val="00531A16"/>
    <w:rsid w:val="005324F5"/>
    <w:rsid w:val="00532542"/>
    <w:rsid w:val="00532D23"/>
    <w:rsid w:val="0053300C"/>
    <w:rsid w:val="00533C7C"/>
    <w:rsid w:val="00535F90"/>
    <w:rsid w:val="005365EE"/>
    <w:rsid w:val="005366E4"/>
    <w:rsid w:val="0054023A"/>
    <w:rsid w:val="00542E18"/>
    <w:rsid w:val="00543221"/>
    <w:rsid w:val="00543A73"/>
    <w:rsid w:val="00545396"/>
    <w:rsid w:val="00545627"/>
    <w:rsid w:val="0054681E"/>
    <w:rsid w:val="00546C24"/>
    <w:rsid w:val="005545A2"/>
    <w:rsid w:val="00554ECF"/>
    <w:rsid w:val="005565C7"/>
    <w:rsid w:val="00561ACA"/>
    <w:rsid w:val="0056229E"/>
    <w:rsid w:val="00562D55"/>
    <w:rsid w:val="00565C14"/>
    <w:rsid w:val="0056719E"/>
    <w:rsid w:val="00570BFC"/>
    <w:rsid w:val="00570C7A"/>
    <w:rsid w:val="0057379C"/>
    <w:rsid w:val="00573D41"/>
    <w:rsid w:val="00575B05"/>
    <w:rsid w:val="00577B45"/>
    <w:rsid w:val="00582F8F"/>
    <w:rsid w:val="0058468C"/>
    <w:rsid w:val="00586BA3"/>
    <w:rsid w:val="00587A63"/>
    <w:rsid w:val="005907C0"/>
    <w:rsid w:val="00590B6A"/>
    <w:rsid w:val="00592626"/>
    <w:rsid w:val="00593BA1"/>
    <w:rsid w:val="0059465F"/>
    <w:rsid w:val="0059496B"/>
    <w:rsid w:val="00594C02"/>
    <w:rsid w:val="005954E4"/>
    <w:rsid w:val="0059606A"/>
    <w:rsid w:val="00596C52"/>
    <w:rsid w:val="0059729D"/>
    <w:rsid w:val="0059768A"/>
    <w:rsid w:val="005978BC"/>
    <w:rsid w:val="005A4777"/>
    <w:rsid w:val="005A5148"/>
    <w:rsid w:val="005A5712"/>
    <w:rsid w:val="005A651D"/>
    <w:rsid w:val="005A6F3C"/>
    <w:rsid w:val="005A72A1"/>
    <w:rsid w:val="005B024C"/>
    <w:rsid w:val="005B05EB"/>
    <w:rsid w:val="005B0CA5"/>
    <w:rsid w:val="005B0E0E"/>
    <w:rsid w:val="005B1342"/>
    <w:rsid w:val="005B2BE6"/>
    <w:rsid w:val="005B3AF0"/>
    <w:rsid w:val="005B79F4"/>
    <w:rsid w:val="005C163D"/>
    <w:rsid w:val="005C1949"/>
    <w:rsid w:val="005C2335"/>
    <w:rsid w:val="005C5959"/>
    <w:rsid w:val="005C66EA"/>
    <w:rsid w:val="005D1193"/>
    <w:rsid w:val="005D2209"/>
    <w:rsid w:val="005D2555"/>
    <w:rsid w:val="005D2F55"/>
    <w:rsid w:val="005D38EC"/>
    <w:rsid w:val="005D476F"/>
    <w:rsid w:val="005D4CB7"/>
    <w:rsid w:val="005D551B"/>
    <w:rsid w:val="005D5A56"/>
    <w:rsid w:val="005D5EBE"/>
    <w:rsid w:val="005D653A"/>
    <w:rsid w:val="005D69BB"/>
    <w:rsid w:val="005D77AB"/>
    <w:rsid w:val="005D7CD2"/>
    <w:rsid w:val="005E0400"/>
    <w:rsid w:val="005E12E6"/>
    <w:rsid w:val="005E256D"/>
    <w:rsid w:val="005E4300"/>
    <w:rsid w:val="005E4317"/>
    <w:rsid w:val="005E48AC"/>
    <w:rsid w:val="005E4B29"/>
    <w:rsid w:val="005E5D74"/>
    <w:rsid w:val="005E6321"/>
    <w:rsid w:val="005E749B"/>
    <w:rsid w:val="005E77D2"/>
    <w:rsid w:val="005F0522"/>
    <w:rsid w:val="005F052D"/>
    <w:rsid w:val="005F06B5"/>
    <w:rsid w:val="005F0A12"/>
    <w:rsid w:val="005F2964"/>
    <w:rsid w:val="005F2B6D"/>
    <w:rsid w:val="005F2C20"/>
    <w:rsid w:val="005F34C5"/>
    <w:rsid w:val="005F4144"/>
    <w:rsid w:val="005F52FF"/>
    <w:rsid w:val="00600B00"/>
    <w:rsid w:val="00601888"/>
    <w:rsid w:val="00603E0C"/>
    <w:rsid w:val="0060409A"/>
    <w:rsid w:val="0060442A"/>
    <w:rsid w:val="006061F4"/>
    <w:rsid w:val="0061138E"/>
    <w:rsid w:val="0061160F"/>
    <w:rsid w:val="00611B89"/>
    <w:rsid w:val="00611E63"/>
    <w:rsid w:val="00612027"/>
    <w:rsid w:val="00612FB1"/>
    <w:rsid w:val="00613A91"/>
    <w:rsid w:val="0061425F"/>
    <w:rsid w:val="00614412"/>
    <w:rsid w:val="0061522F"/>
    <w:rsid w:val="00615BF8"/>
    <w:rsid w:val="0061630D"/>
    <w:rsid w:val="006173C4"/>
    <w:rsid w:val="00617973"/>
    <w:rsid w:val="00617D19"/>
    <w:rsid w:val="00620003"/>
    <w:rsid w:val="00620932"/>
    <w:rsid w:val="00622D2A"/>
    <w:rsid w:val="00622FE4"/>
    <w:rsid w:val="0062316F"/>
    <w:rsid w:val="00623B5D"/>
    <w:rsid w:val="00624679"/>
    <w:rsid w:val="00624D92"/>
    <w:rsid w:val="00626A2B"/>
    <w:rsid w:val="00630317"/>
    <w:rsid w:val="006309F8"/>
    <w:rsid w:val="00636BE6"/>
    <w:rsid w:val="006405AD"/>
    <w:rsid w:val="00641546"/>
    <w:rsid w:val="00642120"/>
    <w:rsid w:val="00644965"/>
    <w:rsid w:val="00646E7C"/>
    <w:rsid w:val="00646FF2"/>
    <w:rsid w:val="0064751E"/>
    <w:rsid w:val="00647957"/>
    <w:rsid w:val="006479E5"/>
    <w:rsid w:val="00650FC4"/>
    <w:rsid w:val="00651EB9"/>
    <w:rsid w:val="006529C9"/>
    <w:rsid w:val="00652FF6"/>
    <w:rsid w:val="0065300A"/>
    <w:rsid w:val="006536D1"/>
    <w:rsid w:val="0065570F"/>
    <w:rsid w:val="0065583A"/>
    <w:rsid w:val="006560D1"/>
    <w:rsid w:val="006560D6"/>
    <w:rsid w:val="00660451"/>
    <w:rsid w:val="00660760"/>
    <w:rsid w:val="00661949"/>
    <w:rsid w:val="0066204F"/>
    <w:rsid w:val="00662994"/>
    <w:rsid w:val="00662CD4"/>
    <w:rsid w:val="006644DF"/>
    <w:rsid w:val="00664750"/>
    <w:rsid w:val="00665505"/>
    <w:rsid w:val="00670302"/>
    <w:rsid w:val="00671578"/>
    <w:rsid w:val="00671B84"/>
    <w:rsid w:val="00672F8C"/>
    <w:rsid w:val="00673018"/>
    <w:rsid w:val="0067344C"/>
    <w:rsid w:val="00673956"/>
    <w:rsid w:val="00673D32"/>
    <w:rsid w:val="00675238"/>
    <w:rsid w:val="00675642"/>
    <w:rsid w:val="00676B60"/>
    <w:rsid w:val="00676DCD"/>
    <w:rsid w:val="006774C9"/>
    <w:rsid w:val="00677AF6"/>
    <w:rsid w:val="006817D3"/>
    <w:rsid w:val="00683BFE"/>
    <w:rsid w:val="00686627"/>
    <w:rsid w:val="00687493"/>
    <w:rsid w:val="00690791"/>
    <w:rsid w:val="0069118D"/>
    <w:rsid w:val="00691434"/>
    <w:rsid w:val="00691B5B"/>
    <w:rsid w:val="00692DA4"/>
    <w:rsid w:val="00693615"/>
    <w:rsid w:val="00693D1D"/>
    <w:rsid w:val="00694556"/>
    <w:rsid w:val="006957EA"/>
    <w:rsid w:val="00696587"/>
    <w:rsid w:val="006968BE"/>
    <w:rsid w:val="006A11A6"/>
    <w:rsid w:val="006A15F2"/>
    <w:rsid w:val="006A171C"/>
    <w:rsid w:val="006A2442"/>
    <w:rsid w:val="006A2CC0"/>
    <w:rsid w:val="006A33AA"/>
    <w:rsid w:val="006A4DEE"/>
    <w:rsid w:val="006A542B"/>
    <w:rsid w:val="006A6AAF"/>
    <w:rsid w:val="006A76F6"/>
    <w:rsid w:val="006B161B"/>
    <w:rsid w:val="006B2520"/>
    <w:rsid w:val="006B26D1"/>
    <w:rsid w:val="006B2C76"/>
    <w:rsid w:val="006B416E"/>
    <w:rsid w:val="006B41E1"/>
    <w:rsid w:val="006B43FA"/>
    <w:rsid w:val="006B4E9E"/>
    <w:rsid w:val="006B5322"/>
    <w:rsid w:val="006B6CC6"/>
    <w:rsid w:val="006B7DE0"/>
    <w:rsid w:val="006C021D"/>
    <w:rsid w:val="006C0B04"/>
    <w:rsid w:val="006C251C"/>
    <w:rsid w:val="006C466C"/>
    <w:rsid w:val="006C52BD"/>
    <w:rsid w:val="006C6B78"/>
    <w:rsid w:val="006D0117"/>
    <w:rsid w:val="006D2479"/>
    <w:rsid w:val="006D2656"/>
    <w:rsid w:val="006D3263"/>
    <w:rsid w:val="006D3903"/>
    <w:rsid w:val="006D3923"/>
    <w:rsid w:val="006D4627"/>
    <w:rsid w:val="006D54B3"/>
    <w:rsid w:val="006D5DC2"/>
    <w:rsid w:val="006D614E"/>
    <w:rsid w:val="006D63E5"/>
    <w:rsid w:val="006D6C4C"/>
    <w:rsid w:val="006D7771"/>
    <w:rsid w:val="006D7F8E"/>
    <w:rsid w:val="006E0C66"/>
    <w:rsid w:val="006E0E49"/>
    <w:rsid w:val="006E39D1"/>
    <w:rsid w:val="006E4315"/>
    <w:rsid w:val="006E534D"/>
    <w:rsid w:val="006E535A"/>
    <w:rsid w:val="006E7A9E"/>
    <w:rsid w:val="006E7D3E"/>
    <w:rsid w:val="006F0D19"/>
    <w:rsid w:val="006F1D1B"/>
    <w:rsid w:val="006F3865"/>
    <w:rsid w:val="006F4109"/>
    <w:rsid w:val="006F446A"/>
    <w:rsid w:val="006F4D7D"/>
    <w:rsid w:val="00700DA7"/>
    <w:rsid w:val="00701093"/>
    <w:rsid w:val="00701D77"/>
    <w:rsid w:val="00701DE6"/>
    <w:rsid w:val="00705155"/>
    <w:rsid w:val="00706972"/>
    <w:rsid w:val="007072A7"/>
    <w:rsid w:val="00707EFA"/>
    <w:rsid w:val="0071047D"/>
    <w:rsid w:val="00710641"/>
    <w:rsid w:val="00713C6B"/>
    <w:rsid w:val="0071536A"/>
    <w:rsid w:val="00723480"/>
    <w:rsid w:val="007234A8"/>
    <w:rsid w:val="007238DF"/>
    <w:rsid w:val="00723A2D"/>
    <w:rsid w:val="00724914"/>
    <w:rsid w:val="00725704"/>
    <w:rsid w:val="0072730B"/>
    <w:rsid w:val="00727B95"/>
    <w:rsid w:val="00727D2E"/>
    <w:rsid w:val="00730496"/>
    <w:rsid w:val="0073096A"/>
    <w:rsid w:val="00730CF9"/>
    <w:rsid w:val="007313A6"/>
    <w:rsid w:val="00731924"/>
    <w:rsid w:val="00732EDE"/>
    <w:rsid w:val="00733100"/>
    <w:rsid w:val="007346D9"/>
    <w:rsid w:val="007351BA"/>
    <w:rsid w:val="00740C09"/>
    <w:rsid w:val="00740F5F"/>
    <w:rsid w:val="00741960"/>
    <w:rsid w:val="00741D5E"/>
    <w:rsid w:val="00744727"/>
    <w:rsid w:val="00746AC9"/>
    <w:rsid w:val="0074715B"/>
    <w:rsid w:val="0075024D"/>
    <w:rsid w:val="007523F6"/>
    <w:rsid w:val="00753791"/>
    <w:rsid w:val="00753822"/>
    <w:rsid w:val="00753E68"/>
    <w:rsid w:val="0075478B"/>
    <w:rsid w:val="00755C7A"/>
    <w:rsid w:val="007560A7"/>
    <w:rsid w:val="0076166E"/>
    <w:rsid w:val="00762F3E"/>
    <w:rsid w:val="00763BCD"/>
    <w:rsid w:val="00764B26"/>
    <w:rsid w:val="0076568C"/>
    <w:rsid w:val="00766B31"/>
    <w:rsid w:val="00766FF6"/>
    <w:rsid w:val="00770199"/>
    <w:rsid w:val="00770937"/>
    <w:rsid w:val="007715F3"/>
    <w:rsid w:val="0077211D"/>
    <w:rsid w:val="00774D52"/>
    <w:rsid w:val="00774E6B"/>
    <w:rsid w:val="00775B30"/>
    <w:rsid w:val="00775B82"/>
    <w:rsid w:val="00780216"/>
    <w:rsid w:val="007812EB"/>
    <w:rsid w:val="00781A40"/>
    <w:rsid w:val="00781B60"/>
    <w:rsid w:val="00782EE5"/>
    <w:rsid w:val="00783054"/>
    <w:rsid w:val="00783071"/>
    <w:rsid w:val="00785FE4"/>
    <w:rsid w:val="00790747"/>
    <w:rsid w:val="007943BB"/>
    <w:rsid w:val="0079449C"/>
    <w:rsid w:val="007948CF"/>
    <w:rsid w:val="00794FF9"/>
    <w:rsid w:val="007A2C38"/>
    <w:rsid w:val="007A42C5"/>
    <w:rsid w:val="007A4D67"/>
    <w:rsid w:val="007A5215"/>
    <w:rsid w:val="007A5B48"/>
    <w:rsid w:val="007A6B78"/>
    <w:rsid w:val="007A7AD9"/>
    <w:rsid w:val="007B1C45"/>
    <w:rsid w:val="007B2018"/>
    <w:rsid w:val="007B3D5B"/>
    <w:rsid w:val="007B5563"/>
    <w:rsid w:val="007B6417"/>
    <w:rsid w:val="007C0A84"/>
    <w:rsid w:val="007C2A44"/>
    <w:rsid w:val="007C357B"/>
    <w:rsid w:val="007C3728"/>
    <w:rsid w:val="007C6BE4"/>
    <w:rsid w:val="007C7F6D"/>
    <w:rsid w:val="007D02C6"/>
    <w:rsid w:val="007D192A"/>
    <w:rsid w:val="007D1A7A"/>
    <w:rsid w:val="007D1F4E"/>
    <w:rsid w:val="007D284E"/>
    <w:rsid w:val="007D2AB8"/>
    <w:rsid w:val="007D2FC5"/>
    <w:rsid w:val="007D33D3"/>
    <w:rsid w:val="007D3CEF"/>
    <w:rsid w:val="007D43DB"/>
    <w:rsid w:val="007D459F"/>
    <w:rsid w:val="007D46DD"/>
    <w:rsid w:val="007D4F9E"/>
    <w:rsid w:val="007D5ED2"/>
    <w:rsid w:val="007D6502"/>
    <w:rsid w:val="007D76BB"/>
    <w:rsid w:val="007D7701"/>
    <w:rsid w:val="007D79D4"/>
    <w:rsid w:val="007E0454"/>
    <w:rsid w:val="007E04CD"/>
    <w:rsid w:val="007E0794"/>
    <w:rsid w:val="007E0F9F"/>
    <w:rsid w:val="007E472D"/>
    <w:rsid w:val="007E583B"/>
    <w:rsid w:val="007E596A"/>
    <w:rsid w:val="007E60A3"/>
    <w:rsid w:val="007E6607"/>
    <w:rsid w:val="007F0909"/>
    <w:rsid w:val="007F105A"/>
    <w:rsid w:val="007F1303"/>
    <w:rsid w:val="007F1568"/>
    <w:rsid w:val="007F1C20"/>
    <w:rsid w:val="007F385D"/>
    <w:rsid w:val="007F3C64"/>
    <w:rsid w:val="007F4C39"/>
    <w:rsid w:val="007F500F"/>
    <w:rsid w:val="007F5B23"/>
    <w:rsid w:val="007F7471"/>
    <w:rsid w:val="00800A5E"/>
    <w:rsid w:val="00800DBE"/>
    <w:rsid w:val="00801D03"/>
    <w:rsid w:val="0080215A"/>
    <w:rsid w:val="00802D01"/>
    <w:rsid w:val="00803856"/>
    <w:rsid w:val="00805255"/>
    <w:rsid w:val="00805737"/>
    <w:rsid w:val="0080687B"/>
    <w:rsid w:val="00807738"/>
    <w:rsid w:val="00810793"/>
    <w:rsid w:val="00810AC6"/>
    <w:rsid w:val="00811A04"/>
    <w:rsid w:val="0081301D"/>
    <w:rsid w:val="0081311F"/>
    <w:rsid w:val="00813CBE"/>
    <w:rsid w:val="0081452B"/>
    <w:rsid w:val="00814D7F"/>
    <w:rsid w:val="00816958"/>
    <w:rsid w:val="00817890"/>
    <w:rsid w:val="008179D6"/>
    <w:rsid w:val="00817FF3"/>
    <w:rsid w:val="00820628"/>
    <w:rsid w:val="008222F2"/>
    <w:rsid w:val="008225BF"/>
    <w:rsid w:val="00822DFC"/>
    <w:rsid w:val="00822E5D"/>
    <w:rsid w:val="008239D0"/>
    <w:rsid w:val="00825D20"/>
    <w:rsid w:val="008275C9"/>
    <w:rsid w:val="00827D4D"/>
    <w:rsid w:val="00830B67"/>
    <w:rsid w:val="00831633"/>
    <w:rsid w:val="0083180E"/>
    <w:rsid w:val="0083435D"/>
    <w:rsid w:val="00834D94"/>
    <w:rsid w:val="008352BD"/>
    <w:rsid w:val="00835A39"/>
    <w:rsid w:val="00836C91"/>
    <w:rsid w:val="00836D8A"/>
    <w:rsid w:val="008415B5"/>
    <w:rsid w:val="00842B3A"/>
    <w:rsid w:val="00844218"/>
    <w:rsid w:val="008468E3"/>
    <w:rsid w:val="00846E2D"/>
    <w:rsid w:val="00846EBA"/>
    <w:rsid w:val="008516B4"/>
    <w:rsid w:val="0085171C"/>
    <w:rsid w:val="008525C7"/>
    <w:rsid w:val="00852BB7"/>
    <w:rsid w:val="00854A40"/>
    <w:rsid w:val="00856158"/>
    <w:rsid w:val="008575D0"/>
    <w:rsid w:val="0086050C"/>
    <w:rsid w:val="00860F49"/>
    <w:rsid w:val="00863CE0"/>
    <w:rsid w:val="00864ACC"/>
    <w:rsid w:val="00865D28"/>
    <w:rsid w:val="00866717"/>
    <w:rsid w:val="00866E15"/>
    <w:rsid w:val="0087188C"/>
    <w:rsid w:val="00871DD5"/>
    <w:rsid w:val="00873714"/>
    <w:rsid w:val="00874613"/>
    <w:rsid w:val="00875859"/>
    <w:rsid w:val="00875BC1"/>
    <w:rsid w:val="008777BD"/>
    <w:rsid w:val="008811D2"/>
    <w:rsid w:val="008823C0"/>
    <w:rsid w:val="00882F6F"/>
    <w:rsid w:val="00884623"/>
    <w:rsid w:val="00884DBC"/>
    <w:rsid w:val="00885763"/>
    <w:rsid w:val="008859A6"/>
    <w:rsid w:val="00887B31"/>
    <w:rsid w:val="00890AC4"/>
    <w:rsid w:val="00891257"/>
    <w:rsid w:val="00893A19"/>
    <w:rsid w:val="00893D61"/>
    <w:rsid w:val="008941A6"/>
    <w:rsid w:val="00894EC4"/>
    <w:rsid w:val="00895D07"/>
    <w:rsid w:val="00896ECA"/>
    <w:rsid w:val="008A08B8"/>
    <w:rsid w:val="008A0EE2"/>
    <w:rsid w:val="008A22E6"/>
    <w:rsid w:val="008A36E1"/>
    <w:rsid w:val="008A4B3D"/>
    <w:rsid w:val="008A581B"/>
    <w:rsid w:val="008A75B6"/>
    <w:rsid w:val="008A7C30"/>
    <w:rsid w:val="008B0AE8"/>
    <w:rsid w:val="008B14C3"/>
    <w:rsid w:val="008B16D0"/>
    <w:rsid w:val="008B3BFC"/>
    <w:rsid w:val="008B6B75"/>
    <w:rsid w:val="008B7A22"/>
    <w:rsid w:val="008B7EC2"/>
    <w:rsid w:val="008C1F56"/>
    <w:rsid w:val="008C25B8"/>
    <w:rsid w:val="008C2609"/>
    <w:rsid w:val="008C3A9B"/>
    <w:rsid w:val="008C3B5E"/>
    <w:rsid w:val="008C5C5E"/>
    <w:rsid w:val="008C5C9B"/>
    <w:rsid w:val="008C6433"/>
    <w:rsid w:val="008C68E7"/>
    <w:rsid w:val="008C7B10"/>
    <w:rsid w:val="008C7B3F"/>
    <w:rsid w:val="008D29F5"/>
    <w:rsid w:val="008D4232"/>
    <w:rsid w:val="008D4337"/>
    <w:rsid w:val="008D446D"/>
    <w:rsid w:val="008D5EF1"/>
    <w:rsid w:val="008D660F"/>
    <w:rsid w:val="008D738F"/>
    <w:rsid w:val="008E071F"/>
    <w:rsid w:val="008E084E"/>
    <w:rsid w:val="008E121C"/>
    <w:rsid w:val="008E14E0"/>
    <w:rsid w:val="008E1AE9"/>
    <w:rsid w:val="008E206E"/>
    <w:rsid w:val="008E2548"/>
    <w:rsid w:val="008E2DBB"/>
    <w:rsid w:val="008E386E"/>
    <w:rsid w:val="008E4098"/>
    <w:rsid w:val="008E5B53"/>
    <w:rsid w:val="008E789A"/>
    <w:rsid w:val="008F156B"/>
    <w:rsid w:val="008F25CF"/>
    <w:rsid w:val="008F439C"/>
    <w:rsid w:val="00901104"/>
    <w:rsid w:val="00904047"/>
    <w:rsid w:val="009058ED"/>
    <w:rsid w:val="0090597D"/>
    <w:rsid w:val="009117A9"/>
    <w:rsid w:val="00913213"/>
    <w:rsid w:val="0091382E"/>
    <w:rsid w:val="0091412E"/>
    <w:rsid w:val="0091427A"/>
    <w:rsid w:val="00914D7A"/>
    <w:rsid w:val="0091519B"/>
    <w:rsid w:val="00916678"/>
    <w:rsid w:val="009200F3"/>
    <w:rsid w:val="009216B7"/>
    <w:rsid w:val="009217D5"/>
    <w:rsid w:val="009225A6"/>
    <w:rsid w:val="00923E03"/>
    <w:rsid w:val="0092456A"/>
    <w:rsid w:val="009262D9"/>
    <w:rsid w:val="0093072D"/>
    <w:rsid w:val="009307D7"/>
    <w:rsid w:val="00931114"/>
    <w:rsid w:val="0093349E"/>
    <w:rsid w:val="00933DA5"/>
    <w:rsid w:val="0093484B"/>
    <w:rsid w:val="0093506D"/>
    <w:rsid w:val="009352D7"/>
    <w:rsid w:val="00935EA8"/>
    <w:rsid w:val="0093628F"/>
    <w:rsid w:val="0094082A"/>
    <w:rsid w:val="00941101"/>
    <w:rsid w:val="009413EE"/>
    <w:rsid w:val="009423B6"/>
    <w:rsid w:val="009439F8"/>
    <w:rsid w:val="00943F6B"/>
    <w:rsid w:val="00945407"/>
    <w:rsid w:val="00946F35"/>
    <w:rsid w:val="00947644"/>
    <w:rsid w:val="009502A4"/>
    <w:rsid w:val="00950E3B"/>
    <w:rsid w:val="009514C2"/>
    <w:rsid w:val="009516AF"/>
    <w:rsid w:val="009517FC"/>
    <w:rsid w:val="00951C71"/>
    <w:rsid w:val="0095225C"/>
    <w:rsid w:val="00952D72"/>
    <w:rsid w:val="00953268"/>
    <w:rsid w:val="009568A3"/>
    <w:rsid w:val="00956B32"/>
    <w:rsid w:val="00957816"/>
    <w:rsid w:val="00957931"/>
    <w:rsid w:val="009601ED"/>
    <w:rsid w:val="00961262"/>
    <w:rsid w:val="009617C5"/>
    <w:rsid w:val="00961928"/>
    <w:rsid w:val="00962AF9"/>
    <w:rsid w:val="009646AA"/>
    <w:rsid w:val="00964A91"/>
    <w:rsid w:val="00966516"/>
    <w:rsid w:val="00966BA1"/>
    <w:rsid w:val="00967EAA"/>
    <w:rsid w:val="00970F28"/>
    <w:rsid w:val="00971741"/>
    <w:rsid w:val="0097180F"/>
    <w:rsid w:val="00972F17"/>
    <w:rsid w:val="00975F8D"/>
    <w:rsid w:val="0097640D"/>
    <w:rsid w:val="00976A20"/>
    <w:rsid w:val="00976EA5"/>
    <w:rsid w:val="00977387"/>
    <w:rsid w:val="0097770E"/>
    <w:rsid w:val="009803A0"/>
    <w:rsid w:val="00980737"/>
    <w:rsid w:val="009836D4"/>
    <w:rsid w:val="00984D68"/>
    <w:rsid w:val="009850A2"/>
    <w:rsid w:val="00985588"/>
    <w:rsid w:val="00985853"/>
    <w:rsid w:val="009859C3"/>
    <w:rsid w:val="00985EC1"/>
    <w:rsid w:val="00986288"/>
    <w:rsid w:val="009870C7"/>
    <w:rsid w:val="00987666"/>
    <w:rsid w:val="0099040E"/>
    <w:rsid w:val="00990480"/>
    <w:rsid w:val="00991555"/>
    <w:rsid w:val="00991DF7"/>
    <w:rsid w:val="0099456F"/>
    <w:rsid w:val="0099560A"/>
    <w:rsid w:val="00995BA1"/>
    <w:rsid w:val="009961AF"/>
    <w:rsid w:val="009972B7"/>
    <w:rsid w:val="009978C9"/>
    <w:rsid w:val="009A0421"/>
    <w:rsid w:val="009A102A"/>
    <w:rsid w:val="009A1530"/>
    <w:rsid w:val="009A1559"/>
    <w:rsid w:val="009A1596"/>
    <w:rsid w:val="009A1796"/>
    <w:rsid w:val="009A1E84"/>
    <w:rsid w:val="009A2986"/>
    <w:rsid w:val="009A316C"/>
    <w:rsid w:val="009A364A"/>
    <w:rsid w:val="009A767F"/>
    <w:rsid w:val="009B091B"/>
    <w:rsid w:val="009B0A92"/>
    <w:rsid w:val="009B0CFB"/>
    <w:rsid w:val="009B1372"/>
    <w:rsid w:val="009B2076"/>
    <w:rsid w:val="009B313C"/>
    <w:rsid w:val="009B33F4"/>
    <w:rsid w:val="009B3757"/>
    <w:rsid w:val="009B44CC"/>
    <w:rsid w:val="009B50B7"/>
    <w:rsid w:val="009B525C"/>
    <w:rsid w:val="009C0359"/>
    <w:rsid w:val="009C2057"/>
    <w:rsid w:val="009C238E"/>
    <w:rsid w:val="009C27EE"/>
    <w:rsid w:val="009C2B9C"/>
    <w:rsid w:val="009C3BC1"/>
    <w:rsid w:val="009C4871"/>
    <w:rsid w:val="009C56DE"/>
    <w:rsid w:val="009C5776"/>
    <w:rsid w:val="009C5BBA"/>
    <w:rsid w:val="009C5FF3"/>
    <w:rsid w:val="009C7BF1"/>
    <w:rsid w:val="009D0753"/>
    <w:rsid w:val="009D0FA9"/>
    <w:rsid w:val="009D15FD"/>
    <w:rsid w:val="009D1798"/>
    <w:rsid w:val="009D2D60"/>
    <w:rsid w:val="009D493C"/>
    <w:rsid w:val="009D5BE6"/>
    <w:rsid w:val="009E001C"/>
    <w:rsid w:val="009E0D6F"/>
    <w:rsid w:val="009E172F"/>
    <w:rsid w:val="009E1886"/>
    <w:rsid w:val="009E381A"/>
    <w:rsid w:val="009E3E27"/>
    <w:rsid w:val="009E4A19"/>
    <w:rsid w:val="009F0007"/>
    <w:rsid w:val="009F0C6D"/>
    <w:rsid w:val="009F18AB"/>
    <w:rsid w:val="009F24D7"/>
    <w:rsid w:val="009F3109"/>
    <w:rsid w:val="009F39B9"/>
    <w:rsid w:val="009F437E"/>
    <w:rsid w:val="009F516A"/>
    <w:rsid w:val="009F6175"/>
    <w:rsid w:val="009F6751"/>
    <w:rsid w:val="009F6C9E"/>
    <w:rsid w:val="009F72C4"/>
    <w:rsid w:val="00A033E2"/>
    <w:rsid w:val="00A03991"/>
    <w:rsid w:val="00A042B0"/>
    <w:rsid w:val="00A04811"/>
    <w:rsid w:val="00A05951"/>
    <w:rsid w:val="00A06584"/>
    <w:rsid w:val="00A07143"/>
    <w:rsid w:val="00A0725A"/>
    <w:rsid w:val="00A073E0"/>
    <w:rsid w:val="00A073ED"/>
    <w:rsid w:val="00A07E07"/>
    <w:rsid w:val="00A102D8"/>
    <w:rsid w:val="00A11EDD"/>
    <w:rsid w:val="00A147DA"/>
    <w:rsid w:val="00A154DB"/>
    <w:rsid w:val="00A159E1"/>
    <w:rsid w:val="00A16B49"/>
    <w:rsid w:val="00A16E3D"/>
    <w:rsid w:val="00A17DFB"/>
    <w:rsid w:val="00A2012A"/>
    <w:rsid w:val="00A2441A"/>
    <w:rsid w:val="00A24C04"/>
    <w:rsid w:val="00A25DD3"/>
    <w:rsid w:val="00A26388"/>
    <w:rsid w:val="00A306C6"/>
    <w:rsid w:val="00A308CB"/>
    <w:rsid w:val="00A30FFF"/>
    <w:rsid w:val="00A32183"/>
    <w:rsid w:val="00A322F5"/>
    <w:rsid w:val="00A32723"/>
    <w:rsid w:val="00A33070"/>
    <w:rsid w:val="00A34724"/>
    <w:rsid w:val="00A3554C"/>
    <w:rsid w:val="00A405FF"/>
    <w:rsid w:val="00A41152"/>
    <w:rsid w:val="00A42B8C"/>
    <w:rsid w:val="00A432BE"/>
    <w:rsid w:val="00A44709"/>
    <w:rsid w:val="00A44925"/>
    <w:rsid w:val="00A4727F"/>
    <w:rsid w:val="00A511FF"/>
    <w:rsid w:val="00A51EE7"/>
    <w:rsid w:val="00A5265B"/>
    <w:rsid w:val="00A52BB2"/>
    <w:rsid w:val="00A53A10"/>
    <w:rsid w:val="00A53A6F"/>
    <w:rsid w:val="00A540FA"/>
    <w:rsid w:val="00A547FC"/>
    <w:rsid w:val="00A56139"/>
    <w:rsid w:val="00A563E5"/>
    <w:rsid w:val="00A564E6"/>
    <w:rsid w:val="00A56B69"/>
    <w:rsid w:val="00A5713E"/>
    <w:rsid w:val="00A57A5D"/>
    <w:rsid w:val="00A57B22"/>
    <w:rsid w:val="00A57E56"/>
    <w:rsid w:val="00A605F0"/>
    <w:rsid w:val="00A614D2"/>
    <w:rsid w:val="00A61619"/>
    <w:rsid w:val="00A61AF9"/>
    <w:rsid w:val="00A64286"/>
    <w:rsid w:val="00A66BA2"/>
    <w:rsid w:val="00A67081"/>
    <w:rsid w:val="00A678E5"/>
    <w:rsid w:val="00A67CA1"/>
    <w:rsid w:val="00A718EA"/>
    <w:rsid w:val="00A726A5"/>
    <w:rsid w:val="00A72783"/>
    <w:rsid w:val="00A7398E"/>
    <w:rsid w:val="00A75324"/>
    <w:rsid w:val="00A75D13"/>
    <w:rsid w:val="00A7694F"/>
    <w:rsid w:val="00A770CD"/>
    <w:rsid w:val="00A77C3A"/>
    <w:rsid w:val="00A77EB6"/>
    <w:rsid w:val="00A80E70"/>
    <w:rsid w:val="00A80EC6"/>
    <w:rsid w:val="00A81B40"/>
    <w:rsid w:val="00A82C21"/>
    <w:rsid w:val="00A83DA5"/>
    <w:rsid w:val="00A847D9"/>
    <w:rsid w:val="00A851D0"/>
    <w:rsid w:val="00A86369"/>
    <w:rsid w:val="00A876C8"/>
    <w:rsid w:val="00A90F66"/>
    <w:rsid w:val="00A912B2"/>
    <w:rsid w:val="00A921E7"/>
    <w:rsid w:val="00A925BA"/>
    <w:rsid w:val="00A92F2E"/>
    <w:rsid w:val="00A93E5F"/>
    <w:rsid w:val="00A9419D"/>
    <w:rsid w:val="00A94DB4"/>
    <w:rsid w:val="00A94EC2"/>
    <w:rsid w:val="00A96508"/>
    <w:rsid w:val="00A96986"/>
    <w:rsid w:val="00A96FE0"/>
    <w:rsid w:val="00AA2167"/>
    <w:rsid w:val="00AA2DE2"/>
    <w:rsid w:val="00AA487F"/>
    <w:rsid w:val="00AA526A"/>
    <w:rsid w:val="00AA5446"/>
    <w:rsid w:val="00AA576B"/>
    <w:rsid w:val="00AA724F"/>
    <w:rsid w:val="00AA7962"/>
    <w:rsid w:val="00AA7C4F"/>
    <w:rsid w:val="00AB071E"/>
    <w:rsid w:val="00AB078D"/>
    <w:rsid w:val="00AB0E5D"/>
    <w:rsid w:val="00AB3AC6"/>
    <w:rsid w:val="00AB4767"/>
    <w:rsid w:val="00AB4863"/>
    <w:rsid w:val="00AB5051"/>
    <w:rsid w:val="00AB5942"/>
    <w:rsid w:val="00AB5BA9"/>
    <w:rsid w:val="00AB6FD7"/>
    <w:rsid w:val="00AB7ED4"/>
    <w:rsid w:val="00AC00BF"/>
    <w:rsid w:val="00AC0348"/>
    <w:rsid w:val="00AC0740"/>
    <w:rsid w:val="00AC18A1"/>
    <w:rsid w:val="00AC3926"/>
    <w:rsid w:val="00AC403F"/>
    <w:rsid w:val="00AC47A1"/>
    <w:rsid w:val="00AC7335"/>
    <w:rsid w:val="00AD05BB"/>
    <w:rsid w:val="00AD0FD9"/>
    <w:rsid w:val="00AD12F3"/>
    <w:rsid w:val="00AD260E"/>
    <w:rsid w:val="00AD2A46"/>
    <w:rsid w:val="00AD441E"/>
    <w:rsid w:val="00AD4685"/>
    <w:rsid w:val="00AD5128"/>
    <w:rsid w:val="00AD71CB"/>
    <w:rsid w:val="00AD73C1"/>
    <w:rsid w:val="00AD778D"/>
    <w:rsid w:val="00AD7F40"/>
    <w:rsid w:val="00AE0652"/>
    <w:rsid w:val="00AE1560"/>
    <w:rsid w:val="00AE3483"/>
    <w:rsid w:val="00AE4457"/>
    <w:rsid w:val="00AE52E3"/>
    <w:rsid w:val="00AE59B3"/>
    <w:rsid w:val="00AE6296"/>
    <w:rsid w:val="00AE63A9"/>
    <w:rsid w:val="00AE6BB2"/>
    <w:rsid w:val="00AE6E33"/>
    <w:rsid w:val="00AF0DD1"/>
    <w:rsid w:val="00AF2FE5"/>
    <w:rsid w:val="00AF392A"/>
    <w:rsid w:val="00AF3EAD"/>
    <w:rsid w:val="00AF4429"/>
    <w:rsid w:val="00AF49B8"/>
    <w:rsid w:val="00AF7637"/>
    <w:rsid w:val="00B012AA"/>
    <w:rsid w:val="00B01A7D"/>
    <w:rsid w:val="00B01FA3"/>
    <w:rsid w:val="00B02602"/>
    <w:rsid w:val="00B04272"/>
    <w:rsid w:val="00B067D3"/>
    <w:rsid w:val="00B06C74"/>
    <w:rsid w:val="00B12702"/>
    <w:rsid w:val="00B14595"/>
    <w:rsid w:val="00B15AC5"/>
    <w:rsid w:val="00B15B1D"/>
    <w:rsid w:val="00B16235"/>
    <w:rsid w:val="00B16D0C"/>
    <w:rsid w:val="00B17037"/>
    <w:rsid w:val="00B228A3"/>
    <w:rsid w:val="00B23D59"/>
    <w:rsid w:val="00B24BD5"/>
    <w:rsid w:val="00B2750E"/>
    <w:rsid w:val="00B31FDF"/>
    <w:rsid w:val="00B32554"/>
    <w:rsid w:val="00B328C1"/>
    <w:rsid w:val="00B35ACF"/>
    <w:rsid w:val="00B37384"/>
    <w:rsid w:val="00B37964"/>
    <w:rsid w:val="00B37FD6"/>
    <w:rsid w:val="00B400CF"/>
    <w:rsid w:val="00B40346"/>
    <w:rsid w:val="00B40C14"/>
    <w:rsid w:val="00B4148A"/>
    <w:rsid w:val="00B43009"/>
    <w:rsid w:val="00B437C6"/>
    <w:rsid w:val="00B43F43"/>
    <w:rsid w:val="00B43FE9"/>
    <w:rsid w:val="00B45181"/>
    <w:rsid w:val="00B4647D"/>
    <w:rsid w:val="00B47A56"/>
    <w:rsid w:val="00B51C97"/>
    <w:rsid w:val="00B522BD"/>
    <w:rsid w:val="00B54B14"/>
    <w:rsid w:val="00B558A7"/>
    <w:rsid w:val="00B55E74"/>
    <w:rsid w:val="00B55F17"/>
    <w:rsid w:val="00B563B0"/>
    <w:rsid w:val="00B56E63"/>
    <w:rsid w:val="00B57C27"/>
    <w:rsid w:val="00B60BEE"/>
    <w:rsid w:val="00B60CC5"/>
    <w:rsid w:val="00B61005"/>
    <w:rsid w:val="00B612D1"/>
    <w:rsid w:val="00B61C84"/>
    <w:rsid w:val="00B70FA6"/>
    <w:rsid w:val="00B7322F"/>
    <w:rsid w:val="00B74405"/>
    <w:rsid w:val="00B75237"/>
    <w:rsid w:val="00B75609"/>
    <w:rsid w:val="00B758B0"/>
    <w:rsid w:val="00B76156"/>
    <w:rsid w:val="00B7738E"/>
    <w:rsid w:val="00B8055D"/>
    <w:rsid w:val="00B8136A"/>
    <w:rsid w:val="00B840FD"/>
    <w:rsid w:val="00B846EA"/>
    <w:rsid w:val="00B846FD"/>
    <w:rsid w:val="00B847B2"/>
    <w:rsid w:val="00B85285"/>
    <w:rsid w:val="00B86740"/>
    <w:rsid w:val="00B86D28"/>
    <w:rsid w:val="00B870F1"/>
    <w:rsid w:val="00B87800"/>
    <w:rsid w:val="00B909E6"/>
    <w:rsid w:val="00B9233C"/>
    <w:rsid w:val="00B92968"/>
    <w:rsid w:val="00B9317D"/>
    <w:rsid w:val="00B931DA"/>
    <w:rsid w:val="00B9351F"/>
    <w:rsid w:val="00B96458"/>
    <w:rsid w:val="00B96C48"/>
    <w:rsid w:val="00BA043C"/>
    <w:rsid w:val="00BA09A7"/>
    <w:rsid w:val="00BA14D2"/>
    <w:rsid w:val="00BA190C"/>
    <w:rsid w:val="00BA19BD"/>
    <w:rsid w:val="00BA225F"/>
    <w:rsid w:val="00BA35DA"/>
    <w:rsid w:val="00BA45C0"/>
    <w:rsid w:val="00BA7E19"/>
    <w:rsid w:val="00BB00C8"/>
    <w:rsid w:val="00BB04CF"/>
    <w:rsid w:val="00BB1273"/>
    <w:rsid w:val="00BB274A"/>
    <w:rsid w:val="00BB34D7"/>
    <w:rsid w:val="00BB3592"/>
    <w:rsid w:val="00BB45E5"/>
    <w:rsid w:val="00BB568F"/>
    <w:rsid w:val="00BB7B0E"/>
    <w:rsid w:val="00BC00E7"/>
    <w:rsid w:val="00BC230E"/>
    <w:rsid w:val="00BC3D51"/>
    <w:rsid w:val="00BC5F5D"/>
    <w:rsid w:val="00BC7572"/>
    <w:rsid w:val="00BC7A18"/>
    <w:rsid w:val="00BD131D"/>
    <w:rsid w:val="00BD263A"/>
    <w:rsid w:val="00BD3AD1"/>
    <w:rsid w:val="00BD3FF7"/>
    <w:rsid w:val="00BD551D"/>
    <w:rsid w:val="00BD6BB2"/>
    <w:rsid w:val="00BE0A37"/>
    <w:rsid w:val="00BE1EA4"/>
    <w:rsid w:val="00BE2505"/>
    <w:rsid w:val="00BE315D"/>
    <w:rsid w:val="00BE31DE"/>
    <w:rsid w:val="00BE4509"/>
    <w:rsid w:val="00BE4DDE"/>
    <w:rsid w:val="00BE503A"/>
    <w:rsid w:val="00BF2D22"/>
    <w:rsid w:val="00BF35B7"/>
    <w:rsid w:val="00BF4A47"/>
    <w:rsid w:val="00BF4F17"/>
    <w:rsid w:val="00BF4F39"/>
    <w:rsid w:val="00BF525C"/>
    <w:rsid w:val="00BF57A6"/>
    <w:rsid w:val="00BF6110"/>
    <w:rsid w:val="00BF7411"/>
    <w:rsid w:val="00C01BD0"/>
    <w:rsid w:val="00C025AF"/>
    <w:rsid w:val="00C03DA9"/>
    <w:rsid w:val="00C04EF6"/>
    <w:rsid w:val="00C05FF4"/>
    <w:rsid w:val="00C062E0"/>
    <w:rsid w:val="00C06E31"/>
    <w:rsid w:val="00C10327"/>
    <w:rsid w:val="00C1162F"/>
    <w:rsid w:val="00C12CF8"/>
    <w:rsid w:val="00C13171"/>
    <w:rsid w:val="00C14894"/>
    <w:rsid w:val="00C2037C"/>
    <w:rsid w:val="00C20DD0"/>
    <w:rsid w:val="00C2116C"/>
    <w:rsid w:val="00C21942"/>
    <w:rsid w:val="00C23B7F"/>
    <w:rsid w:val="00C23C44"/>
    <w:rsid w:val="00C24757"/>
    <w:rsid w:val="00C25183"/>
    <w:rsid w:val="00C251B2"/>
    <w:rsid w:val="00C2607B"/>
    <w:rsid w:val="00C2616B"/>
    <w:rsid w:val="00C26316"/>
    <w:rsid w:val="00C30477"/>
    <w:rsid w:val="00C30C9F"/>
    <w:rsid w:val="00C359E6"/>
    <w:rsid w:val="00C3620C"/>
    <w:rsid w:val="00C36560"/>
    <w:rsid w:val="00C37912"/>
    <w:rsid w:val="00C40BC6"/>
    <w:rsid w:val="00C43B5A"/>
    <w:rsid w:val="00C44700"/>
    <w:rsid w:val="00C4495E"/>
    <w:rsid w:val="00C450B2"/>
    <w:rsid w:val="00C463FA"/>
    <w:rsid w:val="00C476FD"/>
    <w:rsid w:val="00C47767"/>
    <w:rsid w:val="00C5061C"/>
    <w:rsid w:val="00C52B8A"/>
    <w:rsid w:val="00C54C86"/>
    <w:rsid w:val="00C55172"/>
    <w:rsid w:val="00C551F5"/>
    <w:rsid w:val="00C551FB"/>
    <w:rsid w:val="00C55360"/>
    <w:rsid w:val="00C5555E"/>
    <w:rsid w:val="00C5621C"/>
    <w:rsid w:val="00C56338"/>
    <w:rsid w:val="00C57724"/>
    <w:rsid w:val="00C57C03"/>
    <w:rsid w:val="00C57D64"/>
    <w:rsid w:val="00C57E39"/>
    <w:rsid w:val="00C6040F"/>
    <w:rsid w:val="00C6072C"/>
    <w:rsid w:val="00C626E6"/>
    <w:rsid w:val="00C62935"/>
    <w:rsid w:val="00C6313B"/>
    <w:rsid w:val="00C636C6"/>
    <w:rsid w:val="00C70DB9"/>
    <w:rsid w:val="00C71057"/>
    <w:rsid w:val="00C71A2B"/>
    <w:rsid w:val="00C72824"/>
    <w:rsid w:val="00C7332C"/>
    <w:rsid w:val="00C737A0"/>
    <w:rsid w:val="00C74C15"/>
    <w:rsid w:val="00C74FA6"/>
    <w:rsid w:val="00C751B9"/>
    <w:rsid w:val="00C76D1B"/>
    <w:rsid w:val="00C770C1"/>
    <w:rsid w:val="00C77CF3"/>
    <w:rsid w:val="00C80103"/>
    <w:rsid w:val="00C80264"/>
    <w:rsid w:val="00C80310"/>
    <w:rsid w:val="00C80526"/>
    <w:rsid w:val="00C8191C"/>
    <w:rsid w:val="00C81C34"/>
    <w:rsid w:val="00C81DC6"/>
    <w:rsid w:val="00C824CB"/>
    <w:rsid w:val="00C82AA6"/>
    <w:rsid w:val="00C83C0E"/>
    <w:rsid w:val="00C871A6"/>
    <w:rsid w:val="00C873EB"/>
    <w:rsid w:val="00C8790B"/>
    <w:rsid w:val="00C87CAA"/>
    <w:rsid w:val="00C93794"/>
    <w:rsid w:val="00C93E49"/>
    <w:rsid w:val="00C96408"/>
    <w:rsid w:val="00C968EF"/>
    <w:rsid w:val="00C96960"/>
    <w:rsid w:val="00C97B39"/>
    <w:rsid w:val="00CA0DA1"/>
    <w:rsid w:val="00CA0E46"/>
    <w:rsid w:val="00CA23ED"/>
    <w:rsid w:val="00CA2BDE"/>
    <w:rsid w:val="00CA34B7"/>
    <w:rsid w:val="00CA3C97"/>
    <w:rsid w:val="00CA3E04"/>
    <w:rsid w:val="00CA425A"/>
    <w:rsid w:val="00CA5235"/>
    <w:rsid w:val="00CA63CF"/>
    <w:rsid w:val="00CA6E19"/>
    <w:rsid w:val="00CB0686"/>
    <w:rsid w:val="00CB0AB1"/>
    <w:rsid w:val="00CB1976"/>
    <w:rsid w:val="00CB19F8"/>
    <w:rsid w:val="00CB44C4"/>
    <w:rsid w:val="00CB48E7"/>
    <w:rsid w:val="00CB4EF8"/>
    <w:rsid w:val="00CB5CD8"/>
    <w:rsid w:val="00CB5E26"/>
    <w:rsid w:val="00CB64A7"/>
    <w:rsid w:val="00CB6948"/>
    <w:rsid w:val="00CB702B"/>
    <w:rsid w:val="00CB7807"/>
    <w:rsid w:val="00CC115C"/>
    <w:rsid w:val="00CC1430"/>
    <w:rsid w:val="00CC1CCA"/>
    <w:rsid w:val="00CC4E11"/>
    <w:rsid w:val="00CC54CE"/>
    <w:rsid w:val="00CC5705"/>
    <w:rsid w:val="00CC6032"/>
    <w:rsid w:val="00CD2BB2"/>
    <w:rsid w:val="00CD2C2A"/>
    <w:rsid w:val="00CD45B1"/>
    <w:rsid w:val="00CD5F93"/>
    <w:rsid w:val="00CD6721"/>
    <w:rsid w:val="00CD6A44"/>
    <w:rsid w:val="00CD764F"/>
    <w:rsid w:val="00CE07FD"/>
    <w:rsid w:val="00CE3105"/>
    <w:rsid w:val="00CE4087"/>
    <w:rsid w:val="00CE4CB7"/>
    <w:rsid w:val="00CE5065"/>
    <w:rsid w:val="00CE62CA"/>
    <w:rsid w:val="00CE6624"/>
    <w:rsid w:val="00CE6B19"/>
    <w:rsid w:val="00CF2111"/>
    <w:rsid w:val="00CF3877"/>
    <w:rsid w:val="00CF48D5"/>
    <w:rsid w:val="00CF5CA9"/>
    <w:rsid w:val="00CF61C8"/>
    <w:rsid w:val="00CF6F0C"/>
    <w:rsid w:val="00CF75FF"/>
    <w:rsid w:val="00CF7B9D"/>
    <w:rsid w:val="00D004BC"/>
    <w:rsid w:val="00D007A0"/>
    <w:rsid w:val="00D0155A"/>
    <w:rsid w:val="00D03023"/>
    <w:rsid w:val="00D04B0C"/>
    <w:rsid w:val="00D04E6D"/>
    <w:rsid w:val="00D06871"/>
    <w:rsid w:val="00D110C5"/>
    <w:rsid w:val="00D12CA7"/>
    <w:rsid w:val="00D13AB0"/>
    <w:rsid w:val="00D14C70"/>
    <w:rsid w:val="00D155DB"/>
    <w:rsid w:val="00D15797"/>
    <w:rsid w:val="00D157B6"/>
    <w:rsid w:val="00D157CC"/>
    <w:rsid w:val="00D15AD8"/>
    <w:rsid w:val="00D1724E"/>
    <w:rsid w:val="00D20563"/>
    <w:rsid w:val="00D207DA"/>
    <w:rsid w:val="00D234CD"/>
    <w:rsid w:val="00D2415D"/>
    <w:rsid w:val="00D25F10"/>
    <w:rsid w:val="00D264BB"/>
    <w:rsid w:val="00D27139"/>
    <w:rsid w:val="00D27BA0"/>
    <w:rsid w:val="00D30317"/>
    <w:rsid w:val="00D30993"/>
    <w:rsid w:val="00D33CF3"/>
    <w:rsid w:val="00D35033"/>
    <w:rsid w:val="00D35781"/>
    <w:rsid w:val="00D35852"/>
    <w:rsid w:val="00D35EFE"/>
    <w:rsid w:val="00D361CD"/>
    <w:rsid w:val="00D36BC3"/>
    <w:rsid w:val="00D36F89"/>
    <w:rsid w:val="00D42471"/>
    <w:rsid w:val="00D42C0D"/>
    <w:rsid w:val="00D4343C"/>
    <w:rsid w:val="00D43934"/>
    <w:rsid w:val="00D43BD9"/>
    <w:rsid w:val="00D4439E"/>
    <w:rsid w:val="00D44EEA"/>
    <w:rsid w:val="00D46EF4"/>
    <w:rsid w:val="00D46F22"/>
    <w:rsid w:val="00D516EF"/>
    <w:rsid w:val="00D5225F"/>
    <w:rsid w:val="00D5429D"/>
    <w:rsid w:val="00D54A25"/>
    <w:rsid w:val="00D54FBA"/>
    <w:rsid w:val="00D55755"/>
    <w:rsid w:val="00D557A8"/>
    <w:rsid w:val="00D55B1E"/>
    <w:rsid w:val="00D57414"/>
    <w:rsid w:val="00D57B6E"/>
    <w:rsid w:val="00D57F6A"/>
    <w:rsid w:val="00D61906"/>
    <w:rsid w:val="00D61FB6"/>
    <w:rsid w:val="00D63FA6"/>
    <w:rsid w:val="00D6423D"/>
    <w:rsid w:val="00D65AB8"/>
    <w:rsid w:val="00D67D20"/>
    <w:rsid w:val="00D72589"/>
    <w:rsid w:val="00D72D9B"/>
    <w:rsid w:val="00D746A0"/>
    <w:rsid w:val="00D751FC"/>
    <w:rsid w:val="00D75669"/>
    <w:rsid w:val="00D76A48"/>
    <w:rsid w:val="00D76A8B"/>
    <w:rsid w:val="00D7705B"/>
    <w:rsid w:val="00D80C5A"/>
    <w:rsid w:val="00D8172D"/>
    <w:rsid w:val="00D8399E"/>
    <w:rsid w:val="00D84D35"/>
    <w:rsid w:val="00D86B95"/>
    <w:rsid w:val="00D86FC0"/>
    <w:rsid w:val="00D87AAE"/>
    <w:rsid w:val="00D903D5"/>
    <w:rsid w:val="00D90681"/>
    <w:rsid w:val="00D90A4F"/>
    <w:rsid w:val="00D91004"/>
    <w:rsid w:val="00D93310"/>
    <w:rsid w:val="00D946BB"/>
    <w:rsid w:val="00D947DB"/>
    <w:rsid w:val="00D94B5F"/>
    <w:rsid w:val="00D94B68"/>
    <w:rsid w:val="00D94EB1"/>
    <w:rsid w:val="00D96E4A"/>
    <w:rsid w:val="00D96F91"/>
    <w:rsid w:val="00D97912"/>
    <w:rsid w:val="00D97E6C"/>
    <w:rsid w:val="00DA179F"/>
    <w:rsid w:val="00DA2BC7"/>
    <w:rsid w:val="00DA2DFF"/>
    <w:rsid w:val="00DA44BA"/>
    <w:rsid w:val="00DA4AFC"/>
    <w:rsid w:val="00DA5B94"/>
    <w:rsid w:val="00DA6B6E"/>
    <w:rsid w:val="00DA79FC"/>
    <w:rsid w:val="00DB11FB"/>
    <w:rsid w:val="00DB3819"/>
    <w:rsid w:val="00DB3C3E"/>
    <w:rsid w:val="00DB3E65"/>
    <w:rsid w:val="00DB4131"/>
    <w:rsid w:val="00DB49C1"/>
    <w:rsid w:val="00DB535F"/>
    <w:rsid w:val="00DB55A4"/>
    <w:rsid w:val="00DB59CB"/>
    <w:rsid w:val="00DB5C3A"/>
    <w:rsid w:val="00DB67FD"/>
    <w:rsid w:val="00DB685E"/>
    <w:rsid w:val="00DB69F2"/>
    <w:rsid w:val="00DB6DA2"/>
    <w:rsid w:val="00DB7CC3"/>
    <w:rsid w:val="00DC0DF9"/>
    <w:rsid w:val="00DC2198"/>
    <w:rsid w:val="00DC271A"/>
    <w:rsid w:val="00DC2F48"/>
    <w:rsid w:val="00DC3E4F"/>
    <w:rsid w:val="00DC4014"/>
    <w:rsid w:val="00DC4ADC"/>
    <w:rsid w:val="00DC4BE3"/>
    <w:rsid w:val="00DC533E"/>
    <w:rsid w:val="00DC534A"/>
    <w:rsid w:val="00DC5816"/>
    <w:rsid w:val="00DC6041"/>
    <w:rsid w:val="00DC7867"/>
    <w:rsid w:val="00DD0210"/>
    <w:rsid w:val="00DD17DB"/>
    <w:rsid w:val="00DD28EA"/>
    <w:rsid w:val="00DD39FC"/>
    <w:rsid w:val="00DD43BB"/>
    <w:rsid w:val="00DD4556"/>
    <w:rsid w:val="00DD4882"/>
    <w:rsid w:val="00DD6E5B"/>
    <w:rsid w:val="00DD7737"/>
    <w:rsid w:val="00DD7D8A"/>
    <w:rsid w:val="00DE0F1A"/>
    <w:rsid w:val="00DE145B"/>
    <w:rsid w:val="00DE1590"/>
    <w:rsid w:val="00DE2501"/>
    <w:rsid w:val="00DE262C"/>
    <w:rsid w:val="00DE2ED4"/>
    <w:rsid w:val="00DE36AA"/>
    <w:rsid w:val="00DE44A3"/>
    <w:rsid w:val="00DE5D4E"/>
    <w:rsid w:val="00DF0D48"/>
    <w:rsid w:val="00DF11C1"/>
    <w:rsid w:val="00DF2A8E"/>
    <w:rsid w:val="00DF3E86"/>
    <w:rsid w:val="00DF4ECF"/>
    <w:rsid w:val="00DF6EAA"/>
    <w:rsid w:val="00E002D0"/>
    <w:rsid w:val="00E012A2"/>
    <w:rsid w:val="00E0187D"/>
    <w:rsid w:val="00E0267C"/>
    <w:rsid w:val="00E03A0B"/>
    <w:rsid w:val="00E05BDB"/>
    <w:rsid w:val="00E06DCB"/>
    <w:rsid w:val="00E10067"/>
    <w:rsid w:val="00E10648"/>
    <w:rsid w:val="00E11327"/>
    <w:rsid w:val="00E1183A"/>
    <w:rsid w:val="00E14BB5"/>
    <w:rsid w:val="00E14D8F"/>
    <w:rsid w:val="00E14FF5"/>
    <w:rsid w:val="00E15755"/>
    <w:rsid w:val="00E16B3E"/>
    <w:rsid w:val="00E17514"/>
    <w:rsid w:val="00E17A04"/>
    <w:rsid w:val="00E20418"/>
    <w:rsid w:val="00E2206C"/>
    <w:rsid w:val="00E256C0"/>
    <w:rsid w:val="00E26946"/>
    <w:rsid w:val="00E271F0"/>
    <w:rsid w:val="00E27F36"/>
    <w:rsid w:val="00E3016F"/>
    <w:rsid w:val="00E31FBC"/>
    <w:rsid w:val="00E33669"/>
    <w:rsid w:val="00E3630E"/>
    <w:rsid w:val="00E37EDA"/>
    <w:rsid w:val="00E40BDA"/>
    <w:rsid w:val="00E415BA"/>
    <w:rsid w:val="00E417AB"/>
    <w:rsid w:val="00E418F7"/>
    <w:rsid w:val="00E423C2"/>
    <w:rsid w:val="00E42D39"/>
    <w:rsid w:val="00E42F9E"/>
    <w:rsid w:val="00E43424"/>
    <w:rsid w:val="00E45044"/>
    <w:rsid w:val="00E45BB2"/>
    <w:rsid w:val="00E469A1"/>
    <w:rsid w:val="00E47EAD"/>
    <w:rsid w:val="00E50113"/>
    <w:rsid w:val="00E50838"/>
    <w:rsid w:val="00E508AA"/>
    <w:rsid w:val="00E50B60"/>
    <w:rsid w:val="00E50E0A"/>
    <w:rsid w:val="00E51C32"/>
    <w:rsid w:val="00E53A2F"/>
    <w:rsid w:val="00E53E7B"/>
    <w:rsid w:val="00E541E3"/>
    <w:rsid w:val="00E546A9"/>
    <w:rsid w:val="00E602FE"/>
    <w:rsid w:val="00E627B6"/>
    <w:rsid w:val="00E63D55"/>
    <w:rsid w:val="00E64CB5"/>
    <w:rsid w:val="00E65B0D"/>
    <w:rsid w:val="00E65B1A"/>
    <w:rsid w:val="00E65BF7"/>
    <w:rsid w:val="00E65C70"/>
    <w:rsid w:val="00E65FD0"/>
    <w:rsid w:val="00E6633C"/>
    <w:rsid w:val="00E67FAB"/>
    <w:rsid w:val="00E67FF5"/>
    <w:rsid w:val="00E71394"/>
    <w:rsid w:val="00E713C1"/>
    <w:rsid w:val="00E7176E"/>
    <w:rsid w:val="00E721D8"/>
    <w:rsid w:val="00E74C2F"/>
    <w:rsid w:val="00E76324"/>
    <w:rsid w:val="00E7712B"/>
    <w:rsid w:val="00E80D48"/>
    <w:rsid w:val="00E813EE"/>
    <w:rsid w:val="00E81841"/>
    <w:rsid w:val="00E81FC1"/>
    <w:rsid w:val="00E82095"/>
    <w:rsid w:val="00E85008"/>
    <w:rsid w:val="00E91433"/>
    <w:rsid w:val="00E91AA8"/>
    <w:rsid w:val="00E92189"/>
    <w:rsid w:val="00E94814"/>
    <w:rsid w:val="00E94916"/>
    <w:rsid w:val="00E94D3A"/>
    <w:rsid w:val="00E96340"/>
    <w:rsid w:val="00E96452"/>
    <w:rsid w:val="00E97559"/>
    <w:rsid w:val="00E97D89"/>
    <w:rsid w:val="00EA1391"/>
    <w:rsid w:val="00EA1D68"/>
    <w:rsid w:val="00EA3922"/>
    <w:rsid w:val="00EA4977"/>
    <w:rsid w:val="00EA4B66"/>
    <w:rsid w:val="00EA7452"/>
    <w:rsid w:val="00EB000F"/>
    <w:rsid w:val="00EB1816"/>
    <w:rsid w:val="00EB1DAB"/>
    <w:rsid w:val="00EB2547"/>
    <w:rsid w:val="00EB3EFE"/>
    <w:rsid w:val="00EB54DD"/>
    <w:rsid w:val="00EB5A34"/>
    <w:rsid w:val="00EB5FDA"/>
    <w:rsid w:val="00EB7E84"/>
    <w:rsid w:val="00EC0BA3"/>
    <w:rsid w:val="00EC1356"/>
    <w:rsid w:val="00EC1944"/>
    <w:rsid w:val="00EC1AF7"/>
    <w:rsid w:val="00EC45B1"/>
    <w:rsid w:val="00EC50FE"/>
    <w:rsid w:val="00EC5A25"/>
    <w:rsid w:val="00EC653F"/>
    <w:rsid w:val="00ED05B8"/>
    <w:rsid w:val="00ED23A1"/>
    <w:rsid w:val="00ED32F3"/>
    <w:rsid w:val="00ED42AB"/>
    <w:rsid w:val="00ED5274"/>
    <w:rsid w:val="00ED55E1"/>
    <w:rsid w:val="00ED55FA"/>
    <w:rsid w:val="00ED74B1"/>
    <w:rsid w:val="00ED77A5"/>
    <w:rsid w:val="00ED7F5E"/>
    <w:rsid w:val="00EE0212"/>
    <w:rsid w:val="00EE028A"/>
    <w:rsid w:val="00EE24D2"/>
    <w:rsid w:val="00EE2EB3"/>
    <w:rsid w:val="00EE385F"/>
    <w:rsid w:val="00EE3FA4"/>
    <w:rsid w:val="00EE5040"/>
    <w:rsid w:val="00EE585A"/>
    <w:rsid w:val="00EE5A05"/>
    <w:rsid w:val="00EE634B"/>
    <w:rsid w:val="00EF2149"/>
    <w:rsid w:val="00EF3A80"/>
    <w:rsid w:val="00EF3E19"/>
    <w:rsid w:val="00EF42FD"/>
    <w:rsid w:val="00EF5626"/>
    <w:rsid w:val="00EF61A3"/>
    <w:rsid w:val="00EF7516"/>
    <w:rsid w:val="00F021AA"/>
    <w:rsid w:val="00F022DC"/>
    <w:rsid w:val="00F023ED"/>
    <w:rsid w:val="00F0320C"/>
    <w:rsid w:val="00F038EC"/>
    <w:rsid w:val="00F047BA"/>
    <w:rsid w:val="00F052AD"/>
    <w:rsid w:val="00F05D2C"/>
    <w:rsid w:val="00F063F4"/>
    <w:rsid w:val="00F06503"/>
    <w:rsid w:val="00F1198A"/>
    <w:rsid w:val="00F12122"/>
    <w:rsid w:val="00F135F0"/>
    <w:rsid w:val="00F13DF1"/>
    <w:rsid w:val="00F15877"/>
    <w:rsid w:val="00F17F63"/>
    <w:rsid w:val="00F20C3E"/>
    <w:rsid w:val="00F20EF6"/>
    <w:rsid w:val="00F21291"/>
    <w:rsid w:val="00F21AA7"/>
    <w:rsid w:val="00F223EC"/>
    <w:rsid w:val="00F23175"/>
    <w:rsid w:val="00F24629"/>
    <w:rsid w:val="00F2607B"/>
    <w:rsid w:val="00F2634D"/>
    <w:rsid w:val="00F26CDB"/>
    <w:rsid w:val="00F26DE8"/>
    <w:rsid w:val="00F27ED2"/>
    <w:rsid w:val="00F315B7"/>
    <w:rsid w:val="00F32EF2"/>
    <w:rsid w:val="00F332B7"/>
    <w:rsid w:val="00F3584D"/>
    <w:rsid w:val="00F370D7"/>
    <w:rsid w:val="00F40717"/>
    <w:rsid w:val="00F41470"/>
    <w:rsid w:val="00F41AF1"/>
    <w:rsid w:val="00F41B0A"/>
    <w:rsid w:val="00F41D39"/>
    <w:rsid w:val="00F41EE5"/>
    <w:rsid w:val="00F42262"/>
    <w:rsid w:val="00F43E08"/>
    <w:rsid w:val="00F45396"/>
    <w:rsid w:val="00F46308"/>
    <w:rsid w:val="00F46CB6"/>
    <w:rsid w:val="00F47BB9"/>
    <w:rsid w:val="00F50035"/>
    <w:rsid w:val="00F508E9"/>
    <w:rsid w:val="00F51969"/>
    <w:rsid w:val="00F530E1"/>
    <w:rsid w:val="00F537DC"/>
    <w:rsid w:val="00F538D5"/>
    <w:rsid w:val="00F53B4A"/>
    <w:rsid w:val="00F540AD"/>
    <w:rsid w:val="00F54623"/>
    <w:rsid w:val="00F54FA0"/>
    <w:rsid w:val="00F55341"/>
    <w:rsid w:val="00F56E22"/>
    <w:rsid w:val="00F57C85"/>
    <w:rsid w:val="00F57EB9"/>
    <w:rsid w:val="00F62272"/>
    <w:rsid w:val="00F65057"/>
    <w:rsid w:val="00F65161"/>
    <w:rsid w:val="00F658AE"/>
    <w:rsid w:val="00F65E9C"/>
    <w:rsid w:val="00F663DE"/>
    <w:rsid w:val="00F72220"/>
    <w:rsid w:val="00F7290A"/>
    <w:rsid w:val="00F7341B"/>
    <w:rsid w:val="00F73CAE"/>
    <w:rsid w:val="00F749EA"/>
    <w:rsid w:val="00F75397"/>
    <w:rsid w:val="00F759D3"/>
    <w:rsid w:val="00F76B88"/>
    <w:rsid w:val="00F76ED7"/>
    <w:rsid w:val="00F77593"/>
    <w:rsid w:val="00F8098B"/>
    <w:rsid w:val="00F80C3D"/>
    <w:rsid w:val="00F822B8"/>
    <w:rsid w:val="00F8364E"/>
    <w:rsid w:val="00F83873"/>
    <w:rsid w:val="00F838FE"/>
    <w:rsid w:val="00F83ECF"/>
    <w:rsid w:val="00F8556A"/>
    <w:rsid w:val="00F86B24"/>
    <w:rsid w:val="00F912BE"/>
    <w:rsid w:val="00F915CB"/>
    <w:rsid w:val="00F92B4E"/>
    <w:rsid w:val="00F92D5A"/>
    <w:rsid w:val="00F95330"/>
    <w:rsid w:val="00F96617"/>
    <w:rsid w:val="00F96D1C"/>
    <w:rsid w:val="00F96DA0"/>
    <w:rsid w:val="00F97AC1"/>
    <w:rsid w:val="00F97D83"/>
    <w:rsid w:val="00FA07DA"/>
    <w:rsid w:val="00FA0DC8"/>
    <w:rsid w:val="00FA2737"/>
    <w:rsid w:val="00FA28F8"/>
    <w:rsid w:val="00FA416D"/>
    <w:rsid w:val="00FA7626"/>
    <w:rsid w:val="00FB05D2"/>
    <w:rsid w:val="00FB0D92"/>
    <w:rsid w:val="00FB1F46"/>
    <w:rsid w:val="00FB3CDD"/>
    <w:rsid w:val="00FB40FC"/>
    <w:rsid w:val="00FB4C7C"/>
    <w:rsid w:val="00FB5093"/>
    <w:rsid w:val="00FB53D4"/>
    <w:rsid w:val="00FB5BB9"/>
    <w:rsid w:val="00FB608F"/>
    <w:rsid w:val="00FC0075"/>
    <w:rsid w:val="00FC1405"/>
    <w:rsid w:val="00FC289F"/>
    <w:rsid w:val="00FC3AFD"/>
    <w:rsid w:val="00FC4ACB"/>
    <w:rsid w:val="00FC6A52"/>
    <w:rsid w:val="00FC7917"/>
    <w:rsid w:val="00FD0263"/>
    <w:rsid w:val="00FD0410"/>
    <w:rsid w:val="00FD0540"/>
    <w:rsid w:val="00FD3D51"/>
    <w:rsid w:val="00FD5695"/>
    <w:rsid w:val="00FD6B10"/>
    <w:rsid w:val="00FD6F59"/>
    <w:rsid w:val="00FD7FC1"/>
    <w:rsid w:val="00FE043F"/>
    <w:rsid w:val="00FE0E64"/>
    <w:rsid w:val="00FE14F4"/>
    <w:rsid w:val="00FE1512"/>
    <w:rsid w:val="00FE1E50"/>
    <w:rsid w:val="00FE35C8"/>
    <w:rsid w:val="00FE371B"/>
    <w:rsid w:val="00FE3DA8"/>
    <w:rsid w:val="00FE3F30"/>
    <w:rsid w:val="00FE558C"/>
    <w:rsid w:val="00FE7024"/>
    <w:rsid w:val="00FF0D01"/>
    <w:rsid w:val="00FF0DF7"/>
    <w:rsid w:val="00FF0E96"/>
    <w:rsid w:val="00FF1024"/>
    <w:rsid w:val="00FF3D86"/>
    <w:rsid w:val="00FF3EA8"/>
    <w:rsid w:val="00FF3EFB"/>
    <w:rsid w:val="00FF5563"/>
    <w:rsid w:val="00FF624D"/>
    <w:rsid w:val="00FF7D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4D9540"/>
  <w15:docId w15:val="{880EAC96-2561-43FB-B49D-4ECE6636AD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it-IT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76A20"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65570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35A0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4071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428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570F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GB"/>
    </w:rPr>
  </w:style>
  <w:style w:type="paragraph" w:styleId="TOCHeading">
    <w:name w:val="TOC Heading"/>
    <w:basedOn w:val="Heading1"/>
    <w:next w:val="Normal"/>
    <w:uiPriority w:val="39"/>
    <w:unhideWhenUsed/>
    <w:qFormat/>
    <w:rsid w:val="0065570F"/>
    <w:pPr>
      <w:outlineLvl w:val="9"/>
    </w:pPr>
    <w:rPr>
      <w:lang w:val="en-US" w:eastAsia="en-US"/>
    </w:rPr>
  </w:style>
  <w:style w:type="paragraph" w:styleId="NoSpacing">
    <w:name w:val="No Spacing"/>
    <w:uiPriority w:val="1"/>
    <w:qFormat/>
    <w:rsid w:val="0065570F"/>
    <w:pPr>
      <w:spacing w:after="0" w:line="240" w:lineRule="auto"/>
    </w:pPr>
    <w:rPr>
      <w:lang w:val="en-GB"/>
    </w:rPr>
  </w:style>
  <w:style w:type="paragraph" w:styleId="TOC1">
    <w:name w:val="toc 1"/>
    <w:basedOn w:val="Normal"/>
    <w:next w:val="Normal"/>
    <w:autoRedefine/>
    <w:uiPriority w:val="39"/>
    <w:unhideWhenUsed/>
    <w:rsid w:val="0065570F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65570F"/>
    <w:rPr>
      <w:color w:val="0563C1" w:themeColor="hyperlink"/>
      <w:u w:val="single"/>
    </w:rPr>
  </w:style>
  <w:style w:type="paragraph" w:styleId="ListParagraph">
    <w:name w:val="List Paragraph"/>
    <w:basedOn w:val="Normal"/>
    <w:uiPriority w:val="1"/>
    <w:qFormat/>
    <w:rsid w:val="0065570F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65570F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DF3E8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F3E86"/>
    <w:rPr>
      <w:lang w:val="en-GB"/>
    </w:rPr>
  </w:style>
  <w:style w:type="paragraph" w:styleId="Footer">
    <w:name w:val="footer"/>
    <w:basedOn w:val="Normal"/>
    <w:link w:val="FooterChar"/>
    <w:uiPriority w:val="99"/>
    <w:unhideWhenUsed/>
    <w:rsid w:val="00DF3E8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F3E86"/>
    <w:rPr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00135A06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GB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135A06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135A06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135A06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135A06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135A06"/>
    <w:pPr>
      <w:spacing w:after="100"/>
      <w:ind w:left="1320"/>
    </w:pPr>
  </w:style>
  <w:style w:type="paragraph" w:styleId="BodyText">
    <w:name w:val="Body Text"/>
    <w:basedOn w:val="Normal"/>
    <w:link w:val="BodyTextChar"/>
    <w:uiPriority w:val="1"/>
    <w:qFormat/>
    <w:rsid w:val="00135A06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t-IT" w:eastAsia="en-US"/>
    </w:rPr>
  </w:style>
  <w:style w:type="character" w:customStyle="1" w:styleId="BodyTextChar">
    <w:name w:val="Body Text Char"/>
    <w:basedOn w:val="DefaultParagraphFont"/>
    <w:link w:val="BodyText"/>
    <w:uiPriority w:val="1"/>
    <w:rsid w:val="00135A06"/>
    <w:rPr>
      <w:rFonts w:ascii="Times New Roman" w:eastAsia="Times New Roman" w:hAnsi="Times New Roman" w:cs="Times New Roman"/>
      <w:sz w:val="24"/>
      <w:szCs w:val="24"/>
      <w:lang w:eastAsia="en-US"/>
    </w:rPr>
  </w:style>
  <w:style w:type="paragraph" w:styleId="FootnoteText">
    <w:name w:val="footnote text"/>
    <w:basedOn w:val="Normal"/>
    <w:link w:val="FootnoteTextChar"/>
    <w:uiPriority w:val="99"/>
    <w:unhideWhenUsed/>
    <w:rsid w:val="008C1F56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8C1F56"/>
    <w:rPr>
      <w:sz w:val="20"/>
      <w:szCs w:val="20"/>
      <w:lang w:val="en-GB"/>
    </w:rPr>
  </w:style>
  <w:style w:type="character" w:styleId="FootnoteReference">
    <w:name w:val="footnote reference"/>
    <w:basedOn w:val="DefaultParagraphFont"/>
    <w:uiPriority w:val="99"/>
    <w:semiHidden/>
    <w:unhideWhenUsed/>
    <w:rsid w:val="008C1F56"/>
    <w:rPr>
      <w:vertAlign w:val="superscript"/>
    </w:rPr>
  </w:style>
  <w:style w:type="paragraph" w:customStyle="1" w:styleId="Default">
    <w:name w:val="Default"/>
    <w:rsid w:val="00025B16"/>
    <w:pPr>
      <w:autoSpaceDE w:val="0"/>
      <w:autoSpaceDN w:val="0"/>
      <w:adjustRightInd w:val="0"/>
      <w:spacing w:after="0" w:line="240" w:lineRule="auto"/>
    </w:pPr>
    <w:rPr>
      <w:rFonts w:ascii="Courier Std" w:hAnsi="Courier Std" w:cs="Courier Std"/>
      <w:color w:val="000000"/>
      <w:sz w:val="24"/>
      <w:szCs w:val="24"/>
      <w:lang w:val="en-GB"/>
    </w:rPr>
  </w:style>
  <w:style w:type="character" w:styleId="PlaceholderText">
    <w:name w:val="Placeholder Text"/>
    <w:basedOn w:val="DefaultParagraphFont"/>
    <w:uiPriority w:val="99"/>
    <w:semiHidden/>
    <w:rsid w:val="0010629F"/>
    <w:rPr>
      <w:color w:val="80808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40717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n-GB"/>
    </w:rPr>
  </w:style>
  <w:style w:type="paragraph" w:customStyle="1" w:styleId="TableParagraph">
    <w:name w:val="Table Paragraph"/>
    <w:basedOn w:val="Normal"/>
    <w:uiPriority w:val="1"/>
    <w:qFormat/>
    <w:rsid w:val="00D1724E"/>
    <w:pPr>
      <w:widowControl w:val="0"/>
      <w:autoSpaceDE w:val="0"/>
      <w:autoSpaceDN w:val="0"/>
      <w:spacing w:after="0" w:line="210" w:lineRule="exact"/>
    </w:pPr>
    <w:rPr>
      <w:rFonts w:ascii="Times New Roman" w:eastAsia="Times New Roman" w:hAnsi="Times New Roman" w:cs="Times New Roman"/>
      <w:lang w:val="en-US" w:eastAsia="en-US"/>
    </w:rPr>
  </w:style>
  <w:style w:type="table" w:styleId="TableGrid">
    <w:name w:val="Table Grid"/>
    <w:basedOn w:val="TableNormal"/>
    <w:uiPriority w:val="39"/>
    <w:rsid w:val="00D574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w-post-body-paragraph">
    <w:name w:val="pw-post-body-paragraph"/>
    <w:basedOn w:val="Normal"/>
    <w:rsid w:val="003C308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A3472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34724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34724"/>
    <w:rPr>
      <w:sz w:val="20"/>
      <w:szCs w:val="20"/>
      <w:lang w:val="en-GB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3472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34724"/>
    <w:rPr>
      <w:b/>
      <w:bCs/>
      <w:sz w:val="20"/>
      <w:szCs w:val="20"/>
      <w:lang w:val="en-GB"/>
    </w:rPr>
  </w:style>
  <w:style w:type="paragraph" w:styleId="Revision">
    <w:name w:val="Revision"/>
    <w:hidden/>
    <w:uiPriority w:val="99"/>
    <w:semiHidden/>
    <w:rsid w:val="00A34724"/>
    <w:pPr>
      <w:spacing w:after="0" w:line="240" w:lineRule="auto"/>
    </w:pPr>
    <w:rPr>
      <w:lang w:val="en-GB"/>
    </w:rPr>
  </w:style>
  <w:style w:type="character" w:styleId="FollowedHyperlink">
    <w:name w:val="FollowedHyperlink"/>
    <w:basedOn w:val="DefaultParagraphFont"/>
    <w:uiPriority w:val="99"/>
    <w:semiHidden/>
    <w:unhideWhenUsed/>
    <w:rsid w:val="00290390"/>
    <w:rPr>
      <w:color w:val="954F72" w:themeColor="followedHyperlink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4286"/>
    <w:rPr>
      <w:rFonts w:asciiTheme="majorHAnsi" w:eastAsiaTheme="majorEastAsia" w:hAnsiTheme="majorHAnsi" w:cstheme="majorBidi"/>
      <w:i/>
      <w:iCs/>
      <w:color w:val="2F5496" w:themeColor="accent1" w:themeShade="BF"/>
      <w:lang w:val="en-GB"/>
    </w:rPr>
  </w:style>
  <w:style w:type="paragraph" w:styleId="NormalWeb">
    <w:name w:val="Normal (Web)"/>
    <w:basedOn w:val="Normal"/>
    <w:uiPriority w:val="99"/>
    <w:unhideWhenUsed/>
    <w:rsid w:val="00A033E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katex-mathml">
    <w:name w:val="katex-mathml"/>
    <w:basedOn w:val="DefaultParagraphFont"/>
    <w:rsid w:val="00A033E2"/>
  </w:style>
  <w:style w:type="character" w:customStyle="1" w:styleId="mord">
    <w:name w:val="mord"/>
    <w:basedOn w:val="DefaultParagraphFont"/>
    <w:rsid w:val="00A033E2"/>
  </w:style>
  <w:style w:type="character" w:customStyle="1" w:styleId="mrel">
    <w:name w:val="mrel"/>
    <w:basedOn w:val="DefaultParagraphFont"/>
    <w:rsid w:val="00A033E2"/>
  </w:style>
  <w:style w:type="character" w:customStyle="1" w:styleId="vlist-s">
    <w:name w:val="vlist-s"/>
    <w:basedOn w:val="DefaultParagraphFont"/>
    <w:rsid w:val="00A033E2"/>
  </w:style>
  <w:style w:type="character" w:customStyle="1" w:styleId="mbin">
    <w:name w:val="mbin"/>
    <w:basedOn w:val="DefaultParagraphFont"/>
    <w:rsid w:val="00A033E2"/>
  </w:style>
  <w:style w:type="character" w:customStyle="1" w:styleId="mopen">
    <w:name w:val="mopen"/>
    <w:basedOn w:val="DefaultParagraphFont"/>
    <w:rsid w:val="00A033E2"/>
  </w:style>
  <w:style w:type="character" w:customStyle="1" w:styleId="mclose">
    <w:name w:val="mclose"/>
    <w:basedOn w:val="DefaultParagraphFont"/>
    <w:rsid w:val="00A033E2"/>
  </w:style>
  <w:style w:type="character" w:customStyle="1" w:styleId="mop">
    <w:name w:val="mop"/>
    <w:basedOn w:val="DefaultParagraphFont"/>
    <w:rsid w:val="00A033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89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236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55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731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854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65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935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74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63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14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90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5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51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07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785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44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35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1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592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44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761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14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963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12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149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629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07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053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32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220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1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31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5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961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14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547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40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23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09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57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81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06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78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29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191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57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2469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8773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025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06265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75024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20140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96123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487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17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06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67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4.xml"/><Relationship Id="rId18" Type="http://schemas.openxmlformats.org/officeDocument/2006/relationships/footer" Target="footer8.xm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footer" Target="footer10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oter" Target="footer7.xm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6.xml"/><Relationship Id="rId20" Type="http://schemas.openxmlformats.org/officeDocument/2006/relationships/footer" Target="footer9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EliaLand/PVAR_japan_endogenous_money" TargetMode="External"/><Relationship Id="rId24" Type="http://schemas.openxmlformats.org/officeDocument/2006/relationships/footer" Target="footer12.xml"/><Relationship Id="rId5" Type="http://schemas.openxmlformats.org/officeDocument/2006/relationships/webSettings" Target="webSettings.xml"/><Relationship Id="rId15" Type="http://schemas.openxmlformats.org/officeDocument/2006/relationships/footer" Target="footer5.xml"/><Relationship Id="rId23" Type="http://schemas.openxmlformats.org/officeDocument/2006/relationships/footer" Target="footer11.xml"/><Relationship Id="rId10" Type="http://schemas.openxmlformats.org/officeDocument/2006/relationships/footer" Target="footer2.xml"/><Relationship Id="rId19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1.xml"/><Relationship Id="rId22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>
  <b:Source>
    <b:Tag>ssd45</b:Tag>
    <b:SourceType>Report</b:SourceType>
    <b:Guid>{60CCBAE3-44DF-45EA-8E18-2018E9498473}</b:Guid>
    <b:Author>
      <b:Author>
        <b:NameList>
          <b:Person>
            <b:Last>ssda</b:Last>
          </b:Person>
        </b:NameList>
      </b:Author>
    </b:Author>
    <b:Title>sdsda</b:Title>
    <b:Year>2345</b:Year>
    <b:RefOrder>1</b:RefOrder>
  </b:Source>
</b:Sources>
</file>

<file path=customXml/itemProps1.xml><?xml version="1.0" encoding="utf-8"?>
<ds:datastoreItem xmlns:ds="http://schemas.openxmlformats.org/officeDocument/2006/customXml" ds:itemID="{FDE32662-3007-4E0B-BBF3-020A8AC259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2006</TotalTime>
  <Pages>18</Pages>
  <Words>882</Words>
  <Characters>5029</Characters>
  <Application>Microsoft Office Word</Application>
  <DocSecurity>0</DocSecurity>
  <Lines>41</Lines>
  <Paragraphs>11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Landini, Elia</dc:creator>
  <cp:keywords/>
  <dc:description/>
  <cp:lastModifiedBy>Landini, Elia</cp:lastModifiedBy>
  <cp:revision>93</cp:revision>
  <cp:lastPrinted>2024-05-31T10:49:00Z</cp:lastPrinted>
  <dcterms:created xsi:type="dcterms:W3CDTF">2024-05-30T22:40:00Z</dcterms:created>
  <dcterms:modified xsi:type="dcterms:W3CDTF">2026-02-24T13:38:00Z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c2354fa304c362d77541362941cd7e21c0007c9813cebfc362320c82bc17e5b9</vt:lpwstr>
  </property>
</Properties>
</file>