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2A9B" w14:textId="77777777" w:rsidR="001E6D68" w:rsidRPr="001E6D68" w:rsidRDefault="001E6D68" w:rsidP="001E6D68">
      <w:pPr>
        <w:widowControl w:val="0"/>
        <w:autoSpaceDE w:val="0"/>
        <w:autoSpaceDN w:val="0"/>
        <w:spacing w:after="0" w:line="240" w:lineRule="auto"/>
        <w:ind w:left="3072"/>
        <w:rPr>
          <w:rFonts w:ascii="Times New Roman" w:eastAsia="Times New Roman" w:hAnsi="Times New Roman" w:cs="Times New Roman"/>
          <w:kern w:val="0"/>
          <w:sz w:val="20"/>
          <w:szCs w:val="24"/>
          <w:lang w:val="en-US" w:eastAsia="en-US"/>
          <w14:ligatures w14:val="none"/>
        </w:rPr>
      </w:pPr>
      <w:r w:rsidRPr="001E6D68">
        <w:rPr>
          <w:rFonts w:ascii="Times New Roman" w:eastAsia="Times New Roman" w:hAnsi="Times New Roman" w:cs="Times New Roman"/>
          <w:noProof/>
          <w:kern w:val="0"/>
          <w:sz w:val="20"/>
          <w:szCs w:val="24"/>
          <w:lang w:val="en-US" w:eastAsia="en-US"/>
          <w14:ligatures w14:val="none"/>
        </w:rPr>
        <w:drawing>
          <wp:inline distT="0" distB="0" distL="0" distR="0" wp14:anchorId="2C081A57" wp14:editId="4DE73B12">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23FB6AFB" w14:textId="77777777" w:rsidR="001E6D68" w:rsidRPr="0017747C" w:rsidRDefault="001E6D68" w:rsidP="001E6D68">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45FC4B0E" w14:textId="6D6D5326" w:rsidR="0017747C" w:rsidRPr="0017747C" w:rsidRDefault="004F59E3" w:rsidP="0017747C">
      <w:pPr>
        <w:pStyle w:val="Title"/>
        <w:rPr>
          <w:rFonts w:ascii="LM Roman 10" w:hAnsi="LM Roman 10"/>
          <w:sz w:val="36"/>
          <w:szCs w:val="36"/>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59264" behindDoc="1" locked="0" layoutInCell="1" allowOverlap="1" wp14:anchorId="3AD1F59C" wp14:editId="03CDA492">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9F4B" id="Graphic 3" o:spid="_x0000_s1026" style="position:absolute;margin-left:415.85pt;margin-top:63.7pt;width:467.05pt;height:0;flip:y;z-index:-251657216;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0017747C" w:rsidRPr="0017747C">
        <w:rPr>
          <w:rFonts w:ascii="LM Roman 10" w:hAnsi="LM Roman 10"/>
          <w:sz w:val="36"/>
          <w:szCs w:val="36"/>
        </w:rPr>
        <w:t xml:space="preserve">Policy Target Regime-Switching Persistence    </w:t>
      </w:r>
      <w:r w:rsidR="0017747C">
        <w:rPr>
          <w:rFonts w:ascii="LM Roman 10" w:hAnsi="LM Roman 10"/>
          <w:sz w:val="36"/>
          <w:szCs w:val="36"/>
        </w:rPr>
        <w:t xml:space="preserve">          </w:t>
      </w:r>
      <w:r w:rsidR="0017747C" w:rsidRPr="0017747C">
        <w:rPr>
          <w:rFonts w:ascii="LM Roman 10" w:hAnsi="LM Roman 10"/>
          <w:sz w:val="36"/>
          <w:szCs w:val="36"/>
        </w:rPr>
        <w:t>Reference Country: Japan</w:t>
      </w:r>
    </w:p>
    <w:p w14:paraId="69963C50" w14:textId="06DD28A7" w:rsidR="001E6D68" w:rsidRPr="0017747C" w:rsidRDefault="001E6D68" w:rsidP="001E6D68">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394B2C9" w14:textId="4579AB40" w:rsidR="001E6D68" w:rsidRPr="0017747C" w:rsidRDefault="001E6D68" w:rsidP="004F59E3">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Author:</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Elia</w:t>
      </w:r>
      <w:r w:rsidRPr="0017747C">
        <w:rPr>
          <w:rFonts w:ascii="LM Roman 10" w:eastAsia="Times New Roman" w:hAnsi="LM Roman 10" w:cs="Times New Roman"/>
          <w:spacing w:val="-4"/>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Landini</w:t>
      </w:r>
    </w:p>
    <w:p w14:paraId="3A9BAE2C" w14:textId="77777777" w:rsidR="001E6D68" w:rsidRPr="0017747C" w:rsidRDefault="001E6D68" w:rsidP="004F59E3">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Student</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b/>
          <w:spacing w:val="-2"/>
          <w:kern w:val="0"/>
          <w:sz w:val="24"/>
          <w:lang w:val="en-US" w:eastAsia="en-US"/>
          <w14:ligatures w14:val="none"/>
        </w:rPr>
        <w:t>ID:</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12310239</w:t>
      </w:r>
    </w:p>
    <w:p w14:paraId="0175B012" w14:textId="77777777" w:rsidR="001E6D68" w:rsidRPr="0017747C" w:rsidRDefault="001E6D68" w:rsidP="004F59E3">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Course:</w:t>
      </w:r>
      <w:r w:rsidRPr="0017747C">
        <w:rPr>
          <w:rFonts w:ascii="LM Roman 10" w:eastAsia="Times New Roman" w:hAnsi="LM Roman 10" w:cs="Times New Roman"/>
          <w:b/>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EESM2-Financial</w:t>
      </w:r>
      <w:r w:rsidRPr="0017747C">
        <w:rPr>
          <w:rFonts w:ascii="LM Roman 10" w:eastAsia="Times New Roman" w:hAnsi="LM Roman 10" w:cs="Times New Roman"/>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 xml:space="preserve">Economics </w:t>
      </w:r>
      <w:r w:rsidRPr="0017747C">
        <w:rPr>
          <w:rFonts w:ascii="LM Roman 10" w:eastAsia="Times New Roman" w:hAnsi="LM Roman 10" w:cs="Times New Roman"/>
          <w:spacing w:val="-2"/>
          <w:kern w:val="0"/>
          <w:sz w:val="24"/>
          <w:lang w:val="en-US" w:eastAsia="en-US"/>
          <w14:ligatures w14:val="none"/>
        </w:rPr>
        <w:br/>
      </w:r>
      <w:r w:rsidRPr="0017747C">
        <w:rPr>
          <w:rFonts w:ascii="LM Roman 10" w:eastAsia="Times New Roman" w:hAnsi="LM Roman 10" w:cs="Times New Roman"/>
          <w:b/>
          <w:kern w:val="0"/>
          <w:sz w:val="24"/>
          <w:lang w:val="en-US" w:eastAsia="en-US"/>
          <w14:ligatures w14:val="none"/>
        </w:rPr>
        <w:t xml:space="preserve">Class: </w:t>
      </w:r>
      <w:r w:rsidRPr="0017747C">
        <w:rPr>
          <w:rFonts w:ascii="LM Roman 10" w:eastAsia="Times New Roman" w:hAnsi="LM Roman 10" w:cs="Times New Roman"/>
          <w:bCs/>
          <w:kern w:val="0"/>
          <w:sz w:val="24"/>
          <w:lang w:val="en-US" w:eastAsia="en-US"/>
          <w14:ligatures w14:val="none"/>
        </w:rPr>
        <w:t>Monetary &amp; Financial Economics</w:t>
      </w:r>
      <w:r w:rsidRPr="0017747C">
        <w:rPr>
          <w:rFonts w:ascii="LM Roman 10" w:eastAsia="Times New Roman" w:hAnsi="LM Roman 10" w:cs="Times New Roman"/>
          <w:b/>
          <w:kern w:val="0"/>
          <w:sz w:val="24"/>
          <w:lang w:val="en-US" w:eastAsia="en-US"/>
          <w14:ligatures w14:val="none"/>
        </w:rPr>
        <w:t xml:space="preserve"> </w:t>
      </w:r>
    </w:p>
    <w:p w14:paraId="0FCA9885" w14:textId="79ACB661" w:rsidR="001E6D68" w:rsidRPr="00AE3507" w:rsidRDefault="001E6D68" w:rsidP="004F59E3">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AE3507">
        <w:rPr>
          <w:rFonts w:ascii="LM Roman 10" w:eastAsia="Times New Roman" w:hAnsi="LM Roman 10" w:cs="Times New Roman"/>
          <w:b/>
          <w:kern w:val="0"/>
          <w:sz w:val="24"/>
          <w:lang w:eastAsia="en-US"/>
          <w14:ligatures w14:val="none"/>
        </w:rPr>
        <w:t xml:space="preserve">Supervisor: </w:t>
      </w:r>
      <w:r w:rsidRPr="00AE3507">
        <w:rPr>
          <w:rFonts w:ascii="LM Roman 10" w:eastAsia="Times New Roman" w:hAnsi="LM Roman 10" w:cs="Times New Roman"/>
          <w:kern w:val="0"/>
          <w:sz w:val="24"/>
          <w:lang w:eastAsia="en-US"/>
          <w14:ligatures w14:val="none"/>
        </w:rPr>
        <w:t>Jean-Bernard Chatelain</w:t>
      </w:r>
    </w:p>
    <w:p w14:paraId="6A49DC86" w14:textId="77777777" w:rsidR="001E6D68" w:rsidRPr="0017747C" w:rsidRDefault="001E6D68" w:rsidP="004F59E3">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17747C">
        <w:rPr>
          <w:rFonts w:ascii="LM Roman 10" w:eastAsia="Times New Roman" w:hAnsi="LM Roman 10" w:cs="Times New Roman"/>
          <w:b/>
          <w:bCs/>
          <w:spacing w:val="-2"/>
          <w:kern w:val="0"/>
          <w:sz w:val="24"/>
          <w:szCs w:val="24"/>
          <w:lang w:val="en-US" w:eastAsia="en-US"/>
          <w14:ligatures w14:val="none"/>
        </w:rPr>
        <w:t>Reference</w:t>
      </w:r>
      <w:r w:rsidRPr="0017747C">
        <w:rPr>
          <w:rFonts w:ascii="LM Roman 10" w:eastAsia="Times New Roman" w:hAnsi="LM Roman 10" w:cs="Times New Roman"/>
          <w:b/>
          <w:bCs/>
          <w:spacing w:val="-8"/>
          <w:kern w:val="0"/>
          <w:sz w:val="24"/>
          <w:szCs w:val="24"/>
          <w:lang w:val="en-US" w:eastAsia="en-US"/>
          <w14:ligatures w14:val="none"/>
        </w:rPr>
        <w:t xml:space="preserve"> </w:t>
      </w:r>
      <w:r w:rsidRPr="0017747C">
        <w:rPr>
          <w:rFonts w:ascii="LM Roman 10" w:eastAsia="Times New Roman" w:hAnsi="LM Roman 10" w:cs="Times New Roman"/>
          <w:b/>
          <w:bCs/>
          <w:spacing w:val="-2"/>
          <w:kern w:val="0"/>
          <w:sz w:val="24"/>
          <w:szCs w:val="24"/>
          <w:lang w:val="en-US" w:eastAsia="en-US"/>
          <w14:ligatures w14:val="none"/>
        </w:rPr>
        <w:t>Repository:</w:t>
      </w:r>
    </w:p>
    <w:p w14:paraId="2E9DFDB3" w14:textId="35E33BBD" w:rsidR="001E6D68" w:rsidRPr="0017747C" w:rsidRDefault="004F59E3" w:rsidP="004F59E3">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0288" behindDoc="1" locked="0" layoutInCell="1" allowOverlap="1" wp14:anchorId="527AAF74" wp14:editId="7A10138A">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14B7F" id="Graphic 4" o:spid="_x0000_s1026" style="position:absolute;margin-left:1.55pt;margin-top:32.95pt;width:464.65pt;height:0;z-index:-2516561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001E6D68" w:rsidRPr="0017747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001E6D68" w:rsidRPr="0017747C">
        <w:rPr>
          <w:rFonts w:ascii="LM Roman 10" w:eastAsia="Times New Roman" w:hAnsi="LM Roman 10" w:cs="Times New Roman"/>
          <w:kern w:val="0"/>
          <w:sz w:val="24"/>
          <w:szCs w:val="24"/>
          <w:lang w:val="en-US" w:eastAsia="en-US"/>
          <w14:ligatures w14:val="none"/>
        </w:rPr>
        <w:t xml:space="preserve"> </w:t>
      </w:r>
    </w:p>
    <w:p w14:paraId="55AACE9D" w14:textId="77777777" w:rsidR="004F59E3" w:rsidRDefault="004F59E3" w:rsidP="004F59E3">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6D31B46A" w14:textId="793150AB" w:rsidR="001E6D68" w:rsidRPr="004F59E3" w:rsidRDefault="001E6D68" w:rsidP="004F59E3">
      <w:pPr>
        <w:pStyle w:val="ListParagraph"/>
        <w:widowControl w:val="0"/>
        <w:numPr>
          <w:ilvl w:val="0"/>
          <w:numId w:val="2"/>
        </w:numPr>
        <w:tabs>
          <w:tab w:val="left" w:pos="142"/>
        </w:tabs>
        <w:autoSpaceDE w:val="0"/>
        <w:autoSpaceDN w:val="0"/>
        <w:spacing w:after="0" w:line="240" w:lineRule="auto"/>
        <w:ind w:left="709" w:hanging="709"/>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t>Summary</w:t>
      </w:r>
    </w:p>
    <w:p w14:paraId="26E33BFF" w14:textId="77777777" w:rsidR="001E6D68" w:rsidRPr="0017747C" w:rsidRDefault="001E6D68"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17"/>
          <w:szCs w:val="24"/>
          <w:lang w:val="en-US" w:eastAsia="en-US"/>
          <w14:ligatures w14:val="none"/>
        </w:rPr>
      </w:pPr>
      <w:r w:rsidRPr="0017747C">
        <w:rPr>
          <w:rFonts w:ascii="LM Roman 10" w:eastAsia="Times New Roman" w:hAnsi="LM Roman 10" w:cs="Times New Roman"/>
          <w:kern w:val="0"/>
          <w:sz w:val="24"/>
          <w:szCs w:val="24"/>
          <w:lang w:val="en-US" w:eastAsia="en-US"/>
          <w14:ligatures w14:val="none"/>
        </w:rPr>
        <w:t xml:space="preserve">In this work we provide a replication study of Lofaro and Di Bucchianico (2025), which investigates the impact of monetary policy on functional income distribution using a panel vector </w:t>
      </w:r>
    </w:p>
    <w:p w14:paraId="76817848"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FF04968" w14:textId="77777777" w:rsidR="001E6D68" w:rsidRPr="001E6D68" w:rsidRDefault="001E6D68" w:rsidP="001E6D68">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203D0050"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sectPr w:rsidR="001E6D68" w:rsidRPr="001E6D68" w:rsidSect="001E6D68">
          <w:footerReference w:type="default" r:id="rId9"/>
          <w:type w:val="continuous"/>
          <w:pgSz w:w="11920" w:h="16850"/>
          <w:pgMar w:top="1540" w:right="1275" w:bottom="1240" w:left="1275" w:header="0" w:footer="981" w:gutter="0"/>
          <w:cols w:space="720"/>
        </w:sectPr>
      </w:pPr>
    </w:p>
    <w:p w14:paraId="29238DDF" w14:textId="6AD0C53F" w:rsidR="00AE3507" w:rsidRPr="00AE3507" w:rsidRDefault="001E6D68" w:rsidP="00AE3507">
      <w:pPr>
        <w:pStyle w:val="ListParagraph"/>
        <w:widowControl w:val="0"/>
        <w:numPr>
          <w:ilvl w:val="0"/>
          <w:numId w:val="2"/>
        </w:numPr>
        <w:tabs>
          <w:tab w:val="left" w:pos="569"/>
        </w:tabs>
        <w:autoSpaceDE w:val="0"/>
        <w:autoSpaceDN w:val="0"/>
        <w:spacing w:after="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lastRenderedPageBreak/>
        <w:t>Model, Prompts &amp; Answers</w:t>
      </w:r>
    </w:p>
    <w:p w14:paraId="08CCB6B4" w14:textId="6F49FFC0" w:rsidR="00AE3507" w:rsidRPr="00AE3507" w:rsidRDefault="00AE3507" w:rsidP="00AE3507">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AE3507">
        <w:rPr>
          <w:rFonts w:ascii="LM Roman 10" w:eastAsia="Times New Roman" w:hAnsi="LM Roman 10" w:cs="Times New Roman"/>
          <w:b/>
          <w:bCs/>
          <w:kern w:val="0"/>
          <w:sz w:val="24"/>
          <w:szCs w:val="24"/>
          <w:lang w:val="en-US" w:eastAsia="en-US"/>
          <w14:ligatures w14:val="none"/>
        </w:rPr>
        <w:t>Table 1</w:t>
      </w:r>
      <w:r>
        <w:rPr>
          <w:rFonts w:ascii="LM Roman 10" w:eastAsia="Times New Roman" w:hAnsi="LM Roman 10" w:cs="Times New Roman"/>
          <w:b/>
          <w:bCs/>
          <w:kern w:val="0"/>
          <w:sz w:val="24"/>
          <w:szCs w:val="24"/>
          <w:lang w:val="en-US" w:eastAsia="en-US"/>
          <w14:ligatures w14:val="none"/>
        </w:rPr>
        <w:t>: Model, Prompt &amp; Answers</w:t>
      </w:r>
    </w:p>
    <w:tbl>
      <w:tblPr>
        <w:tblStyle w:val="PlainTable5"/>
        <w:tblW w:w="9072" w:type="dxa"/>
        <w:tblLayout w:type="fixed"/>
        <w:tblLook w:val="04A0" w:firstRow="1" w:lastRow="0" w:firstColumn="1" w:lastColumn="0" w:noHBand="0" w:noVBand="1"/>
      </w:tblPr>
      <w:tblGrid>
        <w:gridCol w:w="1134"/>
        <w:gridCol w:w="2580"/>
        <w:gridCol w:w="5358"/>
      </w:tblGrid>
      <w:tr w:rsidR="00AE3507" w:rsidRPr="005D48FF" w14:paraId="44741872" w14:textId="77777777" w:rsidTr="00AE3507">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134" w:type="dxa"/>
            <w:vAlign w:val="bottom"/>
          </w:tcPr>
          <w:p w14:paraId="3089C2ED" w14:textId="2637A55C" w:rsidR="00AE3507" w:rsidRPr="005D48FF" w:rsidRDefault="00AE3507"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w:t>
            </w:r>
            <w:r>
              <w:rPr>
                <w:rFonts w:ascii="LM Roman 10" w:eastAsia="Times New Roman" w:hAnsi="LM Roman 10" w:cs="Times New Roman"/>
                <w:kern w:val="0"/>
                <w:sz w:val="16"/>
                <w:szCs w:val="16"/>
                <w:lang w:val="en-US" w:eastAsia="en-US"/>
                <w14:ligatures w14:val="none"/>
              </w:rPr>
              <w:t>odel</w:t>
            </w:r>
          </w:p>
        </w:tc>
        <w:tc>
          <w:tcPr>
            <w:tcW w:w="2580" w:type="dxa"/>
          </w:tcPr>
          <w:p w14:paraId="3007C608" w14:textId="44871FF8"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Prompt</w:t>
            </w:r>
          </w:p>
        </w:tc>
        <w:tc>
          <w:tcPr>
            <w:tcW w:w="5358" w:type="dxa"/>
          </w:tcPr>
          <w:p w14:paraId="3544E2C5" w14:textId="7EEA60E3"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LLM Answer</w:t>
            </w:r>
          </w:p>
        </w:tc>
      </w:tr>
      <w:tr w:rsidR="00AE3507" w:rsidRPr="00581E31" w14:paraId="1A2A2E5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DAA78E" w14:textId="00C51C2E" w:rsidR="00AE3507" w:rsidRPr="00741795" w:rsidRDefault="00AE3507"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35AB9C5" w14:textId="77777777" w:rsidR="00AE3507" w:rsidRPr="006163F9" w:rsidRDefault="00AE3507"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2580" w:type="dxa"/>
          </w:tcPr>
          <w:p w14:paraId="0A95837A" w14:textId="443F0302" w:rsidR="00AE3507" w:rsidRPr="00923028" w:rsidRDefault="00AE3507"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eastAsia="en-US"/>
                <w14:ligatures w14:val="none"/>
              </w:rPr>
              <w:t>Is there a package, excluding the classical ones included in stats.models, for seasonal pattern recognition?</w:t>
            </w:r>
          </w:p>
        </w:tc>
        <w:tc>
          <w:tcPr>
            <w:tcW w:w="5358" w:type="dxa"/>
          </w:tcPr>
          <w:p w14:paraId="24E188AF" w14:textId="636C1601" w:rsidR="00AE3507" w:rsidRPr="005E0DD0" w:rsidRDefault="00AE3507" w:rsidP="00AE3507">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Imports the Python wrapper that lets you call the X-13ARIMA-SEATS program — a seasonal adjustment tool developed by the US Census Bureau and used by major statistical agencies worldwide (Eurostat, Bank of Japan, etc.).</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This sends your raw CPI index series to the X-13 program, which does three things internally: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Fits a RegARIMA model — a regression with ARIMA errors that automatically identifies the series' trend, cycle, and seasonal structure. For monthly CPI it typically picks something like an ARIMA(0,1,1)(0,1,1)</w:t>
            </w:r>
            <w:r w:rsidRPr="00AE3507">
              <w:rPr>
                <w:rFonts w:ascii="Cambria Math" w:eastAsia="Times New Roman" w:hAnsi="Cambria Math" w:cs="Cambria Math"/>
                <w:kern w:val="0"/>
                <w:sz w:val="16"/>
                <w:szCs w:val="16"/>
                <w:lang w:eastAsia="en-US"/>
                <w14:ligatures w14:val="none"/>
              </w:rPr>
              <w:t>₁₂</w:t>
            </w:r>
            <w:r w:rsidRPr="00AE3507">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LM Roman 10"/>
                <w:kern w:val="0"/>
                <w:sz w:val="16"/>
                <w:szCs w:val="16"/>
                <w:lang w:eastAsia="en-US"/>
                <w14:ligatures w14:val="none"/>
              </w:rPr>
              <w:t>—</w:t>
            </w:r>
            <w:r w:rsidRPr="00AE3507">
              <w:rPr>
                <w:rFonts w:ascii="LM Roman 10" w:eastAsia="Times New Roman" w:hAnsi="LM Roman 10" w:cs="Times New Roman"/>
                <w:kern w:val="0"/>
                <w:sz w:val="16"/>
                <w:szCs w:val="16"/>
                <w:lang w:eastAsia="en-US"/>
                <w14:ligatures w14:val="none"/>
              </w:rPr>
              <w:t xml:space="preserve"> the classic "airline model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Decomposes the series into trend, seasonal, and irregular components using either:</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w:t>
            </w:r>
            <w:r>
              <w:rPr>
                <w:rFonts w:ascii="LM Roman 10" w:eastAsia="Times New Roman" w:hAnsi="LM Roman 10" w:cs="Times New Roman"/>
                <w:kern w:val="0"/>
                <w:sz w:val="16"/>
                <w:szCs w:val="16"/>
                <w:lang w:eastAsia="en-US"/>
                <w14:ligatures w14:val="none"/>
              </w:rPr>
              <w:t>E</w:t>
            </w:r>
            <w:r w:rsidRPr="00AE3507">
              <w:rPr>
                <w:rFonts w:ascii="LM Roman 10" w:eastAsia="Times New Roman" w:hAnsi="LM Roman 10" w:cs="Times New Roman"/>
                <w:kern w:val="0"/>
                <w:sz w:val="16"/>
                <w:szCs w:val="16"/>
                <w:lang w:eastAsia="en-US"/>
                <w14:ligatures w14:val="none"/>
              </w:rPr>
              <w:t>ATS (default): model-based, extracts seasonality from the ARIMA structure</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X-11: nonparametric, uses moving averages over a rolling window</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Returns the seasonally adjusted series = original series minus the estimated seasonal component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Stores the seasonally adjusted CPI index — your original 110.7-style values but with the recurring calendar patterns removed. You then apply log-differences to this cleaned series to get inflation.</w:t>
            </w:r>
          </w:p>
        </w:tc>
      </w:tr>
      <w:tr w:rsidR="00AE3507" w:rsidRPr="00581E31" w14:paraId="0073AE4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E3F96EE" w14:textId="77777777" w:rsidR="00AE3507" w:rsidRPr="00741795" w:rsidRDefault="00AE3507"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F41682C" w14:textId="791037F4" w:rsidR="00AE3507" w:rsidRPr="006163F9" w:rsidRDefault="00AE3507" w:rsidP="00AE3507">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B463746" w14:textId="1D6A1E7A" w:rsidR="00AE3507" w:rsidRPr="00923028" w:rsidRDefault="00AE3507"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Does </w:t>
            </w:r>
            <w:r w:rsidRPr="00AE3507">
              <w:rPr>
                <w:rFonts w:ascii="LM Roman 10" w:eastAsia="Times New Roman" w:hAnsi="LM Roman 10" w:cs="Times New Roman"/>
                <w:kern w:val="0"/>
                <w:sz w:val="16"/>
                <w:szCs w:val="16"/>
                <w:lang w:eastAsia="en-US"/>
                <w14:ligatures w14:val="none"/>
              </w:rPr>
              <w:t>X-13ARIMA-SEATS program</w:t>
            </w:r>
            <w:r>
              <w:rPr>
                <w:rFonts w:ascii="LM Roman 10" w:eastAsia="Times New Roman" w:hAnsi="LM Roman 10" w:cs="Times New Roman"/>
                <w:kern w:val="0"/>
                <w:sz w:val="16"/>
                <w:szCs w:val="16"/>
                <w:lang w:eastAsia="en-US"/>
                <w14:ligatures w14:val="none"/>
              </w:rPr>
              <w:t xml:space="preserve"> requires external libraries other than the package itself? It keeps on giving me the same error of “external environmental variables missing”</w:t>
            </w:r>
            <w:r w:rsidR="0004428A">
              <w:rPr>
                <w:rFonts w:ascii="LM Roman 10" w:eastAsia="Times New Roman" w:hAnsi="LM Roman 10" w:cs="Times New Roman"/>
                <w:kern w:val="0"/>
                <w:sz w:val="16"/>
                <w:szCs w:val="16"/>
                <w:lang w:eastAsia="en-US"/>
                <w14:ligatures w14:val="none"/>
              </w:rPr>
              <w:t>.</w:t>
            </w:r>
          </w:p>
        </w:tc>
        <w:tc>
          <w:tcPr>
            <w:tcW w:w="5358" w:type="dxa"/>
          </w:tcPr>
          <w:p w14:paraId="7FC369B8" w14:textId="4568ED40" w:rsidR="00AE3507" w:rsidRPr="005E0DD0" w:rsidRDefault="00AE3507" w:rsidP="00AE3507">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What Changed and Why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period=12 tells STL the seasonality repeats every 12 months (monthly data</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robust=True makes the decomposition resistant to outliers — important for Japan's CPI which has spikes around the 1997 and 2014 consumption tax hikes</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res.seasonal contains the estimated seasonal component; subtracting it gives you the seasonally adjusted index</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If You Still Want X-13</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You'd need to download the actual binary from the US Census Bureau and point the path to it: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Download from:</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census.gov/data/software/x13as.html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Extract and note the folder path, e.g. D:/x13as/</w:t>
            </w:r>
            <w:r>
              <w:rPr>
                <w:rFonts w:ascii="LM Roman 10" w:eastAsia="Times New Roman" w:hAnsi="LM Roman 10" w:cs="Times New Roman"/>
                <w:kern w:val="0"/>
                <w:sz w:val="16"/>
                <w:szCs w:val="16"/>
                <w:lang w:eastAsia="en-US"/>
                <w14:ligatures w14:val="none"/>
              </w:rPr>
              <w:t>.</w:t>
            </w:r>
          </w:p>
        </w:tc>
      </w:tr>
      <w:tr w:rsidR="0004428A" w:rsidRPr="00581E31" w14:paraId="202B3C1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A6F9D4" w14:textId="77777777" w:rsidR="0004428A" w:rsidRPr="00741795" w:rsidRDefault="0004428A" w:rsidP="0004428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DEE79E2" w14:textId="77777777" w:rsidR="0004428A" w:rsidRDefault="0004428A"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0C6B9FA" w14:textId="4F91BD6C" w:rsidR="0004428A" w:rsidRDefault="0004428A"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Translate this table to Overleaf LateX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sidR="009B216A">
              <w:rPr>
                <w:rFonts w:ascii="LM Roman 10" w:eastAsia="Times New Roman" w:hAnsi="LM Roman 10" w:cs="Times New Roman"/>
                <w:kern w:val="0"/>
                <w:sz w:val="16"/>
                <w:szCs w:val="16"/>
                <w:lang w:eastAsia="en-US"/>
                <w14:ligatures w14:val="none"/>
              </w:rPr>
              <w:t>, Table 1 (raw data).</w:t>
            </w:r>
          </w:p>
        </w:tc>
        <w:tc>
          <w:tcPr>
            <w:tcW w:w="5358" w:type="dxa"/>
          </w:tcPr>
          <w:p w14:paraId="72D994B8" w14:textId="09054D0E" w:rsidR="0004428A" w:rsidRPr="00AE3507" w:rsidRDefault="0004428A" w:rsidP="0004428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booktabs gives the clean horizontal rules (\toprule, \midrule, \bottomrule)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siunitx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tablenotes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9B216A" w:rsidRPr="00581E31" w14:paraId="384F97CD"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EFE5E66" w14:textId="77777777" w:rsidR="009B216A" w:rsidRPr="00741795"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6349C48A" w14:textId="77777777" w:rsidR="009B216A"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005BB00" w14:textId="2EF86B73" w:rsidR="009B216A" w:rsidRDefault="009B216A"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Translate this table to Overleaf LateX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Pr>
                <w:rFonts w:ascii="LM Roman 10" w:eastAsia="Times New Roman" w:hAnsi="LM Roman 10" w:cs="Times New Roman"/>
                <w:kern w:val="0"/>
                <w:sz w:val="16"/>
                <w:szCs w:val="16"/>
                <w:lang w:eastAsia="en-US"/>
                <w14:ligatures w14:val="none"/>
              </w:rPr>
              <w:t>, Table 2 (transformed data).</w:t>
            </w:r>
          </w:p>
        </w:tc>
        <w:tc>
          <w:tcPr>
            <w:tcW w:w="5358" w:type="dxa"/>
          </w:tcPr>
          <w:p w14:paraId="16E3B2D0" w14:textId="27574AEC" w:rsidR="009B216A" w:rsidRPr="0004428A" w:rsidRDefault="009B216A" w:rsidP="009B216A">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booktabs gives the clean horizontal rules (\toprule, \midrule, \bottomrule)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siunitx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tablenotes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49135C" w:rsidRPr="00581E31" w14:paraId="5BF6B7F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A77780" w14:textId="5D74363D" w:rsidR="0049135C" w:rsidRDefault="005F44CC"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Nvidia - Nemotron 3-Super</w:t>
            </w:r>
          </w:p>
        </w:tc>
        <w:tc>
          <w:tcPr>
            <w:tcW w:w="2580" w:type="dxa"/>
          </w:tcPr>
          <w:p w14:paraId="04A0279F" w14:textId="164E8FFB" w:rsidR="0049135C" w:rsidRDefault="0049135C"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Why dates overlap even if I deployed fig.autofmt_xdate() and "Time" column is in datetime?</w:t>
            </w:r>
          </w:p>
        </w:tc>
        <w:tc>
          <w:tcPr>
            <w:tcW w:w="5358" w:type="dxa"/>
          </w:tcPr>
          <w:p w14:paraId="0F1CB920" w14:textId="459CAAF1" w:rsidR="0049135C" w:rsidRPr="0004428A" w:rsidRDefault="0049135C" w:rsidP="009B216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The problem is that autofmt_xdate() only rotates labels — it doesn't reduce the number of ticks. With monthly data spanning 50+ years you have 600+ tick marks all trying to render on the x-axis, causing the solid black blob you see. Fix it by explicitly controlling tick frequency with matplotlib.dates:</w:t>
            </w:r>
            <w:r>
              <w:rPr>
                <w:rFonts w:ascii="LM Roman 10" w:eastAsia="Times New Roman" w:hAnsi="LM Roman 10" w:cs="Times New Roman"/>
                <w:kern w:val="0"/>
                <w:sz w:val="16"/>
                <w:szCs w:val="16"/>
                <w:lang w:eastAsia="en-US"/>
                <w14:ligatures w14:val="none"/>
              </w:rPr>
              <w:t xml:space="preserve"> code lines</w:t>
            </w:r>
          </w:p>
        </w:tc>
      </w:tr>
      <w:tr w:rsidR="00CF088B" w:rsidRPr="00581E31" w14:paraId="7940887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C1E150" w14:textId="77777777" w:rsidR="00CF088B" w:rsidRPr="00741795" w:rsidRDefault="00CF088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E5327DA" w14:textId="77777777" w:rsidR="00CF088B" w:rsidRDefault="00CF088B"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72C9655" w14:textId="71C0E26D" w:rsidR="00CF088B" w:rsidRPr="0049135C" w:rsidRDefault="00CF088B"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Annualized inflation looks still quite volatile, I would like smooth the curve for better comparability, is moving-window average a correct approach? You have any other suggestion?</w:t>
            </w:r>
          </w:p>
        </w:tc>
        <w:tc>
          <w:tcPr>
            <w:tcW w:w="5358" w:type="dxa"/>
          </w:tcPr>
          <w:p w14:paraId="1490274E" w14:textId="5A0AA1A6" w:rsidR="00CF088B" w:rsidRPr="0049135C" w:rsidRDefault="00CF088B" w:rsidP="008537E4">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Yes, a moving average is a common and valid approach, but it's not the only option. Here's a comparison of the main smoothing methods for your context: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Recommendation for Your FAVAR Plot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visualization purposes only, a 12-month rolling mean is the most interpretable and standard in macro papers:</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center=True centers the window so the smoothed value sits in the middle of the 12-month window — this avoids the visual lag you'd get with a trailing MA.</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the FAVAR model itself, do not use the smoothed version — keep the original transformed series. Smoothing is only for plotting clarity, as it artificially removes high-frequency variation that the model should see.</w:t>
            </w:r>
          </w:p>
        </w:tc>
      </w:tr>
      <w:tr w:rsidR="007352DC" w:rsidRPr="00581E31" w14:paraId="30E6D30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3312EEB" w14:textId="496AA773" w:rsidR="007352DC" w:rsidRDefault="005F44CC"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Nemotron 3-Super </w:t>
            </w:r>
          </w:p>
        </w:tc>
        <w:tc>
          <w:tcPr>
            <w:tcW w:w="2580" w:type="dxa"/>
          </w:tcPr>
          <w:p w14:paraId="10E191F0" w14:textId="34CC0475"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Debug this issue on my AR(1) process, it has to do with the matrix length apparently: </w:t>
            </w:r>
            <w:r w:rsidRPr="007352DC">
              <w:rPr>
                <w:rFonts w:ascii="LM Roman 10" w:eastAsia="Times New Roman" w:hAnsi="LM Roman 10" w:cs="Times New Roman"/>
                <w:kern w:val="0"/>
                <w:sz w:val="16"/>
                <w:szCs w:val="16"/>
                <w:lang w:eastAsia="en-US"/>
                <w14:ligatures w14:val="none"/>
              </w:rPr>
              <w:t>---------------------------------------------------------------------ValueError Traceback (most recent call last)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Cell In[21], line 19</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17 u_pi_t = u_pi[1:]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18 u_pi_tm1 = sm.add_constant(u_pi_t[:-1])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19 ar1mar1_pi = sm.OLS(u_pi_t, u_pi_tm1).fit()20 print(ar1mar1_pi.summary())File d:\Conda\Lib\site-packages\statsmodels\regression\linear_model.py:921, in OLS.__init__(self, endog, exog, missing, 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918 msg = ("Weights are not supported in OLS and will be ignored"</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919 "An exception will be raised in the next version.")</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920 warnings.warn(msg, ValueWarning)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921 super().__init__(endog, exog, missing=missing,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922 hasconst=hasconst,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923 if "weights" in self._init_keys: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924 self._init_keys.remove("weights")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File d:\Conda\Lib\site-packages\statsmodels\regression\linear_model.py:746, in WLS.__init__(self, endog, exog, weights, missing, 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744 else: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745 weights = weights.squeeze()--&gt; 746 ValueError: endog and exog matrices are different size</w:t>
            </w:r>
          </w:p>
        </w:tc>
        <w:tc>
          <w:tcPr>
            <w:tcW w:w="5358" w:type="dxa"/>
          </w:tcPr>
          <w:p w14:paraId="38A8703E" w14:textId="248F1AAB"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352DC">
              <w:rPr>
                <w:rFonts w:ascii="LM Roman 10" w:eastAsia="Times New Roman" w:hAnsi="LM Roman 10" w:cs="Times New Roman"/>
                <w:kern w:val="0"/>
                <w:sz w:val="16"/>
                <w:szCs w:val="16"/>
                <w:lang w:eastAsia="en-US"/>
                <w14:ligatures w14:val="none"/>
              </w:rPr>
              <w:t>The bug is a double-slicing error. You sliced u_pi to get u_pi_t = u_pi[1:], then sliced u_pi_t[:-1] again — so your X has length N-2 and your y has length N-1. They're off by one.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Fix: the lagged residual should come from the original u_pi, not from u_pi_t:</w:t>
            </w:r>
          </w:p>
        </w:tc>
      </w:tr>
      <w:tr w:rsidR="008879BB" w:rsidRPr="00581E31" w14:paraId="43BE725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D503D1"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2C38F002" w14:textId="77777777" w:rsidR="008879BB" w:rsidRDefault="008879B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F5C4F4D" w14:textId="4390FEB5" w:rsidR="008879BB"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Is the </w:t>
            </w:r>
            <w:r w:rsidRPr="00315BC3">
              <w:rPr>
                <w:rFonts w:ascii="LM Roman 10" w:eastAsia="Times New Roman" w:hAnsi="LM Roman 10" w:cs="Times New Roman"/>
                <w:kern w:val="0"/>
                <w:sz w:val="16"/>
                <w:szCs w:val="16"/>
                <w:lang w:eastAsia="en-US"/>
                <w14:ligatures w14:val="none"/>
              </w:rPr>
              <w:t>HPfilter-Real GDP (billions chained 2015 JPY)</w:t>
            </w:r>
            <w:r>
              <w:rPr>
                <w:rFonts w:ascii="LM Roman 10" w:eastAsia="Times New Roman" w:hAnsi="LM Roman 10" w:cs="Times New Roman"/>
                <w:kern w:val="0"/>
                <w:sz w:val="16"/>
                <w:szCs w:val="16"/>
                <w:lang w:eastAsia="en-US"/>
                <w14:ligatures w14:val="none"/>
              </w:rPr>
              <w:t xml:space="preserve"> a good approximation of output gap or should I consider it as ecpnomic growth instead (x12x100 ofc)</w:t>
            </w:r>
            <w:r w:rsidRPr="00315BC3">
              <w:rPr>
                <w:rFonts w:ascii="LM Roman 10" w:eastAsia="Times New Roman" w:hAnsi="LM Roman 10" w:cs="Times New Roman"/>
                <w:kern w:val="0"/>
                <w:sz w:val="16"/>
                <w:szCs w:val="16"/>
                <w:lang w:eastAsia="en-US"/>
                <w14:ligatures w14:val="none"/>
              </w:rPr>
              <w:t>?</w:t>
            </w:r>
          </w:p>
        </w:tc>
        <w:tc>
          <w:tcPr>
            <w:tcW w:w="5358" w:type="dxa"/>
          </w:tcPr>
          <w:p w14:paraId="335AF6E5" w14:textId="36F72215" w:rsidR="008879BB" w:rsidRPr="007352DC"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15BC3">
              <w:rPr>
                <w:rFonts w:ascii="LM Roman 10" w:eastAsia="Times New Roman" w:hAnsi="LM Roman 10" w:cs="Times New Roman"/>
                <w:kern w:val="0"/>
                <w:sz w:val="16"/>
                <w:szCs w:val="16"/>
                <w:lang w:eastAsia="en-US"/>
                <w14:ligatures w14:val="none"/>
              </w:rPr>
              <w:t>Economic growth answers "is the economy growing fast or slow?" — it's always positive in a growing economy. The output gap answers "is the economy running above or below potential?" — it oscillates around zero and can be negative in recessions. They are related but conceptually distinct: you can have positive growth while still being below potential (recovering from a recession), or slow growth while above potential (overheating).</w:t>
            </w:r>
            <w:r>
              <w:rPr>
                <w:rFonts w:ascii="LM Roman 10" w:eastAsia="Times New Roman" w:hAnsi="LM Roman 10" w:cs="Times New Roman"/>
                <w:kern w:val="0"/>
                <w:sz w:val="16"/>
                <w:szCs w:val="16"/>
                <w:lang w:eastAsia="en-US"/>
                <w14:ligatures w14:val="none"/>
              </w:rPr>
              <w:t xml:space="preserve"> </w:t>
            </w:r>
            <w:r w:rsidRPr="00315BC3">
              <w:rPr>
                <w:rFonts w:ascii="LM Roman 10" w:eastAsia="Times New Roman" w:hAnsi="LM Roman 10" w:cs="Times New Roman"/>
                <w:kern w:val="0"/>
                <w:sz w:val="16"/>
                <w:szCs w:val="16"/>
                <w:lang w:eastAsia="en-US"/>
                <w14:ligatures w14:val="none"/>
              </w:rPr>
              <w:t>The HP filter output gap is actually the more standard choice in DSGE and monetary policy models since it directly maps to the output gap term in the Taylor rule — so what you have is well-suited for the exercise.</w:t>
            </w:r>
          </w:p>
        </w:tc>
      </w:tr>
      <w:tr w:rsidR="00F43D88" w:rsidRPr="00581E31" w14:paraId="5967EB5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BF9AC4" w14:textId="77777777" w:rsidR="00F43D88" w:rsidRPr="00741795" w:rsidRDefault="00F43D88"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165F0D2D" w14:textId="77777777" w:rsidR="00F43D88" w:rsidRDefault="00F43D88"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7893A08" w14:textId="4D658C1A" w:rsidR="00F43D88"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&lt;image1&gt;, &lt;image2&gt;, translate these tables in Overleaf LateX code (full code from document opening).</w:t>
            </w:r>
          </w:p>
        </w:tc>
        <w:tc>
          <w:tcPr>
            <w:tcW w:w="5358" w:type="dxa"/>
          </w:tcPr>
          <w:p w14:paraId="46843812" w14:textId="40E953B2" w:rsidR="00F43D88" w:rsidRPr="00315BC3"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43D88">
              <w:rPr>
                <w:rFonts w:ascii="LM Roman 10" w:eastAsia="Times New Roman" w:hAnsi="LM Roman 10" w:cs="Times New Roman"/>
                <w:kern w:val="0"/>
                <w:sz w:val="16"/>
                <w:szCs w:val="16"/>
                <w:lang w:eastAsia="en-US"/>
                <w14:ligatures w14:val="none"/>
              </w:rPr>
              <w:t>\documentclass{article}\usepackage{booktabs}\usepackage{siunitx}\usepackage{geometry}\usepackage{subcaption}\geometry{margin=0.5in}\begin{document}\begin{table}[htbp]\centering\caption{AR(1)-AR(1): Policy Target, Policy Instrument, and Output Gap}\label{tab:ar1ar1_all}\begin{subtable}[t]{0.31\textwidth}\centering\caption{AR(1) on Inflation}\footnotesize\sisetup{table-format=2.4}\begin{tabular}{lS[table-format=2.4]S[table-format=1.3]S[table-format=3.3]S[table-format=1.3]}\toprule &amp; {Coef.} &amp; {SE} &amp; {$t$} &amp; {$p$} \\\midrule const &amp; -0.0112 &amp; 0.226 &amp; -0.050 &amp; 0.960 \\ $\pi_{t-1}$ &amp; -0.0643 &amp; 0.039 &amp; -1.655 &amp; 0.098 \\\bottomrule\end{tabular}\end{subtable}\hfill\begin{subtable}[t]{0.31\textwidth}\centering\caption{AR(1) on Call Rate}\footnotesize\sisetup{table-format=2.4}\begin{tabular}{lS[table-format=2.4]S[table-format=1.3]S[table-format=3.3]S[table-format=1.3]}\toprule &amp; {Coef.} &amp; {SE} &amp; {$t$} &amp; {$p$} \\\midrule const &amp; 0.0003 &amp; 0.007 &amp; 0.047 &amp; 0.963 \\ $i_{t-1}$ &amp; 0.2412 &amp; 0.044 &amp; 5.458 &amp; 0.000 \\\bottomrule\end{tabular}\end{subtable}\hfill\begin{subtable}[t]{0.31\textwidth}\centering\caption{AR(1) on Output Gap}\footnotesize\sisetup{table-format=2.4}\begin{tabular}{lS[table-format=2.4]S[table-format=1.3]S[table-format=3.3]S[table-format=1.3]}\toprule &amp; {Coef.} &amp; {SE} &amp; {$t$} &amp; {$p$} \\\midrule const &amp; -3.207e-06 &amp; 0.000 &amp; -0.010 &amp; 0.992 \\ $y_{t-1}$ &amp; 0.0527 &amp; 0.051 &amp; 1.028 &amp; 0.305 \\\bottomrule\end{tabular}\end{subtable}\vspace{6pt}\begin{minipage}{\textwidth}\small\textit{Notes:} Each subtable reports OLS estimation of $x_{t+1} = \alpha + \lambda \, x_t + u_{t+1}$ for $x \in \{\pi, i, y\}$.\end{minipage}\end{table}\end{document}</w:t>
            </w:r>
          </w:p>
        </w:tc>
      </w:tr>
      <w:tr w:rsidR="00AA57D6" w:rsidRPr="00581E31" w14:paraId="7AD4F59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7D4DD89" w14:textId="70759CFA" w:rsidR="00AA57D6" w:rsidRDefault="005F44CC"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Nemotron 3-Super </w:t>
            </w:r>
          </w:p>
        </w:tc>
        <w:tc>
          <w:tcPr>
            <w:tcW w:w="2580" w:type="dxa"/>
          </w:tcPr>
          <w:p w14:paraId="2C4386CB" w14:textId="774AB92E" w:rsidR="00AA57D6" w:rsidRDefault="006B4CF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I’m calling drop(column=”index”) on a df, but despite it, the df still incorporates a duplicated index.</w:t>
            </w:r>
          </w:p>
        </w:tc>
        <w:tc>
          <w:tcPr>
            <w:tcW w:w="5358" w:type="dxa"/>
          </w:tcPr>
          <w:p w14:paraId="3596F22A" w14:textId="66CE65EC" w:rsidR="00AA57D6" w:rsidRPr="00F43D88" w:rsidRDefault="006B4CF3" w:rsidP="006B4CF3">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B4CF3">
              <w:rPr>
                <w:rFonts w:ascii="LM Roman 10" w:eastAsia="Times New Roman" w:hAnsi="LM Roman 10" w:cs="Times New Roman"/>
                <w:kern w:val="0"/>
                <w:sz w:val="16"/>
                <w:szCs w:val="16"/>
                <w:lang w:eastAsia="en-US"/>
                <w14:ligatures w14:val="none"/>
              </w:rPr>
              <w:t>Because .drop() in pandas returns a new DataFrame by default — it doesn't modify the original in place. Your line: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jp_core_hybrid_df.drop(columns="index")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discards the result immediately. Fix it with one of these two approaches:</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 Reassign (recommended):</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 = jp_core_hybrid_df.drop(columns="index")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2 — In-place:python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jp_core_hybrid_df.drop(columns="index", inplace=True)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is generally preferred because inplace=True can cause issues in chained operations and is being progressively discouraged in pandas. Also, note that the index column appearing at all is likely a leftover from a previous reset_index() call on df1 or df2 that created it as a regular column — so if it keeps reappearing, you can also prevent it upstream by using reset_index(drop=True) instead of reset_index().</w:t>
            </w:r>
          </w:p>
        </w:tc>
      </w:tr>
      <w:tr w:rsidR="007001A4" w:rsidRPr="00581E31" w14:paraId="6F1DD29A"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7DF176F" w14:textId="4BDDB2FB" w:rsidR="007001A4" w:rsidRDefault="005F44CC"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Nemotron 3-Super </w:t>
            </w:r>
          </w:p>
        </w:tc>
        <w:tc>
          <w:tcPr>
            <w:tcW w:w="2580" w:type="dxa"/>
          </w:tcPr>
          <w:p w14:paraId="0492DF8F" w14:textId="0E542384" w:rsidR="007001A4" w:rsidRDefault="008B10B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w:t>
            </w:r>
            <w:r w:rsidRPr="008B10B2">
              <w:rPr>
                <w:rFonts w:ascii="LM Roman 10" w:eastAsia="Times New Roman" w:hAnsi="LM Roman 10" w:cs="Times New Roman"/>
                <w:kern w:val="0"/>
                <w:sz w:val="16"/>
                <w:szCs w:val="16"/>
                <w:lang w:eastAsia="en-US"/>
                <w14:ligatures w14:val="none"/>
              </w:rPr>
              <w:t xml:space="preserve">hy are the </w:t>
            </w:r>
            <w:r>
              <w:rPr>
                <w:rFonts w:ascii="LM Roman 10" w:eastAsia="Times New Roman" w:hAnsi="LM Roman 10" w:cs="Times New Roman"/>
                <w:kern w:val="0"/>
                <w:sz w:val="16"/>
                <w:szCs w:val="16"/>
                <w:lang w:eastAsia="en-US"/>
                <w14:ligatures w14:val="none"/>
              </w:rPr>
              <w:t>lambda points forced on the 0 horizontal axis?</w:t>
            </w:r>
            <w:r w:rsidRPr="008B10B2">
              <w:rPr>
                <w:rFonts w:ascii="LM Roman 10" w:eastAsia="Times New Roman" w:hAnsi="LM Roman 10" w:cs="Times New Roman"/>
                <w:kern w:val="0"/>
                <w:sz w:val="16"/>
                <w:szCs w:val="16"/>
                <w:lang w:eastAsia="en-US"/>
                <w14:ligatures w14:val="none"/>
              </w:rPr>
              <w:t xml:space="preserve"> </w:t>
            </w:r>
          </w:p>
        </w:tc>
        <w:tc>
          <w:tcPr>
            <w:tcW w:w="5358" w:type="dxa"/>
          </w:tcPr>
          <w:p w14:paraId="36707F85"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Because AR(1) autocorrelation coefficients are real numbers — they have no imaginary component by definition. So when you plot them on the complex plane, their imaginary part is literally 0, forcing every point onto the real axis.</w:t>
            </w:r>
          </w:p>
          <w:p w14:paraId="14D8E52A"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1972973" w14:textId="358DACE4" w:rsidR="007001A4" w:rsidRPr="006B4CF3"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lastRenderedPageBreak/>
              <w:t>This is fundamentally different from what a unit root circle is designed to show. The circle is meant for eigenvalues of a VAR companion matrix, which are generally complex numbers and scatter across the full plane.</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You have two options:</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1 — Fit a proper AR(1) model and extract its root</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2 — Fit a VAR and use companion matrix eigenvalues (the canonical approach)</w:t>
            </w:r>
          </w:p>
        </w:tc>
      </w:tr>
      <w:tr w:rsidR="008B10B2" w:rsidRPr="00581E31" w14:paraId="3AC521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84B562D"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6ED682C6"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663D294" w14:textId="215C8B6C" w:rsidR="008B10B2" w:rsidRDefault="008B10B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ax1.legend() </w:t>
            </w:r>
            <w:r>
              <w:rPr>
                <w:rFonts w:ascii="LM Roman 10" w:eastAsia="Times New Roman" w:hAnsi="LM Roman 10" w:cs="Times New Roman"/>
                <w:kern w:val="0"/>
                <w:sz w:val="16"/>
                <w:szCs w:val="16"/>
                <w:lang w:eastAsia="en-US"/>
                <w14:ligatures w14:val="none"/>
              </w:rPr>
              <w:t>possible locations list</w:t>
            </w:r>
          </w:p>
        </w:tc>
        <w:tc>
          <w:tcPr>
            <w:tcW w:w="5358" w:type="dxa"/>
          </w:tcPr>
          <w:p w14:paraId="748DB975" w14:textId="14045664" w:rsidR="0018711C" w:rsidRPr="0018711C" w:rsidRDefault="008B10B2"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"best"</w:t>
            </w:r>
            <w:r w:rsidRPr="008B10B2">
              <w:rPr>
                <w:rFonts w:ascii="LM Roman 10" w:eastAsia="Times New Roman" w:hAnsi="LM Roman 10" w:cs="Times New Roman"/>
                <w:kern w:val="0"/>
                <w:sz w:val="16"/>
                <w:szCs w:val="16"/>
                <w:lang w:eastAsia="en-US"/>
                <w14:ligatures w14:val="none"/>
              </w:rPr>
              <w:tab/>
              <w:t>0</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right"</w:t>
            </w:r>
            <w:r w:rsidRPr="008B10B2">
              <w:rPr>
                <w:rFonts w:ascii="LM Roman 10" w:eastAsia="Times New Roman" w:hAnsi="LM Roman 10" w:cs="Times New Roman"/>
                <w:kern w:val="0"/>
                <w:sz w:val="16"/>
                <w:szCs w:val="16"/>
                <w:lang w:eastAsia="en-US"/>
                <w14:ligatures w14:val="none"/>
              </w:rPr>
              <w:tab/>
              <w:t>1</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left"</w:t>
            </w:r>
            <w:r w:rsidRPr="008B10B2">
              <w:rPr>
                <w:rFonts w:ascii="LM Roman 10" w:eastAsia="Times New Roman" w:hAnsi="LM Roman 10" w:cs="Times New Roman"/>
                <w:kern w:val="0"/>
                <w:sz w:val="16"/>
                <w:szCs w:val="16"/>
                <w:lang w:eastAsia="en-US"/>
                <w14:ligatures w14:val="none"/>
              </w:rPr>
              <w:tab/>
              <w:t>2</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left"</w:t>
            </w:r>
            <w:r w:rsidRPr="008B10B2">
              <w:rPr>
                <w:rFonts w:ascii="LM Roman 10" w:eastAsia="Times New Roman" w:hAnsi="LM Roman 10" w:cs="Times New Roman"/>
                <w:kern w:val="0"/>
                <w:sz w:val="16"/>
                <w:szCs w:val="16"/>
                <w:lang w:eastAsia="en-US"/>
                <w14:ligatures w14:val="none"/>
              </w:rPr>
              <w:tab/>
              <w:t>3</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right"</w:t>
            </w:r>
            <w:r w:rsidRPr="008B10B2">
              <w:rPr>
                <w:rFonts w:ascii="LM Roman 10" w:eastAsia="Times New Roman" w:hAnsi="LM Roman 10" w:cs="Times New Roman"/>
                <w:kern w:val="0"/>
                <w:sz w:val="16"/>
                <w:szCs w:val="16"/>
                <w:lang w:eastAsia="en-US"/>
                <w14:ligatures w14:val="none"/>
              </w:rPr>
              <w:tab/>
              <w:t>4</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"right"</w:t>
            </w:r>
            <w:r w:rsidRPr="008B10B2">
              <w:rPr>
                <w:rFonts w:ascii="LM Roman 10" w:eastAsia="Times New Roman" w:hAnsi="LM Roman 10" w:cs="Times New Roman"/>
                <w:kern w:val="0"/>
                <w:sz w:val="16"/>
                <w:szCs w:val="16"/>
                <w:lang w:eastAsia="en-US"/>
                <w14:ligatures w14:val="none"/>
              </w:rPr>
              <w:tab/>
              <w:t>5</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 left"</w:t>
            </w:r>
            <w:r w:rsidRPr="008B10B2">
              <w:rPr>
                <w:rFonts w:ascii="LM Roman 10" w:eastAsia="Times New Roman" w:hAnsi="LM Roman 10" w:cs="Times New Roman"/>
                <w:kern w:val="0"/>
                <w:sz w:val="16"/>
                <w:szCs w:val="16"/>
                <w:lang w:eastAsia="en-US"/>
                <w14:ligatures w14:val="none"/>
              </w:rPr>
              <w:tab/>
              <w:t>6</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 right"</w:t>
            </w:r>
            <w:r w:rsidRPr="008B10B2">
              <w:rPr>
                <w:rFonts w:ascii="LM Roman 10" w:eastAsia="Times New Roman" w:hAnsi="LM Roman 10" w:cs="Times New Roman"/>
                <w:kern w:val="0"/>
                <w:sz w:val="16"/>
                <w:szCs w:val="16"/>
                <w:lang w:eastAsia="en-US"/>
                <w14:ligatures w14:val="none"/>
              </w:rPr>
              <w:tab/>
              <w:t>7</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center"</w:t>
            </w:r>
            <w:r w:rsidRPr="008B10B2">
              <w:rPr>
                <w:rFonts w:ascii="LM Roman 10" w:eastAsia="Times New Roman" w:hAnsi="LM Roman 10" w:cs="Times New Roman"/>
                <w:kern w:val="0"/>
                <w:sz w:val="16"/>
                <w:szCs w:val="16"/>
                <w:lang w:eastAsia="en-US"/>
                <w14:ligatures w14:val="none"/>
              </w:rPr>
              <w:tab/>
              <w:t>8</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center"</w:t>
            </w:r>
            <w:r w:rsidRPr="008B10B2">
              <w:rPr>
                <w:rFonts w:ascii="LM Roman 10" w:eastAsia="Times New Roman" w:hAnsi="LM Roman 10" w:cs="Times New Roman"/>
                <w:kern w:val="0"/>
                <w:sz w:val="16"/>
                <w:szCs w:val="16"/>
                <w:lang w:eastAsia="en-US"/>
                <w14:ligatures w14:val="none"/>
              </w:rPr>
              <w:tab/>
              <w:t>9</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You can also place it outside the axes entirely using bbox_to_anchor:</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python</w:t>
            </w:r>
          </w:p>
          <w:p w14:paraId="2E9239EE" w14:textId="5D6C2224" w:rsidR="008B10B2" w:rsidRPr="008B10B2" w:rsidRDefault="0018711C"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Outside, top-righ</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ax1.legend(loc="upper left", bbox_to_anchor=(1.01, 1), borderaxespad=0)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Outside, below the plot</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ax1.legend(loc="upper center", bbox_to_anchor=(0.5, -0.12), ncol=2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The bbox_to_anchor=(x, y) coordinates are in axes fraction — (1, 1) is the top-right corner of the axes box. When pushing the legend outside, add bbox_inches="tight" to your savefig() call or it will get clipped.</w:t>
            </w:r>
          </w:p>
        </w:tc>
      </w:tr>
      <w:tr w:rsidR="008B10B2" w:rsidRPr="0018711C" w14:paraId="7B183A8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83BDD3" w14:textId="77777777" w:rsidR="0018711C" w:rsidRPr="00741795"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04FE073"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36268E1" w14:textId="00E7EBE8" w:rsidR="008B10B2" w:rsidRPr="0018711C" w:rsidRDefault="0018711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I’m plotting a circle on pl</w:t>
            </w:r>
            <w:r>
              <w:rPr>
                <w:rFonts w:ascii="LM Roman 10" w:eastAsia="Times New Roman" w:hAnsi="LM Roman 10" w:cs="Times New Roman"/>
                <w:kern w:val="0"/>
                <w:sz w:val="16"/>
                <w:szCs w:val="16"/>
                <w:lang w:eastAsia="en-US"/>
                <w14:ligatures w14:val="none"/>
              </w:rPr>
              <w:t>t to plot the unit root testing following a AR(1) diagnosis, but I cannot display the full circle, it only gives me the first top half and it is also subject to a distortion, turning into an ellipse rather than a circle. Solve that.</w:t>
            </w:r>
          </w:p>
        </w:tc>
        <w:tc>
          <w:tcPr>
            <w:tcW w:w="5358" w:type="dxa"/>
          </w:tcPr>
          <w:p w14:paraId="615E560E" w14:textId="525EB12F" w:rsidR="008B10B2" w:rsidRPr="0018711C" w:rsidRDefault="0018711C" w:rsidP="0018711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ax1.set_ylim(-0.6, 1.0)   # clips the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ax1.set_aspect("auto")    # distorts it into an ellipse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ax1.set_xlim(-1.45, 1.45)</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ax1.set_ylim(-1.45, 1.45)  # symmetric, same range as xlim</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ax1.set_aspect("equal")    # forces 1:1 ratio so it renders as a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And since all your AR(1) points sit on the real axis (imaginary = 0), the annotations will stack on top of each other with a square plot. Add a small jitter to the y-position of each annotation so they spread out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offsets = np.linspace(0.25, 0.85, len(variables))  # spread labels upward</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for i, (ar1, var, stat, col) in enumerate(zip(ar1_values, variables, stationary, colors)):</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border_color = "#e05252" if stat == "No" else "white"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ax1.scatter(ar1, 0, color=col, s=100, zorder=4,</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edgecolors=border_color, linewidths=1.0)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ax1.plot([0, ar1], [0, 0], color=col, lw=0.7,</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linestyle="--", alpha=0.5, zorder=2)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ax1.annotate(f"{var}\nAR(1)={ar1:.4f}",</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xy=(ar1, 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xytext=(ar1, offsets[i]),   # labels spread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fontsize=6.5, color=col,</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arrowprops=dict(arrowstyle="-", color=col, lw=0.5, alpha=0.6),</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ha="center")</w:t>
            </w:r>
          </w:p>
        </w:tc>
      </w:tr>
      <w:tr w:rsidR="0018711C" w:rsidRPr="0018711C" w14:paraId="2953617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DA95F35" w14:textId="77777777" w:rsidR="007C07EC" w:rsidRPr="00741795" w:rsidRDefault="007C07EC" w:rsidP="007C07E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7B45DCA7" w14:textId="77777777" w:rsidR="0018711C"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22EDF3D" w14:textId="0431E721" w:rsidR="0018711C" w:rsidRPr="0018711C" w:rsidRDefault="007C07EC"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Command to extract the AR(1) values from the .adfuller() function for unit root testing. </w:t>
            </w:r>
          </w:p>
        </w:tc>
        <w:tc>
          <w:tcPr>
            <w:tcW w:w="5358" w:type="dxa"/>
          </w:tcPr>
          <w:p w14:paraId="1B3708A5" w14:textId="7AF44B73" w:rsidR="0018711C" w:rsidRPr="0018711C" w:rsidRDefault="007C07EC" w:rsidP="007C07E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sidRPr="007C07EC">
              <w:rPr>
                <w:rFonts w:ascii="LM Roman 10" w:eastAsia="Times New Roman" w:hAnsi="LM Roman 10" w:cs="Times New Roman" w:hint="eastAsia"/>
                <w:kern w:val="0"/>
                <w:sz w:val="16"/>
                <w:szCs w:val="16"/>
                <w:lang w:eastAsia="en-US"/>
                <w14:ligatures w14:val="none"/>
              </w:rPr>
              <w:t xml:space="preserve"> EXTRACT FROM YOUR EXISTING jp_adf_df </w:t>
            </w:r>
            <w:r w:rsidRPr="007C07EC">
              <w:rPr>
                <w:rFonts w:ascii="Courier New" w:eastAsia="Times New Roman" w:hAnsi="Courier New" w:cs="Courier New"/>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variables = jp_adf_df["Variable"].tolist(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hint="eastAsia"/>
                <w:kern w:val="0"/>
                <w:sz w:val="16"/>
                <w:szCs w:val="16"/>
                <w:lang w:eastAsia="en-US"/>
                <w14:ligatures w14:val="none"/>
              </w:rPr>
              <w:t>ar1_values = jp_adf_df["AR(1)"].values          # real-valued → on real axis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stationary  = jp_adf_df["Stationary - Absence of unit-root (HP1)"].tolist()</w:t>
            </w:r>
            <w:r>
              <w:rPr>
                <w:rFonts w:ascii="LM Roman 10" w:eastAsia="Times New Roman" w:hAnsi="LM Roman 10" w:cs="Times New Roman"/>
                <w:kern w:val="0"/>
                <w:sz w:val="16"/>
                <w:szCs w:val="16"/>
                <w:lang w:eastAsia="en-US"/>
                <w14:ligatures w14:val="none"/>
              </w:rPr>
              <w:t>,</w:t>
            </w:r>
            <w:r w:rsidRPr="007C07EC">
              <w:rPr>
                <w:rFonts w:ascii="LM Roman 10" w:eastAsia="Times New Roman" w:hAnsi="LM Roman 10" w:cs="Times New Roman"/>
                <w:kern w:val="0"/>
                <w:sz w:val="16"/>
                <w:szCs w:val="16"/>
                <w:lang w:eastAsia="en-US"/>
                <w14:ligatures w14:val="none"/>
              </w:rPr>
              <w:t>What changed vs the previous version:</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Left panel: AR(1) coefficients plotted directly on the real axis of the unit circle (no imaginary component since these are univariate AR(1) estimates, not eigenvalues)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Right panel: horizontal bar chart of ADF statistics with the three standard critical value lines (1%, 5%, 10%) and p-value annotations — more informative than a KDE with only 3 points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Red borders on non-stationary variables (10-Year Gov Bond Yields) to flag them immediately</w:t>
            </w:r>
          </w:p>
        </w:tc>
      </w:tr>
      <w:tr w:rsidR="007C07EC" w:rsidRPr="0018711C" w14:paraId="0B578FB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179FD6" w14:textId="77777777" w:rsidR="00866115" w:rsidRPr="00741795" w:rsidRDefault="00866115" w:rsidP="0086611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390C7F8" w14:textId="77777777" w:rsidR="007C07EC" w:rsidRDefault="007C07E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74544EDB" w14:textId="57ED5060" w:rsidR="007C07EC" w:rsidRDefault="0086611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This question is poorly written. Can you rephrase it in a more academic and understandable way? “</w:t>
            </w:r>
            <w:r w:rsidRPr="00866115">
              <w:rPr>
                <w:rFonts w:ascii="LM Roman 10" w:eastAsia="Times New Roman" w:hAnsi="LM Roman 10" w:cs="Times New Roman"/>
                <w:kern w:val="0"/>
                <w:sz w:val="16"/>
                <w:szCs w:val="16"/>
                <w:lang w:eastAsia="en-US"/>
                <w14:ligatures w14:val="none"/>
              </w:rPr>
              <w:t xml:space="preserve">Compute the roots of the characteristic polynomial of your AR(2) estimations. Are they real roots or complex conjugate? Are they within the unit disk of complex numbers for stability. This is valid also </w:t>
            </w:r>
            <w:r w:rsidRPr="00866115">
              <w:rPr>
                <w:rFonts w:ascii="LM Roman 10" w:eastAsia="Times New Roman" w:hAnsi="LM Roman 10" w:cs="Times New Roman"/>
                <w:kern w:val="0"/>
                <w:sz w:val="16"/>
                <w:szCs w:val="16"/>
                <w:lang w:eastAsia="en-US"/>
                <w14:ligatures w14:val="none"/>
              </w:rPr>
              <w:lastRenderedPageBreak/>
              <w:t>for following questions: Beware, some code may propose you the solution with a polynomial where Z = 1/X with the inverse of the roots, so that for example X^2 in the equation below is 1 after simplification. As well for the roots of VAR, nearly all your roots are inside the unit disk. If the code provides you all of them outside the unit disk, you need to compute their inverse with their proper value to be inside the unit disk, please, double check and think</w:t>
            </w:r>
            <w:r>
              <w:rPr>
                <w:rFonts w:ascii="LM Roman 10" w:eastAsia="Times New Roman" w:hAnsi="LM Roman 10" w:cs="Times New Roman"/>
                <w:kern w:val="0"/>
                <w:sz w:val="16"/>
                <w:szCs w:val="16"/>
                <w:lang w:eastAsia="en-US"/>
                <w14:ligatures w14:val="none"/>
              </w:rPr>
              <w:t>?”</w:t>
            </w:r>
          </w:p>
        </w:tc>
        <w:tc>
          <w:tcPr>
            <w:tcW w:w="5358" w:type="dxa"/>
          </w:tcPr>
          <w:p w14:paraId="33159318" w14:textId="77777777"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lastRenderedPageBreak/>
              <w:t>For your estimated AR(2) model, derive the roots of the associated characteristic polynomial given by:</w:t>
            </w:r>
          </w:p>
          <w:p w14:paraId="5DB8CB18" w14:textId="418A0DFC"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X-</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=0</m:t>
                </m:r>
              </m:oMath>
            </m:oMathPara>
          </w:p>
          <w:p w14:paraId="616218A0" w14:textId="13D93EC2" w:rsidR="007C07EC" w:rsidRPr="00866115" w:rsidRDefault="00866115" w:rsidP="007C07E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t>For each root, address the following:</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Nature of the roots — Are the roots real or complex conjugates? Recall that this is determined by the sign of the discriminant </w:t>
            </w:r>
            <m:oMath>
              <m:r>
                <m:rPr>
                  <m:sty m:val="p"/>
                </m:rPr>
                <w:rPr>
                  <w:rFonts w:ascii="Cambria Math" w:eastAsia="Times New Roman" w:hAnsi="Cambria Math" w:cs="Times New Roman"/>
                  <w:kern w:val="0"/>
                  <w:sz w:val="16"/>
                  <w:szCs w:val="16"/>
                  <w:lang w:eastAsia="en-US"/>
                  <w14:ligatures w14:val="none"/>
                </w:rPr>
                <m:t>Δ</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+4</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oMath>
            <w:r w:rsidRPr="00866115">
              <w:rPr>
                <w:rFonts w:ascii="LM Roman 10" w:eastAsia="Times New Roman" w:hAnsi="LM Roman 10" w:cs="Times New Roman"/>
                <w:kern w:val="0"/>
                <w:sz w:val="16"/>
                <w:szCs w:val="16"/>
                <w:lang w:eastAsia="en-US"/>
                <w14:ligatures w14:val="none"/>
              </w:rPr>
              <w:t>.</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Stability condition — Do the roots lie strictly within the unit disk of the complex plane, i.e., does </w:t>
            </w:r>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&lt;1</m:t>
              </m:r>
            </m:oMath>
            <w:r w:rsidRPr="00866115">
              <w:rPr>
                <w:rFonts w:ascii="LM Roman 10" w:eastAsia="Times New Roman" w:hAnsi="LM Roman 10" w:cs="Times New Roman"/>
                <w:kern w:val="0"/>
                <w:sz w:val="16"/>
                <w:szCs w:val="16"/>
                <w:lang w:eastAsia="en-US"/>
                <w14:ligatures w14:val="none"/>
              </w:rPr>
              <w:t> hold for all roots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oMath>
            <w:r w:rsidRPr="00866115">
              <w:rPr>
                <w:rFonts w:ascii="LM Roman 10" w:eastAsia="Times New Roman" w:hAnsi="LM Roman 10" w:cs="Times New Roman"/>
                <w:kern w:val="0"/>
                <w:sz w:val="16"/>
                <w:szCs w:val="16"/>
                <w:lang w:eastAsia="en-US"/>
                <w14:ligatures w14:val="none"/>
              </w:rPr>
              <w:t xml:space="preserve">? This condition is necessary and </w:t>
            </w:r>
            <w:r w:rsidRPr="00866115">
              <w:rPr>
                <w:rFonts w:ascii="LM Roman 10" w:eastAsia="Times New Roman" w:hAnsi="LM Roman 10" w:cs="Times New Roman"/>
                <w:kern w:val="0"/>
                <w:sz w:val="16"/>
                <w:szCs w:val="16"/>
                <w:lang w:eastAsia="en-US"/>
                <w14:ligatures w14:val="none"/>
              </w:rPr>
              <w:lastRenderedPageBreak/>
              <w:t>sufficient for covariance-stationarity of the process.</w:t>
            </w:r>
          </w:p>
        </w:tc>
      </w:tr>
      <w:tr w:rsidR="00866115" w:rsidRPr="0018711C" w14:paraId="1DDD73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F93276" w14:textId="77777777" w:rsidR="00F708F9" w:rsidRPr="00741795" w:rsidRDefault="00F708F9" w:rsidP="00F708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058BE862" w14:textId="77777777" w:rsidR="00866115" w:rsidRDefault="00866115" w:rsidP="00F708F9">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35EB1BE" w14:textId="6CBFFBAB" w:rsidR="00866115" w:rsidRDefault="00F708F9"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What's</w:t>
            </w:r>
            <w:r>
              <w:rPr>
                <w:rFonts w:ascii="LM Roman 10" w:eastAsia="Times New Roman" w:hAnsi="LM Roman 10" w:cs="Times New Roman"/>
                <w:kern w:val="0"/>
                <w:sz w:val="16"/>
                <w:szCs w:val="16"/>
                <w:lang w:eastAsia="en-US"/>
                <w14:ligatures w14:val="none"/>
              </w:rPr>
              <w:t xml:space="preserve"> the underlying</w:t>
            </w:r>
            <w:r w:rsidRPr="00F708F9">
              <w:rPr>
                <w:rFonts w:ascii="LM Roman 10" w:eastAsia="Times New Roman" w:hAnsi="LM Roman 10" w:cs="Times New Roman"/>
                <w:kern w:val="0"/>
                <w:sz w:val="16"/>
                <w:szCs w:val="16"/>
                <w:lang w:eastAsia="en-US"/>
                <w14:ligatures w14:val="none"/>
              </w:rPr>
              <w:t xml:space="preserve"> difference between real roots or complex conjugate?</w:t>
            </w:r>
          </w:p>
        </w:tc>
        <w:tc>
          <w:tcPr>
            <w:tcW w:w="5358" w:type="dxa"/>
          </w:tcPr>
          <w:p w14:paraId="38B7C9C9" w14:textId="7D7FE1C0" w:rsidR="00F708F9" w:rsidRPr="00F708F9" w:rsidRDefault="00F708F9" w:rsidP="00F708F9">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In the context of your AR(2) characteristic polynomial, the type of roots tells you something fundamental about the dynamic behavior of your time series.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 have no imaginary part — they are plain numbers like 0.85 or −0.3. Economically, this means your series adjusts to shocks monotonically: it either decays smoothly back to its mean or diverges in one direction without oscillating.</w:t>
            </w:r>
            <w:r w:rsidRPr="00F708F9">
              <w:rPr>
                <w:rFonts w:ascii="Cambria Math" w:eastAsia="Times New Roman" w:hAnsi="Cambria Math" w:cs="Cambria Math"/>
                <w:kern w:val="0"/>
                <w:sz w:val="16"/>
                <w:szCs w:val="16"/>
                <w:lang w:eastAsia="en-US"/>
                <w14:ligatures w14:val="none"/>
              </w:rPr>
              <w:t>​</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Positive real root (e.g., 0.8): gradual, one-sided decay after a shock</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Negative real root (e.g., −0.4): alternating sign (flip-flopping above/below mean) but still converging</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Conjugate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roots come in pairs of the form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and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where </w:t>
            </w:r>
            <m:oMath>
              <m:r>
                <w:rPr>
                  <w:rFonts w:ascii="Cambria Math" w:eastAsia="Times New Roman" w:hAnsi="Cambria Math" w:cs="Times New Roman"/>
                  <w:kern w:val="0"/>
                  <w:sz w:val="16"/>
                  <w:szCs w:val="16"/>
                  <w:lang w:eastAsia="en-US"/>
                  <w14:ligatures w14:val="none"/>
                </w:rPr>
                <m:t>i=</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-1</m:t>
                  </m:r>
                </m:e>
              </m:rad>
            </m:oMath>
            <w:r w:rsidRPr="00F708F9">
              <w:rPr>
                <w:rFonts w:ascii="LM Roman 10" w:eastAsia="Times New Roman" w:hAnsi="LM Roman 10" w:cs="Times New Roman"/>
                <w:kern w:val="0"/>
                <w:sz w:val="16"/>
                <w:szCs w:val="16"/>
                <w:lang w:eastAsia="en-US"/>
                <w14:ligatures w14:val="none"/>
              </w:rPr>
              <w:t>. Since your AR(2) polynomial has real coefficients, the complex conjugate root theorem guarantees they always appear as a conjugate pair. Economically, this means your series responds to shocks with damped oscillations — it cycles around its mean in a wave-like pattern before returning to equilibrium.</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The modulus </w:t>
            </w:r>
            <m:oMath>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a</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b</m:t>
                      </m:r>
                    </m:e>
                    <m:sup>
                      <m:r>
                        <w:rPr>
                          <w:rFonts w:ascii="Cambria Math" w:eastAsia="Times New Roman" w:hAnsi="Cambria Math" w:cs="Times New Roman"/>
                          <w:kern w:val="0"/>
                          <w:sz w:val="16"/>
                          <w:szCs w:val="16"/>
                          <w:lang w:eastAsia="en-US"/>
                          <w14:ligatures w14:val="none"/>
                        </w:rPr>
                        <m:t>2</m:t>
                      </m:r>
                    </m:sup>
                  </m:sSup>
                </m:e>
              </m:rad>
            </m:oMath>
            <w:r w:rsidRPr="00F708F9">
              <w:rPr>
                <w:rFonts w:ascii="LM Roman 10" w:eastAsia="Times New Roman" w:hAnsi="LM Roman 10" w:cs="Times New Roman"/>
                <w:kern w:val="0"/>
                <w:sz w:val="16"/>
                <w:szCs w:val="16"/>
                <w:lang w:eastAsia="en-US"/>
                <w14:ligatures w14:val="none"/>
              </w:rPr>
              <w:t> determines whether those oscillations die out (stable) or explode</w:t>
            </w:r>
            <w:r w:rsidRPr="00F708F9">
              <w:rPr>
                <w:rFonts w:ascii="LM Roman 10" w:eastAsia="Times New Roman" w:hAnsi="LM Roman 10" w:cs="Times New Roman"/>
                <w:kern w:val="0"/>
                <w:sz w:val="16"/>
                <w:szCs w:val="16"/>
                <w:lang w:eastAsia="en-US"/>
                <w14:ligatures w14:val="none"/>
              </w:rPr>
              <w:t>.</w:t>
            </w:r>
          </w:p>
          <w:p w14:paraId="42D5C46D" w14:textId="77777777" w:rsidR="00866115" w:rsidRPr="00F708F9" w:rsidRDefault="00866115" w:rsidP="00866115">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F708F9" w:rsidRPr="0018711C" w14:paraId="38E085B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D2A7FF1" w14:textId="0DF4E661" w:rsidR="00F708F9"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027AF528" w14:textId="41E70761" w:rsidR="00F708F9" w:rsidRPr="00F708F9" w:rsidRDefault="00BC7D3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Command to get the roots from the coefficient</w:t>
            </w:r>
            <w:r>
              <w:rPr>
                <w:rFonts w:ascii="LM Roman 10" w:eastAsia="Times New Roman" w:hAnsi="LM Roman 10" w:cs="Times New Roman"/>
                <w:kern w:val="0"/>
                <w:sz w:val="16"/>
                <w:szCs w:val="16"/>
                <w:lang w:eastAsia="en-US"/>
                <w14:ligatures w14:val="none"/>
              </w:rPr>
              <w:t>s</w:t>
            </w:r>
          </w:p>
        </w:tc>
        <w:tc>
          <w:tcPr>
            <w:tcW w:w="5358" w:type="dxa"/>
          </w:tcPr>
          <w:p w14:paraId="421BA046" w14:textId="67A320C2" w:rsidR="00F708F9" w:rsidRPr="00F708F9" w:rsidRDefault="00BC7D35" w:rsidP="00F708F9">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np.roots(coeffs)</w:t>
            </w:r>
            <w:r>
              <w:rPr>
                <w:rFonts w:ascii="LM Roman 10" w:eastAsia="Times New Roman" w:hAnsi="LM Roman 10" w:cs="Times New Roman"/>
                <w:kern w:val="0"/>
                <w:sz w:val="16"/>
                <w:szCs w:val="16"/>
                <w:lang w:eastAsia="en-US"/>
                <w14:ligatures w14:val="none"/>
              </w:rPr>
              <w:t xml:space="preserve"> from numpy</w:t>
            </w:r>
          </w:p>
        </w:tc>
      </w:tr>
      <w:tr w:rsidR="00BC7D35" w:rsidRPr="0018711C" w14:paraId="5178DB3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3B20AEF" w14:textId="54E39A55" w:rsidR="00BC7D35"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305A336A" w14:textId="6CA18921" w:rsidR="00BC7D35" w:rsidRPr="00BC7D35"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Commands to extract the real and imaginary components of the roots (a value in general).</w:t>
            </w:r>
          </w:p>
        </w:tc>
        <w:tc>
          <w:tcPr>
            <w:tcW w:w="5358" w:type="dxa"/>
          </w:tcPr>
          <w:p w14:paraId="0F733304" w14:textId="404C0A36" w:rsidR="00BC7D35" w:rsidRPr="00BC7D35"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For a single root 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r.real   # real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r.imag   # imaginary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hint="eastAsia"/>
                <w:kern w:val="0"/>
                <w:sz w:val="16"/>
                <w:szCs w:val="16"/>
                <w:lang w:eastAsia="en-US"/>
                <w14:ligatures w14:val="none"/>
              </w:rPr>
              <w:t>abs(r)   # modulus √(a² + b²)</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Applied to your roots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for r in roots_pi:</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print(r.real, r.imag, abs(r))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Or extract all at once as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roots_pi.real   # array of real parts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roots_pi.imag   # array of imaginary parts</w:t>
            </w:r>
          </w:p>
        </w:tc>
      </w:tr>
      <w:tr w:rsidR="009F127F" w:rsidRPr="0018711C" w14:paraId="2D06135F"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B4800E" w14:textId="7B43E0DA"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2CA17FAA" w14:textId="65873277" w:rsidR="009F127F" w:rsidRDefault="009F127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do I include the phi symbol in html? Within a normalized line string f”{}”</w:t>
            </w:r>
          </w:p>
        </w:tc>
        <w:tc>
          <w:tcPr>
            <w:tcW w:w="5358" w:type="dxa"/>
          </w:tcPr>
          <w:p w14:paraId="4AAB69C9" w14:textId="656E1EEB" w:rsidR="009F127F" w:rsidRPr="009F127F" w:rsidRDefault="009F127F" w:rsidP="009F127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Unicode directly</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w:t>
            </w:r>
            <w:r w:rsidRPr="009F127F">
              <w:rPr>
                <w:rFonts w:ascii="Courier New" w:eastAsia="Times New Roman" w:hAnsi="Courier New" w:cs="Courier New"/>
                <w:kern w:val="0"/>
                <w:sz w:val="16"/>
                <w:szCs w:val="16"/>
                <w:lang w:eastAsia="en-US"/>
                <w14:ligatures w14:val="none"/>
              </w:rPr>
              <w:t>φ</w:t>
            </w:r>
            <w:r w:rsidRPr="009F127F">
              <w:rPr>
                <w:rFonts w:ascii="LM Roman 10" w:eastAsia="Times New Roman" w:hAnsi="LM Roman 10" w:cs="Times New Roman"/>
                <w:kern w:val="0"/>
                <w:sz w:val="16"/>
                <w:szCs w:val="16"/>
                <w:lang w:eastAsia="en-US"/>
                <w14:ligatures w14:val="none"/>
              </w:rPr>
              <w:t>"        # phi lowercase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"Φ"        # phi uppercase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 LaTeX rendering in matplotlib titles/labels (wrap in $...$)"$\phi_1$"         #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"$\Phi$"           # Φ</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f"$\phi_1$ = {phi_tm1:.4f}"   # e.g.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sidRPr="009F127F">
              <w:rPr>
                <w:rFonts w:ascii="LM Roman 10" w:eastAsia="Times New Roman" w:hAnsi="LM Roman 10" w:cs="Times New Roman"/>
                <w:kern w:val="0"/>
                <w:sz w:val="16"/>
                <w:szCs w:val="16"/>
                <w:lang w:eastAsia="en-US"/>
                <w14:ligatures w14:val="none"/>
              </w:rPr>
              <w:t xml:space="preserve"> = 0.5536</w:t>
            </w:r>
          </w:p>
        </w:tc>
      </w:tr>
      <w:tr w:rsidR="009F127F" w:rsidRPr="0018711C" w14:paraId="44D7BCC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E887445" w14:textId="51B5E2D5"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23E144A6" w14:textId="22955FB2" w:rsidR="009F127F"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label=f"{var} $X_{j+1}$" if j == 0 else continue what's the issue here? Why "continue" is not accepted after else?</w:t>
            </w:r>
          </w:p>
        </w:tc>
        <w:tc>
          <w:tcPr>
            <w:tcW w:w="5358" w:type="dxa"/>
          </w:tcPr>
          <w:p w14:paraId="14135605" w14:textId="1AE50C9B" w:rsidR="009F127F" w:rsidRPr="009F127F"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The issue is that Python's ternary operator requires two expressions (values), but continue is a statement — it doesn't return a value, it just interrupts the loop.</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Option 1 / 2 is the cleanest for your case — "_nolegend_" is a special matplotlib string that tells the legend to silently ignore that entry, so only X_1 of each variable appears in the </w:t>
            </w:r>
            <w:r w:rsidRPr="009F127F">
              <w:rPr>
                <w:rFonts w:ascii="LM Roman 10" w:eastAsia="Times New Roman" w:hAnsi="LM Roman 10" w:cs="Times New Roman"/>
                <w:kern w:val="0"/>
                <w:sz w:val="16"/>
                <w:szCs w:val="16"/>
                <w:lang w:eastAsia="en-US"/>
                <w14:ligatures w14:val="none"/>
              </w:rPr>
              <w:lastRenderedPageBreak/>
              <w:t>legend without duplicates.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Also note the $X_{{j+1}}$ — inside an f-string, curly braces used for LaTeX subscripts must be doubled {{ }} to be treated as literal braces, otherwise Python interprets them as f-string placeholders.</w:t>
            </w:r>
          </w:p>
        </w:tc>
      </w:tr>
      <w:tr w:rsidR="00B1331B" w:rsidRPr="0018711C" w14:paraId="59C236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E5EC06" w14:textId="5E089B16"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Nvidia - Nemotron 3-Super</w:t>
            </w:r>
          </w:p>
        </w:tc>
        <w:tc>
          <w:tcPr>
            <w:tcW w:w="2580" w:type="dxa"/>
          </w:tcPr>
          <w:p w14:paraId="739C7798" w14:textId="6802046B" w:rsidR="00B1331B" w:rsidRPr="009F127F" w:rsidRDefault="00B1331B"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w:t>
            </w:r>
            <w:r w:rsidRPr="00B1331B">
              <w:rPr>
                <w:rFonts w:ascii="LM Roman 10" w:eastAsia="Times New Roman" w:hAnsi="LM Roman 10" w:cs="Times New Roman"/>
                <w:kern w:val="0"/>
                <w:sz w:val="16"/>
                <w:szCs w:val="16"/>
                <w:lang w:eastAsia="en-US"/>
                <w14:ligatures w14:val="none"/>
              </w:rPr>
              <w:t>ow to fill the area within a triangle of lines on python? I've tried with .fill() but does not work</w:t>
            </w:r>
          </w:p>
        </w:tc>
        <w:tc>
          <w:tcPr>
            <w:tcW w:w="5358" w:type="dxa"/>
          </w:tcPr>
          <w:p w14:paraId="54A5051E" w14:textId="50EB2E49" w:rsidR="00B1331B" w:rsidRPr="009F127F" w:rsidRDefault="00B1331B" w:rsidP="00B1331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There are three reliable ways to do it. The most common issue with .fill() is that the vertices are not closed or are passed incorrectly:</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1 — ax.fill() (fix your current approach</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Define vertices explicitly as x and y arrays — must close the loop</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hint="eastAsia"/>
                <w:kern w:val="0"/>
                <w:sz w:val="16"/>
                <w:szCs w:val="16"/>
                <w:lang w:eastAsia="en-US"/>
                <w14:ligatures w14:val="none"/>
              </w:rPr>
              <w:t>x = [-2,  2,  0, -2]   # ← last point repeats first to close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y = [ 1,  1, -1,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ax.fill(x, y, color="#1F9E89",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2 — matplotlib.patches.Polygon (most robust)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f</w:t>
            </w:r>
            <w:r w:rsidRPr="00B1331B">
              <w:rPr>
                <w:rFonts w:ascii="LM Roman 10" w:eastAsia="Times New Roman" w:hAnsi="LM Roman 10" w:cs="Times New Roman"/>
                <w:kern w:val="0"/>
                <w:sz w:val="16"/>
                <w:szCs w:val="16"/>
                <w:lang w:eastAsia="en-US"/>
                <w14:ligatures w14:val="none"/>
              </w:rPr>
              <w:t>rom matplotlib.patches import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 = [(-2, 1), (2, 1), (0, -1)]   # list of (x, y) tuples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triangle =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closed=True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facecolor="#1F9E89"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edgecolor="#1F9E89"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lw=1.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ax.add_patch(triangle)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 ax.fill_between() (if defined by two boundary lines)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Fill between left and right edges of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S = np.linspace(-2, 2, 300)</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lower = np.maximum(S - 1, -S - 1)   # max of right and left boundaries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upper = np.ones_like(S)              # top boundary P =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Only fill where lower &lt; upper (inside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ax.fill_between(S, lower, pper,</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where=lower &lt; upper,</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color="#1F9E89",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is the cleanest for your stability triangle specifically, because it naturally handles the three inequality constraints simultaneously and avoids any vertex-ordering issues.</w:t>
            </w:r>
          </w:p>
        </w:tc>
      </w:tr>
      <w:tr w:rsidR="00B1331B" w:rsidRPr="0018711C" w14:paraId="50BFF2B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BBFD8" w14:textId="24BF648E"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658B7D42" w14:textId="272C1C51" w:rsidR="00B1331B" w:rsidRDefault="00B1331B"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to add an annotation, like a label, over a point without having to use the command text and try to guess the right location with the coordinates on x and y?</w:t>
            </w:r>
          </w:p>
        </w:tc>
        <w:tc>
          <w:tcPr>
            <w:tcW w:w="5358" w:type="dxa"/>
          </w:tcPr>
          <w:p w14:paraId="33514B3B" w14:textId="520BF909" w:rsidR="00B1331B" w:rsidRPr="009F127F" w:rsidRDefault="00B1331B"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ax.annotate(), xy=(x, y) for the point, xytext=(dx, dy) for the offset, textcoords="offset points" to use points instead of data coordinates, top-right (8, 8), top-left (-8, 8), bottom-right (8, -12), bottom-left (-8, -12), directly above (0, 10), add arrowprops=dict(arrowstyle="-&gt;") for an arrow</w:t>
            </w:r>
          </w:p>
        </w:tc>
      </w:tr>
      <w:tr w:rsidR="00B1331B" w:rsidRPr="0018711C" w14:paraId="0D89C5A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CF1366" w14:textId="46F7B395" w:rsidR="00B1331B" w:rsidRDefault="00E03FC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D27F60A" w14:textId="598468F7" w:rsidR="00B1331B" w:rsidRDefault="00E03FC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What are the parameters to set to plot a curve in .plt()? It keeps on asking me a third parameters, I do not understand what it’s for.</w:t>
            </w:r>
          </w:p>
        </w:tc>
        <w:tc>
          <w:tcPr>
            <w:tcW w:w="5358" w:type="dxa"/>
          </w:tcPr>
          <w:p w14:paraId="7116AA22" w14:textId="6125451E" w:rsidR="00B1331B" w:rsidRPr="00B1331B" w:rsidRDefault="00E03FCF" w:rsidP="00E03FC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03FCF">
              <w:rPr>
                <w:rFonts w:ascii="LM Roman 10" w:eastAsia="Times New Roman" w:hAnsi="LM Roman 10" w:cs="Times New Roman"/>
                <w:kern w:val="0"/>
                <w:sz w:val="16"/>
                <w:szCs w:val="16"/>
                <w:lang w:eastAsia="en-US"/>
                <w14:ligatures w14:val="none"/>
              </w:rPr>
              <w:t># Generate x values</w:t>
            </w:r>
            <w:r>
              <w:rPr>
                <w:rFonts w:ascii="LM Roman 10" w:eastAsia="Times New Roman" w:hAnsi="LM Roman 10" w:cs="Times New Roman"/>
                <w:kern w:val="0"/>
                <w:sz w:val="16"/>
                <w:szCs w:val="16"/>
                <w:lang w:eastAsia="en-US"/>
                <w14:ligatures w14:val="none"/>
              </w:rPr>
              <w:t xml:space="preserve"> x</w:t>
            </w:r>
            <w:r w:rsidRPr="00E03FCF">
              <w:rPr>
                <w:rFonts w:ascii="LM Roman 10" w:eastAsia="Times New Roman" w:hAnsi="LM Roman 10" w:cs="Times New Roman"/>
                <w:kern w:val="0"/>
                <w:sz w:val="16"/>
                <w:szCs w:val="16"/>
                <w:lang w:eastAsia="en-US"/>
                <w14:ligatures w14:val="none"/>
              </w:rPr>
              <w:t xml:space="preserve"> = np.linspace(-2, 2, 300)   # 300 points from -2 to 2</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Define your curve as a function of x</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y = x**2 / 4                  # e.g. the parabola P = S²/4</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Plot</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ax.plot(x, y, color="#FE6100", lw=1.5, linestyle="--", label="my curve")</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x = np.linspace(-3, 3, 300) ax.plot(x, x**2, label="Parabola $y = x^2$") ax.plot(x, np.sin(x), label="Sine $y = sin(x)$") ax.plot(x, np.exp(x), label="Exponential $y = e^x$") ax.plot(x, np.sqrt(abs(x)), label="Square root") ax.plot(x, 2*x + 1, label="Line $y = 2x + 1$")</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i/>
                <w:iCs/>
                <w:kern w:val="0"/>
                <w:sz w:val="16"/>
                <w:szCs w:val="16"/>
                <w:lang w:eastAsia="en-US"/>
                <w14:ligatures w14:val="none"/>
              </w:rPr>
              <w:t xml:space="preserve"># Only plot where the curve is inside the triangle (P </w:t>
            </w:r>
            <w:r w:rsidRPr="00E03FCF">
              <w:rPr>
                <w:rFonts w:ascii="Cambria Math" w:eastAsia="Times New Roman" w:hAnsi="Cambria Math" w:cs="Cambria Math"/>
                <w:i/>
                <w:iCs/>
                <w:kern w:val="0"/>
                <w:sz w:val="16"/>
                <w:szCs w:val="16"/>
                <w:lang w:eastAsia="en-US"/>
                <w14:ligatures w14:val="none"/>
              </w:rPr>
              <w:t>≤</w:t>
            </w:r>
            <w:r w:rsidRPr="00E03FCF">
              <w:rPr>
                <w:rFonts w:ascii="LM Roman 10" w:eastAsia="Times New Roman" w:hAnsi="LM Roman 10" w:cs="Times New Roman"/>
                <w:i/>
                <w:iCs/>
                <w:kern w:val="0"/>
                <w:sz w:val="16"/>
                <w:szCs w:val="16"/>
                <w:lang w:eastAsia="en-US"/>
                <w14:ligatures w14:val="none"/>
              </w:rPr>
              <w:t xml:space="preserve"> 1)</w:t>
            </w:r>
            <w:r w:rsidRPr="00E03FCF">
              <w:rPr>
                <w:rFonts w:ascii="LM Roman 10" w:eastAsia="Times New Roman" w:hAnsi="LM Roman 10" w:cs="Times New Roman"/>
                <w:kern w:val="0"/>
                <w:sz w:val="16"/>
                <w:szCs w:val="16"/>
                <w:lang w:eastAsia="en-US"/>
                <w14:ligatures w14:val="none"/>
              </w:rPr>
              <w:t xml:space="preserve"> mask = y &lt;= 1 ax.plot(x[mask], y[mask], color="#FE6100", lw=1.5)</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The mask trick is exactly what you used for the parabola in your stability triangle — it clips the curve to the relevant region without manually computing intersection points.</w:t>
            </w:r>
          </w:p>
        </w:tc>
      </w:tr>
      <w:tr w:rsidR="00A75E0E" w:rsidRPr="00760388" w14:paraId="469C8605"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FF8B16B" w14:textId="0BED75DE" w:rsidR="00A75E0E" w:rsidRDefault="00A75E0E"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2BB2C1E" w14:textId="5EBCA802" w:rsidR="00A75E0E" w:rsidRP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I need a statsmodel functio</w:t>
            </w:r>
            <w:r>
              <w:rPr>
                <w:rFonts w:ascii="LM Roman 10" w:eastAsia="Times New Roman" w:hAnsi="LM Roman 10" w:cs="Times New Roman"/>
                <w:kern w:val="0"/>
                <w:sz w:val="16"/>
                <w:szCs w:val="16"/>
                <w:lang w:eastAsia="en-US"/>
                <w14:ligatures w14:val="none"/>
              </w:rPr>
              <w:t>n to extract the partial autocorrelation coefficient given a series of lags, just the function/command.</w:t>
            </w:r>
          </w:p>
        </w:tc>
        <w:tc>
          <w:tcPr>
            <w:tcW w:w="5358" w:type="dxa"/>
          </w:tcPr>
          <w:p w14:paraId="01983100" w14:textId="417A30BA" w:rsidR="00A75E0E"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from statsmodels.tsa.stattools import pacf</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pacf(series, nlags=</w:t>
            </w:r>
            <w:r>
              <w:rPr>
                <w:rFonts w:ascii="LM Roman 10" w:eastAsia="Times New Roman" w:hAnsi="LM Roman 10" w:cs="Times New Roman"/>
                <w:kern w:val="0"/>
                <w:sz w:val="16"/>
                <w:szCs w:val="16"/>
                <w:lang w:eastAsia="en-US"/>
                <w14:ligatures w14:val="none"/>
              </w:rPr>
              <w:t>t</w:t>
            </w:r>
            <w:r w:rsidRPr="00760388">
              <w:rPr>
                <w:rFonts w:ascii="LM Roman 10" w:eastAsia="Times New Roman" w:hAnsi="LM Roman 10" w:cs="Times New Roman"/>
                <w:kern w:val="0"/>
                <w:sz w:val="16"/>
                <w:szCs w:val="16"/>
                <w:lang w:eastAsia="en-US"/>
                <w14:ligatures w14:val="none"/>
              </w:rPr>
              <w:t>)</w:t>
            </w:r>
          </w:p>
        </w:tc>
      </w:tr>
      <w:tr w:rsidR="00760388" w:rsidRPr="00760388" w14:paraId="6DA593E6"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D536E2C" w14:textId="3E40886D"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B66427" w14:textId="31892C6C" w:rsidR="00760388" w:rsidRPr="00760388" w:rsidRDefault="007603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don’t get why this ain’t working, it should be a scalar, but it gives a negative error (</w:t>
            </w:r>
            <w:r w:rsidRPr="00760388">
              <w:rPr>
                <w:rFonts w:ascii="LM Roman 10" w:eastAsia="Times New Roman" w:hAnsi="LM Roman 10" w:cs="Times New Roman"/>
                <w:kern w:val="0"/>
                <w:sz w:val="16"/>
                <w:szCs w:val="16"/>
                <w:lang w:eastAsia="en-US"/>
                <w14:ligatures w14:val="none"/>
              </w:rPr>
              <w:t>"Significant (95% confidence level)" : "Yes" if abs(pac[i]) &gt; confidence_level else "No"</w:t>
            </w:r>
            <w:r>
              <w:rPr>
                <w:rFonts w:ascii="LM Roman 10" w:eastAsia="Times New Roman" w:hAnsi="LM Roman 10" w:cs="Times New Roman"/>
                <w:kern w:val="0"/>
                <w:sz w:val="16"/>
                <w:szCs w:val="16"/>
                <w:lang w:eastAsia="en-US"/>
                <w14:ligatures w14:val="none"/>
              </w:rPr>
              <w:t>)</w:t>
            </w:r>
          </w:p>
        </w:tc>
        <w:tc>
          <w:tcPr>
            <w:tcW w:w="5358" w:type="dxa"/>
          </w:tcPr>
          <w:p w14:paraId="242D01AA" w14:textId="62E0D319"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Without seeing the full context, there are two likely issues:</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Issue 1 — Index offset: pacf() returns lag 0 at index 0 (always = 1.0), so if your loop starts at i = 0 you need i + 1:</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Wrong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pac[0] = 1.0 always, skews the check</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abs(pac[i]) &gt; confidence_level</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Correct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offset by 1 to skip lag 0</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abs(pac[i + 1]) &gt; confidence_level</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Issue 2 — Variable name: if you followed the earlier code, the variable is conf_band not confidence_level:</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lastRenderedPageBreak/>
              <w:t xml:space="preserve">Consistent with earlier </w:t>
            </w:r>
            <w:r>
              <w:rPr>
                <w:rFonts w:ascii="LM Roman 10" w:eastAsia="Times New Roman" w:hAnsi="LM Roman 10" w:cs="Times New Roman"/>
                <w:kern w:val="0"/>
                <w:sz w:val="16"/>
                <w:szCs w:val="16"/>
                <w:lang w:eastAsia="en-US"/>
                <w14:ligatures w14:val="none"/>
              </w:rPr>
              <w:t xml:space="preserve">definition </w:t>
            </w:r>
            <w:r w:rsidRPr="00760388">
              <w:rPr>
                <w:rFonts w:ascii="LM Roman 10" w:eastAsia="Times New Roman" w:hAnsi="LM Roman 10" w:cs="Times New Roman"/>
                <w:kern w:val="0"/>
                <w:sz w:val="16"/>
                <w:szCs w:val="16"/>
                <w:lang w:eastAsia="en-US"/>
                <w14:ligatures w14:val="none"/>
              </w:rPr>
              <w:t>conf_band = 1.96 / np.sqrt(T)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"Significant (95% confidence level)" : "Yes" if abs(pac[i + 1]) &gt; conf_band else "No"</w:t>
            </w:r>
          </w:p>
        </w:tc>
      </w:tr>
      <w:tr w:rsidR="00760388" w:rsidRPr="00760388" w14:paraId="0D90CDF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0296D21" w14:textId="256D9C61"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704C5AC9" w14:textId="353C9BBF" w:rsid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think it’s correct, what you think logically? </w:t>
            </w:r>
            <w:r w:rsidRPr="00760388">
              <w:rPr>
                <w:rFonts w:ascii="LM Roman 10" w:eastAsia="Times New Roman" w:hAnsi="LM Roman 10" w:cs="Times New Roman"/>
                <w:kern w:val="0"/>
                <w:sz w:val="16"/>
                <w:szCs w:val="16"/>
                <w:lang w:eastAsia="en-US"/>
                <w14:ligatures w14:val="none"/>
              </w:rPr>
              <w:t># Partial Autocorrelation Function (PACF) # (!!!) We test for 20 lags, the correlation coefficient pacf_vals = pacf(i, nlags=20) # AR order # (!!!) Last lag where |PACF| &gt; confidence band # (!!!) rows = [] # (!!!) i stands for index here for i, pac in enumerate(pacf_vals):     rows.append({         "Lagged Variable" : f"i_{i+1}",         "Partial Autocorrelation Coefficient" : f"{pac}",         "Significant (95% confidence level)" : "Yes" if pac[i] &gt; confidence_level else "No",         "Real Root or Complex Conjugate (Δ&lt;0)" : "Real Root" if np.isreal(r) else "Complex conjugate"     }) i_ARp = pd.DataFrame(rows).set_index("Lagged Variable") i_ARp</w:t>
            </w:r>
          </w:p>
        </w:tc>
        <w:tc>
          <w:tcPr>
            <w:tcW w:w="5358" w:type="dxa"/>
          </w:tcPr>
          <w:p w14:paraId="3C43BC05" w14:textId="530C77E8" w:rsidR="00760388"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There are three bugs:</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i name conflict — i is both your interest rate series and the loop index from enumerate</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pac[i] — pac is a single scalar float from enumerate, not indexable — just use pac directly</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r is undefined — the complex conjugate check belongs to the roots table, not PACF — remove it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Lag 0 included — pacf_vals[0] is always 1.0, skip it with [1:]</w:t>
            </w:r>
            <w:r>
              <w:rPr>
                <w:rFonts w:ascii="LM Roman 10" w:eastAsia="Times New Roman" w:hAnsi="LM Roman 10" w:cs="Times New Roman"/>
                <w:kern w:val="0"/>
                <w:sz w:val="16"/>
                <w:szCs w:val="16"/>
                <w:lang w:eastAsia="en-US"/>
                <w14:ligatures w14:val="none"/>
              </w:rPr>
              <w:t xml:space="preserve"> (code snip)</w:t>
            </w:r>
          </w:p>
        </w:tc>
      </w:tr>
      <w:tr w:rsidR="00760388" w:rsidRPr="00760388" w14:paraId="3183A981"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8B8F39A" w14:textId="274C0638"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A663648" w14:textId="6597E738" w:rsidR="00760388" w:rsidRDefault="00A622C6"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N</w:t>
            </w:r>
            <w:r w:rsidRPr="00A622C6">
              <w:rPr>
                <w:rFonts w:ascii="LM Roman 10" w:eastAsia="Times New Roman" w:hAnsi="LM Roman 10" w:cs="Times New Roman"/>
                <w:kern w:val="0"/>
                <w:sz w:val="16"/>
                <w:szCs w:val="16"/>
                <w:lang w:eastAsia="en-US"/>
                <w14:ligatures w14:val="none"/>
              </w:rPr>
              <w:t xml:space="preserve">ot sure whether it should be correct to state </w:t>
            </w:r>
            <w:r>
              <w:rPr>
                <w:rFonts w:ascii="LM Roman 10" w:eastAsia="Times New Roman" w:hAnsi="LM Roman 10" w:cs="Times New Roman"/>
                <w:kern w:val="0"/>
                <w:sz w:val="16"/>
                <w:szCs w:val="16"/>
                <w:lang w:eastAsia="en-US"/>
                <w14:ligatures w14:val="none"/>
              </w:rPr>
              <w:t>“</w:t>
            </w:r>
            <w:r w:rsidRPr="00A622C6">
              <w:rPr>
                <w:rFonts w:ascii="LM Roman 10" w:eastAsia="Times New Roman" w:hAnsi="LM Roman 10" w:cs="Times New Roman"/>
                <w:kern w:val="0"/>
                <w:sz w:val="16"/>
                <w:szCs w:val="16"/>
                <w:lang w:eastAsia="en-US"/>
                <w14:ligatures w14:val="none"/>
              </w:rPr>
              <w:t>abs(pac) greater than confidence level</w:t>
            </w:r>
            <w:r>
              <w:rPr>
                <w:rFonts w:ascii="LM Roman 10" w:eastAsia="Times New Roman" w:hAnsi="LM Roman 10" w:cs="Times New Roman"/>
                <w:kern w:val="0"/>
                <w:sz w:val="16"/>
                <w:szCs w:val="16"/>
                <w:lang w:eastAsia="en-US"/>
                <w14:ligatures w14:val="none"/>
              </w:rPr>
              <w:t>”.</w:t>
            </w:r>
          </w:p>
        </w:tc>
        <w:tc>
          <w:tcPr>
            <w:tcW w:w="5358" w:type="dxa"/>
          </w:tcPr>
          <w:p w14:paraId="6747BF7A" w14:textId="220C0233"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Yes, abs(pac) &gt; confidence_level is </w:t>
            </w:r>
            <w:r w:rsidRPr="00A622C6">
              <w:rPr>
                <w:rFonts w:ascii="LM Roman 10" w:eastAsia="Times New Roman" w:hAnsi="LM Roman 10" w:cs="Times New Roman"/>
                <w:b/>
                <w:bCs/>
                <w:kern w:val="0"/>
                <w:sz w:val="16"/>
                <w:szCs w:val="16"/>
                <w:lang w:eastAsia="en-US"/>
                <w14:ligatures w14:val="none"/>
              </w:rPr>
              <w:t>correct</w:t>
            </w:r>
            <w:r w:rsidRPr="00A622C6">
              <w:rPr>
                <w:rFonts w:ascii="LM Roman 10" w:eastAsia="Times New Roman" w:hAnsi="LM Roman 10" w:cs="Times New Roman"/>
                <w:kern w:val="0"/>
                <w:sz w:val="16"/>
                <w:szCs w:val="16"/>
                <w:lang w:eastAsia="en-US"/>
                <w14:ligatures w14:val="none"/>
              </w:rPr>
              <w:t>. Here is why:</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The confidence band is </w:t>
            </w:r>
            <w:r w:rsidRPr="00A622C6">
              <w:rPr>
                <w:rFonts w:ascii="LM Roman 10" w:eastAsia="Times New Roman" w:hAnsi="LM Roman 10" w:cs="Times New Roman"/>
                <w:b/>
                <w:bCs/>
                <w:kern w:val="0"/>
                <w:sz w:val="16"/>
                <w:szCs w:val="16"/>
                <w:lang w:eastAsia="en-US"/>
                <w14:ligatures w14:val="none"/>
              </w:rPr>
              <w:t>symmetric</w:t>
            </w:r>
            <w:r w:rsidRPr="00A622C6">
              <w:rPr>
                <w:rFonts w:ascii="LM Roman 10" w:eastAsia="Times New Roman" w:hAnsi="LM Roman 10" w:cs="Times New Roman"/>
                <w:kern w:val="0"/>
                <w:sz w:val="16"/>
                <w:szCs w:val="16"/>
                <w:lang w:eastAsia="en-US"/>
                <w14:ligatures w14:val="none"/>
              </w:rPr>
              <w:t> around zero: </w:t>
            </w:r>
            <m:oMath>
              <m:r>
                <w:rPr>
                  <w:rFonts w:ascii="Cambria Math" w:eastAsia="Times New Roman" w:hAnsi="Cambria Math" w:cs="Times New Roman"/>
                  <w:kern w:val="0"/>
                  <w:sz w:val="16"/>
                  <w:szCs w:val="16"/>
                  <w:lang w:eastAsia="en-US"/>
                  <w14:ligatures w14:val="none"/>
                </w:rPr>
                <m:t>±1.96</m:t>
              </m:r>
              <m:r>
                <m:rPr>
                  <m:sty m:val="p"/>
                </m:rP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oMath>
            <w:r w:rsidRPr="00A622C6">
              <w:rPr>
                <w:rFonts w:ascii="LM Roman 10" w:eastAsia="Times New Roman" w:hAnsi="LM Roman 10" w:cs="Times New Roman"/>
                <w:kern w:val="0"/>
                <w:sz w:val="16"/>
                <w:szCs w:val="16"/>
                <w:lang w:eastAsia="en-US"/>
                <w14:ligatures w14:val="none"/>
              </w:rPr>
              <w:t>. A PACF value is statistically significant if it falls </w:t>
            </w:r>
            <w:r w:rsidRPr="00A622C6">
              <w:rPr>
                <w:rFonts w:ascii="LM Roman 10" w:eastAsia="Times New Roman" w:hAnsi="LM Roman 10" w:cs="Times New Roman"/>
                <w:b/>
                <w:bCs/>
                <w:kern w:val="0"/>
                <w:sz w:val="16"/>
                <w:szCs w:val="16"/>
                <w:lang w:eastAsia="en-US"/>
                <w14:ligatures w14:val="none"/>
              </w:rPr>
              <w:t>outside</w:t>
            </w:r>
            <w:r w:rsidRPr="00A622C6">
              <w:rPr>
                <w:rFonts w:ascii="LM Roman 10" w:eastAsia="Times New Roman" w:hAnsi="LM Roman 10" w:cs="Times New Roman"/>
                <w:kern w:val="0"/>
                <w:sz w:val="16"/>
                <w:szCs w:val="16"/>
                <w:lang w:eastAsia="en-US"/>
                <w14:ligatures w14:val="none"/>
              </w:rPr>
              <w:t> this band in either direction:</w:t>
            </w:r>
          </w:p>
          <w:p w14:paraId="4689878F" w14:textId="09CEE07B"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ρ</m:t>
                        </m:r>
                      </m:e>
                    </m:acc>
                  </m:e>
                  <m:sub>
                    <m:r>
                      <w:rPr>
                        <w:rFonts w:ascii="Cambria Math" w:eastAsia="Times New Roman" w:hAnsi="Cambria Math" w:cs="Times New Roman"/>
                        <w:kern w:val="0"/>
                        <w:sz w:val="16"/>
                        <w:szCs w:val="16"/>
                        <w:lang w:eastAsia="en-US"/>
                        <w14:ligatures w14:val="none"/>
                      </w:rPr>
                      <m:t>k</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&gt;</m:t>
                </m:r>
                <m:f>
                  <m:fPr>
                    <m:ctrlPr>
                      <w:rPr>
                        <w:rFonts w:ascii="Cambria Math" w:eastAsia="Times New Roman" w:hAnsi="Cambria Math" w:cs="Times New Roman"/>
                        <w:kern w:val="0"/>
                        <w:sz w:val="16"/>
                        <w:szCs w:val="16"/>
                        <w:lang w:eastAsia="en-US"/>
                        <w14:ligatures w14:val="none"/>
                      </w:rPr>
                    </m:ctrlPr>
                  </m:fPr>
                  <m:num>
                    <m:r>
                      <w:rPr>
                        <w:rFonts w:ascii="Cambria Math" w:eastAsia="Times New Roman" w:hAnsi="Cambria Math" w:cs="Times New Roman"/>
                        <w:kern w:val="0"/>
                        <w:sz w:val="16"/>
                        <w:szCs w:val="16"/>
                        <w:lang w:eastAsia="en-US"/>
                        <w14:ligatures w14:val="none"/>
                      </w:rPr>
                      <m:t>1.96</m:t>
                    </m:r>
                  </m:num>
                  <m:den>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den>
                </m:f>
              </m:oMath>
            </m:oMathPara>
          </w:p>
          <w:p w14:paraId="1ACB1E0D" w14:textId="1942DE02"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This is equivalent to either: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pac &gt; +confidence_level (significantly positive correlation), or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pac &lt; -confidence_level (significantly negative correlation)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Both cases are captured in one condition by abs(pac) &gt; confidence_level</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Why both directions matter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A significantly </w:t>
            </w:r>
            <w:r w:rsidRPr="00A622C6">
              <w:rPr>
                <w:rFonts w:ascii="LM Roman 10" w:eastAsia="Times New Roman" w:hAnsi="LM Roman 10" w:cs="Times New Roman"/>
                <w:b/>
                <w:bCs/>
                <w:kern w:val="0"/>
                <w:sz w:val="16"/>
                <w:szCs w:val="16"/>
                <w:lang w:eastAsia="en-US"/>
                <w14:ligatures w14:val="none"/>
              </w:rPr>
              <w:t>negative</w:t>
            </w:r>
            <w:r w:rsidRPr="00A622C6">
              <w:rPr>
                <w:rFonts w:ascii="LM Roman 10" w:eastAsia="Times New Roman" w:hAnsi="LM Roman 10" w:cs="Times New Roman"/>
                <w:kern w:val="0"/>
                <w:sz w:val="16"/>
                <w:szCs w:val="16"/>
                <w:lang w:eastAsia="en-US"/>
                <w14:ligatures w14:val="none"/>
              </w:rPr>
              <w:t> PACF at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is just as informative as a positive one — it still means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has a direct linear relationship with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A622C6">
              <w:rPr>
                <w:rFonts w:ascii="LM Roman 10" w:eastAsia="Times New Roman" w:hAnsi="LM Roman 10" w:cs="Times New Roman"/>
                <w:kern w:val="0"/>
                <w:sz w:val="16"/>
                <w:szCs w:val="16"/>
                <w:lang w:eastAsia="en-US"/>
                <w14:ligatures w14:val="none"/>
              </w:rPr>
              <w:t> after controlling for intermediate lags, just in the opposite direction. Ignoring it by dropping abs() would cause you to </w:t>
            </w:r>
            <w:r w:rsidRPr="00A622C6">
              <w:rPr>
                <w:rFonts w:ascii="LM Roman 10" w:eastAsia="Times New Roman" w:hAnsi="LM Roman 10" w:cs="Times New Roman"/>
                <w:b/>
                <w:bCs/>
                <w:kern w:val="0"/>
                <w:sz w:val="16"/>
                <w:szCs w:val="16"/>
                <w:lang w:eastAsia="en-US"/>
                <w14:ligatures w14:val="none"/>
              </w:rPr>
              <w:t>underestimate the AR order</w:t>
            </w:r>
            <w:r w:rsidRPr="00A622C6">
              <w:rPr>
                <w:rFonts w:ascii="LM Roman 10" w:eastAsia="Times New Roman" w:hAnsi="LM Roman 10" w:cs="Times New Roman"/>
                <w:kern w:val="0"/>
                <w:sz w:val="16"/>
                <w:szCs w:val="16"/>
                <w:lang w:eastAsia="en-US"/>
                <w14:ligatures w14:val="none"/>
              </w:rPr>
              <w:t> whenever a lag has a negative partial autocorrelation, which is common in economic series that exhibit mean-reversion.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So abs(pac) &gt; confidence_level is the standard and correct formulation.</w:t>
            </w:r>
          </w:p>
          <w:p w14:paraId="1E3D521B" w14:textId="77777777"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E4FD1" w:rsidRPr="00760388" w14:paraId="17E291A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C52ACC4" w14:textId="280840A1" w:rsidR="002E4FD1" w:rsidRDefault="002E4FD1"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ABA87B6" w14:textId="6DF1EF9C" w:rsidR="002E4FD1" w:rsidRDefault="00D824F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List of parameters for the where=”” operator in matplot lib.</w:t>
            </w:r>
          </w:p>
        </w:tc>
        <w:tc>
          <w:tcPr>
            <w:tcW w:w="5358" w:type="dxa"/>
          </w:tcPr>
          <w:p w14:paraId="40F526E9" w14:textId="4E9BAFD1" w:rsidR="007F2EC5" w:rsidRPr="00A622C6" w:rsidRDefault="00D824F8"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824F8">
              <w:rPr>
                <w:rFonts w:ascii="LM Roman 10" w:eastAsia="Times New Roman" w:hAnsi="LM Roman 10" w:cs="Times New Roman"/>
                <w:kern w:val="0"/>
                <w:sz w:val="16"/>
                <w:szCs w:val="16"/>
                <w:lang w:eastAsia="en-US"/>
                <w14:ligatures w14:val="none"/>
              </w:rPr>
              <w:t>The where parameter in fill_between accepts a boolean array of the same length as x, and fills only where the condition is True. Here's a full breakdown:</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Syntax</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ax.fill_between(x, y1, y2, where=&lt;bool array&gt;, interpolate=False)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Key Behaviours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The condition must evaluate to a boolean array, not a Python list comparison — use NumPy arrays or pandas Series or it will fail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Fill happens between x[i] and x[i+1] only if both where[i] and where[i+1] are True — so an isolated single True between two False values produces no fill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When y1 and y2 cross each other near the condition boundary, use interpolate=True to avoid clipped/jagged edges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i/>
                <w:iCs/>
                <w:kern w:val="0"/>
                <w:sz w:val="16"/>
                <w:szCs w:val="16"/>
                <w:lang w:eastAsia="en-US"/>
                <w14:ligatures w14:val="none"/>
              </w:rPr>
              <w:t># Fill green below 1, red above 1, with smooth boundary interpolation</w:t>
            </w:r>
            <w:r w:rsidRPr="00D824F8">
              <w:rPr>
                <w:rFonts w:ascii="LM Roman 10" w:eastAsia="Times New Roman" w:hAnsi="LM Roman 10" w:cs="Times New Roman"/>
                <w:kern w:val="0"/>
                <w:sz w:val="16"/>
                <w:szCs w:val="16"/>
                <w:lang w:eastAsia="en-US"/>
                <w14:ligatures w14:val="none"/>
              </w:rPr>
              <w:t xml:space="preserve"> ax.fill_between(df.index, df["Values"], 1, where=(df["Values"] &lt; 1), color="green", alpha=0.2, interpolate=True) ax.fill_between(df.index, df["Values"], 1, where=(df["Values"] &gt;= 1), color="red", alpha=0.2, interpolate=True)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Adding interpolate=True is especially recommended in your rolling AR(1) case since the coefficient will frequently cross the unit-root boundary of 1.</w:t>
            </w:r>
          </w:p>
        </w:tc>
      </w:tr>
      <w:tr w:rsidR="007F2EC5" w:rsidRPr="00760388" w14:paraId="04F816A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65590A4" w14:textId="4575B736" w:rsidR="007F2EC5" w:rsidRDefault="007F2EC5"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9A9075" w14:textId="76ABAE64" w:rsidR="007F2EC5" w:rsidRDefault="007F2EC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you to fix this, it seems like that when I recall the function given the parameters, it does issue any result, and the df is not supposed to be empty </w:t>
            </w: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len(series)): y = series.iloc[end - window : end].values res = sm.OLS(y[1:], sm.add_constant(y[:-1])).fit() phi1.append(res.params[1]) dates.append(series.index[end])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pd.Series(phi1, index=dates)</w:t>
            </w:r>
          </w:p>
        </w:tc>
        <w:tc>
          <w:tcPr>
            <w:tcW w:w="5358" w:type="dxa"/>
          </w:tcPr>
          <w:p w14:paraId="23A4D124" w14:textId="2D9D0F6B" w:rsidR="007F2EC5" w:rsidRPr="00D824F8" w:rsidRDefault="007F2EC5"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len(series)): y = series.iloc[end - window : end].values res = sm.OLS(y[1:], sm.add_constant(y[:-1])).fit() phi1.append(res.params[1]) dates.append(series.index[end])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pd.Series(phi1, index=dates) phi1_pi_roll = rolling_ar1(pi) phi1_i_roll = rolling_ar1(i_series)</w:t>
            </w:r>
          </w:p>
        </w:tc>
      </w:tr>
      <w:tr w:rsidR="002B338C" w:rsidRPr="00760388" w14:paraId="24BEB14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1E74692" w14:textId="7C530B61" w:rsidR="002B338C" w:rsidRDefault="002B338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708B0788" w14:textId="0334DE0A" w:rsidR="002B338C"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Explain me in detail the conceptual difference between persistence and deterministic trend.</w:t>
            </w:r>
          </w:p>
        </w:tc>
        <w:tc>
          <w:tcPr>
            <w:tcW w:w="5358" w:type="dxa"/>
          </w:tcPr>
          <w:p w14:paraId="20ACEAF6" w14:textId="640F29CD" w:rsidR="002B338C" w:rsidRPr="000D1A82" w:rsidRDefault="000D1A82"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They measure completely different things:</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Persistence —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measures how much of a shock to inflation survives into the next period. It answers: </w:t>
            </w:r>
            <w:r w:rsidRPr="000D1A82">
              <w:rPr>
                <w:rFonts w:ascii="LM Roman 10" w:eastAsia="Times New Roman" w:hAnsi="LM Roman 10" w:cs="Times New Roman"/>
                <w:i/>
                <w:iCs/>
                <w:kern w:val="0"/>
                <w:sz w:val="16"/>
                <w:szCs w:val="16"/>
                <w:lang w:eastAsia="en-US"/>
                <w14:ligatures w14:val="none"/>
              </w:rPr>
              <w:t>"if inflation is unexpectedly high today, how much of that carries over tomorrow?"</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=0.9</m:t>
              </m:r>
            </m:oMath>
            <w:r w:rsidRPr="000D1A82">
              <w:rPr>
                <w:rFonts w:ascii="LM Roman 10" w:eastAsia="Times New Roman" w:hAnsi="LM Roman 10" w:cs="Times New Roman"/>
                <w:kern w:val="0"/>
                <w:sz w:val="16"/>
                <w:szCs w:val="16"/>
                <w:lang w:eastAsia="en-US"/>
                <w14:ligatures w14:val="none"/>
              </w:rPr>
              <w:t> → 90% of a shock persists next period</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=1.0</m:t>
              </m:r>
            </m:oMath>
            <w:r w:rsidRPr="000D1A82">
              <w:rPr>
                <w:rFonts w:ascii="LM Roman 10" w:eastAsia="Times New Roman" w:hAnsi="LM Roman 10" w:cs="Times New Roman"/>
                <w:kern w:val="0"/>
                <w:sz w:val="16"/>
                <w:szCs w:val="16"/>
                <w:lang w:eastAsia="en-US"/>
                <w14:ligatures w14:val="none"/>
              </w:rPr>
              <w:t> → shock never dies out (unit root)</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shock completely vanishes next period</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It says nothing about the direction inflation is trending — only how sticky deviations are.</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Trend —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measures the systematic drift in inflation over time. It answers: </w:t>
            </w:r>
            <w:r w:rsidRPr="000D1A82">
              <w:rPr>
                <w:rFonts w:ascii="LM Roman 10" w:eastAsia="Times New Roman" w:hAnsi="LM Roman 10" w:cs="Times New Roman"/>
                <w:i/>
                <w:iCs/>
                <w:kern w:val="0"/>
                <w:sz w:val="16"/>
                <w:szCs w:val="16"/>
                <w:lang w:eastAsia="en-US"/>
                <w14:ligatures w14:val="none"/>
              </w:rPr>
              <w:t>"is inflation structurally rising or falling within this window?"</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&gt;0</m:t>
              </m:r>
            </m:oMath>
            <w:r w:rsidRPr="000D1A82">
              <w:rPr>
                <w:rFonts w:ascii="LM Roman 10" w:eastAsia="Times New Roman" w:hAnsi="LM Roman 10" w:cs="Times New Roman"/>
                <w:kern w:val="0"/>
                <w:sz w:val="16"/>
                <w:szCs w:val="16"/>
                <w:lang w:eastAsia="en-US"/>
                <w14:ligatures w14:val="none"/>
              </w:rPr>
              <w:t> → trend inflation — prices systematically rising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&lt;0</m:t>
              </m:r>
            </m:oMath>
            <w:r w:rsidRPr="000D1A82">
              <w:rPr>
                <w:rFonts w:ascii="LM Roman 10" w:eastAsia="Times New Roman" w:hAnsi="LM Roman 10" w:cs="Times New Roman"/>
                <w:kern w:val="0"/>
                <w:sz w:val="16"/>
                <w:szCs w:val="16"/>
                <w:lang w:eastAsia="en-US"/>
                <w14:ligatures w14:val="none"/>
              </w:rPr>
              <w:t> → trend deflation — prices systematically falling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no deterministic tren</w:t>
            </w:r>
            <w:r>
              <w:rPr>
                <w:rFonts w:ascii="LM Roman 10" w:eastAsia="Times New Roman" w:hAnsi="LM Roman 10" w:cs="Times New Roman"/>
                <w:kern w:val="0"/>
                <w:sz w:val="16"/>
                <w:szCs w:val="16"/>
                <w:lang w:eastAsia="en-US"/>
                <w14:ligatures w14:val="none"/>
              </w:rPr>
              <w:t>d</w:t>
            </w:r>
          </w:p>
        </w:tc>
      </w:tr>
      <w:tr w:rsidR="000D1A82" w:rsidRPr="00760388" w14:paraId="7AD6B28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B69F8C5" w14:textId="6E0E92D7"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B798B43" w14:textId="28C84A02" w:rsidR="000D1A82" w:rsidRPr="000D1A82" w:rsidRDefault="000D1A8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I am using already logdiff of CPI as proxy for inflation, which I believe is quite standard, should I still extract the ln() from it, or keep already as it is with no changes? Because if I take the log of something already negative it or zero it might lead to nan.</w:t>
            </w:r>
          </w:p>
        </w:tc>
        <w:tc>
          <w:tcPr>
            <w:tcW w:w="5358" w:type="dxa"/>
          </w:tcPr>
          <w:p w14:paraId="7541594E" w14:textId="5508115D"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No — do not take the log again. Here is why:Your LogDiff-HICP (SA) is already:</w:t>
            </w:r>
          </w:p>
          <w:p w14:paraId="670C00F7" w14:textId="4FE36D00"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den>
                </m:f>
              </m:oMath>
            </m:oMathPara>
          </w:p>
          <w:p w14:paraId="528DF8D8" w14:textId="7777777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it is already a log-transformed first difference. Taking np.log() again would be:</w:t>
            </w:r>
          </w:p>
          <w:p w14:paraId="2B904CA3" w14:textId="00C88C1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m:oMathPara>
          </w:p>
          <w:p w14:paraId="6FE4A942" w14:textId="13943CAF"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which is mathematically meaningless and would break on any negative values (deflation months).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What the equation actually requires</w:t>
            </w:r>
          </w:p>
          <w:p w14:paraId="40E0602F" w14:textId="5CEF65E2" w:rsidR="000D1A82" w:rsidRPr="000D1A82" w:rsidRDefault="000D1A82"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lastRenderedPageBreak/>
              <w:t>The model is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)=a+gt+ε</m:t>
              </m:r>
            </m:oMath>
            <w:r w:rsidRPr="000D1A82">
              <w:rPr>
                <w:rFonts w:ascii="LM Roman 10" w:eastAsia="Times New Roman" w:hAnsi="LM Roman 10" w:cs="Times New Roman"/>
                <w:kern w:val="0"/>
                <w:sz w:val="16"/>
                <w:szCs w:val="16"/>
                <w:lang w:eastAsia="en-US"/>
                <w14:ligatures w14:val="none"/>
              </w:rPr>
              <w:t>, where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⁡(π)</m:t>
              </m:r>
            </m:oMath>
            <w:r w:rsidRPr="000D1A82">
              <w:rPr>
                <w:rFonts w:ascii="LM Roman 10" w:eastAsia="Times New Roman" w:hAnsi="LM Roman 10" w:cs="Times New Roman"/>
                <w:kern w:val="0"/>
                <w:sz w:val="16"/>
                <w:szCs w:val="16"/>
                <w:lang w:eastAsia="en-US"/>
                <w14:ligatures w14:val="none"/>
              </w:rPr>
              <w:t> means the log of the price level series — i.e. ln(HICP) directly, not the log-diff.</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Two valid options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1 — Use the raw HICP level and take log (correct interpretation):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pi_level = jp_core_trans_df["HICP (SA)"].dropna()</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 xml:space="preserve">ln_pi    = np.log(pi_level)   </w:t>
            </w:r>
            <w:r w:rsidRPr="000D1A82">
              <w:rPr>
                <w:rFonts w:ascii="LM Roman 10" w:eastAsia="Times New Roman" w:hAnsi="LM Roman 10" w:cs="Times New Roman"/>
                <w:i/>
                <w:iCs/>
                <w:kern w:val="0"/>
                <w:sz w:val="16"/>
                <w:szCs w:val="16"/>
                <w:lang w:eastAsia="en-US"/>
                <w14:ligatures w14:val="none"/>
              </w:rPr>
              <w:t># this is what goes into the regression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2 — Use LogDiff directly as your inflation measure (pragmatic):</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 Treat LogDiff as </w:t>
            </w:r>
            <w:r w:rsidRPr="000D1A82">
              <w:rPr>
                <w:rFonts w:ascii="Courier New" w:eastAsia="Times New Roman" w:hAnsi="Courier New" w:cs="Courier New"/>
                <w:i/>
                <w:iCs/>
                <w:kern w:val="0"/>
                <w:sz w:val="16"/>
                <w:szCs w:val="16"/>
                <w:lang w:eastAsia="en-US"/>
                <w14:ligatures w14:val="none"/>
              </w:rPr>
              <w:t>π</w:t>
            </w:r>
            <w:r w:rsidRPr="000D1A82">
              <w:rPr>
                <w:rFonts w:ascii="LM Roman 10" w:eastAsia="Times New Roman" w:hAnsi="LM Roman 10" w:cs="Times New Roman"/>
                <w:i/>
                <w:iCs/>
                <w:kern w:val="0"/>
                <w:sz w:val="16"/>
                <w:szCs w:val="16"/>
                <w:lang w:eastAsia="en-US"/>
                <w14:ligatures w14:val="none"/>
              </w:rPr>
              <w:t xml:space="preserve"> already, skip the log, regress directly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pi = jp_core_trans_df["LogDiff-HICP (SA)"].dropna()</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regression: pi_t = a + g*t + </w:t>
            </w:r>
            <w:r w:rsidRPr="000D1A82">
              <w:rPr>
                <w:rFonts w:ascii="Courier New" w:eastAsia="Times New Roman" w:hAnsi="Courier New" w:cs="Courier New"/>
                <w:i/>
                <w:iCs/>
                <w:kern w:val="0"/>
                <w:sz w:val="16"/>
                <w:szCs w:val="16"/>
                <w:lang w:eastAsia="en-US"/>
                <w14:ligatures w14:val="none"/>
              </w:rPr>
              <w:t>ε</w:t>
            </w:r>
            <w:r w:rsidRPr="000D1A82">
              <w:rPr>
                <w:rFonts w:ascii="LM Roman 10" w:eastAsia="Times New Roman" w:hAnsi="LM Roman 10" w:cs="Times New Roman"/>
                <w:i/>
                <w:iCs/>
                <w:kern w:val="0"/>
                <w:sz w:val="16"/>
                <w:szCs w:val="16"/>
                <w:lang w:eastAsia="en-US"/>
                <w14:ligatures w14:val="none"/>
              </w:rPr>
              <w:t xml:space="preserve">  (no additional log)</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2 is the simpler and more defensible choice given your data setup — you are estimating a trend in the inflation rate rather than the price level, which is arguably more economically meaningful anyway.</w:t>
            </w:r>
          </w:p>
        </w:tc>
      </w:tr>
      <w:tr w:rsidR="000D1A82" w:rsidRPr="00760388" w14:paraId="387721C0"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7FFBC37" w14:textId="01342D09"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8E47653" w14:textId="683B6124" w:rsidR="000D1A82" w:rsidRPr="000D1A82"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w:t>
            </w:r>
            <w:r w:rsidRPr="000D1A82">
              <w:rPr>
                <w:rFonts w:ascii="LM Roman 10" w:eastAsia="Times New Roman" w:hAnsi="LM Roman 10" w:cs="Times New Roman"/>
                <w:kern w:val="0"/>
                <w:sz w:val="16"/>
                <w:szCs w:val="16"/>
                <w:lang w:eastAsia="en-US"/>
                <w14:ligatures w14:val="none"/>
              </w:rPr>
              <w:t>o</w:t>
            </w:r>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expressing inflation as logdiff of cpi</w:t>
            </w:r>
            <w:r w:rsidRPr="000D1A82">
              <w:rPr>
                <w:rFonts w:ascii="LM Roman 10" w:eastAsia="Times New Roman" w:hAnsi="LM Roman 10" w:cs="Times New Roman"/>
                <w:kern w:val="0"/>
                <w:sz w:val="16"/>
                <w:szCs w:val="16"/>
                <w:lang w:eastAsia="en-US"/>
                <w14:ligatures w14:val="none"/>
              </w:rPr>
              <w:t xml:space="preserve">, like I did, </w:t>
            </w:r>
            <w:r w:rsidRPr="000D1A82">
              <w:rPr>
                <w:rFonts w:ascii="LM Roman 10" w:eastAsia="Times New Roman" w:hAnsi="LM Roman 10" w:cs="Times New Roman"/>
                <w:kern w:val="0"/>
                <w:sz w:val="16"/>
                <w:szCs w:val="16"/>
                <w:lang w:eastAsia="en-US"/>
                <w14:ligatures w14:val="none"/>
              </w:rPr>
              <w:t xml:space="preserve">is </w:t>
            </w:r>
            <w:r w:rsidRPr="000D1A82">
              <w:rPr>
                <w:rFonts w:ascii="LM Roman 10" w:eastAsia="Times New Roman" w:hAnsi="LM Roman 10" w:cs="Times New Roman"/>
                <w:kern w:val="0"/>
                <w:sz w:val="16"/>
                <w:szCs w:val="16"/>
                <w:lang w:eastAsia="en-US"/>
                <w14:ligatures w14:val="none"/>
              </w:rPr>
              <w:t>fine already.</w:t>
            </w:r>
          </w:p>
        </w:tc>
        <w:tc>
          <w:tcPr>
            <w:tcW w:w="5358" w:type="dxa"/>
          </w:tcPr>
          <w:p w14:paraId="66286387" w14:textId="77777777"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Yes, completely standard and correct. It follows directly from the definition:</w:t>
            </w:r>
          </w:p>
          <w:p w14:paraId="367F2A74" w14:textId="71D91B23"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oMath>
            </m:oMathPara>
          </w:p>
          <w:p w14:paraId="4F9C4104" w14:textId="17385F61"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LogDiff-HICP gives you the continuously compounded inflation rate, which is the standard representation in time series econometrics for three reasons: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Stationarity — the price level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oMath>
            <w:r w:rsidRPr="000D1A82">
              <w:rPr>
                <w:rFonts w:ascii="LM Roman 10" w:eastAsia="Times New Roman" w:hAnsi="LM Roman 10" w:cs="Times New Roman"/>
                <w:kern w:val="0"/>
                <w:sz w:val="16"/>
                <w:szCs w:val="16"/>
                <w:lang w:eastAsia="en-US"/>
                <w14:ligatures w14:val="none"/>
              </w:rPr>
              <w:t> is non-stationary (unit root), but the log-diff is stationary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Symmetry — a 10% rise and a 10% fall are symmetric, unlike simple percentage changes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Additivity — annual inflation = sum of monthly log-diffs, making aggregation clean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The only nuance is that the equation in 2.16 writes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w:r w:rsidRPr="000D1A82">
              <w:rPr>
                <w:rFonts w:ascii="LM Roman 10" w:eastAsia="Times New Roman" w:hAnsi="LM Roman 10" w:cs="Times New Roman"/>
                <w:kern w:val="0"/>
                <w:sz w:val="16"/>
                <w:szCs w:val="16"/>
                <w:lang w:eastAsia="en-US"/>
                <w14:ligatures w14:val="none"/>
              </w:rPr>
              <w:t>, which technically means the log of the inflation rate — but since your series is already the log-diff (i.e. already a log-transformed quantity), regressing it directly on a time trend </w:t>
            </w:r>
            <m:oMath>
              <m:r>
                <w:rPr>
                  <w:rFonts w:ascii="Cambria Math" w:eastAsia="Times New Roman" w:hAnsi="Cambria Math" w:cs="Times New Roman"/>
                  <w:kern w:val="0"/>
                  <w:sz w:val="16"/>
                  <w:szCs w:val="16"/>
                  <w:lang w:eastAsia="en-US"/>
                  <w14:ligatures w14:val="none"/>
                </w:rPr>
                <m:t>t</m:t>
              </m:r>
            </m:oMath>
            <w:r w:rsidRPr="000D1A82">
              <w:rPr>
                <w:rFonts w:ascii="LM Roman 10" w:eastAsia="Times New Roman" w:hAnsi="LM Roman 10" w:cs="Times New Roman"/>
                <w:kern w:val="0"/>
                <w:sz w:val="16"/>
                <w:szCs w:val="16"/>
                <w:lang w:eastAsia="en-US"/>
                <w14:ligatures w14:val="none"/>
              </w:rPr>
              <w:t> without taking another log is the correct and standard approach.</w:t>
            </w:r>
          </w:p>
        </w:tc>
      </w:tr>
      <w:tr w:rsidR="00FF7952" w:rsidRPr="00760388" w14:paraId="7C7D82E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01E784E" w14:textId="248D572F" w:rsidR="00FF7952"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7BFA0DDE" w14:textId="0B4D59AC" w:rsidR="00FF7952" w:rsidRPr="000D1A82" w:rsidRDefault="00325D6A"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Go from .fillbetween() to .vspan().</w:t>
            </w:r>
          </w:p>
        </w:tc>
        <w:tc>
          <w:tcPr>
            <w:tcW w:w="5358" w:type="dxa"/>
          </w:tcPr>
          <w:p w14:paraId="42F2ED11" w14:textId="43DE4164" w:rsidR="00FF7952" w:rsidRPr="00325D6A" w:rsidRDefault="00325D6A"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25D6A">
              <w:rPr>
                <w:rFonts w:ascii="LM Roman 10" w:eastAsia="Times New Roman" w:hAnsi="LM Roman 10" w:cs="Times New Roman"/>
                <w:kern w:val="0"/>
                <w:sz w:val="16"/>
                <w:szCs w:val="16"/>
                <w:lang w:eastAsia="en-US"/>
                <w14:ligatures w14:val="none"/>
              </w:rPr>
              <w:t>mask = (df[col] &gt;= 0).astype(int) changes = np.diff(mask.values, prepend=0, append=0) starts = df.index[changes[:-1] == 1] ends = df.index[changes[1:] == -1] for i, (s, e) in enumerate(zip(starts, ends)): ax.axvspan(s, e, color="#440154", alpha=0.5, label="Trend Inflation" if i == 0 else "")</w:t>
            </w:r>
          </w:p>
        </w:tc>
      </w:tr>
      <w:tr w:rsidR="002315CE" w:rsidRPr="00760388" w14:paraId="515CD72C"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4E25D3D" w14:textId="219F749A"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2B1FDE9A" w14:textId="77297B08" w:rsidR="002315CE" w:rsidRDefault="002315CE"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&lt;image&gt; convert the following table, in Overleaf LateX code without adding any footnote comment </w:t>
            </w:r>
          </w:p>
        </w:tc>
        <w:tc>
          <w:tcPr>
            <w:tcW w:w="5358" w:type="dxa"/>
          </w:tcPr>
          <w:p w14:paraId="3FB4BD3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\documentclass{article}</w:t>
            </w:r>
          </w:p>
          <w:p w14:paraId="13CC40A6"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\usepackage{booktabs}</w:t>
            </w:r>
          </w:p>
          <w:p w14:paraId="1DD8ED5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\usepackage{amsmath}</w:t>
            </w:r>
          </w:p>
          <w:p w14:paraId="2615A53B"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\usepackage{geometry}</w:t>
            </w:r>
          </w:p>
          <w:p w14:paraId="235C73A7" w14:textId="6EED96C8"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\geometry{margin=1in}</w:t>
            </w:r>
          </w:p>
          <w:p w14:paraId="64C60441" w14:textId="71F8C013"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\begin{document}</w:t>
            </w:r>
          </w:p>
          <w:p w14:paraId="1B9E2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\begin{table}[htbp]</w:t>
            </w:r>
          </w:p>
          <w:p w14:paraId="1DF59B9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\centering</w:t>
            </w:r>
          </w:p>
          <w:p w14:paraId="725ECE4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\begin{tabular}{lccc}</w:t>
            </w:r>
          </w:p>
          <w:p w14:paraId="3A1BD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\toprule</w:t>
            </w:r>
          </w:p>
          <w:p w14:paraId="59BE8F0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Variable &amp; PP Statistic &amp; p-value &amp; Stationary (H$_1$) \\</w:t>
            </w:r>
          </w:p>
          <w:p w14:paraId="7E823850"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\midrule</w:t>
            </w:r>
          </w:p>
          <w:p w14:paraId="64B7526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LogDiff-HICP (SA) &amp; $-10.6026879$ &amp; $0.0000000$ &amp; Yes \\</w:t>
            </w:r>
          </w:p>
          <w:p w14:paraId="67E1A85D"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Call Money/Interbank Immediate (\%) &amp; $3.8506287$ &amp; $0.9999999$ &amp; No \\</w:t>
            </w:r>
          </w:p>
          <w:p w14:paraId="5704DB4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10-Year Gov Bond Yields (\%) &amp; $3.0749210$ &amp; $0.9991346$ &amp; No \\</w:t>
            </w:r>
          </w:p>
          <w:p w14:paraId="705D881C"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\bottomrule</w:t>
            </w:r>
          </w:p>
          <w:p w14:paraId="4F3B9F6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\end{tabular}</w:t>
            </w:r>
          </w:p>
          <w:p w14:paraId="3D5EBE0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\caption{Phillips--Perron unit root tests, post-2016 sample}</w:t>
            </w:r>
          </w:p>
          <w:p w14:paraId="76AD18A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\label{tab:pp-2016}</w:t>
            </w:r>
          </w:p>
          <w:p w14:paraId="09CAF548" w14:textId="2BBE567E"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\end{table}</w:t>
            </w:r>
          </w:p>
          <w:p w14:paraId="00AB9417" w14:textId="4A307138" w:rsidR="002315CE" w:rsidRPr="00325D6A"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\end{document}</w:t>
            </w:r>
          </w:p>
        </w:tc>
      </w:tr>
      <w:tr w:rsidR="002315CE" w:rsidRPr="007635C1" w14:paraId="31DEC2D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606BD1B" w14:textId="7D5DA7BE"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Nvidia - Nemotron 3-Super</w:t>
            </w:r>
          </w:p>
        </w:tc>
        <w:tc>
          <w:tcPr>
            <w:tcW w:w="2580" w:type="dxa"/>
          </w:tcPr>
          <w:p w14:paraId="3B917E77" w14:textId="0C9CC149" w:rsidR="002315CE" w:rsidRPr="007635C1" w:rsidRDefault="00417D84"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I only </w:t>
            </w:r>
            <w:r w:rsidRPr="00417D84">
              <w:rPr>
                <w:rFonts w:ascii="LM Roman 10" w:eastAsia="Times New Roman" w:hAnsi="LM Roman 10" w:cs="Times New Roman"/>
                <w:kern w:val="0"/>
                <w:sz w:val="16"/>
                <w:szCs w:val="16"/>
                <w:lang w:eastAsia="en-US"/>
                <w14:ligatures w14:val="none"/>
              </w:rPr>
              <w:t># Lagged Correlation between lagged policy target and policy instrument # (!!!) We extract the corellation coefficient between i_t and pi_t+2, pi_t+1, pi, pi_t-1, pi_t-2</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df = jp_core_hybrid_df.copy()</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Infation</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pi = jp_core_hybrid_df["LogDiff-HICP (SA)"]</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Policy Target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i = jp_core_hybrid_df["Call Money/Interbank Immediate (%)"]</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Lagged Cross-correlation</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lags = [-2, -1, 0, 1, 2]</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i_lagpi_corr = pd.DataFrame(index=["Corr(i_t, </w:t>
            </w:r>
            <w:r w:rsidRPr="00417D84">
              <w:rPr>
                <w:rFonts w:ascii="Courier New" w:eastAsia="Times New Roman" w:hAnsi="Courier New" w:cs="Courier New"/>
                <w:kern w:val="0"/>
                <w:sz w:val="16"/>
                <w:szCs w:val="16"/>
                <w:lang w:eastAsia="en-US"/>
                <w14:ligatures w14:val="none"/>
              </w:rPr>
              <w:t>π</w:t>
            </w:r>
            <w:r w:rsidRPr="00417D84">
              <w:rPr>
                <w:rFonts w:ascii="LM Roman 10" w:eastAsia="Times New Roman" w:hAnsi="LM Roman 10" w:cs="Times New Roman"/>
                <w:kern w:val="0"/>
                <w:sz w:val="16"/>
                <w:szCs w:val="16"/>
                <w:lang w:eastAsia="en-US"/>
                <w14:ligatures w14:val="none"/>
              </w:rPr>
              <w:t>_{t+k})"],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columns=[f"t+{k}" for k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 We need to distinguish the types of lags we have, above or below 0, otherwise it makes the lopp crashes </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for k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Past lags if k &lt; 0:</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corr = i.corr(pi.iloc[:k]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Future lags elif k &gt; 0:</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corr = i.iloc[k:].corr(pi.iloc[:-k])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Instant correlation, basically i_t and pi_t   elsecorr = i.corr(pii_lagpi_corr[f'k={k}'] = corr</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i_lagpi_corr.round(4)</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i_lagpi_corr</w:t>
            </w:r>
          </w:p>
        </w:tc>
        <w:tc>
          <w:tcPr>
            <w:tcW w:w="5358" w:type="dxa"/>
          </w:tcPr>
          <w:p w14:paraId="0BD340C6" w14:textId="77777777" w:rsid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A4061D4" w14:textId="10F11585"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What was wrong:</w:t>
            </w:r>
          </w:p>
          <w:p w14:paraId="72F5F660"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Column names were f"t+{k}" but you assigned to f'k={k}' → mismatch</w:t>
            </w:r>
          </w:p>
          <w:p w14:paraId="60F9C473"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.loc[common_idx] alignment → different lengths</w:t>
            </w:r>
          </w:p>
          <w:p w14:paraId="68F2481E"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.dropna() → NaNs mess up correlations</w:t>
            </w:r>
          </w:p>
          <w:p w14:paraId="31C586A8" w14:textId="77777777"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Now it works cleanly and outputs LaTeX-ready table directly.</w:t>
            </w:r>
          </w:p>
          <w:p w14:paraId="57AD63E9" w14:textId="2575977E" w:rsidR="002315CE" w:rsidRPr="007635C1" w:rsidRDefault="00464973" w:rsidP="002315CE">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&lt;code snipset&gt;</w:t>
            </w:r>
          </w:p>
        </w:tc>
      </w:tr>
      <w:tr w:rsidR="00464973" w:rsidRPr="007635C1" w14:paraId="590FD0D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F60DD5F" w14:textId="38BE612F" w:rsidR="00464973" w:rsidRDefault="00464973"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2197514" w14:textId="3E078D36" w:rsidR="00464973" w:rsidRDefault="00974C1D"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am using a plot I used in the past for plotting 10-Year window correlation with respect to lagged variables, I don’t get why it is no longer working &lt;</w:t>
            </w:r>
            <w:r>
              <w:t xml:space="preserve"> </w:t>
            </w:r>
            <w:r w:rsidRPr="00974C1D">
              <w:rPr>
                <w:rFonts w:ascii="LM Roman 10" w:eastAsia="Times New Roman" w:hAnsi="LM Roman 10" w:cs="Times New Roman"/>
                <w:kern w:val="0"/>
                <w:sz w:val="16"/>
                <w:szCs w:val="16"/>
                <w:lang w:eastAsia="en-US"/>
                <w14:ligatures w14:val="none"/>
              </w:rPr>
              <w:t>import pandas as pd</w:t>
            </w:r>
            <w:r>
              <w:rPr>
                <w:rFonts w:ascii="LM Roman 10" w:eastAsia="Times New Roman" w:hAnsi="LM Roman 10" w:cs="Times New Roman"/>
                <w:kern w:val="0"/>
                <w:sz w:val="16"/>
                <w:szCs w:val="16"/>
                <w:lang w:eastAsia="en-US"/>
                <w14:ligatures w14:val="none"/>
              </w:rPr>
              <w:t xml:space="preserve"> </w:t>
            </w:r>
            <w:r w:rsidRPr="00974C1D">
              <w:rPr>
                <w:rFonts w:ascii="LM Roman 10" w:eastAsia="Times New Roman" w:hAnsi="LM Roman 10" w:cs="Times New Roman"/>
                <w:kern w:val="0"/>
                <w:sz w:val="16"/>
                <w:szCs w:val="16"/>
                <w:lang w:eastAsia="en-US"/>
                <w14:ligatures w14:val="none"/>
              </w:rPr>
              <w:t>import matplotlib.pyplot as pltimport matplotlib.dates as mdatesfig,ax=plt.subplots(figsize=(14,8),facecolor="white");df=jp_core_hybrid_df.copy();pi=df["LogDiff-HICP (SA)"].dropna();i=df["Call Money/Interbank Immediate (%)"].dropna();window=120;lags=[-2,-1,0,1,2];palette=["#440154","#3B528B","#21908C","#5DC863","#FDE725"];for idx,k in enumerate(lags):if k==0:corr_series=i.rolling(window,min_periods=window//2).corr(pi);elif k&lt;0:corr_series=i.rolling(window,min_periods=window//2).corr(pi.shift(k));else:corr_series</w:t>
            </w:r>
            <w:r w:rsidRPr="00974C1D">
              <w:rPr>
                <w:rFonts w:ascii="LM Roman 10" w:eastAsia="Times New Roman" w:hAnsi="LM Roman 10" w:cs="Times New Roman"/>
                <w:kern w:val="0"/>
                <w:sz w:val="16"/>
                <w:szCs w:val="16"/>
                <w:lang w:eastAsia="en-US"/>
                <w14:ligatures w14:val="none"/>
              </w:rPr>
              <w:lastRenderedPageBreak/>
              <w:t xml:space="preserve">=i.shift(-k).rolling(window,min_periods=window//2).corr(pi);ax.plot(corr_series.index,corr_series.values,linewidth=2,color=palette[idx],label=f"k={k}");ycc_date=pd.Timestamp("2016-09-21");ax.axvline(ycc_date,color="#393939",lw=1.5,ls="--",alpha=0.8);ax.text(ycc_date,ax.get_ylim()[1]*0.9,"YCC adoption",rotation=90,va="top",ha="right",fontsize=9,alpha=0.8);defacto_widen_date=pd.Timestamp("2018-07-31");ax.axvline(defacto_widen_date,color="#393939",lw=1.5,ls="--",alpha=0.8);ax.text(defacto_widen_date,ax.get_ylim()[1]*0.9,"YCC de-facto widening",rotation=90,va="top",ha="right",fontsize=9,alpha=0.8);explicit_widen_date=pd.Timestamp("2021-03-19");ax.axvline(explicit_widen_date,color="#393939",lw=1.5,ls="--",alpha=0.8);ax.text(explicit_widen_date,ax.get_ylim()[1]*0.9,"YCC explicit widening",rotation=90,va="top",ha="right",fontsize=9,alpha=0.8);ax.spines["top"].set_visible(False);ax.spines["right"].set_visible(False);ax.spines["left"].set_visible(False);ax.spines["bottom"].set_visible(False);ax.xaxis.set_major_locator(mdates.YearLocator(5));ax.xaxis.set_major_formatter(mdates.DateFormatter("%Y"));ax.set_title("10-Year Rolling Cross-Correlations: Policy Instrument &amp; Lagged Inflation");ax.set_xlabel("Year");ax.set_ylabel("Corr(i_t, </w:t>
            </w:r>
            <w:r w:rsidRPr="00974C1D">
              <w:rPr>
                <w:rFonts w:ascii="Courier New" w:eastAsia="Times New Roman" w:hAnsi="Courier New" w:cs="Courier New"/>
                <w:kern w:val="0"/>
                <w:sz w:val="16"/>
                <w:szCs w:val="16"/>
                <w:lang w:eastAsia="en-US"/>
                <w14:ligatures w14:val="none"/>
              </w:rPr>
              <w:t>π</w:t>
            </w:r>
            <w:r w:rsidRPr="00974C1D">
              <w:rPr>
                <w:rFonts w:ascii="LM Roman 10" w:eastAsia="Times New Roman" w:hAnsi="LM Roman 10" w:cs="Times New Roman"/>
                <w:kern w:val="0"/>
                <w:sz w:val="16"/>
                <w:szCs w:val="16"/>
                <w:lang w:eastAsia="en-US"/>
                <w14:ligatures w14:val="none"/>
              </w:rPr>
              <w:t>_{t+k})");ax.grid(True,alpha=0.3);ax.legend();ax.set_ylim(-1,1);ax.axhline(0,color="#393939",lw=1,ls="--",alpha=0.6);fig.autofmt_xdate();plt.tight_layout();plt.show()</w:t>
            </w:r>
          </w:p>
        </w:tc>
        <w:tc>
          <w:tcPr>
            <w:tcW w:w="5358" w:type="dxa"/>
          </w:tcPr>
          <w:p w14:paraId="056FF43C" w14:textId="77777777" w:rsidR="00464973" w:rsidRDefault="00464973"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BF6ECB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The "jagged" look is actually correct — it's because your data has structural breaks (YCC, ZIRP, etc.) causing correlations to jump discretely.</w:t>
            </w:r>
          </w:p>
          <w:p w14:paraId="4AE4907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Add this one line after extracting pi and i:</w:t>
            </w:r>
          </w:p>
          <w:p w14:paraId="3D86C021"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758593D7"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i/>
                <w:iCs/>
                <w:kern w:val="0"/>
                <w:sz w:val="16"/>
                <w:szCs w:val="16"/>
                <w:lang w:eastAsia="en-US"/>
                <w14:ligatures w14:val="none"/>
              </w:rPr>
              <w:t># CRITICAL: Align series BEFORE computing correlations</w:t>
            </w:r>
          </w:p>
          <w:p w14:paraId="2085A7D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common_idx = pi.index.intersection(i.index)</w:t>
            </w:r>
          </w:p>
          <w:p w14:paraId="42851CB4"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pi = pi.loc[common_idx]</w:t>
            </w:r>
          </w:p>
          <w:p w14:paraId="07AAFC50"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i  = i.loc[common_idx]</w:t>
            </w:r>
          </w:p>
          <w:p w14:paraId="459E312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Your current issue: pi and i have different lengths/indexes → pandas .corr() gives NaNs → dropna() skips → gaps → jagged lines.</w:t>
            </w:r>
          </w:p>
          <w:p w14:paraId="60D05F7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Full fixed code (add the 4 lines after your dropna()):</w:t>
            </w:r>
          </w:p>
          <w:p w14:paraId="34EB17D8"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39FE9B7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fig, ax = plt.subplots(figsize=(14, 8), facecolor="white")</w:t>
            </w:r>
          </w:p>
          <w:p w14:paraId="779F614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df = jp_core_hybrid_df</w:t>
            </w:r>
          </w:p>
          <w:p w14:paraId="35AD6BDD" w14:textId="77777777" w:rsidR="00974C1D" w:rsidRDefault="00974C1D"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89454D" w:rsidRPr="007635C1" w14:paraId="6B83EA00"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1F1A4" w14:textId="049BCD85" w:rsidR="0089454D"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D5FEE0D" w14:textId="2788E8B5" w:rsidR="0089454D" w:rsidRDefault="0089454D"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don’t get why after setting up the two single input single output model equatio</w:t>
            </w:r>
            <w:r w:rsidR="00B13E96">
              <w:rPr>
                <w:rFonts w:ascii="LM Roman 10" w:eastAsia="Times New Roman" w:hAnsi="LM Roman 10" w:cs="Times New Roman"/>
                <w:kern w:val="0"/>
                <w:sz w:val="16"/>
                <w:szCs w:val="16"/>
                <w:lang w:eastAsia="en-US"/>
                <w14:ligatures w14:val="none"/>
              </w:rPr>
              <w:t>n, I still get nan for u_t</w:t>
            </w:r>
            <w:r>
              <w:rPr>
                <w:rFonts w:ascii="LM Roman 10" w:eastAsia="Times New Roman" w:hAnsi="LM Roman 10" w:cs="Times New Roman"/>
                <w:kern w:val="0"/>
                <w:sz w:val="16"/>
                <w:szCs w:val="16"/>
                <w:lang w:eastAsia="en-US"/>
                <w14:ligatures w14:val="none"/>
              </w:rPr>
              <w:t xml:space="preserve"> </w:t>
            </w:r>
            <w:r w:rsidR="00B13E96">
              <w:rPr>
                <w:rFonts w:ascii="LM Roman 10" w:eastAsia="Times New Roman" w:hAnsi="LM Roman 10" w:cs="Times New Roman"/>
                <w:kern w:val="0"/>
                <w:sz w:val="16"/>
                <w:szCs w:val="16"/>
                <w:lang w:eastAsia="en-US"/>
                <w14:ligatures w14:val="none"/>
              </w:rPr>
              <w:t>(residuals)</w:t>
            </w:r>
          </w:p>
        </w:tc>
        <w:tc>
          <w:tcPr>
            <w:tcW w:w="5358" w:type="dxa"/>
          </w:tcPr>
          <w:p w14:paraId="6B487572" w14:textId="77777777" w:rsid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4B633D6A" w14:textId="1C75B90A"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i/>
                <w:iCs/>
                <w:kern w:val="0"/>
                <w:sz w:val="16"/>
                <w:szCs w:val="16"/>
                <w:lang w:eastAsia="en-US"/>
                <w14:ligatures w14:val="none"/>
              </w:rPr>
              <w:t># Residuals AR(1): u_t-1 = rho u_t-2 + n_t</w:t>
            </w:r>
          </w:p>
          <w:p w14:paraId="3937EB7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u_t = model.resid.dropna()</w:t>
            </w:r>
          </w:p>
          <w:p w14:paraId="31520E66"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if len(u_t) &gt; 10:  </w:t>
            </w:r>
            <w:r w:rsidRPr="00B13E96">
              <w:rPr>
                <w:rFonts w:ascii="LM Roman 10" w:eastAsia="Times New Roman" w:hAnsi="LM Roman 10" w:cs="Times New Roman"/>
                <w:i/>
                <w:iCs/>
                <w:kern w:val="0"/>
                <w:sz w:val="16"/>
                <w:szCs w:val="16"/>
                <w:lang w:eastAsia="en-US"/>
                <w14:ligatures w14:val="none"/>
              </w:rPr>
              <w:t># Need at least 10+ residuals for reliable autocorr</w:t>
            </w:r>
          </w:p>
          <w:p w14:paraId="33FF3FCA"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r w:rsidRPr="00B13E96">
              <w:rPr>
                <w:rFonts w:ascii="LM Roman 10" w:eastAsia="Times New Roman" w:hAnsi="LM Roman 10" w:cs="Times New Roman"/>
                <w:kern w:val="0"/>
                <w:sz w:val="16"/>
                <w:szCs w:val="16"/>
                <w:lang w:eastAsia="en-US"/>
                <w14:ligatures w14:val="none"/>
              </w:rPr>
              <w:t xml:space="preserve">    </w:t>
            </w:r>
            <w:r w:rsidRPr="00B13E96">
              <w:rPr>
                <w:rFonts w:ascii="LM Roman 10" w:eastAsia="Times New Roman" w:hAnsi="LM Roman 10" w:cs="Times New Roman"/>
                <w:kern w:val="0"/>
                <w:sz w:val="16"/>
                <w:szCs w:val="16"/>
                <w:lang w:val="it-IT" w:eastAsia="en-US"/>
                <w14:ligatures w14:val="none"/>
              </w:rPr>
              <w:t>u_rho = u_t.autocorr(lag=1)</w:t>
            </w:r>
          </w:p>
          <w:p w14:paraId="623EEEF7"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else:</w:t>
            </w:r>
          </w:p>
          <w:p w14:paraId="2362579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    u_rho = np.nan  </w:t>
            </w:r>
            <w:r w:rsidRPr="00B13E96">
              <w:rPr>
                <w:rFonts w:ascii="LM Roman 10" w:eastAsia="Times New Roman" w:hAnsi="LM Roman 10" w:cs="Times New Roman"/>
                <w:i/>
                <w:iCs/>
                <w:kern w:val="0"/>
                <w:sz w:val="16"/>
                <w:szCs w:val="16"/>
                <w:lang w:eastAsia="en-US"/>
                <w14:ligatures w14:val="none"/>
              </w:rPr>
              <w:t># Set to NaN if too few observations</w:t>
            </w:r>
          </w:p>
          <w:p w14:paraId="0EC812BB"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Why you're getting NaNs:</w:t>
            </w:r>
          </w:p>
          <w:p w14:paraId="2C834A9B"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lastRenderedPageBreak/>
              <w:t>Your 10-year rolling window = 120 months, but after shift(1) + dropna() → ~118 residuals</w:t>
            </w:r>
          </w:p>
          <w:p w14:paraId="43D1D867"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Some windows have too many NaNs → len(u_t) &lt; 10 → autocorr() returns NaN</w:t>
            </w:r>
          </w:p>
          <w:p w14:paraId="6467B4D1"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Japan's policy rate stuck at zero → perfect collinearity → singular matrix → bad residuals</w:t>
            </w:r>
          </w:p>
          <w:p w14:paraId="143C61E2" w14:textId="77777777" w:rsidR="0089454D" w:rsidRDefault="0089454D"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B13E96" w:rsidRPr="00461043" w14:paraId="4D8E5DF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BC62FFE" w14:textId="69B6D1D9" w:rsidR="00B13E96"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D2BE43C" w14:textId="18B8B3AB" w:rsidR="00B13E96" w:rsidRPr="00461043" w:rsidRDefault="00461043"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a fix on this, it is keeping on getting the element in position 0 while it should get the one in position 1 </w:t>
            </w:r>
            <w:r w:rsidRPr="00461043">
              <w:rPr>
                <w:rFonts w:ascii="LM Roman 10" w:eastAsia="Times New Roman" w:hAnsi="LM Roman 10" w:cs="Times New Roman"/>
                <w:kern w:val="0"/>
                <w:sz w:val="16"/>
                <w:szCs w:val="16"/>
                <w:lang w:eastAsia="en-US"/>
                <w14:ligatures w14:val="none"/>
              </w:rPr>
              <w:t># Single Input Single Output Model: i_t-1 = Fi_{</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 + e_t_tm1 = i.shift(1).iloc[start:end]X = pd.concat(pi.shift(1).iloc[start:end], axis=1).dropna()# Regressors: pi_t-1 and i_t-1pd.concat([pi.shift(1).iloc[start:end] i_tm1], axis=1).dropna() X.columns = ["pi_t-1"] X = sm.add_constant(X)# Model Estimation (OLS)model = sm.OLS(pi_t, X).fit(# (!!!) We need to get F, coeff of pi_t-1F = model.params["pi_t-1"# Residuals AR(1): u_t-1 = rho u_t-2 + n_te_tm1 = model.resid.dropna()</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e_gamma = e_tm1.autocorr(lag=1)</w:t>
            </w:r>
          </w:p>
        </w:tc>
        <w:tc>
          <w:tcPr>
            <w:tcW w:w="5358" w:type="dxa"/>
          </w:tcPr>
          <w:p w14:paraId="79AD3B57" w14:textId="77777777" w:rsidR="00B13E96" w:rsidRPr="00461043" w:rsidRDefault="00B13E96"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72CB1E15" w14:textId="77777777"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What was wrong:</w:t>
            </w:r>
          </w:p>
          <w:p w14:paraId="754E0BE7"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pd.concat(pi.shift(1).iloc[start:end], axis=1) → single Series can't concat on axis=1</w:t>
            </w:r>
          </w:p>
          <w:p w14:paraId="4E2B9BEC"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X.columns = ["pi_t-1"] → you overwrote both columns (const + regressor)</w:t>
            </w:r>
          </w:p>
          <w:p w14:paraId="7A098213"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pi_t never defined → should be pi.iloc[start:end]</w:t>
            </w:r>
          </w:p>
          <w:p w14:paraId="59D00ED5"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 length check → autocorr() fails on short residuals</w:t>
            </w:r>
          </w:p>
          <w:p w14:paraId="1DD5EC01"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 xml:space="preserve">Wrong model → comment says i_{t-1}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 but code estimates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w:t>
            </w:r>
          </w:p>
          <w:p w14:paraId="0E131351" w14:textId="4C70982C"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Now it:</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Properly aligns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y and X</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Sets correct column names (const, pi_t-1)</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Extracts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F = model.params["pi_t-1"] safelyHandles short residual series with</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len(e_t) &gt; 10</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This estimates the AR(1) for inflation residuals in each rolling window.</w:t>
            </w:r>
          </w:p>
          <w:p w14:paraId="27DFBE25" w14:textId="77777777" w:rsidR="00461043" w:rsidRPr="00461043" w:rsidRDefault="00461043"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716BA" w:rsidRPr="00461043" w14:paraId="5421BE4B"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500673A" w14:textId="614B358B" w:rsidR="002716BA"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1B84E940" w14:textId="5A8EC48D" w:rsidR="002716BA" w:rsidRDefault="002716BA"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Why is my loop crashes when specifying the new conditions of stability as </w:t>
            </w:r>
            <w:r w:rsidRPr="002716BA">
              <w:rPr>
                <w:rFonts w:ascii="LM Roman 10" w:eastAsia="Times New Roman" w:hAnsi="LM Roman 10" w:cs="Times New Roman"/>
                <w:kern w:val="0"/>
                <w:sz w:val="16"/>
                <w:szCs w:val="16"/>
                <w:lang w:eastAsia="en-US"/>
                <w14:ligatures w14:val="none"/>
              </w:rPr>
              <w:t>condition = [0 &lt; A + B*F  &amp; A + B*F &lt; A]</w:t>
            </w:r>
            <w:r>
              <w:rPr>
                <w:rFonts w:ascii="LM Roman 10" w:eastAsia="Times New Roman" w:hAnsi="LM Roman 10" w:cs="Times New Roman"/>
                <w:kern w:val="0"/>
                <w:sz w:val="16"/>
                <w:szCs w:val="16"/>
                <w:lang w:eastAsia="en-US"/>
                <w14:ligatures w14:val="none"/>
              </w:rPr>
              <w:t>?</w:t>
            </w:r>
          </w:p>
        </w:tc>
        <w:tc>
          <w:tcPr>
            <w:tcW w:w="5358" w:type="dxa"/>
          </w:tcPr>
          <w:p w14:paraId="53B1459E" w14:textId="77777777" w:rsidR="002716BA" w:rsidRDefault="002716BA"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6C50ADB4" w14:textId="77777777"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condition = (0 &lt; A_c + B_c * F_c) &amp; (A_c + B_c * F_c &lt; A_c)</w:t>
            </w:r>
          </w:p>
          <w:p w14:paraId="12180C5A" w14:textId="53D5378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3 fixes:</w:t>
            </w:r>
          </w:p>
          <w:p w14:paraId="43992172" w14:textId="35C0A3C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 (...) — use parentheses not brackets</w:t>
            </w:r>
          </w:p>
          <w:p w14:paraId="2584113C" w14:textId="3A58637C"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&amp; needs each sub-condition wrapped in () separately</w:t>
            </w:r>
          </w:p>
          <w:p w14:paraId="54F4F32C" w14:textId="569601F0"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A, B, F → A_c, B_c, F_c — use aligned series</w:t>
            </w:r>
          </w:p>
        </w:tc>
      </w:tr>
      <w:tr w:rsidR="00373F4D" w:rsidRPr="00461043" w14:paraId="4C1E4F7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9C4426" w14:textId="4C6AB519" w:rsidR="00373F4D"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19162DAE" w14:textId="70B9F256"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Give me these values as symbols </w:t>
            </w:r>
            <w:r w:rsidRPr="00373F4D">
              <w:rPr>
                <w:rFonts w:ascii="LM Roman 10" w:eastAsia="Times New Roman" w:hAnsi="LM Roman 10" w:cs="Times New Roman"/>
                <w:kern w:val="0"/>
                <w:sz w:val="16"/>
                <w:szCs w:val="16"/>
                <w:lang w:eastAsia="en-US"/>
                <w14:ligatures w14:val="none"/>
              </w:rPr>
              <w:t># Correlation (r)# pi_t+1 and pi_t</w:t>
            </w:r>
          </w:p>
          <w:p w14:paraId="02E32CC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r_pit1_pit = pi_t1.corr(pi_t)  </w:t>
            </w:r>
          </w:p>
          <w:p w14:paraId="603A7DFA"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pi_t+1 and i_t         </w:t>
            </w:r>
          </w:p>
          <w:p w14:paraId="3EFFC0E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r_pit1_it = pi_t1.corr(i_t) </w:t>
            </w:r>
          </w:p>
          <w:p w14:paraId="74994486"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i_t and pi_t         </w:t>
            </w:r>
          </w:p>
          <w:p w14:paraId="4ADE4414" w14:textId="599280D2"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r_it_pit = i_t.corr(pi_t)         </w:t>
            </w:r>
          </w:p>
          <w:p w14:paraId="4BE68995"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Standard Deviation (s)</w:t>
            </w:r>
          </w:p>
          <w:p w14:paraId="6638FC8F"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s_pit1 = pi_t1.std()                    </w:t>
            </w:r>
          </w:p>
          <w:p w14:paraId="333DD537"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s_pit  = pi_t.std()                     </w:t>
            </w:r>
          </w:p>
          <w:p w14:paraId="14EF3C33" w14:textId="4362FD67" w:rsidR="00373F4D" w:rsidRDefault="00373F4D"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s_it = i_t.std() </w:t>
            </w:r>
          </w:p>
        </w:tc>
        <w:tc>
          <w:tcPr>
            <w:tcW w:w="5358" w:type="dxa"/>
          </w:tcPr>
          <w:p w14:paraId="38E53490" w14:textId="759AF53A" w:rsidR="00373F4D" w:rsidRPr="00373F4D" w:rsidRDefault="00373F4D"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desc_stats = pd.DataFrame({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[r_pit1_pit],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i_t)": [r_pit1_it], "r(i_t,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[r_it_pit],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_{t+1})" : [s_pit1],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[s_pit],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(i_t)" : [s_it] }).round(4) desc_stats</w:t>
            </w:r>
          </w:p>
        </w:tc>
      </w:tr>
      <w:tr w:rsidR="005F44CC" w:rsidRPr="00461043" w14:paraId="714A1DB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29DDEB" w14:textId="597BA7CA" w:rsidR="005F44CC"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333651" w14:textId="72955BAA" w:rsidR="005F44CC" w:rsidRDefault="005F44CC" w:rsidP="00373F4D">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&lt;image1&gt;, &lt;image2&gt; F</w:t>
            </w:r>
            <w:r w:rsidRPr="005F44CC">
              <w:rPr>
                <w:rFonts w:ascii="LM Roman 10" w:eastAsia="Times New Roman" w:hAnsi="LM Roman 10" w:cs="Times New Roman"/>
                <w:kern w:val="0"/>
                <w:sz w:val="16"/>
                <w:szCs w:val="16"/>
                <w:lang w:eastAsia="en-US"/>
                <w14:ligatures w14:val="none"/>
              </w:rPr>
              <w:t xml:space="preserve">ull latex code for these two table (one next each other), </w:t>
            </w:r>
            <w:r>
              <w:rPr>
                <w:rFonts w:ascii="LM Roman 10" w:eastAsia="Times New Roman" w:hAnsi="LM Roman 10" w:cs="Times New Roman"/>
                <w:kern w:val="0"/>
                <w:sz w:val="16"/>
                <w:szCs w:val="16"/>
                <w:lang w:eastAsia="en-US"/>
                <w14:ligatures w14:val="none"/>
              </w:rPr>
              <w:t xml:space="preserve">so that they </w:t>
            </w:r>
            <w:r w:rsidRPr="005F44CC">
              <w:rPr>
                <w:rFonts w:ascii="LM Roman 10" w:eastAsia="Times New Roman" w:hAnsi="LM Roman 10" w:cs="Times New Roman"/>
                <w:kern w:val="0"/>
                <w:sz w:val="16"/>
                <w:szCs w:val="16"/>
                <w:lang w:eastAsia="en-US"/>
                <w14:ligatures w14:val="none"/>
              </w:rPr>
              <w:t>must fit in the page</w:t>
            </w:r>
            <w:r>
              <w:rPr>
                <w:rFonts w:ascii="LM Roman 10" w:eastAsia="Times New Roman" w:hAnsi="LM Roman 10" w:cs="Times New Roman"/>
                <w:kern w:val="0"/>
                <w:sz w:val="16"/>
                <w:szCs w:val="16"/>
                <w:lang w:eastAsia="en-US"/>
                <w14:ligatures w14:val="none"/>
              </w:rPr>
              <w:t xml:space="preserve"> one next to the other.</w:t>
            </w:r>
          </w:p>
        </w:tc>
        <w:tc>
          <w:tcPr>
            <w:tcW w:w="5358" w:type="dxa"/>
          </w:tcPr>
          <w:p w14:paraId="18EB8E41" w14:textId="0181163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\documentclass{article}</w:t>
            </w:r>
          </w:p>
          <w:p w14:paraId="1FBD169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\usepackage{booktabs}</w:t>
            </w:r>
          </w:p>
          <w:p w14:paraId="3418D44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\usepackage{amsmath}</w:t>
            </w:r>
          </w:p>
          <w:p w14:paraId="3793B84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\usepackage{geometry}</w:t>
            </w:r>
          </w:p>
          <w:p w14:paraId="391231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\usepackage{caption}</w:t>
            </w:r>
          </w:p>
          <w:p w14:paraId="09EF7EDC"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\usepackage{adjustbox}</w:t>
            </w:r>
          </w:p>
          <w:p w14:paraId="63C5C976" w14:textId="0E89711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\geometry{margin=1in}</w:t>
            </w:r>
          </w:p>
          <w:p w14:paraId="35CEAE6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\begin{document}</w:t>
            </w:r>
          </w:p>
          <w:p w14:paraId="550472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697C95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\begin{table}[htbp]</w:t>
            </w:r>
          </w:p>
          <w:p w14:paraId="71D604C7" w14:textId="7872AB9E"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\centering</w:t>
            </w:r>
            <w:r w:rsidRPr="005F44CC">
              <w:rPr>
                <w:rFonts w:ascii="Courier New" w:eastAsia="Times New Roman" w:hAnsi="Courier New" w:cs="Courier New"/>
                <w:kern w:val="0"/>
                <w:sz w:val="16"/>
                <w:szCs w:val="16"/>
                <w:lang w:eastAsia="en-US"/>
                <w14:ligatures w14:val="none"/>
              </w:rPr>
              <w:t>──────────────────────────────────────────────────</w:t>
            </w:r>
          </w:p>
          <w:p w14:paraId="3A82326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\begin{minipage}[t]{0.44\textwidth}</w:t>
            </w:r>
          </w:p>
          <w:p w14:paraId="2FD4EA8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\centering</w:t>
            </w:r>
          </w:p>
          <w:p w14:paraId="1636AEC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\adjustbox{max width=\linewidth}{</w:t>
            </w:r>
          </w:p>
          <w:p w14:paraId="4ADB47A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\begin{tabular}{llcc}</w:t>
            </w:r>
          </w:p>
          <w:p w14:paraId="5957CEB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\toprule</w:t>
            </w:r>
          </w:p>
          <w:p w14:paraId="18A14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\textbf{Variable} &amp; \textbf{PP Stat.} &amp; \textbf{p-value} \\</w:t>
            </w:r>
          </w:p>
          <w:p w14:paraId="7E7B342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\midrule</w:t>
            </w:r>
          </w:p>
          <w:p w14:paraId="578CDF9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0 &amp; LogDiff-HICP (SA)     &amp; $-18.3641$ &amp; $2.22\times10^{-30}$ \\</w:t>
            </w:r>
          </w:p>
          <w:p w14:paraId="526A5D7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1 &amp; LogDiff-Call Money/IB &amp; $-18.9531$ &amp; $0.0$ \\</w:t>
            </w:r>
          </w:p>
          <w:p w14:paraId="5590DEF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\bottomrule</w:t>
            </w:r>
          </w:p>
          <w:p w14:paraId="31C5CA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\multicolumn{4}{l}{\small All series stationary (HP1).}</w:t>
            </w:r>
          </w:p>
          <w:p w14:paraId="0BFC08E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\end{tabular}}</w:t>
            </w:r>
          </w:p>
          <w:p w14:paraId="5EEDCA5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\captionof{table}{Phillips-Perron Test}</w:t>
            </w:r>
          </w:p>
          <w:p w14:paraId="6378A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\label{tab:pp-logdiff}</w:t>
            </w:r>
          </w:p>
          <w:p w14:paraId="26F92C37"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\end{minipage}</w:t>
            </w:r>
          </w:p>
          <w:p w14:paraId="4021F613"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\hfill</w:t>
            </w:r>
          </w:p>
          <w:p w14:paraId="39B3F02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\begin{minipage}[t]{0.52\textwidth}</w:t>
            </w:r>
          </w:p>
          <w:p w14:paraId="47114E3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\centering</w:t>
            </w:r>
          </w:p>
          <w:p w14:paraId="7DF1FD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\adjustbox{max width=\linewidth}{</w:t>
            </w:r>
          </w:p>
          <w:p w14:paraId="479CC49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\begin{tabular}{llccc}</w:t>
            </w:r>
          </w:p>
          <w:p w14:paraId="642D9A8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\toprule</w:t>
            </w:r>
          </w:p>
          <w:p w14:paraId="448D510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\textbf{Variable} &amp; \textbf{AR(1)} &amp; \textbf{ADF Stat.} &amp; \textbf{p-value} \\</w:t>
            </w:r>
          </w:p>
          <w:p w14:paraId="7C6A77A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\midrule</w:t>
            </w:r>
          </w:p>
          <w:p w14:paraId="1B7CE9A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0 &amp; LogDiff-HICP (SA)     &amp; $0.1521$ &amp; $-3.8206$ &amp; $2.70\times10^{-3}$ \\</w:t>
            </w:r>
          </w:p>
          <w:p w14:paraId="221D920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1 &amp; LogDiff-Call Money/IB &amp; $0.0718$ &amp; $-5.6483$ &amp; $9.99\times10^{-7}$ \\</w:t>
            </w:r>
          </w:p>
          <w:p w14:paraId="6378CE6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\bottomrule</w:t>
            </w:r>
          </w:p>
          <w:p w14:paraId="2C92D21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\multicolumn{5}{l}{\small All series stationary (HP1).}</w:t>
            </w:r>
          </w:p>
          <w:p w14:paraId="17923DD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\end{tabular}}</w:t>
            </w:r>
          </w:p>
          <w:p w14:paraId="605BC64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\captionof{table}{Augmented Dickey-Fuller Test}</w:t>
            </w:r>
          </w:p>
          <w:p w14:paraId="3BD3B7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\label{tab:adf-logdiff}</w:t>
            </w:r>
          </w:p>
          <w:p w14:paraId="61EF2B78" w14:textId="5EFA4350"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\end{minipage}</w:t>
            </w:r>
          </w:p>
          <w:p w14:paraId="1A955D07" w14:textId="222ACCA9"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\end{table}</w:t>
            </w:r>
          </w:p>
          <w:p w14:paraId="26B7B93D" w14:textId="6F1E892B" w:rsidR="005F44CC" w:rsidRPr="00373F4D"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\end{document}</w:t>
            </w:r>
          </w:p>
        </w:tc>
      </w:tr>
      <w:tr w:rsidR="00B46A96" w:rsidRPr="00461043" w14:paraId="60A2A07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41C3C5F" w14:textId="78EDAA61" w:rsidR="00B46A96" w:rsidRDefault="00B46A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A44AAE7" w14:textId="05B21E06" w:rsidR="00B46A96" w:rsidRDefault="009C50B1"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Convert the unicode </w:t>
            </w:r>
            <w:r w:rsidRPr="009C50B1">
              <w:rPr>
                <w:rFonts w:ascii="LM Roman 10" w:eastAsia="Times New Roman" w:hAnsi="LM Roman 10" w:cs="Times New Roman"/>
                <w:kern w:val="0"/>
                <w:sz w:val="16"/>
                <w:szCs w:val="16"/>
                <w:lang w:eastAsia="en-US"/>
                <w14:ligatures w14:val="none"/>
              </w:rPr>
              <w:t>10-Year Rolling Window: $r(\pi_t, i_t)$, $\sigma_\pi/\sigma_i$, and $\hat{F}_\pi$ — LogDiff Policy Instrument</w:t>
            </w:r>
            <w:r>
              <w:rPr>
                <w:rFonts w:ascii="LM Roman 10" w:eastAsia="Times New Roman" w:hAnsi="LM Roman 10" w:cs="Times New Roman"/>
                <w:kern w:val="0"/>
                <w:sz w:val="16"/>
                <w:szCs w:val="16"/>
                <w:lang w:eastAsia="en-US"/>
                <w14:ligatures w14:val="none"/>
              </w:rPr>
              <w:t xml:space="preserve"> to normal text</w:t>
            </w:r>
          </w:p>
        </w:tc>
        <w:tc>
          <w:tcPr>
            <w:tcW w:w="5358" w:type="dxa"/>
          </w:tcPr>
          <w:p w14:paraId="475D4811" w14:textId="2EE83B9E" w:rsidR="00B46A96" w:rsidRPr="005F44CC" w:rsidRDefault="009C50B1"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C50B1">
              <w:rPr>
                <w:rFonts w:ascii="LM Roman 10" w:eastAsia="Times New Roman" w:hAnsi="LM Roman 10" w:cs="Times New Roman"/>
                <w:kern w:val="0"/>
                <w:sz w:val="16"/>
                <w:szCs w:val="16"/>
                <w:lang w:eastAsia="en-US"/>
                <w14:ligatures w14:val="none"/>
              </w:rPr>
              <w:t>10-Year Rolling Window: r(</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_t, i_t), </w:t>
            </w:r>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w:t>
            </w:r>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_i, and F</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 </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 xml:space="preserve"> LogDiff Policy Instrument</w:t>
            </w:r>
          </w:p>
        </w:tc>
      </w:tr>
      <w:tr w:rsidR="00EA4DAA" w:rsidRPr="00461043" w14:paraId="3E00694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3B60E2D" w14:textId="458BCA74" w:rsidR="00EA4DAA" w:rsidRDefault="00EA4DA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08394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This graph is not well readable, given the different scales, split it in 3 different subplots but under the same fig function </w:t>
            </w:r>
            <w:r w:rsidRPr="00BA05AC">
              <w:rPr>
                <w:rFonts w:ascii="LM Roman 10" w:eastAsia="Times New Roman" w:hAnsi="LM Roman 10" w:cs="Times New Roman"/>
                <w:kern w:val="0"/>
                <w:sz w:val="16"/>
                <w:szCs w:val="16"/>
                <w:lang w:eastAsia="en-US"/>
                <w14:ligatures w14:val="none"/>
              </w:rPr>
              <w:t>split them in 3 different subplots fig, ax = plt.subplots(figsize=(14, 8), facecolor="white")</w:t>
            </w:r>
          </w:p>
          <w:p w14:paraId="0A89ACF7"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df = stats_rolling10.copy()</w:t>
            </w:r>
          </w:p>
          <w:p w14:paraId="5EBD293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df.index = pd.to_datetime(df.index)</w:t>
            </w:r>
          </w:p>
          <w:p w14:paraId="19E3FB2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Time Restricted</w:t>
            </w:r>
          </w:p>
          <w:p w14:paraId="1FF58BE5" w14:textId="418510B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df = df[df.index &gt;= "2000-01-01"]</w:t>
            </w:r>
          </w:p>
          <w:p w14:paraId="772AB8C2" w14:textId="090402E2"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r(</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_t, i_t)</w:t>
            </w:r>
            <w:r>
              <w:rPr>
                <w:rFonts w:ascii="LM Roman 10" w:eastAsia="Times New Roman" w:hAnsi="LM Roman 10" w:cs="Times New Roman"/>
                <w:kern w:val="0"/>
                <w:sz w:val="16"/>
                <w:szCs w:val="16"/>
                <w:lang w:eastAsia="en-US"/>
                <w14:ligatures w14:val="none"/>
              </w:rPr>
              <w:t xml:space="preserve"> </w:t>
            </w:r>
            <w:r w:rsidRPr="00BA05AC">
              <w:rPr>
                <w:rFonts w:ascii="LM Roman 10" w:eastAsia="Times New Roman" w:hAnsi="LM Roman 10" w:cs="Times New Roman"/>
                <w:kern w:val="0"/>
                <w:sz w:val="16"/>
                <w:szCs w:val="16"/>
                <w:lang w:eastAsia="en-US"/>
                <w14:ligatures w14:val="none"/>
              </w:rPr>
              <w:t xml:space="preserve">r = df["r"].dropna()# </w:t>
            </w:r>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 xml:space="preserve"> / </w:t>
            </w:r>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_i</w:t>
            </w:r>
          </w:p>
          <w:p w14:paraId="63ECFF01" w14:textId="441D1E45" w:rsidR="00E903F8" w:rsidRPr="00BA05AC" w:rsidRDefault="00BA05AC" w:rsidP="00E903F8">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xml:space="preserve">sigma_ratio = df["Sigma </w:t>
            </w:r>
          </w:p>
          <w:p w14:paraId="05A793CE" w14:textId="300458CE"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lastRenderedPageBreak/>
              <w:t xml:space="preserve"> F_hat+F_hat.rolling(12).std(),color="#FDE725", alpha=0.15)</w:t>
            </w:r>
          </w:p>
          <w:p w14:paraId="08FE300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explicit_widen_date = pd.Timestamp("2021-03-19")</w:t>
            </w:r>
          </w:p>
          <w:p w14:paraId="621AF3A1" w14:textId="19A9F556"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ax.axvline(explicit_widen_date, coha="right", fontsize=9, alpha=0.8)# Cosmetics</w:t>
            </w:r>
          </w:p>
          <w:p w14:paraId="75B7E253" w14:textId="4580CD25"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ax.spines["top"].set_visible(False)ax.spines["right"].set_visible(False)ax.spines["left"].set_visible(False)ax.spines["bottom"].set_visible(False)ax.xaxis.set_major_locator(mdates.YearLocator(5))ax.xaxis.set_major_formatter(mdates.DateFormatter("%Y"))</w:t>
            </w:r>
          </w:p>
          <w:p w14:paraId="2A727DFE"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ax.set_title(r"10-Year Rolling Window: $r(\pi_t, i_t)$, $\sigma_\pi/\sigma_i$, and $\hat{F}_\pi$ — LogDiff Policy Instrument")</w:t>
            </w:r>
          </w:p>
          <w:p w14:paraId="05584C39"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ax.set_xlabel("Year")</w:t>
            </w:r>
          </w:p>
          <w:p w14:paraId="2770DD1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ax.set_ylabel("Value")</w:t>
            </w:r>
          </w:p>
          <w:p w14:paraId="2FDF29B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ax.grid(True, alpha=0.3)</w:t>
            </w:r>
          </w:p>
          <w:p w14:paraId="1F4FB08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ax.legend(loc="lower left")</w:t>
            </w:r>
          </w:p>
          <w:p w14:paraId="4F336E6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ax.axhline(0, color="#393939", lw=1, ls="--", alpha=0.6)</w:t>
            </w:r>
          </w:p>
          <w:p w14:paraId="45B2CCDD" w14:textId="5C8232F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ax.axhline(1, color="#393939", lw=1, ls=":", alpha=0.6</w:t>
            </w:r>
          </w:p>
          <w:p w14:paraId="776A034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fig.autofmt_xdate()</w:t>
            </w:r>
          </w:p>
          <w:p w14:paraId="390BC262"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plt.tight_layout()</w:t>
            </w:r>
          </w:p>
          <w:p w14:paraId="1A4AAC51" w14:textId="132D077D" w:rsidR="00EA4DAA"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plt.show()</w:t>
            </w:r>
          </w:p>
        </w:tc>
        <w:tc>
          <w:tcPr>
            <w:tcW w:w="5358" w:type="dxa"/>
          </w:tcPr>
          <w:p w14:paraId="3DC15C58" w14:textId="698F8319" w:rsidR="00EA4DAA" w:rsidRPr="009C50B1" w:rsidRDefault="00E903F8"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 xml:space="preserve">TroubleShooting: </w:t>
            </w:r>
            <w:r w:rsidRPr="00E903F8">
              <w:rPr>
                <w:rFonts w:ascii="LM Roman 10" w:eastAsia="Times New Roman" w:hAnsi="LM Roman 10" w:cs="Times New Roman"/>
                <w:kern w:val="0"/>
                <w:sz w:val="16"/>
                <w:szCs w:val="16"/>
                <w:lang w:eastAsia="en-US"/>
                <w14:ligatures w14:val="none"/>
              </w:rPr>
              <w:t>fig,axes=plt.subplots(3,1,figsize=(14,12),facecolor="white",sharex=True),df=stats_rolling10.copy(),df.index=pd.to_datetime(df.index),df=df[df.index&gt;="2000-01-01"],r=df["r"].dropna(),sigma_ratio=df["Sigma Ratio"].dropna(),F_hat=df["F_hat"].dropna(),series_cfg=[(r,"#440154","r(</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_t,i_t)",None),(sigma_ratio,"#21908C","</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_i",None),(F_hat,"#FDE725","F</w:t>
            </w:r>
            <w:r w:rsidRPr="00E903F8">
              <w:rPr>
                <w:rFonts w:ascii="LM Roman 10" w:eastAsia="Times New Roman" w:hAnsi="LM Roman 10" w:cs="LM Roman 10"/>
                <w:kern w:val="0"/>
                <w:sz w:val="16"/>
                <w:szCs w:val="16"/>
                <w:lang w:eastAsia="en-US"/>
                <w14:ligatures w14:val="none"/>
              </w:rPr>
              <w:t>̂</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",1.0)],ycc_lines=[(pd.Timestamp("2016-09-21"),"YCC adoption"),(pd.Timestamp("2018-07-31"),"YCC de-facto widening"),(pd.Timestamp("2021-03-19"),"YCC explicit widening")]</w:t>
            </w:r>
          </w:p>
        </w:tc>
      </w:tr>
      <w:tr w:rsidR="00451E68" w:rsidRPr="00461043" w14:paraId="020E39B6"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4B7D9CB" w14:textId="6E3ABCC4" w:rsidR="00451E68" w:rsidRDefault="003D549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62B35E68" w14:textId="77777777" w:rsidR="00451E68" w:rsidRDefault="00451E68"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C2B2FCB" w14:textId="5C2DDA86" w:rsidR="003D5492" w:rsidRDefault="003D5492"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made this loop for searching the best combinations of instrument variables maximising three criteria: global R squared, inflation equation R squared, and policy instrument equation R squared, but I keep on getting duplicates and it skips some variables, they are supposed to be 23 at least, excluding dependent and regressors transformed versions/proxy. </w:t>
            </w:r>
            <w:r>
              <w:rPr>
                <w:rFonts w:ascii="LM Roman 10" w:eastAsia="Times New Roman" w:hAnsi="LM Roman 10" w:cs="Times New Roman"/>
                <w:kern w:val="0"/>
                <w:sz w:val="16"/>
                <w:szCs w:val="16"/>
                <w:lang w:eastAsia="en-US"/>
                <w14:ligatures w14:val="none"/>
              </w:rPr>
              <w:br/>
              <w:t>&lt;code snipset&gt;</w:t>
            </w:r>
          </w:p>
        </w:tc>
        <w:tc>
          <w:tcPr>
            <w:tcW w:w="5358" w:type="dxa"/>
          </w:tcPr>
          <w:p w14:paraId="30A0B0B1" w14:textId="77777777" w:rsidR="00451E68" w:rsidRDefault="00451E68"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527EBEB" w14:textId="2BCA9493"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from itertools import combinations</w:t>
            </w:r>
          </w:p>
          <w:p w14:paraId="5C48A6DA" w14:textId="256B44D6"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 Load all available instruments from jp_trans_df, excluding pi and i equivalentsdf_all_instruments = jp_trans_df.copy()</w:t>
            </w:r>
          </w:p>
          <w:p w14:paraId="2FC1AB51" w14:textId="6EE1B33D"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df_all_instruments["Time"]= pd.to_datetime(df_all_instruments["Time"])df_all_instruments = df_all_instruments.set_index("Time")# (!!!) Drop columns that are pi or i to avoid endogeneityexclude = ["LogDiff-HICP (SA)", "Call Money/Interbank Immediate (%)","Country", "index"]</w:t>
            </w:r>
            <w:r>
              <w:rPr>
                <w:rFonts w:ascii="LM Roman 10" w:eastAsia="Times New Roman" w:hAnsi="LM Roman 10" w:cs="Times New Roman"/>
                <w:kern w:val="0"/>
                <w:sz w:val="16"/>
                <w:szCs w:val="16"/>
                <w:lang w:eastAsia="en-US"/>
                <w14:ligatures w14:val="none"/>
              </w:rPr>
              <w:t xml:space="preserve"> </w:t>
            </w:r>
            <w:r w:rsidRPr="003D5492">
              <w:rPr>
                <w:rFonts w:ascii="LM Roman 10" w:eastAsia="Times New Roman" w:hAnsi="LM Roman 10" w:cs="Times New Roman"/>
                <w:kern w:val="0"/>
                <w:sz w:val="16"/>
                <w:szCs w:val="16"/>
                <w:lang w:eastAsia="en-US"/>
                <w14:ligatures w14:val="none"/>
              </w:rPr>
              <w:t>candidate_cols = [c for c in df_all_instruments.columnif c not in exclude and pd.api.types.is_numeric_dtype(df_all_instruments[c])]print(f"Candidate instruments: {len(candidate_cols)}")# (!!!) Align pi and i with the full instrument poolbase = pd.concat([pi, i, df_all_instruments[candidate_cols]], axis=1).dropna()pi_s = base["LogDiff-HICP (SA)"i_s  = base["Call Money/Interbank Immediate (%)"]instr_pool = base[candidate_cols]</w:t>
            </w:r>
          </w:p>
          <w:p w14:paraId="33D6044A"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 Search over combinations of size 1 and 2 only</w:t>
            </w:r>
          </w:p>
          <w:p w14:paraId="603FC11D" w14:textId="621A4366"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results_search = []for size in range(1, 3):    for combo in combinations(candidate_cols, size):        X = sm.add_constant(instr_pool[list(combo)])        r2_pi = sm.OLS(pi_s, X).fit().rsquared        r2_i  = sm.OLS(i_s,  X).fit().rsquared        results_search.append({            "Instruments": combo,</w:t>
            </w:r>
          </w:p>
          <w:p w14:paraId="2528CFCF" w14:textId="249890C0"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"n_instruments": size,            "R²_pi": round(r2_pi, 4),</w:t>
            </w:r>
          </w:p>
          <w:p w14:paraId="62F35773" w14:textId="78892E03"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"R²_i":  round(r2_i, 4),            # (!!!) Combined score: sum of both R² to find best joint fit            "R²_sum": round(r2_pi + r2_i, 4)        }results_search_df = pd.DataFrame(results_search).sort_values("R²_sum",ascending=False</w:t>
            </w:r>
            <w:r w:rsidRPr="003D5492">
              <w:rPr>
                <w:rFonts w:ascii="LM Roman 10" w:eastAsia="Times New Roman" w:hAnsi="LM Roman 10" w:cs="Times New Roman"/>
                <w:kern w:val="0"/>
                <w:sz w:val="16"/>
                <w:szCs w:val="16"/>
                <w:lang w:eastAsia="en-US"/>
                <w14:ligatures w14:val="none"/>
              </w:rPr>
              <w:lastRenderedPageBreak/>
              <w:t>)</w:t>
            </w: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Instrument Combinations (by R</w:t>
            </w:r>
            <w:r w:rsidRPr="003D5492">
              <w:rPr>
                <w:rFonts w:ascii="LM Roman 10" w:eastAsia="Times New Roman" w:hAnsi="LM Roman 10" w:cs="LM Roman 10"/>
                <w:kern w:val="0"/>
                <w:sz w:val="16"/>
                <w:szCs w:val="16"/>
                <w:lang w:eastAsia="en-US"/>
                <w14:ligatures w14:val="none"/>
              </w:rPr>
              <w:t>²</w:t>
            </w:r>
            <w:r w:rsidRPr="003D5492">
              <w:rPr>
                <w:rFonts w:ascii="LM Roman 10" w:eastAsia="Times New Roman" w:hAnsi="LM Roman 10" w:cs="Times New Roman" w:hint="eastAsia"/>
                <w:kern w:val="0"/>
                <w:sz w:val="16"/>
                <w:szCs w:val="16"/>
                <w:lang w:eastAsia="en-US"/>
                <w14:ligatures w14:val="none"/>
              </w:rPr>
              <w:t>_pi + R</w:t>
            </w:r>
            <w:r w:rsidRPr="003D5492">
              <w:rPr>
                <w:rFonts w:ascii="LM Roman 10" w:eastAsia="Times New Roman" w:hAnsi="LM Roman 10" w:cs="LM Roman 10"/>
                <w:kern w:val="0"/>
                <w:sz w:val="16"/>
                <w:szCs w:val="16"/>
                <w:lang w:eastAsia="en-US"/>
                <w14:ligatures w14:val="none"/>
              </w:rPr>
              <w:t>²</w:t>
            </w:r>
            <w:r w:rsidRPr="003D5492">
              <w:rPr>
                <w:rFonts w:ascii="LM Roman 10" w:eastAsia="Times New Roman" w:hAnsi="LM Roman 10" w:cs="Times New Roman" w:hint="eastAsia"/>
                <w:kern w:val="0"/>
                <w:sz w:val="16"/>
                <w:szCs w:val="16"/>
                <w:lang w:eastAsia="en-US"/>
                <w14:ligatures w14:val="none"/>
              </w:rPr>
              <w:t xml:space="preserve">_i)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329C2AF9" w14:textId="48B65614"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print(results_search_df.head(10).to_string(index=False))</w:t>
            </w:r>
          </w:p>
          <w:p w14:paraId="2C295F43"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for </w:t>
            </w:r>
            <w:r w:rsidRPr="003D5492">
              <w:rPr>
                <w:rFonts w:ascii="Courier New" w:eastAsia="Times New Roman" w:hAnsi="Courier New" w:cs="Courier New"/>
                <w:kern w:val="0"/>
                <w:sz w:val="16"/>
                <w:szCs w:val="16"/>
                <w:lang w:eastAsia="en-US"/>
                <w14:ligatures w14:val="none"/>
              </w:rPr>
              <w:t>π</w:t>
            </w:r>
            <w:r w:rsidRPr="003D5492">
              <w:rPr>
                <w:rFonts w:ascii="LM Roman 10" w:eastAsia="Times New Roman" w:hAnsi="LM Roman 10" w:cs="Times New Roman" w:hint="eastAsia"/>
                <w:kern w:val="0"/>
                <w:sz w:val="16"/>
                <w:szCs w:val="16"/>
                <w:lang w:eastAsia="en-US"/>
                <w14:ligatures w14:val="none"/>
              </w:rPr>
              <w:t xml:space="preserve">_t equation specifically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6C26B791" w14:textId="16110C2B"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print(results_search_df.sort_values("R²_pi", ascending=False).head(10).to_string(index=False))</w:t>
            </w:r>
          </w:p>
          <w:p w14:paraId="245D35CE"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for i_t equation specifically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0FD53991" w14:textId="26E5EAB1" w:rsid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print(results_search_df.sort_values("R²_i", ascending=False).head(10).to_string(index=False))</w:t>
            </w:r>
          </w:p>
        </w:tc>
      </w:tr>
    </w:tbl>
    <w:p w14:paraId="06A45FF2" w14:textId="4D565C5C" w:rsidR="00DD50BF" w:rsidRPr="00461043" w:rsidRDefault="00DD50BF" w:rsidP="00AE3507">
      <w:pPr>
        <w:spacing w:before="240" w:after="0" w:line="264" w:lineRule="auto"/>
        <w:ind w:firstLine="284"/>
        <w:jc w:val="both"/>
        <w:rPr>
          <w:rFonts w:ascii="LM Roman 10" w:hAnsi="LM Roman 10"/>
        </w:rPr>
      </w:pPr>
    </w:p>
    <w:sectPr w:rsidR="00DD50BF" w:rsidRPr="00461043" w:rsidSect="009F268B">
      <w:type w:val="continuous"/>
      <w:pgSz w:w="11910" w:h="16840"/>
      <w:pgMar w:top="1418" w:right="1418" w:bottom="890" w:left="1418"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17AD6" w14:textId="77777777" w:rsidR="00EC7A61" w:rsidRDefault="00EC7A61">
      <w:pPr>
        <w:spacing w:after="0" w:line="240" w:lineRule="auto"/>
      </w:pPr>
      <w:r>
        <w:separator/>
      </w:r>
    </w:p>
  </w:endnote>
  <w:endnote w:type="continuationSeparator" w:id="0">
    <w:p w14:paraId="2D865C41" w14:textId="77777777" w:rsidR="00EC7A61" w:rsidRDefault="00EC7A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M Roman 10">
    <w:panose1 w:val="00000500000000000000"/>
    <w:charset w:val="00"/>
    <w:family w:val="modern"/>
    <w:notTrueType/>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CA03" w14:textId="77777777" w:rsidR="001E6D68" w:rsidRDefault="001E6D68">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1F85B849" wp14:editId="67FB95FE">
              <wp:simplePos x="0" y="0"/>
              <wp:positionH relativeFrom="margin">
                <wp:align>right</wp:align>
              </wp:positionH>
              <wp:positionV relativeFrom="page">
                <wp:posOffset>10099040</wp:posOffset>
              </wp:positionV>
              <wp:extent cx="20383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1F85B849"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E8C0B" w14:textId="77777777" w:rsidR="00EC7A61" w:rsidRDefault="00EC7A61">
      <w:pPr>
        <w:spacing w:after="0" w:line="240" w:lineRule="auto"/>
      </w:pPr>
      <w:r>
        <w:separator/>
      </w:r>
    </w:p>
  </w:footnote>
  <w:footnote w:type="continuationSeparator" w:id="0">
    <w:p w14:paraId="3C8C6FD4" w14:textId="77777777" w:rsidR="00EC7A61" w:rsidRDefault="00EC7A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40B60"/>
    <w:multiLevelType w:val="multilevel"/>
    <w:tmpl w:val="3A0C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D55729"/>
    <w:multiLevelType w:val="multilevel"/>
    <w:tmpl w:val="0E567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205BBE"/>
    <w:multiLevelType w:val="multilevel"/>
    <w:tmpl w:val="A32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1C73384"/>
    <w:multiLevelType w:val="multilevel"/>
    <w:tmpl w:val="187A4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5" w15:restartNumberingAfterBreak="0">
    <w:nsid w:val="58B4409E"/>
    <w:multiLevelType w:val="multilevel"/>
    <w:tmpl w:val="4D2A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E1398E"/>
    <w:multiLevelType w:val="multilevel"/>
    <w:tmpl w:val="8632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8B07785"/>
    <w:multiLevelType w:val="multilevel"/>
    <w:tmpl w:val="0BD0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9C87D90"/>
    <w:multiLevelType w:val="multilevel"/>
    <w:tmpl w:val="B8AE7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4B7811"/>
    <w:multiLevelType w:val="hybridMultilevel"/>
    <w:tmpl w:val="769CE1BE"/>
    <w:lvl w:ilvl="0" w:tplc="7D9088AA">
      <w:start w:val="1"/>
      <w:numFmt w:val="decimal"/>
      <w:lvlText w:val="%1."/>
      <w:lvlJc w:val="left"/>
      <w:pPr>
        <w:ind w:left="503" w:hanging="36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10"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43022A5"/>
    <w:multiLevelType w:val="multilevel"/>
    <w:tmpl w:val="A062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ACC42AF"/>
    <w:multiLevelType w:val="multilevel"/>
    <w:tmpl w:val="E5D83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6677246">
    <w:abstractNumId w:val="9"/>
  </w:num>
  <w:num w:numId="2" w16cid:durableId="43410506">
    <w:abstractNumId w:val="4"/>
  </w:num>
  <w:num w:numId="3" w16cid:durableId="982925832">
    <w:abstractNumId w:val="10"/>
  </w:num>
  <w:num w:numId="4" w16cid:durableId="461315623">
    <w:abstractNumId w:val="5"/>
  </w:num>
  <w:num w:numId="5" w16cid:durableId="8408421">
    <w:abstractNumId w:val="6"/>
  </w:num>
  <w:num w:numId="6" w16cid:durableId="844824858">
    <w:abstractNumId w:val="7"/>
  </w:num>
  <w:num w:numId="7" w16cid:durableId="1822228866">
    <w:abstractNumId w:val="0"/>
  </w:num>
  <w:num w:numId="8" w16cid:durableId="709886595">
    <w:abstractNumId w:val="11"/>
  </w:num>
  <w:num w:numId="9" w16cid:durableId="355079496">
    <w:abstractNumId w:val="3"/>
  </w:num>
  <w:num w:numId="10" w16cid:durableId="1619146318">
    <w:abstractNumId w:val="12"/>
  </w:num>
  <w:num w:numId="11" w16cid:durableId="3211906">
    <w:abstractNumId w:val="8"/>
  </w:num>
  <w:num w:numId="12" w16cid:durableId="563029492">
    <w:abstractNumId w:val="1"/>
  </w:num>
  <w:num w:numId="13" w16cid:durableId="19905916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4FC"/>
    <w:rsid w:val="000034FC"/>
    <w:rsid w:val="00013642"/>
    <w:rsid w:val="0004428A"/>
    <w:rsid w:val="000D1A82"/>
    <w:rsid w:val="0017747C"/>
    <w:rsid w:val="0018711C"/>
    <w:rsid w:val="001D1F96"/>
    <w:rsid w:val="001E6D68"/>
    <w:rsid w:val="002315CE"/>
    <w:rsid w:val="002675FD"/>
    <w:rsid w:val="002716BA"/>
    <w:rsid w:val="00296E10"/>
    <w:rsid w:val="002B338C"/>
    <w:rsid w:val="002D7B99"/>
    <w:rsid w:val="002E4FD1"/>
    <w:rsid w:val="00315BC3"/>
    <w:rsid w:val="00325D6A"/>
    <w:rsid w:val="00373F4D"/>
    <w:rsid w:val="003A5D2B"/>
    <w:rsid w:val="003D1570"/>
    <w:rsid w:val="003D5492"/>
    <w:rsid w:val="00417D84"/>
    <w:rsid w:val="00427CFB"/>
    <w:rsid w:val="00451E68"/>
    <w:rsid w:val="00461043"/>
    <w:rsid w:val="00464973"/>
    <w:rsid w:val="0049135C"/>
    <w:rsid w:val="004C14E4"/>
    <w:rsid w:val="004F59E3"/>
    <w:rsid w:val="005A5B5E"/>
    <w:rsid w:val="005E2307"/>
    <w:rsid w:val="005F44CC"/>
    <w:rsid w:val="00690D4D"/>
    <w:rsid w:val="006B4CF3"/>
    <w:rsid w:val="006D7EC1"/>
    <w:rsid w:val="007001A4"/>
    <w:rsid w:val="007352DC"/>
    <w:rsid w:val="00760388"/>
    <w:rsid w:val="007635C1"/>
    <w:rsid w:val="00774366"/>
    <w:rsid w:val="007C07EC"/>
    <w:rsid w:val="007F2EC5"/>
    <w:rsid w:val="008537E4"/>
    <w:rsid w:val="00866115"/>
    <w:rsid w:val="008879BB"/>
    <w:rsid w:val="0089454D"/>
    <w:rsid w:val="008B10B2"/>
    <w:rsid w:val="009225A6"/>
    <w:rsid w:val="009476C9"/>
    <w:rsid w:val="00974C1D"/>
    <w:rsid w:val="009B216A"/>
    <w:rsid w:val="009C50B1"/>
    <w:rsid w:val="009F127F"/>
    <w:rsid w:val="009F268B"/>
    <w:rsid w:val="00A43C1B"/>
    <w:rsid w:val="00A622C6"/>
    <w:rsid w:val="00A75E0E"/>
    <w:rsid w:val="00A94FAA"/>
    <w:rsid w:val="00AA57D6"/>
    <w:rsid w:val="00AE3507"/>
    <w:rsid w:val="00B1331B"/>
    <w:rsid w:val="00B13E96"/>
    <w:rsid w:val="00B46A96"/>
    <w:rsid w:val="00B57C27"/>
    <w:rsid w:val="00BA05AC"/>
    <w:rsid w:val="00BC7D35"/>
    <w:rsid w:val="00C14894"/>
    <w:rsid w:val="00C23C44"/>
    <w:rsid w:val="00C605C7"/>
    <w:rsid w:val="00CF088B"/>
    <w:rsid w:val="00D33A5E"/>
    <w:rsid w:val="00D824F8"/>
    <w:rsid w:val="00DD50BF"/>
    <w:rsid w:val="00E03FCF"/>
    <w:rsid w:val="00E80EE3"/>
    <w:rsid w:val="00E903F8"/>
    <w:rsid w:val="00EA4DAA"/>
    <w:rsid w:val="00EC7A61"/>
    <w:rsid w:val="00ED4BA8"/>
    <w:rsid w:val="00F20EF6"/>
    <w:rsid w:val="00F43D88"/>
    <w:rsid w:val="00F708F9"/>
    <w:rsid w:val="00F721D3"/>
    <w:rsid w:val="00F97AC1"/>
    <w:rsid w:val="00FB05D2"/>
    <w:rsid w:val="00FE35C8"/>
    <w:rsid w:val="00FF7952"/>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E26CE"/>
  <w15:chartTrackingRefBased/>
  <w15:docId w15:val="{044CD3B3-5B0A-42CF-9932-57A667F91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D35"/>
    <w:rPr>
      <w:lang w:val="en-GB"/>
    </w:rPr>
  </w:style>
  <w:style w:type="paragraph" w:styleId="Heading1">
    <w:name w:val="heading 1"/>
    <w:basedOn w:val="Normal"/>
    <w:next w:val="Normal"/>
    <w:link w:val="Heading1Char"/>
    <w:uiPriority w:val="9"/>
    <w:qFormat/>
    <w:rsid w:val="00003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4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4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4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4FC"/>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0034FC"/>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0034FC"/>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0034FC"/>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0034FC"/>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0034F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034F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034F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034F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03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4F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0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4F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034FC"/>
    <w:pPr>
      <w:spacing w:before="160"/>
      <w:jc w:val="center"/>
    </w:pPr>
    <w:rPr>
      <w:i/>
      <w:iCs/>
      <w:color w:val="404040" w:themeColor="text1" w:themeTint="BF"/>
    </w:rPr>
  </w:style>
  <w:style w:type="character" w:customStyle="1" w:styleId="QuoteChar">
    <w:name w:val="Quote Char"/>
    <w:basedOn w:val="DefaultParagraphFont"/>
    <w:link w:val="Quote"/>
    <w:uiPriority w:val="29"/>
    <w:rsid w:val="000034FC"/>
    <w:rPr>
      <w:i/>
      <w:iCs/>
      <w:color w:val="404040" w:themeColor="text1" w:themeTint="BF"/>
      <w:lang w:val="en-GB"/>
    </w:rPr>
  </w:style>
  <w:style w:type="paragraph" w:styleId="ListParagraph">
    <w:name w:val="List Paragraph"/>
    <w:basedOn w:val="Normal"/>
    <w:uiPriority w:val="34"/>
    <w:qFormat/>
    <w:rsid w:val="000034FC"/>
    <w:pPr>
      <w:ind w:left="720"/>
      <w:contextualSpacing/>
    </w:pPr>
  </w:style>
  <w:style w:type="character" w:styleId="IntenseEmphasis">
    <w:name w:val="Intense Emphasis"/>
    <w:basedOn w:val="DefaultParagraphFont"/>
    <w:uiPriority w:val="21"/>
    <w:qFormat/>
    <w:rsid w:val="000034FC"/>
    <w:rPr>
      <w:i/>
      <w:iCs/>
      <w:color w:val="2F5496" w:themeColor="accent1" w:themeShade="BF"/>
    </w:rPr>
  </w:style>
  <w:style w:type="paragraph" w:styleId="IntenseQuote">
    <w:name w:val="Intense Quote"/>
    <w:basedOn w:val="Normal"/>
    <w:next w:val="Normal"/>
    <w:link w:val="IntenseQuoteChar"/>
    <w:uiPriority w:val="30"/>
    <w:qFormat/>
    <w:rsid w:val="00003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4FC"/>
    <w:rPr>
      <w:i/>
      <w:iCs/>
      <w:color w:val="2F5496" w:themeColor="accent1" w:themeShade="BF"/>
      <w:lang w:val="en-GB"/>
    </w:rPr>
  </w:style>
  <w:style w:type="character" w:styleId="IntenseReference">
    <w:name w:val="Intense Reference"/>
    <w:basedOn w:val="DefaultParagraphFont"/>
    <w:uiPriority w:val="32"/>
    <w:qFormat/>
    <w:rsid w:val="000034FC"/>
    <w:rPr>
      <w:b/>
      <w:bCs/>
      <w:smallCaps/>
      <w:color w:val="2F5496" w:themeColor="accent1" w:themeShade="BF"/>
      <w:spacing w:val="5"/>
    </w:rPr>
  </w:style>
  <w:style w:type="paragraph" w:styleId="BodyText">
    <w:name w:val="Body Text"/>
    <w:basedOn w:val="Normal"/>
    <w:link w:val="BodyTextChar"/>
    <w:uiPriority w:val="99"/>
    <w:semiHidden/>
    <w:unhideWhenUsed/>
    <w:rsid w:val="001E6D68"/>
    <w:pPr>
      <w:spacing w:after="120"/>
    </w:pPr>
  </w:style>
  <w:style w:type="character" w:customStyle="1" w:styleId="BodyTextChar">
    <w:name w:val="Body Text Char"/>
    <w:basedOn w:val="DefaultParagraphFont"/>
    <w:link w:val="BodyText"/>
    <w:uiPriority w:val="99"/>
    <w:semiHidden/>
    <w:rsid w:val="001E6D68"/>
    <w:rPr>
      <w:lang w:val="en-GB"/>
    </w:rPr>
  </w:style>
  <w:style w:type="paragraph" w:styleId="Header">
    <w:name w:val="header"/>
    <w:basedOn w:val="Normal"/>
    <w:link w:val="HeaderChar"/>
    <w:uiPriority w:val="99"/>
    <w:unhideWhenUsed/>
    <w:rsid w:val="004F5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9E3"/>
    <w:rPr>
      <w:lang w:val="en-GB"/>
    </w:rPr>
  </w:style>
  <w:style w:type="paragraph" w:styleId="Footer">
    <w:name w:val="footer"/>
    <w:basedOn w:val="Normal"/>
    <w:link w:val="FooterChar"/>
    <w:uiPriority w:val="99"/>
    <w:unhideWhenUsed/>
    <w:rsid w:val="004F5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9E3"/>
    <w:rPr>
      <w:lang w:val="en-GB"/>
    </w:rPr>
  </w:style>
  <w:style w:type="paragraph" w:styleId="FootnoteText">
    <w:name w:val="footnote text"/>
    <w:basedOn w:val="Normal"/>
    <w:link w:val="FootnoteTextChar"/>
    <w:uiPriority w:val="99"/>
    <w:semiHidden/>
    <w:unhideWhenUsed/>
    <w:rsid w:val="00AE35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E3507"/>
    <w:rPr>
      <w:sz w:val="20"/>
      <w:szCs w:val="20"/>
      <w:lang w:val="en-GB"/>
    </w:rPr>
  </w:style>
  <w:style w:type="character" w:styleId="FootnoteReference">
    <w:name w:val="footnote reference"/>
    <w:basedOn w:val="DefaultParagraphFont"/>
    <w:uiPriority w:val="99"/>
    <w:semiHidden/>
    <w:unhideWhenUsed/>
    <w:rsid w:val="00AE3507"/>
    <w:rPr>
      <w:vertAlign w:val="superscript"/>
    </w:rPr>
  </w:style>
  <w:style w:type="table" w:styleId="PlainTable5">
    <w:name w:val="Plain Table 5"/>
    <w:basedOn w:val="TableNormal"/>
    <w:uiPriority w:val="45"/>
    <w:rsid w:val="00AE350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1842</TotalTime>
  <Pages>16</Pages>
  <Words>6475</Words>
  <Characters>36912</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49</cp:revision>
  <dcterms:created xsi:type="dcterms:W3CDTF">2026-03-04T11:45:00Z</dcterms:created>
  <dcterms:modified xsi:type="dcterms:W3CDTF">2026-03-20T23:10:00Z</dcterms:modified>
</cp:coreProperties>
</file>