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w:t>
      </w:r>
      <w:proofErr w:type="gramStart"/>
      <w:r w:rsidR="0027468F">
        <w:rPr>
          <w:rFonts w:ascii="LM Roman 10" w:eastAsia="Times New Roman" w:hAnsi="LM Roman 10" w:cs="Times New Roman"/>
          <w:kern w:val="0"/>
          <w:sz w:val="24"/>
          <w:szCs w:val="24"/>
          <w:lang w:val="en-US" w:eastAsia="en-US"/>
          <w14:ligatures w14:val="none"/>
        </w:rPr>
        <w:t>gives</w:t>
      </w:r>
      <w:proofErr w:type="gramEnd"/>
      <w:r w:rsidR="0027468F">
        <w:rPr>
          <w:rFonts w:ascii="LM Roman 10" w:eastAsia="Times New Roman" w:hAnsi="LM Roman 10" w:cs="Times New Roman"/>
          <w:kern w:val="0"/>
          <w:sz w:val="24"/>
          <w:szCs w:val="24"/>
          <w:lang w:val="en-US" w:eastAsia="en-US"/>
          <w14:ligatures w14:val="none"/>
        </w:rPr>
        <w:t xml:space="preserve">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55DBBBCB"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00DE7B25">
        <w:rPr>
          <w:rFonts w:ascii="LM Roman 10" w:eastAsia="Times New Roman" w:hAnsi="LM Roman 10" w:cs="Times New Roman"/>
          <w:b/>
          <w:bCs/>
          <w:kern w:val="0"/>
          <w:sz w:val="24"/>
          <w:szCs w:val="24"/>
          <w:lang w:val="en-US" w:eastAsia="en-US"/>
          <w14:ligatures w14:val="none"/>
        </w:rPr>
        <w:t>AR(</w:t>
      </w:r>
      <w:proofErr w:type="gramEnd"/>
      <w:r w:rsidR="00DE7B25">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w:t>
      </w:r>
      <w:r w:rsidR="00DE7B25">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8994915">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E6418"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1) and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 xml:space="preserve">-HICP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Pr="00DE7B25" w:rsidRDefault="007F0902" w:rsidP="00FA5DBA">
      <w:pPr>
        <w:widowControl w:val="0"/>
        <w:autoSpaceDE w:val="0"/>
        <w:autoSpaceDN w:val="0"/>
        <w:spacing w:before="240" w:after="0" w:line="264" w:lineRule="auto"/>
        <w:ind w:firstLine="284"/>
        <w:jc w:val="cente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 xml:space="preserve">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proofErr w:type="gramStart"/>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w:t>
      </w:r>
      <w:proofErr w:type="gramEnd"/>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5EF224B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A59142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845ED66"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FAC5AEF" w14:textId="0736B098" w:rsidR="00DE7B25" w:rsidRDefault="00DE7B25" w:rsidP="00DE7B2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sidR="00E01829">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 &amp; Policy Instrument</w:t>
      </w:r>
    </w:p>
    <w:p w14:paraId="2A16324A" w14:textId="5307A043"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DE7B25">
        <w:rPr>
          <w:rFonts w:ascii="LM Roman 10" w:eastAsia="Times New Roman" w:hAnsi="LM Roman 10" w:cs="Times New Roman"/>
          <w:kern w:val="0"/>
          <w:sz w:val="24"/>
          <w:szCs w:val="24"/>
          <w:lang w:val="en-US" w:eastAsia="en-US"/>
          <w14:ligatures w14:val="none"/>
        </w:rPr>
        <w:drawing>
          <wp:inline distT="0" distB="0" distL="0" distR="0" wp14:anchorId="669C1051" wp14:editId="19446E55">
            <wp:extent cx="5740000" cy="2906395"/>
            <wp:effectExtent l="0" t="0" r="0" b="8255"/>
            <wp:docPr id="206883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295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40000" cy="2906395"/>
                    </a:xfrm>
                    <a:prstGeom prst="rect">
                      <a:avLst/>
                    </a:prstGeom>
                  </pic:spPr>
                </pic:pic>
              </a:graphicData>
            </a:graphic>
          </wp:inline>
        </w:drawing>
      </w:r>
    </w:p>
    <w:p w14:paraId="6BF98BC0" w14:textId="77777777" w:rsidR="00485415" w:rsidRPr="00DE7B25" w:rsidRDefault="0048541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6C941B" w14:textId="015FA535" w:rsidR="00E960D6" w:rsidRDefault="004C3654"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C365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same comment as for the circle</w:t>
      </w:r>
      <w:r w:rsidR="00374D56">
        <w:rPr>
          <w:rFonts w:ascii="LM Roman 10" w:eastAsia="Times New Roman" w:hAnsi="LM Roman 10" w:cs="Times New Roman"/>
          <w:kern w:val="0"/>
          <w:sz w:val="24"/>
          <w:szCs w:val="24"/>
          <w:lang w:val="en-US" w:eastAsia="en-US"/>
          <w14:ligatures w14:val="none"/>
        </w:rPr>
        <w:t>, recall the stability conditions of product and sum of phis</w:t>
      </w:r>
    </w:p>
    <w:p w14:paraId="68C2CCDA"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76CC83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17DDCBD"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085F16"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587D7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65B9615" w14:textId="0949B397" w:rsidR="00E01829" w:rsidRDefault="00E01829" w:rsidP="00E0182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Unit Root Diagnostics – </w:t>
      </w:r>
      <w:r>
        <w:rPr>
          <w:rFonts w:ascii="LM Roman 10" w:eastAsia="Times New Roman" w:hAnsi="LM Roman 10" w:cs="Times New Roman"/>
          <w:b/>
          <w:bCs/>
          <w:kern w:val="0"/>
          <w:sz w:val="24"/>
          <w:szCs w:val="24"/>
          <w:lang w:val="en-US" w:eastAsia="en-US"/>
          <w14:ligatures w14:val="none"/>
        </w:rPr>
        <w:t xml:space="preserve">Stability Triangle          </w:t>
      </w:r>
      <w:r>
        <w:rPr>
          <w:rFonts w:ascii="LM Roman 10" w:eastAsia="Times New Roman" w:hAnsi="LM Roman 10" w:cs="Times New Roman"/>
          <w:b/>
          <w:bCs/>
          <w:kern w:val="0"/>
          <w:sz w:val="24"/>
          <w:szCs w:val="24"/>
          <w:lang w:val="en-US" w:eastAsia="en-US"/>
          <w14:ligatures w14:val="none"/>
        </w:rPr>
        <w:t>Policy Target &amp; Policy Instrument</w:t>
      </w:r>
    </w:p>
    <w:p w14:paraId="360A1F1C" w14:textId="5E44D8A2" w:rsidR="004C3654" w:rsidRDefault="00C91DA9" w:rsidP="00C91DA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91DA9">
        <w:rPr>
          <w:rFonts w:ascii="LM Roman 10" w:eastAsia="Times New Roman" w:hAnsi="LM Roman 10" w:cs="Times New Roman"/>
          <w:kern w:val="0"/>
          <w:sz w:val="24"/>
          <w:szCs w:val="24"/>
          <w:lang w:val="en-US" w:eastAsia="en-US"/>
          <w14:ligatures w14:val="none"/>
        </w:rPr>
        <w:drawing>
          <wp:inline distT="0" distB="0" distL="0" distR="0" wp14:anchorId="12379506" wp14:editId="6CB45E52">
            <wp:extent cx="5740400" cy="4908550"/>
            <wp:effectExtent l="0" t="0" r="0" b="6350"/>
            <wp:docPr id="2603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9192" name=""/>
                    <pic:cNvPicPr/>
                  </pic:nvPicPr>
                  <pic:blipFill>
                    <a:blip r:embed="rId31"/>
                    <a:stretch>
                      <a:fillRect/>
                    </a:stretch>
                  </pic:blipFill>
                  <pic:spPr>
                    <a:xfrm>
                      <a:off x="0" y="0"/>
                      <a:ext cx="5740400" cy="4908550"/>
                    </a:xfrm>
                    <a:prstGeom prst="rect">
                      <a:avLst/>
                    </a:prstGeom>
                  </pic:spPr>
                </pic:pic>
              </a:graphicData>
            </a:graphic>
          </wp:inline>
        </w:drawing>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77777777" w:rsidR="00CB0E75" w:rsidRDefault="00CB0E75"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A759691" w14:textId="54D55875"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for measuring persistence, should you consider the Örst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lastRenderedPageBreak/>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71138223" w:rsidR="00CB0E75" w:rsidRPr="003C19BD" w:rsidRDefault="00CB0E75"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 xml:space="preserve">cient </w:t>
      </w:r>
      <w:r w:rsidRPr="003C19BD">
        <w:rPr>
          <w:rFonts w:ascii="LM Roman 10" w:eastAsia="Times New Roman" w:hAnsi="LM Roman 10" w:cs="Times New Roman"/>
          <w:b/>
          <w:bCs/>
          <w:spacing w:val="-2"/>
          <w:kern w:val="0"/>
          <w:sz w:val="24"/>
          <w:szCs w:val="24"/>
          <w:lang w:eastAsia="en-US"/>
          <w14:ligatures w14:val="none"/>
        </w:rPr>
        <w:lastRenderedPageBreak/>
        <w:t>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2">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44FC226" w14:textId="2178774C"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04219142" w14:textId="47EFAD7F"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77777777" w:rsidR="00B956D6" w:rsidRDefault="00B956D6" w:rsidP="00B956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7777777" w:rsidR="00B95D90" w:rsidRDefault="00B95D90"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8853864" w14:textId="16D4A217"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lastRenderedPageBreak/>
        <w:t>T</w:t>
      </w:r>
      <w:r w:rsidRPr="00B95D90">
        <w:rPr>
          <w:rFonts w:ascii="LM Roman 10" w:eastAsia="Times New Roman" w:hAnsi="LM Roman 10"/>
          <w:b/>
          <w:bCs/>
          <w:spacing w:val="-2"/>
          <w:kern w:val="0"/>
          <w:sz w:val="24"/>
          <w:szCs w:val="24"/>
          <w:lang w:eastAsia="en-US"/>
          <w14:ligatures w14:val="none"/>
        </w:rPr>
        <w:t xml:space="preserve">est </w:t>
      </w:r>
      <w:r w:rsidRPr="00A84C41">
        <w:rPr>
          <w:rFonts w:ascii="LM Roman 10" w:eastAsia="Times New Roman" w:hAnsi="LM Roman 10"/>
          <w:b/>
          <w:bCs/>
          <w:spacing w:val="-2"/>
          <w:kern w:val="0"/>
          <w:sz w:val="24"/>
          <w:szCs w:val="24"/>
          <w:lang w:eastAsia="en-US"/>
          <w14:ligatures w14:val="none"/>
        </w:rPr>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33">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BAB407F" w:rsidR="003651EE" w:rsidRP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F3DA6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2BB7FF9" w14:textId="237CEE7A"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related to Lucas</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critique? Regarding the signs of estimates of B and F, do</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 xml:space="preserve">you conclude to positive feedback or negative feedback (0 &lt; A + BF &lt; A) </w:t>
      </w:r>
      <w:proofErr w:type="gramStart"/>
      <w:r w:rsidRPr="00A84C41">
        <w:rPr>
          <w:rFonts w:ascii="LM Roman 10" w:eastAsia="Times New Roman" w:hAnsi="LM Roman 10" w:cs="Times New Roman"/>
          <w:b/>
          <w:bCs/>
          <w:spacing w:val="-2"/>
          <w:kern w:val="0"/>
          <w:sz w:val="24"/>
          <w:szCs w:val="24"/>
          <w:lang w:val="en-US" w:eastAsia="en-US"/>
          <w14:ligatures w14:val="none"/>
        </w:rPr>
        <w:t>takin</w:t>
      </w:r>
      <w:r>
        <w:rPr>
          <w:rFonts w:ascii="LM Roman 10" w:eastAsia="Times New Roman" w:hAnsi="LM Roman 10" w:cs="Times New Roman"/>
          <w:b/>
          <w:bCs/>
          <w:spacing w:val="-2"/>
          <w:kern w:val="0"/>
          <w:sz w:val="24"/>
          <w:szCs w:val="24"/>
          <w:lang w:val="en-US" w:eastAsia="en-US"/>
          <w14:ligatures w14:val="none"/>
        </w:rPr>
        <w:t xml:space="preserve">g </w:t>
      </w:r>
      <w:r w:rsidRPr="00A84C41">
        <w:rPr>
          <w:rFonts w:ascii="LM Roman 10" w:eastAsia="Times New Roman" w:hAnsi="LM Roman 10" w:cs="Times New Roman"/>
          <w:b/>
          <w:bCs/>
          <w:spacing w:val="-2"/>
          <w:kern w:val="0"/>
          <w:sz w:val="24"/>
          <w:szCs w:val="24"/>
          <w:lang w:val="en-US" w:eastAsia="en-US"/>
          <w14:ligatures w14:val="none"/>
        </w:rPr>
        <w:t>into account</w:t>
      </w:r>
      <w:proofErr w:type="gramEnd"/>
      <w:r w:rsidRPr="00A84C41">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46479AC0"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32F7FB1" w14:textId="0F7BC02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lastRenderedPageBreak/>
        <w:t xml:space="preserve">Redo the last 3 questions with all variables in </w:t>
      </w:r>
      <w:r>
        <w:rPr>
          <w:rFonts w:ascii="LM Roman 10" w:eastAsia="Times New Roman" w:hAnsi="LM Roman 10" w:cs="Times New Roman"/>
          <w:b/>
          <w:bCs/>
          <w:spacing w:val="-2"/>
          <w:kern w:val="0"/>
          <w:sz w:val="24"/>
          <w:szCs w:val="24"/>
          <w:lang w:val="en-US" w:eastAsia="en-US"/>
          <w14:ligatures w14:val="none"/>
        </w:rPr>
        <w:t>fi</w:t>
      </w:r>
      <w:r w:rsidRPr="00A84C41">
        <w:rPr>
          <w:rFonts w:ascii="LM Roman 10" w:eastAsia="Times New Roman" w:hAnsi="LM Roman 10" w:cs="Times New Roman"/>
          <w:b/>
          <w:bCs/>
          <w:spacing w:val="-2"/>
          <w:kern w:val="0"/>
          <w:sz w:val="24"/>
          <w:szCs w:val="24"/>
          <w:lang w:val="en-US" w:eastAsia="en-US"/>
          <w14:ligatures w14:val="none"/>
        </w:rPr>
        <w:t>rst di</w:t>
      </w:r>
      <w:r>
        <w:rPr>
          <w:rFonts w:ascii="LM Roman 10" w:eastAsia="Times New Roman" w:hAnsi="LM Roman 10" w:cs="Times New Roman"/>
          <w:b/>
          <w:bCs/>
          <w:spacing w:val="-2"/>
          <w:kern w:val="0"/>
          <w:sz w:val="24"/>
          <w:szCs w:val="24"/>
          <w:lang w:val="en-US" w:eastAsia="en-US"/>
          <w14:ligatures w14:val="none"/>
        </w:rPr>
        <w:t>ff</w:t>
      </w:r>
      <w:r w:rsidRPr="00A84C41">
        <w:rPr>
          <w:rFonts w:ascii="LM Roman 10" w:eastAsia="Times New Roman" w:hAnsi="LM Roman 10" w:cs="Times New Roman"/>
          <w:b/>
          <w:bCs/>
          <w:spacing w:val="-2"/>
          <w:kern w:val="0"/>
          <w:sz w:val="24"/>
          <w:szCs w:val="24"/>
          <w:lang w:val="en-US" w:eastAsia="en-US"/>
          <w14:ligatures w14:val="none"/>
        </w:rPr>
        <w:t>erences (try your luck)</w:t>
      </w:r>
      <w:r w:rsidR="007B49D4">
        <w:rPr>
          <w:rFonts w:ascii="LM Roman 10" w:eastAsia="Times New Roman" w:hAnsi="LM Roman 10" w:cs="Times New Roman"/>
          <w:b/>
          <w:bCs/>
          <w:spacing w:val="-2"/>
          <w:kern w:val="0"/>
          <w:sz w:val="24"/>
          <w:szCs w:val="24"/>
          <w:lang w:val="en-US" w:eastAsia="en-US"/>
          <w14:ligatures w14:val="none"/>
        </w:rPr>
        <w:t>.</w:t>
      </w:r>
    </w:p>
    <w:p w14:paraId="3042828B"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7933AED" w14:textId="17A7AE66" w:rsidR="007B49D4" w:rsidRDefault="007B49D4" w:rsidP="007B49D4">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35">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7777777"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E9A9012" w14:textId="6623A5FD" w:rsidR="006F47B8" w:rsidRPr="00C11911" w:rsidRDefault="007B49D4"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36">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EF8BA89" w14:textId="42FC4929" w:rsidR="00C11911" w:rsidRPr="00C11911" w:rsidRDefault="00C11911"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37">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38"/>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46EFF58" w14:textId="3B5FA9CF" w:rsidR="003E6948" w:rsidRPr="00A84C41"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lastRenderedPageBreak/>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06E3CD8" w14:textId="008A2508" w:rsidR="003E6948" w:rsidRPr="003E6948"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39">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D73CF0"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73DC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w:t>
      </w:r>
      <w:r w:rsidRPr="003E6948">
        <w:rPr>
          <w:rFonts w:ascii="LM Roman 10" w:eastAsia="Times New Roman" w:hAnsi="LM Roman 10" w:cs="Times New Roman"/>
          <w:b/>
          <w:bCs/>
          <w:spacing w:val="-2"/>
          <w:kern w:val="0"/>
          <w:sz w:val="24"/>
          <w:szCs w:val="24"/>
          <w:lang w:eastAsia="en-US"/>
          <w14:ligatures w14:val="none"/>
        </w:rPr>
        <w:lastRenderedPageBreak/>
        <w:t>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40"/>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22A74" w14:textId="77777777" w:rsidR="000A3BEF" w:rsidRDefault="000A3BEF" w:rsidP="00C53B8C">
      <w:pPr>
        <w:spacing w:after="0" w:line="240" w:lineRule="auto"/>
      </w:pPr>
      <w:r>
        <w:separator/>
      </w:r>
    </w:p>
  </w:endnote>
  <w:endnote w:type="continuationSeparator" w:id="0">
    <w:p w14:paraId="6D0D7337" w14:textId="77777777" w:rsidR="000A3BEF" w:rsidRDefault="000A3BEF"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3789F" w14:textId="77777777" w:rsidR="000A3BEF" w:rsidRDefault="000A3BEF" w:rsidP="00C53B8C">
      <w:pPr>
        <w:spacing w:after="0" w:line="240" w:lineRule="auto"/>
      </w:pPr>
      <w:r>
        <w:separator/>
      </w:r>
    </w:p>
  </w:footnote>
  <w:footnote w:type="continuationSeparator" w:id="0">
    <w:p w14:paraId="1E33EE8D" w14:textId="77777777" w:rsidR="000A3BEF" w:rsidRDefault="000A3BEF"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7"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0"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5"/>
  </w:num>
  <w:num w:numId="2" w16cid:durableId="30308816">
    <w:abstractNumId w:val="3"/>
  </w:num>
  <w:num w:numId="3" w16cid:durableId="179513595">
    <w:abstractNumId w:val="1"/>
  </w:num>
  <w:num w:numId="4" w16cid:durableId="1243176949">
    <w:abstractNumId w:val="0"/>
  </w:num>
  <w:num w:numId="5" w16cid:durableId="1536431344">
    <w:abstractNumId w:val="9"/>
  </w:num>
  <w:num w:numId="6" w16cid:durableId="906651568">
    <w:abstractNumId w:val="4"/>
  </w:num>
  <w:num w:numId="7" w16cid:durableId="1642804410">
    <w:abstractNumId w:val="2"/>
  </w:num>
  <w:num w:numId="8" w16cid:durableId="1141769151">
    <w:abstractNumId w:val="10"/>
  </w:num>
  <w:num w:numId="9" w16cid:durableId="1345747547">
    <w:abstractNumId w:val="7"/>
  </w:num>
  <w:num w:numId="10" w16cid:durableId="75714428">
    <w:abstractNumId w:val="6"/>
  </w:num>
  <w:num w:numId="11" w16cid:durableId="982925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A3BEF"/>
    <w:rsid w:val="000F089A"/>
    <w:rsid w:val="001057D9"/>
    <w:rsid w:val="00134E41"/>
    <w:rsid w:val="001874AE"/>
    <w:rsid w:val="001D1F96"/>
    <w:rsid w:val="001E4734"/>
    <w:rsid w:val="002064AE"/>
    <w:rsid w:val="00250157"/>
    <w:rsid w:val="00255DC1"/>
    <w:rsid w:val="002675FD"/>
    <w:rsid w:val="0027468F"/>
    <w:rsid w:val="00285C3E"/>
    <w:rsid w:val="002B2B0F"/>
    <w:rsid w:val="002B423B"/>
    <w:rsid w:val="002D7B99"/>
    <w:rsid w:val="002F0B67"/>
    <w:rsid w:val="002F5C99"/>
    <w:rsid w:val="002F79AA"/>
    <w:rsid w:val="00303D24"/>
    <w:rsid w:val="00314551"/>
    <w:rsid w:val="00331AD1"/>
    <w:rsid w:val="003651EE"/>
    <w:rsid w:val="00374D56"/>
    <w:rsid w:val="003864D6"/>
    <w:rsid w:val="0039593B"/>
    <w:rsid w:val="003A4EB1"/>
    <w:rsid w:val="003A5D2B"/>
    <w:rsid w:val="003A6AD3"/>
    <w:rsid w:val="003B29B7"/>
    <w:rsid w:val="003B44C6"/>
    <w:rsid w:val="003C19BD"/>
    <w:rsid w:val="003D1570"/>
    <w:rsid w:val="003E6948"/>
    <w:rsid w:val="00427CFB"/>
    <w:rsid w:val="00442E55"/>
    <w:rsid w:val="00445278"/>
    <w:rsid w:val="004479A9"/>
    <w:rsid w:val="00467F0D"/>
    <w:rsid w:val="004761A3"/>
    <w:rsid w:val="00485415"/>
    <w:rsid w:val="004A637B"/>
    <w:rsid w:val="004C14E4"/>
    <w:rsid w:val="004C3654"/>
    <w:rsid w:val="005552F2"/>
    <w:rsid w:val="00567B9E"/>
    <w:rsid w:val="00581E31"/>
    <w:rsid w:val="005A5B5E"/>
    <w:rsid w:val="005D48FF"/>
    <w:rsid w:val="005E0DD0"/>
    <w:rsid w:val="005F14A2"/>
    <w:rsid w:val="006163F9"/>
    <w:rsid w:val="00661ABE"/>
    <w:rsid w:val="00690D4D"/>
    <w:rsid w:val="00692760"/>
    <w:rsid w:val="006B6A25"/>
    <w:rsid w:val="006D3A98"/>
    <w:rsid w:val="006D6698"/>
    <w:rsid w:val="006E4A83"/>
    <w:rsid w:val="006F47B8"/>
    <w:rsid w:val="00741795"/>
    <w:rsid w:val="00741C80"/>
    <w:rsid w:val="00781500"/>
    <w:rsid w:val="007A2542"/>
    <w:rsid w:val="007B3421"/>
    <w:rsid w:val="007B3B9D"/>
    <w:rsid w:val="007B49D4"/>
    <w:rsid w:val="007D7CD0"/>
    <w:rsid w:val="007E6424"/>
    <w:rsid w:val="007F0902"/>
    <w:rsid w:val="0082372E"/>
    <w:rsid w:val="00832641"/>
    <w:rsid w:val="008F08B7"/>
    <w:rsid w:val="008F54B9"/>
    <w:rsid w:val="009225A6"/>
    <w:rsid w:val="00923028"/>
    <w:rsid w:val="00971C09"/>
    <w:rsid w:val="009F268B"/>
    <w:rsid w:val="00A01C66"/>
    <w:rsid w:val="00A27FD9"/>
    <w:rsid w:val="00A7438F"/>
    <w:rsid w:val="00A84C41"/>
    <w:rsid w:val="00A94FAA"/>
    <w:rsid w:val="00AA29C9"/>
    <w:rsid w:val="00AA4556"/>
    <w:rsid w:val="00B11C27"/>
    <w:rsid w:val="00B2764D"/>
    <w:rsid w:val="00B40D8D"/>
    <w:rsid w:val="00B57C27"/>
    <w:rsid w:val="00B956D6"/>
    <w:rsid w:val="00B95D90"/>
    <w:rsid w:val="00BA1415"/>
    <w:rsid w:val="00BC1522"/>
    <w:rsid w:val="00BC321E"/>
    <w:rsid w:val="00BF7FBC"/>
    <w:rsid w:val="00C11911"/>
    <w:rsid w:val="00C14894"/>
    <w:rsid w:val="00C23C44"/>
    <w:rsid w:val="00C53B8C"/>
    <w:rsid w:val="00C86DCB"/>
    <w:rsid w:val="00C9171B"/>
    <w:rsid w:val="00C91DA9"/>
    <w:rsid w:val="00CB0E75"/>
    <w:rsid w:val="00CD1AEB"/>
    <w:rsid w:val="00CE062A"/>
    <w:rsid w:val="00D33A5E"/>
    <w:rsid w:val="00D94AF2"/>
    <w:rsid w:val="00DD50BF"/>
    <w:rsid w:val="00DE7B25"/>
    <w:rsid w:val="00DF17FD"/>
    <w:rsid w:val="00DF2581"/>
    <w:rsid w:val="00E01829"/>
    <w:rsid w:val="00E12D50"/>
    <w:rsid w:val="00E255EA"/>
    <w:rsid w:val="00E80EE3"/>
    <w:rsid w:val="00E960D6"/>
    <w:rsid w:val="00EA5C51"/>
    <w:rsid w:val="00EC5676"/>
    <w:rsid w:val="00EF3FE6"/>
    <w:rsid w:val="00F20EF6"/>
    <w:rsid w:val="00F53EB9"/>
    <w:rsid w:val="00F64E37"/>
    <w:rsid w:val="00F83A43"/>
    <w:rsid w:val="00F97AC1"/>
    <w:rsid w:val="00FA5DBA"/>
    <w:rsid w:val="00FB05D2"/>
    <w:rsid w:val="00FE1D46"/>
    <w:rsid w:val="00FE35C8"/>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829"/>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7262</TotalTime>
  <Pages>44</Pages>
  <Words>11627</Words>
  <Characters>66279</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65</cp:revision>
  <dcterms:created xsi:type="dcterms:W3CDTF">2026-03-04T12:02:00Z</dcterms:created>
  <dcterms:modified xsi:type="dcterms:W3CDTF">2026-03-18T17:49:00Z</dcterms:modified>
</cp:coreProperties>
</file>