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1098CC54"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Unit Root Diagnostics – Policy Target &amp;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3F16196D">
            <wp:extent cx="5740400" cy="2989460"/>
            <wp:effectExtent l="0" t="0" r="0" b="1905"/>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89460"/>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E357F"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lastRenderedPageBreak/>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lastRenderedPageBreak/>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28">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for unit roots for policy instrument and target (on distinct periods </w:t>
      </w:r>
      <w:r w:rsidRPr="00B95D90">
        <w:rPr>
          <w:rFonts w:ascii="LM Roman 10" w:eastAsia="Times New Roman" w:hAnsi="LM Roman 10"/>
          <w:b/>
          <w:bCs/>
          <w:spacing w:val="-2"/>
          <w:kern w:val="0"/>
          <w:sz w:val="24"/>
          <w:szCs w:val="24"/>
          <w:lang w:eastAsia="en-US"/>
          <w14:ligatures w14:val="none"/>
        </w:rPr>
        <w:lastRenderedPageBreak/>
        <w:t>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29">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31">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lastRenderedPageBreak/>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32">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33">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34"/>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35">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w:t>
      </w:r>
      <w:r w:rsidRPr="003E6948">
        <w:rPr>
          <w:rFonts w:ascii="LM Roman 10" w:eastAsia="Times New Roman" w:hAnsi="LM Roman 10" w:cs="Times New Roman"/>
          <w:b/>
          <w:bCs/>
          <w:spacing w:val="-2"/>
          <w:kern w:val="0"/>
          <w:sz w:val="24"/>
          <w:szCs w:val="24"/>
          <w:lang w:eastAsia="en-US"/>
          <w14:ligatures w14:val="none"/>
        </w:rPr>
        <w:lastRenderedPageBreak/>
        <w:t xml:space="preserve">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36"/>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F1AB5" w14:textId="77777777" w:rsidR="005D1436" w:rsidRDefault="005D1436" w:rsidP="00C53B8C">
      <w:pPr>
        <w:spacing w:after="0" w:line="240" w:lineRule="auto"/>
      </w:pPr>
      <w:r>
        <w:separator/>
      </w:r>
    </w:p>
  </w:endnote>
  <w:endnote w:type="continuationSeparator" w:id="0">
    <w:p w14:paraId="177B17A3" w14:textId="77777777" w:rsidR="005D1436" w:rsidRDefault="005D143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FFFDE" w14:textId="77777777" w:rsidR="005D1436" w:rsidRDefault="005D1436" w:rsidP="00C53B8C">
      <w:pPr>
        <w:spacing w:after="0" w:line="240" w:lineRule="auto"/>
      </w:pPr>
      <w:r>
        <w:separator/>
      </w:r>
    </w:p>
  </w:footnote>
  <w:footnote w:type="continuationSeparator" w:id="0">
    <w:p w14:paraId="058E31BB" w14:textId="77777777" w:rsidR="005D1436" w:rsidRDefault="005D143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064AE"/>
    <w:rsid w:val="00250157"/>
    <w:rsid w:val="002675FD"/>
    <w:rsid w:val="0027468F"/>
    <w:rsid w:val="00285C3E"/>
    <w:rsid w:val="002B2B0F"/>
    <w:rsid w:val="002B423B"/>
    <w:rsid w:val="002D7B99"/>
    <w:rsid w:val="002F0B67"/>
    <w:rsid w:val="002F5C99"/>
    <w:rsid w:val="002F79AA"/>
    <w:rsid w:val="00303D24"/>
    <w:rsid w:val="00314551"/>
    <w:rsid w:val="00331AD1"/>
    <w:rsid w:val="003651EE"/>
    <w:rsid w:val="003864D6"/>
    <w:rsid w:val="0039593B"/>
    <w:rsid w:val="003A4EB1"/>
    <w:rsid w:val="003A5D2B"/>
    <w:rsid w:val="003A6AD3"/>
    <w:rsid w:val="003B44C6"/>
    <w:rsid w:val="003C19BD"/>
    <w:rsid w:val="003D1570"/>
    <w:rsid w:val="003E6948"/>
    <w:rsid w:val="00427CFB"/>
    <w:rsid w:val="00442E55"/>
    <w:rsid w:val="00445278"/>
    <w:rsid w:val="004479A9"/>
    <w:rsid w:val="00467F0D"/>
    <w:rsid w:val="004761A3"/>
    <w:rsid w:val="004A637B"/>
    <w:rsid w:val="004C14E4"/>
    <w:rsid w:val="005552F2"/>
    <w:rsid w:val="00567B9E"/>
    <w:rsid w:val="00581E31"/>
    <w:rsid w:val="005A5B5E"/>
    <w:rsid w:val="005D1436"/>
    <w:rsid w:val="005D48FF"/>
    <w:rsid w:val="005E0DD0"/>
    <w:rsid w:val="005F14A2"/>
    <w:rsid w:val="006163F9"/>
    <w:rsid w:val="00661ABE"/>
    <w:rsid w:val="00690D4D"/>
    <w:rsid w:val="00692760"/>
    <w:rsid w:val="006B6A25"/>
    <w:rsid w:val="006D3A98"/>
    <w:rsid w:val="006D6698"/>
    <w:rsid w:val="006E4A83"/>
    <w:rsid w:val="006F47B8"/>
    <w:rsid w:val="00741795"/>
    <w:rsid w:val="00781500"/>
    <w:rsid w:val="007A2542"/>
    <w:rsid w:val="007B3421"/>
    <w:rsid w:val="007B3B9D"/>
    <w:rsid w:val="007B49D4"/>
    <w:rsid w:val="007D7CD0"/>
    <w:rsid w:val="007E6424"/>
    <w:rsid w:val="007F0902"/>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2764D"/>
    <w:rsid w:val="00B40D8D"/>
    <w:rsid w:val="00B57C27"/>
    <w:rsid w:val="00B956D6"/>
    <w:rsid w:val="00B95D90"/>
    <w:rsid w:val="00BA1415"/>
    <w:rsid w:val="00BC1522"/>
    <w:rsid w:val="00BC321E"/>
    <w:rsid w:val="00BF7FBC"/>
    <w:rsid w:val="00C11911"/>
    <w:rsid w:val="00C14894"/>
    <w:rsid w:val="00C23C44"/>
    <w:rsid w:val="00C53B8C"/>
    <w:rsid w:val="00C86DCB"/>
    <w:rsid w:val="00C9171B"/>
    <w:rsid w:val="00CB0E75"/>
    <w:rsid w:val="00CD1AEB"/>
    <w:rsid w:val="00CE062A"/>
    <w:rsid w:val="00D33A5E"/>
    <w:rsid w:val="00D94AF2"/>
    <w:rsid w:val="00DD50BF"/>
    <w:rsid w:val="00DF17FD"/>
    <w:rsid w:val="00DF2581"/>
    <w:rsid w:val="00E12D50"/>
    <w:rsid w:val="00E255EA"/>
    <w:rsid w:val="00E80EE3"/>
    <w:rsid w:val="00E960D6"/>
    <w:rsid w:val="00EA5C51"/>
    <w:rsid w:val="00EC5676"/>
    <w:rsid w:val="00EF3FE6"/>
    <w:rsid w:val="00F20EF6"/>
    <w:rsid w:val="00F53EB9"/>
    <w:rsid w:val="00F64E37"/>
    <w:rsid w:val="00F83A43"/>
    <w:rsid w:val="00F97AC1"/>
    <w:rsid w:val="00FA5DBA"/>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DBA"/>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6143</TotalTime>
  <Pages>42</Pages>
  <Words>11571</Words>
  <Characters>65955</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59</cp:revision>
  <dcterms:created xsi:type="dcterms:W3CDTF">2026-03-04T12:02:00Z</dcterms:created>
  <dcterms:modified xsi:type="dcterms:W3CDTF">2026-03-17T18:02:00Z</dcterms:modified>
</cp:coreProperties>
</file>