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340A" w14:textId="71B5B245" w:rsidR="008455BB" w:rsidRPr="009E0ECC" w:rsidRDefault="008455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0ECC">
        <w:rPr>
          <w:rFonts w:ascii="Times New Roman" w:hAnsi="Times New Roman" w:cs="Times New Roman"/>
          <w:sz w:val="32"/>
          <w:szCs w:val="32"/>
          <w:lang w:val="en-US"/>
        </w:rPr>
        <w:t>Elia Piccoli - 621332</w:t>
      </w:r>
      <w:r w:rsidRPr="009E0ECC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9E0ECC">
        <w:rPr>
          <w:rFonts w:ascii="Times New Roman" w:hAnsi="Times New Roman" w:cs="Times New Roman"/>
          <w:i/>
          <w:iCs/>
          <w:sz w:val="32"/>
          <w:szCs w:val="32"/>
          <w:lang w:val="en-US"/>
        </w:rPr>
        <w:t>Semantic Web</w:t>
      </w:r>
    </w:p>
    <w:p w14:paraId="52F26F4A" w14:textId="77777777" w:rsidR="008455BB" w:rsidRPr="009E0ECC" w:rsidRDefault="008455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82FBB1" w14:textId="158CC2EE" w:rsidR="00AE7877" w:rsidRPr="009E0ECC" w:rsidRDefault="008455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Q8. Identify two different assertions that would make the ontology inconsistent.</w:t>
      </w:r>
    </w:p>
    <w:p w14:paraId="300C9AC7" w14:textId="5899909F" w:rsidR="00B0550D" w:rsidRPr="009E0ECC" w:rsidRDefault="000D5315" w:rsidP="00B95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In order to create an inconsistency in our ontology, we declare an individual that has type </w:t>
      </w:r>
      <w:proofErr w:type="spellStart"/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NotHuman</w:t>
      </w:r>
      <w:proofErr w:type="spellEnd"/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at the same time. This will lead to inconsistency since in the class taxonomy </w:t>
      </w:r>
      <w:proofErr w:type="spellStart"/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NotHuman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subClassOf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Character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and the latter is defined to be disjoint with </w:t>
      </w:r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D1FADF" w14:textId="77777777" w:rsidR="000D5315" w:rsidRPr="009E0ECC" w:rsidRDefault="000D5315" w:rsidP="00B958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9E0ECC">
        <w:rPr>
          <w:rFonts w:ascii="Times New Roman" w:eastAsia="Times New Roman" w:hAnsi="Times New Roman" w:cs="Times New Roman"/>
          <w:color w:val="6A9955"/>
          <w:sz w:val="21"/>
          <w:szCs w:val="21"/>
          <w:lang w:eastAsia="it-IT"/>
        </w:rPr>
        <w:t>##</w:t>
      </w:r>
      <w:proofErr w:type="gramStart"/>
      <w:r w:rsidRPr="009E0ECC">
        <w:rPr>
          <w:rFonts w:ascii="Times New Roman" w:eastAsia="Times New Roman" w:hAnsi="Times New Roman" w:cs="Times New Roman"/>
          <w:color w:val="6A9955"/>
          <w:sz w:val="21"/>
          <w:szCs w:val="21"/>
          <w:lang w:eastAsia="it-IT"/>
        </w:rPr>
        <w:t>#  http://www.semanticweb.org/exam/narrative#inconsistentIndividual1</w:t>
      </w:r>
      <w:proofErr w:type="gramEnd"/>
    </w:p>
    <w:p w14:paraId="629205FD" w14:textId="77777777" w:rsidR="000D5315" w:rsidRPr="009E0ECC" w:rsidRDefault="000D5315" w:rsidP="00B958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proofErr w:type="gramStart"/>
      <w:r w:rsidRPr="009E0ECC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r w:rsidRPr="009E0ECC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inconsistentIndividual</w:t>
      </w:r>
      <w:proofErr w:type="gramEnd"/>
      <w:r w:rsidRPr="009E0ECC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1</w:t>
      </w:r>
      <w:r w:rsidRPr="009E0ECC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proofErr w:type="spellStart"/>
      <w:r w:rsidRPr="009E0ECC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rdf:</w:t>
      </w:r>
      <w:r w:rsidRPr="009E0ECC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type</w:t>
      </w:r>
      <w:proofErr w:type="spellEnd"/>
      <w:r w:rsidRPr="009E0ECC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proofErr w:type="spellStart"/>
      <w:r w:rsidRPr="009E0ECC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owl:</w:t>
      </w:r>
      <w:r w:rsidRPr="009E0ECC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NamedIndividual</w:t>
      </w:r>
      <w:proofErr w:type="spellEnd"/>
      <w:r w:rsidRPr="009E0ECC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,</w:t>
      </w:r>
    </w:p>
    <w:p w14:paraId="16FCB7F8" w14:textId="1DA09A42" w:rsidR="000D5315" w:rsidRPr="009E0ECC" w:rsidRDefault="000D5315" w:rsidP="00B958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9E0ECC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                      </w:t>
      </w:r>
      <w:proofErr w:type="gramStart"/>
      <w:r w:rsidRPr="009E0ECC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proofErr w:type="spellStart"/>
      <w:r w:rsidRPr="009E0ECC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NotHuman</w:t>
      </w:r>
      <w:proofErr w:type="spellEnd"/>
      <w:proofErr w:type="gramEnd"/>
      <w:r w:rsidRPr="009E0ECC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,</w:t>
      </w:r>
    </w:p>
    <w:p w14:paraId="0C7D803D" w14:textId="56202ED1" w:rsidR="000D5315" w:rsidRPr="009E0ECC" w:rsidRDefault="000D5315" w:rsidP="00B958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9E0ECC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                      </w:t>
      </w:r>
      <w:proofErr w:type="gramStart"/>
      <w:r w:rsidRPr="009E0ECC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r w:rsidRPr="009E0ECC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Object</w:t>
      </w:r>
      <w:proofErr w:type="gramEnd"/>
      <w:r w:rsidRPr="009E0ECC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.</w:t>
      </w:r>
    </w:p>
    <w:p w14:paraId="6ABD84BA" w14:textId="7B0ABCB4" w:rsidR="00B95814" w:rsidRPr="009E0ECC" w:rsidRDefault="00B95814" w:rsidP="00B95814">
      <w:pPr>
        <w:ind w:left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D0D22A4" wp14:editId="7813D92A">
            <wp:simplePos x="0" y="0"/>
            <wp:positionH relativeFrom="column">
              <wp:posOffset>1958865</wp:posOffset>
            </wp:positionH>
            <wp:positionV relativeFrom="paragraph">
              <wp:posOffset>97625</wp:posOffset>
            </wp:positionV>
            <wp:extent cx="2381250" cy="88582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DCEF1" w14:textId="7DD3D520" w:rsidR="000D5315" w:rsidRPr="009E0ECC" w:rsidRDefault="000D5315" w:rsidP="00B95814">
      <w:pPr>
        <w:ind w:left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Protégé Explanation:</w:t>
      </w:r>
    </w:p>
    <w:p w14:paraId="11F004D3" w14:textId="5329DAB7" w:rsidR="000D5315" w:rsidRPr="009E0ECC" w:rsidRDefault="000D5315" w:rsidP="000D53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31C608" w14:textId="77777777" w:rsidR="00B95814" w:rsidRPr="009E0ECC" w:rsidRDefault="00B95814" w:rsidP="00C55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0EF3D5" w14:textId="4236DDB0" w:rsidR="000D5315" w:rsidRPr="009E0ECC" w:rsidRDefault="000D5315" w:rsidP="00B95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>Another possibility to create an inconsistency in ou</w:t>
      </w:r>
      <w:r w:rsidR="00EB2269" w:rsidRPr="009E0EC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ontology, is to violate the </w:t>
      </w:r>
      <w:proofErr w:type="spellStart"/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HasKey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269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property. In the class taxonomy we defined that </w:t>
      </w:r>
      <w:r w:rsidR="00EB2269"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Publisher</w:t>
      </w:r>
      <w:r w:rsidR="00EB2269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is identified by </w:t>
      </w:r>
      <w:proofErr w:type="spellStart"/>
      <w:r w:rsidR="00EB2269"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hasID</w:t>
      </w:r>
      <w:proofErr w:type="spellEnd"/>
      <w:r w:rsidR="00EB2269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B2269"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hasName</w:t>
      </w:r>
      <w:proofErr w:type="spellEnd"/>
      <w:r w:rsidR="00EB2269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. If we declare an individual that has same value of the </w:t>
      </w:r>
      <w:proofErr w:type="spellStart"/>
      <w:r w:rsidR="00EB2269" w:rsidRPr="009E0ECC">
        <w:rPr>
          <w:rFonts w:ascii="Times New Roman" w:hAnsi="Times New Roman" w:cs="Times New Roman"/>
          <w:sz w:val="24"/>
          <w:szCs w:val="24"/>
          <w:lang w:val="en-US"/>
        </w:rPr>
        <w:t>DataProperty</w:t>
      </w:r>
      <w:proofErr w:type="spellEnd"/>
      <w:r w:rsidR="00EB2269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of one of the </w:t>
      </w:r>
      <w:r w:rsidR="00EE6663" w:rsidRPr="009E0ECC">
        <w:rPr>
          <w:rFonts w:ascii="Times New Roman" w:hAnsi="Times New Roman" w:cs="Times New Roman"/>
          <w:sz w:val="24"/>
          <w:szCs w:val="24"/>
          <w:lang w:val="en-US"/>
        </w:rPr>
        <w:t>publishers but</w:t>
      </w:r>
      <w:r w:rsidR="00EB2269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is defined to be a different individual with respect to it, then we will have an inconsistency.</w:t>
      </w:r>
    </w:p>
    <w:p w14:paraId="63AA2855" w14:textId="77777777" w:rsidR="00EB2269" w:rsidRPr="00EB2269" w:rsidRDefault="00EB2269" w:rsidP="00EB22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EB2269">
        <w:rPr>
          <w:rFonts w:ascii="Times New Roman" w:eastAsia="Times New Roman" w:hAnsi="Times New Roman" w:cs="Times New Roman"/>
          <w:color w:val="6A9955"/>
          <w:sz w:val="21"/>
          <w:szCs w:val="21"/>
          <w:lang w:eastAsia="it-IT"/>
        </w:rPr>
        <w:t>##</w:t>
      </w:r>
      <w:proofErr w:type="gramStart"/>
      <w:r w:rsidRPr="00EB2269">
        <w:rPr>
          <w:rFonts w:ascii="Times New Roman" w:eastAsia="Times New Roman" w:hAnsi="Times New Roman" w:cs="Times New Roman"/>
          <w:color w:val="6A9955"/>
          <w:sz w:val="21"/>
          <w:szCs w:val="21"/>
          <w:lang w:eastAsia="it-IT"/>
        </w:rPr>
        <w:t>#  http://www.semanticweb.org/exam/narrative#inconsistentIndividual2</w:t>
      </w:r>
      <w:proofErr w:type="gramEnd"/>
    </w:p>
    <w:p w14:paraId="11DA2C5C" w14:textId="77777777" w:rsidR="00EB2269" w:rsidRPr="00EB2269" w:rsidRDefault="00EB2269" w:rsidP="00EB22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proofErr w:type="gramStart"/>
      <w:r w:rsidRPr="00EB226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r w:rsidRPr="00EB226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inconsistentIndividual</w:t>
      </w:r>
      <w:proofErr w:type="gramEnd"/>
      <w:r w:rsidRPr="00EB226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2</w:t>
      </w:r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proofErr w:type="spellStart"/>
      <w:r w:rsidRPr="00EB226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rdf:</w:t>
      </w:r>
      <w:r w:rsidRPr="00EB226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type</w:t>
      </w:r>
      <w:proofErr w:type="spellEnd"/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proofErr w:type="spellStart"/>
      <w:r w:rsidRPr="00EB226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owl:</w:t>
      </w:r>
      <w:r w:rsidRPr="00EB226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NamedIndividual</w:t>
      </w:r>
      <w:proofErr w:type="spellEnd"/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,</w:t>
      </w:r>
    </w:p>
    <w:p w14:paraId="79E472FA" w14:textId="77777777" w:rsidR="00EB2269" w:rsidRPr="00EB2269" w:rsidRDefault="00EB2269" w:rsidP="00EB22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                      </w:t>
      </w:r>
      <w:proofErr w:type="gramStart"/>
      <w:r w:rsidRPr="00EB226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r w:rsidRPr="00EB226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Publisher</w:t>
      </w:r>
      <w:proofErr w:type="gramEnd"/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;</w:t>
      </w:r>
    </w:p>
    <w:p w14:paraId="4C1BCB71" w14:textId="77777777" w:rsidR="00EB2269" w:rsidRPr="00EB2269" w:rsidRDefault="00EB2269" w:rsidP="00EB226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EB226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proofErr w:type="spellStart"/>
      <w:r w:rsidRPr="00EB226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hasID</w:t>
      </w:r>
      <w:proofErr w:type="spellEnd"/>
      <w:proofErr w:type="gramEnd"/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r w:rsidRPr="00EB2269">
        <w:rPr>
          <w:rFonts w:ascii="Times New Roman" w:eastAsia="Times New Roman" w:hAnsi="Times New Roman" w:cs="Times New Roman"/>
          <w:color w:val="CE9178"/>
          <w:sz w:val="21"/>
          <w:szCs w:val="21"/>
          <w:lang w:eastAsia="it-IT"/>
        </w:rPr>
        <w:t>"1200"</w:t>
      </w:r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^^</w:t>
      </w:r>
      <w:proofErr w:type="spellStart"/>
      <w:r w:rsidRPr="00EB226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xsd:</w:t>
      </w:r>
      <w:r w:rsidRPr="00EB226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positiveInteger</w:t>
      </w:r>
      <w:proofErr w:type="spellEnd"/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;</w:t>
      </w:r>
    </w:p>
    <w:p w14:paraId="429E435E" w14:textId="3132B85B" w:rsidR="00EB2269" w:rsidRPr="009E0ECC" w:rsidRDefault="00EB2269" w:rsidP="00BF77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EB226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proofErr w:type="spellStart"/>
      <w:r w:rsidRPr="00EB226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hasName</w:t>
      </w:r>
      <w:proofErr w:type="spellEnd"/>
      <w:proofErr w:type="gramEnd"/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r w:rsidRPr="00EB2269">
        <w:rPr>
          <w:rFonts w:ascii="Times New Roman" w:eastAsia="Times New Roman" w:hAnsi="Times New Roman" w:cs="Times New Roman"/>
          <w:color w:val="CE9178"/>
          <w:sz w:val="21"/>
          <w:szCs w:val="21"/>
          <w:lang w:eastAsia="it-IT"/>
        </w:rPr>
        <w:t>"Mondadori"</w:t>
      </w:r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^^</w:t>
      </w:r>
      <w:proofErr w:type="spellStart"/>
      <w:r w:rsidRPr="00EB226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xsd:</w:t>
      </w:r>
      <w:r w:rsidRPr="00EB226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string</w:t>
      </w:r>
      <w:proofErr w:type="spellEnd"/>
      <w:r w:rsidRPr="00EB226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.</w:t>
      </w:r>
    </w:p>
    <w:p w14:paraId="01D746AA" w14:textId="77777777" w:rsidR="00BF7724" w:rsidRPr="009E0ECC" w:rsidRDefault="00BF7724" w:rsidP="00BF77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</w:p>
    <w:p w14:paraId="29ECAB97" w14:textId="77777777" w:rsidR="007177C9" w:rsidRPr="007177C9" w:rsidRDefault="007177C9" w:rsidP="007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7177C9">
        <w:rPr>
          <w:rFonts w:ascii="Times New Roman" w:eastAsia="Times New Roman" w:hAnsi="Times New Roman" w:cs="Times New Roman"/>
          <w:color w:val="6A9955"/>
          <w:sz w:val="21"/>
          <w:szCs w:val="21"/>
          <w:lang w:eastAsia="it-IT"/>
        </w:rPr>
        <w:t>##</w:t>
      </w:r>
      <w:proofErr w:type="gramStart"/>
      <w:r w:rsidRPr="007177C9">
        <w:rPr>
          <w:rFonts w:ascii="Times New Roman" w:eastAsia="Times New Roman" w:hAnsi="Times New Roman" w:cs="Times New Roman"/>
          <w:color w:val="6A9955"/>
          <w:sz w:val="21"/>
          <w:szCs w:val="21"/>
          <w:lang w:eastAsia="it-IT"/>
        </w:rPr>
        <w:t>#  http://www.semanticweb.org/exam/narrative#publisher1</w:t>
      </w:r>
      <w:proofErr w:type="gramEnd"/>
    </w:p>
    <w:p w14:paraId="777F980B" w14:textId="77777777" w:rsidR="007177C9" w:rsidRPr="007177C9" w:rsidRDefault="007177C9" w:rsidP="007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proofErr w:type="gram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publisher</w:t>
      </w:r>
      <w:proofErr w:type="gramEnd"/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1</w:t>
      </w: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proofErr w:type="spell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rdf:</w:t>
      </w:r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type</w:t>
      </w:r>
      <w:proofErr w:type="spellEnd"/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proofErr w:type="spell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owl:</w:t>
      </w:r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NamedIndividual</w:t>
      </w:r>
      <w:proofErr w:type="spellEnd"/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,</w:t>
      </w:r>
    </w:p>
    <w:p w14:paraId="74F8E1AE" w14:textId="77777777" w:rsidR="007177C9" w:rsidRPr="007177C9" w:rsidRDefault="007177C9" w:rsidP="007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         </w:t>
      </w:r>
      <w:proofErr w:type="gram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Publisher</w:t>
      </w:r>
      <w:proofErr w:type="gramEnd"/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;</w:t>
      </w:r>
    </w:p>
    <w:p w14:paraId="0AF6C63A" w14:textId="77777777" w:rsidR="007177C9" w:rsidRPr="007177C9" w:rsidRDefault="007177C9" w:rsidP="007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proofErr w:type="spellStart"/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offersContractTo</w:t>
      </w:r>
      <w:proofErr w:type="spellEnd"/>
      <w:proofErr w:type="gramEnd"/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narrator1</w:t>
      </w: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;</w:t>
      </w:r>
    </w:p>
    <w:p w14:paraId="381F55D8" w14:textId="77777777" w:rsidR="007177C9" w:rsidRPr="007177C9" w:rsidRDefault="007177C9" w:rsidP="007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proofErr w:type="spellStart"/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sellsBookIn</w:t>
      </w:r>
      <w:proofErr w:type="spellEnd"/>
      <w:proofErr w:type="gramEnd"/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bookshop1</w:t>
      </w: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,</w:t>
      </w:r>
    </w:p>
    <w:p w14:paraId="252D10D8" w14:textId="77777777" w:rsidR="007177C9" w:rsidRPr="007177C9" w:rsidRDefault="007177C9" w:rsidP="007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             </w:t>
      </w:r>
      <w:proofErr w:type="gram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bookshop</w:t>
      </w:r>
      <w:proofErr w:type="gramEnd"/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2</w:t>
      </w: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;</w:t>
      </w:r>
    </w:p>
    <w:p w14:paraId="4CEBEBFC" w14:textId="77777777" w:rsidR="007177C9" w:rsidRPr="007177C9" w:rsidRDefault="007177C9" w:rsidP="007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proofErr w:type="spellStart"/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hasID</w:t>
      </w:r>
      <w:proofErr w:type="spellEnd"/>
      <w:proofErr w:type="gramEnd"/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r w:rsidRPr="007177C9">
        <w:rPr>
          <w:rFonts w:ascii="Times New Roman" w:eastAsia="Times New Roman" w:hAnsi="Times New Roman" w:cs="Times New Roman"/>
          <w:color w:val="CE9178"/>
          <w:sz w:val="21"/>
          <w:szCs w:val="21"/>
          <w:lang w:eastAsia="it-IT"/>
        </w:rPr>
        <w:t>"1200"</w:t>
      </w: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^^</w:t>
      </w:r>
      <w:proofErr w:type="spell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xsd:</w:t>
      </w:r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positiveInteger</w:t>
      </w:r>
      <w:proofErr w:type="spellEnd"/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;</w:t>
      </w:r>
    </w:p>
    <w:p w14:paraId="11C90142" w14:textId="77777777" w:rsidR="007177C9" w:rsidRPr="007177C9" w:rsidRDefault="007177C9" w:rsidP="007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</w:pP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:</w:t>
      </w:r>
      <w:proofErr w:type="spellStart"/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hasName</w:t>
      </w:r>
      <w:proofErr w:type="spellEnd"/>
      <w:proofErr w:type="gramEnd"/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</w:t>
      </w:r>
      <w:r w:rsidRPr="007177C9">
        <w:rPr>
          <w:rFonts w:ascii="Times New Roman" w:eastAsia="Times New Roman" w:hAnsi="Times New Roman" w:cs="Times New Roman"/>
          <w:color w:val="CE9178"/>
          <w:sz w:val="21"/>
          <w:szCs w:val="21"/>
          <w:lang w:eastAsia="it-IT"/>
        </w:rPr>
        <w:t>"Mondadori"</w:t>
      </w:r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^^</w:t>
      </w:r>
      <w:proofErr w:type="spellStart"/>
      <w:r w:rsidRPr="007177C9">
        <w:rPr>
          <w:rFonts w:ascii="Times New Roman" w:eastAsia="Times New Roman" w:hAnsi="Times New Roman" w:cs="Times New Roman"/>
          <w:color w:val="569CD6"/>
          <w:sz w:val="21"/>
          <w:szCs w:val="21"/>
          <w:lang w:eastAsia="it-IT"/>
        </w:rPr>
        <w:t>xsd:</w:t>
      </w:r>
      <w:r w:rsidRPr="007177C9">
        <w:rPr>
          <w:rFonts w:ascii="Times New Roman" w:eastAsia="Times New Roman" w:hAnsi="Times New Roman" w:cs="Times New Roman"/>
          <w:color w:val="9CDCFE"/>
          <w:sz w:val="21"/>
          <w:szCs w:val="21"/>
          <w:lang w:eastAsia="it-IT"/>
        </w:rPr>
        <w:t>string</w:t>
      </w:r>
      <w:proofErr w:type="spellEnd"/>
      <w:r w:rsidRPr="007177C9">
        <w:rPr>
          <w:rFonts w:ascii="Times New Roman" w:eastAsia="Times New Roman" w:hAnsi="Times New Roman" w:cs="Times New Roman"/>
          <w:color w:val="D4D4D4"/>
          <w:sz w:val="21"/>
          <w:szCs w:val="21"/>
          <w:lang w:eastAsia="it-IT"/>
        </w:rPr>
        <w:t> .</w:t>
      </w:r>
    </w:p>
    <w:p w14:paraId="5A3E3C85" w14:textId="17790CC6" w:rsidR="00EB2269" w:rsidRPr="009E0ECC" w:rsidRDefault="00D11100" w:rsidP="00EB2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EF2F079" wp14:editId="0F2BF2D6">
            <wp:simplePos x="0" y="0"/>
            <wp:positionH relativeFrom="column">
              <wp:posOffset>2006931</wp:posOffset>
            </wp:positionH>
            <wp:positionV relativeFrom="paragraph">
              <wp:posOffset>92489</wp:posOffset>
            </wp:positionV>
            <wp:extent cx="3091815" cy="1305560"/>
            <wp:effectExtent l="0" t="0" r="0" b="889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A16C9" w14:textId="6854C792" w:rsidR="004037AC" w:rsidRPr="009E0ECC" w:rsidRDefault="004037AC" w:rsidP="004037AC">
      <w:pPr>
        <w:ind w:left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Protégé Explanation:</w:t>
      </w:r>
      <w:r w:rsidR="00D11100"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677E51D8" w14:textId="19EBCE84" w:rsidR="004037AC" w:rsidRPr="009E0ECC" w:rsidRDefault="004037AC" w:rsidP="00EB22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E557B" w14:textId="60C8594C" w:rsidR="00D11100" w:rsidRPr="009E0ECC" w:rsidRDefault="00D11100" w:rsidP="00EB22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16A6AF" w14:textId="5D053488" w:rsidR="00D11100" w:rsidRPr="009E0ECC" w:rsidRDefault="00D11100" w:rsidP="00EB22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9156D" w14:textId="626608BC" w:rsidR="00D11100" w:rsidRPr="009E0ECC" w:rsidRDefault="00D11100" w:rsidP="00EB22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 w:rsidR="00B71A88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are other possible ways to create an inconsistency for instance forcing the cardinality constraint of the </w:t>
      </w:r>
      <w:proofErr w:type="spellStart"/>
      <w:r w:rsidR="002A65A1"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ObjectProper</w:t>
      </w:r>
      <w:r w:rsidR="001D3AEF"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2A65A1"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proofErr w:type="spellEnd"/>
      <w:r w:rsidR="002A65A1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DE5D90" w:rsidRPr="009E0ECC">
        <w:rPr>
          <w:rFonts w:ascii="Times New Roman" w:hAnsi="Times New Roman" w:cs="Times New Roman"/>
          <w:sz w:val="24"/>
          <w:szCs w:val="24"/>
          <w:lang w:val="en-US"/>
        </w:rPr>
        <w:t>i.e.</w:t>
      </w:r>
      <w:proofErr w:type="gramEnd"/>
      <w:r w:rsidR="00DE5D90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57D8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Book </w:t>
      </w:r>
      <w:proofErr w:type="spellStart"/>
      <w:r w:rsidR="006A57D8" w:rsidRPr="009E0ECC">
        <w:rPr>
          <w:rFonts w:ascii="Times New Roman" w:hAnsi="Times New Roman" w:cs="Times New Roman"/>
          <w:sz w:val="24"/>
          <w:szCs w:val="24"/>
          <w:lang w:val="en-US"/>
        </w:rPr>
        <w:t>hasPublisher</w:t>
      </w:r>
      <w:proofErr w:type="spellEnd"/>
      <w:r w:rsidR="006A57D8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exactly 1 Publisher)</w:t>
      </w:r>
    </w:p>
    <w:p w14:paraId="090DFFD9" w14:textId="1C47CA3F" w:rsidR="006A57D8" w:rsidRPr="009E0ECC" w:rsidRDefault="00E64887" w:rsidP="00E64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Q9.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complex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inclusion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axiom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capturing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that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narrator creates a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narrative that is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reported in a book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that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published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by a publisher,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narrator has a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 with that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publisher.</w:t>
      </w:r>
    </w:p>
    <w:p w14:paraId="0926A5E9" w14:textId="2AB79903" w:rsidR="00BF7724" w:rsidRPr="009E0ECC" w:rsidRDefault="00BF7724" w:rsidP="00E64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961254" w14:textId="0BB84590" w:rsidR="005B610A" w:rsidRPr="009E0ECC" w:rsidRDefault="00AC23F2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In order to define the complex role inclusion </w:t>
      </w:r>
      <w:r w:rsidR="001C11E9" w:rsidRPr="009E0ECC">
        <w:rPr>
          <w:rFonts w:ascii="Times New Roman" w:hAnsi="Times New Roman" w:cs="Times New Roman"/>
          <w:sz w:val="24"/>
          <w:szCs w:val="24"/>
          <w:lang w:val="en-US"/>
        </w:rPr>
        <w:t>axiom,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we define the sets of </w:t>
      </w:r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Classes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E0ECC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ObjectProperty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involved</w:t>
      </w:r>
      <w:r w:rsidR="001C11E9" w:rsidRPr="009E0E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A91743" w14:textId="77777777" w:rsidR="00622308" w:rsidRPr="009E0ECC" w:rsidRDefault="00622308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4A16AE" w14:textId="6315E1FA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ECC">
        <w:rPr>
          <w:rFonts w:ascii="Times New Roman" w:hAnsi="Times New Roman" w:cs="Times New Roman"/>
          <w:sz w:val="24"/>
          <w:szCs w:val="24"/>
          <w:lang w:val="en-US"/>
        </w:rPr>
        <w:t>Vc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E0EC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77424" w:rsidRPr="009E0ECC">
        <w:rPr>
          <w:rFonts w:ascii="Times New Roman" w:hAnsi="Times New Roman" w:cs="Times New Roman"/>
          <w:sz w:val="24"/>
          <w:szCs w:val="24"/>
          <w:lang w:val="en-US"/>
        </w:rPr>
        <w:t>:Book</w:t>
      </w:r>
      <w:proofErr w:type="gramEnd"/>
      <w:r w:rsidR="00A77424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:Narrator, :Narrative, :Publisher} </w:t>
      </w:r>
    </w:p>
    <w:p w14:paraId="2454D5EC" w14:textId="039FFFF2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ECC">
        <w:rPr>
          <w:rFonts w:ascii="Times New Roman" w:hAnsi="Times New Roman" w:cs="Times New Roman"/>
          <w:sz w:val="24"/>
          <w:szCs w:val="24"/>
          <w:lang w:val="en-US"/>
        </w:rPr>
        <w:t>Vop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E0ECC">
        <w:rPr>
          <w:rFonts w:ascii="Times New Roman" w:hAnsi="Times New Roman" w:cs="Times New Roman"/>
          <w:sz w:val="24"/>
          <w:szCs w:val="24"/>
          <w:lang w:val="en-US"/>
        </w:rPr>
        <w:t>{:creates</w:t>
      </w:r>
      <w:proofErr w:type="gramEnd"/>
      <w:r w:rsidRPr="009E0EC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7424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9E0ECC">
        <w:rPr>
          <w:rFonts w:ascii="Times New Roman" w:hAnsi="Times New Roman" w:cs="Times New Roman"/>
          <w:sz w:val="24"/>
          <w:szCs w:val="24"/>
          <w:lang w:val="en-US"/>
        </w:rPr>
        <w:t>hasPublisher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9E0ECC">
        <w:rPr>
          <w:rFonts w:ascii="Times New Roman" w:hAnsi="Times New Roman" w:cs="Times New Roman"/>
          <w:sz w:val="24"/>
          <w:szCs w:val="24"/>
          <w:lang w:val="en-US"/>
        </w:rPr>
        <w:t>hasContractWith</w:t>
      </w:r>
      <w:proofErr w:type="spellEnd"/>
      <w:r w:rsidR="00A77424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7424" w:rsidRPr="009E0EC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="00A77424" w:rsidRPr="009E0ECC">
        <w:rPr>
          <w:rFonts w:ascii="Times New Roman" w:hAnsi="Times New Roman" w:cs="Times New Roman"/>
          <w:sz w:val="24"/>
          <w:szCs w:val="24"/>
          <w:lang w:val="en-US"/>
        </w:rPr>
        <w:t>isReportedBy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B033C5" w14:textId="77777777" w:rsidR="00622308" w:rsidRPr="009E0ECC" w:rsidRDefault="00622308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9F87DD" w14:textId="02EE2FE6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0ECC">
        <w:rPr>
          <w:rFonts w:ascii="Times New Roman" w:hAnsi="Times New Roman" w:cs="Times New Roman"/>
          <w:sz w:val="24"/>
          <w:szCs w:val="24"/>
          <w:lang w:val="en-US"/>
        </w:rPr>
        <w:t>SubObjectPropertyOf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2C0DEA" w14:textId="77777777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E0ECC">
        <w:rPr>
          <w:rFonts w:ascii="Times New Roman" w:hAnsi="Times New Roman" w:cs="Times New Roman"/>
          <w:sz w:val="24"/>
          <w:szCs w:val="24"/>
          <w:lang w:val="en-US"/>
        </w:rPr>
        <w:t>ObjectPropertyChain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91EA1AD" w14:textId="77777777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E0ECC">
        <w:rPr>
          <w:rFonts w:ascii="Times New Roman" w:hAnsi="Times New Roman" w:cs="Times New Roman"/>
          <w:sz w:val="24"/>
          <w:szCs w:val="24"/>
          <w:lang w:val="en-US"/>
        </w:rPr>
        <w:t>:creates</w:t>
      </w:r>
      <w:proofErr w:type="gramEnd"/>
    </w:p>
    <w:p w14:paraId="472D3141" w14:textId="2CDC9358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E0EC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="009E6B23" w:rsidRPr="009E0ECC">
        <w:rPr>
          <w:rFonts w:ascii="Times New Roman" w:hAnsi="Times New Roman" w:cs="Times New Roman"/>
          <w:sz w:val="24"/>
          <w:szCs w:val="24"/>
          <w:lang w:val="en-US"/>
        </w:rPr>
        <w:t>isR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>eportedBy</w:t>
      </w:r>
      <w:proofErr w:type="spellEnd"/>
      <w:proofErr w:type="gramEnd"/>
    </w:p>
    <w:p w14:paraId="2BC7686D" w14:textId="77777777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E0EC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9E0ECC">
        <w:rPr>
          <w:rFonts w:ascii="Times New Roman" w:hAnsi="Times New Roman" w:cs="Times New Roman"/>
          <w:sz w:val="24"/>
          <w:szCs w:val="24"/>
          <w:lang w:val="en-US"/>
        </w:rPr>
        <w:t>hasPublisher</w:t>
      </w:r>
      <w:proofErr w:type="spellEnd"/>
      <w:proofErr w:type="gramEnd"/>
    </w:p>
    <w:p w14:paraId="1BFDE0F6" w14:textId="77777777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14:paraId="75ABFC27" w14:textId="77777777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E0EC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9E0ECC">
        <w:rPr>
          <w:rFonts w:ascii="Times New Roman" w:hAnsi="Times New Roman" w:cs="Times New Roman"/>
          <w:sz w:val="24"/>
          <w:szCs w:val="24"/>
          <w:lang w:val="en-US"/>
        </w:rPr>
        <w:t>hasContractWith</w:t>
      </w:r>
      <w:proofErr w:type="spellEnd"/>
      <w:proofErr w:type="gramEnd"/>
    </w:p>
    <w:p w14:paraId="61F56C9C" w14:textId="77777777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4A9521" w14:textId="77777777" w:rsidR="00622308" w:rsidRPr="009E0ECC" w:rsidRDefault="00622308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49409" w14:textId="28F08DF8" w:rsidR="005B610A" w:rsidRPr="009E0ECC" w:rsidRDefault="005B610A" w:rsidP="005B6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The same chain </w:t>
      </w:r>
      <w:r w:rsidR="0042032A" w:rsidRPr="009E0ECC">
        <w:rPr>
          <w:rFonts w:ascii="Times New Roman" w:hAnsi="Times New Roman" w:cs="Times New Roman"/>
          <w:sz w:val="24"/>
          <w:szCs w:val="24"/>
          <w:lang w:val="en-US"/>
        </w:rPr>
        <w:t>can be represented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in Protégé with the following </w:t>
      </w:r>
      <w:r w:rsidR="0042032A" w:rsidRPr="009E0ECC"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75D8DC" w14:textId="70C2A178" w:rsidR="00BF7724" w:rsidRPr="009E0ECC" w:rsidRDefault="005B610A" w:rsidP="002E0E6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(creates o </w:t>
      </w:r>
      <w:proofErr w:type="spellStart"/>
      <w:r w:rsidR="009E6B23" w:rsidRPr="009E0ECC">
        <w:rPr>
          <w:rFonts w:ascii="Times New Roman" w:hAnsi="Times New Roman" w:cs="Times New Roman"/>
          <w:sz w:val="24"/>
          <w:szCs w:val="24"/>
          <w:lang w:val="en-US"/>
        </w:rPr>
        <w:t>isR</w:t>
      </w:r>
      <w:r w:rsidRPr="009E0ECC">
        <w:rPr>
          <w:rFonts w:ascii="Times New Roman" w:hAnsi="Times New Roman" w:cs="Times New Roman"/>
          <w:sz w:val="24"/>
          <w:szCs w:val="24"/>
          <w:lang w:val="en-US"/>
        </w:rPr>
        <w:t>eportedBy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E0ECC">
        <w:rPr>
          <w:rFonts w:ascii="Times New Roman" w:hAnsi="Times New Roman" w:cs="Times New Roman"/>
          <w:sz w:val="24"/>
          <w:szCs w:val="24"/>
          <w:lang w:val="en-US"/>
        </w:rPr>
        <w:t>hasPublisher</w:t>
      </w:r>
      <w:proofErr w:type="spellEnd"/>
      <w:r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2032A" w:rsidRPr="009E0ECC">
        <w:rPr>
          <w:rFonts w:ascii="Times New Roman" w:hAnsi="Times New Roman" w:cs="Times New Roman"/>
          <w:sz w:val="24"/>
          <w:szCs w:val="24"/>
          <w:lang w:val="en-US"/>
        </w:rPr>
        <w:t xml:space="preserve">→ </w:t>
      </w:r>
      <w:proofErr w:type="spellStart"/>
      <w:proofErr w:type="gramStart"/>
      <w:r w:rsidRPr="009E0ECC">
        <w:rPr>
          <w:rFonts w:ascii="Times New Roman" w:hAnsi="Times New Roman" w:cs="Times New Roman"/>
          <w:sz w:val="24"/>
          <w:szCs w:val="24"/>
          <w:lang w:val="en-US"/>
        </w:rPr>
        <w:t>hasContractWith</w:t>
      </w:r>
      <w:proofErr w:type="spellEnd"/>
      <w:proofErr w:type="gramEnd"/>
    </w:p>
    <w:p w14:paraId="75B95D25" w14:textId="63374BA7" w:rsidR="00D53917" w:rsidRPr="009E0ECC" w:rsidRDefault="00D53917" w:rsidP="002E0E6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5B5E1F35" w14:textId="148805BE" w:rsidR="00D53917" w:rsidRDefault="00D53917" w:rsidP="00D53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Q10.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Verify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ontology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including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complex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inclusion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axiom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defined in Q9) satisfies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global restrictions on the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axioms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an OWL 2 DL ontology.</w:t>
      </w:r>
    </w:p>
    <w:p w14:paraId="517D2B03" w14:textId="49E7E110" w:rsidR="00F71CEC" w:rsidRPr="009E0ECC" w:rsidRDefault="00F71CEC" w:rsidP="00D53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C067BF" w14:textId="1CF142A6" w:rsidR="00163CAC" w:rsidRPr="009E0ECC" w:rsidRDefault="00F71CEC" w:rsidP="0016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Q11. Write the following queries in SPARQL:</w:t>
      </w:r>
    </w:p>
    <w:p w14:paraId="6E969FE9" w14:textId="289745B1" w:rsidR="00163CAC" w:rsidRDefault="00163CAC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Q11.1.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how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many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events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occurred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real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locations, </w:t>
      </w:r>
      <w:proofErr w:type="spellStart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grouped</w:t>
      </w:r>
      <w:proofErr w:type="spellEnd"/>
      <w:r w:rsidRPr="009E0E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by location</w:t>
      </w:r>
      <w:r w:rsidRPr="009E0ECC"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 w14:paraId="4E59611B" w14:textId="55EF2AED" w:rsidR="00B100FA" w:rsidRDefault="00B100FA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</w:p>
    <w:p w14:paraId="1DD90A87" w14:textId="77777777" w:rsidR="00FA341F" w:rsidRPr="00FA341F" w:rsidRDefault="00FA341F" w:rsidP="00FA3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prefix</w:t>
      </w:r>
      <w:proofErr w:type="spellEnd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A341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gramEnd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A341F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&lt;http://www.semanticweb.org/</w:t>
      </w:r>
      <w:proofErr w:type="spellStart"/>
      <w:r w:rsidRPr="00FA341F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exam</w:t>
      </w:r>
      <w:proofErr w:type="spellEnd"/>
      <w:r w:rsidRPr="00FA341F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/narrative#&gt;</w:t>
      </w:r>
    </w:p>
    <w:p w14:paraId="2A75A92C" w14:textId="77777777" w:rsidR="00FA341F" w:rsidRPr="00FA341F" w:rsidRDefault="00FA341F" w:rsidP="00FA3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E7C570" w14:textId="77777777" w:rsidR="00FA341F" w:rsidRPr="00FA341F" w:rsidRDefault="00FA341F" w:rsidP="00FA3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 w:rsidRPr="00FA341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SELECT</w:t>
      </w: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?location</w:t>
      </w:r>
      <w:proofErr w:type="gramEnd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</w:t>
      </w:r>
      <w:r w:rsidRPr="00FA341F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COUNT</w:t>
      </w: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(?event) </w:t>
      </w:r>
      <w:r w:rsidRPr="00FA341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AS</w:t>
      </w: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</w:t>
      </w:r>
      <w:proofErr w:type="spellStart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numEvent</w:t>
      </w:r>
      <w:proofErr w:type="spellEnd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C8E4C55" w14:textId="77777777" w:rsidR="00FA341F" w:rsidRPr="00FA341F" w:rsidRDefault="00FA341F" w:rsidP="00FA3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A341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WHERE</w:t>
      </w: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1A13090F" w14:textId="77777777" w:rsidR="00FA341F" w:rsidRPr="00FA341F" w:rsidRDefault="00FA341F" w:rsidP="00FA3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?location</w:t>
      </w:r>
      <w:proofErr w:type="gramEnd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A341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A341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FA341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RealLocation</w:t>
      </w:r>
      <w:proofErr w:type="spellEnd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.</w:t>
      </w:r>
    </w:p>
    <w:p w14:paraId="674F566B" w14:textId="77777777" w:rsidR="00FA341F" w:rsidRPr="00FA341F" w:rsidRDefault="00FA341F" w:rsidP="00FA3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?event</w:t>
      </w:r>
      <w:proofErr w:type="gramEnd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A341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A341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FA341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Event</w:t>
      </w: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69B33C22" w14:textId="77777777" w:rsidR="00FA341F" w:rsidRPr="00FA341F" w:rsidRDefault="00FA341F" w:rsidP="00FA3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gramStart"/>
      <w:r w:rsidRPr="00FA341F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FA341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occursIn</w:t>
      </w:r>
      <w:proofErr w:type="spellEnd"/>
      <w:proofErr w:type="gramEnd"/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?location .</w:t>
      </w:r>
    </w:p>
    <w:p w14:paraId="1C16C875" w14:textId="77777777" w:rsidR="00FA341F" w:rsidRPr="00FA341F" w:rsidRDefault="00FA341F" w:rsidP="00FA3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D551E47" w14:textId="381E8D41" w:rsidR="00163CAC" w:rsidRDefault="00FA341F" w:rsidP="00FA3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A341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GROUP</w:t>
      </w: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FA341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BY</w:t>
      </w:r>
      <w:r w:rsidRPr="00FA34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?location</w:t>
      </w:r>
      <w:proofErr w:type="gramEnd"/>
    </w:p>
    <w:p w14:paraId="70D77D00" w14:textId="77777777" w:rsidR="00FA341F" w:rsidRPr="009E0ECC" w:rsidRDefault="00FA341F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E41E607" w14:textId="071DD28E" w:rsidR="00163CAC" w:rsidRDefault="007E42D2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Q11.2.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Find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all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the books with the ID of the publisher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lower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than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5000.</w:t>
      </w:r>
    </w:p>
    <w:p w14:paraId="1E234032" w14:textId="496270E4" w:rsidR="00FA341F" w:rsidRDefault="00FA341F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</w:p>
    <w:p w14:paraId="28BBECE8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prefix</w:t>
      </w:r>
      <w:proofErr w:type="spellEnd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C7E3C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gramEnd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C7E3C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&lt;http://www.semanticweb.org/</w:t>
      </w:r>
      <w:proofErr w:type="spellStart"/>
      <w:r w:rsidRPr="00EC7E3C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exam</w:t>
      </w:r>
      <w:proofErr w:type="spellEnd"/>
      <w:r w:rsidRPr="00EC7E3C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/narrative#&gt;</w:t>
      </w:r>
    </w:p>
    <w:p w14:paraId="4C7C4A63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73E8417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 w:rsidRPr="00EC7E3C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SELECT</w:t>
      </w: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?book</w:t>
      </w:r>
      <w:proofErr w:type="gramEnd"/>
    </w:p>
    <w:p w14:paraId="145E552D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C7E3C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WHERE</w:t>
      </w: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01F66BA1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?book</w:t>
      </w:r>
      <w:proofErr w:type="gramEnd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C7E3C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C7E3C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EC7E3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Book</w:t>
      </w: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.</w:t>
      </w:r>
    </w:p>
    <w:p w14:paraId="658BAF84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?publisher</w:t>
      </w:r>
      <w:proofErr w:type="gramEnd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C7E3C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C7E3C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EC7E3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Publisher</w:t>
      </w: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3AD9455B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EC7E3C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EC7E3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publishes</w:t>
      </w:r>
      <w:proofErr w:type="spellEnd"/>
      <w:proofErr w:type="gramEnd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?book ;</w:t>
      </w:r>
    </w:p>
    <w:p w14:paraId="3C467BD7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EC7E3C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EC7E3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hasID</w:t>
      </w:r>
      <w:proofErr w:type="spellEnd"/>
      <w:proofErr w:type="gramEnd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</w:t>
      </w:r>
      <w:proofErr w:type="spellStart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publisherID</w:t>
      </w:r>
      <w:proofErr w:type="spellEnd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.</w:t>
      </w:r>
    </w:p>
    <w:p w14:paraId="7709C164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C7E3C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FILTER</w:t>
      </w: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 ?</w:t>
      </w:r>
      <w:proofErr w:type="spellStart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publisherID</w:t>
      </w:r>
      <w:proofErr w:type="spellEnd"/>
      <w:proofErr w:type="gramEnd"/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C7E3C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&lt;</w:t>
      </w: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C7E3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5000</w:t>
      </w: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)</w:t>
      </w:r>
    </w:p>
    <w:p w14:paraId="4C4D14CF" w14:textId="77777777" w:rsidR="00EC7E3C" w:rsidRPr="00EC7E3C" w:rsidRDefault="00EC7E3C" w:rsidP="00EC7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C7E3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091B38B" w14:textId="77777777" w:rsidR="00FA341F" w:rsidRPr="009E0ECC" w:rsidRDefault="00FA341F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</w:p>
    <w:p w14:paraId="7B05B37B" w14:textId="77777777" w:rsidR="007E42D2" w:rsidRPr="009E0ECC" w:rsidRDefault="007E42D2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A3300E" w14:textId="7A48AF67" w:rsidR="007E42D2" w:rsidRDefault="007E42D2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Q11.3.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Find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all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the events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that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do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not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have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any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human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participants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 w14:paraId="517E05B1" w14:textId="6AAD3A21" w:rsidR="00C11DA5" w:rsidRDefault="00C11DA5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</w:p>
    <w:p w14:paraId="19A2BC14" w14:textId="77777777" w:rsidR="00790F6A" w:rsidRPr="00790F6A" w:rsidRDefault="00790F6A" w:rsidP="0079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prefix</w:t>
      </w:r>
      <w:proofErr w:type="spellEnd"/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90F6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gramEnd"/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90F6A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&lt;http://www.semanticweb.org/</w:t>
      </w:r>
      <w:proofErr w:type="spellStart"/>
      <w:r w:rsidRPr="00790F6A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exam</w:t>
      </w:r>
      <w:proofErr w:type="spellEnd"/>
      <w:r w:rsidRPr="00790F6A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/narrative#&gt;</w:t>
      </w:r>
    </w:p>
    <w:p w14:paraId="13160111" w14:textId="77777777" w:rsidR="00790F6A" w:rsidRPr="00790F6A" w:rsidRDefault="00790F6A" w:rsidP="0079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33ACB0" w14:textId="77777777" w:rsidR="00790F6A" w:rsidRPr="00790F6A" w:rsidRDefault="00790F6A" w:rsidP="0079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 w:rsidRPr="00790F6A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SELECT</w:t>
      </w: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?event</w:t>
      </w:r>
      <w:proofErr w:type="gramEnd"/>
    </w:p>
    <w:p w14:paraId="2F74A8AA" w14:textId="77777777" w:rsidR="00790F6A" w:rsidRPr="00790F6A" w:rsidRDefault="00790F6A" w:rsidP="0079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90F6A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WHERE</w:t>
      </w: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29775B99" w14:textId="77777777" w:rsidR="00790F6A" w:rsidRPr="00790F6A" w:rsidRDefault="00790F6A" w:rsidP="0079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?event</w:t>
      </w:r>
      <w:proofErr w:type="gramEnd"/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90F6A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90F6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790F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Event</w:t>
      </w: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.</w:t>
      </w:r>
    </w:p>
    <w:p w14:paraId="6301CE41" w14:textId="77777777" w:rsidR="00790F6A" w:rsidRPr="00790F6A" w:rsidRDefault="00790F6A" w:rsidP="0079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90F6A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FILTER</w:t>
      </w: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90F6A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NOT EXISTS</w:t>
      </w: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57526D00" w14:textId="77777777" w:rsidR="00790F6A" w:rsidRPr="00790F6A" w:rsidRDefault="00790F6A" w:rsidP="0079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gramStart"/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</w:t>
      </w:r>
      <w:proofErr w:type="spellStart"/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partecipant</w:t>
      </w:r>
      <w:proofErr w:type="spellEnd"/>
      <w:proofErr w:type="gramEnd"/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90F6A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90F6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790F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Human</w:t>
      </w: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102C8D97" w14:textId="77777777" w:rsidR="00790F6A" w:rsidRPr="00790F6A" w:rsidRDefault="00790F6A" w:rsidP="0079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</w:t>
      </w:r>
      <w:proofErr w:type="gramStart"/>
      <w:r w:rsidRPr="00790F6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790F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isCharacterOf</w:t>
      </w:r>
      <w:proofErr w:type="spellEnd"/>
      <w:proofErr w:type="gramEnd"/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?event .</w:t>
      </w:r>
    </w:p>
    <w:p w14:paraId="1840A59C" w14:textId="77777777" w:rsidR="00790F6A" w:rsidRPr="00790F6A" w:rsidRDefault="00790F6A" w:rsidP="0079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129BF43C" w14:textId="380FE36A" w:rsidR="00C11DA5" w:rsidRPr="00D27EB3" w:rsidRDefault="00790F6A" w:rsidP="00D27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90F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36139F47" w14:textId="29D23A44" w:rsidR="007E42D2" w:rsidRPr="009E0ECC" w:rsidRDefault="007E42D2" w:rsidP="00163CA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</w:p>
    <w:p w14:paraId="2EFA4994" w14:textId="77777777" w:rsidR="009E0ECC" w:rsidRPr="009E0ECC" w:rsidRDefault="007E42D2" w:rsidP="009E0EC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Q11.4.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Find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the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number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of the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narratives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that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are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published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gram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in a</w:t>
      </w:r>
      <w:proofErr w:type="gram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book,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along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with the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title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of the</w:t>
      </w:r>
    </w:p>
    <w:p w14:paraId="01120385" w14:textId="3BE0827A" w:rsidR="007E42D2" w:rsidRPr="009E0ECC" w:rsidRDefault="007E42D2" w:rsidP="009E0EC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  <w:r w:rsidRPr="009E0ECC">
        <w:rPr>
          <w:rFonts w:ascii="Times New Roman" w:hAnsi="Times New Roman" w:cs="Times New Roman"/>
          <w:b/>
          <w:bCs/>
          <w:sz w:val="21"/>
          <w:szCs w:val="21"/>
        </w:rPr>
        <w:t>book,</w:t>
      </w:r>
      <w:r w:rsidR="009E0ECC"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9E0ECC">
        <w:rPr>
          <w:rFonts w:ascii="Times New Roman" w:hAnsi="Times New Roman" w:cs="Times New Roman"/>
          <w:b/>
          <w:bCs/>
          <w:sz w:val="21"/>
          <w:szCs w:val="21"/>
        </w:rPr>
        <w:t>the ISBN code of the book and the publisher of the book.</w:t>
      </w:r>
    </w:p>
    <w:p w14:paraId="39B57B7B" w14:textId="549421F6" w:rsidR="009E0ECC" w:rsidRDefault="009E0ECC" w:rsidP="007E42D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</w:p>
    <w:p w14:paraId="306459F2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prefix</w:t>
      </w:r>
      <w:proofErr w:type="spell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624E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624EE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&lt;http://www.semanticweb.org/</w:t>
      </w:r>
      <w:proofErr w:type="spellStart"/>
      <w:r w:rsidRPr="001624EE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exam</w:t>
      </w:r>
      <w:proofErr w:type="spellEnd"/>
      <w:r w:rsidRPr="001624EE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/narrative#&gt;</w:t>
      </w:r>
    </w:p>
    <w:p w14:paraId="14DB669E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FFC7CBC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 w:rsidRPr="001624E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SELECT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?book</w:t>
      </w:r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?bookISBN ?bookTitle ?publisher (</w:t>
      </w:r>
      <w:r w:rsidRPr="001624E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COUNT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(?narrative) </w:t>
      </w:r>
      <w:r w:rsidRPr="001624E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AS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?numNarratives)</w:t>
      </w:r>
    </w:p>
    <w:p w14:paraId="544A211F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WHERE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3AE58086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?book</w:t>
      </w:r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624E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624E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1624E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Book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11805B7D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gramStart"/>
      <w:r w:rsidRPr="001624E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1624E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hasISBN</w:t>
      </w:r>
      <w:proofErr w:type="spellEnd"/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</w:t>
      </w:r>
      <w:proofErr w:type="spellStart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bookISBN</w:t>
      </w:r>
      <w:proofErr w:type="spell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044296D7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gramStart"/>
      <w:r w:rsidRPr="001624E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1624E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hasTitle</w:t>
      </w:r>
      <w:proofErr w:type="spellEnd"/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</w:t>
      </w:r>
      <w:proofErr w:type="spellStart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bookTitle</w:t>
      </w:r>
      <w:proofErr w:type="spell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09A17413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gramStart"/>
      <w:r w:rsidRPr="001624E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1624E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reports</w:t>
      </w:r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?narrative ;</w:t>
      </w:r>
    </w:p>
    <w:p w14:paraId="11EEB8B3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gramStart"/>
      <w:r w:rsidRPr="001624E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1624E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hasPublisher</w:t>
      </w:r>
      <w:proofErr w:type="spellEnd"/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?publisher .</w:t>
      </w:r>
    </w:p>
    <w:p w14:paraId="0E305C8F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?narrative</w:t>
      </w:r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624E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624E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1624E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Narrative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.</w:t>
      </w:r>
    </w:p>
    <w:p w14:paraId="705B8FE5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?publisher</w:t>
      </w:r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624E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624E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1624E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Publisher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.</w:t>
      </w:r>
    </w:p>
    <w:p w14:paraId="03AC3C01" w14:textId="77777777" w:rsidR="001624EE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51E7CD02" w14:textId="438AEA88" w:rsidR="00D27EB3" w:rsidRPr="001624EE" w:rsidRDefault="001624EE" w:rsidP="0016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624E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GROUP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1624EE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BY</w:t>
      </w:r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?book</w:t>
      </w:r>
      <w:proofErr w:type="gram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</w:t>
      </w:r>
      <w:proofErr w:type="spellStart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bookISBN</w:t>
      </w:r>
      <w:proofErr w:type="spell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</w:t>
      </w:r>
      <w:proofErr w:type="spellStart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bookTitle</w:t>
      </w:r>
      <w:proofErr w:type="spellEnd"/>
      <w:r w:rsidRPr="001624E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?publisher</w:t>
      </w:r>
    </w:p>
    <w:p w14:paraId="4662154C" w14:textId="77777777" w:rsidR="00D27EB3" w:rsidRPr="009E0ECC" w:rsidRDefault="00D27EB3" w:rsidP="007E42D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</w:p>
    <w:p w14:paraId="2B2FB935" w14:textId="6826E22C" w:rsidR="009E0ECC" w:rsidRDefault="009E0ECC" w:rsidP="007E42D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1"/>
          <w:szCs w:val="21"/>
        </w:rPr>
      </w:pPr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Q11.5.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Find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all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the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distinct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events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that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have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a human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participant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or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occur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gram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in a</w:t>
      </w:r>
      <w:proofErr w:type="gram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9E0ECC">
        <w:rPr>
          <w:rFonts w:ascii="Times New Roman" w:hAnsi="Times New Roman" w:cs="Times New Roman"/>
          <w:b/>
          <w:bCs/>
          <w:sz w:val="21"/>
          <w:szCs w:val="21"/>
        </w:rPr>
        <w:t>real</w:t>
      </w:r>
      <w:proofErr w:type="spellEnd"/>
      <w:r w:rsidRPr="009E0ECC">
        <w:rPr>
          <w:rFonts w:ascii="Times New Roman" w:hAnsi="Times New Roman" w:cs="Times New Roman"/>
          <w:b/>
          <w:bCs/>
          <w:sz w:val="21"/>
          <w:szCs w:val="21"/>
        </w:rPr>
        <w:t xml:space="preserve"> location.</w:t>
      </w:r>
    </w:p>
    <w:p w14:paraId="36BFA8F9" w14:textId="44C7DB71" w:rsidR="00591D83" w:rsidRDefault="00591D83" w:rsidP="007E42D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09D398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prefix</w:t>
      </w:r>
      <w:proofErr w:type="spellEnd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7FD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gramEnd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7FD4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&lt;http://www.semanticweb.org/</w:t>
      </w:r>
      <w:proofErr w:type="spellStart"/>
      <w:r w:rsidRPr="00197FD4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exam</w:t>
      </w:r>
      <w:proofErr w:type="spellEnd"/>
      <w:r w:rsidRPr="00197FD4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/narrative#&gt;</w:t>
      </w:r>
    </w:p>
    <w:p w14:paraId="01074A76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FC04BFD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SELECT</w:t>
      </w: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197FD4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DISTINCT</w:t>
      </w: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?event</w:t>
      </w:r>
      <w:proofErr w:type="gramEnd"/>
    </w:p>
    <w:p w14:paraId="5F2FE873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WHERE</w:t>
      </w: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4BF56A51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?event</w:t>
      </w:r>
      <w:proofErr w:type="gramEnd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7FD4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7FD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197FD4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Event</w:t>
      </w: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.</w:t>
      </w:r>
    </w:p>
    <w:p w14:paraId="20FC8230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{</w:t>
      </w:r>
    </w:p>
    <w:p w14:paraId="121B4056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gramStart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?human</w:t>
      </w:r>
      <w:proofErr w:type="gramEnd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7FD4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7FD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r w:rsidRPr="00197FD4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Human</w:t>
      </w: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3A7FCF00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197FD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197FD4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isCharacterOf</w:t>
      </w:r>
      <w:proofErr w:type="spellEnd"/>
      <w:proofErr w:type="gramEnd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?event .</w:t>
      </w:r>
    </w:p>
    <w:p w14:paraId="54350FD6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12AD609B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97FD4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UNION</w:t>
      </w:r>
    </w:p>
    <w:p w14:paraId="205FE850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{</w:t>
      </w:r>
    </w:p>
    <w:p w14:paraId="1A5FFBEA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gramStart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?location</w:t>
      </w:r>
      <w:proofErr w:type="gramEnd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7FD4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</w:t>
      </w: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7FD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197FD4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RealLocation</w:t>
      </w:r>
      <w:proofErr w:type="spellEnd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;</w:t>
      </w:r>
    </w:p>
    <w:p w14:paraId="6F4FF1FC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  <w:proofErr w:type="gramStart"/>
      <w:r w:rsidRPr="00197FD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:</w:t>
      </w:r>
      <w:proofErr w:type="spellStart"/>
      <w:r w:rsidRPr="00197FD4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isRelatedTo</w:t>
      </w:r>
      <w:proofErr w:type="spellEnd"/>
      <w:proofErr w:type="gramEnd"/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?event .</w:t>
      </w:r>
    </w:p>
    <w:p w14:paraId="6903304E" w14:textId="77777777" w:rsidR="00197FD4" w:rsidRPr="00197FD4" w:rsidRDefault="00197FD4" w:rsidP="0019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423A50B2" w14:textId="23B16208" w:rsidR="00197FD4" w:rsidRPr="00341DC9" w:rsidRDefault="00197FD4" w:rsidP="0034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7FD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sectPr w:rsidR="00197FD4" w:rsidRPr="00341D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343E"/>
    <w:multiLevelType w:val="hybridMultilevel"/>
    <w:tmpl w:val="951031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6046F"/>
    <w:multiLevelType w:val="hybridMultilevel"/>
    <w:tmpl w:val="98AA2B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BB"/>
    <w:rsid w:val="000D5315"/>
    <w:rsid w:val="001624EE"/>
    <w:rsid w:val="00163CAC"/>
    <w:rsid w:val="00197FD4"/>
    <w:rsid w:val="001C11E9"/>
    <w:rsid w:val="001D3AEF"/>
    <w:rsid w:val="002A65A1"/>
    <w:rsid w:val="002D0E03"/>
    <w:rsid w:val="002E0E69"/>
    <w:rsid w:val="00341DC9"/>
    <w:rsid w:val="004037AC"/>
    <w:rsid w:val="0042032A"/>
    <w:rsid w:val="004B66FD"/>
    <w:rsid w:val="00591D83"/>
    <w:rsid w:val="005B610A"/>
    <w:rsid w:val="00622308"/>
    <w:rsid w:val="006A57D8"/>
    <w:rsid w:val="007159AD"/>
    <w:rsid w:val="007177C9"/>
    <w:rsid w:val="00790F6A"/>
    <w:rsid w:val="007D0AAB"/>
    <w:rsid w:val="007E42D2"/>
    <w:rsid w:val="008455BB"/>
    <w:rsid w:val="009E0ECC"/>
    <w:rsid w:val="009E6B23"/>
    <w:rsid w:val="00A77424"/>
    <w:rsid w:val="00AC23F2"/>
    <w:rsid w:val="00AE7877"/>
    <w:rsid w:val="00B0550D"/>
    <w:rsid w:val="00B100FA"/>
    <w:rsid w:val="00B71A88"/>
    <w:rsid w:val="00B95814"/>
    <w:rsid w:val="00BF7724"/>
    <w:rsid w:val="00C11DA5"/>
    <w:rsid w:val="00C55F04"/>
    <w:rsid w:val="00CE7FAB"/>
    <w:rsid w:val="00D11100"/>
    <w:rsid w:val="00D27EB3"/>
    <w:rsid w:val="00D53917"/>
    <w:rsid w:val="00DA1880"/>
    <w:rsid w:val="00DE5D90"/>
    <w:rsid w:val="00DF1234"/>
    <w:rsid w:val="00E1445F"/>
    <w:rsid w:val="00E64887"/>
    <w:rsid w:val="00EB2269"/>
    <w:rsid w:val="00EC7E3C"/>
    <w:rsid w:val="00EE6663"/>
    <w:rsid w:val="00F71CEC"/>
    <w:rsid w:val="00F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5112"/>
  <w15:chartTrackingRefBased/>
  <w15:docId w15:val="{2EAF74DA-CD94-45DE-A67F-6415D157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50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20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Piccoli</dc:creator>
  <cp:keywords/>
  <dc:description/>
  <cp:lastModifiedBy>Elia Piccoli</cp:lastModifiedBy>
  <cp:revision>44</cp:revision>
  <dcterms:created xsi:type="dcterms:W3CDTF">2021-02-02T11:26:00Z</dcterms:created>
  <dcterms:modified xsi:type="dcterms:W3CDTF">2021-02-02T18:30:00Z</dcterms:modified>
</cp:coreProperties>
</file>