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D6A3" w14:textId="7281503E" w:rsidR="005F2D34" w:rsidRPr="005F2D34" w:rsidRDefault="005F2D34">
      <w:r>
        <w:rPr>
          <w:u w:val="single"/>
        </w:rPr>
        <w:t>Verifica Airoldi</w:t>
      </w:r>
    </w:p>
    <w:p w14:paraId="3BB1D61C" w14:textId="3CD4816B" w:rsidR="0036197A" w:rsidRDefault="005F2D34" w:rsidP="0036197A">
      <w:proofErr w:type="spellStart"/>
      <w:r>
        <w:t>Flask</w:t>
      </w:r>
      <w:proofErr w:type="spellEnd"/>
    </w:p>
    <w:p w14:paraId="4C82B52F" w14:textId="5D9033C5" w:rsidR="005F2D34" w:rsidRDefault="005F2D34"/>
    <w:sectPr w:rsidR="005F2D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3E"/>
    <w:rsid w:val="001963BE"/>
    <w:rsid w:val="00332CEE"/>
    <w:rsid w:val="0036197A"/>
    <w:rsid w:val="004877A8"/>
    <w:rsid w:val="004A4DFE"/>
    <w:rsid w:val="004C6456"/>
    <w:rsid w:val="005F2D34"/>
    <w:rsid w:val="006F483E"/>
    <w:rsid w:val="0090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A649"/>
  <w15:chartTrackingRefBased/>
  <w15:docId w15:val="{38D34315-6110-43BA-86E6-3A4F95B7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4DFE"/>
    <w:rPr>
      <w:rFonts w:ascii="Verdana" w:hAnsi="Verdana"/>
      <w:kern w:val="0"/>
      <w:sz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AIROLDI 5IA_STUDENTI</dc:creator>
  <cp:keywords/>
  <dc:description/>
  <cp:lastModifiedBy>SEBASTIANO AIROLDI 5IA_STUDENTI</cp:lastModifiedBy>
  <cp:revision>2</cp:revision>
  <dcterms:created xsi:type="dcterms:W3CDTF">2023-05-17T10:59:00Z</dcterms:created>
  <dcterms:modified xsi:type="dcterms:W3CDTF">2023-05-17T11:55:00Z</dcterms:modified>
</cp:coreProperties>
</file>