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C27A4" w14:textId="15A74BF6" w:rsidR="00BF39ED" w:rsidRDefault="002167D8">
      <w:r>
        <w:t xml:space="preserve">FASE 1 – Nano, </w:t>
      </w:r>
      <w:proofErr w:type="spellStart"/>
      <w:r>
        <w:t>Iputils-ping</w:t>
      </w:r>
      <w:proofErr w:type="spellEnd"/>
      <w:r>
        <w:t xml:space="preserve">, </w:t>
      </w:r>
      <w:proofErr w:type="spellStart"/>
      <w:r>
        <w:t>Python</w:t>
      </w:r>
      <w:proofErr w:type="spellEnd"/>
    </w:p>
    <w:p w14:paraId="4E19C6A0" w14:textId="4DE5D30C" w:rsidR="002167D8" w:rsidRDefault="002167D8"/>
    <w:p w14:paraId="04DE54EC" w14:textId="7D62DAF1" w:rsidR="002167D8" w:rsidRDefault="002167D8">
      <w:r>
        <w:t>Testing dell’</w:t>
      </w:r>
      <w:proofErr w:type="spellStart"/>
      <w:r>
        <w:t>iputils-ping</w:t>
      </w:r>
      <w:proofErr w:type="spellEnd"/>
    </w:p>
    <w:p w14:paraId="4A655C79" w14:textId="54765778" w:rsidR="002167D8" w:rsidRDefault="002167D8">
      <w:r>
        <w:rPr>
          <w:noProof/>
        </w:rPr>
        <w:drawing>
          <wp:inline distT="0" distB="0" distL="0" distR="0" wp14:anchorId="4C83A676" wp14:editId="4465EFA4">
            <wp:extent cx="6120130" cy="16852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839D" w14:textId="560A20C8" w:rsidR="002167D8" w:rsidRDefault="002167D8"/>
    <w:p w14:paraId="5D9877D0" w14:textId="63BEA56A" w:rsidR="002167D8" w:rsidRDefault="002167D8">
      <w:r>
        <w:t>Testing di python3</w:t>
      </w:r>
    </w:p>
    <w:p w14:paraId="23DCC002" w14:textId="7C18C904" w:rsidR="002167D8" w:rsidRDefault="002167D8">
      <w:r>
        <w:rPr>
          <w:noProof/>
        </w:rPr>
        <w:drawing>
          <wp:inline distT="0" distB="0" distL="0" distR="0" wp14:anchorId="3E14125A" wp14:editId="564A512B">
            <wp:extent cx="6120130" cy="10629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9BF5" w14:textId="417D74D9" w:rsidR="002167D8" w:rsidRDefault="002167D8"/>
    <w:p w14:paraId="04F88526" w14:textId="3D954F8F" w:rsidR="002167D8" w:rsidRDefault="002167D8">
      <w:r>
        <w:t>Testing di nano</w:t>
      </w:r>
    </w:p>
    <w:p w14:paraId="2419FD1D" w14:textId="2775C146" w:rsidR="002167D8" w:rsidRDefault="002167D8">
      <w:r>
        <w:rPr>
          <w:noProof/>
        </w:rPr>
        <w:drawing>
          <wp:inline distT="0" distB="0" distL="0" distR="0" wp14:anchorId="6B845BEA" wp14:editId="4FC716C5">
            <wp:extent cx="4143375" cy="13049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7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23"/>
    <w:rsid w:val="002167D8"/>
    <w:rsid w:val="008D5158"/>
    <w:rsid w:val="008E2320"/>
    <w:rsid w:val="0099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A715"/>
  <w15:chartTrackingRefBased/>
  <w15:docId w15:val="{B9C4CDF8-C38A-4886-BFCA-71FF51FA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RIVA 5IA_STUDENTI</dc:creator>
  <cp:keywords/>
  <dc:description/>
  <cp:lastModifiedBy>ANDREA RIVA 5IA_STUDENTI</cp:lastModifiedBy>
  <cp:revision>2</cp:revision>
  <dcterms:created xsi:type="dcterms:W3CDTF">2023-05-12T07:14:00Z</dcterms:created>
  <dcterms:modified xsi:type="dcterms:W3CDTF">2023-05-12T07:18:00Z</dcterms:modified>
</cp:coreProperties>
</file>