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1F8D" w14:textId="44C8C743" w:rsidR="00BA0191" w:rsidRDefault="00BA0191" w:rsidP="00BA0191">
      <w:pPr>
        <w:rPr>
          <w:noProof/>
        </w:rPr>
      </w:pPr>
      <w:r>
        <w:rPr>
          <w:noProof/>
        </w:rPr>
        <w:t>Fase 2 Flask documentazione</w:t>
      </w:r>
    </w:p>
    <w:p w14:paraId="65913E9D" w14:textId="101BEEBF" w:rsidR="00BA0191" w:rsidRDefault="00BA0191" w:rsidP="00BA0191">
      <w:pPr>
        <w:rPr>
          <w:noProof/>
        </w:rPr>
      </w:pPr>
    </w:p>
    <w:p w14:paraId="1AA2C378" w14:textId="72DE6191" w:rsidR="00BA0191" w:rsidRDefault="00BA0191" w:rsidP="00BA0191">
      <w:pPr>
        <w:rPr>
          <w:noProof/>
        </w:rPr>
      </w:pPr>
      <w:r>
        <w:rPr>
          <w:noProof/>
        </w:rPr>
        <w:t xml:space="preserve">Avvio del container: mapping delle porte (5000 porta di default flask su localhost su porta 5000 del container) </w:t>
      </w:r>
      <w:r>
        <w:rPr>
          <w:noProof/>
        </w:rPr>
        <w:sym w:font="Wingdings" w:char="F0E0"/>
      </w:r>
      <w:r>
        <w:rPr>
          <w:noProof/>
        </w:rPr>
        <w:t>il sito verrà quindi hostato su 127.0.0.1:5000</w:t>
      </w:r>
    </w:p>
    <w:p w14:paraId="55CE07A7" w14:textId="5851FF13" w:rsidR="00BF39ED" w:rsidRDefault="00BA0191" w:rsidP="00BA0191">
      <w:r>
        <w:rPr>
          <w:noProof/>
        </w:rPr>
        <w:drawing>
          <wp:inline distT="0" distB="0" distL="0" distR="0" wp14:anchorId="6A738C7B" wp14:editId="063C3548">
            <wp:extent cx="6120130" cy="9893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AE4" w14:textId="73901810" w:rsidR="00BA0191" w:rsidRDefault="00BA0191" w:rsidP="00BA0191"/>
    <w:p w14:paraId="79F80DAD" w14:textId="4FBA3CE8" w:rsidR="00BA0191" w:rsidRDefault="00BA0191" w:rsidP="00BA0191">
      <w:r>
        <w:t>Prova del sito:</w:t>
      </w:r>
      <w:bookmarkStart w:id="0" w:name="_GoBack"/>
      <w:bookmarkEnd w:id="0"/>
    </w:p>
    <w:p w14:paraId="36BF6EB1" w14:textId="51E06B96" w:rsidR="00BA0191" w:rsidRPr="00BA0191" w:rsidRDefault="00BA0191" w:rsidP="00BA0191">
      <w:r>
        <w:rPr>
          <w:noProof/>
        </w:rPr>
        <w:drawing>
          <wp:inline distT="0" distB="0" distL="0" distR="0" wp14:anchorId="298C46D0" wp14:editId="29602C47">
            <wp:extent cx="6562863" cy="3520440"/>
            <wp:effectExtent l="0" t="0" r="9525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390" cy="35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191" w:rsidRPr="00BA01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24"/>
    <w:rsid w:val="00074A24"/>
    <w:rsid w:val="008D5158"/>
    <w:rsid w:val="008E2320"/>
    <w:rsid w:val="00B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CAFF"/>
  <w15:chartTrackingRefBased/>
  <w15:docId w15:val="{13811894-501C-488A-AE0A-2ABE5DB5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RIVA 5IA_STUDENTI</dc:creator>
  <cp:keywords/>
  <dc:description/>
  <cp:lastModifiedBy>ANDREA RIVA 5IA_STUDENTI</cp:lastModifiedBy>
  <cp:revision>2</cp:revision>
  <dcterms:created xsi:type="dcterms:W3CDTF">2023-05-12T07:27:00Z</dcterms:created>
  <dcterms:modified xsi:type="dcterms:W3CDTF">2023-05-12T07:28:00Z</dcterms:modified>
</cp:coreProperties>
</file>