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A50D3" w14:textId="77777777" w:rsidR="00180810" w:rsidRDefault="00180810">
      <w:pPr>
        <w:spacing w:before="800"/>
      </w:pPr>
    </w:p>
    <w:p w14:paraId="0E9BA45E" w14:textId="77777777" w:rsidR="00180810" w:rsidRDefault="00000000">
      <w:pPr>
        <w:jc w:val="center"/>
      </w:pPr>
      <w:r>
        <w:rPr>
          <w:color w:val="595959"/>
          <w:sz w:val="28"/>
          <w:szCs w:val="28"/>
        </w:rPr>
        <w:t>Laboratorio di</w:t>
      </w:r>
    </w:p>
    <w:p w14:paraId="03FD6B57" w14:textId="77777777" w:rsidR="00180810" w:rsidRDefault="00000000">
      <w:pPr>
        <w:spacing w:before="80" w:after="80"/>
        <w:jc w:val="center"/>
      </w:pPr>
      <w:r>
        <w:rPr>
          <w:b/>
          <w:bCs/>
          <w:color w:val="1F3864"/>
          <w:sz w:val="64"/>
          <w:szCs w:val="64"/>
        </w:rPr>
        <w:t>Linguaggio Assembly</w:t>
      </w:r>
    </w:p>
    <w:p w14:paraId="2C0B9D22" w14:textId="77777777" w:rsidR="00180810" w:rsidRDefault="00000000">
      <w:pPr>
        <w:spacing w:after="40"/>
        <w:jc w:val="center"/>
      </w:pPr>
      <w:r>
        <w:rPr>
          <w:b/>
          <w:bCs/>
          <w:color w:val="2E75B6"/>
          <w:sz w:val="44"/>
          <w:szCs w:val="44"/>
        </w:rPr>
        <w:t>Architettura Intel 8086</w:t>
      </w:r>
    </w:p>
    <w:p w14:paraId="5497E17D" w14:textId="77777777" w:rsidR="00180810" w:rsidRDefault="00180810">
      <w:pPr>
        <w:spacing w:before="80"/>
      </w:pPr>
    </w:p>
    <w:p w14:paraId="61B264D4" w14:textId="77777777" w:rsidR="00180810" w:rsidRDefault="00180810">
      <w:pPr>
        <w:pBdr>
          <w:bottom w:val="single" w:sz="4" w:space="6" w:color="2E75B6"/>
        </w:pBdr>
        <w:spacing w:after="120"/>
        <w:jc w:val="center"/>
      </w:pPr>
    </w:p>
    <w:p w14:paraId="13D312DA" w14:textId="77777777" w:rsidR="00180810" w:rsidRDefault="00180810">
      <w:pPr>
        <w:spacing w:before="80"/>
      </w:pPr>
    </w:p>
    <w:p w14:paraId="2386F603" w14:textId="77777777" w:rsidR="00180810" w:rsidRDefault="00000000">
      <w:pPr>
        <w:spacing w:after="60"/>
        <w:jc w:val="center"/>
      </w:pPr>
      <w:r>
        <w:rPr>
          <w:color w:val="595959"/>
          <w:sz w:val="26"/>
          <w:szCs w:val="26"/>
        </w:rPr>
        <w:t>Percorso didattico su più sessioni</w:t>
      </w:r>
    </w:p>
    <w:p w14:paraId="0B988924" w14:textId="77777777" w:rsidR="00180810" w:rsidRDefault="00000000">
      <w:pPr>
        <w:spacing w:after="40"/>
        <w:jc w:val="center"/>
      </w:pPr>
      <w:r>
        <w:rPr>
          <w:b/>
          <w:bCs/>
          <w:color w:val="C55A11"/>
          <w:sz w:val="24"/>
          <w:szCs w:val="24"/>
        </w:rPr>
        <w:t xml:space="preserve">Ambiente: </w:t>
      </w:r>
      <w:proofErr w:type="spellStart"/>
      <w:r>
        <w:rPr>
          <w:b/>
          <w:bCs/>
          <w:color w:val="C55A11"/>
          <w:sz w:val="24"/>
          <w:szCs w:val="24"/>
        </w:rPr>
        <w:t>DOSBox</w:t>
      </w:r>
      <w:proofErr w:type="spellEnd"/>
      <w:r>
        <w:rPr>
          <w:b/>
          <w:bCs/>
          <w:color w:val="C55A11"/>
          <w:sz w:val="24"/>
          <w:szCs w:val="24"/>
        </w:rPr>
        <w:t xml:space="preserve"> + MASM / NASM</w:t>
      </w:r>
    </w:p>
    <w:p w14:paraId="75D1D875" w14:textId="77777777" w:rsidR="00180810" w:rsidRDefault="00000000">
      <w:pPr>
        <w:spacing w:after="40"/>
        <w:jc w:val="center"/>
      </w:pPr>
      <w:r>
        <w:rPr>
          <w:color w:val="595959"/>
          <w:sz w:val="24"/>
          <w:szCs w:val="24"/>
        </w:rPr>
        <w:t>Livello: Principianti assoluti</w:t>
      </w:r>
    </w:p>
    <w:p w14:paraId="0E69EB0E" w14:textId="77777777" w:rsidR="00180810" w:rsidRDefault="00180810">
      <w:pPr>
        <w:spacing w:before="600"/>
      </w:pPr>
    </w:p>
    <w:p w14:paraId="106B36F4" w14:textId="77777777" w:rsidR="00180810" w:rsidRDefault="00000000">
      <w:r>
        <w:br w:type="page"/>
      </w:r>
    </w:p>
    <w:p w14:paraId="7C27F153" w14:textId="77777777" w:rsidR="00180810" w:rsidRDefault="00000000">
      <w:pPr>
        <w:pStyle w:val="Titolo1"/>
        <w:pBdr>
          <w:bottom w:val="single" w:sz="8" w:space="4" w:color="2E75B6"/>
        </w:pBdr>
      </w:pPr>
      <w:r>
        <w:rPr>
          <w:color w:val="1F3864"/>
        </w:rPr>
        <w:lastRenderedPageBreak/>
        <w:t>Indice del Corso</w:t>
      </w:r>
    </w:p>
    <w:p w14:paraId="2361F052" w14:textId="77777777" w:rsidR="00180810" w:rsidRDefault="00000000">
      <w:pPr>
        <w:spacing w:before="80" w:after="80"/>
      </w:pPr>
      <w:r>
        <w:rPr>
          <w:color w:val="595959"/>
        </w:rPr>
        <w:t>Il laboratorio è organizzato in 5 sessioni progressive, ciascuna della durata di circa 2 ore.</w:t>
      </w:r>
    </w:p>
    <w:p w14:paraId="7F4D344E" w14:textId="77777777" w:rsidR="00180810" w:rsidRDefault="00180810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400"/>
        <w:gridCol w:w="2400"/>
      </w:tblGrid>
      <w:tr w:rsidR="00180810" w14:paraId="351BB3E6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C8F38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Sessione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F2CFC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Argomento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B0FD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Ore previste</w:t>
            </w:r>
          </w:p>
        </w:tc>
      </w:tr>
      <w:tr w:rsidR="00180810" w14:paraId="0686143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15E2B" w14:textId="77777777" w:rsidR="00180810" w:rsidRDefault="00000000">
            <w:r>
              <w:rPr>
                <w:color w:val="595959"/>
                <w:sz w:val="20"/>
                <w:szCs w:val="20"/>
              </w:rPr>
              <w:t>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64268" w14:textId="77777777" w:rsidR="00180810" w:rsidRDefault="00000000">
            <w:r>
              <w:rPr>
                <w:color w:val="595959"/>
                <w:sz w:val="20"/>
                <w:szCs w:val="20"/>
              </w:rPr>
              <w:t>Architettura 8086 – Registri e struttura della memoria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E5EC2" w14:textId="77777777" w:rsidR="00180810" w:rsidRDefault="00000000">
            <w:r>
              <w:rPr>
                <w:color w:val="595959"/>
                <w:sz w:val="20"/>
                <w:szCs w:val="20"/>
              </w:rPr>
              <w:t>2h</w:t>
            </w:r>
          </w:p>
        </w:tc>
      </w:tr>
      <w:tr w:rsidR="00180810" w14:paraId="157CE22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15BDD" w14:textId="77777777" w:rsidR="00180810" w:rsidRDefault="00000000">
            <w:r>
              <w:rPr>
                <w:color w:val="595959"/>
                <w:sz w:val="20"/>
                <w:szCs w:val="20"/>
              </w:rPr>
              <w:t>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E12BC" w14:textId="77777777" w:rsidR="00180810" w:rsidRDefault="00000000">
            <w:r>
              <w:rPr>
                <w:color w:val="595959"/>
                <w:sz w:val="20"/>
                <w:szCs w:val="20"/>
              </w:rPr>
              <w:t xml:space="preserve">Ambiente </w:t>
            </w:r>
            <w:proofErr w:type="spellStart"/>
            <w:r>
              <w:rPr>
                <w:color w:val="595959"/>
                <w:sz w:val="20"/>
                <w:szCs w:val="20"/>
              </w:rPr>
              <w:t>DOSBox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e primo programma Assembly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1B440" w14:textId="77777777" w:rsidR="00180810" w:rsidRDefault="00000000">
            <w:r>
              <w:rPr>
                <w:color w:val="595959"/>
                <w:sz w:val="20"/>
                <w:szCs w:val="20"/>
              </w:rPr>
              <w:t>2h</w:t>
            </w:r>
          </w:p>
        </w:tc>
      </w:tr>
      <w:tr w:rsidR="00180810" w14:paraId="3FF939E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BCE99" w14:textId="77777777" w:rsidR="00180810" w:rsidRDefault="00000000">
            <w:r>
              <w:rPr>
                <w:color w:val="595959"/>
                <w:sz w:val="20"/>
                <w:szCs w:val="20"/>
              </w:rPr>
              <w:t>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1AFC7" w14:textId="77777777" w:rsidR="00180810" w:rsidRDefault="00000000">
            <w:r>
              <w:rPr>
                <w:color w:val="595959"/>
                <w:sz w:val="20"/>
                <w:szCs w:val="20"/>
              </w:rPr>
              <w:t>Operazioni aritmetiche e logiche, flag di stato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14A39" w14:textId="77777777" w:rsidR="00180810" w:rsidRDefault="00000000">
            <w:r>
              <w:rPr>
                <w:color w:val="595959"/>
                <w:sz w:val="20"/>
                <w:szCs w:val="20"/>
              </w:rPr>
              <w:t>2h</w:t>
            </w:r>
          </w:p>
        </w:tc>
      </w:tr>
      <w:tr w:rsidR="00180810" w14:paraId="7D8B0DA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E7063" w14:textId="77777777" w:rsidR="00180810" w:rsidRDefault="00000000">
            <w:r>
              <w:rPr>
                <w:color w:val="595959"/>
                <w:sz w:val="20"/>
                <w:szCs w:val="20"/>
              </w:rPr>
              <w:t>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A6546" w14:textId="77777777" w:rsidR="00180810" w:rsidRDefault="00000000">
            <w:r>
              <w:rPr>
                <w:color w:val="595959"/>
                <w:sz w:val="20"/>
                <w:szCs w:val="20"/>
              </w:rPr>
              <w:t>Controllo del flusso: salti, cicli e procedure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C0A11" w14:textId="77777777" w:rsidR="00180810" w:rsidRDefault="00000000">
            <w:r>
              <w:rPr>
                <w:color w:val="595959"/>
                <w:sz w:val="20"/>
                <w:szCs w:val="20"/>
              </w:rPr>
              <w:t>2h</w:t>
            </w:r>
          </w:p>
        </w:tc>
      </w:tr>
      <w:tr w:rsidR="00180810" w14:paraId="50F4F88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6E96D" w14:textId="77777777" w:rsidR="00180810" w:rsidRDefault="00000000">
            <w:r>
              <w:rPr>
                <w:color w:val="595959"/>
                <w:sz w:val="20"/>
                <w:szCs w:val="20"/>
              </w:rPr>
              <w:t>5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5D1E3" w14:textId="77777777" w:rsidR="00180810" w:rsidRDefault="00000000">
            <w:r>
              <w:rPr>
                <w:color w:val="595959"/>
                <w:sz w:val="20"/>
                <w:szCs w:val="20"/>
              </w:rPr>
              <w:t>Interrupt DOS, I/O e progetto finale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1E2C2" w14:textId="77777777" w:rsidR="00180810" w:rsidRDefault="00000000">
            <w:r>
              <w:rPr>
                <w:color w:val="595959"/>
                <w:sz w:val="20"/>
                <w:szCs w:val="20"/>
              </w:rPr>
              <w:t>2h</w:t>
            </w:r>
          </w:p>
        </w:tc>
      </w:tr>
    </w:tbl>
    <w:p w14:paraId="60EF3AE4" w14:textId="77777777" w:rsidR="00180810" w:rsidRDefault="00180810">
      <w:pPr>
        <w:spacing w:before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80810" w14:paraId="14EE41EF" w14:textId="77777777">
        <w:tc>
          <w:tcPr>
            <w:tcW w:w="9000" w:type="dxa"/>
            <w:tcBorders>
              <w:top w:val="single" w:sz="2" w:space="0" w:color="2E75B6"/>
              <w:left w:val="single" w:sz="16" w:space="0" w:color="2E75B6"/>
              <w:bottom w:val="single" w:sz="2" w:space="0" w:color="2E75B6"/>
              <w:right w:val="single" w:sz="2" w:space="0" w:color="2E75B6"/>
            </w:tcBorders>
            <w:shd w:val="clear" w:color="auto" w:fill="EEF4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B33397" w14:textId="77777777" w:rsidR="00180810" w:rsidRDefault="00000000">
            <w:pPr>
              <w:spacing w:after="60"/>
            </w:pPr>
            <w:proofErr w:type="gramStart"/>
            <w:r>
              <w:rPr>
                <w:b/>
                <w:bCs/>
                <w:color w:val="2E75B6"/>
              </w:rPr>
              <w:t>📌  Come</w:t>
            </w:r>
            <w:proofErr w:type="gramEnd"/>
            <w:r>
              <w:rPr>
                <w:b/>
                <w:bCs/>
                <w:color w:val="2E75B6"/>
              </w:rPr>
              <w:t xml:space="preserve"> usare questo documento</w:t>
            </w:r>
          </w:p>
          <w:p w14:paraId="79CEFDDF" w14:textId="77777777" w:rsidR="00180810" w:rsidRDefault="00000000">
            <w:r>
              <w:rPr>
                <w:color w:val="595959"/>
                <w:sz w:val="21"/>
                <w:szCs w:val="21"/>
              </w:rPr>
              <w:t>Ogni sessione è autoconsistente e include: spiegazione teorica, codice di esempio commentato, esercizi guidati ed esercizi autonomi. Gli studenti sono incoraggiati a sperimentare modificando il codice proposto.</w:t>
            </w:r>
          </w:p>
        </w:tc>
      </w:tr>
    </w:tbl>
    <w:p w14:paraId="13643349" w14:textId="77777777" w:rsidR="00180810" w:rsidRDefault="00000000">
      <w:r>
        <w:br w:type="page"/>
      </w:r>
    </w:p>
    <w:p w14:paraId="0610399C" w14:textId="77777777" w:rsidR="00180810" w:rsidRDefault="00000000">
      <w:pPr>
        <w:pStyle w:val="Titolo1"/>
        <w:pBdr>
          <w:bottom w:val="single" w:sz="8" w:space="4" w:color="2E75B6"/>
        </w:pBdr>
      </w:pPr>
      <w:r>
        <w:rPr>
          <w:color w:val="1F3864"/>
        </w:rPr>
        <w:lastRenderedPageBreak/>
        <w:t>Sessione 1 – Architettura 8086: Registri e Memoria</w:t>
      </w:r>
    </w:p>
    <w:p w14:paraId="377ED117" w14:textId="77777777" w:rsidR="00180810" w:rsidRDefault="00000000">
      <w:pPr>
        <w:spacing w:before="80" w:after="80"/>
      </w:pPr>
      <w:r>
        <w:rPr>
          <w:color w:val="595959"/>
        </w:rPr>
        <w:t xml:space="preserve">Durata stimata: 2 </w:t>
      </w:r>
      <w:proofErr w:type="gramStart"/>
      <w:r>
        <w:rPr>
          <w:color w:val="595959"/>
        </w:rPr>
        <w:t>ore  |</w:t>
      </w:r>
      <w:proofErr w:type="gramEnd"/>
      <w:r>
        <w:rPr>
          <w:color w:val="595959"/>
        </w:rPr>
        <w:t xml:space="preserve">  Prerequisiti: nessuno</w:t>
      </w:r>
    </w:p>
    <w:p w14:paraId="17283AC5" w14:textId="77777777" w:rsidR="00180810" w:rsidRDefault="00180810">
      <w:pPr>
        <w:spacing w:before="120"/>
      </w:pPr>
    </w:p>
    <w:p w14:paraId="7D63621E" w14:textId="77777777" w:rsidR="00180810" w:rsidRDefault="00000000">
      <w:pPr>
        <w:pStyle w:val="Titolo2"/>
      </w:pPr>
      <w:proofErr w:type="gramStart"/>
      <w:r>
        <w:rPr>
          <w:color w:val="2E75B6"/>
        </w:rPr>
        <w:t>1.1  Obiettivi</w:t>
      </w:r>
      <w:proofErr w:type="gramEnd"/>
      <w:r>
        <w:rPr>
          <w:color w:val="2E75B6"/>
        </w:rPr>
        <w:t xml:space="preserve"> della sessione</w:t>
      </w:r>
    </w:p>
    <w:p w14:paraId="68B80ED5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Comprendere il modello di programmazione dell'Intel 8086</w:t>
      </w:r>
    </w:p>
    <w:p w14:paraId="781DFDFB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Conoscere i registri general-</w:t>
      </w:r>
      <w:proofErr w:type="spellStart"/>
      <w:r>
        <w:rPr>
          <w:color w:val="595959"/>
        </w:rPr>
        <w:t>purpose</w:t>
      </w:r>
      <w:proofErr w:type="spellEnd"/>
      <w:r>
        <w:rPr>
          <w:color w:val="595959"/>
        </w:rPr>
        <w:t>, di segmento e di flag</w:t>
      </w:r>
    </w:p>
    <w:p w14:paraId="31A58902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Capire il modello di memoria segmentato</w:t>
      </w:r>
    </w:p>
    <w:p w14:paraId="3685F143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Calcolare gli indirizzi fisici a partire da </w:t>
      </w:r>
      <w:proofErr w:type="spellStart"/>
      <w:proofErr w:type="gramStart"/>
      <w:r>
        <w:rPr>
          <w:color w:val="595959"/>
        </w:rPr>
        <w:t>segmento:offset</w:t>
      </w:r>
      <w:proofErr w:type="spellEnd"/>
      <w:proofErr w:type="gramEnd"/>
    </w:p>
    <w:p w14:paraId="4B856185" w14:textId="77777777" w:rsidR="00180810" w:rsidRDefault="00180810">
      <w:pPr>
        <w:spacing w:before="100"/>
      </w:pPr>
    </w:p>
    <w:p w14:paraId="56FAFE69" w14:textId="77777777" w:rsidR="00180810" w:rsidRDefault="00000000">
      <w:pPr>
        <w:pStyle w:val="Titolo2"/>
      </w:pPr>
      <w:proofErr w:type="gramStart"/>
      <w:r>
        <w:rPr>
          <w:color w:val="2E75B6"/>
        </w:rPr>
        <w:t>1.2  Cenni</w:t>
      </w:r>
      <w:proofErr w:type="gramEnd"/>
      <w:r>
        <w:rPr>
          <w:color w:val="2E75B6"/>
        </w:rPr>
        <w:t xml:space="preserve"> storici</w:t>
      </w:r>
    </w:p>
    <w:p w14:paraId="75FEECD7" w14:textId="77777777" w:rsidR="00180810" w:rsidRDefault="00000000">
      <w:pPr>
        <w:spacing w:before="80" w:after="80"/>
      </w:pPr>
      <w:r>
        <w:rPr>
          <w:color w:val="595959"/>
        </w:rPr>
        <w:t>L'Intel 8086 fu introdotto nel 1978 ed è il capostipite dell'architettura x86, ancora oggi alla base di tutti i processori Intel e AMD. È un processore a 16 bit con bus dati a 16 bit e bus indirizzi a 20 bit, capace di indirizzare fino a 1 MB di memoria RAM. Comprenderlo è fondamentale per capire come funziona il livello più basso dei computer moderni.</w:t>
      </w:r>
    </w:p>
    <w:p w14:paraId="4FD0E71F" w14:textId="77777777" w:rsidR="00180810" w:rsidRDefault="00180810">
      <w:pPr>
        <w:spacing w:before="100"/>
      </w:pPr>
    </w:p>
    <w:p w14:paraId="1C3F6336" w14:textId="77777777" w:rsidR="00180810" w:rsidRDefault="00000000">
      <w:pPr>
        <w:pStyle w:val="Titolo2"/>
      </w:pPr>
      <w:proofErr w:type="gramStart"/>
      <w:r>
        <w:rPr>
          <w:color w:val="2E75B6"/>
        </w:rPr>
        <w:t>1.3  I</w:t>
      </w:r>
      <w:proofErr w:type="gramEnd"/>
      <w:r>
        <w:rPr>
          <w:color w:val="2E75B6"/>
        </w:rPr>
        <w:t xml:space="preserve"> Registri</w:t>
      </w:r>
    </w:p>
    <w:p w14:paraId="46CDC504" w14:textId="77777777" w:rsidR="00180810" w:rsidRDefault="00000000">
      <w:pPr>
        <w:spacing w:before="80" w:after="80"/>
      </w:pPr>
      <w:r>
        <w:rPr>
          <w:color w:val="595959"/>
        </w:rPr>
        <w:t>I registri sono piccole celle di memoria all'interno del processore, estremamente veloci. L'8086 dispone di 14 registri a 16 bit suddivisi in quattro categorie.</w:t>
      </w:r>
    </w:p>
    <w:p w14:paraId="5F0BFF58" w14:textId="77777777" w:rsidR="00180810" w:rsidRDefault="00180810">
      <w:pPr>
        <w:spacing w:before="80"/>
      </w:pPr>
    </w:p>
    <w:p w14:paraId="6A4FCB74" w14:textId="77777777" w:rsidR="00180810" w:rsidRDefault="00000000">
      <w:pPr>
        <w:pStyle w:val="Titolo3"/>
      </w:pPr>
      <w:r>
        <w:rPr>
          <w:color w:val="C55A11"/>
        </w:rPr>
        <w:t>Registri General-Purpose (GPR)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4500"/>
      </w:tblGrid>
      <w:tr w:rsidR="00180810" w14:paraId="7B19D95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DFB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Registro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3BAF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High (8 bit)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7694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Low (8 bit)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C29C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Utilizzo tipico</w:t>
            </w:r>
          </w:p>
        </w:tc>
      </w:tr>
      <w:tr w:rsidR="00180810" w14:paraId="573803D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517B6" w14:textId="77777777" w:rsidR="00180810" w:rsidRDefault="00000000">
            <w:r>
              <w:rPr>
                <w:color w:val="595959"/>
                <w:sz w:val="20"/>
                <w:szCs w:val="20"/>
              </w:rPr>
              <w:t>AX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B60E2" w14:textId="77777777" w:rsidR="00180810" w:rsidRDefault="00000000">
            <w:proofErr w:type="gramStart"/>
            <w:r>
              <w:rPr>
                <w:color w:val="595959"/>
                <w:sz w:val="20"/>
                <w:szCs w:val="20"/>
              </w:rPr>
              <w:t>AH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087AF" w14:textId="77777777" w:rsidR="00180810" w:rsidRDefault="00000000">
            <w:r>
              <w:rPr>
                <w:color w:val="595959"/>
                <w:sz w:val="20"/>
                <w:szCs w:val="20"/>
              </w:rPr>
              <w:t>AL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20649" w14:textId="77777777" w:rsidR="00180810" w:rsidRDefault="00000000">
            <w:r>
              <w:rPr>
                <w:color w:val="595959"/>
                <w:sz w:val="20"/>
                <w:szCs w:val="20"/>
              </w:rPr>
              <w:t>Accumulatore – operazioni aritmetiche e I/O</w:t>
            </w:r>
          </w:p>
        </w:tc>
      </w:tr>
      <w:tr w:rsidR="00180810" w14:paraId="26366ED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77F4F" w14:textId="77777777" w:rsidR="00180810" w:rsidRDefault="00000000">
            <w:r>
              <w:rPr>
                <w:color w:val="595959"/>
                <w:sz w:val="20"/>
                <w:szCs w:val="20"/>
              </w:rPr>
              <w:t>BX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BC262" w14:textId="77777777" w:rsidR="00180810" w:rsidRDefault="00000000">
            <w:r>
              <w:rPr>
                <w:color w:val="595959"/>
                <w:sz w:val="20"/>
                <w:szCs w:val="20"/>
              </w:rPr>
              <w:t>BH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CE46C" w14:textId="77777777" w:rsidR="00180810" w:rsidRDefault="00000000">
            <w:r>
              <w:rPr>
                <w:color w:val="595959"/>
                <w:sz w:val="20"/>
                <w:szCs w:val="20"/>
              </w:rPr>
              <w:t>BL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3CD44" w14:textId="77777777" w:rsidR="00180810" w:rsidRDefault="00000000">
            <w:r>
              <w:rPr>
                <w:color w:val="595959"/>
                <w:sz w:val="20"/>
                <w:szCs w:val="20"/>
              </w:rPr>
              <w:t>Base – indirizzamento indiretto</w:t>
            </w:r>
          </w:p>
        </w:tc>
      </w:tr>
      <w:tr w:rsidR="00180810" w14:paraId="6BA7AE8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7E0DD" w14:textId="77777777" w:rsidR="00180810" w:rsidRDefault="00000000">
            <w:r>
              <w:rPr>
                <w:color w:val="595959"/>
                <w:sz w:val="20"/>
                <w:szCs w:val="20"/>
              </w:rPr>
              <w:t>CX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A4A31" w14:textId="77777777" w:rsidR="00180810" w:rsidRDefault="00000000">
            <w:r>
              <w:rPr>
                <w:color w:val="595959"/>
                <w:sz w:val="20"/>
                <w:szCs w:val="20"/>
              </w:rPr>
              <w:t>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CED5B" w14:textId="77777777" w:rsidR="00180810" w:rsidRDefault="00000000">
            <w:r>
              <w:rPr>
                <w:color w:val="595959"/>
                <w:sz w:val="20"/>
                <w:szCs w:val="20"/>
              </w:rPr>
              <w:t>CL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A6E56" w14:textId="77777777" w:rsidR="00180810" w:rsidRDefault="00000000">
            <w:r>
              <w:rPr>
                <w:color w:val="595959"/>
                <w:sz w:val="20"/>
                <w:szCs w:val="20"/>
              </w:rPr>
              <w:t>Contatore – cicli e operazioni su stringhe</w:t>
            </w:r>
          </w:p>
        </w:tc>
      </w:tr>
      <w:tr w:rsidR="00180810" w14:paraId="7F548A5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EA631" w14:textId="77777777" w:rsidR="00180810" w:rsidRDefault="00000000">
            <w:r>
              <w:rPr>
                <w:color w:val="595959"/>
                <w:sz w:val="20"/>
                <w:szCs w:val="20"/>
              </w:rPr>
              <w:t>DX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A6E1B" w14:textId="77777777" w:rsidR="00180810" w:rsidRDefault="00000000">
            <w:r>
              <w:rPr>
                <w:color w:val="595959"/>
                <w:sz w:val="20"/>
                <w:szCs w:val="20"/>
              </w:rPr>
              <w:t>DH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EE683" w14:textId="77777777" w:rsidR="00180810" w:rsidRDefault="00000000">
            <w:r>
              <w:rPr>
                <w:color w:val="595959"/>
                <w:sz w:val="20"/>
                <w:szCs w:val="20"/>
              </w:rPr>
              <w:t>DL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E0E3A" w14:textId="77777777" w:rsidR="00180810" w:rsidRDefault="00000000">
            <w:r>
              <w:rPr>
                <w:color w:val="595959"/>
                <w:sz w:val="20"/>
                <w:szCs w:val="20"/>
              </w:rPr>
              <w:t>Dati – I/O e prodotti a 32 bit con AX</w:t>
            </w:r>
          </w:p>
        </w:tc>
      </w:tr>
    </w:tbl>
    <w:p w14:paraId="694CA33E" w14:textId="77777777" w:rsidR="00180810" w:rsidRDefault="00180810">
      <w:pPr>
        <w:spacing w:before="120"/>
      </w:pPr>
    </w:p>
    <w:p w14:paraId="3C1F67CD" w14:textId="77777777" w:rsidR="00180810" w:rsidRDefault="00000000">
      <w:pPr>
        <w:pStyle w:val="Titolo3"/>
      </w:pPr>
      <w:r>
        <w:rPr>
          <w:color w:val="C55A11"/>
        </w:rPr>
        <w:t>Registri di Segmento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180810" w14:paraId="4F4DAE13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FAFE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Registro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9BBF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Funzione</w:t>
            </w:r>
          </w:p>
        </w:tc>
      </w:tr>
      <w:tr w:rsidR="00180810" w14:paraId="67E41DF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BF7E0" w14:textId="77777777" w:rsidR="00180810" w:rsidRDefault="00000000">
            <w:r>
              <w:rPr>
                <w:color w:val="595959"/>
                <w:sz w:val="20"/>
                <w:szCs w:val="20"/>
              </w:rPr>
              <w:t>CS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13893" w14:textId="77777777" w:rsidR="00180810" w:rsidRDefault="00000000">
            <w:r>
              <w:rPr>
                <w:color w:val="595959"/>
                <w:sz w:val="20"/>
                <w:szCs w:val="20"/>
              </w:rPr>
              <w:t xml:space="preserve">Code </w:t>
            </w:r>
            <w:proofErr w:type="spellStart"/>
            <w:r>
              <w:rPr>
                <w:color w:val="595959"/>
                <w:sz w:val="20"/>
                <w:szCs w:val="20"/>
              </w:rPr>
              <w:t>Segment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– punta al segmento contenente il codice eseguibile</w:t>
            </w:r>
          </w:p>
        </w:tc>
      </w:tr>
      <w:tr w:rsidR="00180810" w14:paraId="0FF2C00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E8045" w14:textId="77777777" w:rsidR="00180810" w:rsidRDefault="00000000">
            <w:r>
              <w:rPr>
                <w:color w:val="595959"/>
                <w:sz w:val="20"/>
                <w:szCs w:val="20"/>
              </w:rPr>
              <w:t>DS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BB45B" w14:textId="77777777" w:rsidR="00180810" w:rsidRDefault="00000000">
            <w:r>
              <w:rPr>
                <w:color w:val="595959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595959"/>
                <w:sz w:val="20"/>
                <w:szCs w:val="20"/>
              </w:rPr>
              <w:t>Segment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– punta al segmento dei dati</w:t>
            </w:r>
          </w:p>
        </w:tc>
      </w:tr>
      <w:tr w:rsidR="00180810" w14:paraId="6353C73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CC200" w14:textId="77777777" w:rsidR="00180810" w:rsidRDefault="00000000">
            <w:r>
              <w:rPr>
                <w:color w:val="595959"/>
                <w:sz w:val="20"/>
                <w:szCs w:val="20"/>
              </w:rPr>
              <w:t>SS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B5975" w14:textId="77777777" w:rsidR="00180810" w:rsidRDefault="00000000">
            <w:r>
              <w:rPr>
                <w:color w:val="595959"/>
                <w:sz w:val="20"/>
                <w:szCs w:val="20"/>
              </w:rPr>
              <w:t xml:space="preserve">Stack </w:t>
            </w:r>
            <w:proofErr w:type="spellStart"/>
            <w:r>
              <w:rPr>
                <w:color w:val="595959"/>
                <w:sz w:val="20"/>
                <w:szCs w:val="20"/>
              </w:rPr>
              <w:t>Segment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– punta al segmento dello </w:t>
            </w:r>
            <w:proofErr w:type="spellStart"/>
            <w:r>
              <w:rPr>
                <w:color w:val="595959"/>
                <w:sz w:val="20"/>
                <w:szCs w:val="20"/>
              </w:rPr>
              <w:t>stack</w:t>
            </w:r>
            <w:proofErr w:type="spellEnd"/>
          </w:p>
        </w:tc>
      </w:tr>
      <w:tr w:rsidR="00180810" w14:paraId="26C6FB4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EE13A" w14:textId="77777777" w:rsidR="00180810" w:rsidRDefault="00000000">
            <w:r>
              <w:rPr>
                <w:color w:val="595959"/>
                <w:sz w:val="20"/>
                <w:szCs w:val="20"/>
              </w:rPr>
              <w:t>ES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329C9" w14:textId="77777777" w:rsidR="00180810" w:rsidRDefault="00000000">
            <w:r>
              <w:rPr>
                <w:color w:val="595959"/>
                <w:sz w:val="20"/>
                <w:szCs w:val="20"/>
              </w:rPr>
              <w:t xml:space="preserve">Extra </w:t>
            </w:r>
            <w:proofErr w:type="spellStart"/>
            <w:r>
              <w:rPr>
                <w:color w:val="595959"/>
                <w:sz w:val="20"/>
                <w:szCs w:val="20"/>
              </w:rPr>
              <w:t>Segment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– segmento extra, usato nelle operazioni su stringhe</w:t>
            </w:r>
          </w:p>
        </w:tc>
      </w:tr>
    </w:tbl>
    <w:p w14:paraId="3AA3BFC5" w14:textId="77777777" w:rsidR="00180810" w:rsidRDefault="00180810">
      <w:pPr>
        <w:spacing w:before="120"/>
      </w:pPr>
    </w:p>
    <w:p w14:paraId="3700B9A4" w14:textId="77777777" w:rsidR="00180810" w:rsidRDefault="00000000">
      <w:pPr>
        <w:pStyle w:val="Titolo3"/>
      </w:pPr>
      <w:r>
        <w:rPr>
          <w:color w:val="C55A11"/>
        </w:rPr>
        <w:t>Registri di Puntatore e Indice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180810" w14:paraId="1AE99FE9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9096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Registro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9353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Funzione</w:t>
            </w:r>
          </w:p>
        </w:tc>
      </w:tr>
      <w:tr w:rsidR="00180810" w14:paraId="4866B25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86F6F" w14:textId="77777777" w:rsidR="00180810" w:rsidRDefault="00000000">
            <w:r>
              <w:rPr>
                <w:color w:val="595959"/>
                <w:sz w:val="20"/>
                <w:szCs w:val="20"/>
              </w:rPr>
              <w:t>SP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7BB3B" w14:textId="77777777" w:rsidR="00180810" w:rsidRDefault="00000000">
            <w:r>
              <w:rPr>
                <w:color w:val="595959"/>
                <w:sz w:val="20"/>
                <w:szCs w:val="20"/>
              </w:rPr>
              <w:t xml:space="preserve">Stack Pointer – punta alla cima dello </w:t>
            </w:r>
            <w:proofErr w:type="spellStart"/>
            <w:r>
              <w:rPr>
                <w:color w:val="595959"/>
                <w:sz w:val="20"/>
                <w:szCs w:val="20"/>
              </w:rPr>
              <w:t>stack</w:t>
            </w:r>
            <w:proofErr w:type="spellEnd"/>
          </w:p>
        </w:tc>
      </w:tr>
      <w:tr w:rsidR="00180810" w14:paraId="69EE8DD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42FF0" w14:textId="77777777" w:rsidR="00180810" w:rsidRDefault="00000000">
            <w:r>
              <w:rPr>
                <w:color w:val="595959"/>
                <w:sz w:val="20"/>
                <w:szCs w:val="20"/>
              </w:rPr>
              <w:t>BP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FC17C" w14:textId="77777777" w:rsidR="00180810" w:rsidRDefault="00000000">
            <w:r>
              <w:rPr>
                <w:color w:val="595959"/>
                <w:sz w:val="20"/>
                <w:szCs w:val="20"/>
              </w:rPr>
              <w:t xml:space="preserve">Base Pointer – indirizzamento dello </w:t>
            </w:r>
            <w:proofErr w:type="spellStart"/>
            <w:r>
              <w:rPr>
                <w:color w:val="595959"/>
                <w:sz w:val="20"/>
                <w:szCs w:val="20"/>
              </w:rPr>
              <w:t>stack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frame</w:t>
            </w:r>
          </w:p>
        </w:tc>
      </w:tr>
      <w:tr w:rsidR="00180810" w14:paraId="0AF8746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411C5" w14:textId="77777777" w:rsidR="00180810" w:rsidRDefault="00000000">
            <w:r>
              <w:rPr>
                <w:color w:val="595959"/>
                <w:sz w:val="20"/>
                <w:szCs w:val="20"/>
              </w:rPr>
              <w:lastRenderedPageBreak/>
              <w:t>SI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ABA44" w14:textId="77777777" w:rsidR="00180810" w:rsidRDefault="00000000">
            <w:r>
              <w:rPr>
                <w:color w:val="595959"/>
                <w:sz w:val="20"/>
                <w:szCs w:val="20"/>
              </w:rPr>
              <w:t>Source Index – indice sorgente nelle operazioni su stringhe</w:t>
            </w:r>
          </w:p>
        </w:tc>
      </w:tr>
      <w:tr w:rsidR="00180810" w14:paraId="6A1DF5B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5977C" w14:textId="77777777" w:rsidR="00180810" w:rsidRDefault="00000000">
            <w:r>
              <w:rPr>
                <w:color w:val="595959"/>
                <w:sz w:val="20"/>
                <w:szCs w:val="20"/>
              </w:rPr>
              <w:t>DI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15F9E" w14:textId="77777777" w:rsidR="00180810" w:rsidRDefault="00000000">
            <w:proofErr w:type="spellStart"/>
            <w:r>
              <w:rPr>
                <w:color w:val="595959"/>
                <w:sz w:val="20"/>
                <w:szCs w:val="20"/>
              </w:rPr>
              <w:t>Destination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Index – indice destinazione nelle operazioni su stringhe</w:t>
            </w:r>
          </w:p>
        </w:tc>
      </w:tr>
      <w:tr w:rsidR="00180810" w14:paraId="255C3F3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7FB45" w14:textId="77777777" w:rsidR="00180810" w:rsidRDefault="00000000">
            <w:r>
              <w:rPr>
                <w:color w:val="595959"/>
                <w:sz w:val="20"/>
                <w:szCs w:val="20"/>
              </w:rPr>
              <w:t>IP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F49BB" w14:textId="77777777" w:rsidR="00180810" w:rsidRDefault="00000000">
            <w:proofErr w:type="spellStart"/>
            <w:r>
              <w:rPr>
                <w:color w:val="595959"/>
                <w:sz w:val="20"/>
                <w:szCs w:val="20"/>
              </w:rPr>
              <w:t>Instruction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Pointer – punta alla prossima istruzione da eseguire</w:t>
            </w:r>
          </w:p>
        </w:tc>
      </w:tr>
    </w:tbl>
    <w:p w14:paraId="5EF2B264" w14:textId="77777777" w:rsidR="00180810" w:rsidRDefault="00180810">
      <w:pPr>
        <w:spacing w:before="120"/>
      </w:pPr>
    </w:p>
    <w:p w14:paraId="1FB29F1D" w14:textId="77777777" w:rsidR="00180810" w:rsidRDefault="00000000">
      <w:pPr>
        <w:pStyle w:val="Titolo3"/>
      </w:pPr>
      <w:r>
        <w:rPr>
          <w:color w:val="C55A11"/>
        </w:rPr>
        <w:t>Registro FLAGS</w:t>
      </w:r>
    </w:p>
    <w:p w14:paraId="228EEDE2" w14:textId="77777777" w:rsidR="00180810" w:rsidRDefault="00000000">
      <w:pPr>
        <w:spacing w:before="80" w:after="80"/>
      </w:pPr>
      <w:r>
        <w:rPr>
          <w:color w:val="595959"/>
        </w:rPr>
        <w:t>Il registro FLAGS (16 bit) contiene bit individuali che descrivono il risultato delle operazioni. I principali flag sono: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6000"/>
      </w:tblGrid>
      <w:tr w:rsidR="00180810" w14:paraId="20F0212D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C27A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Bit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B82E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B233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Significato</w:t>
            </w:r>
          </w:p>
        </w:tc>
      </w:tr>
      <w:tr w:rsidR="00180810" w14:paraId="3312520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57C3D" w14:textId="77777777" w:rsidR="00180810" w:rsidRDefault="00000000">
            <w:r>
              <w:rPr>
                <w:color w:val="595959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BEF2D" w14:textId="77777777" w:rsidR="00180810" w:rsidRDefault="00000000">
            <w:r>
              <w:rPr>
                <w:color w:val="595959"/>
                <w:sz w:val="20"/>
                <w:szCs w:val="20"/>
              </w:rPr>
              <w:t>CF – Carry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361F9" w14:textId="77777777" w:rsidR="00180810" w:rsidRDefault="00000000">
            <w:r>
              <w:rPr>
                <w:color w:val="595959"/>
                <w:sz w:val="20"/>
                <w:szCs w:val="20"/>
              </w:rPr>
              <w:t>Riporto nell'ultima operazione aritmetica</w:t>
            </w:r>
          </w:p>
        </w:tc>
      </w:tr>
      <w:tr w:rsidR="00180810" w14:paraId="0EFB4AF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14502" w14:textId="77777777" w:rsidR="00180810" w:rsidRDefault="00000000">
            <w:r>
              <w:rPr>
                <w:color w:val="595959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14A99" w14:textId="77777777" w:rsidR="00180810" w:rsidRDefault="00000000">
            <w:r>
              <w:rPr>
                <w:color w:val="595959"/>
                <w:sz w:val="20"/>
                <w:szCs w:val="20"/>
              </w:rPr>
              <w:t>ZF – Zero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7A680" w14:textId="77777777" w:rsidR="00180810" w:rsidRDefault="00000000">
            <w:r>
              <w:rPr>
                <w:color w:val="595959"/>
                <w:sz w:val="20"/>
                <w:szCs w:val="20"/>
              </w:rPr>
              <w:t>Il risultato dell'ultima operazione è zero</w:t>
            </w:r>
          </w:p>
        </w:tc>
      </w:tr>
      <w:tr w:rsidR="00180810" w14:paraId="2A22ECA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72CEF" w14:textId="77777777" w:rsidR="00180810" w:rsidRDefault="00000000">
            <w:r>
              <w:rPr>
                <w:color w:val="595959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3B2CD" w14:textId="77777777" w:rsidR="00180810" w:rsidRDefault="00000000">
            <w:r>
              <w:rPr>
                <w:color w:val="595959"/>
                <w:sz w:val="20"/>
                <w:szCs w:val="20"/>
              </w:rPr>
              <w:t xml:space="preserve">SF – </w:t>
            </w:r>
            <w:proofErr w:type="spellStart"/>
            <w:r>
              <w:rPr>
                <w:color w:val="595959"/>
                <w:sz w:val="20"/>
                <w:szCs w:val="20"/>
              </w:rPr>
              <w:t>Sign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F447B" w14:textId="77777777" w:rsidR="00180810" w:rsidRDefault="00000000">
            <w:r>
              <w:rPr>
                <w:color w:val="595959"/>
                <w:sz w:val="20"/>
                <w:szCs w:val="20"/>
              </w:rPr>
              <w:t>Il risultato è negativo (bit più significativo = 1)</w:t>
            </w:r>
          </w:p>
        </w:tc>
      </w:tr>
      <w:tr w:rsidR="00180810" w14:paraId="010C07E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D0DC5" w14:textId="77777777" w:rsidR="00180810" w:rsidRDefault="00000000" w:rsidP="00DC24D9">
            <w:pPr>
              <w:ind w:left="708" w:hanging="708"/>
            </w:pPr>
            <w:r>
              <w:rPr>
                <w:color w:val="595959"/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60F43" w14:textId="77777777" w:rsidR="00180810" w:rsidRDefault="00000000">
            <w:r>
              <w:rPr>
                <w:color w:val="595959"/>
                <w:sz w:val="20"/>
                <w:szCs w:val="20"/>
              </w:rPr>
              <w:t>OF – Overflow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46F3B" w14:textId="77777777" w:rsidR="00180810" w:rsidRDefault="00000000">
            <w:r>
              <w:rPr>
                <w:color w:val="595959"/>
                <w:sz w:val="20"/>
                <w:szCs w:val="20"/>
              </w:rPr>
              <w:t>Overflow in operazioni con segno</w:t>
            </w:r>
          </w:p>
        </w:tc>
      </w:tr>
    </w:tbl>
    <w:p w14:paraId="4596BCE5" w14:textId="77777777" w:rsidR="00180810" w:rsidRDefault="00180810">
      <w:pPr>
        <w:spacing w:before="140"/>
      </w:pPr>
    </w:p>
    <w:p w14:paraId="42D97097" w14:textId="77777777" w:rsidR="00180810" w:rsidRDefault="00000000">
      <w:pPr>
        <w:pStyle w:val="Titolo2"/>
      </w:pPr>
      <w:proofErr w:type="gramStart"/>
      <w:r>
        <w:rPr>
          <w:color w:val="2E75B6"/>
        </w:rPr>
        <w:t>1.4  Modello</w:t>
      </w:r>
      <w:proofErr w:type="gramEnd"/>
      <w:r>
        <w:rPr>
          <w:color w:val="2E75B6"/>
        </w:rPr>
        <w:t xml:space="preserve"> di Memoria Segmentato</w:t>
      </w:r>
    </w:p>
    <w:p w14:paraId="2AC1162A" w14:textId="77777777" w:rsidR="00180810" w:rsidRDefault="00000000">
      <w:pPr>
        <w:spacing w:before="80" w:after="80"/>
      </w:pPr>
      <w:r>
        <w:rPr>
          <w:color w:val="595959"/>
        </w:rPr>
        <w:t>L'8086 usa un modello di memoria segmentato: la memoria è divisa in segmenti da 64 KB ciascuno. L'indirizzo fisico a 20 bit si calcola con la formula:</w:t>
      </w:r>
    </w:p>
    <w:p w14:paraId="4C7C23C5" w14:textId="77777777" w:rsidR="00180810" w:rsidRDefault="00180810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80810" w14:paraId="7C2E8713" w14:textId="77777777">
        <w:tc>
          <w:tcPr>
            <w:tcW w:w="9000" w:type="dxa"/>
            <w:tcBorders>
              <w:top w:val="single" w:sz="2" w:space="0" w:color="444444"/>
              <w:left w:val="single" w:sz="12" w:space="0" w:color="C55A11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752697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Indirizzo Fisico = (Registro di Segmento × 16) + Offset</w:t>
            </w:r>
          </w:p>
          <w:p w14:paraId="16564986" w14:textId="77777777" w:rsidR="00180810" w:rsidRDefault="00180810">
            <w:pPr>
              <w:spacing w:before="20" w:after="20"/>
            </w:pPr>
          </w:p>
          <w:p w14:paraId="074F44EB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Esempio:</w:t>
            </w:r>
          </w:p>
          <w:p w14:paraId="0713976F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DS = 1000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h,  BX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0200h</w:t>
            </w:r>
          </w:p>
          <w:p w14:paraId="15A5294F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Indirizzo fisico = 1000h × 10h + 0200h = 10000h + 0200h = 10200h</w:t>
            </w:r>
          </w:p>
        </w:tc>
      </w:tr>
    </w:tbl>
    <w:p w14:paraId="2000D9C4" w14:textId="77777777" w:rsidR="00180810" w:rsidRDefault="00180810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80810" w14:paraId="15CAF60A" w14:textId="77777777">
        <w:tc>
          <w:tcPr>
            <w:tcW w:w="9000" w:type="dxa"/>
            <w:tcBorders>
              <w:top w:val="single" w:sz="2" w:space="0" w:color="C55A11"/>
              <w:left w:val="single" w:sz="16" w:space="0" w:color="C55A11"/>
              <w:bottom w:val="single" w:sz="2" w:space="0" w:color="C55A11"/>
              <w:right w:val="single" w:sz="2" w:space="0" w:color="C55A11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AF0367" w14:textId="77777777" w:rsidR="00180810" w:rsidRDefault="00000000">
            <w:pPr>
              <w:spacing w:after="60"/>
            </w:pPr>
            <w:proofErr w:type="gramStart"/>
            <w:r>
              <w:rPr>
                <w:b/>
                <w:bCs/>
                <w:color w:val="C55A11"/>
              </w:rPr>
              <w:t>💡  Perché</w:t>
            </w:r>
            <w:proofErr w:type="gramEnd"/>
            <w:r>
              <w:rPr>
                <w:b/>
                <w:bCs/>
                <w:color w:val="C55A11"/>
              </w:rPr>
              <w:t xml:space="preserve"> moltiplicare per 16?</w:t>
            </w:r>
          </w:p>
          <w:p w14:paraId="64226008" w14:textId="77777777" w:rsidR="00180810" w:rsidRDefault="00000000">
            <w:r>
              <w:rPr>
                <w:color w:val="595959"/>
                <w:sz w:val="21"/>
                <w:szCs w:val="21"/>
              </w:rPr>
              <w:t>Il registro di segmento viene shiftato a sinistra di 4 bit (= moltiplicato per 16 = moltiplicato per 10 in esadecimale). Questo permette a un registro a 16 bit di contribuire agli indirizzi a 20 bit.</w:t>
            </w:r>
          </w:p>
        </w:tc>
      </w:tr>
    </w:tbl>
    <w:p w14:paraId="264D9D06" w14:textId="77777777" w:rsidR="00180810" w:rsidRDefault="00180810">
      <w:pPr>
        <w:spacing w:before="140"/>
      </w:pPr>
    </w:p>
    <w:p w14:paraId="0A8DBC49" w14:textId="77777777" w:rsidR="00180810" w:rsidRDefault="00000000">
      <w:pPr>
        <w:pStyle w:val="Titolo2"/>
      </w:pPr>
      <w:proofErr w:type="gramStart"/>
      <w:r>
        <w:rPr>
          <w:color w:val="2E75B6"/>
        </w:rPr>
        <w:t>1.5  Esercizi</w:t>
      </w:r>
      <w:proofErr w:type="gramEnd"/>
      <w:r>
        <w:rPr>
          <w:color w:val="2E75B6"/>
        </w:rPr>
        <w:t xml:space="preserve"> Sessione 1</w:t>
      </w:r>
    </w:p>
    <w:p w14:paraId="7A7CEC78" w14:textId="77777777" w:rsidR="00180810" w:rsidRDefault="00000000">
      <w:pPr>
        <w:pStyle w:val="Titolo3"/>
      </w:pPr>
      <w:r>
        <w:rPr>
          <w:color w:val="C55A11"/>
        </w:rPr>
        <w:t>Esercizio 1A – Calcolo indirizzi (carta e penna)</w:t>
      </w:r>
    </w:p>
    <w:p w14:paraId="2588C164" w14:textId="77777777" w:rsidR="00180810" w:rsidRDefault="00000000">
      <w:pPr>
        <w:spacing w:before="80" w:after="80"/>
      </w:pPr>
      <w:r>
        <w:rPr>
          <w:color w:val="595959"/>
        </w:rPr>
        <w:t xml:space="preserve">Calcola l'indirizzo fisico per ciascuna delle seguenti coppie </w:t>
      </w:r>
      <w:proofErr w:type="spellStart"/>
      <w:proofErr w:type="gramStart"/>
      <w:r>
        <w:rPr>
          <w:color w:val="595959"/>
        </w:rPr>
        <w:t>segmento:offset</w:t>
      </w:r>
      <w:proofErr w:type="spellEnd"/>
      <w:proofErr w:type="gramEnd"/>
      <w:r>
        <w:rPr>
          <w:color w:val="595959"/>
        </w:rPr>
        <w:t>:</w:t>
      </w:r>
    </w:p>
    <w:p w14:paraId="0A6FCE4E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DS = 2000h, SI = 0050h</w:t>
      </w:r>
    </w:p>
    <w:p w14:paraId="7E4A49EB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CS = 1500h, IP = 0300h</w:t>
      </w:r>
    </w:p>
    <w:p w14:paraId="0302B66F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SS = 3000h, SP = 0FFEh</w:t>
      </w:r>
    </w:p>
    <w:p w14:paraId="1A1D6FC2" w14:textId="77777777" w:rsidR="00180810" w:rsidRDefault="00180810">
      <w:pPr>
        <w:spacing w:before="80"/>
      </w:pPr>
    </w:p>
    <w:p w14:paraId="76551821" w14:textId="77777777" w:rsidR="00180810" w:rsidRDefault="00000000">
      <w:pPr>
        <w:pStyle w:val="Titolo3"/>
      </w:pPr>
      <w:r>
        <w:rPr>
          <w:color w:val="C55A11"/>
        </w:rPr>
        <w:t>Esercizio 1B – Riflessione</w:t>
      </w:r>
    </w:p>
    <w:p w14:paraId="398B92BD" w14:textId="77777777" w:rsidR="00180810" w:rsidRDefault="00000000">
      <w:pPr>
        <w:spacing w:before="80" w:after="80"/>
      </w:pPr>
      <w:r>
        <w:rPr>
          <w:color w:val="595959"/>
        </w:rPr>
        <w:t>Quanti indirizzi fisici distinti possono essere generati con un bus indirizzi da 20 bit? Qual è la dimensione massima della RAM indirizzabile?</w:t>
      </w:r>
    </w:p>
    <w:p w14:paraId="3A89341A" w14:textId="77777777" w:rsidR="00180810" w:rsidRDefault="00180810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80810" w14:paraId="2F65459D" w14:textId="77777777">
        <w:tc>
          <w:tcPr>
            <w:tcW w:w="9000" w:type="dxa"/>
            <w:tcBorders>
              <w:top w:val="single" w:sz="2" w:space="0" w:color="4CAF50"/>
              <w:left w:val="single" w:sz="16" w:space="0" w:color="4CAF50"/>
              <w:bottom w:val="single" w:sz="2" w:space="0" w:color="4CAF50"/>
              <w:right w:val="single" w:sz="2" w:space="0" w:color="4CAF50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A0A250" w14:textId="77777777" w:rsidR="00180810" w:rsidRDefault="00000000">
            <w:pPr>
              <w:spacing w:after="60"/>
            </w:pPr>
            <w:proofErr w:type="gramStart"/>
            <w:r>
              <w:rPr>
                <w:b/>
                <w:bCs/>
                <w:color w:val="4CAF50"/>
              </w:rPr>
              <w:lastRenderedPageBreak/>
              <w:t>✅  Risposte</w:t>
            </w:r>
            <w:proofErr w:type="gramEnd"/>
            <w:r>
              <w:rPr>
                <w:b/>
                <w:bCs/>
                <w:color w:val="4CAF50"/>
              </w:rPr>
              <w:t xml:space="preserve"> Esercizio 1A</w:t>
            </w:r>
          </w:p>
          <w:p w14:paraId="797F9ADF" w14:textId="77777777" w:rsidR="00180810" w:rsidRDefault="00000000">
            <w:r>
              <w:rPr>
                <w:color w:val="595959"/>
                <w:sz w:val="21"/>
                <w:szCs w:val="21"/>
              </w:rPr>
              <w:t>1A: 20050</w:t>
            </w:r>
            <w:proofErr w:type="gramStart"/>
            <w:r>
              <w:rPr>
                <w:color w:val="595959"/>
                <w:sz w:val="21"/>
                <w:szCs w:val="21"/>
              </w:rPr>
              <w:t>h  |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  1B: 15300</w:t>
            </w:r>
            <w:proofErr w:type="gramStart"/>
            <w:r>
              <w:rPr>
                <w:color w:val="595959"/>
                <w:sz w:val="21"/>
                <w:szCs w:val="21"/>
              </w:rPr>
              <w:t>h  |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  1C: 30FFEh 1B: 2^20 = 1.048.576 indirizzi → 1 MB di RAM massima</w:t>
            </w:r>
          </w:p>
        </w:tc>
      </w:tr>
    </w:tbl>
    <w:p w14:paraId="5B2C6163" w14:textId="77777777" w:rsidR="00180810" w:rsidRDefault="00000000">
      <w:r>
        <w:br w:type="page"/>
      </w:r>
    </w:p>
    <w:p w14:paraId="50A10C7F" w14:textId="77777777" w:rsidR="00180810" w:rsidRDefault="00000000">
      <w:pPr>
        <w:pStyle w:val="Titolo1"/>
        <w:pBdr>
          <w:bottom w:val="single" w:sz="8" w:space="4" w:color="2E75B6"/>
        </w:pBdr>
      </w:pPr>
      <w:r>
        <w:rPr>
          <w:color w:val="1F3864"/>
        </w:rPr>
        <w:lastRenderedPageBreak/>
        <w:t xml:space="preserve">Sessione 2 – Ambiente </w:t>
      </w:r>
      <w:proofErr w:type="spellStart"/>
      <w:r>
        <w:rPr>
          <w:color w:val="1F3864"/>
        </w:rPr>
        <w:t>DOSBox</w:t>
      </w:r>
      <w:proofErr w:type="spellEnd"/>
      <w:r>
        <w:rPr>
          <w:color w:val="1F3864"/>
        </w:rPr>
        <w:t xml:space="preserve"> e Primo Programma</w:t>
      </w:r>
    </w:p>
    <w:p w14:paraId="4D6955CD" w14:textId="77777777" w:rsidR="00180810" w:rsidRDefault="00000000">
      <w:pPr>
        <w:spacing w:before="80" w:after="80"/>
      </w:pPr>
      <w:r>
        <w:rPr>
          <w:color w:val="595959"/>
        </w:rPr>
        <w:t xml:space="preserve">Durata stimata: 2 </w:t>
      </w:r>
      <w:proofErr w:type="gramStart"/>
      <w:r>
        <w:rPr>
          <w:color w:val="595959"/>
        </w:rPr>
        <w:t>ore  |</w:t>
      </w:r>
      <w:proofErr w:type="gramEnd"/>
      <w:r>
        <w:rPr>
          <w:color w:val="595959"/>
        </w:rPr>
        <w:t xml:space="preserve">  Prerequisiti: Sessione 1</w:t>
      </w:r>
    </w:p>
    <w:p w14:paraId="5D0D885D" w14:textId="77777777" w:rsidR="00180810" w:rsidRDefault="00180810">
      <w:pPr>
        <w:spacing w:before="120"/>
      </w:pPr>
    </w:p>
    <w:p w14:paraId="6B355164" w14:textId="77777777" w:rsidR="00180810" w:rsidRDefault="00000000">
      <w:pPr>
        <w:pStyle w:val="Titolo2"/>
      </w:pPr>
      <w:proofErr w:type="gramStart"/>
      <w:r>
        <w:rPr>
          <w:color w:val="2E75B6"/>
        </w:rPr>
        <w:t>2.1  Obiettivi</w:t>
      </w:r>
      <w:proofErr w:type="gramEnd"/>
      <w:r>
        <w:rPr>
          <w:color w:val="2E75B6"/>
        </w:rPr>
        <w:t xml:space="preserve"> della sessione</w:t>
      </w:r>
    </w:p>
    <w:p w14:paraId="778061F6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Installare e configurare </w:t>
      </w:r>
      <w:proofErr w:type="spellStart"/>
      <w:r>
        <w:rPr>
          <w:color w:val="595959"/>
        </w:rPr>
        <w:t>DOSBox</w:t>
      </w:r>
      <w:proofErr w:type="spellEnd"/>
    </w:p>
    <w:p w14:paraId="133B054B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Conoscere i comandi DOS essenziali</w:t>
      </w:r>
    </w:p>
    <w:p w14:paraId="5A46C983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Scrivere, assemblare e linkare il primo programma .</w:t>
      </w:r>
      <w:proofErr w:type="spellStart"/>
      <w:r>
        <w:rPr>
          <w:color w:val="595959"/>
        </w:rPr>
        <w:t>asm</w:t>
      </w:r>
      <w:proofErr w:type="spellEnd"/>
    </w:p>
    <w:p w14:paraId="68AD9A6D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Usare DEBUG per ispezionare registri e memoria</w:t>
      </w:r>
    </w:p>
    <w:p w14:paraId="670A40C1" w14:textId="77777777" w:rsidR="00180810" w:rsidRDefault="00180810">
      <w:pPr>
        <w:spacing w:before="100"/>
      </w:pPr>
    </w:p>
    <w:p w14:paraId="0F63214E" w14:textId="77777777" w:rsidR="00180810" w:rsidRDefault="00000000">
      <w:pPr>
        <w:pStyle w:val="Titolo2"/>
      </w:pPr>
      <w:proofErr w:type="gramStart"/>
      <w:r>
        <w:rPr>
          <w:color w:val="2E75B6"/>
        </w:rPr>
        <w:t>2.2  Configurazione</w:t>
      </w:r>
      <w:proofErr w:type="gramEnd"/>
      <w:r>
        <w:rPr>
          <w:color w:val="2E75B6"/>
        </w:rPr>
        <w:t xml:space="preserve"> dell'Ambiente</w:t>
      </w:r>
    </w:p>
    <w:p w14:paraId="6901641B" w14:textId="77777777" w:rsidR="00180810" w:rsidRDefault="00000000">
      <w:pPr>
        <w:pStyle w:val="Titolo3"/>
      </w:pPr>
      <w:r>
        <w:rPr>
          <w:color w:val="C55A11"/>
        </w:rPr>
        <w:t xml:space="preserve">Installazione </w:t>
      </w:r>
      <w:proofErr w:type="spellStart"/>
      <w:r>
        <w:rPr>
          <w:color w:val="C55A11"/>
        </w:rPr>
        <w:t>DOSBox</w:t>
      </w:r>
      <w:proofErr w:type="spellEnd"/>
    </w:p>
    <w:p w14:paraId="756A578B" w14:textId="77777777" w:rsidR="00180810" w:rsidRDefault="00000000">
      <w:pPr>
        <w:pStyle w:val="Paragrafoelenco"/>
        <w:numPr>
          <w:ilvl w:val="0"/>
          <w:numId w:val="3"/>
        </w:numPr>
        <w:spacing w:before="60" w:after="60"/>
      </w:pPr>
      <w:r>
        <w:rPr>
          <w:color w:val="595959"/>
        </w:rPr>
        <w:t xml:space="preserve">Scaricare </w:t>
      </w:r>
      <w:proofErr w:type="spellStart"/>
      <w:r>
        <w:rPr>
          <w:color w:val="595959"/>
        </w:rPr>
        <w:t>DOSBox</w:t>
      </w:r>
      <w:proofErr w:type="spellEnd"/>
      <w:r>
        <w:rPr>
          <w:color w:val="595959"/>
        </w:rPr>
        <w:t xml:space="preserve"> da https://www.dosbox.com</w:t>
      </w:r>
    </w:p>
    <w:p w14:paraId="0BAD5361" w14:textId="77777777" w:rsidR="00180810" w:rsidRDefault="00000000">
      <w:pPr>
        <w:pStyle w:val="Paragrafoelenco"/>
        <w:numPr>
          <w:ilvl w:val="0"/>
          <w:numId w:val="3"/>
        </w:numPr>
        <w:spacing w:before="60" w:after="60"/>
      </w:pPr>
      <w:r>
        <w:rPr>
          <w:color w:val="595959"/>
        </w:rPr>
        <w:t>Installarlo con le impostazioni predefinite</w:t>
      </w:r>
    </w:p>
    <w:p w14:paraId="136468AA" w14:textId="77777777" w:rsidR="00180810" w:rsidRDefault="00000000">
      <w:pPr>
        <w:pStyle w:val="Paragrafoelenco"/>
        <w:numPr>
          <w:ilvl w:val="0"/>
          <w:numId w:val="3"/>
        </w:numPr>
        <w:spacing w:before="60" w:after="60"/>
      </w:pPr>
      <w:r>
        <w:rPr>
          <w:color w:val="595959"/>
        </w:rPr>
        <w:t xml:space="preserve">Creare la cartella C:\ASM8086 sul PC </w:t>
      </w:r>
      <w:proofErr w:type="spellStart"/>
      <w:r>
        <w:rPr>
          <w:color w:val="595959"/>
        </w:rPr>
        <w:t>host</w:t>
      </w:r>
      <w:proofErr w:type="spellEnd"/>
    </w:p>
    <w:p w14:paraId="0E0FEC9F" w14:textId="77777777" w:rsidR="00180810" w:rsidRDefault="00000000">
      <w:pPr>
        <w:pStyle w:val="Paragrafoelenco"/>
        <w:numPr>
          <w:ilvl w:val="0"/>
          <w:numId w:val="3"/>
        </w:numPr>
        <w:spacing w:before="60" w:after="60"/>
      </w:pPr>
      <w:r>
        <w:rPr>
          <w:color w:val="595959"/>
        </w:rPr>
        <w:t xml:space="preserve">Aprire </w:t>
      </w:r>
      <w:proofErr w:type="spellStart"/>
      <w:r>
        <w:rPr>
          <w:color w:val="595959"/>
        </w:rPr>
        <w:t>DOSBox</w:t>
      </w:r>
      <w:proofErr w:type="spellEnd"/>
      <w:r>
        <w:rPr>
          <w:color w:val="595959"/>
        </w:rPr>
        <w:t xml:space="preserve"> e montare la cartella:</w:t>
      </w:r>
    </w:p>
    <w:p w14:paraId="13F53F58" w14:textId="77777777" w:rsidR="00180810" w:rsidRDefault="00180810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80810" w:rsidRPr="0006395E" w14:paraId="7245E93F" w14:textId="77777777">
        <w:tc>
          <w:tcPr>
            <w:tcW w:w="9000" w:type="dxa"/>
            <w:tcBorders>
              <w:top w:val="single" w:sz="2" w:space="0" w:color="444444"/>
              <w:left w:val="single" w:sz="12" w:space="0" w:color="C55A11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8BD38F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mount C C:\ASM8086</w:t>
            </w:r>
          </w:p>
          <w:p w14:paraId="093FDE75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C:</w:t>
            </w:r>
          </w:p>
        </w:tc>
      </w:tr>
    </w:tbl>
    <w:p w14:paraId="7F11FF4F" w14:textId="77777777" w:rsidR="00180810" w:rsidRPr="00DC24D9" w:rsidRDefault="00180810">
      <w:pPr>
        <w:spacing w:before="100"/>
        <w:rPr>
          <w:lang w:val="en-GB"/>
        </w:rPr>
      </w:pPr>
    </w:p>
    <w:p w14:paraId="707C696A" w14:textId="77777777" w:rsidR="00180810" w:rsidRDefault="00000000">
      <w:pPr>
        <w:pStyle w:val="Titolo3"/>
      </w:pPr>
      <w:r>
        <w:rPr>
          <w:color w:val="C55A11"/>
        </w:rPr>
        <w:t>Installazione MASM (Microsoft Macro Assembler)</w:t>
      </w:r>
    </w:p>
    <w:p w14:paraId="6FE5011D" w14:textId="77777777" w:rsidR="00180810" w:rsidRDefault="00000000">
      <w:pPr>
        <w:spacing w:before="80" w:after="80"/>
      </w:pPr>
      <w:r>
        <w:rPr>
          <w:color w:val="595959"/>
        </w:rPr>
        <w:t>Copiare i file MASM.EXE e LINK.EXE nella cartella C:\ASM8086. Questi strumenti trasformano il codice Assembly testuale in un file eseguibile .EXE.</w:t>
      </w:r>
    </w:p>
    <w:p w14:paraId="3F68AE3F" w14:textId="77777777" w:rsidR="00180810" w:rsidRDefault="00180810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180810" w14:paraId="2C7285E8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7257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Strumento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4A13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Funzione</w:t>
            </w:r>
          </w:p>
        </w:tc>
      </w:tr>
      <w:tr w:rsidR="00180810" w14:paraId="2C328B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7E84D" w14:textId="77777777" w:rsidR="00180810" w:rsidRDefault="00000000">
            <w:r>
              <w:rPr>
                <w:color w:val="595959"/>
                <w:sz w:val="20"/>
                <w:szCs w:val="20"/>
              </w:rPr>
              <w:t>MASM.EXE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7B5B4" w14:textId="77777777" w:rsidR="00180810" w:rsidRDefault="00000000">
            <w:r>
              <w:rPr>
                <w:color w:val="595959"/>
                <w:sz w:val="20"/>
                <w:szCs w:val="20"/>
              </w:rPr>
              <w:t>Assemblatore: converte il file .ASM in un file oggetto .OBJ</w:t>
            </w:r>
          </w:p>
        </w:tc>
      </w:tr>
      <w:tr w:rsidR="00180810" w14:paraId="1887503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19CC1" w14:textId="77777777" w:rsidR="00180810" w:rsidRDefault="00000000">
            <w:r>
              <w:rPr>
                <w:color w:val="595959"/>
                <w:sz w:val="20"/>
                <w:szCs w:val="20"/>
              </w:rPr>
              <w:t>LINK.EXE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7716F" w14:textId="77777777" w:rsidR="00180810" w:rsidRDefault="00000000">
            <w:r>
              <w:rPr>
                <w:color w:val="595959"/>
                <w:sz w:val="20"/>
                <w:szCs w:val="20"/>
              </w:rPr>
              <w:t>Linker: converte il file .OBJ in un eseguibile .EXE</w:t>
            </w:r>
          </w:p>
        </w:tc>
      </w:tr>
      <w:tr w:rsidR="00180810" w14:paraId="70C4DB7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D4439" w14:textId="77777777" w:rsidR="00180810" w:rsidRDefault="00000000">
            <w:r>
              <w:rPr>
                <w:color w:val="595959"/>
                <w:sz w:val="20"/>
                <w:szCs w:val="20"/>
              </w:rPr>
              <w:t>DEBUG.EXE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EEF72" w14:textId="77777777" w:rsidR="00180810" w:rsidRDefault="00000000">
            <w:r>
              <w:rPr>
                <w:color w:val="595959"/>
                <w:sz w:val="20"/>
                <w:szCs w:val="20"/>
              </w:rPr>
              <w:t>Debugger integrato in DOS per ispezionare registri e memoria</w:t>
            </w:r>
          </w:p>
        </w:tc>
      </w:tr>
    </w:tbl>
    <w:p w14:paraId="4B244DCE" w14:textId="77777777" w:rsidR="00180810" w:rsidRDefault="00180810">
      <w:pPr>
        <w:spacing w:before="120"/>
      </w:pPr>
    </w:p>
    <w:p w14:paraId="4AC9AF21" w14:textId="77777777" w:rsidR="00180810" w:rsidRDefault="00000000">
      <w:pPr>
        <w:pStyle w:val="Titolo2"/>
      </w:pPr>
      <w:proofErr w:type="gramStart"/>
      <w:r>
        <w:rPr>
          <w:color w:val="2E75B6"/>
        </w:rPr>
        <w:t>2.3  Comandi</w:t>
      </w:r>
      <w:proofErr w:type="gramEnd"/>
      <w:r>
        <w:rPr>
          <w:color w:val="2E75B6"/>
        </w:rPr>
        <w:t xml:space="preserve"> DOS Essenziali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180810" w14:paraId="7C613515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4FEB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B66C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Funzione</w:t>
            </w:r>
          </w:p>
        </w:tc>
      </w:tr>
      <w:tr w:rsidR="00180810" w14:paraId="2C044CC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E5D64" w14:textId="77777777" w:rsidR="00180810" w:rsidRDefault="00000000">
            <w:r>
              <w:rPr>
                <w:color w:val="595959"/>
                <w:sz w:val="20"/>
                <w:szCs w:val="20"/>
              </w:rPr>
              <w:t>DIR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19B6C" w14:textId="77777777" w:rsidR="00180810" w:rsidRDefault="00000000">
            <w:r>
              <w:rPr>
                <w:color w:val="595959"/>
                <w:sz w:val="20"/>
                <w:szCs w:val="20"/>
              </w:rPr>
              <w:t>Elenca i file nella directory corrente</w:t>
            </w:r>
          </w:p>
        </w:tc>
      </w:tr>
      <w:tr w:rsidR="00180810" w14:paraId="20B77D5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1961A" w14:textId="77777777" w:rsidR="00180810" w:rsidRDefault="00000000">
            <w:r>
              <w:rPr>
                <w:color w:val="595959"/>
                <w:sz w:val="20"/>
                <w:szCs w:val="20"/>
              </w:rPr>
              <w:t xml:space="preserve">CD </w:t>
            </w:r>
            <w:proofErr w:type="spellStart"/>
            <w:r>
              <w:rPr>
                <w:color w:val="595959"/>
                <w:sz w:val="20"/>
                <w:szCs w:val="20"/>
              </w:rPr>
              <w:t>nomecartella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8454E" w14:textId="77777777" w:rsidR="00180810" w:rsidRDefault="00000000">
            <w:r>
              <w:rPr>
                <w:color w:val="595959"/>
                <w:sz w:val="20"/>
                <w:szCs w:val="20"/>
              </w:rPr>
              <w:t>Entra nella cartella specificata</w:t>
            </w:r>
          </w:p>
        </w:tc>
      </w:tr>
      <w:tr w:rsidR="00180810" w14:paraId="4C70BAC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0D27E" w14:textId="77777777" w:rsidR="00180810" w:rsidRDefault="00000000">
            <w:r>
              <w:rPr>
                <w:color w:val="595959"/>
                <w:sz w:val="20"/>
                <w:szCs w:val="20"/>
              </w:rPr>
              <w:t>CD</w:t>
            </w:r>
            <w:proofErr w:type="gramStart"/>
            <w:r>
              <w:rPr>
                <w:color w:val="595959"/>
                <w:sz w:val="20"/>
                <w:szCs w:val="20"/>
              </w:rPr>
              <w:t xml:space="preserve"> ..</w:t>
            </w:r>
            <w:proofErr w:type="gram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7FBB9" w14:textId="77777777" w:rsidR="00180810" w:rsidRDefault="00000000">
            <w:r>
              <w:rPr>
                <w:color w:val="595959"/>
                <w:sz w:val="20"/>
                <w:szCs w:val="20"/>
              </w:rPr>
              <w:t>Torna alla cartella superiore</w:t>
            </w:r>
          </w:p>
        </w:tc>
      </w:tr>
      <w:tr w:rsidR="00180810" w14:paraId="2BF4022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A4494" w14:textId="77777777" w:rsidR="00180810" w:rsidRDefault="00000000">
            <w:r>
              <w:rPr>
                <w:color w:val="595959"/>
                <w:sz w:val="20"/>
                <w:szCs w:val="20"/>
              </w:rPr>
              <w:t>COPY file1 file2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5A4E7" w14:textId="77777777" w:rsidR="00180810" w:rsidRDefault="00000000">
            <w:r>
              <w:rPr>
                <w:color w:val="595959"/>
                <w:sz w:val="20"/>
                <w:szCs w:val="20"/>
              </w:rPr>
              <w:t>Copia un file</w:t>
            </w:r>
          </w:p>
        </w:tc>
      </w:tr>
      <w:tr w:rsidR="00180810" w14:paraId="7DDEEC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3F3B4" w14:textId="77777777" w:rsidR="00180810" w:rsidRDefault="00000000">
            <w:r>
              <w:rPr>
                <w:color w:val="595959"/>
                <w:sz w:val="20"/>
                <w:szCs w:val="20"/>
              </w:rPr>
              <w:t xml:space="preserve">TYPE </w:t>
            </w:r>
            <w:proofErr w:type="spellStart"/>
            <w:r>
              <w:rPr>
                <w:color w:val="595959"/>
                <w:sz w:val="20"/>
                <w:szCs w:val="20"/>
              </w:rPr>
              <w:t>nomefile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91030" w14:textId="77777777" w:rsidR="00180810" w:rsidRDefault="00000000">
            <w:r>
              <w:rPr>
                <w:color w:val="595959"/>
                <w:sz w:val="20"/>
                <w:szCs w:val="20"/>
              </w:rPr>
              <w:t>Mostra il contenuto di un file testo</w:t>
            </w:r>
          </w:p>
        </w:tc>
      </w:tr>
      <w:tr w:rsidR="00180810" w14:paraId="69A29A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146D9" w14:textId="77777777" w:rsidR="00180810" w:rsidRDefault="00000000">
            <w:r>
              <w:rPr>
                <w:color w:val="595959"/>
                <w:sz w:val="20"/>
                <w:szCs w:val="20"/>
              </w:rPr>
              <w:t>CLS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7DBA8" w14:textId="77777777" w:rsidR="00180810" w:rsidRDefault="00000000">
            <w:r>
              <w:rPr>
                <w:color w:val="595959"/>
                <w:sz w:val="20"/>
                <w:szCs w:val="20"/>
              </w:rPr>
              <w:t>Pulisce lo schermo</w:t>
            </w:r>
          </w:p>
        </w:tc>
      </w:tr>
    </w:tbl>
    <w:p w14:paraId="1E08D5ED" w14:textId="77777777" w:rsidR="00180810" w:rsidRDefault="00180810">
      <w:pPr>
        <w:spacing w:before="140"/>
      </w:pPr>
    </w:p>
    <w:p w14:paraId="5403AD67" w14:textId="77777777" w:rsidR="00180810" w:rsidRDefault="00000000">
      <w:pPr>
        <w:pStyle w:val="Titolo2"/>
      </w:pPr>
      <w:r>
        <w:rPr>
          <w:color w:val="2E75B6"/>
        </w:rPr>
        <w:lastRenderedPageBreak/>
        <w:t>2.</w:t>
      </w:r>
      <w:proofErr w:type="gramStart"/>
      <w:r>
        <w:rPr>
          <w:color w:val="2E75B6"/>
        </w:rPr>
        <w:t>4  Struttura</w:t>
      </w:r>
      <w:proofErr w:type="gramEnd"/>
      <w:r>
        <w:rPr>
          <w:color w:val="2E75B6"/>
        </w:rPr>
        <w:t xml:space="preserve"> di un Programma .COM e .EXE</w:t>
      </w:r>
    </w:p>
    <w:p w14:paraId="2C202D20" w14:textId="77777777" w:rsidR="00180810" w:rsidRDefault="00000000">
      <w:pPr>
        <w:spacing w:before="80" w:after="80"/>
      </w:pPr>
      <w:r>
        <w:rPr>
          <w:color w:val="595959"/>
        </w:rPr>
        <w:t>Esistono due formati eseguibili in DOS: .COM (semplice, tutto in 64 KB) ed .EXE (più strutturato, con segmenti separati). In questo laboratorio utilizziamo il formato .EXE con MASM.</w:t>
      </w:r>
    </w:p>
    <w:p w14:paraId="696FDCE5" w14:textId="77777777" w:rsidR="00180810" w:rsidRDefault="00180810">
      <w:pPr>
        <w:spacing w:before="80"/>
      </w:pPr>
    </w:p>
    <w:p w14:paraId="037A26D8" w14:textId="77777777" w:rsidR="00180810" w:rsidRDefault="00000000">
      <w:pPr>
        <w:spacing w:before="80" w:after="80"/>
      </w:pPr>
      <w:r>
        <w:rPr>
          <w:color w:val="595959"/>
        </w:rPr>
        <w:t>La struttura base di un programma .EXE è la seguente:</w:t>
      </w:r>
    </w:p>
    <w:p w14:paraId="0030E44B" w14:textId="77777777" w:rsidR="00180810" w:rsidRDefault="00180810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80810" w:rsidRPr="0006395E" w14:paraId="4B5B574E" w14:textId="77777777">
        <w:tc>
          <w:tcPr>
            <w:tcW w:w="9000" w:type="dxa"/>
            <w:tcBorders>
              <w:top w:val="single" w:sz="2" w:space="0" w:color="444444"/>
              <w:left w:val="single" w:sz="12" w:space="0" w:color="C55A11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B2D115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Struttura base di un programma .EXE per MASM</w:t>
            </w:r>
          </w:p>
          <w:p w14:paraId="5D0C098A" w14:textId="77777777" w:rsidR="00180810" w:rsidRDefault="00180810">
            <w:pPr>
              <w:spacing w:before="20" w:after="20"/>
            </w:pPr>
          </w:p>
          <w:p w14:paraId="31D6E58D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DOSSEG  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Ordinamento standard dei segmenti</w:t>
            </w:r>
          </w:p>
          <w:p w14:paraId="1C3113B6" w14:textId="77777777" w:rsidR="00180810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.MODEL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SMALL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Modello di memoria: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codice+dati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 64KB ciascuno</w:t>
            </w:r>
          </w:p>
          <w:p w14:paraId="21CDFD84" w14:textId="77777777" w:rsidR="00180810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.STACK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100h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Riserva 256 byte per lo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stack</w:t>
            </w:r>
            <w:proofErr w:type="spellEnd"/>
          </w:p>
          <w:p w14:paraId="768386F8" w14:textId="77777777" w:rsidR="00180810" w:rsidRDefault="00180810">
            <w:pPr>
              <w:spacing w:before="20" w:after="20"/>
            </w:pPr>
          </w:p>
          <w:p w14:paraId="2EDDC604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.DATA   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Sezione dati</w:t>
            </w:r>
          </w:p>
          <w:p w14:paraId="0D024CEA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; qui si dichiarano variabili e stringhe</w:t>
            </w:r>
          </w:p>
          <w:p w14:paraId="2C4D6F19" w14:textId="77777777" w:rsidR="00180810" w:rsidRDefault="00180810">
            <w:pPr>
              <w:spacing w:before="20" w:after="20"/>
            </w:pPr>
          </w:p>
          <w:p w14:paraId="31ABCD80" w14:textId="77777777" w:rsidR="00180810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.CODE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Sezione codice</w:t>
            </w:r>
          </w:p>
          <w:p w14:paraId="26F782EA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MAIN PROC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Inizio della procedura principale</w:t>
            </w:r>
          </w:p>
          <w:p w14:paraId="00661591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MOV AX, @DATA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Inizializza DS con l'indirizzo del segmento dati</w:t>
            </w:r>
          </w:p>
          <w:p w14:paraId="675604E2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MOV DS, AX</w:t>
            </w:r>
          </w:p>
          <w:p w14:paraId="6A064E8F" w14:textId="77777777" w:rsidR="00180810" w:rsidRDefault="00180810">
            <w:pPr>
              <w:spacing w:before="20" w:after="20"/>
            </w:pPr>
          </w:p>
          <w:p w14:paraId="0F00A0DD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; --- IL TUO CODICE VA QUI ---</w:t>
            </w:r>
          </w:p>
          <w:p w14:paraId="2627FAC1" w14:textId="77777777" w:rsidR="00180810" w:rsidRDefault="00180810">
            <w:pPr>
              <w:spacing w:before="20" w:after="20"/>
            </w:pPr>
          </w:p>
          <w:p w14:paraId="66CB87FE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MOV AX, 4C00h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Funzione DOS: termina il programma</w:t>
            </w:r>
          </w:p>
          <w:p w14:paraId="292CF8DC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INT 21h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Chiama il sistema operativo</w:t>
            </w:r>
          </w:p>
          <w:p w14:paraId="3D53E4BE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MAIN ENDP</w:t>
            </w:r>
          </w:p>
          <w:p w14:paraId="567B182D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END MAIN                  ; Fine del programma, entry point = MAIN</w:t>
            </w:r>
          </w:p>
        </w:tc>
      </w:tr>
    </w:tbl>
    <w:p w14:paraId="0A3126D4" w14:textId="77777777" w:rsidR="00180810" w:rsidRPr="00DC24D9" w:rsidRDefault="00180810">
      <w:pPr>
        <w:spacing w:before="120"/>
        <w:rPr>
          <w:lang w:val="en-GB"/>
        </w:rPr>
      </w:pPr>
    </w:p>
    <w:p w14:paraId="1AAB3E2D" w14:textId="77777777" w:rsidR="00180810" w:rsidRDefault="00000000">
      <w:pPr>
        <w:pStyle w:val="Titolo2"/>
      </w:pPr>
      <w:proofErr w:type="gramStart"/>
      <w:r>
        <w:rPr>
          <w:color w:val="2E75B6"/>
        </w:rPr>
        <w:t>2.5  Primo</w:t>
      </w:r>
      <w:proofErr w:type="gramEnd"/>
      <w:r>
        <w:rPr>
          <w:color w:val="2E75B6"/>
        </w:rPr>
        <w:t xml:space="preserve"> Programma: Hello World</w:t>
      </w:r>
    </w:p>
    <w:p w14:paraId="367D0FCD" w14:textId="77777777" w:rsidR="00180810" w:rsidRDefault="00000000">
      <w:pPr>
        <w:spacing w:before="80" w:after="80"/>
      </w:pPr>
      <w:r>
        <w:rPr>
          <w:color w:val="595959"/>
        </w:rPr>
        <w:t>Il programma seguente stampa 'Hello, World!' sullo schermo usando l'interrupt DOS 21h con la funzione 09h.</w:t>
      </w:r>
    </w:p>
    <w:p w14:paraId="76D401F0" w14:textId="77777777" w:rsidR="00180810" w:rsidRDefault="00180810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80810" w14:paraId="45880F72" w14:textId="77777777">
        <w:tc>
          <w:tcPr>
            <w:tcW w:w="9000" w:type="dxa"/>
            <w:tcBorders>
              <w:top w:val="single" w:sz="2" w:space="0" w:color="444444"/>
              <w:left w:val="single" w:sz="12" w:space="0" w:color="C55A11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5B458E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; hello.asm – Stampa 'Hello, World!' usando interrupt DOS</w:t>
            </w:r>
          </w:p>
          <w:p w14:paraId="4E882BAE" w14:textId="77777777" w:rsidR="00180810" w:rsidRPr="00DC24D9" w:rsidRDefault="00180810">
            <w:pPr>
              <w:spacing w:before="20" w:after="20"/>
              <w:rPr>
                <w:lang w:val="en-GB"/>
              </w:rPr>
            </w:pPr>
          </w:p>
          <w:p w14:paraId="59009CE8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DOSSEG</w:t>
            </w:r>
          </w:p>
          <w:p w14:paraId="0790634D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.MODEL SMALL</w:t>
            </w:r>
          </w:p>
          <w:p w14:paraId="493E2D7B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proofErr w:type="gramStart"/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.STACK</w:t>
            </w:r>
            <w:proofErr w:type="gramEnd"/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100h</w:t>
            </w:r>
          </w:p>
          <w:p w14:paraId="71639D79" w14:textId="77777777" w:rsidR="00180810" w:rsidRPr="00DC24D9" w:rsidRDefault="00180810">
            <w:pPr>
              <w:spacing w:before="20" w:after="20"/>
              <w:rPr>
                <w:lang w:val="en-GB"/>
              </w:rPr>
            </w:pPr>
          </w:p>
          <w:p w14:paraId="159D2A57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.DATA</w:t>
            </w:r>
          </w:p>
          <w:p w14:paraId="496DF6FD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msg DB 'Hello, World!', 13, 10, '$'</w:t>
            </w:r>
          </w:p>
          <w:p w14:paraId="1AA92845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; DB = Define Byte</w:t>
            </w:r>
          </w:p>
          <w:p w14:paraId="667AA92B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; 13 = CR (carriage return)  10 = LF (line feed)  '$' = terminatore stringa DOS</w:t>
            </w:r>
          </w:p>
          <w:p w14:paraId="0AB8C91D" w14:textId="77777777" w:rsidR="00180810" w:rsidRPr="00DC24D9" w:rsidRDefault="00180810">
            <w:pPr>
              <w:spacing w:before="20" w:after="20"/>
              <w:rPr>
                <w:lang w:val="en-GB"/>
              </w:rPr>
            </w:pPr>
          </w:p>
          <w:p w14:paraId="6E0825FD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.CODE</w:t>
            </w:r>
          </w:p>
          <w:p w14:paraId="49A64D8D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MAIN PROC</w:t>
            </w:r>
          </w:p>
          <w:p w14:paraId="0BF9F0C5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MOV AX, @DATA</w:t>
            </w:r>
          </w:p>
          <w:p w14:paraId="0E96612E" w14:textId="77777777" w:rsidR="00180810" w:rsidRDefault="00000000">
            <w:pPr>
              <w:spacing w:before="20" w:after="20"/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MOV DS, AX</w:t>
            </w:r>
          </w:p>
          <w:p w14:paraId="3A1ACA3F" w14:textId="77777777" w:rsidR="00180810" w:rsidRDefault="00180810">
            <w:pPr>
              <w:spacing w:before="20" w:after="20"/>
            </w:pPr>
          </w:p>
          <w:p w14:paraId="30CDB6FE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MOV DX, OFFSET msg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DX punta all'inizio della stringa</w:t>
            </w:r>
          </w:p>
          <w:p w14:paraId="5EF1FB86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MOV AH, 09h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Funzione 09h = stampa stringa terminata da '$'</w:t>
            </w:r>
          </w:p>
          <w:p w14:paraId="044B27F0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INT 21h               ; Chiama DOS</w:t>
            </w:r>
          </w:p>
          <w:p w14:paraId="5247D703" w14:textId="77777777" w:rsidR="00180810" w:rsidRPr="00DC24D9" w:rsidRDefault="00180810">
            <w:pPr>
              <w:spacing w:before="20" w:after="20"/>
              <w:rPr>
                <w:lang w:val="en-GB"/>
              </w:rPr>
            </w:pPr>
          </w:p>
          <w:p w14:paraId="29106A1A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MOV AX, 4C00h</w:t>
            </w:r>
          </w:p>
          <w:p w14:paraId="75C34361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lastRenderedPageBreak/>
              <w:t xml:space="preserve">    INT 21h</w:t>
            </w:r>
          </w:p>
          <w:p w14:paraId="5EFCDB92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 ENDP</w:t>
            </w:r>
          </w:p>
          <w:p w14:paraId="25804948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 MAIN</w:t>
            </w:r>
          </w:p>
        </w:tc>
      </w:tr>
    </w:tbl>
    <w:p w14:paraId="0FC55C69" w14:textId="77777777" w:rsidR="00180810" w:rsidRDefault="00180810">
      <w:pPr>
        <w:spacing w:before="100"/>
      </w:pPr>
    </w:p>
    <w:p w14:paraId="2176F360" w14:textId="77777777" w:rsidR="00180810" w:rsidRDefault="00000000">
      <w:pPr>
        <w:pStyle w:val="Titolo3"/>
      </w:pPr>
      <w:r>
        <w:rPr>
          <w:color w:val="C55A11"/>
        </w:rPr>
        <w:t>Procedura di compilazione e lancio</w:t>
      </w:r>
    </w:p>
    <w:p w14:paraId="6B636B6F" w14:textId="77777777" w:rsidR="00180810" w:rsidRDefault="00000000">
      <w:pPr>
        <w:pStyle w:val="Paragrafoelenco"/>
        <w:numPr>
          <w:ilvl w:val="0"/>
          <w:numId w:val="3"/>
        </w:numPr>
        <w:spacing w:before="60" w:after="60"/>
      </w:pPr>
      <w:r>
        <w:rPr>
          <w:color w:val="595959"/>
        </w:rPr>
        <w:t>Scrivere il codice con un editor di testo e salvarlo come HELLO.ASM nella cartella C:\ASM8086</w:t>
      </w:r>
    </w:p>
    <w:p w14:paraId="601D7F0D" w14:textId="77777777" w:rsidR="00180810" w:rsidRDefault="00000000">
      <w:pPr>
        <w:pStyle w:val="Paragrafoelenco"/>
        <w:numPr>
          <w:ilvl w:val="0"/>
          <w:numId w:val="3"/>
        </w:numPr>
        <w:spacing w:before="60" w:after="60"/>
      </w:pPr>
      <w:r>
        <w:rPr>
          <w:color w:val="595959"/>
        </w:rPr>
        <w:t xml:space="preserve">In </w:t>
      </w:r>
      <w:proofErr w:type="spellStart"/>
      <w:r>
        <w:rPr>
          <w:color w:val="595959"/>
        </w:rPr>
        <w:t>DOSBox</w:t>
      </w:r>
      <w:proofErr w:type="spellEnd"/>
      <w:r>
        <w:rPr>
          <w:color w:val="595959"/>
        </w:rPr>
        <w:t>, compilare con MASM:</w:t>
      </w:r>
    </w:p>
    <w:p w14:paraId="66A00E21" w14:textId="77777777" w:rsidR="00180810" w:rsidRDefault="00180810">
      <w:pPr>
        <w:spacing w:before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80810" w14:paraId="49EDB854" w14:textId="77777777">
        <w:tc>
          <w:tcPr>
            <w:tcW w:w="9000" w:type="dxa"/>
            <w:tcBorders>
              <w:top w:val="single" w:sz="2" w:space="0" w:color="444444"/>
              <w:left w:val="single" w:sz="12" w:space="0" w:color="C55A11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4B0439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MASM HELLO.ASM;</w:t>
            </w:r>
          </w:p>
        </w:tc>
      </w:tr>
    </w:tbl>
    <w:p w14:paraId="3FC53C24" w14:textId="77777777" w:rsidR="00180810" w:rsidRDefault="00180810">
      <w:pPr>
        <w:spacing w:before="40"/>
      </w:pPr>
    </w:p>
    <w:p w14:paraId="0CA111D0" w14:textId="77777777" w:rsidR="00180810" w:rsidRDefault="00000000">
      <w:pPr>
        <w:pStyle w:val="Paragrafoelenco"/>
        <w:numPr>
          <w:ilvl w:val="0"/>
          <w:numId w:val="3"/>
        </w:numPr>
        <w:spacing w:before="60" w:after="60"/>
      </w:pPr>
      <w:r>
        <w:rPr>
          <w:color w:val="595959"/>
        </w:rPr>
        <w:t>Linkare per creare l'eseguibile:</w:t>
      </w:r>
    </w:p>
    <w:p w14:paraId="1A351F26" w14:textId="77777777" w:rsidR="00180810" w:rsidRDefault="00180810">
      <w:pPr>
        <w:spacing w:before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80810" w14:paraId="18F7DCD9" w14:textId="77777777">
        <w:tc>
          <w:tcPr>
            <w:tcW w:w="9000" w:type="dxa"/>
            <w:tcBorders>
              <w:top w:val="single" w:sz="2" w:space="0" w:color="444444"/>
              <w:left w:val="single" w:sz="12" w:space="0" w:color="C55A11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F8AC55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LINK HELLO.OBJ;</w:t>
            </w:r>
          </w:p>
        </w:tc>
      </w:tr>
    </w:tbl>
    <w:p w14:paraId="77E02B80" w14:textId="77777777" w:rsidR="00180810" w:rsidRDefault="00180810">
      <w:pPr>
        <w:spacing w:before="40"/>
      </w:pPr>
    </w:p>
    <w:p w14:paraId="6DF1C6F5" w14:textId="77777777" w:rsidR="00180810" w:rsidRDefault="00000000">
      <w:pPr>
        <w:pStyle w:val="Paragrafoelenco"/>
        <w:numPr>
          <w:ilvl w:val="0"/>
          <w:numId w:val="3"/>
        </w:numPr>
        <w:spacing w:before="60" w:after="60"/>
      </w:pPr>
      <w:r>
        <w:rPr>
          <w:color w:val="595959"/>
        </w:rPr>
        <w:t>Eseguire il programma:</w:t>
      </w:r>
    </w:p>
    <w:p w14:paraId="6F6A8FC6" w14:textId="77777777" w:rsidR="00180810" w:rsidRDefault="00180810">
      <w:pPr>
        <w:spacing w:before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80810" w14:paraId="256BF7B4" w14:textId="77777777">
        <w:tc>
          <w:tcPr>
            <w:tcW w:w="9000" w:type="dxa"/>
            <w:tcBorders>
              <w:top w:val="single" w:sz="2" w:space="0" w:color="444444"/>
              <w:left w:val="single" w:sz="12" w:space="0" w:color="C55A11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1A98FC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HELLO</w:t>
            </w:r>
          </w:p>
        </w:tc>
      </w:tr>
    </w:tbl>
    <w:p w14:paraId="3A0A8D68" w14:textId="77777777" w:rsidR="00180810" w:rsidRDefault="00180810">
      <w:pPr>
        <w:spacing w:before="100"/>
      </w:pPr>
    </w:p>
    <w:p w14:paraId="41DFA087" w14:textId="77777777" w:rsidR="00180810" w:rsidRDefault="00000000">
      <w:pPr>
        <w:pStyle w:val="Titolo2"/>
      </w:pPr>
      <w:proofErr w:type="gramStart"/>
      <w:r>
        <w:rPr>
          <w:color w:val="2E75B6"/>
        </w:rPr>
        <w:t>2.6  Usare</w:t>
      </w:r>
      <w:proofErr w:type="gramEnd"/>
      <w:r>
        <w:rPr>
          <w:color w:val="2E75B6"/>
        </w:rPr>
        <w:t xml:space="preserve"> DEBUG</w:t>
      </w:r>
    </w:p>
    <w:p w14:paraId="3B1E3B67" w14:textId="77777777" w:rsidR="00180810" w:rsidRDefault="00000000">
      <w:pPr>
        <w:spacing w:before="80" w:after="80"/>
      </w:pPr>
      <w:r>
        <w:rPr>
          <w:color w:val="595959"/>
        </w:rPr>
        <w:t>DEBUG è uno strumento DOS che permette di eseguire il programma un'istruzione alla volta e di vedere i valori dei registri. I comandi principali sono: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180810" w14:paraId="644A15A7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A886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E8CE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Effetto</w:t>
            </w:r>
          </w:p>
        </w:tc>
      </w:tr>
      <w:tr w:rsidR="00180810" w14:paraId="62351FC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D9A50" w14:textId="77777777" w:rsidR="00180810" w:rsidRDefault="00000000">
            <w:r>
              <w:rPr>
                <w:color w:val="595959"/>
                <w:sz w:val="20"/>
                <w:szCs w:val="20"/>
              </w:rPr>
              <w:t>R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59F18" w14:textId="77777777" w:rsidR="00180810" w:rsidRDefault="00000000">
            <w:r>
              <w:rPr>
                <w:color w:val="595959"/>
                <w:sz w:val="20"/>
                <w:szCs w:val="20"/>
              </w:rPr>
              <w:t>Mostra tutti i registri</w:t>
            </w:r>
          </w:p>
        </w:tc>
      </w:tr>
      <w:tr w:rsidR="00180810" w14:paraId="6C2CD46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00642" w14:textId="77777777" w:rsidR="00180810" w:rsidRDefault="00000000">
            <w:r>
              <w:rPr>
                <w:color w:val="595959"/>
                <w:sz w:val="20"/>
                <w:szCs w:val="20"/>
              </w:rPr>
              <w:t>T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CCEF8" w14:textId="77777777" w:rsidR="00180810" w:rsidRDefault="00000000">
            <w:r>
              <w:rPr>
                <w:color w:val="595959"/>
                <w:sz w:val="20"/>
                <w:szCs w:val="20"/>
              </w:rPr>
              <w:t>Esegue una singola istruzione (trace)</w:t>
            </w:r>
          </w:p>
        </w:tc>
      </w:tr>
      <w:tr w:rsidR="00180810" w14:paraId="5D3E064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CC112" w14:textId="77777777" w:rsidR="00180810" w:rsidRDefault="00000000">
            <w:r>
              <w:rPr>
                <w:color w:val="595959"/>
                <w:sz w:val="20"/>
                <w:szCs w:val="20"/>
              </w:rPr>
              <w:t>P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7809E" w14:textId="77777777" w:rsidR="00180810" w:rsidRDefault="00000000">
            <w:r>
              <w:rPr>
                <w:color w:val="595959"/>
                <w:sz w:val="20"/>
                <w:szCs w:val="20"/>
              </w:rPr>
              <w:t>Esegue un'istruzione, saltando le procedure (</w:t>
            </w:r>
            <w:proofErr w:type="spellStart"/>
            <w:r>
              <w:rPr>
                <w:color w:val="595959"/>
                <w:sz w:val="20"/>
                <w:szCs w:val="20"/>
              </w:rPr>
              <w:t>proceed</w:t>
            </w:r>
            <w:proofErr w:type="spellEnd"/>
            <w:r>
              <w:rPr>
                <w:color w:val="595959"/>
                <w:sz w:val="20"/>
                <w:szCs w:val="20"/>
              </w:rPr>
              <w:t>)</w:t>
            </w:r>
          </w:p>
        </w:tc>
      </w:tr>
      <w:tr w:rsidR="00180810" w14:paraId="4671F52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32284" w14:textId="77777777" w:rsidR="00180810" w:rsidRDefault="00000000">
            <w:r>
              <w:rPr>
                <w:color w:val="595959"/>
                <w:sz w:val="20"/>
                <w:szCs w:val="20"/>
              </w:rPr>
              <w:t>G indirizzo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FE430" w14:textId="77777777" w:rsidR="00180810" w:rsidRDefault="00000000">
            <w:r>
              <w:rPr>
                <w:color w:val="595959"/>
                <w:sz w:val="20"/>
                <w:szCs w:val="20"/>
              </w:rPr>
              <w:t>Esegue fino all'indirizzo specificato</w:t>
            </w:r>
          </w:p>
        </w:tc>
      </w:tr>
      <w:tr w:rsidR="00180810" w14:paraId="4B668B3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6D2B4" w14:textId="77777777" w:rsidR="00180810" w:rsidRDefault="00000000">
            <w:r>
              <w:rPr>
                <w:color w:val="595959"/>
                <w:sz w:val="20"/>
                <w:szCs w:val="20"/>
              </w:rPr>
              <w:t>D DS:0000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E0EB1" w14:textId="77777777" w:rsidR="00180810" w:rsidRDefault="00000000">
            <w:r>
              <w:rPr>
                <w:color w:val="595959"/>
                <w:sz w:val="20"/>
                <w:szCs w:val="20"/>
              </w:rPr>
              <w:t>Visualizza la memoria a partire dall'offset 0000 del DS</w:t>
            </w:r>
          </w:p>
        </w:tc>
      </w:tr>
      <w:tr w:rsidR="00180810" w14:paraId="09E9B34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6D069" w14:textId="77777777" w:rsidR="00180810" w:rsidRDefault="00000000">
            <w:r>
              <w:rPr>
                <w:color w:val="595959"/>
                <w:sz w:val="20"/>
                <w:szCs w:val="20"/>
              </w:rPr>
              <w:t>Q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61E6B" w14:textId="77777777" w:rsidR="00180810" w:rsidRDefault="00000000">
            <w:r>
              <w:rPr>
                <w:color w:val="595959"/>
                <w:sz w:val="20"/>
                <w:szCs w:val="20"/>
              </w:rPr>
              <w:t>Esce da DEBUG</w:t>
            </w:r>
          </w:p>
        </w:tc>
      </w:tr>
    </w:tbl>
    <w:p w14:paraId="658FA4C6" w14:textId="77777777" w:rsidR="00180810" w:rsidRDefault="00180810">
      <w:pPr>
        <w:spacing w:before="100"/>
      </w:pPr>
    </w:p>
    <w:p w14:paraId="52B1350B" w14:textId="77777777" w:rsidR="00180810" w:rsidRDefault="00000000">
      <w:pPr>
        <w:pStyle w:val="Titolo2"/>
      </w:pPr>
      <w:proofErr w:type="gramStart"/>
      <w:r>
        <w:rPr>
          <w:color w:val="2E75B6"/>
        </w:rPr>
        <w:t>2.7  Esercizi</w:t>
      </w:r>
      <w:proofErr w:type="gramEnd"/>
      <w:r>
        <w:rPr>
          <w:color w:val="2E75B6"/>
        </w:rPr>
        <w:t xml:space="preserve"> Sessione 2</w:t>
      </w:r>
    </w:p>
    <w:p w14:paraId="734CBD29" w14:textId="77777777" w:rsidR="00180810" w:rsidRDefault="00000000">
      <w:pPr>
        <w:pStyle w:val="Titolo3"/>
      </w:pPr>
      <w:r>
        <w:rPr>
          <w:color w:val="C55A11"/>
        </w:rPr>
        <w:t>Esercizio 2A – Modifica del messaggio</w:t>
      </w:r>
    </w:p>
    <w:p w14:paraId="6201C9C0" w14:textId="77777777" w:rsidR="00180810" w:rsidRDefault="00000000">
      <w:pPr>
        <w:spacing w:before="80" w:after="80"/>
      </w:pPr>
      <w:r>
        <w:rPr>
          <w:color w:val="595959"/>
        </w:rPr>
        <w:t>Modifica HELLO.ASM per stampare il tuo nome invece di 'Hello, World!'. Ricompila ed esegui.</w:t>
      </w:r>
    </w:p>
    <w:p w14:paraId="79A5AE54" w14:textId="77777777" w:rsidR="00180810" w:rsidRDefault="00180810">
      <w:pPr>
        <w:spacing w:before="60"/>
      </w:pPr>
    </w:p>
    <w:p w14:paraId="641DB5B7" w14:textId="77777777" w:rsidR="00180810" w:rsidRDefault="00000000">
      <w:pPr>
        <w:pStyle w:val="Titolo3"/>
      </w:pPr>
      <w:r>
        <w:rPr>
          <w:color w:val="C55A11"/>
        </w:rPr>
        <w:t>Esercizio 2B – Debug del programma</w:t>
      </w:r>
    </w:p>
    <w:p w14:paraId="62D10838" w14:textId="77777777" w:rsidR="00180810" w:rsidRDefault="00000000">
      <w:pPr>
        <w:spacing w:before="80" w:after="80"/>
      </w:pPr>
      <w:r>
        <w:rPr>
          <w:color w:val="595959"/>
        </w:rPr>
        <w:t>Carica HELLO.EXE in DEBUG e usa T per eseguire il programma un'istruzione alla volta. Annota il valore di AX, DX e DS dopo ciascuna istruzione.</w:t>
      </w:r>
    </w:p>
    <w:p w14:paraId="083524EA" w14:textId="77777777" w:rsidR="00180810" w:rsidRDefault="00180810">
      <w:pPr>
        <w:spacing w:before="60"/>
      </w:pPr>
    </w:p>
    <w:p w14:paraId="79D5CCF1" w14:textId="77777777" w:rsidR="00180810" w:rsidRDefault="00000000">
      <w:pPr>
        <w:pStyle w:val="Titolo3"/>
      </w:pPr>
      <w:r>
        <w:rPr>
          <w:color w:val="C55A11"/>
        </w:rPr>
        <w:lastRenderedPageBreak/>
        <w:t>Esercizio 2C – Stampa multipla</w:t>
      </w:r>
    </w:p>
    <w:p w14:paraId="1A2432A3" w14:textId="77777777" w:rsidR="00180810" w:rsidRDefault="00000000">
      <w:pPr>
        <w:spacing w:before="80" w:after="80"/>
      </w:pPr>
      <w:r>
        <w:rPr>
          <w:color w:val="595959"/>
        </w:rPr>
        <w:t>Dichiara due stringhe diverse nel segmento .DATA e stampa entrambe una dopo l'altra.</w:t>
      </w:r>
    </w:p>
    <w:p w14:paraId="79B75F11" w14:textId="77777777" w:rsidR="00180810" w:rsidRDefault="00180810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80810" w14:paraId="4619EFF3" w14:textId="77777777">
        <w:tc>
          <w:tcPr>
            <w:tcW w:w="9000" w:type="dxa"/>
            <w:tcBorders>
              <w:top w:val="single" w:sz="2" w:space="0" w:color="C00000"/>
              <w:left w:val="single" w:sz="16" w:space="0" w:color="C00000"/>
              <w:bottom w:val="single" w:sz="2" w:space="0" w:color="C00000"/>
              <w:right w:val="single" w:sz="2" w:space="0" w:color="C00000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C716CD" w14:textId="77777777" w:rsidR="00180810" w:rsidRDefault="00000000">
            <w:pPr>
              <w:spacing w:after="60"/>
            </w:pPr>
            <w:r>
              <w:rPr>
                <w:b/>
                <w:bCs/>
                <w:color w:val="C00000"/>
              </w:rPr>
              <w:t>⚠</w:t>
            </w:r>
            <w:proofErr w:type="gramStart"/>
            <w:r>
              <w:rPr>
                <w:b/>
                <w:bCs/>
                <w:color w:val="C00000"/>
              </w:rPr>
              <w:t>️  Errori</w:t>
            </w:r>
            <w:proofErr w:type="gramEnd"/>
            <w:r>
              <w:rPr>
                <w:b/>
                <w:bCs/>
                <w:color w:val="C00000"/>
              </w:rPr>
              <w:t xml:space="preserve"> comuni</w:t>
            </w:r>
          </w:p>
          <w:p w14:paraId="12C26143" w14:textId="77777777" w:rsidR="00180810" w:rsidRDefault="00000000">
            <w:r>
              <w:rPr>
                <w:color w:val="595959"/>
                <w:sz w:val="21"/>
                <w:szCs w:val="21"/>
              </w:rPr>
              <w:t>1. Dimenticare il '$' a fine stringa causa output spazzatura. 2. Non inizializzare DS prima di usarlo causa crash. 3. Usare INT 21h senza impostare AH causa comportamento imprevedibile.</w:t>
            </w:r>
          </w:p>
        </w:tc>
      </w:tr>
    </w:tbl>
    <w:p w14:paraId="6C172859" w14:textId="77777777" w:rsidR="00180810" w:rsidRDefault="00000000">
      <w:r>
        <w:br w:type="page"/>
      </w:r>
    </w:p>
    <w:p w14:paraId="4F73CDD3" w14:textId="77777777" w:rsidR="00180810" w:rsidRDefault="00000000">
      <w:pPr>
        <w:pStyle w:val="Titolo1"/>
        <w:pBdr>
          <w:bottom w:val="single" w:sz="8" w:space="4" w:color="2E75B6"/>
        </w:pBdr>
      </w:pPr>
      <w:r>
        <w:rPr>
          <w:color w:val="1F3864"/>
        </w:rPr>
        <w:lastRenderedPageBreak/>
        <w:t>Sessione 3 – Operazioni Aritmetiche, Logiche e Flag</w:t>
      </w:r>
    </w:p>
    <w:p w14:paraId="28ABFC48" w14:textId="77777777" w:rsidR="00180810" w:rsidRDefault="00000000">
      <w:pPr>
        <w:spacing w:before="80" w:after="80"/>
      </w:pPr>
      <w:r>
        <w:rPr>
          <w:color w:val="595959"/>
        </w:rPr>
        <w:t xml:space="preserve">Durata stimata: 2 </w:t>
      </w:r>
      <w:proofErr w:type="gramStart"/>
      <w:r>
        <w:rPr>
          <w:color w:val="595959"/>
        </w:rPr>
        <w:t>ore  |</w:t>
      </w:r>
      <w:proofErr w:type="gramEnd"/>
      <w:r>
        <w:rPr>
          <w:color w:val="595959"/>
        </w:rPr>
        <w:t xml:space="preserve">  Prerequisiti: Sessioni 1-2</w:t>
      </w:r>
    </w:p>
    <w:p w14:paraId="68FA2DD2" w14:textId="77777777" w:rsidR="00180810" w:rsidRDefault="00180810">
      <w:pPr>
        <w:spacing w:before="120"/>
      </w:pPr>
    </w:p>
    <w:p w14:paraId="60BCBF0F" w14:textId="77777777" w:rsidR="00180810" w:rsidRDefault="00000000">
      <w:pPr>
        <w:pStyle w:val="Titolo2"/>
      </w:pPr>
      <w:proofErr w:type="gramStart"/>
      <w:r>
        <w:rPr>
          <w:color w:val="2E75B6"/>
        </w:rPr>
        <w:t>3.1  Obiettivi</w:t>
      </w:r>
      <w:proofErr w:type="gramEnd"/>
      <w:r>
        <w:rPr>
          <w:color w:val="2E75B6"/>
        </w:rPr>
        <w:t xml:space="preserve"> della sessione</w:t>
      </w:r>
    </w:p>
    <w:p w14:paraId="43FA8042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Padroneggiare le istruzioni MOV, ADD, SUB, MUL, DIV</w:t>
      </w:r>
    </w:p>
    <w:p w14:paraId="7C174DB2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Comprendere le operazioni logiche AND, OR, XOR, NOT</w:t>
      </w:r>
    </w:p>
    <w:p w14:paraId="250CB12F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Capire come le istruzioni influenzano il registro FLAGS</w:t>
      </w:r>
    </w:p>
    <w:p w14:paraId="72F613F0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Usare CMP per confrontare valori</w:t>
      </w:r>
    </w:p>
    <w:p w14:paraId="6567E368" w14:textId="77777777" w:rsidR="00180810" w:rsidRDefault="00180810">
      <w:pPr>
        <w:spacing w:before="100"/>
      </w:pPr>
    </w:p>
    <w:p w14:paraId="5D8C0B7C" w14:textId="77777777" w:rsidR="00180810" w:rsidRDefault="00000000">
      <w:pPr>
        <w:pStyle w:val="Titolo2"/>
      </w:pPr>
      <w:proofErr w:type="gramStart"/>
      <w:r>
        <w:rPr>
          <w:color w:val="2E75B6"/>
        </w:rPr>
        <w:t>3.2  Istruzione</w:t>
      </w:r>
      <w:proofErr w:type="gramEnd"/>
      <w:r>
        <w:rPr>
          <w:color w:val="2E75B6"/>
        </w:rPr>
        <w:t xml:space="preserve"> MOV – Il fondamento dell'Assembly</w:t>
      </w:r>
    </w:p>
    <w:p w14:paraId="60A173CE" w14:textId="77777777" w:rsidR="00180810" w:rsidRDefault="00000000">
      <w:pPr>
        <w:spacing w:before="80" w:after="80"/>
      </w:pPr>
      <w:r>
        <w:rPr>
          <w:color w:val="595959"/>
        </w:rPr>
        <w:t xml:space="preserve">MOV copia un valore da una sorgente a una destinazione. La sintassi </w:t>
      </w:r>
      <w:proofErr w:type="gramStart"/>
      <w:r>
        <w:rPr>
          <w:color w:val="595959"/>
        </w:rPr>
        <w:t>è:  MOV</w:t>
      </w:r>
      <w:proofErr w:type="gramEnd"/>
      <w:r>
        <w:rPr>
          <w:color w:val="595959"/>
        </w:rPr>
        <w:t xml:space="preserve"> destinazione, sorgente</w:t>
      </w:r>
    </w:p>
    <w:p w14:paraId="2CE484EC" w14:textId="77777777" w:rsidR="00180810" w:rsidRDefault="00180810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80810" w14:paraId="0F23611A" w14:textId="77777777">
        <w:tc>
          <w:tcPr>
            <w:tcW w:w="9000" w:type="dxa"/>
            <w:tcBorders>
              <w:top w:val="single" w:sz="2" w:space="0" w:color="444444"/>
              <w:left w:val="single" w:sz="12" w:space="0" w:color="C55A11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CC1877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Modalità di indirizzamento di MOV</w:t>
            </w:r>
          </w:p>
          <w:p w14:paraId="11D3790E" w14:textId="77777777" w:rsidR="00180810" w:rsidRDefault="00180810">
            <w:pPr>
              <w:spacing w:before="20" w:after="20"/>
            </w:pPr>
          </w:p>
          <w:p w14:paraId="78D7D02B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MOV AX, 1234h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Registro ← Immediato (valore costante)</w:t>
            </w:r>
          </w:p>
          <w:p w14:paraId="0A5A09C5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MOV BX, AX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Registro ← Registro</w:t>
            </w:r>
          </w:p>
          <w:p w14:paraId="3B357FB1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MOV AX, [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BX]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Registro ← Memoria (indirizzamento indiretto)</w:t>
            </w:r>
          </w:p>
          <w:p w14:paraId="0E707AD3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MOV [BX], CX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Memoria ← Registro</w:t>
            </w:r>
          </w:p>
          <w:p w14:paraId="0C24BC1C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MOV AL, BH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Registro 8 bit ← Registro 8 bit (devono avere la stessa dimensione!)</w:t>
            </w:r>
          </w:p>
          <w:p w14:paraId="78512E46" w14:textId="77777777" w:rsidR="00180810" w:rsidRDefault="00180810">
            <w:pPr>
              <w:spacing w:before="20" w:after="20"/>
            </w:pPr>
          </w:p>
          <w:p w14:paraId="5D6924CB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ERRORI - queste istruzioni NON sono valide:</w:t>
            </w:r>
          </w:p>
          <w:p w14:paraId="25B57935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MOV AX, BL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dimensioni diverse (16 bit e 8 bit)</w:t>
            </w:r>
          </w:p>
          <w:p w14:paraId="3DF7AA97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MOV [BX], [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SI]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memoria a memoria NON permessa</w:t>
            </w:r>
          </w:p>
          <w:p w14:paraId="61582F81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MOV CS, AX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non si può scrivere direttamente su CS</w:t>
            </w:r>
          </w:p>
        </w:tc>
      </w:tr>
    </w:tbl>
    <w:p w14:paraId="5B50D1E0" w14:textId="77777777" w:rsidR="00180810" w:rsidRDefault="00180810">
      <w:pPr>
        <w:spacing w:before="100"/>
      </w:pPr>
    </w:p>
    <w:p w14:paraId="46905764" w14:textId="77777777" w:rsidR="00180810" w:rsidRDefault="00000000">
      <w:pPr>
        <w:pStyle w:val="Titolo2"/>
      </w:pPr>
      <w:proofErr w:type="gramStart"/>
      <w:r>
        <w:rPr>
          <w:color w:val="2E75B6"/>
        </w:rPr>
        <w:t>3.3  Operazioni</w:t>
      </w:r>
      <w:proofErr w:type="gramEnd"/>
      <w:r>
        <w:rPr>
          <w:color w:val="2E75B6"/>
        </w:rPr>
        <w:t xml:space="preserve"> Aritmetiche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80810" w14:paraId="72D4BFF2" w14:textId="77777777">
        <w:tc>
          <w:tcPr>
            <w:tcW w:w="9000" w:type="dxa"/>
            <w:tcBorders>
              <w:top w:val="single" w:sz="2" w:space="0" w:color="444444"/>
              <w:left w:val="single" w:sz="12" w:space="0" w:color="C55A11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756914" w14:textId="77777777" w:rsidR="00180810" w:rsidRDefault="00000000" w:rsidP="0006395E">
            <w:pPr>
              <w:spacing w:before="20" w:after="20"/>
              <w:ind w:left="708" w:hanging="70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ADD – addizione</w:t>
            </w:r>
          </w:p>
          <w:p w14:paraId="754CDE42" w14:textId="77777777" w:rsidR="00180810" w:rsidRPr="0006395E" w:rsidRDefault="00000000" w:rsidP="0006395E">
            <w:pPr>
              <w:spacing w:before="20" w:after="20"/>
              <w:ind w:left="708" w:hanging="708"/>
              <w:rPr>
                <w:lang w:val="en-GB"/>
              </w:rPr>
            </w:pPr>
            <w:r w:rsidRPr="0006395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MOV AX, 0005h     ; AX = 5</w:t>
            </w:r>
          </w:p>
          <w:p w14:paraId="20F77A72" w14:textId="77777777" w:rsidR="00180810" w:rsidRPr="0006395E" w:rsidRDefault="00000000" w:rsidP="0006395E">
            <w:pPr>
              <w:spacing w:before="20" w:after="20"/>
              <w:ind w:left="708" w:hanging="708"/>
              <w:rPr>
                <w:lang w:val="en-GB"/>
              </w:rPr>
            </w:pPr>
            <w:r w:rsidRPr="0006395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MOV BX, 0003h     ; BX = 3</w:t>
            </w:r>
          </w:p>
          <w:p w14:paraId="5121339E" w14:textId="77777777" w:rsidR="00180810" w:rsidRPr="0006395E" w:rsidRDefault="00000000" w:rsidP="0006395E">
            <w:pPr>
              <w:spacing w:before="20" w:after="20"/>
              <w:ind w:left="708" w:hanging="708"/>
              <w:rPr>
                <w:lang w:val="en-GB"/>
              </w:rPr>
            </w:pPr>
            <w:r w:rsidRPr="0006395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ADD AX, BX        ; AX = AX + BX = 8  →  ZF=0, CF=0, SF=0</w:t>
            </w:r>
          </w:p>
          <w:p w14:paraId="01C603D4" w14:textId="77777777" w:rsidR="00180810" w:rsidRPr="0006395E" w:rsidRDefault="00180810">
            <w:pPr>
              <w:spacing w:before="20" w:after="20"/>
              <w:rPr>
                <w:lang w:val="en-GB"/>
              </w:rPr>
            </w:pPr>
          </w:p>
          <w:p w14:paraId="248D7DCF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SUB – sottrazione</w:t>
            </w:r>
          </w:p>
          <w:p w14:paraId="632044F7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MOV AX, 0005h</w:t>
            </w:r>
          </w:p>
          <w:p w14:paraId="6802B59C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SUB AX, 0005h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AX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  →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ZF=1 (risultato zero!)</w:t>
            </w:r>
          </w:p>
          <w:p w14:paraId="4AFE0181" w14:textId="77777777" w:rsidR="00180810" w:rsidRDefault="00180810">
            <w:pPr>
              <w:spacing w:before="20" w:after="20"/>
            </w:pPr>
          </w:p>
          <w:p w14:paraId="0D8C97EB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INC e DEC – incremento e decremento di 1</w:t>
            </w:r>
          </w:p>
          <w:p w14:paraId="65ACD4FB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INC AX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AX = AX + 1</w:t>
            </w:r>
          </w:p>
          <w:p w14:paraId="32738D62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DEC BX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BX = BX - 1</w:t>
            </w:r>
          </w:p>
          <w:p w14:paraId="1603A72B" w14:textId="77777777" w:rsidR="00180810" w:rsidRDefault="00180810">
            <w:pPr>
              <w:spacing w:before="20" w:after="20"/>
            </w:pPr>
          </w:p>
          <w:p w14:paraId="2530E9CD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MUL – moltiplicazione senza segno (8 bit)</w:t>
            </w:r>
          </w:p>
          <w:p w14:paraId="60861465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MOV AL, 06h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AL = 6</w:t>
            </w:r>
          </w:p>
          <w:p w14:paraId="12C94601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MOV BL, 07h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BL = 7</w:t>
            </w:r>
          </w:p>
          <w:p w14:paraId="4E8F49A3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MUL BL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AX = AL × BL = 42 = 002Ah</w:t>
            </w:r>
          </w:p>
          <w:p w14:paraId="6A08D1AC" w14:textId="77777777" w:rsidR="00180810" w:rsidRDefault="00180810">
            <w:pPr>
              <w:spacing w:before="20" w:after="20"/>
            </w:pPr>
          </w:p>
          <w:p w14:paraId="6F609D0E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DIV – divisione senza segno (16/8 bit)</w:t>
            </w:r>
          </w:p>
          <w:p w14:paraId="68761FAA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MOV AX, 001Eh     ; AX = 30</w:t>
            </w:r>
          </w:p>
          <w:p w14:paraId="16A9A715" w14:textId="77777777" w:rsidR="00180810" w:rsidRPr="0006395E" w:rsidRDefault="00000000">
            <w:pPr>
              <w:spacing w:before="20" w:after="20"/>
            </w:pPr>
            <w:r w:rsidRPr="000639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MOV BL, 05h       ; BL = 5</w:t>
            </w:r>
          </w:p>
          <w:p w14:paraId="057BA0CE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DIV BL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AL = quoziente (6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  AH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resto (0)</w:t>
            </w:r>
          </w:p>
        </w:tc>
      </w:tr>
    </w:tbl>
    <w:p w14:paraId="66D4A132" w14:textId="77777777" w:rsidR="00180810" w:rsidRDefault="00180810">
      <w:pPr>
        <w:spacing w:before="100"/>
      </w:pPr>
    </w:p>
    <w:p w14:paraId="0638E5CA" w14:textId="77777777" w:rsidR="00180810" w:rsidRDefault="00000000">
      <w:pPr>
        <w:pStyle w:val="Titolo2"/>
      </w:pPr>
      <w:proofErr w:type="gramStart"/>
      <w:r>
        <w:rPr>
          <w:color w:val="2E75B6"/>
        </w:rPr>
        <w:t>3.4  Operazioni</w:t>
      </w:r>
      <w:proofErr w:type="gramEnd"/>
      <w:r>
        <w:rPr>
          <w:color w:val="2E75B6"/>
        </w:rPr>
        <w:t xml:space="preserve"> Logiche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80810" w14:paraId="6E83FFB1" w14:textId="77777777">
        <w:tc>
          <w:tcPr>
            <w:tcW w:w="9000" w:type="dxa"/>
            <w:tcBorders>
              <w:top w:val="single" w:sz="2" w:space="0" w:color="444444"/>
              <w:left w:val="single" w:sz="12" w:space="0" w:color="C55A11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D43C11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AND – mette a 0 i bit specificati (mascheratura)</w:t>
            </w:r>
          </w:p>
          <w:p w14:paraId="1C112F2C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MOV AX, 1111111100001111b  ; AX = 0xFF0F</w:t>
            </w:r>
          </w:p>
          <w:p w14:paraId="5A4B5A0A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AND AX, 0000000011111111</w:t>
            </w:r>
            <w:proofErr w:type="gramStart"/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b  ;</w:t>
            </w:r>
            <w:proofErr w:type="gramEnd"/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AX = 0x000</w:t>
            </w:r>
            <w:proofErr w:type="gramStart"/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F  (</w:t>
            </w:r>
            <w:proofErr w:type="gramEnd"/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azzerati </w:t>
            </w:r>
            <w:proofErr w:type="gramStart"/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i bit</w:t>
            </w:r>
            <w:proofErr w:type="gramEnd"/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alti)</w:t>
            </w:r>
          </w:p>
          <w:p w14:paraId="17CA0E2C" w14:textId="77777777" w:rsidR="00180810" w:rsidRPr="00DC24D9" w:rsidRDefault="00180810">
            <w:pPr>
              <w:spacing w:before="20" w:after="20"/>
              <w:rPr>
                <w:lang w:val="en-GB"/>
              </w:rPr>
            </w:pPr>
          </w:p>
          <w:p w14:paraId="3D8E6DF9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OR – mette a 1 i bit specificati</w:t>
            </w:r>
          </w:p>
          <w:p w14:paraId="1C1DC7F2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MOV AX, 0000000000000000b</w:t>
            </w:r>
          </w:p>
          <w:p w14:paraId="3D8C4443" w14:textId="77777777" w:rsidR="00180810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  AX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0000000000001111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AX = 0x000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impostati i 4 bit bassi)</w:t>
            </w:r>
          </w:p>
          <w:p w14:paraId="4923A4C4" w14:textId="77777777" w:rsidR="00180810" w:rsidRDefault="00180810">
            <w:pPr>
              <w:spacing w:before="20" w:after="20"/>
            </w:pPr>
          </w:p>
          <w:p w14:paraId="7774D8A7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XOR – inverte i bit specificati / azzera rapidamente un registro</w:t>
            </w:r>
          </w:p>
          <w:p w14:paraId="58A87C9F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XOR AX, AX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AX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modo veloce per azzerare AX)</w:t>
            </w:r>
          </w:p>
          <w:p w14:paraId="52C1C6A3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XOR AL, AL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AL = 0</w:t>
            </w:r>
          </w:p>
          <w:p w14:paraId="6EEE441D" w14:textId="77777777" w:rsidR="00180810" w:rsidRDefault="00180810">
            <w:pPr>
              <w:spacing w:before="20" w:after="20"/>
            </w:pPr>
          </w:p>
          <w:p w14:paraId="45B7F1C3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NOT – inverte tutti i bit</w:t>
            </w:r>
          </w:p>
          <w:p w14:paraId="3CC2AEF7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MOV AX, 0000FFFFh</w:t>
            </w:r>
          </w:p>
          <w:p w14:paraId="13BF0D81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NOT AX            ; AX = FFFF0000h</w:t>
            </w:r>
          </w:p>
          <w:p w14:paraId="2375C430" w14:textId="77777777" w:rsidR="00180810" w:rsidRPr="00DC24D9" w:rsidRDefault="00180810">
            <w:pPr>
              <w:spacing w:before="20" w:after="20"/>
              <w:rPr>
                <w:lang w:val="en-GB"/>
              </w:rPr>
            </w:pPr>
          </w:p>
          <w:p w14:paraId="77F4335C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TEST – come AND ma senza modificare i registri (imposta solo i flag)</w:t>
            </w:r>
          </w:p>
          <w:p w14:paraId="6E634D06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 AL, 00000001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controlla se AL è dispari (bit 0 = 1)</w:t>
            </w:r>
          </w:p>
          <w:p w14:paraId="728EE214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; se ZF=1 → AL è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pari;  se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ZF=0 → AL è dispari</w:t>
            </w:r>
          </w:p>
        </w:tc>
      </w:tr>
    </w:tbl>
    <w:p w14:paraId="58F50ED4" w14:textId="77777777" w:rsidR="00180810" w:rsidRDefault="00180810">
      <w:pPr>
        <w:spacing w:before="100"/>
      </w:pPr>
    </w:p>
    <w:p w14:paraId="4C46B9A6" w14:textId="77777777" w:rsidR="00180810" w:rsidRDefault="00000000">
      <w:pPr>
        <w:pStyle w:val="Titolo2"/>
      </w:pPr>
      <w:proofErr w:type="gramStart"/>
      <w:r>
        <w:rPr>
          <w:color w:val="2E75B6"/>
        </w:rPr>
        <w:t>3.5  CMP</w:t>
      </w:r>
      <w:proofErr w:type="gramEnd"/>
      <w:r>
        <w:rPr>
          <w:color w:val="2E75B6"/>
        </w:rPr>
        <w:t xml:space="preserve"> e il Registro FLAGS</w:t>
      </w:r>
    </w:p>
    <w:p w14:paraId="504CFEF4" w14:textId="77777777" w:rsidR="00180810" w:rsidRDefault="00000000">
      <w:pPr>
        <w:spacing w:before="80" w:after="80"/>
      </w:pPr>
      <w:r>
        <w:rPr>
          <w:color w:val="595959"/>
        </w:rPr>
        <w:t>CMP esegue una sottrazione ma scarta il risultato, conservando solo i flag. È il modo standard per confrontare due valori prima di un salto condizionale (che vedremo nella sessione 4).</w:t>
      </w:r>
    </w:p>
    <w:p w14:paraId="34DDB4D4" w14:textId="77777777" w:rsidR="00180810" w:rsidRDefault="00180810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80810" w14:paraId="7F2D9A0D" w14:textId="77777777">
        <w:tc>
          <w:tcPr>
            <w:tcW w:w="9000" w:type="dxa"/>
            <w:tcBorders>
              <w:top w:val="single" w:sz="2" w:space="0" w:color="444444"/>
              <w:left w:val="single" w:sz="12" w:space="0" w:color="C55A11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6EE8DB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CMP AX, BX</w:t>
            </w:r>
          </w:p>
          <w:p w14:paraId="11E7EA1C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Se AX ==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BX  →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ZF = 1</w:t>
            </w:r>
          </w:p>
          <w:p w14:paraId="090CF1C4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Se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AX  &gt;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BX  →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ZF = 0, CF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senza segno)</w:t>
            </w:r>
          </w:p>
          <w:p w14:paraId="50A3AB84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Se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AX  &lt;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BX  →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CF = 1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senza segno)</w:t>
            </w:r>
          </w:p>
          <w:p w14:paraId="31F7D373" w14:textId="77777777" w:rsidR="00180810" w:rsidRDefault="00180810">
            <w:pPr>
              <w:spacing w:before="20" w:after="20"/>
            </w:pPr>
          </w:p>
          <w:p w14:paraId="0B77BD38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CMP AX, 0000h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confronta AX con zero</w:t>
            </w:r>
          </w:p>
          <w:p w14:paraId="0BA2CA0A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Utile per verificare se AX è zero senza modificarlo</w:t>
            </w:r>
          </w:p>
        </w:tc>
      </w:tr>
    </w:tbl>
    <w:p w14:paraId="137BDC50" w14:textId="77777777" w:rsidR="00180810" w:rsidRDefault="00180810">
      <w:pPr>
        <w:spacing w:before="100"/>
      </w:pPr>
    </w:p>
    <w:p w14:paraId="11BF98A5" w14:textId="77777777" w:rsidR="00180810" w:rsidRDefault="00000000">
      <w:pPr>
        <w:pStyle w:val="Titolo2"/>
      </w:pPr>
      <w:proofErr w:type="gramStart"/>
      <w:r>
        <w:rPr>
          <w:color w:val="2E75B6"/>
        </w:rPr>
        <w:t>3.6  Esercizi</w:t>
      </w:r>
      <w:proofErr w:type="gramEnd"/>
      <w:r>
        <w:rPr>
          <w:color w:val="2E75B6"/>
        </w:rPr>
        <w:t xml:space="preserve"> Sessione 3</w:t>
      </w:r>
    </w:p>
    <w:p w14:paraId="7E4FB287" w14:textId="77777777" w:rsidR="00180810" w:rsidRDefault="00000000">
      <w:pPr>
        <w:pStyle w:val="Titolo3"/>
      </w:pPr>
      <w:r>
        <w:rPr>
          <w:color w:val="C55A11"/>
        </w:rPr>
        <w:t>Esercizio 3A – Calcolatrice</w:t>
      </w:r>
    </w:p>
    <w:p w14:paraId="5280D4E9" w14:textId="77777777" w:rsidR="00180810" w:rsidRDefault="00000000">
      <w:pPr>
        <w:spacing w:before="80" w:after="80"/>
      </w:pPr>
      <w:r>
        <w:rPr>
          <w:color w:val="595959"/>
        </w:rPr>
        <w:t xml:space="preserve">Scrivi un programma che calcoli (5 + 3) × 4 − 2 usando le istruzioni ADD, MUL e SUB. Salva il risultato in BX e </w:t>
      </w:r>
      <w:proofErr w:type="spellStart"/>
      <w:r>
        <w:rPr>
          <w:color w:val="595959"/>
        </w:rPr>
        <w:t>terminа</w:t>
      </w:r>
      <w:proofErr w:type="spellEnd"/>
      <w:r>
        <w:rPr>
          <w:color w:val="595959"/>
        </w:rPr>
        <w:t xml:space="preserve"> il programma. Verifica il valore con DEBUG.</w:t>
      </w:r>
    </w:p>
    <w:p w14:paraId="3374CFD4" w14:textId="77777777" w:rsidR="00180810" w:rsidRDefault="00180810">
      <w:pPr>
        <w:spacing w:before="60"/>
      </w:pPr>
    </w:p>
    <w:p w14:paraId="2355C20C" w14:textId="77777777" w:rsidR="00180810" w:rsidRDefault="00000000">
      <w:pPr>
        <w:pStyle w:val="Titolo3"/>
      </w:pPr>
      <w:r>
        <w:rPr>
          <w:color w:val="C55A11"/>
        </w:rPr>
        <w:t xml:space="preserve">Esercizio 3B – </w:t>
      </w:r>
      <w:proofErr w:type="spellStart"/>
      <w:r>
        <w:rPr>
          <w:color w:val="C55A11"/>
        </w:rPr>
        <w:t>Bitmask</w:t>
      </w:r>
      <w:proofErr w:type="spellEnd"/>
    </w:p>
    <w:p w14:paraId="2C020B85" w14:textId="77777777" w:rsidR="00180810" w:rsidRDefault="00000000">
      <w:pPr>
        <w:spacing w:before="80" w:after="80"/>
      </w:pPr>
      <w:r>
        <w:rPr>
          <w:color w:val="595959"/>
        </w:rPr>
        <w:t>Dato AX = 1010 1100 0011 0101 (binario), usa AND, OR e XOR per: (a) isolare i 4 bit bassi; (b) impostare a 1 i bit 8-11; (c) invertire i bit 0-7.</w:t>
      </w:r>
    </w:p>
    <w:p w14:paraId="6580B9E4" w14:textId="77777777" w:rsidR="00180810" w:rsidRDefault="00180810">
      <w:pPr>
        <w:spacing w:before="60"/>
      </w:pPr>
    </w:p>
    <w:p w14:paraId="16685219" w14:textId="77777777" w:rsidR="00180810" w:rsidRDefault="00000000">
      <w:pPr>
        <w:pStyle w:val="Titolo3"/>
      </w:pPr>
      <w:r>
        <w:rPr>
          <w:color w:val="C55A11"/>
        </w:rPr>
        <w:lastRenderedPageBreak/>
        <w:t>Esercizio 3C – Pari o Dispari</w:t>
      </w:r>
    </w:p>
    <w:p w14:paraId="3B223CA2" w14:textId="77777777" w:rsidR="00180810" w:rsidRDefault="00000000">
      <w:pPr>
        <w:spacing w:before="80" w:after="80"/>
      </w:pPr>
      <w:r>
        <w:rPr>
          <w:color w:val="595959"/>
        </w:rPr>
        <w:t>Scrivi un programma che carichi il numero 7 in AL e usi TEST per determinare se è pari o dispari (il risultato rimane in un registro, non serve ancora stamparlo).</w:t>
      </w:r>
    </w:p>
    <w:p w14:paraId="2B7CEB7E" w14:textId="77777777" w:rsidR="00180810" w:rsidRDefault="00000000">
      <w:r>
        <w:br w:type="page"/>
      </w:r>
    </w:p>
    <w:p w14:paraId="7263160A" w14:textId="77777777" w:rsidR="00180810" w:rsidRDefault="00000000">
      <w:pPr>
        <w:pStyle w:val="Titolo1"/>
        <w:pBdr>
          <w:bottom w:val="single" w:sz="8" w:space="4" w:color="2E75B6"/>
        </w:pBdr>
      </w:pPr>
      <w:r>
        <w:rPr>
          <w:color w:val="1F3864"/>
        </w:rPr>
        <w:lastRenderedPageBreak/>
        <w:t>Sessione 4 – Controllo del Flusso: Salti, Cicli e Procedure</w:t>
      </w:r>
    </w:p>
    <w:p w14:paraId="5E517298" w14:textId="77777777" w:rsidR="00180810" w:rsidRDefault="00000000">
      <w:pPr>
        <w:spacing w:before="80" w:after="80"/>
      </w:pPr>
      <w:r>
        <w:rPr>
          <w:color w:val="595959"/>
        </w:rPr>
        <w:t xml:space="preserve">Durata stimata: 2 </w:t>
      </w:r>
      <w:proofErr w:type="gramStart"/>
      <w:r>
        <w:rPr>
          <w:color w:val="595959"/>
        </w:rPr>
        <w:t>ore  |</w:t>
      </w:r>
      <w:proofErr w:type="gramEnd"/>
      <w:r>
        <w:rPr>
          <w:color w:val="595959"/>
        </w:rPr>
        <w:t xml:space="preserve">  Prerequisiti: Sessioni 1-3</w:t>
      </w:r>
    </w:p>
    <w:p w14:paraId="75A61FE3" w14:textId="77777777" w:rsidR="00180810" w:rsidRDefault="00180810">
      <w:pPr>
        <w:spacing w:before="120"/>
      </w:pPr>
    </w:p>
    <w:p w14:paraId="01222C2C" w14:textId="77777777" w:rsidR="00180810" w:rsidRDefault="00000000">
      <w:pPr>
        <w:pStyle w:val="Titolo2"/>
      </w:pPr>
      <w:proofErr w:type="gramStart"/>
      <w:r>
        <w:rPr>
          <w:color w:val="2E75B6"/>
        </w:rPr>
        <w:t>4.1  Obiettivi</w:t>
      </w:r>
      <w:proofErr w:type="gramEnd"/>
      <w:r>
        <w:rPr>
          <w:color w:val="2E75B6"/>
        </w:rPr>
        <w:t xml:space="preserve"> della sessione</w:t>
      </w:r>
    </w:p>
    <w:p w14:paraId="17054C42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Usare i salti condizionali e </w:t>
      </w:r>
      <w:proofErr w:type="spellStart"/>
      <w:r>
        <w:rPr>
          <w:color w:val="595959"/>
        </w:rPr>
        <w:t>incondizionali</w:t>
      </w:r>
      <w:proofErr w:type="spellEnd"/>
      <w:r>
        <w:rPr>
          <w:color w:val="595959"/>
        </w:rPr>
        <w:t xml:space="preserve"> (JMP, JE, JNE, JL, JG…)</w:t>
      </w:r>
    </w:p>
    <w:p w14:paraId="414B4343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Implementare cicli con LOOP e salti</w:t>
      </w:r>
    </w:p>
    <w:p w14:paraId="7F604B06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Definire e chiamare procedure con CALL e RET</w:t>
      </w:r>
    </w:p>
    <w:p w14:paraId="2C2B1A12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Capire lo </w:t>
      </w:r>
      <w:proofErr w:type="spellStart"/>
      <w:r>
        <w:rPr>
          <w:color w:val="595959"/>
        </w:rPr>
        <w:t>stack</w:t>
      </w:r>
      <w:proofErr w:type="spellEnd"/>
      <w:r>
        <w:rPr>
          <w:color w:val="595959"/>
        </w:rPr>
        <w:t xml:space="preserve"> e il suo ruolo nelle procedure</w:t>
      </w:r>
    </w:p>
    <w:p w14:paraId="0C93E5CE" w14:textId="77777777" w:rsidR="00180810" w:rsidRDefault="00180810">
      <w:pPr>
        <w:spacing w:before="100"/>
      </w:pPr>
    </w:p>
    <w:p w14:paraId="20E3CB55" w14:textId="77777777" w:rsidR="00180810" w:rsidRDefault="00000000">
      <w:pPr>
        <w:pStyle w:val="Titolo2"/>
      </w:pPr>
      <w:proofErr w:type="gramStart"/>
      <w:r>
        <w:rPr>
          <w:color w:val="2E75B6"/>
        </w:rPr>
        <w:t>4.2  Salto</w:t>
      </w:r>
      <w:proofErr w:type="gramEnd"/>
      <w:r>
        <w:rPr>
          <w:color w:val="2E75B6"/>
        </w:rPr>
        <w:t xml:space="preserve"> </w:t>
      </w:r>
      <w:proofErr w:type="spellStart"/>
      <w:r>
        <w:rPr>
          <w:color w:val="2E75B6"/>
        </w:rPr>
        <w:t>Incondizionale</w:t>
      </w:r>
      <w:proofErr w:type="spellEnd"/>
      <w:r>
        <w:rPr>
          <w:color w:val="2E75B6"/>
        </w:rPr>
        <w:t xml:space="preserve"> JMP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80810" w14:paraId="29E6F9D0" w14:textId="77777777">
        <w:tc>
          <w:tcPr>
            <w:tcW w:w="9000" w:type="dxa"/>
            <w:tcBorders>
              <w:top w:val="single" w:sz="2" w:space="0" w:color="444444"/>
              <w:left w:val="single" w:sz="12" w:space="0" w:color="C55A11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FC37E5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JMP fine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salta sempre all'etichetta 'fine'</w:t>
            </w:r>
          </w:p>
          <w:p w14:paraId="2FF938FD" w14:textId="77777777" w:rsidR="00180810" w:rsidRDefault="00180810">
            <w:pPr>
              <w:spacing w:before="20" w:after="20"/>
            </w:pPr>
          </w:p>
          <w:p w14:paraId="070C11DD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; questo codice non viene mai eseguito</w:t>
            </w:r>
          </w:p>
          <w:p w14:paraId="7515F77D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MOV AX, 1234h</w:t>
            </w:r>
          </w:p>
          <w:p w14:paraId="66C47D0E" w14:textId="77777777" w:rsidR="00180810" w:rsidRPr="00DC24D9" w:rsidRDefault="00180810">
            <w:pPr>
              <w:spacing w:before="20" w:after="20"/>
              <w:rPr>
                <w:lang w:val="en-GB"/>
              </w:rPr>
            </w:pPr>
          </w:p>
          <w:p w14:paraId="1AFE6BAA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fine:</w:t>
            </w:r>
          </w:p>
          <w:p w14:paraId="2D75099D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MOV AX, 4C00h</w:t>
            </w:r>
          </w:p>
          <w:p w14:paraId="7DFE8FFE" w14:textId="77777777" w:rsidR="00180810" w:rsidRDefault="00000000">
            <w:pPr>
              <w:spacing w:before="20" w:after="20"/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 21h</w:t>
            </w:r>
          </w:p>
        </w:tc>
      </w:tr>
    </w:tbl>
    <w:p w14:paraId="1D0A61D4" w14:textId="77777777" w:rsidR="00180810" w:rsidRDefault="00180810">
      <w:pPr>
        <w:spacing w:before="100"/>
      </w:pPr>
    </w:p>
    <w:p w14:paraId="3257BD83" w14:textId="77777777" w:rsidR="00180810" w:rsidRDefault="00000000">
      <w:pPr>
        <w:pStyle w:val="Titolo2"/>
      </w:pPr>
      <w:proofErr w:type="gramStart"/>
      <w:r>
        <w:rPr>
          <w:color w:val="2E75B6"/>
        </w:rPr>
        <w:t>4.3  Salti</w:t>
      </w:r>
      <w:proofErr w:type="gramEnd"/>
      <w:r>
        <w:rPr>
          <w:color w:val="2E75B6"/>
        </w:rPr>
        <w:t xml:space="preserve"> Condizionali</w:t>
      </w:r>
    </w:p>
    <w:p w14:paraId="6B0E069B" w14:textId="77777777" w:rsidR="00180810" w:rsidRDefault="00000000">
      <w:pPr>
        <w:spacing w:before="80" w:after="80"/>
      </w:pPr>
      <w:r>
        <w:rPr>
          <w:color w:val="595959"/>
        </w:rPr>
        <w:t>I salti condizionali si usano DOPO CMP o TEST. Verificano i flag e saltano solo se la condizione è vera.</w:t>
      </w:r>
    </w:p>
    <w:p w14:paraId="1420551C" w14:textId="77777777" w:rsidR="00180810" w:rsidRDefault="00180810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4800"/>
      </w:tblGrid>
      <w:tr w:rsidR="00180810" w14:paraId="7DFC7213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DBCC2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Istruzione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310D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Condizione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79A4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Salta se…</w:t>
            </w:r>
          </w:p>
        </w:tc>
      </w:tr>
      <w:tr w:rsidR="00180810" w14:paraId="696FF31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13983" w14:textId="77777777" w:rsidR="00180810" w:rsidRDefault="00000000">
            <w:r>
              <w:rPr>
                <w:color w:val="595959"/>
                <w:sz w:val="20"/>
                <w:szCs w:val="20"/>
              </w:rPr>
              <w:t>JE / JZ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8451C" w14:textId="77777777" w:rsidR="00180810" w:rsidRDefault="00000000">
            <w:r>
              <w:rPr>
                <w:color w:val="595959"/>
                <w:sz w:val="20"/>
                <w:szCs w:val="20"/>
              </w:rPr>
              <w:t>ZF = 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019F0" w14:textId="77777777" w:rsidR="00180810" w:rsidRDefault="00000000">
            <w:r>
              <w:rPr>
                <w:color w:val="595959"/>
                <w:sz w:val="20"/>
                <w:szCs w:val="20"/>
              </w:rPr>
              <w:t>Uguale / risultato zero</w:t>
            </w:r>
          </w:p>
        </w:tc>
      </w:tr>
      <w:tr w:rsidR="00180810" w14:paraId="27EE4DC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C95B7" w14:textId="77777777" w:rsidR="00180810" w:rsidRDefault="00000000">
            <w:r>
              <w:rPr>
                <w:color w:val="595959"/>
                <w:sz w:val="20"/>
                <w:szCs w:val="20"/>
              </w:rPr>
              <w:t>JNE / JNZ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84C58" w14:textId="77777777" w:rsidR="00180810" w:rsidRDefault="00000000">
            <w:r>
              <w:rPr>
                <w:color w:val="595959"/>
                <w:sz w:val="20"/>
                <w:szCs w:val="20"/>
              </w:rPr>
              <w:t>ZF = 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5B504" w14:textId="77777777" w:rsidR="00180810" w:rsidRDefault="00000000">
            <w:r>
              <w:rPr>
                <w:color w:val="595959"/>
                <w:sz w:val="20"/>
                <w:szCs w:val="20"/>
              </w:rPr>
              <w:t>Diverso / risultato non zero</w:t>
            </w:r>
          </w:p>
        </w:tc>
      </w:tr>
      <w:tr w:rsidR="00180810" w14:paraId="18A7466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A4705" w14:textId="77777777" w:rsidR="00180810" w:rsidRDefault="00000000">
            <w:r>
              <w:rPr>
                <w:color w:val="595959"/>
                <w:sz w:val="20"/>
                <w:szCs w:val="20"/>
              </w:rPr>
              <w:t>JL / JNGE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37D74" w14:textId="77777777" w:rsidR="00180810" w:rsidRDefault="00000000">
            <w:r>
              <w:rPr>
                <w:color w:val="595959"/>
                <w:sz w:val="20"/>
                <w:szCs w:val="20"/>
              </w:rPr>
              <w:t>SF ≠ OF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0C80C" w14:textId="77777777" w:rsidR="00180810" w:rsidRDefault="00000000">
            <w:r>
              <w:rPr>
                <w:color w:val="595959"/>
                <w:sz w:val="20"/>
                <w:szCs w:val="20"/>
              </w:rPr>
              <w:t>Minore (con segno)</w:t>
            </w:r>
          </w:p>
        </w:tc>
      </w:tr>
      <w:tr w:rsidR="00180810" w14:paraId="07EA2CF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4D9A6" w14:textId="77777777" w:rsidR="00180810" w:rsidRDefault="00000000">
            <w:r>
              <w:rPr>
                <w:color w:val="595959"/>
                <w:sz w:val="20"/>
                <w:szCs w:val="20"/>
              </w:rPr>
              <w:t>JG / JNLE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E954A" w14:textId="77777777" w:rsidR="00180810" w:rsidRDefault="00000000">
            <w:r>
              <w:rPr>
                <w:color w:val="595959"/>
                <w:sz w:val="20"/>
                <w:szCs w:val="20"/>
              </w:rPr>
              <w:t>ZF=0, SF=OF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20583" w14:textId="77777777" w:rsidR="00180810" w:rsidRDefault="00000000">
            <w:r>
              <w:rPr>
                <w:color w:val="595959"/>
                <w:sz w:val="20"/>
                <w:szCs w:val="20"/>
              </w:rPr>
              <w:t>Maggiore (con segno)</w:t>
            </w:r>
          </w:p>
        </w:tc>
      </w:tr>
      <w:tr w:rsidR="00180810" w14:paraId="103B9F8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B9FF3" w14:textId="77777777" w:rsidR="00180810" w:rsidRDefault="00000000">
            <w:r>
              <w:rPr>
                <w:color w:val="595959"/>
                <w:sz w:val="20"/>
                <w:szCs w:val="20"/>
              </w:rPr>
              <w:t>JB / JC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40B2A" w14:textId="77777777" w:rsidR="00180810" w:rsidRDefault="00000000">
            <w:r>
              <w:rPr>
                <w:color w:val="595959"/>
                <w:sz w:val="20"/>
                <w:szCs w:val="20"/>
              </w:rPr>
              <w:t>CF = 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D1496" w14:textId="77777777" w:rsidR="00180810" w:rsidRDefault="00000000">
            <w:r>
              <w:rPr>
                <w:color w:val="595959"/>
                <w:sz w:val="20"/>
                <w:szCs w:val="20"/>
              </w:rPr>
              <w:t>Minore (senza segno)</w:t>
            </w:r>
          </w:p>
        </w:tc>
      </w:tr>
      <w:tr w:rsidR="00180810" w14:paraId="04B6A28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3BA22" w14:textId="77777777" w:rsidR="00180810" w:rsidRDefault="00000000">
            <w:r>
              <w:rPr>
                <w:color w:val="595959"/>
                <w:sz w:val="20"/>
                <w:szCs w:val="20"/>
              </w:rPr>
              <w:t>JA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89E1E" w14:textId="77777777" w:rsidR="00180810" w:rsidRDefault="00000000">
            <w:r>
              <w:rPr>
                <w:color w:val="595959"/>
                <w:sz w:val="20"/>
                <w:szCs w:val="20"/>
              </w:rPr>
              <w:t>CF=0, ZF=0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6B0B9" w14:textId="77777777" w:rsidR="00180810" w:rsidRDefault="00000000">
            <w:r>
              <w:rPr>
                <w:color w:val="595959"/>
                <w:sz w:val="20"/>
                <w:szCs w:val="20"/>
              </w:rPr>
              <w:t>Maggiore (senza segno)</w:t>
            </w:r>
          </w:p>
        </w:tc>
      </w:tr>
    </w:tbl>
    <w:p w14:paraId="6D857EC9" w14:textId="77777777" w:rsidR="00180810" w:rsidRDefault="00180810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80810" w14:paraId="0809217A" w14:textId="77777777">
        <w:tc>
          <w:tcPr>
            <w:tcW w:w="9000" w:type="dxa"/>
            <w:tcBorders>
              <w:top w:val="single" w:sz="2" w:space="0" w:color="444444"/>
              <w:left w:val="single" w:sz="12" w:space="0" w:color="C55A11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5DE73F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Esempio: se AX == BX salta a 'uguali', altrimenti vai a 'diversi'</w:t>
            </w:r>
          </w:p>
          <w:p w14:paraId="6E7D2A09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CMP AX, BX</w:t>
            </w:r>
          </w:p>
          <w:p w14:paraId="52C2866B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JE  uguali</w:t>
            </w:r>
            <w:proofErr w:type="gramEnd"/>
          </w:p>
          <w:p w14:paraId="0BAB871F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; codice per 'diversi'</w:t>
            </w:r>
          </w:p>
          <w:p w14:paraId="4E6B7858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JMP fine</w:t>
            </w:r>
          </w:p>
          <w:p w14:paraId="0BF497C5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uguali:</w:t>
            </w:r>
          </w:p>
          <w:p w14:paraId="416F2533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; codice per 'uguali'</w:t>
            </w:r>
          </w:p>
          <w:p w14:paraId="5FF2FE0D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fine:</w:t>
            </w:r>
          </w:p>
        </w:tc>
      </w:tr>
    </w:tbl>
    <w:p w14:paraId="6155F63F" w14:textId="77777777" w:rsidR="00180810" w:rsidRDefault="00180810">
      <w:pPr>
        <w:spacing w:before="100"/>
      </w:pPr>
    </w:p>
    <w:p w14:paraId="39D4C02E" w14:textId="77777777" w:rsidR="00180810" w:rsidRDefault="00000000">
      <w:pPr>
        <w:pStyle w:val="Titolo2"/>
      </w:pPr>
      <w:proofErr w:type="gramStart"/>
      <w:r>
        <w:rPr>
          <w:color w:val="2E75B6"/>
        </w:rPr>
        <w:lastRenderedPageBreak/>
        <w:t>4.4  Istruzione</w:t>
      </w:r>
      <w:proofErr w:type="gramEnd"/>
      <w:r>
        <w:rPr>
          <w:color w:val="2E75B6"/>
        </w:rPr>
        <w:t xml:space="preserve"> LOOP – Cicli con CX</w:t>
      </w:r>
    </w:p>
    <w:p w14:paraId="31DD70C4" w14:textId="77777777" w:rsidR="00180810" w:rsidRDefault="00000000">
      <w:pPr>
        <w:spacing w:before="80" w:after="80"/>
      </w:pPr>
      <w:r>
        <w:rPr>
          <w:color w:val="595959"/>
        </w:rPr>
        <w:t>LOOP decrementa CX di 1 e salta all'etichetta se CX ≠ 0. È il modo classico per implementare un ciclo for in Assembly.</w:t>
      </w:r>
    </w:p>
    <w:p w14:paraId="173BD0B1" w14:textId="77777777" w:rsidR="00180810" w:rsidRDefault="00180810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80810" w14:paraId="3D25B88C" w14:textId="77777777">
        <w:tc>
          <w:tcPr>
            <w:tcW w:w="9000" w:type="dxa"/>
            <w:tcBorders>
              <w:top w:val="single" w:sz="2" w:space="0" w:color="444444"/>
              <w:left w:val="single" w:sz="12" w:space="0" w:color="C55A11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C1E6B2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Esempio: ciclo che aggiunge 1 ad AX per 5 volte (AX = 5 alla fine)</w:t>
            </w:r>
          </w:p>
          <w:p w14:paraId="65BC370B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XOR AX, AX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AX = 0</w:t>
            </w:r>
          </w:p>
          <w:p w14:paraId="00988EEC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MOV CX, 5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CX = 5 (contatore del ciclo)</w:t>
            </w:r>
          </w:p>
          <w:p w14:paraId="77AF92C0" w14:textId="77777777" w:rsidR="00180810" w:rsidRDefault="00180810">
            <w:pPr>
              <w:spacing w:before="20" w:after="20"/>
            </w:pPr>
          </w:p>
          <w:p w14:paraId="259DD799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ciclo:</w:t>
            </w:r>
          </w:p>
          <w:p w14:paraId="3364D3BC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INC AX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AX = AX + 1</w:t>
            </w:r>
          </w:p>
          <w:p w14:paraId="3E1BB441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LOOP ciclo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CX = CX -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1;  se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CX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 0 salta a 'ciclo'</w:t>
            </w:r>
          </w:p>
          <w:p w14:paraId="47DEFD1A" w14:textId="77777777" w:rsidR="00180810" w:rsidRDefault="00180810">
            <w:pPr>
              <w:spacing w:before="20" w:after="20"/>
            </w:pPr>
          </w:p>
          <w:p w14:paraId="50A09FF7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; qui AX = 5, CX = 0</w:t>
            </w:r>
          </w:p>
        </w:tc>
      </w:tr>
    </w:tbl>
    <w:p w14:paraId="6B25A953" w14:textId="77777777" w:rsidR="00180810" w:rsidRDefault="00180810">
      <w:pPr>
        <w:spacing w:before="100"/>
      </w:pPr>
    </w:p>
    <w:p w14:paraId="1EDDC685" w14:textId="77777777" w:rsidR="00180810" w:rsidRDefault="00000000">
      <w:pPr>
        <w:pStyle w:val="Titolo2"/>
      </w:pPr>
      <w:proofErr w:type="gramStart"/>
      <w:r>
        <w:rPr>
          <w:color w:val="2E75B6"/>
        </w:rPr>
        <w:t>4.5  Procedure</w:t>
      </w:r>
      <w:proofErr w:type="gramEnd"/>
      <w:r>
        <w:rPr>
          <w:color w:val="2E75B6"/>
        </w:rPr>
        <w:t>: CALL e RET</w:t>
      </w:r>
    </w:p>
    <w:p w14:paraId="3D15AF6A" w14:textId="77777777" w:rsidR="00180810" w:rsidRDefault="00000000">
      <w:pPr>
        <w:spacing w:before="80" w:after="80"/>
      </w:pPr>
      <w:r>
        <w:rPr>
          <w:color w:val="595959"/>
        </w:rPr>
        <w:t xml:space="preserve">Una procedura è un blocco di codice riutilizzabile. CALL salva l'indirizzo di ritorno sullo </w:t>
      </w:r>
      <w:proofErr w:type="spellStart"/>
      <w:r>
        <w:rPr>
          <w:color w:val="595959"/>
        </w:rPr>
        <w:t>stack</w:t>
      </w:r>
      <w:proofErr w:type="spellEnd"/>
      <w:r>
        <w:rPr>
          <w:color w:val="595959"/>
        </w:rPr>
        <w:t xml:space="preserve"> e salta alla procedura. RET recupera l'indirizzo dallo </w:t>
      </w:r>
      <w:proofErr w:type="spellStart"/>
      <w:r>
        <w:rPr>
          <w:color w:val="595959"/>
        </w:rPr>
        <w:t>stack</w:t>
      </w:r>
      <w:proofErr w:type="spellEnd"/>
      <w:r>
        <w:rPr>
          <w:color w:val="595959"/>
        </w:rPr>
        <w:t xml:space="preserve"> e torna al chiamante.</w:t>
      </w:r>
    </w:p>
    <w:p w14:paraId="03F739D9" w14:textId="77777777" w:rsidR="00180810" w:rsidRDefault="00180810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80810" w14:paraId="7AA3AB6B" w14:textId="77777777">
        <w:tc>
          <w:tcPr>
            <w:tcW w:w="9000" w:type="dxa"/>
            <w:tcBorders>
              <w:top w:val="single" w:sz="2" w:space="0" w:color="444444"/>
              <w:left w:val="single" w:sz="12" w:space="0" w:color="C55A11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72E01F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.CODE</w:t>
            </w:r>
          </w:p>
          <w:p w14:paraId="580CD822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MAIN PROC</w:t>
            </w:r>
          </w:p>
          <w:p w14:paraId="7FCC6624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MOV AX, @DATA</w:t>
            </w:r>
          </w:p>
          <w:p w14:paraId="5F777274" w14:textId="77777777" w:rsidR="00180810" w:rsidRDefault="00000000">
            <w:pPr>
              <w:spacing w:before="20" w:after="20"/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MOV DS, AX</w:t>
            </w:r>
          </w:p>
          <w:p w14:paraId="046EC441" w14:textId="77777777" w:rsidR="00180810" w:rsidRDefault="00180810">
            <w:pPr>
              <w:spacing w:before="20" w:after="20"/>
            </w:pPr>
          </w:p>
          <w:p w14:paraId="286BAB9C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MOV AX, 0005h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prepara il parametro in AX</w:t>
            </w:r>
          </w:p>
          <w:p w14:paraId="45A349C7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CALL raddoppia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chiama la procedura</w:t>
            </w:r>
          </w:p>
          <w:p w14:paraId="2452236C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; al ritorno, AX contiene il valore raddoppiato</w:t>
            </w:r>
          </w:p>
          <w:p w14:paraId="7E25AEB0" w14:textId="77777777" w:rsidR="00180810" w:rsidRDefault="00180810">
            <w:pPr>
              <w:spacing w:before="20" w:after="20"/>
            </w:pPr>
          </w:p>
          <w:p w14:paraId="06AB8895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MOV AX, 4C00h</w:t>
            </w:r>
          </w:p>
          <w:p w14:paraId="7DA36C4E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INT 21h</w:t>
            </w:r>
          </w:p>
          <w:p w14:paraId="017EE4AD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MAIN ENDP</w:t>
            </w:r>
          </w:p>
          <w:p w14:paraId="7C176988" w14:textId="77777777" w:rsidR="00180810" w:rsidRPr="00DC24D9" w:rsidRDefault="00180810">
            <w:pPr>
              <w:spacing w:before="20" w:after="20"/>
              <w:rPr>
                <w:lang w:val="en-GB"/>
              </w:rPr>
            </w:pPr>
          </w:p>
          <w:p w14:paraId="29387873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Procedura: moltiplica AX per 2</w:t>
            </w:r>
          </w:p>
          <w:p w14:paraId="7671A452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raddoppia PROC</w:t>
            </w:r>
          </w:p>
          <w:p w14:paraId="00B9E81C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ADD AX, AX      </w:t>
            </w:r>
            <w:proofErr w:type="gramStart"/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;</w:t>
            </w:r>
            <w:proofErr w:type="gramEnd"/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AX = AX + AX</w:t>
            </w:r>
          </w:p>
          <w:p w14:paraId="770A39A2" w14:textId="77777777" w:rsidR="00180810" w:rsidRDefault="00000000">
            <w:pPr>
              <w:spacing w:before="20" w:after="20"/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RET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ritorna al chiamante</w:t>
            </w:r>
          </w:p>
          <w:p w14:paraId="5E51F649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raddoppia ENDP</w:t>
            </w:r>
          </w:p>
          <w:p w14:paraId="09622C42" w14:textId="77777777" w:rsidR="00180810" w:rsidRDefault="00180810">
            <w:pPr>
              <w:spacing w:before="20" w:after="20"/>
            </w:pPr>
          </w:p>
          <w:p w14:paraId="16489C5F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 MAIN</w:t>
            </w:r>
          </w:p>
        </w:tc>
      </w:tr>
    </w:tbl>
    <w:p w14:paraId="73F42FF0" w14:textId="77777777" w:rsidR="00180810" w:rsidRDefault="00180810">
      <w:pPr>
        <w:spacing w:before="100"/>
      </w:pPr>
    </w:p>
    <w:p w14:paraId="79E004FE" w14:textId="77777777" w:rsidR="00180810" w:rsidRDefault="00000000">
      <w:pPr>
        <w:pStyle w:val="Titolo2"/>
      </w:pPr>
      <w:proofErr w:type="gramStart"/>
      <w:r>
        <w:rPr>
          <w:color w:val="2E75B6"/>
        </w:rPr>
        <w:t>4.6  Esercizi</w:t>
      </w:r>
      <w:proofErr w:type="gramEnd"/>
      <w:r>
        <w:rPr>
          <w:color w:val="2E75B6"/>
        </w:rPr>
        <w:t xml:space="preserve"> Sessione 4</w:t>
      </w:r>
    </w:p>
    <w:p w14:paraId="222C7963" w14:textId="77777777" w:rsidR="00180810" w:rsidRDefault="00000000">
      <w:pPr>
        <w:pStyle w:val="Titolo3"/>
      </w:pPr>
      <w:r>
        <w:rPr>
          <w:color w:val="C55A11"/>
        </w:rPr>
        <w:t>Esercizio 4A – Ciclo con LOOP</w:t>
      </w:r>
    </w:p>
    <w:p w14:paraId="1F39A136" w14:textId="77777777" w:rsidR="00180810" w:rsidRDefault="00000000">
      <w:pPr>
        <w:spacing w:before="80" w:after="80"/>
      </w:pPr>
      <w:r>
        <w:rPr>
          <w:color w:val="595959"/>
        </w:rPr>
        <w:t>Scrivi un programma che calcoli la somma dei numeri da 1 a 10 usando il ciclo LOOP. Salva il risultato in AX (deve essere 55).</w:t>
      </w:r>
    </w:p>
    <w:p w14:paraId="00EA4AB8" w14:textId="77777777" w:rsidR="00180810" w:rsidRDefault="00180810">
      <w:pPr>
        <w:spacing w:before="60"/>
      </w:pPr>
    </w:p>
    <w:p w14:paraId="37412DDD" w14:textId="77777777" w:rsidR="00180810" w:rsidRDefault="00000000">
      <w:pPr>
        <w:pStyle w:val="Titolo3"/>
      </w:pPr>
      <w:r>
        <w:rPr>
          <w:color w:val="C55A11"/>
        </w:rPr>
        <w:t>Esercizio 4B – Valore assoluto</w:t>
      </w:r>
    </w:p>
    <w:p w14:paraId="5A8959E4" w14:textId="77777777" w:rsidR="00180810" w:rsidRDefault="00000000">
      <w:pPr>
        <w:spacing w:before="80" w:after="80"/>
      </w:pPr>
      <w:r>
        <w:rPr>
          <w:color w:val="595959"/>
        </w:rPr>
        <w:t>Scrivi una procedura '</w:t>
      </w:r>
      <w:proofErr w:type="spellStart"/>
      <w:r>
        <w:rPr>
          <w:color w:val="595959"/>
        </w:rPr>
        <w:t>valore_assoluto</w:t>
      </w:r>
      <w:proofErr w:type="spellEnd"/>
      <w:r>
        <w:rPr>
          <w:color w:val="595959"/>
        </w:rPr>
        <w:t>' che riceve un valore in AX (può essere negativo in complemento a 2) e restituisce il suo valore assoluto in AX.</w:t>
      </w:r>
    </w:p>
    <w:p w14:paraId="624A66A1" w14:textId="77777777" w:rsidR="00180810" w:rsidRDefault="00180810">
      <w:pPr>
        <w:spacing w:before="60"/>
      </w:pPr>
    </w:p>
    <w:p w14:paraId="5B50106B" w14:textId="77777777" w:rsidR="00180810" w:rsidRDefault="00000000">
      <w:pPr>
        <w:pStyle w:val="Titolo3"/>
      </w:pPr>
      <w:r>
        <w:rPr>
          <w:color w:val="C55A11"/>
        </w:rPr>
        <w:lastRenderedPageBreak/>
        <w:t>Esercizio 4C – Massimo tra due numeri</w:t>
      </w:r>
    </w:p>
    <w:p w14:paraId="2992C239" w14:textId="77777777" w:rsidR="00180810" w:rsidRDefault="00000000">
      <w:pPr>
        <w:spacing w:before="80" w:after="80"/>
      </w:pPr>
      <w:r>
        <w:rPr>
          <w:color w:val="595959"/>
        </w:rPr>
        <w:t>Scrivi una procedura che riceve due valori in AX e BX e restituisce il valore maggiore in AX.</w:t>
      </w:r>
    </w:p>
    <w:p w14:paraId="7E31C704" w14:textId="77777777" w:rsidR="00180810" w:rsidRDefault="00000000">
      <w:r>
        <w:br w:type="page"/>
      </w:r>
    </w:p>
    <w:p w14:paraId="56ACDB23" w14:textId="77777777" w:rsidR="00180810" w:rsidRDefault="00000000">
      <w:pPr>
        <w:pStyle w:val="Titolo1"/>
        <w:pBdr>
          <w:bottom w:val="single" w:sz="8" w:space="4" w:color="2E75B6"/>
        </w:pBdr>
      </w:pPr>
      <w:r>
        <w:rPr>
          <w:color w:val="1F3864"/>
        </w:rPr>
        <w:lastRenderedPageBreak/>
        <w:t>Sessione 5 – Interrupt DOS, I/O e Progetto Finale</w:t>
      </w:r>
    </w:p>
    <w:p w14:paraId="405FC321" w14:textId="77777777" w:rsidR="00180810" w:rsidRDefault="00000000">
      <w:pPr>
        <w:spacing w:before="80" w:after="80"/>
      </w:pPr>
      <w:r>
        <w:rPr>
          <w:color w:val="595959"/>
        </w:rPr>
        <w:t xml:space="preserve">Durata stimata: 2 </w:t>
      </w:r>
      <w:proofErr w:type="gramStart"/>
      <w:r>
        <w:rPr>
          <w:color w:val="595959"/>
        </w:rPr>
        <w:t>ore  |</w:t>
      </w:r>
      <w:proofErr w:type="gramEnd"/>
      <w:r>
        <w:rPr>
          <w:color w:val="595959"/>
        </w:rPr>
        <w:t xml:space="preserve">  Prerequisiti: Sessioni 1-4</w:t>
      </w:r>
    </w:p>
    <w:p w14:paraId="34CD94AB" w14:textId="77777777" w:rsidR="00180810" w:rsidRDefault="00180810">
      <w:pPr>
        <w:spacing w:before="120"/>
      </w:pPr>
    </w:p>
    <w:p w14:paraId="4DCD2921" w14:textId="77777777" w:rsidR="00180810" w:rsidRDefault="00000000">
      <w:pPr>
        <w:pStyle w:val="Titolo2"/>
      </w:pPr>
      <w:proofErr w:type="gramStart"/>
      <w:r>
        <w:rPr>
          <w:color w:val="2E75B6"/>
        </w:rPr>
        <w:t>5.1  Obiettivi</w:t>
      </w:r>
      <w:proofErr w:type="gramEnd"/>
      <w:r>
        <w:rPr>
          <w:color w:val="2E75B6"/>
        </w:rPr>
        <w:t xml:space="preserve"> della sessione</w:t>
      </w:r>
    </w:p>
    <w:p w14:paraId="52AFBBFE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Comprendere il meccanismo degli interrupt software</w:t>
      </w:r>
    </w:p>
    <w:p w14:paraId="3ACBD36B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Usare le funzioni INT 21h per input/output da tastiera e schermo</w:t>
      </w:r>
    </w:p>
    <w:p w14:paraId="387A8909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Leggere un carattere da tastiera</w:t>
      </w:r>
    </w:p>
    <w:p w14:paraId="4FE7FDF4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Completare un progetto finale autonomo</w:t>
      </w:r>
    </w:p>
    <w:p w14:paraId="120651C2" w14:textId="77777777" w:rsidR="00180810" w:rsidRDefault="00180810">
      <w:pPr>
        <w:spacing w:before="100"/>
      </w:pPr>
    </w:p>
    <w:p w14:paraId="177B4A55" w14:textId="77777777" w:rsidR="00180810" w:rsidRDefault="00000000">
      <w:pPr>
        <w:pStyle w:val="Titolo2"/>
      </w:pPr>
      <w:proofErr w:type="gramStart"/>
      <w:r>
        <w:rPr>
          <w:color w:val="2E75B6"/>
        </w:rPr>
        <w:t>5.2  Cos'è</w:t>
      </w:r>
      <w:proofErr w:type="gramEnd"/>
      <w:r>
        <w:rPr>
          <w:color w:val="2E75B6"/>
        </w:rPr>
        <w:t xml:space="preserve"> un Interrupt?</w:t>
      </w:r>
    </w:p>
    <w:p w14:paraId="6FDF63F6" w14:textId="77777777" w:rsidR="00180810" w:rsidRDefault="00000000">
      <w:pPr>
        <w:spacing w:before="80" w:after="80"/>
      </w:pPr>
      <w:r>
        <w:rPr>
          <w:color w:val="595959"/>
        </w:rPr>
        <w:t>Un interrupt è un meccanismo che permette al programma di richiedere servizi al sistema operativo (DOS) o all'BIOS. In 8086 si usa l'istruzione INT seguita dal numero del vettore.</w:t>
      </w:r>
    </w:p>
    <w:p w14:paraId="680AC056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INT 21h → servizi DOS (I/O, file, memoria)</w:t>
      </w:r>
    </w:p>
    <w:p w14:paraId="7F8199B3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INT 10h → servizi video BIOS</w:t>
      </w:r>
    </w:p>
    <w:p w14:paraId="29F26EE6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INT 16h → servizi tastiera BIOS</w:t>
      </w:r>
    </w:p>
    <w:p w14:paraId="54954598" w14:textId="77777777" w:rsidR="00180810" w:rsidRDefault="00180810">
      <w:pPr>
        <w:spacing w:before="80"/>
      </w:pPr>
    </w:p>
    <w:p w14:paraId="7D9BC277" w14:textId="77777777" w:rsidR="00180810" w:rsidRDefault="00000000">
      <w:pPr>
        <w:spacing w:before="80" w:after="80"/>
      </w:pPr>
      <w:r>
        <w:rPr>
          <w:color w:val="595959"/>
        </w:rPr>
        <w:t>Prima di chiamare INT 21h bisogna sempre impostare AH con il numero della funzione desiderata.</w:t>
      </w:r>
    </w:p>
    <w:p w14:paraId="5B803ECC" w14:textId="77777777" w:rsidR="00180810" w:rsidRDefault="00180810">
      <w:pPr>
        <w:spacing w:before="80"/>
      </w:pPr>
    </w:p>
    <w:p w14:paraId="61F603C8" w14:textId="77777777" w:rsidR="00180810" w:rsidRDefault="00000000">
      <w:pPr>
        <w:pStyle w:val="Titolo2"/>
      </w:pPr>
      <w:proofErr w:type="gramStart"/>
      <w:r>
        <w:rPr>
          <w:color w:val="2E75B6"/>
        </w:rPr>
        <w:t>5.3  Principali</w:t>
      </w:r>
      <w:proofErr w:type="gramEnd"/>
      <w:r>
        <w:rPr>
          <w:color w:val="2E75B6"/>
        </w:rPr>
        <w:t xml:space="preserve"> Funzioni INT 21h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000"/>
      </w:tblGrid>
      <w:tr w:rsidR="00180810" w14:paraId="37DFD4E8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EA2C" w14:textId="77777777" w:rsidR="00180810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AH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=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5DA6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Funzione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5D9B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 w:rsidR="00180810" w14:paraId="3EB59A2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79AB4" w14:textId="77777777" w:rsidR="00180810" w:rsidRDefault="00000000">
            <w:r>
              <w:rPr>
                <w:color w:val="595959"/>
                <w:sz w:val="20"/>
                <w:szCs w:val="20"/>
              </w:rPr>
              <w:t>01h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6BDBC" w14:textId="77777777" w:rsidR="00180810" w:rsidRDefault="00000000">
            <w:r>
              <w:rPr>
                <w:color w:val="595959"/>
                <w:sz w:val="20"/>
                <w:szCs w:val="20"/>
              </w:rPr>
              <w:t>Leggi carattere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9C709" w14:textId="77777777" w:rsidR="00180810" w:rsidRDefault="00000000">
            <w:r>
              <w:rPr>
                <w:color w:val="595959"/>
                <w:sz w:val="20"/>
                <w:szCs w:val="20"/>
              </w:rPr>
              <w:t xml:space="preserve">Legge un carattere da tastiera con </w:t>
            </w:r>
            <w:proofErr w:type="spellStart"/>
            <w:r>
              <w:rPr>
                <w:color w:val="595959"/>
                <w:sz w:val="20"/>
                <w:szCs w:val="20"/>
              </w:rPr>
              <w:t>echo</w:t>
            </w:r>
            <w:proofErr w:type="spellEnd"/>
            <w:r>
              <w:rPr>
                <w:color w:val="595959"/>
                <w:sz w:val="20"/>
                <w:szCs w:val="20"/>
              </w:rPr>
              <w:t>; restituisce il codice ASCII in AL</w:t>
            </w:r>
          </w:p>
        </w:tc>
      </w:tr>
      <w:tr w:rsidR="00180810" w14:paraId="7C047BC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6D98D" w14:textId="77777777" w:rsidR="00180810" w:rsidRDefault="00000000">
            <w:r>
              <w:rPr>
                <w:color w:val="595959"/>
                <w:sz w:val="20"/>
                <w:szCs w:val="20"/>
              </w:rPr>
              <w:t>02h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4CFD6" w14:textId="77777777" w:rsidR="00180810" w:rsidRDefault="00000000">
            <w:r>
              <w:rPr>
                <w:color w:val="595959"/>
                <w:sz w:val="20"/>
                <w:szCs w:val="20"/>
              </w:rPr>
              <w:t>Stampa carattere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627DF" w14:textId="77777777" w:rsidR="00180810" w:rsidRDefault="00000000">
            <w:r>
              <w:rPr>
                <w:color w:val="595959"/>
                <w:sz w:val="20"/>
                <w:szCs w:val="20"/>
              </w:rPr>
              <w:t>Stampa il carattere il cui codice ASCII è in DL</w:t>
            </w:r>
          </w:p>
        </w:tc>
      </w:tr>
      <w:tr w:rsidR="00180810" w14:paraId="0D60833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CDB4E" w14:textId="77777777" w:rsidR="00180810" w:rsidRDefault="00000000">
            <w:r>
              <w:rPr>
                <w:color w:val="595959"/>
                <w:sz w:val="20"/>
                <w:szCs w:val="20"/>
              </w:rPr>
              <w:t>09h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615BB" w14:textId="77777777" w:rsidR="00180810" w:rsidRDefault="00000000">
            <w:r>
              <w:rPr>
                <w:color w:val="595959"/>
                <w:sz w:val="20"/>
                <w:szCs w:val="20"/>
              </w:rPr>
              <w:t>Stampa stringa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C6AF8" w14:textId="77777777" w:rsidR="00180810" w:rsidRDefault="00000000">
            <w:r>
              <w:rPr>
                <w:color w:val="595959"/>
                <w:sz w:val="20"/>
                <w:szCs w:val="20"/>
              </w:rPr>
              <w:t xml:space="preserve">Stampa la stringa puntata da </w:t>
            </w:r>
            <w:proofErr w:type="gramStart"/>
            <w:r>
              <w:rPr>
                <w:color w:val="595959"/>
                <w:sz w:val="20"/>
                <w:szCs w:val="20"/>
              </w:rPr>
              <w:t>DS:DX</w:t>
            </w:r>
            <w:proofErr w:type="gramEnd"/>
            <w:r>
              <w:rPr>
                <w:color w:val="595959"/>
                <w:sz w:val="20"/>
                <w:szCs w:val="20"/>
              </w:rPr>
              <w:t>, terminata da '$'</w:t>
            </w:r>
          </w:p>
        </w:tc>
      </w:tr>
      <w:tr w:rsidR="00180810" w14:paraId="10C6868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77827" w14:textId="77777777" w:rsidR="00180810" w:rsidRDefault="00000000">
            <w:r>
              <w:rPr>
                <w:color w:val="595959"/>
                <w:sz w:val="20"/>
                <w:szCs w:val="20"/>
              </w:rPr>
              <w:t>0Ah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94477" w14:textId="77777777" w:rsidR="00180810" w:rsidRDefault="00000000">
            <w:r>
              <w:rPr>
                <w:color w:val="595959"/>
                <w:sz w:val="20"/>
                <w:szCs w:val="20"/>
              </w:rPr>
              <w:t>Leggi stringa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449F8" w14:textId="77777777" w:rsidR="00180810" w:rsidRDefault="00000000">
            <w:r>
              <w:rPr>
                <w:color w:val="595959"/>
                <w:sz w:val="20"/>
                <w:szCs w:val="20"/>
              </w:rPr>
              <w:t xml:space="preserve">Legge una linea da tastiera nel buffer puntato da </w:t>
            </w:r>
            <w:proofErr w:type="gramStart"/>
            <w:r>
              <w:rPr>
                <w:color w:val="595959"/>
                <w:sz w:val="20"/>
                <w:szCs w:val="20"/>
              </w:rPr>
              <w:t>DS:DX</w:t>
            </w:r>
            <w:proofErr w:type="gramEnd"/>
          </w:p>
        </w:tc>
      </w:tr>
      <w:tr w:rsidR="00180810" w14:paraId="5CC7570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40EA3" w14:textId="77777777" w:rsidR="00180810" w:rsidRDefault="00000000">
            <w:r>
              <w:rPr>
                <w:color w:val="595959"/>
                <w:sz w:val="20"/>
                <w:szCs w:val="20"/>
              </w:rPr>
              <w:t>4Ch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24707" w14:textId="77777777" w:rsidR="00180810" w:rsidRDefault="00000000">
            <w:r>
              <w:rPr>
                <w:color w:val="595959"/>
                <w:sz w:val="20"/>
                <w:szCs w:val="20"/>
              </w:rPr>
              <w:t>Termina programma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B99C7" w14:textId="77777777" w:rsidR="00180810" w:rsidRDefault="00000000">
            <w:r>
              <w:rPr>
                <w:color w:val="595959"/>
                <w:sz w:val="20"/>
                <w:szCs w:val="20"/>
              </w:rPr>
              <w:t>Esce dal programma; AL contiene il codice di uscita</w:t>
            </w:r>
          </w:p>
        </w:tc>
      </w:tr>
    </w:tbl>
    <w:p w14:paraId="6661E155" w14:textId="77777777" w:rsidR="00180810" w:rsidRDefault="00180810">
      <w:pPr>
        <w:spacing w:before="100"/>
      </w:pPr>
    </w:p>
    <w:p w14:paraId="540E7283" w14:textId="77777777" w:rsidR="00180810" w:rsidRDefault="00000000">
      <w:pPr>
        <w:pStyle w:val="Titolo2"/>
      </w:pPr>
      <w:proofErr w:type="gramStart"/>
      <w:r>
        <w:rPr>
          <w:color w:val="2E75B6"/>
        </w:rPr>
        <w:t>5.4  Esempio</w:t>
      </w:r>
      <w:proofErr w:type="gramEnd"/>
      <w:r>
        <w:rPr>
          <w:color w:val="2E75B6"/>
        </w:rPr>
        <w:t xml:space="preserve"> Completo: Leggi e Rispondi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80810" w14:paraId="204802B4" w14:textId="77777777">
        <w:tc>
          <w:tcPr>
            <w:tcW w:w="9000" w:type="dxa"/>
            <w:tcBorders>
              <w:top w:val="single" w:sz="2" w:space="0" w:color="444444"/>
              <w:left w:val="single" w:sz="12" w:space="0" w:color="C55A11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4BF65D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io_esempio.asm – Legge un carattere e lo ristampa maiuscolo</w:t>
            </w:r>
          </w:p>
          <w:p w14:paraId="02372169" w14:textId="77777777" w:rsidR="00180810" w:rsidRDefault="00180810">
            <w:pPr>
              <w:spacing w:before="20" w:after="20"/>
            </w:pPr>
          </w:p>
          <w:p w14:paraId="18096189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DOSSEG</w:t>
            </w:r>
          </w:p>
          <w:p w14:paraId="3AEF7494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.MODEL SMALL</w:t>
            </w:r>
          </w:p>
          <w:p w14:paraId="0F5817E7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.STACK 100h</w:t>
            </w:r>
          </w:p>
          <w:p w14:paraId="4199ACFE" w14:textId="77777777" w:rsidR="00180810" w:rsidRPr="00DC24D9" w:rsidRDefault="00180810">
            <w:pPr>
              <w:spacing w:before="20" w:after="20"/>
              <w:rPr>
                <w:lang w:val="en-GB"/>
              </w:rPr>
            </w:pPr>
          </w:p>
          <w:p w14:paraId="3F8E6F54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.DATA</w:t>
            </w:r>
          </w:p>
          <w:p w14:paraId="5651C84D" w14:textId="77777777" w:rsidR="00180810" w:rsidRDefault="00000000">
            <w:pPr>
              <w:spacing w:before="20" w:after="20"/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prompt  DB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'Inserisci una lettera minuscola: $'</w:t>
            </w:r>
          </w:p>
          <w:p w14:paraId="1A7E0333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newline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DB 13, 10, '$'</w:t>
            </w:r>
          </w:p>
          <w:p w14:paraId="6F4D6B1B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risposta DB 'Hai digitato (maiuscolo): $'</w:t>
            </w:r>
          </w:p>
          <w:p w14:paraId="0812D1C4" w14:textId="77777777" w:rsidR="00180810" w:rsidRDefault="00180810">
            <w:pPr>
              <w:spacing w:before="20" w:after="20"/>
            </w:pPr>
          </w:p>
          <w:p w14:paraId="5505EF7E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.CODE</w:t>
            </w:r>
          </w:p>
          <w:p w14:paraId="5FC1A3D1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MAIN PROC</w:t>
            </w:r>
          </w:p>
          <w:p w14:paraId="22B66A1C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lastRenderedPageBreak/>
              <w:t xml:space="preserve">    MOV AX, @DATA</w:t>
            </w:r>
          </w:p>
          <w:p w14:paraId="4B117E33" w14:textId="77777777" w:rsidR="00180810" w:rsidRDefault="00000000">
            <w:pPr>
              <w:spacing w:before="20" w:after="20"/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MOV DS, AX</w:t>
            </w:r>
          </w:p>
          <w:p w14:paraId="7923560C" w14:textId="77777777" w:rsidR="00180810" w:rsidRDefault="00180810">
            <w:pPr>
              <w:spacing w:before="20" w:after="20"/>
            </w:pPr>
          </w:p>
          <w:p w14:paraId="5BA8FD4C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; Stampa il prompt</w:t>
            </w:r>
          </w:p>
          <w:p w14:paraId="7D0A3F05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MOV DX, OFFSET prompt</w:t>
            </w:r>
          </w:p>
          <w:p w14:paraId="0D20B109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MOV AH, 09h</w:t>
            </w:r>
          </w:p>
          <w:p w14:paraId="3A345074" w14:textId="77777777" w:rsidR="00180810" w:rsidRDefault="00000000">
            <w:pPr>
              <w:spacing w:before="20" w:after="20"/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 21h</w:t>
            </w:r>
          </w:p>
          <w:p w14:paraId="03FF5619" w14:textId="77777777" w:rsidR="00180810" w:rsidRDefault="00180810">
            <w:pPr>
              <w:spacing w:before="20" w:after="20"/>
            </w:pPr>
          </w:p>
          <w:p w14:paraId="7596BC65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; Leggi un carattere</w:t>
            </w:r>
          </w:p>
          <w:p w14:paraId="32C65B30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MOV AH, 01h</w:t>
            </w:r>
          </w:p>
          <w:p w14:paraId="7EA51ADF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INT 21h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AL = codice ASCII del carattere letto</w:t>
            </w:r>
          </w:p>
          <w:p w14:paraId="1F04E66F" w14:textId="77777777" w:rsidR="00180810" w:rsidRDefault="00180810">
            <w:pPr>
              <w:spacing w:before="20" w:after="20"/>
            </w:pPr>
          </w:p>
          <w:p w14:paraId="1A08E8E6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; Converti in maiuscolo: le lettere minuscole hanno codice ASCII</w:t>
            </w:r>
          </w:p>
          <w:p w14:paraId="62DB7859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; 32 in più rispetto alle maiuscole (a=97, A=65)</w:t>
            </w:r>
          </w:p>
          <w:p w14:paraId="18A4E266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SUB AL, 20h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AL = AL - 32</w:t>
            </w:r>
          </w:p>
          <w:p w14:paraId="088E2465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MOV BL, AL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salva in BL per usare AL con INT 21h</w:t>
            </w:r>
          </w:p>
          <w:p w14:paraId="5016F927" w14:textId="77777777" w:rsidR="00180810" w:rsidRDefault="00180810">
            <w:pPr>
              <w:spacing w:before="20" w:after="20"/>
            </w:pPr>
          </w:p>
          <w:p w14:paraId="1C612B6E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; Vai a capo</w:t>
            </w:r>
          </w:p>
          <w:p w14:paraId="56CBE1C4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MOV DX, OFFSET newline</w:t>
            </w:r>
          </w:p>
          <w:p w14:paraId="66A10EFE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MOV AH, 09h</w:t>
            </w:r>
          </w:p>
          <w:p w14:paraId="4BC90A9A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INT 21h</w:t>
            </w:r>
          </w:p>
          <w:p w14:paraId="7AA89819" w14:textId="77777777" w:rsidR="00180810" w:rsidRPr="00DC24D9" w:rsidRDefault="00180810">
            <w:pPr>
              <w:spacing w:before="20" w:after="20"/>
              <w:rPr>
                <w:lang w:val="en-GB"/>
              </w:rPr>
            </w:pPr>
          </w:p>
          <w:p w14:paraId="30DFF556" w14:textId="77777777" w:rsidR="00180810" w:rsidRDefault="00000000">
            <w:pPr>
              <w:spacing w:before="20" w:after="20"/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Stampa la risposta</w:t>
            </w:r>
          </w:p>
          <w:p w14:paraId="1AD3C0A2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MOV DX, OFFSET risposta</w:t>
            </w:r>
          </w:p>
          <w:p w14:paraId="4891B8E7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MOV AH, 09h</w:t>
            </w:r>
          </w:p>
          <w:p w14:paraId="196F5CA6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INT 21h</w:t>
            </w:r>
          </w:p>
          <w:p w14:paraId="604200E7" w14:textId="77777777" w:rsidR="00180810" w:rsidRDefault="00180810">
            <w:pPr>
              <w:spacing w:before="20" w:after="20"/>
            </w:pPr>
          </w:p>
          <w:p w14:paraId="5F298B63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; Stampa il carattere maiuscolo</w:t>
            </w:r>
          </w:p>
          <w:p w14:paraId="57D53D44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MOV DL, BL</w:t>
            </w:r>
          </w:p>
          <w:p w14:paraId="2A9C2D8D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MOV AH, 02h</w:t>
            </w:r>
          </w:p>
          <w:p w14:paraId="448C3784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INT 21h</w:t>
            </w:r>
          </w:p>
          <w:p w14:paraId="523A8CC2" w14:textId="77777777" w:rsidR="00180810" w:rsidRPr="00DC24D9" w:rsidRDefault="00180810">
            <w:pPr>
              <w:spacing w:before="20" w:after="20"/>
              <w:rPr>
                <w:lang w:val="en-GB"/>
              </w:rPr>
            </w:pPr>
          </w:p>
          <w:p w14:paraId="2B36C518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MOV AX, 4C00h</w:t>
            </w:r>
          </w:p>
          <w:p w14:paraId="6F3402A8" w14:textId="77777777" w:rsidR="00180810" w:rsidRPr="00DC24D9" w:rsidRDefault="00000000">
            <w:pPr>
              <w:spacing w:before="20" w:after="20"/>
              <w:rPr>
                <w:lang w:val="en-GB"/>
              </w:rPr>
            </w:pPr>
            <w:r w:rsidRPr="00DC24D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INT 21h</w:t>
            </w:r>
          </w:p>
          <w:p w14:paraId="3956D82C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 ENDP</w:t>
            </w:r>
          </w:p>
          <w:p w14:paraId="53AFF49D" w14:textId="77777777" w:rsidR="001808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 MAIN</w:t>
            </w:r>
          </w:p>
        </w:tc>
      </w:tr>
    </w:tbl>
    <w:p w14:paraId="059C7ACD" w14:textId="77777777" w:rsidR="00180810" w:rsidRDefault="00180810">
      <w:pPr>
        <w:spacing w:before="100"/>
      </w:pPr>
    </w:p>
    <w:p w14:paraId="5F1FC1EB" w14:textId="77777777" w:rsidR="00180810" w:rsidRDefault="00000000">
      <w:pPr>
        <w:pStyle w:val="Titolo2"/>
      </w:pPr>
      <w:proofErr w:type="gramStart"/>
      <w:r>
        <w:rPr>
          <w:color w:val="2E75B6"/>
        </w:rPr>
        <w:t>5.5  Progetto</w:t>
      </w:r>
      <w:proofErr w:type="gramEnd"/>
      <w:r>
        <w:rPr>
          <w:color w:val="2E75B6"/>
        </w:rPr>
        <w:t xml:space="preserve"> Finale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80810" w14:paraId="20476418" w14:textId="77777777">
        <w:tc>
          <w:tcPr>
            <w:tcW w:w="9000" w:type="dxa"/>
            <w:tcBorders>
              <w:top w:val="single" w:sz="2" w:space="0" w:color="2E75B6"/>
              <w:left w:val="single" w:sz="16" w:space="0" w:color="2E75B6"/>
              <w:bottom w:val="single" w:sz="2" w:space="0" w:color="2E75B6"/>
              <w:right w:val="single" w:sz="2" w:space="0" w:color="2E75B6"/>
            </w:tcBorders>
            <w:shd w:val="clear" w:color="auto" w:fill="EEF4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5F3E18" w14:textId="77777777" w:rsidR="00180810" w:rsidRDefault="00000000">
            <w:pPr>
              <w:spacing w:after="60"/>
            </w:pPr>
            <w:proofErr w:type="gramStart"/>
            <w:r>
              <w:rPr>
                <w:b/>
                <w:bCs/>
                <w:color w:val="2E75B6"/>
              </w:rPr>
              <w:t>🎯  Progetto</w:t>
            </w:r>
            <w:proofErr w:type="gramEnd"/>
            <w:r>
              <w:rPr>
                <w:b/>
                <w:bCs/>
                <w:color w:val="2E75B6"/>
              </w:rPr>
              <w:t>: Mini Calcolatrice</w:t>
            </w:r>
          </w:p>
          <w:p w14:paraId="40DE03DF" w14:textId="77777777" w:rsidR="00180810" w:rsidRDefault="00000000">
            <w:r>
              <w:rPr>
                <w:color w:val="595959"/>
                <w:sz w:val="21"/>
                <w:szCs w:val="21"/>
              </w:rPr>
              <w:t>Realizza un programma Assembly 8086 che: 1. Chiede all'utente di inserire due cifre singole (0-9) da tastiera 2. Chiede quale operazione eseguire (+, -, ×) 3. Calcola il risultato 4. Stampa il risultato sullo schermo Usa procedure separate per ciascuna operazione.</w:t>
            </w:r>
          </w:p>
        </w:tc>
      </w:tr>
    </w:tbl>
    <w:p w14:paraId="6DD7BDA4" w14:textId="77777777" w:rsidR="00180810" w:rsidRDefault="00180810">
      <w:pPr>
        <w:spacing w:before="100"/>
      </w:pPr>
    </w:p>
    <w:p w14:paraId="08931D04" w14:textId="77777777" w:rsidR="00180810" w:rsidRDefault="00000000">
      <w:pPr>
        <w:pStyle w:val="Titolo3"/>
      </w:pPr>
      <w:r>
        <w:rPr>
          <w:color w:val="C55A11"/>
        </w:rPr>
        <w:t>Suggerimenti per il Progetto</w:t>
      </w:r>
    </w:p>
    <w:p w14:paraId="0ECCCD3E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I caratteri numerici '0'-'9' hanno codici ASCII 48-57. Per ottenere il valore numerico: SUB AL, 30h</w:t>
      </w:r>
    </w:p>
    <w:p w14:paraId="61EA6C22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Per stampare un numero a cifra singola: ADD AL, 30h, poi usa INT 21h funzione 02h</w:t>
      </w:r>
    </w:p>
    <w:p w14:paraId="79433F6C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Usa CMP e salti condizionali per selezionare l'operazione</w:t>
      </w:r>
    </w:p>
    <w:p w14:paraId="23E501BB" w14:textId="77777777" w:rsidR="0018081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Organizza il codice in procedure: </w:t>
      </w:r>
      <w:proofErr w:type="spellStart"/>
      <w:r>
        <w:rPr>
          <w:color w:val="595959"/>
        </w:rPr>
        <w:t>leggi_cifra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stampa_risultato</w:t>
      </w:r>
      <w:proofErr w:type="spellEnd"/>
      <w:r>
        <w:rPr>
          <w:color w:val="595959"/>
        </w:rPr>
        <w:t>, somma, sottrai, moltiplica</w:t>
      </w:r>
    </w:p>
    <w:p w14:paraId="23802133" w14:textId="77777777" w:rsidR="00180810" w:rsidRDefault="00180810">
      <w:pPr>
        <w:spacing w:before="80"/>
      </w:pPr>
    </w:p>
    <w:p w14:paraId="05867933" w14:textId="77777777" w:rsidR="00180810" w:rsidRDefault="00000000">
      <w:pPr>
        <w:pStyle w:val="Titolo3"/>
      </w:pPr>
      <w:r>
        <w:rPr>
          <w:color w:val="C55A11"/>
        </w:rPr>
        <w:t>Criteri di Valutazione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1500"/>
        <w:gridCol w:w="2000"/>
      </w:tblGrid>
      <w:tr w:rsidR="00180810" w14:paraId="694972BD" w14:textId="77777777">
        <w:trPr>
          <w:tblHeader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3A93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Criterio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7D0D9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Punti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FE8E" w14:textId="77777777" w:rsidR="00180810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180810" w14:paraId="62DDA267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39EBE" w14:textId="77777777" w:rsidR="00180810" w:rsidRDefault="00000000">
            <w:r>
              <w:rPr>
                <w:color w:val="595959"/>
                <w:sz w:val="20"/>
                <w:szCs w:val="20"/>
              </w:rPr>
              <w:t>Il programma compila senza errori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DAFF3" w14:textId="77777777" w:rsidR="00180810" w:rsidRDefault="00000000">
            <w:r>
              <w:rPr>
                <w:color w:val="595959"/>
                <w:sz w:val="20"/>
                <w:szCs w:val="20"/>
              </w:rPr>
              <w:t>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3B75A" w14:textId="77777777" w:rsidR="00180810" w:rsidRDefault="00000000">
            <w:r>
              <w:rPr>
                <w:color w:val="595959"/>
                <w:sz w:val="20"/>
                <w:szCs w:val="20"/>
              </w:rPr>
              <w:t>Obbligatorio</w:t>
            </w:r>
          </w:p>
        </w:tc>
      </w:tr>
      <w:tr w:rsidR="00180810" w14:paraId="1B295373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C37C9" w14:textId="77777777" w:rsidR="00180810" w:rsidRDefault="00000000">
            <w:r>
              <w:rPr>
                <w:color w:val="595959"/>
                <w:sz w:val="20"/>
                <w:szCs w:val="20"/>
              </w:rPr>
              <w:t>Lettura corretta dell'input da tastiera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50937" w14:textId="77777777" w:rsidR="00180810" w:rsidRDefault="00000000">
            <w:r>
              <w:rPr>
                <w:color w:val="595959"/>
                <w:sz w:val="20"/>
                <w:szCs w:val="20"/>
              </w:rPr>
              <w:t>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F4BBD" w14:textId="77777777" w:rsidR="00180810" w:rsidRDefault="00180810"/>
        </w:tc>
      </w:tr>
      <w:tr w:rsidR="00180810" w14:paraId="57B784C0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328B0" w14:textId="77777777" w:rsidR="00180810" w:rsidRDefault="00000000">
            <w:r>
              <w:rPr>
                <w:color w:val="595959"/>
                <w:sz w:val="20"/>
                <w:szCs w:val="20"/>
              </w:rPr>
              <w:t>Calcolo corretto per almeno una operazione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CAD79" w14:textId="77777777" w:rsidR="00180810" w:rsidRDefault="00000000">
            <w:r>
              <w:rPr>
                <w:color w:val="595959"/>
                <w:sz w:val="20"/>
                <w:szCs w:val="20"/>
              </w:rPr>
              <w:t>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7C403" w14:textId="77777777" w:rsidR="00180810" w:rsidRDefault="00180810"/>
        </w:tc>
      </w:tr>
      <w:tr w:rsidR="00180810" w14:paraId="48CF3AE5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C958A" w14:textId="77777777" w:rsidR="00180810" w:rsidRDefault="00000000">
            <w:r>
              <w:rPr>
                <w:color w:val="595959"/>
                <w:sz w:val="20"/>
                <w:szCs w:val="20"/>
              </w:rPr>
              <w:t>Stampa corretta del risultato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19629" w14:textId="77777777" w:rsidR="00180810" w:rsidRDefault="00000000">
            <w:r>
              <w:rPr>
                <w:color w:val="595959"/>
                <w:sz w:val="20"/>
                <w:szCs w:val="20"/>
              </w:rPr>
              <w:t>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AAA96" w14:textId="77777777" w:rsidR="00180810" w:rsidRDefault="00180810"/>
        </w:tc>
      </w:tr>
      <w:tr w:rsidR="00180810" w14:paraId="76689970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34D84" w14:textId="77777777" w:rsidR="00180810" w:rsidRDefault="00000000">
            <w:r>
              <w:rPr>
                <w:color w:val="595959"/>
                <w:sz w:val="20"/>
                <w:szCs w:val="20"/>
              </w:rPr>
              <w:t>Uso di procedure ben strutturate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19120" w14:textId="77777777" w:rsidR="00180810" w:rsidRDefault="00000000">
            <w:r>
              <w:rPr>
                <w:color w:val="595959"/>
                <w:sz w:val="20"/>
                <w:szCs w:val="20"/>
              </w:rPr>
              <w:t>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9601A" w14:textId="77777777" w:rsidR="00180810" w:rsidRDefault="00000000">
            <w:r>
              <w:rPr>
                <w:color w:val="595959"/>
                <w:sz w:val="20"/>
                <w:szCs w:val="20"/>
              </w:rPr>
              <w:t>Bonus</w:t>
            </w:r>
          </w:p>
        </w:tc>
      </w:tr>
    </w:tbl>
    <w:p w14:paraId="25D34F48" w14:textId="77777777" w:rsidR="00180810" w:rsidRDefault="00180810">
      <w:pPr>
        <w:spacing w:before="140"/>
      </w:pPr>
    </w:p>
    <w:p w14:paraId="36953EB8" w14:textId="77777777" w:rsidR="00180810" w:rsidRDefault="00000000">
      <w:pPr>
        <w:pStyle w:val="Titolo2"/>
      </w:pPr>
      <w:proofErr w:type="gramStart"/>
      <w:r>
        <w:rPr>
          <w:color w:val="2E75B6"/>
        </w:rPr>
        <w:t>5.6  Riepilogo</w:t>
      </w:r>
      <w:proofErr w:type="gramEnd"/>
      <w:r>
        <w:rPr>
          <w:color w:val="2E75B6"/>
        </w:rPr>
        <w:t xml:space="preserve"> del Corso</w:t>
      </w:r>
    </w:p>
    <w:p w14:paraId="1693F037" w14:textId="77777777" w:rsidR="00180810" w:rsidRDefault="00000000">
      <w:pPr>
        <w:spacing w:before="80" w:after="80"/>
      </w:pPr>
      <w:r>
        <w:rPr>
          <w:color w:val="595959"/>
        </w:rPr>
        <w:t>In queste 5 sessioni abbiamo percorso l'intero ciclo di sviluppo in Assembly 8086: dalla comprensione dell'architettura hardware (registri, memoria segmentata) alla scrittura di programmi completi con I/O, cicli e procedure. L'Assembly è la porta d'ingresso al funzionamento reale dei processori e le competenze acquisite sono fondamentali per chi vuole lavorare in sistemi embedded, sicurezza informatica o ottimizzazione di basso livello.</w:t>
      </w:r>
    </w:p>
    <w:p w14:paraId="44731984" w14:textId="77777777" w:rsidR="00180810" w:rsidRDefault="00180810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80810" w14:paraId="50661564" w14:textId="77777777">
        <w:tc>
          <w:tcPr>
            <w:tcW w:w="9000" w:type="dxa"/>
            <w:tcBorders>
              <w:top w:val="single" w:sz="2" w:space="0" w:color="4CAF50"/>
              <w:left w:val="single" w:sz="16" w:space="0" w:color="4CAF50"/>
              <w:bottom w:val="single" w:sz="2" w:space="0" w:color="4CAF50"/>
              <w:right w:val="single" w:sz="2" w:space="0" w:color="4CAF50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A6A4E3" w14:textId="77777777" w:rsidR="00180810" w:rsidRDefault="00000000">
            <w:pPr>
              <w:spacing w:after="60"/>
            </w:pPr>
            <w:proofErr w:type="gramStart"/>
            <w:r>
              <w:rPr>
                <w:b/>
                <w:bCs/>
                <w:color w:val="4CAF50"/>
              </w:rPr>
              <w:t>📚  Risorse</w:t>
            </w:r>
            <w:proofErr w:type="gramEnd"/>
            <w:r>
              <w:rPr>
                <w:b/>
                <w:bCs/>
                <w:color w:val="4CAF50"/>
              </w:rPr>
              <w:t xml:space="preserve"> per approfondire</w:t>
            </w:r>
          </w:p>
          <w:p w14:paraId="2A105A54" w14:textId="77777777" w:rsidR="00180810" w:rsidRDefault="00000000">
            <w:r>
              <w:rPr>
                <w:color w:val="595959"/>
                <w:sz w:val="21"/>
                <w:szCs w:val="21"/>
              </w:rPr>
              <w:t xml:space="preserve">• Art of Assembly Language – Randall Hyde (gratuito online) • PC Assembly Language – Paul Carter (gratuito, versione NASM) • Intel 8086 Family </w:t>
            </w:r>
            <w:proofErr w:type="spellStart"/>
            <w:r>
              <w:rPr>
                <w:color w:val="595959"/>
                <w:sz w:val="21"/>
                <w:szCs w:val="21"/>
              </w:rPr>
              <w:t>User's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Manual (documento originale Intel, archivi online) • </w:t>
            </w:r>
            <w:proofErr w:type="spellStart"/>
            <w:r>
              <w:rPr>
                <w:color w:val="595959"/>
                <w:sz w:val="21"/>
                <w:szCs w:val="21"/>
              </w:rPr>
              <w:t>DOSBox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Wiki: https://www.dosbox.com/wiki/</w:t>
            </w:r>
          </w:p>
        </w:tc>
      </w:tr>
    </w:tbl>
    <w:p w14:paraId="774F851A" w14:textId="77777777" w:rsidR="007B40CB" w:rsidRDefault="007B40CB"/>
    <w:sectPr w:rsidR="007B40C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7AF05" w14:textId="77777777" w:rsidR="00E45CD2" w:rsidRDefault="00E45CD2">
      <w:r>
        <w:separator/>
      </w:r>
    </w:p>
  </w:endnote>
  <w:endnote w:type="continuationSeparator" w:id="0">
    <w:p w14:paraId="3ECB210A" w14:textId="77777777" w:rsidR="00E45CD2" w:rsidRDefault="00E45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3099A" w14:textId="77777777" w:rsidR="00180810" w:rsidRDefault="00000000">
    <w:pPr>
      <w:pBdr>
        <w:top w:val="single" w:sz="4" w:space="4" w:color="2E75B6"/>
      </w:pBdr>
      <w:spacing w:before="120"/>
      <w:jc w:val="right"/>
    </w:pPr>
    <w:r>
      <w:rPr>
        <w:color w:val="595959"/>
        <w:sz w:val="18"/>
        <w:szCs w:val="18"/>
      </w:rPr>
      <w:t xml:space="preserve">Pag.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DC24D9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A4343" w14:textId="77777777" w:rsidR="00E45CD2" w:rsidRDefault="00E45CD2">
      <w:r>
        <w:separator/>
      </w:r>
    </w:p>
  </w:footnote>
  <w:footnote w:type="continuationSeparator" w:id="0">
    <w:p w14:paraId="50EFD272" w14:textId="77777777" w:rsidR="00E45CD2" w:rsidRDefault="00E45C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C7B66" w14:textId="77777777" w:rsidR="00180810" w:rsidRDefault="00000000">
    <w:pPr>
      <w:pBdr>
        <w:bottom w:val="single" w:sz="4" w:space="4" w:color="2E75B6"/>
      </w:pBdr>
      <w:spacing w:after="120"/>
    </w:pPr>
    <w:r>
      <w:rPr>
        <w:color w:val="595959"/>
        <w:sz w:val="18"/>
        <w:szCs w:val="18"/>
      </w:rPr>
      <w:t xml:space="preserve">Laboratorio Assembly </w:t>
    </w:r>
    <w:proofErr w:type="gramStart"/>
    <w:r>
      <w:rPr>
        <w:color w:val="595959"/>
        <w:sz w:val="18"/>
        <w:szCs w:val="18"/>
      </w:rPr>
      <w:t>8086  |</w:t>
    </w:r>
    <w:proofErr w:type="gramEnd"/>
    <w:r>
      <w:rPr>
        <w:color w:val="595959"/>
        <w:sz w:val="18"/>
        <w:szCs w:val="18"/>
      </w:rPr>
      <w:t xml:space="preserve">  </w:t>
    </w:r>
    <w:proofErr w:type="spellStart"/>
    <w:r>
      <w:rPr>
        <w:color w:val="2E75B6"/>
        <w:sz w:val="18"/>
        <w:szCs w:val="18"/>
      </w:rPr>
      <w:t>DOSBox</w:t>
    </w:r>
    <w:proofErr w:type="spellEnd"/>
    <w:r>
      <w:rPr>
        <w:color w:val="2E75B6"/>
        <w:sz w:val="18"/>
        <w:szCs w:val="18"/>
      </w:rPr>
      <w:t xml:space="preserve"> + </w:t>
    </w:r>
    <w:proofErr w:type="gramStart"/>
    <w:r>
      <w:rPr>
        <w:color w:val="2E75B6"/>
        <w:sz w:val="18"/>
        <w:szCs w:val="18"/>
      </w:rPr>
      <w:t>MASM  |</w:t>
    </w:r>
    <w:proofErr w:type="gramEnd"/>
    <w:r>
      <w:rPr>
        <w:color w:val="2E75B6"/>
        <w:sz w:val="18"/>
        <w:szCs w:val="18"/>
      </w:rPr>
      <w:t xml:space="preserve">  Principianti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D56B7"/>
    <w:multiLevelType w:val="hybridMultilevel"/>
    <w:tmpl w:val="C624006C"/>
    <w:lvl w:ilvl="0" w:tplc="6B6206B4">
      <w:start w:val="1"/>
      <w:numFmt w:val="decimal"/>
      <w:lvlText w:val="%1."/>
      <w:lvlJc w:val="left"/>
      <w:pPr>
        <w:ind w:left="720" w:hanging="360"/>
      </w:pPr>
    </w:lvl>
    <w:lvl w:ilvl="1" w:tplc="63D6A3F0">
      <w:numFmt w:val="decimal"/>
      <w:lvlText w:val=""/>
      <w:lvlJc w:val="left"/>
    </w:lvl>
    <w:lvl w:ilvl="2" w:tplc="D3F04532">
      <w:numFmt w:val="decimal"/>
      <w:lvlText w:val=""/>
      <w:lvlJc w:val="left"/>
    </w:lvl>
    <w:lvl w:ilvl="3" w:tplc="25129CA2">
      <w:numFmt w:val="decimal"/>
      <w:lvlText w:val=""/>
      <w:lvlJc w:val="left"/>
    </w:lvl>
    <w:lvl w:ilvl="4" w:tplc="90883DA8">
      <w:numFmt w:val="decimal"/>
      <w:lvlText w:val=""/>
      <w:lvlJc w:val="left"/>
    </w:lvl>
    <w:lvl w:ilvl="5" w:tplc="A372F880">
      <w:numFmt w:val="decimal"/>
      <w:lvlText w:val=""/>
      <w:lvlJc w:val="left"/>
    </w:lvl>
    <w:lvl w:ilvl="6" w:tplc="D9B4673C">
      <w:numFmt w:val="decimal"/>
      <w:lvlText w:val=""/>
      <w:lvlJc w:val="left"/>
    </w:lvl>
    <w:lvl w:ilvl="7" w:tplc="F1C6D9F6">
      <w:numFmt w:val="decimal"/>
      <w:lvlText w:val=""/>
      <w:lvlJc w:val="left"/>
    </w:lvl>
    <w:lvl w:ilvl="8" w:tplc="765078B4">
      <w:numFmt w:val="decimal"/>
      <w:lvlText w:val=""/>
      <w:lvlJc w:val="left"/>
    </w:lvl>
  </w:abstractNum>
  <w:abstractNum w:abstractNumId="1" w15:restartNumberingAfterBreak="0">
    <w:nsid w:val="6CBA610B"/>
    <w:multiLevelType w:val="hybridMultilevel"/>
    <w:tmpl w:val="8CB46672"/>
    <w:lvl w:ilvl="0" w:tplc="AAD06D6A">
      <w:start w:val="1"/>
      <w:numFmt w:val="bullet"/>
      <w:lvlText w:val="●"/>
      <w:lvlJc w:val="left"/>
      <w:pPr>
        <w:ind w:left="720" w:hanging="360"/>
      </w:pPr>
    </w:lvl>
    <w:lvl w:ilvl="1" w:tplc="07A6B700">
      <w:start w:val="1"/>
      <w:numFmt w:val="bullet"/>
      <w:lvlText w:val="○"/>
      <w:lvlJc w:val="left"/>
      <w:pPr>
        <w:ind w:left="1440" w:hanging="360"/>
      </w:pPr>
    </w:lvl>
    <w:lvl w:ilvl="2" w:tplc="19DEAAFC">
      <w:start w:val="1"/>
      <w:numFmt w:val="bullet"/>
      <w:lvlText w:val="■"/>
      <w:lvlJc w:val="left"/>
      <w:pPr>
        <w:ind w:left="2160" w:hanging="360"/>
      </w:pPr>
    </w:lvl>
    <w:lvl w:ilvl="3" w:tplc="F752D08A">
      <w:start w:val="1"/>
      <w:numFmt w:val="bullet"/>
      <w:lvlText w:val="●"/>
      <w:lvlJc w:val="left"/>
      <w:pPr>
        <w:ind w:left="2880" w:hanging="360"/>
      </w:pPr>
    </w:lvl>
    <w:lvl w:ilvl="4" w:tplc="D1C29AC2">
      <w:start w:val="1"/>
      <w:numFmt w:val="bullet"/>
      <w:lvlText w:val="○"/>
      <w:lvlJc w:val="left"/>
      <w:pPr>
        <w:ind w:left="3600" w:hanging="360"/>
      </w:pPr>
    </w:lvl>
    <w:lvl w:ilvl="5" w:tplc="9662DB2A">
      <w:start w:val="1"/>
      <w:numFmt w:val="bullet"/>
      <w:lvlText w:val="■"/>
      <w:lvlJc w:val="left"/>
      <w:pPr>
        <w:ind w:left="4320" w:hanging="360"/>
      </w:pPr>
    </w:lvl>
    <w:lvl w:ilvl="6" w:tplc="70981714">
      <w:start w:val="1"/>
      <w:numFmt w:val="bullet"/>
      <w:lvlText w:val="●"/>
      <w:lvlJc w:val="left"/>
      <w:pPr>
        <w:ind w:left="5040" w:hanging="360"/>
      </w:pPr>
    </w:lvl>
    <w:lvl w:ilvl="7" w:tplc="C40CA1FC">
      <w:start w:val="1"/>
      <w:numFmt w:val="bullet"/>
      <w:lvlText w:val="●"/>
      <w:lvlJc w:val="left"/>
      <w:pPr>
        <w:ind w:left="5760" w:hanging="360"/>
      </w:pPr>
    </w:lvl>
    <w:lvl w:ilvl="8" w:tplc="CBCCEC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78359E"/>
    <w:multiLevelType w:val="hybridMultilevel"/>
    <w:tmpl w:val="42BA338A"/>
    <w:lvl w:ilvl="0" w:tplc="928EFF42">
      <w:start w:val="1"/>
      <w:numFmt w:val="bullet"/>
      <w:lvlText w:val="•"/>
      <w:lvlJc w:val="left"/>
      <w:pPr>
        <w:ind w:left="720" w:hanging="360"/>
      </w:pPr>
    </w:lvl>
    <w:lvl w:ilvl="1" w:tplc="55A2804C">
      <w:start w:val="1"/>
      <w:numFmt w:val="bullet"/>
      <w:lvlText w:val="◦"/>
      <w:lvlJc w:val="left"/>
      <w:pPr>
        <w:ind w:left="1080" w:hanging="360"/>
      </w:pPr>
    </w:lvl>
    <w:lvl w:ilvl="2" w:tplc="6C902E96">
      <w:numFmt w:val="decimal"/>
      <w:lvlText w:val=""/>
      <w:lvlJc w:val="left"/>
    </w:lvl>
    <w:lvl w:ilvl="3" w:tplc="8592A932">
      <w:numFmt w:val="decimal"/>
      <w:lvlText w:val=""/>
      <w:lvlJc w:val="left"/>
    </w:lvl>
    <w:lvl w:ilvl="4" w:tplc="758CF8D4">
      <w:numFmt w:val="decimal"/>
      <w:lvlText w:val=""/>
      <w:lvlJc w:val="left"/>
    </w:lvl>
    <w:lvl w:ilvl="5" w:tplc="A7B43BAC">
      <w:numFmt w:val="decimal"/>
      <w:lvlText w:val=""/>
      <w:lvlJc w:val="left"/>
    </w:lvl>
    <w:lvl w:ilvl="6" w:tplc="AC969F44">
      <w:numFmt w:val="decimal"/>
      <w:lvlText w:val=""/>
      <w:lvlJc w:val="left"/>
    </w:lvl>
    <w:lvl w:ilvl="7" w:tplc="93743EAE">
      <w:numFmt w:val="decimal"/>
      <w:lvlText w:val=""/>
      <w:lvlJc w:val="left"/>
    </w:lvl>
    <w:lvl w:ilvl="8" w:tplc="165C1EB6">
      <w:numFmt w:val="decimal"/>
      <w:lvlText w:val=""/>
      <w:lvlJc w:val="left"/>
    </w:lvl>
  </w:abstractNum>
  <w:num w:numId="1" w16cid:durableId="1376856683">
    <w:abstractNumId w:val="1"/>
    <w:lvlOverride w:ilvl="0">
      <w:startOverride w:val="1"/>
    </w:lvlOverride>
  </w:num>
  <w:num w:numId="2" w16cid:durableId="723409669">
    <w:abstractNumId w:val="2"/>
    <w:lvlOverride w:ilvl="0">
      <w:startOverride w:val="1"/>
    </w:lvlOverride>
  </w:num>
  <w:num w:numId="3" w16cid:durableId="1750342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10"/>
    <w:rsid w:val="0006395E"/>
    <w:rsid w:val="00180810"/>
    <w:rsid w:val="007B40CB"/>
    <w:rsid w:val="0086034D"/>
    <w:rsid w:val="00BF2556"/>
    <w:rsid w:val="00DC24D9"/>
    <w:rsid w:val="00E4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86FA0"/>
  <w15:docId w15:val="{FC5C3EE2-C437-4FB6-BD6A-B759BC4BB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80"/>
      <w:outlineLvl w:val="0"/>
    </w:pPr>
    <w:rPr>
      <w:b/>
      <w:bCs/>
      <w:sz w:val="36"/>
      <w:szCs w:val="36"/>
    </w:rPr>
  </w:style>
  <w:style w:type="paragraph" w:styleId="Titolo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Titolo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2752</Words>
  <Characters>15692</Characters>
  <Application>Microsoft Office Word</Application>
  <DocSecurity>0</DocSecurity>
  <Lines>130</Lines>
  <Paragraphs>36</Paragraphs>
  <ScaleCrop>false</ScaleCrop>
  <Company/>
  <LinksUpToDate>false</LinksUpToDate>
  <CharactersWithSpaces>18408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elia salerno</cp:lastModifiedBy>
  <cp:revision>4</cp:revision>
  <dcterms:created xsi:type="dcterms:W3CDTF">2026-03-13T11:16:00Z</dcterms:created>
  <dcterms:modified xsi:type="dcterms:W3CDTF">2026-03-23T22:50:00Z</dcterms:modified>
</cp:coreProperties>
</file>