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B80C2" w14:textId="77777777" w:rsidR="000C5E5F" w:rsidRPr="000C5E5F" w:rsidRDefault="000C5E5F" w:rsidP="000C5E5F">
      <w:pPr>
        <w:jc w:val="center"/>
        <w:rPr>
          <w:b/>
          <w:bCs/>
          <w:sz w:val="28"/>
          <w:szCs w:val="28"/>
        </w:rPr>
      </w:pPr>
      <w:r w:rsidRPr="000C5E5F">
        <w:rPr>
          <w:b/>
          <w:bCs/>
          <w:sz w:val="28"/>
          <w:szCs w:val="28"/>
        </w:rPr>
        <w:t>Scheda di Valutazione Individuale: Compito di Realtà IoT</w:t>
      </w:r>
    </w:p>
    <w:p w14:paraId="677354C8" w14:textId="77777777" w:rsidR="000C5E5F" w:rsidRDefault="000C5E5F" w:rsidP="000C5E5F">
      <w:pPr>
        <w:rPr>
          <w:b/>
          <w:bCs/>
        </w:rPr>
      </w:pPr>
      <w:r w:rsidRPr="000C5E5F">
        <w:rPr>
          <w:b/>
          <w:bCs/>
        </w:rPr>
        <w:t>Studente:</w:t>
      </w:r>
      <w:r w:rsidRPr="000C5E5F">
        <w:t> _____________________________</w:t>
      </w:r>
      <w:r w:rsidRPr="000C5E5F">
        <w:br/>
      </w:r>
      <w:r w:rsidRPr="000C5E5F">
        <w:rPr>
          <w:b/>
          <w:bCs/>
        </w:rPr>
        <w:t>Progetto:</w:t>
      </w:r>
      <w:r w:rsidRPr="000C5E5F">
        <w:t> ___________________________</w:t>
      </w:r>
      <w:r w:rsidRPr="000C5E5F">
        <w:br/>
      </w:r>
    </w:p>
    <w:p w14:paraId="3B9B18F7" w14:textId="4E887DC2" w:rsidR="000C5E5F" w:rsidRDefault="000C5E5F" w:rsidP="000C5E5F">
      <w:r w:rsidRPr="000C5E5F">
        <w:rPr>
          <w:b/>
          <w:bCs/>
        </w:rPr>
        <w:t>Ruolo svolto:</w:t>
      </w:r>
      <w:r w:rsidRPr="000C5E5F">
        <w:t> </w:t>
      </w:r>
    </w:p>
    <w:p w14:paraId="6BF29A39" w14:textId="2DADC5F3" w:rsidR="000C5E5F" w:rsidRPr="000C5E5F" w:rsidRDefault="000C5E5F" w:rsidP="000C5E5F">
      <w:pPr>
        <w:spacing w:after="0"/>
      </w:pPr>
      <w:proofErr w:type="gramStart"/>
      <w:r w:rsidRPr="000C5E5F">
        <w:rPr>
          <w:rFonts w:ascii="Arial" w:hAnsi="Arial" w:cs="Arial"/>
        </w:rPr>
        <w:t>■</w:t>
      </w:r>
      <w:r w:rsidRPr="000C5E5F">
        <w:t xml:space="preserve"> </w:t>
      </w:r>
      <w:r w:rsidRPr="000C5E5F">
        <w:t xml:space="preserve"> </w:t>
      </w:r>
      <w:r w:rsidRPr="000C5E5F">
        <w:t>Hardware</w:t>
      </w:r>
      <w:proofErr w:type="gramEnd"/>
      <w:r w:rsidRPr="000C5E5F">
        <w:t>/Embedded</w:t>
      </w:r>
    </w:p>
    <w:p w14:paraId="19B8B114" w14:textId="7E8FBEC9" w:rsidR="000C5E5F" w:rsidRPr="000C5E5F" w:rsidRDefault="000C5E5F" w:rsidP="000C5E5F">
      <w:pPr>
        <w:spacing w:after="0"/>
      </w:pPr>
      <w:proofErr w:type="gramStart"/>
      <w:r w:rsidRPr="000C5E5F">
        <w:rPr>
          <w:rFonts w:ascii="Arial" w:hAnsi="Arial" w:cs="Arial"/>
          <w:lang w:eastAsia="ja-JP"/>
        </w:rPr>
        <w:t>■</w:t>
      </w:r>
      <w:r w:rsidRPr="000C5E5F">
        <w:t xml:space="preserve"> </w:t>
      </w:r>
      <w:r w:rsidRPr="000C5E5F">
        <w:t xml:space="preserve"> </w:t>
      </w:r>
      <w:r w:rsidRPr="000C5E5F">
        <w:t>Software</w:t>
      </w:r>
      <w:proofErr w:type="gramEnd"/>
      <w:r w:rsidRPr="000C5E5F">
        <w:t>/Python</w:t>
      </w:r>
    </w:p>
    <w:p w14:paraId="713740B4" w14:textId="6B97181B" w:rsidR="000C5E5F" w:rsidRPr="000C5E5F" w:rsidRDefault="000C5E5F" w:rsidP="000C5E5F">
      <w:pPr>
        <w:spacing w:after="0"/>
      </w:pPr>
      <w:proofErr w:type="gramStart"/>
      <w:r w:rsidRPr="000C5E5F">
        <w:rPr>
          <w:rFonts w:ascii="Arial" w:hAnsi="Arial" w:cs="Arial"/>
          <w:lang w:eastAsia="ja-JP"/>
        </w:rPr>
        <w:t>■</w:t>
      </w:r>
      <w:r w:rsidRPr="000C5E5F">
        <w:t xml:space="preserve"> </w:t>
      </w:r>
      <w:r>
        <w:t xml:space="preserve"> </w:t>
      </w:r>
      <w:r w:rsidRPr="000C5E5F">
        <w:t>Architetto</w:t>
      </w:r>
      <w:proofErr w:type="gramEnd"/>
      <w:r w:rsidRPr="000C5E5F">
        <w:t>/Rete</w:t>
      </w:r>
    </w:p>
    <w:p w14:paraId="6FBA3C5D" w14:textId="3E3B29C1" w:rsidR="000C5E5F" w:rsidRPr="000C5E5F" w:rsidRDefault="000C5E5F" w:rsidP="000C5E5F"/>
    <w:p w14:paraId="56AAC02F" w14:textId="77777777" w:rsidR="000C5E5F" w:rsidRPr="000C5E5F" w:rsidRDefault="000C5E5F" w:rsidP="000C5E5F">
      <w:pPr>
        <w:rPr>
          <w:b/>
          <w:bCs/>
        </w:rPr>
      </w:pPr>
      <w:r w:rsidRPr="000C5E5F">
        <w:rPr>
          <w:b/>
          <w:bCs/>
        </w:rPr>
        <w:t>1. FASE 1: Analisi e Documento di Proposta (Punti: __ / 2)</w:t>
      </w:r>
    </w:p>
    <w:p w14:paraId="6F9BA369" w14:textId="2D815971" w:rsidR="000C5E5F" w:rsidRPr="000C5E5F" w:rsidRDefault="000C5E5F" w:rsidP="000C5E5F">
      <w:r w:rsidRPr="000C5E5F">
        <w:t>Valutazione nella redazione del documento iniziale (indipendentemente dal ruolo tecnico successivo).</w:t>
      </w:r>
    </w:p>
    <w:p w14:paraId="40D8F944" w14:textId="6904ADBF" w:rsidR="000C5E5F" w:rsidRPr="000C5E5F" w:rsidRDefault="000C5E5F" w:rsidP="000C5E5F">
      <w:pPr>
        <w:ind w:left="360"/>
      </w:pPr>
      <w:proofErr w:type="gramStart"/>
      <w:r w:rsidRPr="000C5E5F">
        <w:rPr>
          <w:rFonts w:ascii="Arial" w:hAnsi="Arial" w:cs="Arial"/>
          <w:lang w:eastAsia="ja-JP"/>
        </w:rPr>
        <w:t>■</w:t>
      </w:r>
      <w:r w:rsidRPr="000C5E5F">
        <w:rPr>
          <w:rFonts w:ascii="Arial" w:hAnsi="Arial" w:cs="Arial"/>
          <w:lang w:eastAsia="ja-JP"/>
        </w:rPr>
        <w:t xml:space="preserve"> </w:t>
      </w:r>
      <w:r>
        <w:rPr>
          <w:rFonts w:ascii="Arial" w:hAnsi="Arial" w:cs="Arial"/>
          <w:lang w:eastAsia="ja-JP"/>
        </w:rPr>
        <w:t xml:space="preserve"> </w:t>
      </w:r>
      <w:r w:rsidRPr="000C5E5F">
        <w:rPr>
          <w:b/>
          <w:bCs/>
        </w:rPr>
        <w:t>Comprensione</w:t>
      </w:r>
      <w:proofErr w:type="gramEnd"/>
      <w:r w:rsidRPr="000C5E5F">
        <w:rPr>
          <w:b/>
          <w:bCs/>
        </w:rPr>
        <w:t xml:space="preserve"> del problema (0.5 </w:t>
      </w:r>
      <w:proofErr w:type="spellStart"/>
      <w:r w:rsidRPr="000C5E5F">
        <w:rPr>
          <w:b/>
          <w:bCs/>
        </w:rPr>
        <w:t>pt</w:t>
      </w:r>
      <w:r w:rsidR="005C6754">
        <w:rPr>
          <w:b/>
          <w:bCs/>
        </w:rPr>
        <w:t>o</w:t>
      </w:r>
      <w:proofErr w:type="spellEnd"/>
      <w:r w:rsidRPr="000C5E5F">
        <w:rPr>
          <w:b/>
          <w:bCs/>
        </w:rPr>
        <w:t>):</w:t>
      </w:r>
      <w:r w:rsidRPr="000C5E5F">
        <w:t> Ha inquadrato la logistica e le necessit</w:t>
      </w:r>
      <w:r w:rsidR="005C6754">
        <w:t>à</w:t>
      </w:r>
      <w:r w:rsidRPr="000C5E5F">
        <w:t xml:space="preserve"> della sfida aziendale?</w:t>
      </w:r>
    </w:p>
    <w:p w14:paraId="5EDF84EF" w14:textId="36C4F33C" w:rsidR="000C5E5F" w:rsidRPr="000C5E5F" w:rsidRDefault="000C5E5F" w:rsidP="000C5E5F">
      <w:pPr>
        <w:ind w:left="360"/>
      </w:pPr>
      <w:proofErr w:type="gramStart"/>
      <w:r w:rsidRPr="000C5E5F">
        <w:rPr>
          <w:rFonts w:ascii="Arial" w:hAnsi="Arial" w:cs="Arial"/>
          <w:lang w:eastAsia="ja-JP"/>
        </w:rPr>
        <w:t>■</w:t>
      </w:r>
      <w:r w:rsidRPr="000C5E5F">
        <w:t> </w:t>
      </w:r>
      <w:r>
        <w:t xml:space="preserve"> </w:t>
      </w:r>
      <w:r w:rsidRPr="000C5E5F">
        <w:rPr>
          <w:b/>
          <w:bCs/>
        </w:rPr>
        <w:t>Architettura</w:t>
      </w:r>
      <w:proofErr w:type="gramEnd"/>
      <w:r w:rsidRPr="000C5E5F">
        <w:rPr>
          <w:b/>
          <w:bCs/>
        </w:rPr>
        <w:t xml:space="preserve"> proposta (1 </w:t>
      </w:r>
      <w:proofErr w:type="spellStart"/>
      <w:r w:rsidRPr="000C5E5F">
        <w:rPr>
          <w:b/>
          <w:bCs/>
        </w:rPr>
        <w:t>pto</w:t>
      </w:r>
      <w:proofErr w:type="spellEnd"/>
      <w:r w:rsidRPr="000C5E5F">
        <w:rPr>
          <w:b/>
          <w:bCs/>
        </w:rPr>
        <w:t>):</w:t>
      </w:r>
      <w:r w:rsidRPr="000C5E5F">
        <w:t> Ha contribuito a proporre una logica di comunicazione ragionata (es. scegliere correttamente tra Raspberry/Arduino o Cavo/Radio)?</w:t>
      </w:r>
    </w:p>
    <w:p w14:paraId="3FFBBFDB" w14:textId="0FC2D3AD" w:rsidR="000C5E5F" w:rsidRPr="000C5E5F" w:rsidRDefault="000C5E5F" w:rsidP="000C5E5F">
      <w:pPr>
        <w:ind w:left="360"/>
      </w:pPr>
      <w:proofErr w:type="gramStart"/>
      <w:r w:rsidRPr="000C5E5F">
        <w:rPr>
          <w:rFonts w:ascii="Arial" w:hAnsi="Arial" w:cs="Arial"/>
          <w:lang w:eastAsia="ja-JP"/>
        </w:rPr>
        <w:t>■</w:t>
      </w:r>
      <w:r>
        <w:t xml:space="preserve">  </w:t>
      </w:r>
      <w:r w:rsidRPr="000C5E5F">
        <w:rPr>
          <w:b/>
          <w:bCs/>
        </w:rPr>
        <w:t>Giustificazione</w:t>
      </w:r>
      <w:proofErr w:type="gramEnd"/>
      <w:r w:rsidRPr="000C5E5F">
        <w:rPr>
          <w:b/>
          <w:bCs/>
        </w:rPr>
        <w:t xml:space="preserve"> tecnico-economica (0.5 </w:t>
      </w:r>
      <w:proofErr w:type="spellStart"/>
      <w:r w:rsidRPr="000C5E5F">
        <w:rPr>
          <w:b/>
          <w:bCs/>
        </w:rPr>
        <w:t>pt</w:t>
      </w:r>
      <w:r w:rsidR="005C6754">
        <w:rPr>
          <w:b/>
          <w:bCs/>
        </w:rPr>
        <w:t>o</w:t>
      </w:r>
      <w:proofErr w:type="spellEnd"/>
      <w:r w:rsidRPr="000C5E5F">
        <w:rPr>
          <w:b/>
          <w:bCs/>
        </w:rPr>
        <w:t>):</w:t>
      </w:r>
      <w:r w:rsidRPr="000C5E5F">
        <w:t> Sa difendere il</w:t>
      </w:r>
      <w:r w:rsidR="005C6754">
        <w:t xml:space="preserve"> </w:t>
      </w:r>
      <w:r w:rsidRPr="000C5E5F">
        <w:t>perch</w:t>
      </w:r>
      <w:r w:rsidR="005C6754">
        <w:t>é</w:t>
      </w:r>
      <w:r w:rsidRPr="000C5E5F">
        <w:t xml:space="preserve"> non </w:t>
      </w:r>
      <w:r w:rsidR="005C6754">
        <w:t>è</w:t>
      </w:r>
      <w:r w:rsidRPr="000C5E5F">
        <w:t xml:space="preserve"> stata usata una soluzione pi</w:t>
      </w:r>
      <w:r w:rsidR="005C6754">
        <w:t>ù</w:t>
      </w:r>
      <w:r w:rsidRPr="000C5E5F">
        <w:t xml:space="preserve"> semplice ma errata?</w:t>
      </w:r>
    </w:p>
    <w:p w14:paraId="37FC1824" w14:textId="6B307D13" w:rsidR="000C5E5F" w:rsidRPr="000C5E5F" w:rsidRDefault="000C5E5F" w:rsidP="000C5E5F"/>
    <w:p w14:paraId="5D36DFEA" w14:textId="77777777" w:rsidR="000C5E5F" w:rsidRPr="000C5E5F" w:rsidRDefault="000C5E5F" w:rsidP="000C5E5F">
      <w:pPr>
        <w:rPr>
          <w:b/>
          <w:bCs/>
        </w:rPr>
      </w:pPr>
      <w:r w:rsidRPr="000C5E5F">
        <w:rPr>
          <w:b/>
          <w:bCs/>
        </w:rPr>
        <w:t>2. FASE 2: Hard Skills Tecniche (Valutare l'area di competenza - Punti: __ / 4)</w:t>
      </w:r>
    </w:p>
    <w:p w14:paraId="1D38EEC0" w14:textId="77777777" w:rsidR="000C5E5F" w:rsidRPr="000C5E5F" w:rsidRDefault="000C5E5F" w:rsidP="000C5E5F">
      <w:r w:rsidRPr="000C5E5F">
        <w:rPr>
          <w:i/>
          <w:iCs/>
        </w:rPr>
        <w:t>Spuntare solo i campi relativi al ruolo effettivamente ricoperto dallo studente nel Team.</w:t>
      </w:r>
    </w:p>
    <w:p w14:paraId="2C2BEDF4" w14:textId="67F70E9A" w:rsidR="000C5E5F" w:rsidRPr="000C5E5F" w:rsidRDefault="000C5E5F" w:rsidP="000C5E5F">
      <w:pPr>
        <w:rPr>
          <w:b/>
          <w:bCs/>
        </w:rPr>
      </w:pPr>
      <w:r w:rsidRPr="000C5E5F">
        <w:rPr>
          <w:b/>
          <w:bCs/>
        </w:rPr>
        <w:t>Area: Sviluppatore Hardware (C/C++ Arduino e Sensori)</w:t>
      </w:r>
    </w:p>
    <w:p w14:paraId="2C5477F1" w14:textId="4481283D" w:rsidR="000C5E5F" w:rsidRPr="000C5E5F" w:rsidRDefault="000C5E5F" w:rsidP="000C5E5F">
      <w:pPr>
        <w:ind w:left="360"/>
      </w:pPr>
      <w:proofErr w:type="gramStart"/>
      <w:r w:rsidRPr="000C5E5F">
        <w:rPr>
          <w:rFonts w:ascii="Arial" w:hAnsi="Arial" w:cs="Arial"/>
          <w:lang w:eastAsia="ja-JP"/>
        </w:rPr>
        <w:t>■</w:t>
      </w:r>
      <w:r w:rsidRPr="000C5E5F">
        <w:t> </w:t>
      </w:r>
      <w:r>
        <w:t xml:space="preserve"> </w:t>
      </w:r>
      <w:r w:rsidRPr="000C5E5F">
        <w:rPr>
          <w:b/>
          <w:bCs/>
        </w:rPr>
        <w:t>Elettronica</w:t>
      </w:r>
      <w:proofErr w:type="gramEnd"/>
      <w:r w:rsidRPr="000C5E5F">
        <w:rPr>
          <w:b/>
          <w:bCs/>
        </w:rPr>
        <w:t xml:space="preserve"> Base:</w:t>
      </w:r>
      <w:r w:rsidRPr="000C5E5F">
        <w:t> Cablaggio corretto, senza cortocircuiti o pin analogici usati impropriamente.</w:t>
      </w:r>
    </w:p>
    <w:p w14:paraId="3F8A2B46" w14:textId="29F182C7" w:rsidR="000C5E5F" w:rsidRPr="000C5E5F" w:rsidRDefault="000C5E5F" w:rsidP="000C5E5F">
      <w:pPr>
        <w:ind w:left="360"/>
      </w:pPr>
      <w:proofErr w:type="gramStart"/>
      <w:r w:rsidRPr="000C5E5F">
        <w:rPr>
          <w:rFonts w:ascii="Arial" w:hAnsi="Arial" w:cs="Arial"/>
          <w:lang w:eastAsia="ja-JP"/>
        </w:rPr>
        <w:t>■</w:t>
      </w:r>
      <w:r w:rsidRPr="000C5E5F">
        <w:t> </w:t>
      </w:r>
      <w:r>
        <w:t xml:space="preserve"> </w:t>
      </w:r>
      <w:r w:rsidRPr="000C5E5F">
        <w:rPr>
          <w:b/>
          <w:bCs/>
        </w:rPr>
        <w:t>No</w:t>
      </w:r>
      <w:proofErr w:type="gramEnd"/>
      <w:r w:rsidRPr="000C5E5F">
        <w:rPr>
          <w:b/>
          <w:bCs/>
        </w:rPr>
        <w:t>-Delay &amp; Efficienza:</w:t>
      </w:r>
      <w:r w:rsidRPr="000C5E5F">
        <w:t xml:space="preserve"> Usa </w:t>
      </w:r>
      <w:proofErr w:type="spellStart"/>
      <w:proofErr w:type="gramStart"/>
      <w:r w:rsidRPr="000C5E5F">
        <w:t>millis</w:t>
      </w:r>
      <w:proofErr w:type="spellEnd"/>
      <w:r w:rsidRPr="000C5E5F">
        <w:t>(</w:t>
      </w:r>
      <w:proofErr w:type="gramEnd"/>
      <w:r w:rsidRPr="000C5E5F">
        <w:t xml:space="preserve">) o interrupt logici al posto dei </w:t>
      </w:r>
      <w:proofErr w:type="gramStart"/>
      <w:r w:rsidRPr="000C5E5F">
        <w:t>delay(</w:t>
      </w:r>
      <w:proofErr w:type="gramEnd"/>
      <w:r w:rsidRPr="000C5E5F">
        <w:t>) bloccanti.</w:t>
      </w:r>
    </w:p>
    <w:p w14:paraId="32AAE449" w14:textId="3132E53C" w:rsidR="000C5E5F" w:rsidRPr="000C5E5F" w:rsidRDefault="000C5E5F" w:rsidP="000C5E5F">
      <w:pPr>
        <w:ind w:left="360"/>
      </w:pPr>
      <w:proofErr w:type="gramStart"/>
      <w:r w:rsidRPr="000C5E5F">
        <w:rPr>
          <w:rFonts w:ascii="Arial" w:hAnsi="Arial" w:cs="Arial"/>
          <w:lang w:eastAsia="ja-JP"/>
        </w:rPr>
        <w:t>■</w:t>
      </w:r>
      <w:r w:rsidRPr="000C5E5F">
        <w:t> </w:t>
      </w:r>
      <w:r>
        <w:t xml:space="preserve"> </w:t>
      </w:r>
      <w:r w:rsidRPr="000C5E5F">
        <w:rPr>
          <w:b/>
          <w:bCs/>
        </w:rPr>
        <w:t>Protocolli</w:t>
      </w:r>
      <w:proofErr w:type="gramEnd"/>
      <w:r w:rsidRPr="000C5E5F">
        <w:rPr>
          <w:b/>
          <w:bCs/>
        </w:rPr>
        <w:t xml:space="preserve"> Locali:</w:t>
      </w:r>
      <w:r w:rsidRPr="000C5E5F">
        <w:t> Sa recuperare correttamente i dati da un sensore (I2C) o gestire l'hardware di trasmissione (NRF24L01 / IR).</w:t>
      </w:r>
    </w:p>
    <w:p w14:paraId="6104A5C6" w14:textId="0890F994" w:rsidR="000C5E5F" w:rsidRPr="000C5E5F" w:rsidRDefault="000C5E5F" w:rsidP="000C5E5F">
      <w:pPr>
        <w:ind w:left="360"/>
      </w:pPr>
      <w:proofErr w:type="gramStart"/>
      <w:r w:rsidRPr="000C5E5F">
        <w:rPr>
          <w:rFonts w:ascii="Arial" w:hAnsi="Arial" w:cs="Arial"/>
          <w:lang w:eastAsia="ja-JP"/>
        </w:rPr>
        <w:t>■</w:t>
      </w:r>
      <w:r w:rsidRPr="000C5E5F">
        <w:t> </w:t>
      </w:r>
      <w:r>
        <w:t xml:space="preserve"> </w:t>
      </w:r>
      <w:r w:rsidRPr="000C5E5F">
        <w:rPr>
          <w:b/>
          <w:bCs/>
        </w:rPr>
        <w:t>Serializzazione</w:t>
      </w:r>
      <w:proofErr w:type="gramEnd"/>
      <w:r w:rsidRPr="000C5E5F">
        <w:rPr>
          <w:b/>
          <w:bCs/>
        </w:rPr>
        <w:t>:</w:t>
      </w:r>
      <w:r w:rsidRPr="000C5E5F">
        <w:t xml:space="preserve"> Il codice scrive messaggi nel formato ISO/OSI concordato </w:t>
      </w:r>
      <w:proofErr w:type="gramStart"/>
      <w:r w:rsidRPr="000C5E5F">
        <w:t>col team Python</w:t>
      </w:r>
      <w:proofErr w:type="gramEnd"/>
      <w:r w:rsidRPr="000C5E5F">
        <w:t xml:space="preserve"> senza inviare letture grezze.</w:t>
      </w:r>
    </w:p>
    <w:p w14:paraId="0A58944B" w14:textId="690090D8" w:rsidR="000C5E5F" w:rsidRPr="000C5E5F" w:rsidRDefault="000C5E5F" w:rsidP="000C5E5F">
      <w:pPr>
        <w:rPr>
          <w:b/>
          <w:bCs/>
        </w:rPr>
      </w:pPr>
      <w:r w:rsidRPr="000C5E5F">
        <w:rPr>
          <w:b/>
          <w:bCs/>
        </w:rPr>
        <w:t xml:space="preserve">Area: Sviluppatore Software (Python, </w:t>
      </w:r>
      <w:proofErr w:type="spellStart"/>
      <w:r w:rsidRPr="000C5E5F">
        <w:rPr>
          <w:b/>
          <w:bCs/>
        </w:rPr>
        <w:t>Backend</w:t>
      </w:r>
      <w:proofErr w:type="spellEnd"/>
      <w:r w:rsidRPr="000C5E5F">
        <w:rPr>
          <w:b/>
          <w:bCs/>
        </w:rPr>
        <w:t>, GUI)</w:t>
      </w:r>
    </w:p>
    <w:p w14:paraId="033DC24A" w14:textId="6304A625" w:rsidR="000C5E5F" w:rsidRPr="000C5E5F" w:rsidRDefault="000C5E5F" w:rsidP="000C5E5F">
      <w:pPr>
        <w:ind w:left="360"/>
      </w:pPr>
      <w:proofErr w:type="gramStart"/>
      <w:r w:rsidRPr="000C5E5F">
        <w:rPr>
          <w:rFonts w:ascii="Arial" w:hAnsi="Arial" w:cs="Arial"/>
          <w:lang w:eastAsia="ja-JP"/>
        </w:rPr>
        <w:t>■</w:t>
      </w:r>
      <w:r w:rsidRPr="000C5E5F">
        <w:t> </w:t>
      </w:r>
      <w:r>
        <w:t xml:space="preserve"> </w:t>
      </w:r>
      <w:r w:rsidRPr="000C5E5F">
        <w:rPr>
          <w:b/>
          <w:bCs/>
        </w:rPr>
        <w:t>Acquisizione</w:t>
      </w:r>
      <w:proofErr w:type="gramEnd"/>
      <w:r w:rsidRPr="000C5E5F">
        <w:rPr>
          <w:b/>
          <w:bCs/>
        </w:rPr>
        <w:t xml:space="preserve"> Dati:</w:t>
      </w:r>
      <w:r w:rsidRPr="000C5E5F">
        <w:t> Riceve e decodifica in modo pulito i dati seriali, separando il payload dall'</w:t>
      </w:r>
      <w:proofErr w:type="spellStart"/>
      <w:r w:rsidRPr="000C5E5F">
        <w:t>header</w:t>
      </w:r>
      <w:proofErr w:type="spellEnd"/>
      <w:r w:rsidRPr="000C5E5F">
        <w:t xml:space="preserve"> (</w:t>
      </w:r>
      <w:proofErr w:type="spellStart"/>
      <w:r w:rsidRPr="000C5E5F">
        <w:t>Parsing</w:t>
      </w:r>
      <w:proofErr w:type="spellEnd"/>
      <w:r w:rsidRPr="000C5E5F">
        <w:t xml:space="preserve"> ISO/OSI).</w:t>
      </w:r>
    </w:p>
    <w:p w14:paraId="73533778" w14:textId="025DC96A" w:rsidR="000C5E5F" w:rsidRPr="000C5E5F" w:rsidRDefault="000C5E5F" w:rsidP="000C5E5F">
      <w:pPr>
        <w:ind w:left="360"/>
      </w:pPr>
      <w:proofErr w:type="gramStart"/>
      <w:r w:rsidRPr="000C5E5F">
        <w:rPr>
          <w:rFonts w:ascii="Arial" w:hAnsi="Arial" w:cs="Arial"/>
          <w:lang w:eastAsia="ja-JP"/>
        </w:rPr>
        <w:t>■</w:t>
      </w:r>
      <w:r w:rsidRPr="000C5E5F">
        <w:t> </w:t>
      </w:r>
      <w:r>
        <w:t xml:space="preserve"> </w:t>
      </w:r>
      <w:r w:rsidRPr="000C5E5F">
        <w:rPr>
          <w:b/>
          <w:bCs/>
        </w:rPr>
        <w:t>Error</w:t>
      </w:r>
      <w:proofErr w:type="gramEnd"/>
      <w:r w:rsidRPr="000C5E5F">
        <w:rPr>
          <w:b/>
          <w:bCs/>
        </w:rPr>
        <w:t xml:space="preserve"> Handling:</w:t>
      </w:r>
      <w:r w:rsidRPr="000C5E5F">
        <w:t xml:space="preserve"> Gestisce logicamente gli errori (es. </w:t>
      </w:r>
      <w:proofErr w:type="spellStart"/>
      <w:r w:rsidRPr="000C5E5F">
        <w:t>timeout</w:t>
      </w:r>
      <w:proofErr w:type="spellEnd"/>
      <w:r w:rsidRPr="000C5E5F">
        <w:t xml:space="preserve"> di trasmissione, porta disconnessa, messaggi corrotti senza che il programma crashi).</w:t>
      </w:r>
    </w:p>
    <w:p w14:paraId="5A83E557" w14:textId="14DD2193" w:rsidR="000C5E5F" w:rsidRPr="000C5E5F" w:rsidRDefault="000C5E5F" w:rsidP="000C5E5F">
      <w:pPr>
        <w:ind w:left="360"/>
      </w:pPr>
      <w:proofErr w:type="gramStart"/>
      <w:r w:rsidRPr="000C5E5F">
        <w:rPr>
          <w:rFonts w:ascii="Arial" w:hAnsi="Arial" w:cs="Arial"/>
          <w:lang w:eastAsia="ja-JP"/>
        </w:rPr>
        <w:t>■</w:t>
      </w:r>
      <w:r w:rsidRPr="000C5E5F">
        <w:t> </w:t>
      </w:r>
      <w:r>
        <w:t xml:space="preserve"> </w:t>
      </w:r>
      <w:r w:rsidRPr="000C5E5F">
        <w:rPr>
          <w:b/>
          <w:bCs/>
        </w:rPr>
        <w:t>Interfaccia</w:t>
      </w:r>
      <w:proofErr w:type="gramEnd"/>
      <w:r w:rsidRPr="000C5E5F">
        <w:rPr>
          <w:b/>
          <w:bCs/>
        </w:rPr>
        <w:t xml:space="preserve"> (GUI/Web):</w:t>
      </w:r>
      <w:r w:rsidRPr="000C5E5F">
        <w:t xml:space="preserve"> L'interfaccia si aggiorna in real-time senza bloccarsi in attesa (Uso </w:t>
      </w:r>
      <w:proofErr w:type="gramStart"/>
      <w:r w:rsidRPr="000C5E5F">
        <w:t>di .after</w:t>
      </w:r>
      <w:proofErr w:type="gramEnd"/>
      <w:r w:rsidRPr="000C5E5F">
        <w:t xml:space="preserve"> su </w:t>
      </w:r>
      <w:proofErr w:type="spellStart"/>
      <w:r w:rsidRPr="000C5E5F">
        <w:t>Tkinter</w:t>
      </w:r>
      <w:proofErr w:type="spellEnd"/>
      <w:r w:rsidRPr="000C5E5F">
        <w:t xml:space="preserve"> o flussi asincroni su Flask).</w:t>
      </w:r>
    </w:p>
    <w:p w14:paraId="110216FF" w14:textId="6DA03621" w:rsidR="000C5E5F" w:rsidRPr="000C5E5F" w:rsidRDefault="000C5E5F" w:rsidP="000C5E5F">
      <w:pPr>
        <w:ind w:left="360"/>
      </w:pPr>
      <w:proofErr w:type="gramStart"/>
      <w:r w:rsidRPr="000C5E5F">
        <w:rPr>
          <w:rFonts w:ascii="Arial" w:hAnsi="Arial" w:cs="Arial"/>
          <w:lang w:eastAsia="ja-JP"/>
        </w:rPr>
        <w:t>■</w:t>
      </w:r>
      <w:r w:rsidRPr="000C5E5F">
        <w:rPr>
          <w:rFonts w:ascii="Arial" w:hAnsi="Arial" w:cs="Arial"/>
          <w:lang w:eastAsia="ja-JP"/>
        </w:rPr>
        <w:t xml:space="preserve"> </w:t>
      </w:r>
      <w:r w:rsidRPr="000C5E5F">
        <w:t> </w:t>
      </w:r>
      <w:r w:rsidRPr="000C5E5F">
        <w:rPr>
          <w:b/>
          <w:bCs/>
        </w:rPr>
        <w:t>Usabilit</w:t>
      </w:r>
      <w:r w:rsidR="005C6754">
        <w:rPr>
          <w:b/>
          <w:bCs/>
        </w:rPr>
        <w:t>à</w:t>
      </w:r>
      <w:proofErr w:type="gramEnd"/>
      <w:r w:rsidRPr="000C5E5F">
        <w:rPr>
          <w:b/>
          <w:bCs/>
        </w:rPr>
        <w:t>:</w:t>
      </w:r>
      <w:r w:rsidRPr="000C5E5F">
        <w:t xml:space="preserve"> L'interfaccia </w:t>
      </w:r>
      <w:r w:rsidR="005C6754">
        <w:t>è</w:t>
      </w:r>
      <w:r w:rsidRPr="000C5E5F">
        <w:t xml:space="preserve"> presentabile e risponde alle richieste del "Cliente" (mostra allarmi o </w:t>
      </w:r>
      <w:proofErr w:type="spellStart"/>
      <w:r w:rsidRPr="000C5E5F">
        <w:t>da'</w:t>
      </w:r>
      <w:proofErr w:type="spellEnd"/>
      <w:r w:rsidRPr="000C5E5F">
        <w:t xml:space="preserve"> i giusti comandi).</w:t>
      </w:r>
    </w:p>
    <w:p w14:paraId="1838E6B1" w14:textId="0A4098BF" w:rsidR="000C5E5F" w:rsidRPr="000C5E5F" w:rsidRDefault="000C5E5F" w:rsidP="000C5E5F"/>
    <w:p w14:paraId="59F6D4AA" w14:textId="3EE2BCE9" w:rsidR="000C5E5F" w:rsidRPr="000C5E5F" w:rsidRDefault="000C5E5F" w:rsidP="000C5E5F">
      <w:pPr>
        <w:rPr>
          <w:b/>
          <w:bCs/>
        </w:rPr>
      </w:pPr>
      <w:r w:rsidRPr="000C5E5F">
        <w:rPr>
          <w:b/>
          <w:bCs/>
        </w:rPr>
        <w:t xml:space="preserve">3. Metodologia e </w:t>
      </w:r>
      <w:proofErr w:type="spellStart"/>
      <w:r w:rsidRPr="000C5E5F">
        <w:rPr>
          <w:b/>
          <w:bCs/>
        </w:rPr>
        <w:t>Versionamento</w:t>
      </w:r>
      <w:proofErr w:type="spellEnd"/>
      <w:r w:rsidR="005C6754">
        <w:rPr>
          <w:b/>
          <w:bCs/>
        </w:rPr>
        <w:t xml:space="preserve"> </w:t>
      </w:r>
      <w:r w:rsidRPr="000C5E5F">
        <w:rPr>
          <w:b/>
          <w:bCs/>
        </w:rPr>
        <w:t>(Punti: __ / 2)</w:t>
      </w:r>
    </w:p>
    <w:p w14:paraId="6D4958B8" w14:textId="77777777" w:rsidR="000C5E5F" w:rsidRPr="000C5E5F" w:rsidRDefault="000C5E5F" w:rsidP="000C5E5F">
      <w:r w:rsidRPr="000C5E5F">
        <w:t xml:space="preserve">Queste competenze si applicano a tutti i membri </w:t>
      </w:r>
      <w:proofErr w:type="gramStart"/>
      <w:r w:rsidRPr="000C5E5F">
        <w:t>del team</w:t>
      </w:r>
      <w:proofErr w:type="gramEnd"/>
      <w:r w:rsidRPr="000C5E5F">
        <w:t>, indipendentemente dal ruolo.</w:t>
      </w:r>
    </w:p>
    <w:p w14:paraId="31DD7851" w14:textId="1DE1D7D5" w:rsidR="000C5E5F" w:rsidRPr="000C5E5F" w:rsidRDefault="000C5E5F" w:rsidP="000C5E5F">
      <w:pPr>
        <w:ind w:left="360"/>
      </w:pPr>
      <w:proofErr w:type="gramStart"/>
      <w:r w:rsidRPr="000C5E5F">
        <w:rPr>
          <w:rFonts w:ascii="Arial" w:hAnsi="Arial" w:cs="Arial"/>
          <w:lang w:eastAsia="ja-JP"/>
        </w:rPr>
        <w:t>■</w:t>
      </w:r>
      <w:r w:rsidRPr="000C5E5F">
        <w:t> </w:t>
      </w:r>
      <w:r>
        <w:t xml:space="preserve"> </w:t>
      </w:r>
      <w:r w:rsidRPr="000C5E5F">
        <w:rPr>
          <w:b/>
          <w:bCs/>
        </w:rPr>
        <w:t>Uso</w:t>
      </w:r>
      <w:proofErr w:type="gramEnd"/>
      <w:r w:rsidRPr="000C5E5F">
        <w:rPr>
          <w:b/>
          <w:bCs/>
        </w:rPr>
        <w:t xml:space="preserve"> logico di </w:t>
      </w:r>
      <w:proofErr w:type="spellStart"/>
      <w:r w:rsidRPr="000C5E5F">
        <w:rPr>
          <w:b/>
          <w:bCs/>
        </w:rPr>
        <w:t>Git</w:t>
      </w:r>
      <w:proofErr w:type="spellEnd"/>
      <w:r w:rsidRPr="000C5E5F">
        <w:rPr>
          <w:b/>
          <w:bCs/>
        </w:rPr>
        <w:t xml:space="preserve"> (1 </w:t>
      </w:r>
      <w:proofErr w:type="spellStart"/>
      <w:r w:rsidRPr="000C5E5F">
        <w:rPr>
          <w:b/>
          <w:bCs/>
        </w:rPr>
        <w:t>pto</w:t>
      </w:r>
      <w:proofErr w:type="spellEnd"/>
      <w:r w:rsidRPr="000C5E5F">
        <w:rPr>
          <w:b/>
          <w:bCs/>
        </w:rPr>
        <w:t>):</w:t>
      </w:r>
      <w:r w:rsidRPr="000C5E5F">
        <w:t xml:space="preserve"> Ha effettuato </w:t>
      </w:r>
      <w:proofErr w:type="spellStart"/>
      <w:r w:rsidRPr="000C5E5F">
        <w:t>commit</w:t>
      </w:r>
      <w:proofErr w:type="spellEnd"/>
      <w:r w:rsidRPr="000C5E5F">
        <w:t xml:space="preserve"> personali con una frequenza ragionevole? I messaggi di </w:t>
      </w:r>
      <w:proofErr w:type="spellStart"/>
      <w:r w:rsidRPr="000C5E5F">
        <w:t>commit</w:t>
      </w:r>
      <w:proofErr w:type="spellEnd"/>
      <w:r w:rsidRPr="000C5E5F">
        <w:t xml:space="preserve"> sono descrittivi ("Aggiunto sensore </w:t>
      </w:r>
      <w:proofErr w:type="spellStart"/>
      <w:r w:rsidRPr="000C5E5F">
        <w:t>temp</w:t>
      </w:r>
      <w:proofErr w:type="spellEnd"/>
      <w:r w:rsidRPr="000C5E5F">
        <w:t>") e non casuali ("</w:t>
      </w:r>
      <w:proofErr w:type="spellStart"/>
      <w:r w:rsidRPr="000C5E5F">
        <w:t>asdf</w:t>
      </w:r>
      <w:proofErr w:type="spellEnd"/>
      <w:r w:rsidRPr="000C5E5F">
        <w:t>")?</w:t>
      </w:r>
    </w:p>
    <w:p w14:paraId="55A20C80" w14:textId="627B425D" w:rsidR="000C5E5F" w:rsidRDefault="000C5E5F" w:rsidP="000C5E5F">
      <w:pPr>
        <w:ind w:left="360"/>
      </w:pPr>
      <w:proofErr w:type="gramStart"/>
      <w:r w:rsidRPr="000C5E5F">
        <w:rPr>
          <w:rFonts w:ascii="Arial" w:hAnsi="Arial" w:cs="Arial"/>
          <w:lang w:eastAsia="ja-JP"/>
        </w:rPr>
        <w:t>■</w:t>
      </w:r>
      <w:r w:rsidRPr="000C5E5F">
        <w:t> </w:t>
      </w:r>
      <w:r>
        <w:t xml:space="preserve"> </w:t>
      </w:r>
      <w:r w:rsidRPr="000C5E5F">
        <w:rPr>
          <w:b/>
          <w:bCs/>
        </w:rPr>
        <w:t>Integrazione</w:t>
      </w:r>
      <w:proofErr w:type="gramEnd"/>
      <w:r w:rsidRPr="000C5E5F">
        <w:rPr>
          <w:b/>
          <w:bCs/>
        </w:rPr>
        <w:t xml:space="preserve"> e Branch (1 </w:t>
      </w:r>
      <w:proofErr w:type="spellStart"/>
      <w:r w:rsidRPr="000C5E5F">
        <w:rPr>
          <w:b/>
          <w:bCs/>
        </w:rPr>
        <w:t>pto</w:t>
      </w:r>
      <w:proofErr w:type="spellEnd"/>
      <w:r w:rsidRPr="000C5E5F">
        <w:rPr>
          <w:b/>
          <w:bCs/>
        </w:rPr>
        <w:t>):</w:t>
      </w:r>
      <w:r w:rsidRPr="000C5E5F">
        <w:t> Ha lavorato su rami slegati o ha causato/risolto civilmente i conflitti di merge col repository centrale del gruppo?</w:t>
      </w:r>
    </w:p>
    <w:p w14:paraId="7910880F" w14:textId="77777777" w:rsidR="000C5E5F" w:rsidRPr="000C5E5F" w:rsidRDefault="000C5E5F" w:rsidP="000C5E5F">
      <w:pPr>
        <w:ind w:left="720"/>
      </w:pPr>
    </w:p>
    <w:p w14:paraId="44C66A09" w14:textId="77777777" w:rsidR="000C5E5F" w:rsidRPr="000C5E5F" w:rsidRDefault="000C5E5F" w:rsidP="000C5E5F">
      <w:pPr>
        <w:rPr>
          <w:b/>
          <w:bCs/>
        </w:rPr>
      </w:pPr>
      <w:r w:rsidRPr="000C5E5F">
        <w:rPr>
          <w:b/>
          <w:bCs/>
        </w:rPr>
        <w:t>4. Soft Skills &amp; Pitch Aziendale (Punti: __ / 2)</w:t>
      </w:r>
    </w:p>
    <w:p w14:paraId="0ADEA574" w14:textId="77777777" w:rsidR="000C5E5F" w:rsidRPr="000C5E5F" w:rsidRDefault="000C5E5F" w:rsidP="000C5E5F">
      <w:r w:rsidRPr="000C5E5F">
        <w:t xml:space="preserve">Valutazione dell'esposizione e del </w:t>
      </w:r>
      <w:proofErr w:type="spellStart"/>
      <w:r w:rsidRPr="000C5E5F">
        <w:t>problem</w:t>
      </w:r>
      <w:proofErr w:type="spellEnd"/>
      <w:r w:rsidRPr="000C5E5F">
        <w:t xml:space="preserve"> solving durante la Fase di Consegna (Demo).</w:t>
      </w:r>
    </w:p>
    <w:p w14:paraId="1A7DFFE0" w14:textId="03FEB27D" w:rsidR="000C5E5F" w:rsidRPr="000C5E5F" w:rsidRDefault="000C5E5F" w:rsidP="000C5E5F">
      <w:pPr>
        <w:ind w:left="360"/>
      </w:pPr>
      <w:proofErr w:type="gramStart"/>
      <w:r w:rsidRPr="000C5E5F">
        <w:rPr>
          <w:rFonts w:ascii="Arial" w:hAnsi="Arial" w:cs="Arial"/>
          <w:lang w:eastAsia="ja-JP"/>
        </w:rPr>
        <w:t>■</w:t>
      </w:r>
      <w:r w:rsidRPr="000C5E5F">
        <w:t> </w:t>
      </w:r>
      <w:r>
        <w:t xml:space="preserve"> </w:t>
      </w:r>
      <w:proofErr w:type="spellStart"/>
      <w:r w:rsidRPr="000C5E5F">
        <w:rPr>
          <w:b/>
          <w:bCs/>
        </w:rPr>
        <w:t>Proprieta</w:t>
      </w:r>
      <w:proofErr w:type="gramEnd"/>
      <w:r w:rsidRPr="000C5E5F">
        <w:rPr>
          <w:b/>
          <w:bCs/>
        </w:rPr>
        <w:t>'</w:t>
      </w:r>
      <w:proofErr w:type="spellEnd"/>
      <w:r w:rsidRPr="000C5E5F">
        <w:rPr>
          <w:b/>
          <w:bCs/>
        </w:rPr>
        <w:t xml:space="preserve"> di linguaggio (1 </w:t>
      </w:r>
      <w:proofErr w:type="spellStart"/>
      <w:r w:rsidRPr="000C5E5F">
        <w:rPr>
          <w:b/>
          <w:bCs/>
        </w:rPr>
        <w:t>pto</w:t>
      </w:r>
      <w:proofErr w:type="spellEnd"/>
      <w:r w:rsidRPr="000C5E5F">
        <w:rPr>
          <w:b/>
          <w:bCs/>
        </w:rPr>
        <w:t>):</w:t>
      </w:r>
      <w:r w:rsidRPr="000C5E5F">
        <w:t> Usa correttamente termini come baud rate, incapsulamento, master/slave, event-</w:t>
      </w:r>
      <w:proofErr w:type="spellStart"/>
      <w:r w:rsidRPr="000C5E5F">
        <w:t>driven</w:t>
      </w:r>
      <w:proofErr w:type="spellEnd"/>
      <w:r w:rsidRPr="000C5E5F">
        <w:t xml:space="preserve"> quando presenta l'architettura.</w:t>
      </w:r>
    </w:p>
    <w:p w14:paraId="6ECB2AC4" w14:textId="0A589953" w:rsidR="000C5E5F" w:rsidRDefault="000C5E5F" w:rsidP="000C5E5F">
      <w:pPr>
        <w:ind w:left="360"/>
      </w:pPr>
      <w:proofErr w:type="gramStart"/>
      <w:r w:rsidRPr="000C5E5F">
        <w:rPr>
          <w:rFonts w:ascii="Arial" w:hAnsi="Arial" w:cs="Arial"/>
          <w:lang w:eastAsia="ja-JP"/>
        </w:rPr>
        <w:t>■</w:t>
      </w:r>
      <w:r w:rsidRPr="000C5E5F">
        <w:t> </w:t>
      </w:r>
      <w:r>
        <w:t xml:space="preserve"> </w:t>
      </w:r>
      <w:proofErr w:type="spellStart"/>
      <w:r w:rsidRPr="000C5E5F">
        <w:rPr>
          <w:b/>
          <w:bCs/>
        </w:rPr>
        <w:t>Troubleshooting</w:t>
      </w:r>
      <w:proofErr w:type="spellEnd"/>
      <w:proofErr w:type="gramEnd"/>
      <w:r w:rsidRPr="000C5E5F">
        <w:rPr>
          <w:b/>
          <w:bCs/>
        </w:rPr>
        <w:t xml:space="preserve"> / </w:t>
      </w:r>
      <w:proofErr w:type="spellStart"/>
      <w:r w:rsidRPr="000C5E5F">
        <w:rPr>
          <w:b/>
          <w:bCs/>
        </w:rPr>
        <w:t>Problem</w:t>
      </w:r>
      <w:proofErr w:type="spellEnd"/>
      <w:r w:rsidRPr="000C5E5F">
        <w:rPr>
          <w:b/>
          <w:bCs/>
        </w:rPr>
        <w:t xml:space="preserve"> Solving (1 </w:t>
      </w:r>
      <w:proofErr w:type="spellStart"/>
      <w:r w:rsidRPr="000C5E5F">
        <w:rPr>
          <w:b/>
          <w:bCs/>
        </w:rPr>
        <w:t>pto</w:t>
      </w:r>
      <w:proofErr w:type="spellEnd"/>
      <w:r w:rsidRPr="000C5E5F">
        <w:rPr>
          <w:b/>
          <w:bCs/>
        </w:rPr>
        <w:t>):</w:t>
      </w:r>
      <w:r w:rsidRPr="000C5E5F">
        <w:t> Di fronte alle domande tecniche del docente (es: "Cosa succede se taglio il cavo durante l'esecuzione?") o a un bug live, sa ragionare sul problema e individuare dove cercare o ha panico/delega la risposta all'Intelligenza Artificiale.</w:t>
      </w:r>
    </w:p>
    <w:p w14:paraId="2D63B054" w14:textId="77777777" w:rsidR="000C5E5F" w:rsidRPr="000C5E5F" w:rsidRDefault="000C5E5F" w:rsidP="000C5E5F">
      <w:pPr>
        <w:ind w:left="360"/>
      </w:pPr>
    </w:p>
    <w:p w14:paraId="03349A84" w14:textId="77777777" w:rsidR="000C5E5F" w:rsidRPr="000C5E5F" w:rsidRDefault="000C5E5F" w:rsidP="000C5E5F">
      <w:pPr>
        <w:rPr>
          <w:b/>
          <w:bCs/>
        </w:rPr>
      </w:pPr>
      <w:r w:rsidRPr="000C5E5F">
        <w:rPr>
          <w:b/>
          <w:bCs/>
        </w:rPr>
        <w:t>NOTE DOCENTE E VOTO FINALE</w:t>
      </w:r>
    </w:p>
    <w:p w14:paraId="1418706E" w14:textId="77777777" w:rsidR="000C5E5F" w:rsidRPr="000C5E5F" w:rsidRDefault="000C5E5F" w:rsidP="000C5E5F">
      <w:r w:rsidRPr="000C5E5F">
        <w:rPr>
          <w:b/>
          <w:bCs/>
        </w:rPr>
        <w:t>Punteggio Totale Ottenuto:</w:t>
      </w:r>
      <w:r w:rsidRPr="000C5E5F">
        <w:t> ______ / 10</w:t>
      </w:r>
    </w:p>
    <w:p w14:paraId="089DE177" w14:textId="77777777" w:rsidR="000C5E5F" w:rsidRPr="000C5E5F" w:rsidRDefault="000C5E5F" w:rsidP="000C5E5F">
      <w:r w:rsidRPr="000C5E5F">
        <w:rPr>
          <w:i/>
          <w:iCs/>
        </w:rPr>
        <w:t>Osservazioni e feedback formativo per lo studente:</w:t>
      </w:r>
      <w:r w:rsidRPr="000C5E5F">
        <w:t> _ _ _ _</w:t>
      </w:r>
    </w:p>
    <w:p w14:paraId="7DF14A5F" w14:textId="77777777" w:rsidR="001F3DE3" w:rsidRDefault="001F3DE3"/>
    <w:sectPr w:rsidR="001F3DE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1243"/>
    <w:multiLevelType w:val="multilevel"/>
    <w:tmpl w:val="AD2C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C52A4"/>
    <w:multiLevelType w:val="multilevel"/>
    <w:tmpl w:val="2546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76E09"/>
    <w:multiLevelType w:val="multilevel"/>
    <w:tmpl w:val="4302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23671"/>
    <w:multiLevelType w:val="multilevel"/>
    <w:tmpl w:val="AAE2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57EAC"/>
    <w:multiLevelType w:val="multilevel"/>
    <w:tmpl w:val="E314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405791">
    <w:abstractNumId w:val="2"/>
  </w:num>
  <w:num w:numId="2" w16cid:durableId="2085760373">
    <w:abstractNumId w:val="4"/>
  </w:num>
  <w:num w:numId="3" w16cid:durableId="1281448639">
    <w:abstractNumId w:val="3"/>
  </w:num>
  <w:num w:numId="4" w16cid:durableId="1573393879">
    <w:abstractNumId w:val="1"/>
  </w:num>
  <w:num w:numId="5" w16cid:durableId="1365129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B1D"/>
    <w:rsid w:val="000C5E5F"/>
    <w:rsid w:val="00195355"/>
    <w:rsid w:val="001F3DE3"/>
    <w:rsid w:val="005C6754"/>
    <w:rsid w:val="009F4114"/>
    <w:rsid w:val="00BE3B1D"/>
    <w:rsid w:val="00D41CAE"/>
    <w:rsid w:val="00E0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3E9DA"/>
  <w15:chartTrackingRefBased/>
  <w15:docId w15:val="{7DA0DD21-6DD3-4FB2-9E51-ADC3FE853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E3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E3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E3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E3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E3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E3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E3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E3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E3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E3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E3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E3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E3B1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E3B1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E3B1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E3B1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E3B1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E3B1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E3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E3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E3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E3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E3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E3B1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E3B1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E3B1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E3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E3B1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E3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 salerno</dc:creator>
  <cp:keywords/>
  <dc:description/>
  <cp:lastModifiedBy>elia salerno</cp:lastModifiedBy>
  <cp:revision>3</cp:revision>
  <dcterms:created xsi:type="dcterms:W3CDTF">2026-03-24T18:07:00Z</dcterms:created>
  <dcterms:modified xsi:type="dcterms:W3CDTF">2026-03-24T22:11:00Z</dcterms:modified>
</cp:coreProperties>
</file>