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625B" w14:textId="561040B0" w:rsidR="00CC7854" w:rsidRDefault="007B0828">
      <w:pPr>
        <w:rPr>
          <w:rFonts w:ascii="Arial" w:hAnsi="Arial" w:cs="Arial"/>
          <w:sz w:val="28"/>
          <w:szCs w:val="28"/>
        </w:rPr>
      </w:pPr>
      <w:r w:rsidRPr="007B0828">
        <w:rPr>
          <w:rFonts w:ascii="Arial" w:hAnsi="Arial" w:cs="Arial"/>
          <w:sz w:val="28"/>
          <w:szCs w:val="28"/>
        </w:rPr>
        <w:t>Capturas de pantalla de actividad 2:</w:t>
      </w:r>
    </w:p>
    <w:p w14:paraId="488E7774" w14:textId="5AFC2A37" w:rsidR="0053608A" w:rsidRPr="007B0828" w:rsidRDefault="00536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543153" wp14:editId="14ECC988">
            <wp:extent cx="5229225" cy="479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5E96" w14:textId="0A01B5B9" w:rsidR="007B0828" w:rsidRDefault="000A03BC">
      <w:r>
        <w:rPr>
          <w:noProof/>
        </w:rPr>
        <w:lastRenderedPageBreak/>
        <w:drawing>
          <wp:inline distT="0" distB="0" distL="0" distR="0" wp14:anchorId="3AD1E4AE" wp14:editId="1D60AF62">
            <wp:extent cx="4895850" cy="522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2F41" w14:textId="2212C188" w:rsidR="000A03BC" w:rsidRDefault="000A03BC"/>
    <w:p w14:paraId="44974E0E" w14:textId="5BEEE6F7" w:rsidR="000A03BC" w:rsidRDefault="000A03BC">
      <w:r>
        <w:rPr>
          <w:noProof/>
        </w:rPr>
        <w:lastRenderedPageBreak/>
        <w:drawing>
          <wp:inline distT="0" distB="0" distL="0" distR="0" wp14:anchorId="170C1C0E" wp14:editId="42B95B43">
            <wp:extent cx="4895850" cy="488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28"/>
    <w:rsid w:val="000A03BC"/>
    <w:rsid w:val="0053608A"/>
    <w:rsid w:val="007B0828"/>
    <w:rsid w:val="009358C6"/>
    <w:rsid w:val="00C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6EBA"/>
  <w15:chartTrackingRefBased/>
  <w15:docId w15:val="{CC27CEE4-C65A-4C5C-8AC5-77BEB37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EliasSan</dc:creator>
  <cp:keywords/>
  <dc:description/>
  <cp:lastModifiedBy>EliasSan</cp:lastModifiedBy>
  <cp:revision>4</cp:revision>
  <dcterms:created xsi:type="dcterms:W3CDTF">2022-10-21T02:44:00Z</dcterms:created>
  <dcterms:modified xsi:type="dcterms:W3CDTF">2022-10-23T03:45:00Z</dcterms:modified>
</cp:coreProperties>
</file>