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B00E" w14:textId="77777777" w:rsidR="00261295" w:rsidRPr="005C0B5E" w:rsidRDefault="00261295">
      <w:r w:rsidRPr="005C0B5E">
        <w:rPr>
          <w:noProof/>
          <w:lang w:eastAsia="nl-NL"/>
        </w:rPr>
        <w:drawing>
          <wp:inline distT="0" distB="0" distL="0" distR="0" wp14:anchorId="076FF957" wp14:editId="6DBD2B69">
            <wp:extent cx="3124800" cy="73263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gr_logonl_zwart_rg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7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D4F" w14:textId="77777777" w:rsidR="00261295" w:rsidRPr="005C0B5E" w:rsidRDefault="000E4935" w:rsidP="000E4935">
      <w:pPr>
        <w:jc w:val="center"/>
      </w:pPr>
      <w:r w:rsidRPr="005C0B5E">
        <w:br/>
      </w:r>
      <w:r w:rsidRPr="005C0B5E">
        <w:br/>
      </w:r>
    </w:p>
    <w:p w14:paraId="436B70B1" w14:textId="77777777" w:rsidR="000E4935" w:rsidRPr="005C0B5E" w:rsidRDefault="000E4935" w:rsidP="000E4935">
      <w:pPr>
        <w:jc w:val="center"/>
      </w:pPr>
    </w:p>
    <w:p w14:paraId="0BCF0CD9" w14:textId="77777777" w:rsidR="000E4935" w:rsidRPr="005C0B5E" w:rsidRDefault="000E4935" w:rsidP="000E4935">
      <w:pPr>
        <w:jc w:val="center"/>
      </w:pPr>
    </w:p>
    <w:p w14:paraId="212C8C71" w14:textId="41284D8C" w:rsidR="000E4935" w:rsidRPr="00205CDB" w:rsidRDefault="00205CDB" w:rsidP="000E4935">
      <w:pPr>
        <w:pStyle w:val="Title"/>
      </w:pPr>
      <w:proofErr w:type="spellStart"/>
      <w:r w:rsidRPr="00205CDB">
        <w:t>T</w:t>
      </w:r>
      <w:r>
        <w:t>itle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7CC50023" w14:textId="32A5CAA7" w:rsidR="005E407C" w:rsidRDefault="000E4935" w:rsidP="000E4935">
      <w:pPr>
        <w:jc w:val="center"/>
      </w:pPr>
      <w:r w:rsidRPr="00205CDB">
        <w:br/>
      </w:r>
      <w:proofErr w:type="spellStart"/>
      <w:r w:rsidR="00205CDB">
        <w:rPr>
          <w:sz w:val="28"/>
        </w:rPr>
        <w:t>Subtitle</w:t>
      </w:r>
      <w:proofErr w:type="spellEnd"/>
      <w:r w:rsidR="00205CDB">
        <w:rPr>
          <w:sz w:val="28"/>
        </w:rPr>
        <w:t xml:space="preserve"> </w:t>
      </w:r>
      <w:r w:rsidR="00205CDB" w:rsidRPr="00205CDB">
        <w:rPr>
          <w:i/>
          <w:sz w:val="28"/>
        </w:rPr>
        <w:t>(</w:t>
      </w:r>
      <w:proofErr w:type="spellStart"/>
      <w:r w:rsidR="00205CDB" w:rsidRPr="00205CDB">
        <w:rPr>
          <w:i/>
          <w:sz w:val="28"/>
        </w:rPr>
        <w:t>if</w:t>
      </w:r>
      <w:proofErr w:type="spellEnd"/>
      <w:r w:rsidR="00205CDB" w:rsidRPr="00205CDB">
        <w:rPr>
          <w:i/>
          <w:sz w:val="28"/>
        </w:rPr>
        <w:t xml:space="preserve"> </w:t>
      </w:r>
      <w:proofErr w:type="spellStart"/>
      <w:r w:rsidR="00205CDB" w:rsidRPr="00205CDB">
        <w:rPr>
          <w:i/>
          <w:sz w:val="28"/>
        </w:rPr>
        <w:t>desired</w:t>
      </w:r>
      <w:proofErr w:type="spellEnd"/>
      <w:r w:rsidR="00205CDB" w:rsidRPr="00205CDB">
        <w:rPr>
          <w:i/>
          <w:sz w:val="28"/>
        </w:rPr>
        <w:t>)</w:t>
      </w:r>
      <w:r w:rsidRPr="005E5E21">
        <w:rPr>
          <w:sz w:val="28"/>
        </w:rPr>
        <w:br/>
      </w:r>
      <w:bookmarkStart w:id="0" w:name="_GoBack"/>
      <w:bookmarkEnd w:id="0"/>
      <w:r w:rsidRPr="005C0B5E">
        <w:br/>
      </w:r>
      <w:r w:rsidRPr="005C0B5E">
        <w:br/>
      </w:r>
      <w:r w:rsidRPr="005C0B5E">
        <w:br/>
      </w:r>
      <w:r w:rsidRPr="005C0B5E">
        <w:br/>
      </w:r>
      <w:r w:rsidR="00F94D85" w:rsidRPr="005C0B5E">
        <w:br/>
      </w:r>
      <w:r w:rsidR="00F94D85" w:rsidRPr="005C0B5E">
        <w:rPr>
          <w:rStyle w:val="Heading1Char"/>
          <w:rFonts w:ascii="Georgia" w:hAnsi="Georgia"/>
        </w:rPr>
        <w:t>Proefschrift</w:t>
      </w:r>
      <w:r w:rsidR="00F94D85" w:rsidRPr="005C0B5E">
        <w:br/>
      </w:r>
      <w:r w:rsidR="00F94D85" w:rsidRPr="005C0B5E">
        <w:br/>
      </w:r>
      <w:r w:rsidR="00F94D85" w:rsidRPr="005C0B5E">
        <w:br/>
      </w:r>
      <w:r w:rsidRPr="005C0B5E">
        <w:br/>
      </w:r>
      <w:r w:rsidR="00F94D85" w:rsidRPr="005C0B5E">
        <w:br/>
        <w:t xml:space="preserve">ter verkrijging van de graad van </w:t>
      </w:r>
      <w:r w:rsidR="001A47D0" w:rsidRPr="005C0B5E">
        <w:t>doctor</w:t>
      </w:r>
      <w:r w:rsidR="00F94D85" w:rsidRPr="005C0B5E">
        <w:t xml:space="preserve"> aan de </w:t>
      </w:r>
      <w:r w:rsidR="00F94D85" w:rsidRPr="005C0B5E">
        <w:br/>
        <w:t>Rijksuniversiteit Groningen</w:t>
      </w:r>
      <w:r w:rsidR="00F94D85" w:rsidRPr="005C0B5E">
        <w:br/>
        <w:t>op gezag van de</w:t>
      </w:r>
      <w:r w:rsidR="00F94D85" w:rsidRPr="005C0B5E">
        <w:br/>
        <w:t>rector magnificus prof. dr. C. Wijmenga</w:t>
      </w:r>
      <w:r w:rsidR="00F94D85" w:rsidRPr="005C0B5E">
        <w:br/>
        <w:t>en volgens besluit van het College voor Promoties.</w:t>
      </w:r>
      <w:r w:rsidR="00F94D85" w:rsidRPr="005C0B5E">
        <w:br/>
      </w:r>
      <w:r w:rsidR="00F94D85" w:rsidRPr="005C0B5E">
        <w:br/>
        <w:t>De openbare verdediging zal plaatsvinden op</w:t>
      </w:r>
      <w:r w:rsidR="00F94D85" w:rsidRPr="005C0B5E">
        <w:br/>
      </w:r>
      <w:r w:rsidR="00F94D85" w:rsidRPr="005C0B5E">
        <w:br/>
      </w:r>
      <w:r w:rsidR="00205CDB">
        <w:t>weekdag</w:t>
      </w:r>
      <w:r w:rsidR="00F94D85" w:rsidRPr="005C0B5E">
        <w:t xml:space="preserve"> </w:t>
      </w:r>
      <w:r w:rsidR="00205CDB">
        <w:t>dag</w:t>
      </w:r>
      <w:r w:rsidR="00F94D85" w:rsidRPr="005C0B5E">
        <w:t xml:space="preserve"> </w:t>
      </w:r>
      <w:r w:rsidR="00205CDB">
        <w:t>maand</w:t>
      </w:r>
      <w:r w:rsidR="00F94D85" w:rsidRPr="005C0B5E">
        <w:t xml:space="preserve"> </w:t>
      </w:r>
      <w:r w:rsidR="00205CDB">
        <w:t>jaar</w:t>
      </w:r>
      <w:r w:rsidR="00F94D85" w:rsidRPr="005C0B5E">
        <w:t xml:space="preserve"> om </w:t>
      </w:r>
      <w:r w:rsidR="00205CDB">
        <w:t>hh</w:t>
      </w:r>
      <w:r w:rsidR="00F94D85" w:rsidRPr="005C0B5E">
        <w:t>.</w:t>
      </w:r>
      <w:r w:rsidR="00205CDB">
        <w:t>mm</w:t>
      </w:r>
      <w:r w:rsidR="00F94D85" w:rsidRPr="005C0B5E">
        <w:t xml:space="preserve"> uur</w:t>
      </w:r>
      <w:r w:rsidR="00F94D85" w:rsidRPr="005C0B5E">
        <w:br/>
      </w:r>
      <w:r w:rsidR="00F94D85" w:rsidRPr="005C0B5E">
        <w:br/>
      </w:r>
      <w:r w:rsidR="00F94D85" w:rsidRPr="005C0B5E">
        <w:br/>
      </w:r>
    </w:p>
    <w:p w14:paraId="0F74DABE" w14:textId="77777777" w:rsidR="005E407C" w:rsidRDefault="00F94D85" w:rsidP="000E4935">
      <w:pPr>
        <w:jc w:val="center"/>
      </w:pPr>
      <w:r w:rsidRPr="005C0B5E">
        <w:br/>
        <w:t>door</w:t>
      </w:r>
      <w:r w:rsidRPr="005C0B5E">
        <w:br/>
      </w:r>
    </w:p>
    <w:p w14:paraId="451499F3" w14:textId="2CA34AAF" w:rsidR="000E4935" w:rsidRPr="005C0B5E" w:rsidRDefault="00F94D85" w:rsidP="000E4935">
      <w:pPr>
        <w:jc w:val="center"/>
      </w:pPr>
      <w:r w:rsidRPr="005C0B5E">
        <w:br/>
      </w:r>
      <w:r w:rsidRPr="005C0B5E">
        <w:br/>
      </w:r>
    </w:p>
    <w:p w14:paraId="4262E362" w14:textId="52E47B38" w:rsidR="000E4935" w:rsidRPr="005C0B5E" w:rsidRDefault="00205CDB" w:rsidP="000E4935">
      <w:pPr>
        <w:pStyle w:val="Heading1"/>
        <w:jc w:val="center"/>
        <w:rPr>
          <w:rFonts w:ascii="Georgia" w:hAnsi="Georgia"/>
        </w:rPr>
      </w:pPr>
      <w:r>
        <w:rPr>
          <w:rFonts w:ascii="Georgia" w:hAnsi="Georgia"/>
        </w:rPr>
        <w:t>Voornamen</w:t>
      </w:r>
      <w:r w:rsidR="00F94D85" w:rsidRPr="005C0B5E">
        <w:rPr>
          <w:rFonts w:ascii="Georgia" w:hAnsi="Georgia"/>
        </w:rPr>
        <w:t xml:space="preserve"> </w:t>
      </w:r>
      <w:r>
        <w:rPr>
          <w:rFonts w:ascii="Georgia" w:hAnsi="Georgia"/>
        </w:rPr>
        <w:t>Achternaam</w:t>
      </w:r>
    </w:p>
    <w:p w14:paraId="66B9F3DA" w14:textId="77777777" w:rsidR="000E4935" w:rsidRPr="005C0B5E" w:rsidRDefault="000E4935" w:rsidP="000E4935"/>
    <w:p w14:paraId="06CCD674" w14:textId="5B14324B" w:rsidR="00BF66C9" w:rsidRPr="005C0B5E" w:rsidRDefault="00F94D85" w:rsidP="000E4935">
      <w:pPr>
        <w:jc w:val="center"/>
      </w:pPr>
      <w:r w:rsidRPr="005C0B5E">
        <w:t xml:space="preserve">geboren op </w:t>
      </w:r>
      <w:r w:rsidR="00205CDB">
        <w:t>dag</w:t>
      </w:r>
      <w:r w:rsidRPr="005C0B5E">
        <w:t xml:space="preserve"> </w:t>
      </w:r>
      <w:r w:rsidR="00205CDB">
        <w:t>maand</w:t>
      </w:r>
      <w:r w:rsidRPr="005C0B5E">
        <w:t xml:space="preserve"> </w:t>
      </w:r>
      <w:r w:rsidR="00205CDB">
        <w:t>jaar</w:t>
      </w:r>
      <w:r w:rsidRPr="005C0B5E">
        <w:br/>
        <w:t>te</w:t>
      </w:r>
      <w:r w:rsidR="00BF66C9" w:rsidRPr="005C0B5E">
        <w:t xml:space="preserve"> </w:t>
      </w:r>
      <w:r w:rsidR="00205CDB">
        <w:t>geboorteplaats</w:t>
      </w:r>
      <w:r w:rsidR="00BF66C9" w:rsidRPr="005C0B5E">
        <w:t xml:space="preserve">, </w:t>
      </w:r>
      <w:r w:rsidR="00205CDB">
        <w:t>geboorteland</w:t>
      </w:r>
    </w:p>
    <w:p w14:paraId="7B4BD4F6" w14:textId="77777777" w:rsidR="000E4935" w:rsidRPr="005C0B5E" w:rsidRDefault="000E4935">
      <w:pPr>
        <w:spacing w:after="200" w:line="276" w:lineRule="auto"/>
        <w:contextualSpacing w:val="0"/>
        <w:rPr>
          <w:rFonts w:eastAsiaTheme="majorEastAsia" w:cstheme="majorBidi"/>
          <w:b/>
          <w:bCs/>
          <w:sz w:val="28"/>
          <w:szCs w:val="28"/>
        </w:rPr>
      </w:pPr>
      <w:r w:rsidRPr="005C0B5E">
        <w:br w:type="page"/>
      </w:r>
    </w:p>
    <w:p w14:paraId="2735E3BF" w14:textId="6CDF4CE9" w:rsidR="000E4935" w:rsidRPr="00205CDB" w:rsidRDefault="002379A6" w:rsidP="000E4935">
      <w:pPr>
        <w:pStyle w:val="Heading1"/>
        <w:rPr>
          <w:rFonts w:ascii="Georgia" w:hAnsi="Georgia"/>
          <w:lang w:val="en-GB"/>
        </w:rPr>
      </w:pPr>
      <w:proofErr w:type="spellStart"/>
      <w:r w:rsidRPr="00205CDB">
        <w:rPr>
          <w:rFonts w:ascii="Georgia" w:hAnsi="Georgia"/>
          <w:lang w:val="en-GB"/>
        </w:rPr>
        <w:lastRenderedPageBreak/>
        <w:t>Promotores</w:t>
      </w:r>
      <w:proofErr w:type="spellEnd"/>
    </w:p>
    <w:p w14:paraId="4D966D25" w14:textId="7AA378B5" w:rsidR="0005241C" w:rsidRPr="00205CDB" w:rsidRDefault="0005241C" w:rsidP="0005241C">
      <w:pPr>
        <w:rPr>
          <w:bCs/>
          <w:lang w:val="en-GB"/>
        </w:rPr>
      </w:pPr>
      <w:r w:rsidRPr="00205CDB">
        <w:rPr>
          <w:bCs/>
          <w:lang w:val="en-GB"/>
        </w:rPr>
        <w:t xml:space="preserve">Prof. </w:t>
      </w:r>
      <w:proofErr w:type="spellStart"/>
      <w:r w:rsidRPr="00205CDB">
        <w:rPr>
          <w:bCs/>
          <w:lang w:val="en-GB"/>
        </w:rPr>
        <w:t>dr.</w:t>
      </w:r>
      <w:proofErr w:type="spellEnd"/>
      <w:r w:rsidRPr="00205CDB">
        <w:rPr>
          <w:bCs/>
          <w:lang w:val="en-GB"/>
        </w:rPr>
        <w:t xml:space="preserve"> </w:t>
      </w:r>
      <w:r w:rsidR="00205CDB">
        <w:rPr>
          <w:bCs/>
          <w:lang w:val="en-GB"/>
        </w:rPr>
        <w:t xml:space="preserve">A.B. </w:t>
      </w:r>
      <w:proofErr w:type="spellStart"/>
      <w:r w:rsidR="00205CDB">
        <w:rPr>
          <w:bCs/>
          <w:lang w:val="en-GB"/>
        </w:rPr>
        <w:t>Firstpromotor</w:t>
      </w:r>
      <w:proofErr w:type="spellEnd"/>
    </w:p>
    <w:p w14:paraId="0FC2AA94" w14:textId="243A5E27" w:rsidR="00A907E2" w:rsidRPr="0005241C" w:rsidRDefault="00A907E2" w:rsidP="0005241C">
      <w:r w:rsidRPr="00F548CF">
        <w:rPr>
          <w:bCs/>
        </w:rPr>
        <w:t xml:space="preserve">Prof. dr. </w:t>
      </w:r>
      <w:r w:rsidR="00205CDB">
        <w:rPr>
          <w:bCs/>
        </w:rPr>
        <w:t>C.D. Secondpromotor</w:t>
      </w:r>
    </w:p>
    <w:p w14:paraId="5DBE5327" w14:textId="77777777" w:rsidR="000E4935" w:rsidRPr="005C0B5E" w:rsidRDefault="000E4935" w:rsidP="000E4935"/>
    <w:p w14:paraId="420852C1" w14:textId="77777777" w:rsidR="000E4935" w:rsidRPr="005C0B5E" w:rsidRDefault="000E4935" w:rsidP="000E4935"/>
    <w:p w14:paraId="545B7AE6" w14:textId="77777777" w:rsidR="00307766" w:rsidRPr="005C0B5E" w:rsidRDefault="00307766" w:rsidP="00307766">
      <w:pPr>
        <w:pStyle w:val="Heading1"/>
        <w:rPr>
          <w:rFonts w:ascii="Georgia" w:hAnsi="Georgia"/>
        </w:rPr>
      </w:pPr>
      <w:r w:rsidRPr="005C0B5E">
        <w:rPr>
          <w:rFonts w:ascii="Georgia" w:hAnsi="Georgia"/>
        </w:rPr>
        <w:t>Beoordelingscommissie</w:t>
      </w:r>
    </w:p>
    <w:p w14:paraId="548699A7" w14:textId="76DEF37E" w:rsidR="000E4935" w:rsidRPr="00205CDB" w:rsidRDefault="00BF66C9" w:rsidP="000E4935">
      <w:pPr>
        <w:rPr>
          <w:lang w:val="en-GB"/>
        </w:rPr>
      </w:pPr>
      <w:r w:rsidRPr="00205CDB">
        <w:rPr>
          <w:lang w:val="en-GB"/>
        </w:rPr>
        <w:t xml:space="preserve">Prof. </w:t>
      </w:r>
      <w:proofErr w:type="spellStart"/>
      <w:r w:rsidRPr="00205CDB">
        <w:rPr>
          <w:lang w:val="en-GB"/>
        </w:rPr>
        <w:t>dr.</w:t>
      </w:r>
      <w:proofErr w:type="spellEnd"/>
      <w:r w:rsidRPr="00205CDB">
        <w:rPr>
          <w:lang w:val="en-GB"/>
        </w:rPr>
        <w:t xml:space="preserve"> </w:t>
      </w:r>
      <w:r w:rsidR="00205CDB">
        <w:rPr>
          <w:lang w:val="en-GB"/>
        </w:rPr>
        <w:t xml:space="preserve">A.B. </w:t>
      </w:r>
      <w:proofErr w:type="spellStart"/>
      <w:r w:rsidR="00205CDB">
        <w:rPr>
          <w:lang w:val="en-GB"/>
        </w:rPr>
        <w:t>Firstmember</w:t>
      </w:r>
      <w:proofErr w:type="spellEnd"/>
    </w:p>
    <w:p w14:paraId="4AC17C2D" w14:textId="50F95196" w:rsidR="00BF66C9" w:rsidRPr="00205CDB" w:rsidRDefault="00BF66C9" w:rsidP="000E4935">
      <w:r w:rsidRPr="005C0B5E">
        <w:rPr>
          <w:lang w:val="en-GB"/>
        </w:rPr>
        <w:t xml:space="preserve">Prof. </w:t>
      </w:r>
      <w:proofErr w:type="spellStart"/>
      <w:r w:rsidRPr="005C0B5E">
        <w:rPr>
          <w:lang w:val="en-GB"/>
        </w:rPr>
        <w:t>dr.</w:t>
      </w:r>
      <w:proofErr w:type="spellEnd"/>
      <w:r w:rsidRPr="005C0B5E">
        <w:rPr>
          <w:lang w:val="en-GB"/>
        </w:rPr>
        <w:t xml:space="preserve"> </w:t>
      </w:r>
      <w:r w:rsidR="00205CDB" w:rsidRPr="00205CDB">
        <w:t>C.</w:t>
      </w:r>
      <w:r w:rsidR="00205CDB">
        <w:t>D. Secondmember</w:t>
      </w:r>
    </w:p>
    <w:p w14:paraId="7BC5A263" w14:textId="63F3EBA5" w:rsidR="00BF66C9" w:rsidRPr="00205CDB" w:rsidRDefault="00BF66C9" w:rsidP="000E4935">
      <w:r w:rsidRPr="00205CDB">
        <w:t xml:space="preserve">Prof. dr. </w:t>
      </w:r>
      <w:r w:rsidR="00205CDB">
        <w:t xml:space="preserve">E. </w:t>
      </w:r>
      <w:proofErr w:type="spellStart"/>
      <w:r w:rsidR="00205CDB">
        <w:t>Thirdmember</w:t>
      </w:r>
      <w:proofErr w:type="spellEnd"/>
    </w:p>
    <w:p w14:paraId="67F39A36" w14:textId="77777777" w:rsidR="00F94D85" w:rsidRPr="00205CDB" w:rsidRDefault="00F94D85" w:rsidP="000E4935">
      <w:pPr>
        <w:jc w:val="center"/>
      </w:pPr>
    </w:p>
    <w:sectPr w:rsidR="00F94D85" w:rsidRPr="00205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95"/>
    <w:rsid w:val="00043D8C"/>
    <w:rsid w:val="0005241C"/>
    <w:rsid w:val="000E4935"/>
    <w:rsid w:val="001365BE"/>
    <w:rsid w:val="00155FA0"/>
    <w:rsid w:val="0018526F"/>
    <w:rsid w:val="001A47D0"/>
    <w:rsid w:val="00205CDB"/>
    <w:rsid w:val="002379A6"/>
    <w:rsid w:val="00261295"/>
    <w:rsid w:val="002D1AC8"/>
    <w:rsid w:val="003030D1"/>
    <w:rsid w:val="00307766"/>
    <w:rsid w:val="00437612"/>
    <w:rsid w:val="0045039E"/>
    <w:rsid w:val="00485758"/>
    <w:rsid w:val="005662CD"/>
    <w:rsid w:val="00580B3B"/>
    <w:rsid w:val="00581B43"/>
    <w:rsid w:val="005C0B5E"/>
    <w:rsid w:val="005E407C"/>
    <w:rsid w:val="005E5E21"/>
    <w:rsid w:val="005F6C67"/>
    <w:rsid w:val="0092755B"/>
    <w:rsid w:val="009A5E39"/>
    <w:rsid w:val="00A75C83"/>
    <w:rsid w:val="00A907E2"/>
    <w:rsid w:val="00B83233"/>
    <w:rsid w:val="00BA350B"/>
    <w:rsid w:val="00BB6F26"/>
    <w:rsid w:val="00BF66C9"/>
    <w:rsid w:val="00BF67F4"/>
    <w:rsid w:val="00CF5949"/>
    <w:rsid w:val="00D44751"/>
    <w:rsid w:val="00E04CCE"/>
    <w:rsid w:val="00E305C1"/>
    <w:rsid w:val="00E70319"/>
    <w:rsid w:val="00EF303F"/>
    <w:rsid w:val="00F548CF"/>
    <w:rsid w:val="00F94D85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105EC"/>
  <w15:docId w15:val="{85C1B927-92C4-4424-8138-91E74A20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935"/>
    <w:pPr>
      <w:spacing w:after="0" w:line="240" w:lineRule="auto"/>
      <w:contextualSpacing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935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295"/>
    <w:pPr>
      <w:spacing w:after="300"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295"/>
    <w:rPr>
      <w:rFonts w:ascii="Georgia" w:eastAsiaTheme="majorEastAsia" w:hAnsi="Georgia" w:cstheme="majorBidi"/>
      <w:b/>
      <w:spacing w:val="5"/>
      <w:kern w:val="28"/>
      <w:sz w:val="48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F94D85"/>
    <w:pPr>
      <w:numPr>
        <w:ilvl w:val="1"/>
      </w:numPr>
    </w:pPr>
    <w:rPr>
      <w:b w:val="0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D85"/>
    <w:rPr>
      <w:rFonts w:ascii="Georgia" w:eastAsiaTheme="majorEastAsia" w:hAnsi="Georgia" w:cstheme="majorBidi"/>
      <w:iCs/>
      <w:spacing w:val="15"/>
      <w:kern w:val="28"/>
      <w:sz w:val="28"/>
      <w:szCs w:val="24"/>
    </w:rPr>
  </w:style>
  <w:style w:type="character" w:styleId="Strong">
    <w:name w:val="Strong"/>
    <w:basedOn w:val="DefaultParagraphFont"/>
    <w:uiPriority w:val="22"/>
    <w:qFormat/>
    <w:rsid w:val="00F94D85"/>
    <w:rPr>
      <w:rFonts w:ascii="Georgia" w:hAnsi="Georgia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493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307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 Finita</dc:creator>
  <cp:lastModifiedBy>J.D. Steen</cp:lastModifiedBy>
  <cp:revision>3</cp:revision>
  <cp:lastPrinted>2022-03-25T15:04:00Z</cp:lastPrinted>
  <dcterms:created xsi:type="dcterms:W3CDTF">2022-05-09T13:18:00Z</dcterms:created>
  <dcterms:modified xsi:type="dcterms:W3CDTF">2022-05-09T13:22:00Z</dcterms:modified>
</cp:coreProperties>
</file>