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38A52" w14:textId="31AE91F1" w:rsidR="00FC144B" w:rsidRPr="00852B94" w:rsidRDefault="00852B94">
      <w:pPr>
        <w:rPr>
          <w:rFonts w:ascii="Gill Sans" w:hAnsi="Gill Sans" w:cs="Gill Sans"/>
          <w:b/>
          <w:sz w:val="32"/>
          <w:lang w:val="en-US"/>
        </w:rPr>
      </w:pPr>
      <w:r w:rsidRPr="00852B94">
        <w:rPr>
          <w:rFonts w:ascii="Gill Sans" w:hAnsi="Gill Sans" w:cs="Gill Sans"/>
          <w:b/>
          <w:sz w:val="32"/>
          <w:lang w:val="en-US"/>
        </w:rPr>
        <w:t>Questionnaire</w:t>
      </w:r>
      <w:r w:rsidR="00DA75C4" w:rsidRPr="00852B94">
        <w:rPr>
          <w:rFonts w:ascii="Gill Sans" w:hAnsi="Gill Sans" w:cs="Gill Sans"/>
          <w:b/>
          <w:sz w:val="32"/>
          <w:lang w:val="en-US"/>
        </w:rPr>
        <w:t xml:space="preserve"> A</w:t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  <w:t>Name:</w:t>
      </w:r>
    </w:p>
    <w:p w14:paraId="6FFE59EE" w14:textId="77777777" w:rsidR="00FC144B" w:rsidRPr="00852B94" w:rsidRDefault="00FC144B">
      <w:pPr>
        <w:rPr>
          <w:lang w:val="en-US"/>
        </w:rPr>
      </w:pPr>
    </w:p>
    <w:p w14:paraId="56137CF1" w14:textId="77777777" w:rsidR="004A622E" w:rsidRPr="00852B94" w:rsidRDefault="004A622E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9F433E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6D3D2C45" w:rsidR="00C30E48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1: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To start a fire, you need</w:t>
            </w:r>
            <w:r w:rsidR="00C30E48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1ADB0C76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Oxygen (air)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1CF2B91B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Fuel (e.g. wood)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438C175C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Heat</w:t>
            </w:r>
            <w:r w:rsidR="002427C1">
              <w:rPr>
                <w:rFonts w:ascii="Gill Sans" w:hAnsi="Gill Sans" w:cs="Gill Sans"/>
                <w:sz w:val="20"/>
                <w:szCs w:val="20"/>
              </w:rPr>
              <w:t xml:space="preserve">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04931D0D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 three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9F433E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34756D93" w:rsidR="002427C1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2: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Where is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the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flame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of a candle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at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i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s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hottest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1DE7042E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the yellow region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26768AF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the blue region</w:t>
            </w:r>
          </w:p>
        </w:tc>
      </w:tr>
      <w:tr w:rsidR="002427C1" w:rsidRPr="009F433E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643FD015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Directly above the wick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07F85CBD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A few centimeter above the flame</w:t>
            </w:r>
          </w:p>
        </w:tc>
      </w:tr>
    </w:tbl>
    <w:p w14:paraId="722BB407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9F433E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51ADF99F" w:rsidR="002427C1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3: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Which color is not part of the rainbow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2435A1D5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Yellow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6E1469E4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Red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32A70DD7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White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420DE0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Blue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9F433E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1904A1F7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4: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How does a printer produce different colors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2427C1" w:rsidRPr="009F433E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097CA521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The colors are already mixed in the cartridge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2BDDCCF1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Through tiny colored dots close together</w:t>
            </w:r>
          </w:p>
        </w:tc>
      </w:tr>
      <w:tr w:rsidR="002427C1" w:rsidRPr="009F433E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21471554" w:rsidR="002427C1" w:rsidRPr="00852B94" w:rsidRDefault="00852B94" w:rsidP="00852B94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The printer mixes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t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he colors itself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1198740F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Th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e colors are mixed on the paper</w:t>
            </w:r>
          </w:p>
        </w:tc>
      </w:tr>
    </w:tbl>
    <w:p w14:paraId="6EBBDC14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9F433E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5BDDB3CC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5: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Order from largest to smallest according to size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:</w:t>
            </w:r>
          </w:p>
        </w:tc>
      </w:tr>
      <w:tr w:rsidR="002427C1" w:rsidRPr="009F433E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5C9FE994" w:rsidR="002427C1" w:rsidRPr="00852B94" w:rsidRDefault="00852B94" w:rsidP="00852B94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Diameter of a hair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bacterium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3CA6E23D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Diameter of a hair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bacterium</w:t>
            </w:r>
          </w:p>
        </w:tc>
      </w:tr>
      <w:tr w:rsidR="002427C1" w:rsidRPr="009F433E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3F999D22" w:rsidR="002427C1" w:rsidRPr="00852B94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Virus &gt; Durchmesser eines Haares &gt; </w:t>
            </w:r>
            <w:r w:rsidR="00852B94" w:rsidRPr="00852B94">
              <w:rPr>
                <w:rFonts w:ascii="Gill Sans" w:hAnsi="Gill Sans" w:cs="Gill Sans"/>
                <w:sz w:val="20"/>
                <w:szCs w:val="20"/>
              </w:rPr>
              <w:t>bacterium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24A2EC13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Bacterium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d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iameter of a hair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</w:p>
        </w:tc>
      </w:tr>
    </w:tbl>
    <w:p w14:paraId="06B9B3C4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9F433E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4D78F77B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6: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If you turn a magnifying glass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around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and look through the other side, the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image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is</w:t>
            </w:r>
            <w:r w:rsidR="00FA6C69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061960E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Smaller than before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6AD4AB7D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As big as before</w:t>
            </w:r>
          </w:p>
        </w:tc>
      </w:tr>
      <w:tr w:rsidR="002427C1" w:rsidRPr="009F433E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20348FA7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As bi gas before, but mirrored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122F7A2F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Smaller than before and mirrored</w:t>
            </w:r>
          </w:p>
        </w:tc>
      </w:tr>
    </w:tbl>
    <w:p w14:paraId="4B6E7D62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1D1609" w:rsidRPr="009F433E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34B443A0" w:rsidR="001D1609" w:rsidRPr="00852B94" w:rsidRDefault="00383062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7</w:t>
            </w:r>
            <w:r w:rsidR="001D1609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At least h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ow many lenses do you need </w:t>
            </w:r>
            <w:r w:rsidR="00342CF7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for a microscope</w:t>
            </w:r>
            <w:r w:rsidR="004238C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77777777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678BA82" w14:textId="77777777" w:rsidR="00501937" w:rsidRDefault="00501937">
      <w:pPr>
        <w:rPr>
          <w:rFonts w:ascii="Gill Sans" w:hAnsi="Gill Sans" w:cs="Gill Sans"/>
          <w:b/>
          <w:sz w:val="20"/>
          <w:szCs w:val="20"/>
          <w:lang w:val="en-US"/>
        </w:rPr>
      </w:pPr>
      <w:r>
        <w:rPr>
          <w:rFonts w:ascii="Gill Sans" w:hAnsi="Gill Sans" w:cs="Gill Sans"/>
          <w:b/>
          <w:sz w:val="20"/>
          <w:szCs w:val="20"/>
          <w:lang w:val="en-US"/>
        </w:rPr>
        <w:br w:type="page"/>
      </w:r>
    </w:p>
    <w:p w14:paraId="0F56C1C2" w14:textId="67AA973C" w:rsidR="00C6426A" w:rsidRPr="003A17D7" w:rsidRDefault="00383062" w:rsidP="00383062">
      <w:pPr>
        <w:rPr>
          <w:rFonts w:ascii="Gill Sans" w:hAnsi="Gill Sans" w:cs="Gill Sans"/>
          <w:b/>
          <w:sz w:val="20"/>
          <w:szCs w:val="20"/>
          <w:lang w:val="en-GB"/>
        </w:rPr>
      </w:pPr>
      <w:r>
        <w:rPr>
          <w:rFonts w:ascii="Gill Sans" w:hAnsi="Gill Sans" w:cs="Gill Sans"/>
          <w:b/>
          <w:sz w:val="20"/>
          <w:szCs w:val="20"/>
          <w:lang w:val="en-US"/>
        </w:rPr>
        <w:lastRenderedPageBreak/>
        <w:t>8</w:t>
      </w:r>
      <w:r w:rsidR="00C6426A"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. </w:t>
      </w:r>
      <w:r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In the picture you can see a microscope. Connect the terms with the </w:t>
      </w:r>
      <w:r w:rsidR="00C2684B">
        <w:rPr>
          <w:rFonts w:ascii="Gill Sans" w:hAnsi="Gill Sans" w:cs="Gill Sans"/>
          <w:b/>
          <w:sz w:val="20"/>
          <w:szCs w:val="20"/>
          <w:lang w:val="en-US"/>
        </w:rPr>
        <w:t>corresponding</w:t>
      </w:r>
      <w:r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 parts on the microscope. If you can think of more terms, label them</w:t>
      </w:r>
      <w:r>
        <w:rPr>
          <w:rFonts w:ascii="Gill Sans" w:hAnsi="Gill Sans" w:cs="Gill Sans"/>
          <w:b/>
          <w:sz w:val="20"/>
          <w:szCs w:val="20"/>
          <w:lang w:val="en-US"/>
        </w:rPr>
        <w:t>.</w:t>
      </w:r>
    </w:p>
    <w:p w14:paraId="0E53EC66" w14:textId="5EDA8D53" w:rsidR="00C6426A" w:rsidRPr="003A17D7" w:rsidRDefault="00C6426A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44A0AC04" w14:textId="016CA47D" w:rsidR="00C6426A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Pr="003A17D7" w:rsidRDefault="00C6426A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45CAC3EA" w14:textId="139CD304" w:rsidR="00C6426A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  <w:r w:rsidRPr="003A17D7">
        <w:rPr>
          <w:rFonts w:ascii="Gill Sans" w:hAnsi="Gill Sans" w:cs="Gill Sans"/>
          <w:sz w:val="20"/>
          <w:szCs w:val="20"/>
          <w:lang w:val="en-GB"/>
        </w:rPr>
        <w:tab/>
      </w:r>
      <w:r w:rsidRPr="003A17D7">
        <w:rPr>
          <w:rFonts w:ascii="Gill Sans" w:hAnsi="Gill Sans" w:cs="Gill Sans"/>
          <w:sz w:val="20"/>
          <w:szCs w:val="20"/>
          <w:lang w:val="en-GB"/>
        </w:rPr>
        <w:tab/>
      </w:r>
      <w:r w:rsidRPr="003A17D7">
        <w:rPr>
          <w:rFonts w:ascii="Gill Sans" w:hAnsi="Gill Sans" w:cs="Gill Sans"/>
          <w:sz w:val="20"/>
          <w:szCs w:val="20"/>
          <w:lang w:val="en-GB"/>
        </w:rPr>
        <w:tab/>
      </w:r>
      <w:r w:rsidRPr="003A17D7">
        <w:rPr>
          <w:rFonts w:ascii="Gill Sans" w:hAnsi="Gill Sans" w:cs="Gill Sans"/>
          <w:sz w:val="20"/>
          <w:szCs w:val="20"/>
          <w:lang w:val="en-GB"/>
        </w:rPr>
        <w:tab/>
        <w:t xml:space="preserve">    </w:t>
      </w:r>
      <w:r w:rsidR="00852B94" w:rsidRPr="003A17D7">
        <w:rPr>
          <w:rFonts w:ascii="Gill Sans" w:hAnsi="Gill Sans" w:cs="Gill Sans"/>
          <w:sz w:val="20"/>
          <w:szCs w:val="20"/>
          <w:lang w:val="en-GB"/>
        </w:rPr>
        <w:t>Objective</w:t>
      </w:r>
    </w:p>
    <w:p w14:paraId="7D70B27A" w14:textId="77777777" w:rsidR="00677E9C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1A52E226" w14:textId="77777777" w:rsidR="00677E9C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544A450C" w14:textId="77777777" w:rsidR="00677E9C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4047D0AD" w14:textId="77777777" w:rsidR="00677E9C" w:rsidRPr="003A17D7" w:rsidRDefault="00677E9C" w:rsidP="002427C1">
      <w:pPr>
        <w:rPr>
          <w:rFonts w:ascii="Gill Sans" w:hAnsi="Gill Sans" w:cs="Gill Sans"/>
          <w:sz w:val="20"/>
          <w:szCs w:val="20"/>
          <w:lang w:val="en-GB"/>
        </w:rPr>
      </w:pPr>
    </w:p>
    <w:p w14:paraId="78BA8FB0" w14:textId="3CBE009E" w:rsidR="00677E9C" w:rsidRPr="003A17D7" w:rsidRDefault="00852B94" w:rsidP="00677E9C">
      <w:pPr>
        <w:ind w:left="6372" w:firstLine="708"/>
        <w:rPr>
          <w:rFonts w:ascii="Gill Sans" w:hAnsi="Gill Sans" w:cs="Gill Sans"/>
          <w:sz w:val="20"/>
          <w:szCs w:val="20"/>
          <w:lang w:val="en-GB"/>
        </w:rPr>
      </w:pPr>
      <w:r w:rsidRPr="003A17D7">
        <w:rPr>
          <w:rFonts w:ascii="Gill Sans" w:hAnsi="Gill Sans" w:cs="Gill Sans"/>
          <w:sz w:val="20"/>
          <w:szCs w:val="20"/>
          <w:lang w:val="en-GB"/>
        </w:rPr>
        <w:t>Light source</w:t>
      </w:r>
    </w:p>
    <w:p w14:paraId="20AAD82F" w14:textId="77777777" w:rsidR="00677E9C" w:rsidRPr="003A17D7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GB"/>
        </w:rPr>
      </w:pPr>
    </w:p>
    <w:p w14:paraId="1E1D453B" w14:textId="77777777" w:rsidR="00677E9C" w:rsidRPr="003A17D7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GB"/>
        </w:rPr>
      </w:pPr>
    </w:p>
    <w:p w14:paraId="63F5ADBE" w14:textId="77777777" w:rsidR="00677E9C" w:rsidRPr="003A17D7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GB"/>
        </w:rPr>
      </w:pPr>
    </w:p>
    <w:p w14:paraId="55343773" w14:textId="77777777" w:rsidR="00677E9C" w:rsidRPr="003A17D7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GB"/>
        </w:rPr>
      </w:pPr>
    </w:p>
    <w:p w14:paraId="4F400F58" w14:textId="3478CAEB" w:rsidR="00677E9C" w:rsidRDefault="00852B94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Ocular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4FA70B60" w:rsidR="00677E9C" w:rsidRDefault="00852B94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Sample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9F433E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1665EED7" w:rsidR="00B35678" w:rsidRPr="00383062" w:rsidRDefault="00383062" w:rsidP="00383062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9</w:t>
            </w:r>
            <w:r w:rsidR="00B35678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What do you change, when you focus a microscope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B35678" w:rsidRPr="009F433E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1F46AAB8" w:rsidR="00B35678" w:rsidRPr="00383062" w:rsidRDefault="00383062" w:rsidP="00383062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from the source to the sample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045388C6" w:rsidR="00B35678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between the sample and the objective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7475A01C" w:rsidR="00B35678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between the ocular and the observer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630A5643" w:rsidR="00B35678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light intensity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9F433E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0FAF704F" w:rsidR="00677E9C" w:rsidRPr="00383062" w:rsidRDefault="00383062" w:rsidP="00383062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10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When you look through a microscope, the image is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3D10A4A1" w:rsidR="00677E9C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Mirrored left/right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5407DC64" w:rsidR="00677E9C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Mirrored top/bottom</w:t>
            </w:r>
          </w:p>
        </w:tc>
      </w:tr>
      <w:tr w:rsidR="00677E9C" w:rsidRPr="009F433E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42A20301" w:rsidR="00677E9C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Mirrored left/right and top/bottom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88317EE" w:rsidR="00677E9C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Oriented the same as the original</w:t>
            </w:r>
          </w:p>
        </w:tc>
      </w:tr>
    </w:tbl>
    <w:p w14:paraId="4E696AC8" w14:textId="47F902AB" w:rsidR="00B35678" w:rsidRPr="00383062" w:rsidRDefault="00B35678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731A62A4" w14:textId="3F3C58BC" w:rsidR="00677E9C" w:rsidRPr="00383062" w:rsidRDefault="00383062" w:rsidP="002427C1">
      <w:pPr>
        <w:rPr>
          <w:rFonts w:ascii="Gill Sans" w:hAnsi="Gill Sans" w:cs="Gill Sans"/>
          <w:sz w:val="20"/>
          <w:szCs w:val="20"/>
          <w:lang w:val="en-US"/>
        </w:rPr>
      </w:pPr>
      <w:r w:rsidRPr="00383062">
        <w:rPr>
          <w:rFonts w:ascii="Gill Sans" w:hAnsi="Gill Sans" w:cs="Gill Sans"/>
          <w:sz w:val="20"/>
          <w:szCs w:val="20"/>
          <w:lang w:val="en-US"/>
        </w:rPr>
        <w:t>Draw the letter</w:t>
      </w:r>
      <w:r w:rsidR="00677E9C" w:rsidRPr="00383062">
        <w:rPr>
          <w:rFonts w:ascii="Gill Sans" w:hAnsi="Gill Sans" w:cs="Gill Sans"/>
          <w:sz w:val="20"/>
          <w:szCs w:val="20"/>
          <w:lang w:val="en-US"/>
        </w:rPr>
        <w:t xml:space="preserve"> P </w:t>
      </w:r>
      <w:r>
        <w:rPr>
          <w:rFonts w:ascii="Gill Sans" w:hAnsi="Gill Sans" w:cs="Gill Sans"/>
          <w:sz w:val="20"/>
          <w:szCs w:val="20"/>
          <w:lang w:val="en-US"/>
        </w:rPr>
        <w:t>as you would see it through a microscope</w:t>
      </w:r>
      <w:r w:rsidR="00316A79" w:rsidRPr="00383062">
        <w:rPr>
          <w:rFonts w:ascii="Gill Sans" w:hAnsi="Gill Sans" w:cs="Gill Sans"/>
          <w:sz w:val="20"/>
          <w:szCs w:val="20"/>
          <w:lang w:val="en-US"/>
        </w:rPr>
        <w:t>:</w:t>
      </w:r>
    </w:p>
    <w:p w14:paraId="0E068934" w14:textId="19DC0498" w:rsidR="00677E9C" w:rsidRPr="00383062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50B18619" w14:textId="59CBA2F6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D0871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89BD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bookmarkStart w:id="0" w:name="_GoBack"/>
      <w:bookmarkEnd w:id="0"/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427C1"/>
    <w:rsid w:val="00316A79"/>
    <w:rsid w:val="00342CF7"/>
    <w:rsid w:val="00383062"/>
    <w:rsid w:val="003A17D7"/>
    <w:rsid w:val="004238C4"/>
    <w:rsid w:val="004A622E"/>
    <w:rsid w:val="00501937"/>
    <w:rsid w:val="00541F89"/>
    <w:rsid w:val="00597D9D"/>
    <w:rsid w:val="00677E9C"/>
    <w:rsid w:val="00852B94"/>
    <w:rsid w:val="00912D29"/>
    <w:rsid w:val="00992C19"/>
    <w:rsid w:val="009C3C0B"/>
    <w:rsid w:val="009F433E"/>
    <w:rsid w:val="00B35678"/>
    <w:rsid w:val="00C2684B"/>
    <w:rsid w:val="00C30E48"/>
    <w:rsid w:val="00C6426A"/>
    <w:rsid w:val="00CB6200"/>
    <w:rsid w:val="00DA75C4"/>
    <w:rsid w:val="00EE08AF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0BAC7FAB-EA29-442B-86CB-3872CBC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16</cp:revision>
  <cp:lastPrinted>2020-01-22T15:30:00Z</cp:lastPrinted>
  <dcterms:created xsi:type="dcterms:W3CDTF">2020-06-26T14:32:00Z</dcterms:created>
  <dcterms:modified xsi:type="dcterms:W3CDTF">2021-03-03T13:49:00Z</dcterms:modified>
</cp:coreProperties>
</file>