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38A52" w14:textId="576B051B" w:rsidR="00FC144B" w:rsidRPr="00852B94" w:rsidRDefault="00852B94">
      <w:pPr>
        <w:rPr>
          <w:rFonts w:ascii="Gill Sans" w:hAnsi="Gill Sans" w:cs="Gill Sans"/>
          <w:b/>
          <w:sz w:val="32"/>
          <w:lang w:val="en-US"/>
        </w:rPr>
      </w:pPr>
      <w:r w:rsidRPr="00852B94">
        <w:rPr>
          <w:rFonts w:ascii="Gill Sans" w:hAnsi="Gill Sans" w:cs="Gill Sans"/>
          <w:b/>
          <w:sz w:val="32"/>
          <w:lang w:val="en-US"/>
        </w:rPr>
        <w:t>Questionnaire</w:t>
      </w:r>
      <w:r w:rsidR="00DA75C4" w:rsidRPr="00852B94">
        <w:rPr>
          <w:rFonts w:ascii="Gill Sans" w:hAnsi="Gill Sans" w:cs="Gill Sans"/>
          <w:b/>
          <w:sz w:val="32"/>
          <w:lang w:val="en-US"/>
        </w:rPr>
        <w:t xml:space="preserve"> </w:t>
      </w:r>
      <w:r w:rsidR="0029731E">
        <w:rPr>
          <w:rFonts w:ascii="Gill Sans" w:hAnsi="Gill Sans" w:cs="Gill Sans"/>
          <w:b/>
          <w:sz w:val="32"/>
          <w:lang w:val="en-US"/>
        </w:rPr>
        <w:t>B</w:t>
      </w:r>
      <w:r w:rsidR="00FB2018" w:rsidRPr="00852B94">
        <w:rPr>
          <w:rFonts w:ascii="Gill Sans" w:hAnsi="Gill Sans" w:cs="Gill Sans"/>
          <w:b/>
          <w:sz w:val="32"/>
          <w:lang w:val="en-US"/>
        </w:rPr>
        <w:tab/>
      </w:r>
      <w:r w:rsidR="00FB2018" w:rsidRPr="00852B94">
        <w:rPr>
          <w:rFonts w:ascii="Gill Sans" w:hAnsi="Gill Sans" w:cs="Gill Sans"/>
          <w:b/>
          <w:sz w:val="32"/>
          <w:lang w:val="en-US"/>
        </w:rPr>
        <w:tab/>
      </w:r>
      <w:r w:rsidR="00FB2018" w:rsidRPr="00852B94">
        <w:rPr>
          <w:rFonts w:ascii="Gill Sans" w:hAnsi="Gill Sans" w:cs="Gill Sans"/>
          <w:b/>
          <w:sz w:val="32"/>
          <w:lang w:val="en-US"/>
        </w:rPr>
        <w:tab/>
      </w:r>
      <w:r w:rsidR="00FB2018" w:rsidRPr="00852B94">
        <w:rPr>
          <w:rFonts w:ascii="Gill Sans" w:hAnsi="Gill Sans" w:cs="Gill Sans"/>
          <w:b/>
          <w:sz w:val="32"/>
          <w:lang w:val="en-US"/>
        </w:rPr>
        <w:tab/>
      </w:r>
      <w:r w:rsidR="00FB2018" w:rsidRPr="00852B94">
        <w:rPr>
          <w:rFonts w:ascii="Gill Sans" w:hAnsi="Gill Sans" w:cs="Gill Sans"/>
          <w:b/>
          <w:sz w:val="32"/>
          <w:lang w:val="en-US"/>
        </w:rPr>
        <w:tab/>
        <w:t>Name:</w:t>
      </w:r>
    </w:p>
    <w:p w14:paraId="6FFE59EE" w14:textId="77777777" w:rsidR="00FC144B" w:rsidRPr="00852B94" w:rsidRDefault="00FC144B">
      <w:pPr>
        <w:rPr>
          <w:lang w:val="en-US"/>
        </w:rPr>
      </w:pPr>
    </w:p>
    <w:p w14:paraId="270DC38B" w14:textId="77777777" w:rsidR="00FC144B" w:rsidRPr="00852B94" w:rsidRDefault="00FC144B" w:rsidP="00541F89">
      <w:pPr>
        <w:rPr>
          <w:lang w:val="en-US"/>
        </w:rPr>
      </w:pPr>
    </w:p>
    <w:p w14:paraId="56137CF1" w14:textId="77777777" w:rsidR="004A622E" w:rsidRPr="00852B94" w:rsidRDefault="004A622E" w:rsidP="00541F89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C30E48" w:rsidRPr="00072751" w14:paraId="3EF467A5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4AD1466" w14:textId="6D3D2C45" w:rsidR="00C30E48" w:rsidRPr="00852B94" w:rsidRDefault="002427C1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1: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To start a fire, you need</w:t>
            </w:r>
            <w:r w:rsidR="00C30E48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...</w:t>
            </w:r>
          </w:p>
        </w:tc>
      </w:tr>
      <w:tr w:rsidR="00C30E48" w:rsidRPr="00C30E48" w14:paraId="09D4001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138EF92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04B8A95" w14:textId="1ADB0C76" w:rsidR="00C30E48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Oxygen (air)</w:t>
            </w:r>
          </w:p>
        </w:tc>
        <w:tc>
          <w:tcPr>
            <w:tcW w:w="463" w:type="dxa"/>
            <w:vAlign w:val="center"/>
          </w:tcPr>
          <w:p w14:paraId="2D10481A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4AADC58" w14:textId="1CF2B91B" w:rsidR="00C30E48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Fuel (e.g. wood)</w:t>
            </w:r>
          </w:p>
        </w:tc>
      </w:tr>
      <w:tr w:rsidR="00C30E48" w:rsidRPr="00C30E48" w14:paraId="7F8937B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513A628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DDA0A6B" w14:textId="438C175C" w:rsidR="00C30E48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Heat</w:t>
            </w:r>
            <w:r w:rsidR="002427C1">
              <w:rPr>
                <w:rFonts w:ascii="Gill Sans" w:hAnsi="Gill Sans" w:cs="Gill Sans"/>
                <w:sz w:val="20"/>
                <w:szCs w:val="20"/>
              </w:rPr>
              <w:t xml:space="preserve"> </w:t>
            </w:r>
          </w:p>
        </w:tc>
        <w:tc>
          <w:tcPr>
            <w:tcW w:w="463" w:type="dxa"/>
            <w:vAlign w:val="center"/>
          </w:tcPr>
          <w:p w14:paraId="30CEAC6C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3B98753" w14:textId="04931D0D" w:rsidR="00C30E48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All three</w:t>
            </w:r>
          </w:p>
        </w:tc>
      </w:tr>
    </w:tbl>
    <w:p w14:paraId="4E2A7883" w14:textId="77777777" w:rsidR="00C30E48" w:rsidRDefault="00C30E48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2427C1" w:rsidRPr="00072751" w14:paraId="0A10B527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E5E1321" w14:textId="34756D93" w:rsidR="002427C1" w:rsidRPr="00852B94" w:rsidRDefault="002427C1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2: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Where is 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the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flame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of a candle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at 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i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t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s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hottest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2427C1" w:rsidRPr="00C30E48" w14:paraId="16A22D3E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E025CA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BAA4BEF" w14:textId="1DE7042E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In the yellow region</w:t>
            </w:r>
          </w:p>
        </w:tc>
        <w:tc>
          <w:tcPr>
            <w:tcW w:w="463" w:type="dxa"/>
            <w:vAlign w:val="center"/>
          </w:tcPr>
          <w:p w14:paraId="4F30100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1E3AE4B" w14:textId="26768AFF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In the blue region</w:t>
            </w:r>
          </w:p>
        </w:tc>
      </w:tr>
      <w:tr w:rsidR="002427C1" w:rsidRPr="00072751" w14:paraId="3FEC9562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6AE6DA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CB09C9E" w14:textId="643FD015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Directly above the wick</w:t>
            </w:r>
          </w:p>
        </w:tc>
        <w:tc>
          <w:tcPr>
            <w:tcW w:w="463" w:type="dxa"/>
            <w:vAlign w:val="center"/>
          </w:tcPr>
          <w:p w14:paraId="2E753F2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3048844" w14:textId="07F85CBD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A few centimeter above the flame</w:t>
            </w:r>
          </w:p>
        </w:tc>
      </w:tr>
    </w:tbl>
    <w:p w14:paraId="722BB407" w14:textId="77777777" w:rsidR="002427C1" w:rsidRPr="00852B94" w:rsidRDefault="002427C1" w:rsidP="00541F89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072751" w14:paraId="3976BEC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1A6722C" w14:textId="51ADF99F" w:rsidR="002427C1" w:rsidRPr="00852B94" w:rsidRDefault="002427C1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3: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Which color is not part of the rainbow</w:t>
            </w: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? </w:t>
            </w:r>
          </w:p>
        </w:tc>
      </w:tr>
      <w:tr w:rsidR="002427C1" w:rsidRPr="00C30E48" w14:paraId="1B4103A6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1B80B18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3266EF7" w14:textId="2435A1D5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Yellow</w:t>
            </w:r>
          </w:p>
        </w:tc>
        <w:tc>
          <w:tcPr>
            <w:tcW w:w="378" w:type="dxa"/>
            <w:vAlign w:val="center"/>
          </w:tcPr>
          <w:p w14:paraId="647BD00C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CE93FC9" w14:textId="6E1469E4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Red</w:t>
            </w:r>
          </w:p>
        </w:tc>
      </w:tr>
      <w:tr w:rsidR="002427C1" w:rsidRPr="00C30E48" w14:paraId="3EC38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835B413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F49FC4B" w14:textId="32A70DD7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White</w:t>
            </w:r>
          </w:p>
        </w:tc>
        <w:tc>
          <w:tcPr>
            <w:tcW w:w="378" w:type="dxa"/>
            <w:vAlign w:val="center"/>
          </w:tcPr>
          <w:p w14:paraId="4460965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74AAA6" w14:textId="7420DE0F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Blue</w:t>
            </w:r>
          </w:p>
        </w:tc>
      </w:tr>
    </w:tbl>
    <w:p w14:paraId="6DEE588F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072751" w14:paraId="7DA2AA59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BC848ED" w14:textId="1904A1F7" w:rsidR="002427C1" w:rsidRPr="00852B94" w:rsidRDefault="00EE08AF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4: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How does a printer produce different colors</w:t>
            </w: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2427C1" w:rsidRPr="00072751" w14:paraId="7C5E604A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46E1B14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F11CD1E" w14:textId="097CA521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The colors are already mixed in the cartridge</w:t>
            </w:r>
          </w:p>
        </w:tc>
        <w:tc>
          <w:tcPr>
            <w:tcW w:w="378" w:type="dxa"/>
            <w:vAlign w:val="center"/>
          </w:tcPr>
          <w:p w14:paraId="18F6E59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2D2CF0F" w14:textId="2BDDCCF1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Through tiny colored dots close together</w:t>
            </w:r>
          </w:p>
        </w:tc>
      </w:tr>
      <w:tr w:rsidR="002427C1" w:rsidRPr="00072751" w14:paraId="6AEF0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4BA10206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AD785DB" w14:textId="21471554" w:rsidR="002427C1" w:rsidRPr="00852B94" w:rsidRDefault="00852B94" w:rsidP="00852B94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The printer mixes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t</w:t>
            </w: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he colors itself</w:t>
            </w:r>
          </w:p>
        </w:tc>
        <w:tc>
          <w:tcPr>
            <w:tcW w:w="378" w:type="dxa"/>
            <w:vAlign w:val="center"/>
          </w:tcPr>
          <w:p w14:paraId="39370F0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0496687" w14:textId="1198740F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Th</w:t>
            </w: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e colors are mixed on the paper</w:t>
            </w:r>
          </w:p>
        </w:tc>
      </w:tr>
    </w:tbl>
    <w:p w14:paraId="6EBBDC14" w14:textId="77777777" w:rsidR="002427C1" w:rsidRPr="00852B94" w:rsidRDefault="002427C1" w:rsidP="00541F89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072751" w14:paraId="156C7B16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7F6E2ED" w14:textId="5BDDB3CC" w:rsidR="002427C1" w:rsidRPr="00852B94" w:rsidRDefault="00EE08AF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5: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Order from largest to smallest according to size</w:t>
            </w: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:</w:t>
            </w:r>
          </w:p>
        </w:tc>
      </w:tr>
      <w:tr w:rsidR="002427C1" w:rsidRPr="00072751" w14:paraId="1F08B08B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7DBABE6D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02847B9" w14:textId="5C9FE994" w:rsidR="002427C1" w:rsidRPr="00852B94" w:rsidRDefault="00852B94" w:rsidP="00852B94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Diameter of a hair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bacterium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virus</w:t>
            </w:r>
          </w:p>
        </w:tc>
        <w:tc>
          <w:tcPr>
            <w:tcW w:w="378" w:type="dxa"/>
            <w:vAlign w:val="center"/>
          </w:tcPr>
          <w:p w14:paraId="24543BE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E89FF01" w14:textId="3CA6E23D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Diameter of a hair 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virus</w:t>
            </w: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bacterium</w:t>
            </w:r>
          </w:p>
        </w:tc>
      </w:tr>
      <w:tr w:rsidR="002427C1" w:rsidRPr="00072751" w14:paraId="68A7C19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B697C8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8DBB53E" w14:textId="3F999D22" w:rsidR="002427C1" w:rsidRPr="00852B94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Virus &gt; Durchmesser eines Haares &gt; </w:t>
            </w:r>
            <w:r w:rsidR="00852B94" w:rsidRPr="00852B94">
              <w:rPr>
                <w:rFonts w:ascii="Gill Sans" w:hAnsi="Gill Sans" w:cs="Gill Sans"/>
                <w:sz w:val="20"/>
                <w:szCs w:val="20"/>
              </w:rPr>
              <w:t>bacterium</w:t>
            </w:r>
          </w:p>
        </w:tc>
        <w:tc>
          <w:tcPr>
            <w:tcW w:w="378" w:type="dxa"/>
            <w:vAlign w:val="center"/>
          </w:tcPr>
          <w:p w14:paraId="6FC4CFB5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6C6137D4" w14:textId="24A2EC13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Bacterium 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d</w:t>
            </w: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iameter of a hair </w:t>
            </w:r>
            <w:r w:rsidR="00EE08AF"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virus</w:t>
            </w:r>
          </w:p>
        </w:tc>
      </w:tr>
    </w:tbl>
    <w:p w14:paraId="06B9B3C4" w14:textId="77777777" w:rsidR="002427C1" w:rsidRPr="00852B94" w:rsidRDefault="002427C1" w:rsidP="00541F89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072751" w14:paraId="276BCA3C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D3222BF" w14:textId="4D78F77B" w:rsidR="002427C1" w:rsidRPr="00852B94" w:rsidRDefault="00EE08AF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6: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If you turn a magnifying glass 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around 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and look through the other side, the </w:t>
            </w:r>
            <w:r w:rsid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image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is</w:t>
            </w:r>
            <w:r w:rsidR="00FA6C69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...</w:t>
            </w:r>
          </w:p>
        </w:tc>
      </w:tr>
      <w:tr w:rsidR="002427C1" w:rsidRPr="00C30E48" w14:paraId="551306B0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D3A3942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DB39488" w14:textId="061960EF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Smaller than before</w:t>
            </w:r>
          </w:p>
        </w:tc>
        <w:tc>
          <w:tcPr>
            <w:tcW w:w="378" w:type="dxa"/>
            <w:vAlign w:val="center"/>
          </w:tcPr>
          <w:p w14:paraId="1D56137A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A3602B8" w14:textId="6AD4AB7D" w:rsidR="002427C1" w:rsidRPr="00C30E48" w:rsidRDefault="00852B94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As big as before</w:t>
            </w:r>
          </w:p>
        </w:tc>
      </w:tr>
      <w:tr w:rsidR="002427C1" w:rsidRPr="00072751" w14:paraId="27DFAFF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5F47078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8B7FF7" w14:textId="20348FA7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As bi gas before, but mirrored</w:t>
            </w:r>
          </w:p>
        </w:tc>
        <w:tc>
          <w:tcPr>
            <w:tcW w:w="378" w:type="dxa"/>
            <w:vAlign w:val="center"/>
          </w:tcPr>
          <w:p w14:paraId="0BB8EE7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0A01202" w14:textId="122F7A2F" w:rsidR="002427C1" w:rsidRPr="00852B94" w:rsidRDefault="00852B94" w:rsidP="00541F89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52B94">
              <w:rPr>
                <w:rFonts w:ascii="Gill Sans" w:hAnsi="Gill Sans" w:cs="Gill Sans"/>
                <w:sz w:val="20"/>
                <w:szCs w:val="20"/>
                <w:lang w:val="en-US"/>
              </w:rPr>
              <w:t>Smaller than before and mirrored</w:t>
            </w:r>
          </w:p>
        </w:tc>
      </w:tr>
    </w:tbl>
    <w:p w14:paraId="4B6E7D62" w14:textId="77777777" w:rsidR="002427C1" w:rsidRPr="00852B94" w:rsidRDefault="002427C1" w:rsidP="00541F89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1D1609" w:rsidRPr="00072751" w14:paraId="64B9B277" w14:textId="77777777" w:rsidTr="00541F89">
        <w:trPr>
          <w:trHeight w:val="383"/>
        </w:trPr>
        <w:tc>
          <w:tcPr>
            <w:tcW w:w="9103" w:type="dxa"/>
            <w:gridSpan w:val="4"/>
            <w:vAlign w:val="center"/>
          </w:tcPr>
          <w:p w14:paraId="43D530B0" w14:textId="34B443A0" w:rsidR="001D1609" w:rsidRPr="00852B94" w:rsidRDefault="00383062" w:rsidP="00852B94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7</w:t>
            </w:r>
            <w:r w:rsidR="001D1609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At least h</w:t>
            </w:r>
            <w:r w:rsidR="00852B9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ow many lenses do you need </w:t>
            </w:r>
            <w:r w:rsidR="00342CF7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for a microscope</w:t>
            </w:r>
            <w:r w:rsidR="004238C4" w:rsidRPr="00852B94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FA6C69" w:rsidRPr="00C30E48" w14:paraId="3084976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30079F7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453C071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1</w:t>
            </w:r>
          </w:p>
        </w:tc>
        <w:tc>
          <w:tcPr>
            <w:tcW w:w="378" w:type="dxa"/>
            <w:vAlign w:val="center"/>
          </w:tcPr>
          <w:p w14:paraId="1C0A5C03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47891F7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3</w:t>
            </w:r>
          </w:p>
        </w:tc>
      </w:tr>
      <w:tr w:rsidR="00FA6C69" w:rsidRPr="00C30E48" w14:paraId="3B5E272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9B05E98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E29DED0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2</w:t>
            </w:r>
          </w:p>
        </w:tc>
        <w:tc>
          <w:tcPr>
            <w:tcW w:w="378" w:type="dxa"/>
            <w:vAlign w:val="center"/>
          </w:tcPr>
          <w:p w14:paraId="17559321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FA09FE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</w:p>
        </w:tc>
      </w:tr>
    </w:tbl>
    <w:p w14:paraId="26118AEB" w14:textId="77777777" w:rsidR="00EE08AF" w:rsidRDefault="00EE08AF" w:rsidP="002427C1">
      <w:pPr>
        <w:rPr>
          <w:rFonts w:ascii="Gill Sans" w:hAnsi="Gill Sans" w:cs="Gill Sans"/>
          <w:sz w:val="20"/>
          <w:szCs w:val="20"/>
        </w:rPr>
      </w:pPr>
    </w:p>
    <w:p w14:paraId="121A2053" w14:textId="6FFB4C16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6043D8B" w14:textId="77777777" w:rsidR="007E3396" w:rsidRDefault="007E3396">
      <w:pPr>
        <w:rPr>
          <w:rFonts w:ascii="Gill Sans" w:hAnsi="Gill Sans" w:cs="Gill Sans"/>
          <w:b/>
          <w:sz w:val="20"/>
          <w:szCs w:val="20"/>
          <w:lang w:val="en-US"/>
        </w:rPr>
      </w:pPr>
      <w:r>
        <w:rPr>
          <w:rFonts w:ascii="Gill Sans" w:hAnsi="Gill Sans" w:cs="Gill Sans"/>
          <w:b/>
          <w:sz w:val="20"/>
          <w:szCs w:val="20"/>
          <w:lang w:val="en-US"/>
        </w:rPr>
        <w:br w:type="page"/>
      </w:r>
    </w:p>
    <w:p w14:paraId="0F56C1C2" w14:textId="4D8D94B7" w:rsidR="00C6426A" w:rsidRPr="0029731E" w:rsidRDefault="00383062" w:rsidP="00383062">
      <w:pPr>
        <w:rPr>
          <w:rFonts w:ascii="Gill Sans" w:hAnsi="Gill Sans" w:cs="Gill Sans"/>
          <w:b/>
          <w:sz w:val="20"/>
          <w:szCs w:val="20"/>
          <w:lang w:val="en-US"/>
        </w:rPr>
      </w:pPr>
      <w:r>
        <w:rPr>
          <w:rFonts w:ascii="Gill Sans" w:hAnsi="Gill Sans" w:cs="Gill Sans"/>
          <w:b/>
          <w:sz w:val="20"/>
          <w:szCs w:val="20"/>
          <w:lang w:val="en-US"/>
        </w:rPr>
        <w:lastRenderedPageBreak/>
        <w:t>8</w:t>
      </w:r>
      <w:r w:rsidR="00C6426A" w:rsidRPr="00383062">
        <w:rPr>
          <w:rFonts w:ascii="Gill Sans" w:hAnsi="Gill Sans" w:cs="Gill Sans"/>
          <w:b/>
          <w:sz w:val="20"/>
          <w:szCs w:val="20"/>
          <w:lang w:val="en-US"/>
        </w:rPr>
        <w:t xml:space="preserve">. </w:t>
      </w:r>
      <w:r w:rsidRPr="00383062">
        <w:rPr>
          <w:rFonts w:ascii="Gill Sans" w:hAnsi="Gill Sans" w:cs="Gill Sans"/>
          <w:b/>
          <w:sz w:val="20"/>
          <w:szCs w:val="20"/>
          <w:lang w:val="en-US"/>
        </w:rPr>
        <w:t xml:space="preserve">In the picture you can see a microscope. Connect the terms with the </w:t>
      </w:r>
      <w:r w:rsidR="007E3396">
        <w:rPr>
          <w:rFonts w:ascii="Gill Sans" w:hAnsi="Gill Sans" w:cs="Gill Sans"/>
          <w:b/>
          <w:sz w:val="20"/>
          <w:szCs w:val="20"/>
          <w:lang w:val="en-US"/>
        </w:rPr>
        <w:t>corresponding</w:t>
      </w:r>
      <w:r w:rsidRPr="00383062">
        <w:rPr>
          <w:rFonts w:ascii="Gill Sans" w:hAnsi="Gill Sans" w:cs="Gill Sans"/>
          <w:b/>
          <w:sz w:val="20"/>
          <w:szCs w:val="20"/>
          <w:lang w:val="en-US"/>
        </w:rPr>
        <w:t xml:space="preserve"> parts on the microscope. If you can think of more terms, label them</w:t>
      </w:r>
      <w:r>
        <w:rPr>
          <w:rFonts w:ascii="Gill Sans" w:hAnsi="Gill Sans" w:cs="Gill Sans"/>
          <w:b/>
          <w:sz w:val="20"/>
          <w:szCs w:val="20"/>
          <w:lang w:val="en-US"/>
        </w:rPr>
        <w:t>.</w:t>
      </w:r>
    </w:p>
    <w:p w14:paraId="0E53EC66" w14:textId="5EDA8D53" w:rsidR="00C6426A" w:rsidRPr="0029731E" w:rsidRDefault="00C6426A" w:rsidP="002427C1">
      <w:pPr>
        <w:rPr>
          <w:rFonts w:ascii="Gill Sans" w:hAnsi="Gill Sans" w:cs="Gill Sans"/>
          <w:sz w:val="20"/>
          <w:szCs w:val="20"/>
          <w:lang w:val="en-US"/>
        </w:rPr>
      </w:pPr>
    </w:p>
    <w:p w14:paraId="44A0AC04" w14:textId="016CA47D" w:rsidR="00C6426A" w:rsidRPr="0029731E" w:rsidRDefault="00677E9C" w:rsidP="002427C1">
      <w:pPr>
        <w:rPr>
          <w:rFonts w:ascii="Gill Sans" w:hAnsi="Gill Sans" w:cs="Gill Sans"/>
          <w:sz w:val="20"/>
          <w:szCs w:val="20"/>
          <w:lang w:val="en-US"/>
        </w:rPr>
      </w:pPr>
      <w:r>
        <w:rPr>
          <w:rFonts w:ascii="Gill Sans" w:hAnsi="Gill Sans" w:cs="Gill Sans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D324F53" wp14:editId="2EC744AF">
            <wp:simplePos x="0" y="0"/>
            <wp:positionH relativeFrom="column">
              <wp:posOffset>1844040</wp:posOffset>
            </wp:positionH>
            <wp:positionV relativeFrom="paragraph">
              <wp:posOffset>11430</wp:posOffset>
            </wp:positionV>
            <wp:extent cx="1927860" cy="2974340"/>
            <wp:effectExtent l="0" t="0" r="2540" b="0"/>
            <wp:wrapSquare wrapText="bothSides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86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400AC" w14:textId="77777777" w:rsidR="00C6426A" w:rsidRPr="0029731E" w:rsidRDefault="00C6426A" w:rsidP="002427C1">
      <w:pPr>
        <w:rPr>
          <w:rFonts w:ascii="Gill Sans" w:hAnsi="Gill Sans" w:cs="Gill Sans"/>
          <w:sz w:val="20"/>
          <w:szCs w:val="20"/>
          <w:lang w:val="en-US"/>
        </w:rPr>
      </w:pPr>
    </w:p>
    <w:p w14:paraId="45CAC3EA" w14:textId="139CD304" w:rsidR="00C6426A" w:rsidRPr="0029731E" w:rsidRDefault="00677E9C" w:rsidP="002427C1">
      <w:pPr>
        <w:rPr>
          <w:rFonts w:ascii="Gill Sans" w:hAnsi="Gill Sans" w:cs="Gill Sans"/>
          <w:sz w:val="20"/>
          <w:szCs w:val="20"/>
          <w:lang w:val="en-US"/>
        </w:rPr>
      </w:pPr>
      <w:r w:rsidRPr="0029731E">
        <w:rPr>
          <w:rFonts w:ascii="Gill Sans" w:hAnsi="Gill Sans" w:cs="Gill Sans"/>
          <w:sz w:val="20"/>
          <w:szCs w:val="20"/>
          <w:lang w:val="en-US"/>
        </w:rPr>
        <w:tab/>
      </w:r>
      <w:r w:rsidRPr="0029731E">
        <w:rPr>
          <w:rFonts w:ascii="Gill Sans" w:hAnsi="Gill Sans" w:cs="Gill Sans"/>
          <w:sz w:val="20"/>
          <w:szCs w:val="20"/>
          <w:lang w:val="en-US"/>
        </w:rPr>
        <w:tab/>
      </w:r>
      <w:r w:rsidRPr="0029731E">
        <w:rPr>
          <w:rFonts w:ascii="Gill Sans" w:hAnsi="Gill Sans" w:cs="Gill Sans"/>
          <w:sz w:val="20"/>
          <w:szCs w:val="20"/>
          <w:lang w:val="en-US"/>
        </w:rPr>
        <w:tab/>
      </w:r>
      <w:r w:rsidRPr="0029731E">
        <w:rPr>
          <w:rFonts w:ascii="Gill Sans" w:hAnsi="Gill Sans" w:cs="Gill Sans"/>
          <w:sz w:val="20"/>
          <w:szCs w:val="20"/>
          <w:lang w:val="en-US"/>
        </w:rPr>
        <w:tab/>
        <w:t xml:space="preserve">    </w:t>
      </w:r>
      <w:r w:rsidR="00852B94" w:rsidRPr="0029731E">
        <w:rPr>
          <w:rFonts w:ascii="Gill Sans" w:hAnsi="Gill Sans" w:cs="Gill Sans"/>
          <w:sz w:val="20"/>
          <w:szCs w:val="20"/>
          <w:lang w:val="en-US"/>
        </w:rPr>
        <w:t>Objective</w:t>
      </w:r>
    </w:p>
    <w:p w14:paraId="7D70B27A" w14:textId="77777777" w:rsidR="00677E9C" w:rsidRPr="0029731E" w:rsidRDefault="00677E9C" w:rsidP="002427C1">
      <w:pPr>
        <w:rPr>
          <w:rFonts w:ascii="Gill Sans" w:hAnsi="Gill Sans" w:cs="Gill Sans"/>
          <w:sz w:val="20"/>
          <w:szCs w:val="20"/>
          <w:lang w:val="en-US"/>
        </w:rPr>
      </w:pPr>
    </w:p>
    <w:p w14:paraId="1A52E226" w14:textId="77777777" w:rsidR="00677E9C" w:rsidRPr="0029731E" w:rsidRDefault="00677E9C" w:rsidP="002427C1">
      <w:pPr>
        <w:rPr>
          <w:rFonts w:ascii="Gill Sans" w:hAnsi="Gill Sans" w:cs="Gill Sans"/>
          <w:sz w:val="20"/>
          <w:szCs w:val="20"/>
          <w:lang w:val="en-US"/>
        </w:rPr>
      </w:pPr>
    </w:p>
    <w:p w14:paraId="544A450C" w14:textId="77777777" w:rsidR="00677E9C" w:rsidRPr="0029731E" w:rsidRDefault="00677E9C" w:rsidP="002427C1">
      <w:pPr>
        <w:rPr>
          <w:rFonts w:ascii="Gill Sans" w:hAnsi="Gill Sans" w:cs="Gill Sans"/>
          <w:sz w:val="20"/>
          <w:szCs w:val="20"/>
          <w:lang w:val="en-US"/>
        </w:rPr>
      </w:pPr>
    </w:p>
    <w:p w14:paraId="4047D0AD" w14:textId="77777777" w:rsidR="00677E9C" w:rsidRPr="0029731E" w:rsidRDefault="00677E9C" w:rsidP="002427C1">
      <w:pPr>
        <w:rPr>
          <w:rFonts w:ascii="Gill Sans" w:hAnsi="Gill Sans" w:cs="Gill Sans"/>
          <w:sz w:val="20"/>
          <w:szCs w:val="20"/>
          <w:lang w:val="en-US"/>
        </w:rPr>
      </w:pPr>
    </w:p>
    <w:p w14:paraId="78BA8FB0" w14:textId="3CBE009E" w:rsidR="00677E9C" w:rsidRPr="0029731E" w:rsidRDefault="00852B94" w:rsidP="00677E9C">
      <w:pPr>
        <w:ind w:left="6372" w:firstLine="708"/>
        <w:rPr>
          <w:rFonts w:ascii="Gill Sans" w:hAnsi="Gill Sans" w:cs="Gill Sans"/>
          <w:sz w:val="20"/>
          <w:szCs w:val="20"/>
          <w:lang w:val="en-US"/>
        </w:rPr>
      </w:pPr>
      <w:r w:rsidRPr="0029731E">
        <w:rPr>
          <w:rFonts w:ascii="Gill Sans" w:hAnsi="Gill Sans" w:cs="Gill Sans"/>
          <w:sz w:val="20"/>
          <w:szCs w:val="20"/>
          <w:lang w:val="en-US"/>
        </w:rPr>
        <w:t>Light source</w:t>
      </w:r>
    </w:p>
    <w:p w14:paraId="20AAD82F" w14:textId="77777777" w:rsidR="00677E9C" w:rsidRPr="0029731E" w:rsidRDefault="00677E9C" w:rsidP="00677E9C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1E1D453B" w14:textId="77777777" w:rsidR="00677E9C" w:rsidRPr="0029731E" w:rsidRDefault="00677E9C" w:rsidP="00677E9C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63F5ADBE" w14:textId="77777777" w:rsidR="00677E9C" w:rsidRPr="0029731E" w:rsidRDefault="00677E9C" w:rsidP="00677E9C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55343773" w14:textId="77777777" w:rsidR="00677E9C" w:rsidRPr="0029731E" w:rsidRDefault="00677E9C" w:rsidP="00677E9C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4F400F58" w14:textId="3478CAEB" w:rsidR="00677E9C" w:rsidRDefault="00852B94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Ocular</w:t>
      </w:r>
    </w:p>
    <w:p w14:paraId="67997144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172C89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0B146DCC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191AB3D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C63246A" w14:textId="4FA70B60" w:rsidR="00677E9C" w:rsidRDefault="00852B94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Sample</w:t>
      </w:r>
    </w:p>
    <w:p w14:paraId="0ECAC466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13DD2F1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A0B1B3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667357DF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7AA7D392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68DE9A84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B35678" w:rsidRPr="00072751" w14:paraId="64EB6751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EDAA4A7" w14:textId="1665EED7" w:rsidR="00B35678" w:rsidRPr="00383062" w:rsidRDefault="00383062" w:rsidP="00383062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9</w:t>
            </w:r>
            <w:r w:rsidR="00B35678"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: </w:t>
            </w:r>
            <w:r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What do you change, when you focus a microscope</w:t>
            </w:r>
            <w:r w:rsidR="00677E9C"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B35678" w:rsidRPr="00072751" w14:paraId="20F449D3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5E787A9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E4C3431" w14:textId="1F46AAB8" w:rsidR="00B35678" w:rsidRPr="00383062" w:rsidRDefault="00383062" w:rsidP="00383062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83062">
              <w:rPr>
                <w:rFonts w:ascii="Gill Sans" w:hAnsi="Gill Sans" w:cs="Gill Sans"/>
                <w:sz w:val="20"/>
                <w:szCs w:val="20"/>
                <w:lang w:val="en-US"/>
              </w:rPr>
              <w:t>The distance from the source to the sample</w:t>
            </w:r>
          </w:p>
        </w:tc>
        <w:tc>
          <w:tcPr>
            <w:tcW w:w="378" w:type="dxa"/>
            <w:vAlign w:val="center"/>
          </w:tcPr>
          <w:p w14:paraId="1C7AEE7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331AA9E3" w14:textId="045388C6" w:rsidR="00B35678" w:rsidRPr="00383062" w:rsidRDefault="00383062" w:rsidP="00677E9C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83062">
              <w:rPr>
                <w:rFonts w:ascii="Gill Sans" w:hAnsi="Gill Sans" w:cs="Gill Sans"/>
                <w:sz w:val="20"/>
                <w:szCs w:val="20"/>
                <w:lang w:val="en-US"/>
              </w:rPr>
              <w:t>The distance between the sample and the objective</w:t>
            </w:r>
          </w:p>
        </w:tc>
      </w:tr>
      <w:tr w:rsidR="00B35678" w:rsidRPr="00C30E48" w14:paraId="68B04913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6C0EDC1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26DF79B" w14:textId="7475A01C" w:rsidR="00B35678" w:rsidRPr="00383062" w:rsidRDefault="00383062" w:rsidP="00677E9C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83062">
              <w:rPr>
                <w:rFonts w:ascii="Gill Sans" w:hAnsi="Gill Sans" w:cs="Gill Sans"/>
                <w:sz w:val="20"/>
                <w:szCs w:val="20"/>
                <w:lang w:val="en-US"/>
              </w:rPr>
              <w:t>The distance between the ocular and the observer</w:t>
            </w:r>
          </w:p>
        </w:tc>
        <w:tc>
          <w:tcPr>
            <w:tcW w:w="378" w:type="dxa"/>
            <w:vAlign w:val="center"/>
          </w:tcPr>
          <w:p w14:paraId="0FC0BD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03CD47A" w14:textId="630A5643" w:rsidR="00B35678" w:rsidRPr="00C30E48" w:rsidRDefault="00383062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The light intensity</w:t>
            </w:r>
          </w:p>
        </w:tc>
      </w:tr>
    </w:tbl>
    <w:p w14:paraId="4DF04860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161568F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677E9C" w:rsidRPr="00072751" w14:paraId="6C95363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5287820" w14:textId="0FAF704F" w:rsidR="00677E9C" w:rsidRPr="00383062" w:rsidRDefault="00383062" w:rsidP="00383062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10</w:t>
            </w:r>
            <w:r w:rsidR="00677E9C"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: </w:t>
            </w:r>
            <w:r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When you look through a microscope, the image is</w:t>
            </w:r>
            <w:r w:rsidR="00677E9C" w:rsidRPr="00383062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...</w:t>
            </w:r>
          </w:p>
        </w:tc>
      </w:tr>
      <w:tr w:rsidR="00677E9C" w:rsidRPr="00C30E48" w14:paraId="0F18367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34CFC73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B7D8AFD" w14:textId="3D10A4A1" w:rsidR="00677E9C" w:rsidRPr="00C30E48" w:rsidRDefault="00383062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Mirrored left/right</w:t>
            </w:r>
          </w:p>
        </w:tc>
        <w:tc>
          <w:tcPr>
            <w:tcW w:w="378" w:type="dxa"/>
            <w:vAlign w:val="center"/>
          </w:tcPr>
          <w:p w14:paraId="0A49E32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9B2CF3" w14:textId="5407DC64" w:rsidR="00677E9C" w:rsidRPr="00C30E48" w:rsidRDefault="00383062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Mirrored top/bottom</w:t>
            </w:r>
          </w:p>
        </w:tc>
      </w:tr>
      <w:tr w:rsidR="00677E9C" w:rsidRPr="00072751" w14:paraId="5CC481B7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EEDC14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21BAE88" w14:textId="42A20301" w:rsidR="00677E9C" w:rsidRPr="00383062" w:rsidRDefault="00383062" w:rsidP="00677E9C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83062">
              <w:rPr>
                <w:rFonts w:ascii="Gill Sans" w:hAnsi="Gill Sans" w:cs="Gill Sans"/>
                <w:sz w:val="20"/>
                <w:szCs w:val="20"/>
                <w:lang w:val="en-US"/>
              </w:rPr>
              <w:t>Mirrored left/right and top/bottom</w:t>
            </w:r>
          </w:p>
        </w:tc>
        <w:tc>
          <w:tcPr>
            <w:tcW w:w="378" w:type="dxa"/>
            <w:vAlign w:val="center"/>
          </w:tcPr>
          <w:p w14:paraId="2B038208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0A032AA" w14:textId="388317EE" w:rsidR="00677E9C" w:rsidRPr="00383062" w:rsidRDefault="00383062" w:rsidP="00677E9C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83062">
              <w:rPr>
                <w:rFonts w:ascii="Gill Sans" w:hAnsi="Gill Sans" w:cs="Gill Sans"/>
                <w:sz w:val="20"/>
                <w:szCs w:val="20"/>
                <w:lang w:val="en-US"/>
              </w:rPr>
              <w:t>Oriented the same as the original</w:t>
            </w:r>
          </w:p>
        </w:tc>
      </w:tr>
    </w:tbl>
    <w:p w14:paraId="4E696AC8" w14:textId="47F902AB" w:rsidR="00B35678" w:rsidRPr="00383062" w:rsidRDefault="00B35678" w:rsidP="002427C1">
      <w:pPr>
        <w:rPr>
          <w:rFonts w:ascii="Gill Sans" w:hAnsi="Gill Sans" w:cs="Gill Sans"/>
          <w:sz w:val="20"/>
          <w:szCs w:val="20"/>
          <w:lang w:val="en-US"/>
        </w:rPr>
      </w:pPr>
    </w:p>
    <w:p w14:paraId="731A62A4" w14:textId="15A9A9D2" w:rsidR="00677E9C" w:rsidRPr="00383062" w:rsidRDefault="00383062" w:rsidP="002427C1">
      <w:pPr>
        <w:rPr>
          <w:rFonts w:ascii="Gill Sans" w:hAnsi="Gill Sans" w:cs="Gill Sans"/>
          <w:sz w:val="20"/>
          <w:szCs w:val="20"/>
          <w:lang w:val="en-US"/>
        </w:rPr>
      </w:pPr>
      <w:r w:rsidRPr="00383062">
        <w:rPr>
          <w:rFonts w:ascii="Gill Sans" w:hAnsi="Gill Sans" w:cs="Gill Sans"/>
          <w:sz w:val="20"/>
          <w:szCs w:val="20"/>
          <w:lang w:val="en-US"/>
        </w:rPr>
        <w:t>Draw the letter</w:t>
      </w:r>
      <w:r w:rsidR="00677E9C" w:rsidRPr="00383062">
        <w:rPr>
          <w:rFonts w:ascii="Gill Sans" w:hAnsi="Gill Sans" w:cs="Gill Sans"/>
          <w:sz w:val="20"/>
          <w:szCs w:val="20"/>
          <w:lang w:val="en-US"/>
        </w:rPr>
        <w:t xml:space="preserve"> </w:t>
      </w:r>
      <w:r w:rsidR="00072751">
        <w:rPr>
          <w:rFonts w:ascii="Gill Sans" w:hAnsi="Gill Sans" w:cs="Gill Sans"/>
          <w:sz w:val="20"/>
          <w:szCs w:val="20"/>
          <w:lang w:val="en-US"/>
        </w:rPr>
        <w:t>F</w:t>
      </w:r>
      <w:bookmarkStart w:id="0" w:name="_GoBack"/>
      <w:bookmarkEnd w:id="0"/>
      <w:r w:rsidR="00677E9C" w:rsidRPr="00383062">
        <w:rPr>
          <w:rFonts w:ascii="Gill Sans" w:hAnsi="Gill Sans" w:cs="Gill Sans"/>
          <w:sz w:val="20"/>
          <w:szCs w:val="20"/>
          <w:lang w:val="en-US"/>
        </w:rPr>
        <w:t xml:space="preserve"> </w:t>
      </w:r>
      <w:r>
        <w:rPr>
          <w:rFonts w:ascii="Gill Sans" w:hAnsi="Gill Sans" w:cs="Gill Sans"/>
          <w:sz w:val="20"/>
          <w:szCs w:val="20"/>
          <w:lang w:val="en-US"/>
        </w:rPr>
        <w:t>as you would see it through a microscope</w:t>
      </w:r>
      <w:r w:rsidR="00316A79" w:rsidRPr="00383062">
        <w:rPr>
          <w:rFonts w:ascii="Gill Sans" w:hAnsi="Gill Sans" w:cs="Gill Sans"/>
          <w:sz w:val="20"/>
          <w:szCs w:val="20"/>
          <w:lang w:val="en-US"/>
        </w:rPr>
        <w:t>:</w:t>
      </w:r>
    </w:p>
    <w:p w14:paraId="0E068934" w14:textId="19DC0498" w:rsidR="00677E9C" w:rsidRPr="00383062" w:rsidRDefault="00677E9C" w:rsidP="002427C1">
      <w:pPr>
        <w:rPr>
          <w:rFonts w:ascii="Gill Sans" w:hAnsi="Gill Sans" w:cs="Gill Sans"/>
          <w:sz w:val="20"/>
          <w:szCs w:val="20"/>
          <w:lang w:val="en-US"/>
        </w:rPr>
      </w:pPr>
    </w:p>
    <w:p w14:paraId="50B18619" w14:textId="77D5394B" w:rsidR="00316A79" w:rsidRPr="00316A79" w:rsidRDefault="00316A79" w:rsidP="00316A79">
      <w:pPr>
        <w:ind w:left="708" w:firstLine="708"/>
        <w:rPr>
          <w:rFonts w:ascii="Avenir Black" w:hAnsi="Avenir Black" w:cs="Gill Sans"/>
          <w:sz w:val="40"/>
          <w:szCs w:val="40"/>
        </w:rPr>
      </w:pP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A1E06" wp14:editId="51323B12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A0667" id="Rechteck 5" o:spid="_x0000_s1026" style="position:absolute;margin-left:126pt;margin-top:6pt;width:4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" filled="f" strokecolor="black [3213]"/>
            </w:pict>
          </mc:Fallback>
        </mc:AlternateContent>
      </w: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88702" wp14:editId="3D611A14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F751B" id="Rechteck 4" o:spid="_x0000_s1026" style="position:absolute;margin-left:63pt;margin-top:6pt;width:4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" filled="f" strokecolor="black [3213]"/>
            </w:pict>
          </mc:Fallback>
        </mc:AlternateContent>
      </w:r>
      <w:r w:rsidR="0029731E">
        <w:rPr>
          <w:rFonts w:ascii="Avenir Black" w:hAnsi="Avenir Black" w:cs="Gill Sans"/>
          <w:sz w:val="96"/>
          <w:szCs w:val="20"/>
        </w:rPr>
        <w:t>F</w:t>
      </w:r>
      <w:r>
        <w:rPr>
          <w:rFonts w:ascii="Avenir Black" w:hAnsi="Avenir Black" w:cs="Gill Sans"/>
          <w:sz w:val="96"/>
          <w:szCs w:val="20"/>
        </w:rPr>
        <w:t xml:space="preserve"> </w:t>
      </w:r>
      <w:r w:rsidR="00072751">
        <w:rPr>
          <w:rFonts w:ascii="Avenir Black" w:hAnsi="Avenir Black" w:cs="Gill Sans"/>
          <w:sz w:val="40"/>
          <w:szCs w:val="40"/>
        </w:rPr>
        <w:tab/>
      </w:r>
      <w:r w:rsidR="00072751">
        <w:rPr>
          <w:rFonts w:ascii="Avenir Black" w:hAnsi="Avenir Black" w:cs="Gill Sans"/>
          <w:sz w:val="40"/>
          <w:szCs w:val="40"/>
        </w:rPr>
        <w:tab/>
      </w:r>
      <w:r w:rsidR="00072751">
        <w:rPr>
          <w:rFonts w:ascii="Avenir Black" w:hAnsi="Avenir Black" w:cs="Gill Sans"/>
          <w:sz w:val="40"/>
          <w:szCs w:val="40"/>
        </w:rPr>
        <w:tab/>
      </w:r>
    </w:p>
    <w:sectPr w:rsidR="00316A79" w:rsidRPr="00316A79" w:rsidSect="00DA75C4">
      <w:pgSz w:w="11900" w:h="16840"/>
      <w:pgMar w:top="1417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lack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4B"/>
    <w:rsid w:val="00072751"/>
    <w:rsid w:val="00191A30"/>
    <w:rsid w:val="001D1609"/>
    <w:rsid w:val="002427C1"/>
    <w:rsid w:val="0029731E"/>
    <w:rsid w:val="00316A79"/>
    <w:rsid w:val="00342CF7"/>
    <w:rsid w:val="00383062"/>
    <w:rsid w:val="004238C4"/>
    <w:rsid w:val="004A622E"/>
    <w:rsid w:val="00541F89"/>
    <w:rsid w:val="00597D9D"/>
    <w:rsid w:val="00677E9C"/>
    <w:rsid w:val="007E3396"/>
    <w:rsid w:val="00852B94"/>
    <w:rsid w:val="00992C19"/>
    <w:rsid w:val="009C3C0B"/>
    <w:rsid w:val="00B35678"/>
    <w:rsid w:val="00C30E48"/>
    <w:rsid w:val="00C6426A"/>
    <w:rsid w:val="00CB6200"/>
    <w:rsid w:val="00DA75C4"/>
    <w:rsid w:val="00EE08AF"/>
    <w:rsid w:val="00FA6C69"/>
    <w:rsid w:val="00FB2018"/>
    <w:rsid w:val="00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77C18"/>
  <w14:defaultImageDpi w14:val="300"/>
  <w15:docId w15:val="{2E848689-3FAC-4486-9FA3-A07F86F7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Bart Vos</cp:lastModifiedBy>
  <cp:revision>13</cp:revision>
  <cp:lastPrinted>2020-01-22T15:30:00Z</cp:lastPrinted>
  <dcterms:created xsi:type="dcterms:W3CDTF">2020-06-26T14:32:00Z</dcterms:created>
  <dcterms:modified xsi:type="dcterms:W3CDTF">2021-03-03T13:48:00Z</dcterms:modified>
</cp:coreProperties>
</file>