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DC38B" w14:textId="2CCA63F0" w:rsidR="00FC144B" w:rsidRPr="00EE3432" w:rsidRDefault="00D41F01" w:rsidP="00541F89">
      <w:pPr>
        <w:rPr>
          <w:rFonts w:ascii="Gill Sans" w:hAnsi="Gill Sans" w:cs="Gill Sans"/>
          <w:b/>
          <w:sz w:val="32"/>
        </w:rPr>
      </w:pPr>
      <w:r>
        <w:rPr>
          <w:rFonts w:ascii="Gill Sans" w:hAnsi="Gill Sans" w:cs="Gill Sans"/>
          <w:b/>
          <w:sz w:val="32"/>
        </w:rPr>
        <w:t>Vragenlijst</w:t>
      </w:r>
      <w:r w:rsidR="00DA75C4">
        <w:rPr>
          <w:rFonts w:ascii="Gill Sans" w:hAnsi="Gill Sans" w:cs="Gill Sans"/>
          <w:b/>
          <w:sz w:val="32"/>
        </w:rPr>
        <w:t xml:space="preserve"> A</w:t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  <w:t>Na</w:t>
      </w:r>
      <w:r>
        <w:rPr>
          <w:rFonts w:ascii="Gill Sans" w:hAnsi="Gill Sans" w:cs="Gill Sans"/>
          <w:b/>
          <w:sz w:val="32"/>
        </w:rPr>
        <w:t>am</w:t>
      </w:r>
      <w:r w:rsidR="00FB2018">
        <w:rPr>
          <w:rFonts w:ascii="Gill Sans" w:hAnsi="Gill Sans" w:cs="Gill Sans"/>
          <w:b/>
          <w:sz w:val="32"/>
        </w:rPr>
        <w:t>:</w:t>
      </w:r>
    </w:p>
    <w:p w14:paraId="56137CF1" w14:textId="77777777" w:rsidR="004A622E" w:rsidRPr="00C30E48" w:rsidRDefault="004A622E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C30E48" w:rsidRPr="00D41F01" w14:paraId="3EF467A5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4AD1466" w14:textId="7682BB70" w:rsidR="00C30E48" w:rsidRPr="00D41F01" w:rsidRDefault="002427C1" w:rsidP="00D41F01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1: </w:t>
            </w:r>
            <w:r w:rsidR="00D41F01"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Om vuur te maken, heb je </w:t>
            </w:r>
            <w:r w:rsid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nodig</w:t>
            </w:r>
            <w:r w:rsidR="00C30E48"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 ...</w:t>
            </w:r>
          </w:p>
        </w:tc>
      </w:tr>
      <w:tr w:rsidR="00C30E48" w:rsidRPr="00C30E48" w14:paraId="09D4001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138EF92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04B8A95" w14:textId="4FABA17D" w:rsidR="00C30E48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Zuurstof (lucht</w:t>
            </w:r>
            <w:r w:rsidR="002427C1">
              <w:rPr>
                <w:rFonts w:ascii="Gill Sans" w:hAnsi="Gill Sans" w:cs="Gill Sans"/>
                <w:sz w:val="20"/>
                <w:szCs w:val="20"/>
              </w:rPr>
              <w:t>)</w:t>
            </w:r>
          </w:p>
        </w:tc>
        <w:tc>
          <w:tcPr>
            <w:tcW w:w="463" w:type="dxa"/>
            <w:vAlign w:val="center"/>
          </w:tcPr>
          <w:p w14:paraId="2D10481A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4AADC58" w14:textId="4941335F" w:rsidR="00C30E48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Brandstof (bijvoporbeeld hout</w:t>
            </w:r>
            <w:r w:rsidR="002427C1">
              <w:rPr>
                <w:rFonts w:ascii="Gill Sans" w:hAnsi="Gill Sans" w:cs="Gill Sans"/>
                <w:sz w:val="20"/>
                <w:szCs w:val="20"/>
              </w:rPr>
              <w:t>)</w:t>
            </w:r>
          </w:p>
        </w:tc>
      </w:tr>
      <w:tr w:rsidR="00C30E48" w:rsidRPr="00C30E48" w14:paraId="7F8937B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513A628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DDA0A6B" w14:textId="28E8BF9B" w:rsidR="00C30E48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Warmte</w:t>
            </w:r>
            <w:r w:rsidR="002427C1">
              <w:rPr>
                <w:rFonts w:ascii="Gill Sans" w:hAnsi="Gill Sans" w:cs="Gill Sans"/>
                <w:sz w:val="20"/>
                <w:szCs w:val="20"/>
              </w:rPr>
              <w:t xml:space="preserve"> </w:t>
            </w:r>
          </w:p>
        </w:tc>
        <w:tc>
          <w:tcPr>
            <w:tcW w:w="463" w:type="dxa"/>
            <w:vAlign w:val="center"/>
          </w:tcPr>
          <w:p w14:paraId="30CEAC6C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3B98753" w14:textId="2ACB915D" w:rsidR="00C30E48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Alle drie</w:t>
            </w:r>
          </w:p>
        </w:tc>
      </w:tr>
    </w:tbl>
    <w:p w14:paraId="4E2A7883" w14:textId="77777777" w:rsidR="00C30E48" w:rsidRDefault="00C30E48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2427C1" w:rsidRPr="00D41F01" w14:paraId="0A10B527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E5E1321" w14:textId="16DE8BC9" w:rsidR="002427C1" w:rsidRPr="00D41F01" w:rsidRDefault="002427C1" w:rsidP="00D41F01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2: </w:t>
            </w:r>
            <w:r w:rsidR="00D41F01"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Waar is de vlam van een </w:t>
            </w:r>
            <w:r w:rsid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kaars</w:t>
            </w:r>
            <w:r w:rsidR="00D41F01"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 het heetst</w:t>
            </w: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?</w:t>
            </w:r>
          </w:p>
        </w:tc>
      </w:tr>
      <w:tr w:rsidR="002427C1" w:rsidRPr="00C30E48" w14:paraId="16A22D3E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E025CA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BAA4BEF" w14:textId="2CD07612" w:rsidR="002427C1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In het gele deel</w:t>
            </w:r>
          </w:p>
        </w:tc>
        <w:tc>
          <w:tcPr>
            <w:tcW w:w="463" w:type="dxa"/>
            <w:vAlign w:val="center"/>
          </w:tcPr>
          <w:p w14:paraId="4F30100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1E3AE4B" w14:textId="52B99D4E" w:rsidR="002427C1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In het blauwe deel</w:t>
            </w:r>
          </w:p>
        </w:tc>
      </w:tr>
      <w:tr w:rsidR="002427C1" w:rsidRPr="00D41F01" w14:paraId="3FEC9562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6AE6DA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CB09C9E" w14:textId="17E08300" w:rsidR="002427C1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Direct bij de lont</w:t>
            </w:r>
          </w:p>
        </w:tc>
        <w:tc>
          <w:tcPr>
            <w:tcW w:w="463" w:type="dxa"/>
            <w:vAlign w:val="center"/>
          </w:tcPr>
          <w:p w14:paraId="2E753F2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3048844" w14:textId="1961ADCD" w:rsidR="002427C1" w:rsidRPr="00D41F01" w:rsidRDefault="00D41F01" w:rsidP="00541F89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>Een paar centimeter boven de vlam</w:t>
            </w:r>
          </w:p>
        </w:tc>
      </w:tr>
    </w:tbl>
    <w:p w14:paraId="722BB407" w14:textId="77777777" w:rsidR="002427C1" w:rsidRPr="00D41F01" w:rsidRDefault="002427C1" w:rsidP="00541F89">
      <w:pPr>
        <w:rPr>
          <w:rFonts w:ascii="Gill Sans" w:hAnsi="Gill Sans" w:cs="Gill Sans"/>
          <w:sz w:val="20"/>
          <w:szCs w:val="20"/>
          <w:lang w:val="nl-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D41F01" w14:paraId="3976BEC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1A6722C" w14:textId="3C194083" w:rsidR="002427C1" w:rsidRPr="00D41F01" w:rsidRDefault="002427C1" w:rsidP="00D41F01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3: </w:t>
            </w:r>
            <w:r w:rsidR="00D41F01"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Welke kleur zit niet in de regenboog</w:t>
            </w: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? </w:t>
            </w:r>
          </w:p>
        </w:tc>
      </w:tr>
      <w:tr w:rsidR="002427C1" w:rsidRPr="00C30E48" w14:paraId="1B4103A6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1B80B18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3266EF7" w14:textId="424B4E6D" w:rsidR="002427C1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Geel</w:t>
            </w:r>
          </w:p>
        </w:tc>
        <w:tc>
          <w:tcPr>
            <w:tcW w:w="378" w:type="dxa"/>
            <w:vAlign w:val="center"/>
          </w:tcPr>
          <w:p w14:paraId="647BD00C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CE93FC9" w14:textId="02010EA9" w:rsidR="002427C1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Rood</w:t>
            </w:r>
          </w:p>
        </w:tc>
      </w:tr>
      <w:tr w:rsidR="002427C1" w:rsidRPr="00C30E48" w14:paraId="3EC38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835B413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F49FC4B" w14:textId="68A7EC9C" w:rsidR="002427C1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Wit</w:t>
            </w:r>
          </w:p>
        </w:tc>
        <w:tc>
          <w:tcPr>
            <w:tcW w:w="378" w:type="dxa"/>
            <w:vAlign w:val="center"/>
          </w:tcPr>
          <w:p w14:paraId="4460965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74AAA6" w14:textId="46DCC1D7" w:rsidR="002427C1" w:rsidRPr="00C30E48" w:rsidRDefault="00D41F0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Blauw</w:t>
            </w:r>
          </w:p>
        </w:tc>
      </w:tr>
    </w:tbl>
    <w:p w14:paraId="6DEE588F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57"/>
        <w:gridCol w:w="389"/>
        <w:gridCol w:w="4170"/>
      </w:tblGrid>
      <w:tr w:rsidR="002427C1" w:rsidRPr="00D41F01" w14:paraId="7DA2AA59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BC848ED" w14:textId="5F2B7DC2" w:rsidR="002427C1" w:rsidRPr="00D41F01" w:rsidRDefault="00EE08AF" w:rsidP="00D41F01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4: </w:t>
            </w:r>
            <w:r w:rsidR="00D41F01"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Hoe print een printer verschillende kleuren</w:t>
            </w: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?</w:t>
            </w:r>
          </w:p>
        </w:tc>
      </w:tr>
      <w:tr w:rsidR="002427C1" w:rsidRPr="00D41F01" w14:paraId="7C5E604A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46E1B1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F11CD1E" w14:textId="3B123F4D" w:rsidR="002427C1" w:rsidRPr="00D41F01" w:rsidRDefault="00D41F01" w:rsidP="00541F89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>De kleuren zijn al gemixt in de catridge</w:t>
            </w:r>
          </w:p>
        </w:tc>
        <w:tc>
          <w:tcPr>
            <w:tcW w:w="378" w:type="dxa"/>
            <w:vAlign w:val="center"/>
          </w:tcPr>
          <w:p w14:paraId="18F6E59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2D2CF0F" w14:textId="160A4200" w:rsidR="002427C1" w:rsidRPr="00D41F01" w:rsidRDefault="00D41F01" w:rsidP="00541F89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>Door kleine gekleurde puntjes vlak bij elkaar</w:t>
            </w:r>
          </w:p>
        </w:tc>
      </w:tr>
      <w:tr w:rsidR="002427C1" w:rsidRPr="00D41F01" w14:paraId="6AEF0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4BA1020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AD785DB" w14:textId="3CCB1AA8" w:rsidR="002427C1" w:rsidRPr="00D41F01" w:rsidRDefault="00D41F01" w:rsidP="00D41F01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De printer 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mengt</w:t>
            </w: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 de kleuren zelf</w:t>
            </w:r>
          </w:p>
        </w:tc>
        <w:tc>
          <w:tcPr>
            <w:tcW w:w="378" w:type="dxa"/>
            <w:vAlign w:val="center"/>
          </w:tcPr>
          <w:p w14:paraId="39370F0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Segoe UI Symbol" w:eastAsia="MS Gothic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0496687" w14:textId="73B487F0" w:rsidR="002427C1" w:rsidRPr="00D41F01" w:rsidRDefault="00D41F01" w:rsidP="00541F89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>De kleuren worden op het papier gemengd</w:t>
            </w:r>
          </w:p>
        </w:tc>
      </w:tr>
    </w:tbl>
    <w:p w14:paraId="6EBBDC14" w14:textId="77777777" w:rsidR="002427C1" w:rsidRPr="00D41F01" w:rsidRDefault="002427C1" w:rsidP="00541F89">
      <w:pPr>
        <w:rPr>
          <w:rFonts w:ascii="Gill Sans" w:hAnsi="Gill Sans" w:cs="Gill Sans"/>
          <w:sz w:val="20"/>
          <w:szCs w:val="20"/>
          <w:lang w:val="nl-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4158"/>
        <w:gridCol w:w="389"/>
        <w:gridCol w:w="4170"/>
      </w:tblGrid>
      <w:tr w:rsidR="002427C1" w:rsidRPr="006C71FD" w14:paraId="156C7B16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7F6E2ED" w14:textId="2FAA25BD" w:rsidR="002427C1" w:rsidRPr="006C71FD" w:rsidRDefault="00EE08AF" w:rsidP="00D41F01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5: </w:t>
            </w:r>
            <w:r w:rsidR="00D41F01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Zet in volgorde van groot naar klein</w:t>
            </w: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:</w:t>
            </w:r>
          </w:p>
        </w:tc>
      </w:tr>
      <w:tr w:rsidR="002427C1" w:rsidRPr="006C71FD" w14:paraId="1F08B08B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7DBABE6D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02847B9" w14:textId="2ED42B0F" w:rsidR="002427C1" w:rsidRPr="006C71FD" w:rsidRDefault="006C71FD" w:rsidP="006C71FD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Doorsnede van een haar 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&gt; bacterie &gt; virus</w:t>
            </w:r>
          </w:p>
        </w:tc>
        <w:tc>
          <w:tcPr>
            <w:tcW w:w="378" w:type="dxa"/>
            <w:vAlign w:val="center"/>
          </w:tcPr>
          <w:p w14:paraId="24543BE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Segoe UI Symbol" w:eastAsia="MS Gothic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E89FF01" w14:textId="2261A89A" w:rsidR="002427C1" w:rsidRPr="006C71FD" w:rsidRDefault="006C71FD" w:rsidP="006C71FD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Doorsnede van een haar</w:t>
            </w:r>
            <w:r w:rsidR="00EE08AF"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 &gt; </w:t>
            </w: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v</w:t>
            </w:r>
            <w:r w:rsidR="00EE08AF"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irus &gt; 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bakterie</w:t>
            </w:r>
          </w:p>
        </w:tc>
      </w:tr>
      <w:tr w:rsidR="002427C1" w:rsidRPr="006C71FD" w14:paraId="68A7C19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B697C8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8DBB53E" w14:textId="2EBB310D" w:rsidR="002427C1" w:rsidRPr="006C71FD" w:rsidRDefault="00EE08AF" w:rsidP="006C71FD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Virus &gt; </w:t>
            </w:r>
            <w:r w:rsidR="006C71FD"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doorsnede van een haar </w:t>
            </w:r>
            <w:r w:rsidR="006C71FD">
              <w:rPr>
                <w:rFonts w:ascii="Gill Sans" w:hAnsi="Gill Sans" w:cs="Gill Sans"/>
                <w:sz w:val="20"/>
                <w:szCs w:val="20"/>
                <w:lang w:val="nl-NL"/>
              </w:rPr>
              <w:t>&gt; bacterie</w:t>
            </w:r>
          </w:p>
        </w:tc>
        <w:tc>
          <w:tcPr>
            <w:tcW w:w="378" w:type="dxa"/>
            <w:vAlign w:val="center"/>
          </w:tcPr>
          <w:p w14:paraId="6FC4CFB5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Segoe UI Symbol" w:eastAsia="MS Gothic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6C6137D4" w14:textId="3951EE62" w:rsidR="002427C1" w:rsidRPr="006C71FD" w:rsidRDefault="00EE08AF" w:rsidP="006C71FD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Bakteri</w:t>
            </w:r>
            <w:r w:rsidR="006C71FD"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e</w:t>
            </w: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 &gt; </w:t>
            </w:r>
            <w:r w:rsidR="006C71FD"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doorsnede van een haar </w:t>
            </w:r>
            <w:r w:rsidR="006C71FD">
              <w:rPr>
                <w:rFonts w:ascii="Gill Sans" w:hAnsi="Gill Sans" w:cs="Gill Sans"/>
                <w:sz w:val="20"/>
                <w:szCs w:val="20"/>
                <w:lang w:val="nl-NL"/>
              </w:rPr>
              <w:t>&gt; virus</w:t>
            </w:r>
          </w:p>
        </w:tc>
      </w:tr>
    </w:tbl>
    <w:p w14:paraId="06B9B3C4" w14:textId="77777777" w:rsidR="002427C1" w:rsidRPr="006C71FD" w:rsidRDefault="002427C1" w:rsidP="00541F89">
      <w:pPr>
        <w:rPr>
          <w:rFonts w:ascii="Gill Sans" w:hAnsi="Gill Sans" w:cs="Gill Sans"/>
          <w:sz w:val="20"/>
          <w:szCs w:val="20"/>
          <w:lang w:val="nl-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4158"/>
        <w:gridCol w:w="389"/>
        <w:gridCol w:w="4170"/>
      </w:tblGrid>
      <w:tr w:rsidR="002427C1" w:rsidRPr="006C71FD" w14:paraId="276BCA3C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D3222BF" w14:textId="1A1F140B" w:rsidR="002427C1" w:rsidRPr="006C71FD" w:rsidRDefault="00EE08AF" w:rsidP="006C71FD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6: </w:t>
            </w:r>
            <w:r w:rsidR="006C71FD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Als je een loep omdraait en door de andere kant kijkt, en het beeld dat je ziet..</w:t>
            </w:r>
          </w:p>
        </w:tc>
      </w:tr>
      <w:tr w:rsidR="002427C1" w:rsidRPr="006C71FD" w14:paraId="551306B0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D3A3942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DB39488" w14:textId="51DA8C6C" w:rsidR="002427C1" w:rsidRPr="00C30E48" w:rsidRDefault="006C71FD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dan eerst</w:t>
            </w:r>
          </w:p>
        </w:tc>
        <w:tc>
          <w:tcPr>
            <w:tcW w:w="378" w:type="dxa"/>
            <w:vAlign w:val="center"/>
          </w:tcPr>
          <w:p w14:paraId="1D56137A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A3602B8" w14:textId="570A2FE6" w:rsidR="002427C1" w:rsidRPr="006C71FD" w:rsidRDefault="006C71FD" w:rsidP="00541F89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Net zo groot als eerst</w:t>
            </w:r>
          </w:p>
        </w:tc>
      </w:tr>
      <w:tr w:rsidR="002427C1" w:rsidRPr="00C30E48" w14:paraId="27DFAFF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5F47078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8B7FF7" w14:textId="26DB4D9C" w:rsidR="002427C1" w:rsidRPr="006C71FD" w:rsidRDefault="006C71FD" w:rsidP="006C71FD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Net zo groot, maar gespiegeld</w:t>
            </w:r>
          </w:p>
        </w:tc>
        <w:tc>
          <w:tcPr>
            <w:tcW w:w="378" w:type="dxa"/>
            <w:vAlign w:val="center"/>
          </w:tcPr>
          <w:p w14:paraId="0BB8EE7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Segoe UI Symbol" w:eastAsia="MS Gothic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0A01202" w14:textId="051C4817" w:rsidR="002427C1" w:rsidRPr="00C30E48" w:rsidRDefault="006C71FD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als eerst en gespiegeld</w:t>
            </w:r>
          </w:p>
        </w:tc>
      </w:tr>
    </w:tbl>
    <w:p w14:paraId="4B6E7D62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EE08AF" w:rsidRPr="006C71FD" w14:paraId="189D74D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8CCEC98" w14:textId="62C03286" w:rsidR="00EE08AF" w:rsidRPr="006C71FD" w:rsidRDefault="00EE08AF" w:rsidP="006C71FD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7: </w:t>
            </w:r>
            <w:r w:rsidR="006C71FD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Hoe verhoog je de vergroting van een loep</w:t>
            </w: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?</w:t>
            </w:r>
          </w:p>
        </w:tc>
      </w:tr>
      <w:tr w:rsidR="00EE08AF" w:rsidRPr="00C30E48" w14:paraId="49C1CD0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B97111F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78CFFE" w14:textId="1721CB86" w:rsidR="00EE08AF" w:rsidRPr="006C71FD" w:rsidRDefault="006C71FD" w:rsidP="00541F89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Meer afstand tussen de loep en het voorwerp waar je naar kijkt</w:t>
            </w:r>
          </w:p>
        </w:tc>
        <w:tc>
          <w:tcPr>
            <w:tcW w:w="378" w:type="dxa"/>
            <w:vAlign w:val="center"/>
          </w:tcPr>
          <w:p w14:paraId="3ED01552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CEC0A8" w14:textId="0ABC16A5" w:rsidR="00EE08AF" w:rsidRPr="00C30E48" w:rsidRDefault="006C71FD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Met een zwakkere lens</w:t>
            </w:r>
          </w:p>
        </w:tc>
      </w:tr>
      <w:tr w:rsidR="00EE08AF" w:rsidRPr="006C71FD" w14:paraId="6F2043C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AE2E015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CBB3FFF" w14:textId="0E3594E8" w:rsidR="00EE08AF" w:rsidRPr="006C71FD" w:rsidRDefault="006C71FD" w:rsidP="00541F89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Minder</w:t>
            </w: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 afstand tussen de loep en het voorwerp waar je naar kijkt</w:t>
            </w:r>
          </w:p>
        </w:tc>
        <w:tc>
          <w:tcPr>
            <w:tcW w:w="378" w:type="dxa"/>
            <w:vAlign w:val="center"/>
          </w:tcPr>
          <w:p w14:paraId="16930696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1706004" w14:textId="47C60D22" w:rsidR="00EE08AF" w:rsidRPr="006C71FD" w:rsidRDefault="006C71FD" w:rsidP="00541F89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Door met je oog dichter naar de loep te gaan</w:t>
            </w:r>
          </w:p>
        </w:tc>
      </w:tr>
      <w:tr w:rsidR="001D1609" w:rsidRPr="006C71FD" w14:paraId="64B9B277" w14:textId="77777777" w:rsidTr="00541F89">
        <w:trPr>
          <w:trHeight w:val="383"/>
        </w:trPr>
        <w:tc>
          <w:tcPr>
            <w:tcW w:w="9103" w:type="dxa"/>
            <w:gridSpan w:val="4"/>
            <w:vAlign w:val="center"/>
          </w:tcPr>
          <w:p w14:paraId="43D530B0" w14:textId="045C0677" w:rsidR="001D1609" w:rsidRPr="006C71FD" w:rsidRDefault="001D1609" w:rsidP="006C71FD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8: </w:t>
            </w:r>
            <w:r w:rsidR="006C71FD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Hoeveel lensen heb je minimaal nodig om een microscoop te maken</w:t>
            </w:r>
            <w:r w:rsidR="004238C4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?</w:t>
            </w:r>
          </w:p>
        </w:tc>
      </w:tr>
      <w:tr w:rsidR="00FA6C69" w:rsidRPr="00C30E48" w14:paraId="3084976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30079F7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453C071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1</w:t>
            </w:r>
          </w:p>
        </w:tc>
        <w:tc>
          <w:tcPr>
            <w:tcW w:w="378" w:type="dxa"/>
            <w:vAlign w:val="center"/>
          </w:tcPr>
          <w:p w14:paraId="1C0A5C03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47891F7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3</w:t>
            </w:r>
          </w:p>
        </w:tc>
      </w:tr>
      <w:tr w:rsidR="00FA6C69" w:rsidRPr="00C30E48" w14:paraId="3B5E272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9B05E98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E29DED0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2</w:t>
            </w:r>
          </w:p>
        </w:tc>
        <w:tc>
          <w:tcPr>
            <w:tcW w:w="378" w:type="dxa"/>
            <w:vAlign w:val="center"/>
          </w:tcPr>
          <w:p w14:paraId="17559321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FA09FE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</w:p>
        </w:tc>
      </w:tr>
    </w:tbl>
    <w:p w14:paraId="26118AEB" w14:textId="77777777" w:rsidR="00EE08AF" w:rsidRDefault="00EE08AF" w:rsidP="002427C1">
      <w:pPr>
        <w:rPr>
          <w:rFonts w:ascii="Gill Sans" w:hAnsi="Gill Sans" w:cs="Gill Sans"/>
          <w:sz w:val="20"/>
          <w:szCs w:val="20"/>
        </w:rPr>
      </w:pPr>
    </w:p>
    <w:p w14:paraId="121A2053" w14:textId="6FFB4C16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2AD2542" w14:textId="77777777" w:rsidR="00EE3432" w:rsidRDefault="00EE3432">
      <w:pPr>
        <w:rPr>
          <w:rFonts w:ascii="Gill Sans" w:hAnsi="Gill Sans" w:cs="Gill Sans"/>
          <w:b/>
          <w:sz w:val="20"/>
          <w:szCs w:val="20"/>
        </w:rPr>
      </w:pPr>
      <w:r>
        <w:rPr>
          <w:rFonts w:ascii="Gill Sans" w:hAnsi="Gill Sans" w:cs="Gill Sans"/>
          <w:b/>
          <w:sz w:val="20"/>
          <w:szCs w:val="20"/>
        </w:rPr>
        <w:br w:type="page"/>
      </w:r>
    </w:p>
    <w:p w14:paraId="3DB0FF3C" w14:textId="0C997834" w:rsidR="006C71FD" w:rsidRPr="006C71FD" w:rsidRDefault="00C6426A" w:rsidP="002427C1">
      <w:pPr>
        <w:rPr>
          <w:rFonts w:ascii="Gill Sans" w:hAnsi="Gill Sans" w:cs="Gill Sans"/>
          <w:b/>
          <w:sz w:val="20"/>
          <w:szCs w:val="20"/>
          <w:lang w:val="nl-NL"/>
        </w:rPr>
      </w:pPr>
      <w:r w:rsidRPr="004238C4">
        <w:rPr>
          <w:rFonts w:ascii="Gill Sans" w:hAnsi="Gill Sans" w:cs="Gill Sans"/>
          <w:b/>
          <w:sz w:val="20"/>
          <w:szCs w:val="20"/>
        </w:rPr>
        <w:lastRenderedPageBreak/>
        <w:t xml:space="preserve">9. </w:t>
      </w:r>
      <w:r w:rsidR="006C71FD">
        <w:rPr>
          <w:rFonts w:ascii="Gill Sans" w:hAnsi="Gill Sans" w:cs="Gill Sans"/>
          <w:b/>
          <w:sz w:val="20"/>
          <w:szCs w:val="20"/>
        </w:rPr>
        <w:t xml:space="preserve">In deze afbeelding zie je een microscoop. </w:t>
      </w:r>
      <w:r w:rsidR="006C71FD" w:rsidRPr="006C71FD">
        <w:rPr>
          <w:rFonts w:ascii="Gill Sans" w:hAnsi="Gill Sans" w:cs="Gill Sans"/>
          <w:b/>
          <w:sz w:val="20"/>
          <w:szCs w:val="20"/>
          <w:lang w:val="nl-NL"/>
        </w:rPr>
        <w:t xml:space="preserve">Verbind de begrippen aan de rechterkant met onderdelen van de microscoop. </w:t>
      </w:r>
      <w:r w:rsidR="006C71FD">
        <w:rPr>
          <w:rFonts w:ascii="Gill Sans" w:hAnsi="Gill Sans" w:cs="Gill Sans"/>
          <w:b/>
          <w:sz w:val="20"/>
          <w:szCs w:val="20"/>
          <w:lang w:val="nl-NL"/>
        </w:rPr>
        <w:t>Als je nog meer begrippen kent, ze ze er bij!</w:t>
      </w:r>
    </w:p>
    <w:p w14:paraId="0E53EC66" w14:textId="5EDA8D53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44A0AC04" w14:textId="016CA47D" w:rsidR="00C6426A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D324F53" wp14:editId="2EC744AF">
            <wp:simplePos x="0" y="0"/>
            <wp:positionH relativeFrom="column">
              <wp:posOffset>1844040</wp:posOffset>
            </wp:positionH>
            <wp:positionV relativeFrom="paragraph">
              <wp:posOffset>11430</wp:posOffset>
            </wp:positionV>
            <wp:extent cx="1927860" cy="2974340"/>
            <wp:effectExtent l="0" t="0" r="2540" b="0"/>
            <wp:wrapSquare wrapText="bothSides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8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00A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45CAC3EA" w14:textId="5C0B02F0" w:rsidR="00C6426A" w:rsidRDefault="006C71FD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  <w:t xml:space="preserve">    Objectief</w:t>
      </w:r>
    </w:p>
    <w:p w14:paraId="7D70B27A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1A52E226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544A450C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4047D0AD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78BA8FB0" w14:textId="0EEABD82" w:rsidR="00677E9C" w:rsidRDefault="006C71FD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Lichtbron</w:t>
      </w:r>
    </w:p>
    <w:p w14:paraId="20AAD82F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1E1D453B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F5ADBE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5343773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4F400F58" w14:textId="1D45263F" w:rsidR="00677E9C" w:rsidRDefault="006C71FD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Oculair</w:t>
      </w:r>
    </w:p>
    <w:p w14:paraId="67997144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172C89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0B146DCC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191AB3D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C63246A" w14:textId="0E6F36DB" w:rsidR="00677E9C" w:rsidRDefault="006C71FD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Preparaat</w:t>
      </w:r>
    </w:p>
    <w:p w14:paraId="0ECAC466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3DD2F1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A0B1B3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667357DF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7AA7D392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58"/>
        <w:gridCol w:w="389"/>
        <w:gridCol w:w="4169"/>
      </w:tblGrid>
      <w:tr w:rsidR="00B35678" w:rsidRPr="006C71FD" w14:paraId="68B4434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72099AC" w14:textId="2A620847" w:rsidR="00B35678" w:rsidRPr="006C71FD" w:rsidRDefault="00B35678" w:rsidP="006C71FD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10: </w:t>
            </w:r>
            <w:r w:rsidR="006C71FD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Hoe verhoog je de vergroting van een microscoop</w:t>
            </w: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?</w:t>
            </w:r>
          </w:p>
        </w:tc>
      </w:tr>
      <w:tr w:rsidR="00B35678" w:rsidRPr="006C71FD" w14:paraId="0F10E37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6852A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C6A1B5" w14:textId="751F0758" w:rsidR="00B35678" w:rsidRPr="006C71FD" w:rsidRDefault="006C71FD" w:rsidP="006C71FD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Met een 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objectief met een zwakkere lens</w:t>
            </w:r>
          </w:p>
        </w:tc>
        <w:tc>
          <w:tcPr>
            <w:tcW w:w="378" w:type="dxa"/>
            <w:vAlign w:val="center"/>
          </w:tcPr>
          <w:p w14:paraId="683663EF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Segoe UI Symbol" w:eastAsia="MS Gothic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9A4B719" w14:textId="2810E0E6" w:rsidR="00B35678" w:rsidRPr="006C71FD" w:rsidRDefault="006C71FD" w:rsidP="00677E9C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Met minder afstand tussen het objectief en het voorwerp waar je naar kijkt</w:t>
            </w:r>
          </w:p>
        </w:tc>
      </w:tr>
      <w:tr w:rsidR="00B35678" w:rsidRPr="00C30E48" w14:paraId="56C19E05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15F24A15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B10CDEA" w14:textId="14674E7B" w:rsidR="00B35678" w:rsidRPr="006C71FD" w:rsidRDefault="006C71FD" w:rsidP="00677E9C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Met een grotere afstand tussen het objectief en het voorwerp waar je naar kijkt</w:t>
            </w:r>
          </w:p>
        </w:tc>
        <w:tc>
          <w:tcPr>
            <w:tcW w:w="378" w:type="dxa"/>
            <w:vAlign w:val="center"/>
          </w:tcPr>
          <w:p w14:paraId="1EB84C06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F4936A2" w14:textId="3EB44F60" w:rsidR="00B35678" w:rsidRPr="00C30E48" w:rsidRDefault="006C71FD" w:rsidP="00B3567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Met een fellere lichtbron</w:t>
            </w:r>
          </w:p>
        </w:tc>
      </w:tr>
    </w:tbl>
    <w:p w14:paraId="5CD8165B" w14:textId="77777777" w:rsidR="00FA6C69" w:rsidRDefault="00FA6C69" w:rsidP="002427C1">
      <w:pPr>
        <w:rPr>
          <w:rFonts w:ascii="Gill Sans" w:hAnsi="Gill Sans" w:cs="Gill Sans"/>
          <w:sz w:val="20"/>
          <w:szCs w:val="20"/>
        </w:rPr>
      </w:pPr>
    </w:p>
    <w:p w14:paraId="68DE9A84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B35678" w:rsidRPr="006C71FD" w14:paraId="64EB6751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EDAA4A7" w14:textId="4EDE4C23" w:rsidR="00B35678" w:rsidRPr="006C71FD" w:rsidRDefault="00B35678" w:rsidP="006C71FD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11: </w:t>
            </w:r>
            <w:r w:rsid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W</w:t>
            </w:r>
            <w:r w:rsidR="006C71FD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at verander je, als je een microscoop scherstel</w:t>
            </w:r>
            <w:r w:rsidR="00677E9C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t?</w:t>
            </w:r>
          </w:p>
        </w:tc>
      </w:tr>
      <w:tr w:rsidR="00B35678" w:rsidRPr="006C71FD" w14:paraId="20F449D3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5E787A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E4C3431" w14:textId="03689DCC" w:rsidR="00B35678" w:rsidRPr="006C71FD" w:rsidRDefault="006C71FD" w:rsidP="00677E9C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De afstand tussen de lichtbron en het object waar je naar kijkt</w:t>
            </w:r>
          </w:p>
        </w:tc>
        <w:tc>
          <w:tcPr>
            <w:tcW w:w="378" w:type="dxa"/>
            <w:vAlign w:val="center"/>
          </w:tcPr>
          <w:p w14:paraId="1C7AEE7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31AA9E3" w14:textId="51C02C0F" w:rsidR="00B35678" w:rsidRPr="006C71FD" w:rsidRDefault="006C71FD" w:rsidP="00677E9C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De afstand tussen </w:t>
            </w: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het object waar je naar kijkt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 en het objectief</w:t>
            </w:r>
          </w:p>
        </w:tc>
      </w:tr>
      <w:tr w:rsidR="00B35678" w:rsidRPr="00C30E48" w14:paraId="68B04913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6C0EDC1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26DF79B" w14:textId="30EBB2F5" w:rsidR="00B35678" w:rsidRPr="006C71FD" w:rsidRDefault="006C71FD" w:rsidP="00677E9C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De afstand tussen het oculair en je oog</w:t>
            </w:r>
          </w:p>
        </w:tc>
        <w:tc>
          <w:tcPr>
            <w:tcW w:w="378" w:type="dxa"/>
            <w:vAlign w:val="center"/>
          </w:tcPr>
          <w:p w14:paraId="0FC0BD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03CD47A" w14:textId="790FF72E" w:rsidR="00B35678" w:rsidRPr="00C30E48" w:rsidRDefault="006C71FD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 lichtsterkte</w:t>
            </w:r>
          </w:p>
        </w:tc>
      </w:tr>
    </w:tbl>
    <w:p w14:paraId="4DF04860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161568F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677E9C" w:rsidRPr="006C71FD" w14:paraId="6C95363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5287820" w14:textId="1D5B9EE4" w:rsidR="00677E9C" w:rsidRPr="006C71FD" w:rsidRDefault="00677E9C" w:rsidP="006C71FD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12: </w:t>
            </w:r>
            <w:r w:rsidR="006C71FD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Als je door een microscoop kijkt, </w:t>
            </w:r>
            <w:r w:rsid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is</w:t>
            </w:r>
            <w:r w:rsidR="006C71FD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 </w:t>
            </w:r>
            <w:r w:rsid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in </w:t>
            </w:r>
            <w:r w:rsidR="006C71FD"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het beeld</w:t>
            </w: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 ...</w:t>
            </w:r>
          </w:p>
        </w:tc>
      </w:tr>
      <w:tr w:rsidR="00677E9C" w:rsidRPr="00207477" w14:paraId="0F18367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34CFC73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B7D8AFD" w14:textId="1161721E" w:rsidR="00677E9C" w:rsidRPr="00C30E48" w:rsidRDefault="006C71FD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links en rechts omgedraaid</w:t>
            </w:r>
          </w:p>
        </w:tc>
        <w:tc>
          <w:tcPr>
            <w:tcW w:w="378" w:type="dxa"/>
            <w:vAlign w:val="center"/>
          </w:tcPr>
          <w:p w14:paraId="0A49E32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9B2CF3" w14:textId="4129438D" w:rsidR="00677E9C" w:rsidRPr="00207477" w:rsidRDefault="00207477" w:rsidP="00677E9C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207477">
              <w:rPr>
                <w:rFonts w:ascii="Gill Sans" w:hAnsi="Gill Sans" w:cs="Gill Sans"/>
                <w:sz w:val="20"/>
                <w:szCs w:val="20"/>
                <w:lang w:val="nl-NL"/>
              </w:rPr>
              <w:t>boven en onder zijn omgedraaid</w:t>
            </w:r>
          </w:p>
        </w:tc>
      </w:tr>
      <w:tr w:rsidR="00677E9C" w:rsidRPr="00C30E48" w14:paraId="5CC481B7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EEDC14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21BAE88" w14:textId="0276B0A0" w:rsidR="00677E9C" w:rsidRPr="00207477" w:rsidRDefault="00207477" w:rsidP="00677E9C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207477">
              <w:rPr>
                <w:rFonts w:ascii="Gill Sans" w:hAnsi="Gill Sans" w:cs="Gill Sans"/>
                <w:sz w:val="20"/>
                <w:szCs w:val="20"/>
                <w:lang w:val="nl-NL"/>
              </w:rPr>
              <w:t>links/rechts en boven/onder omgedraaid</w:t>
            </w:r>
          </w:p>
        </w:tc>
        <w:tc>
          <w:tcPr>
            <w:tcW w:w="378" w:type="dxa"/>
            <w:vAlign w:val="center"/>
          </w:tcPr>
          <w:p w14:paraId="2B038208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0A032AA" w14:textId="184F949A" w:rsidR="00677E9C" w:rsidRPr="00C30E48" w:rsidRDefault="00207477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nog precies hetzelfde</w:t>
            </w:r>
          </w:p>
        </w:tc>
      </w:tr>
    </w:tbl>
    <w:p w14:paraId="4E696AC8" w14:textId="47F902AB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731A62A4" w14:textId="0C188EC5" w:rsidR="00677E9C" w:rsidRPr="00207477" w:rsidRDefault="00207477" w:rsidP="002427C1">
      <w:pPr>
        <w:rPr>
          <w:rFonts w:ascii="Gill Sans" w:hAnsi="Gill Sans" w:cs="Gill Sans"/>
          <w:sz w:val="20"/>
          <w:szCs w:val="20"/>
          <w:lang w:val="nl-NL"/>
        </w:rPr>
      </w:pPr>
      <w:r w:rsidRPr="00207477">
        <w:rPr>
          <w:rFonts w:ascii="Gill Sans" w:hAnsi="Gill Sans" w:cs="Gill Sans"/>
          <w:sz w:val="20"/>
          <w:szCs w:val="20"/>
          <w:lang w:val="nl-NL"/>
        </w:rPr>
        <w:t>Schijf de letter P zoals je deze letter door een microscoop zou zien</w:t>
      </w:r>
      <w:r w:rsidR="00316A79" w:rsidRPr="00207477">
        <w:rPr>
          <w:rFonts w:ascii="Gill Sans" w:hAnsi="Gill Sans" w:cs="Gill Sans"/>
          <w:sz w:val="20"/>
          <w:szCs w:val="20"/>
          <w:lang w:val="nl-NL"/>
        </w:rPr>
        <w:t>:</w:t>
      </w:r>
    </w:p>
    <w:p w14:paraId="0E068934" w14:textId="19DC0498" w:rsidR="00677E9C" w:rsidRPr="00207477" w:rsidRDefault="00677E9C" w:rsidP="002427C1">
      <w:pPr>
        <w:rPr>
          <w:rFonts w:ascii="Gill Sans" w:hAnsi="Gill Sans" w:cs="Gill Sans"/>
          <w:sz w:val="20"/>
          <w:szCs w:val="20"/>
          <w:lang w:val="nl-NL"/>
        </w:rPr>
      </w:pPr>
    </w:p>
    <w:p w14:paraId="50B18619" w14:textId="55DDD33C" w:rsidR="00316A79" w:rsidRPr="00316A79" w:rsidRDefault="00316A79" w:rsidP="00316A79">
      <w:pPr>
        <w:ind w:left="708" w:firstLine="708"/>
        <w:rPr>
          <w:rFonts w:ascii="Avenir Black" w:hAnsi="Avenir Black" w:cs="Gill Sans"/>
          <w:sz w:val="40"/>
          <w:szCs w:val="40"/>
        </w:rPr>
      </w:pP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1E06" wp14:editId="51323B12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9613E" id="Rechteck 5" o:spid="_x0000_s1026" style="position:absolute;margin-left:126pt;margin-top:6pt;width:4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" filled="f" strokecolor="black [3213]"/>
            </w:pict>
          </mc:Fallback>
        </mc:AlternateContent>
      </w: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8702" wp14:editId="3D611A14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9D5C1" id="Rechteck 4" o:spid="_x0000_s1026" style="position:absolute;margin-left:63pt;margin-top:6pt;width: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" filled="f" strokecolor="black [3213]"/>
            </w:pict>
          </mc:Fallback>
        </mc:AlternateContent>
      </w:r>
      <w:r w:rsidR="00677E9C" w:rsidRPr="00677E9C">
        <w:rPr>
          <w:rFonts w:ascii="Avenir Black" w:hAnsi="Avenir Black" w:cs="Gill Sans"/>
          <w:sz w:val="96"/>
          <w:szCs w:val="20"/>
        </w:rPr>
        <w:t>P</w:t>
      </w:r>
      <w:r>
        <w:rPr>
          <w:rFonts w:ascii="Avenir Black" w:hAnsi="Avenir Black" w:cs="Gill Sans"/>
          <w:sz w:val="96"/>
          <w:szCs w:val="20"/>
        </w:rPr>
        <w:t xml:space="preserve"> </w:t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bookmarkStart w:id="0" w:name="_GoBack"/>
      <w:bookmarkEnd w:id="0"/>
    </w:p>
    <w:sectPr w:rsidR="00316A79" w:rsidRPr="00316A79" w:rsidSect="00DA75C4">
      <w:pgSz w:w="11900" w:h="16840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enlo Regular">
    <w:altName w:val="Times New Roman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4B"/>
    <w:rsid w:val="001D1609"/>
    <w:rsid w:val="00207477"/>
    <w:rsid w:val="002427C1"/>
    <w:rsid w:val="00316A79"/>
    <w:rsid w:val="004238C4"/>
    <w:rsid w:val="004A622E"/>
    <w:rsid w:val="00541F89"/>
    <w:rsid w:val="00597D9D"/>
    <w:rsid w:val="00677E9C"/>
    <w:rsid w:val="006C71FD"/>
    <w:rsid w:val="00992C19"/>
    <w:rsid w:val="009C3C0B"/>
    <w:rsid w:val="00B35678"/>
    <w:rsid w:val="00C30E48"/>
    <w:rsid w:val="00C6426A"/>
    <w:rsid w:val="00CB6200"/>
    <w:rsid w:val="00D41F01"/>
    <w:rsid w:val="00DA75C4"/>
    <w:rsid w:val="00EE08AF"/>
    <w:rsid w:val="00EE3432"/>
    <w:rsid w:val="00FA6C69"/>
    <w:rsid w:val="00FB2018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77C18"/>
  <w14:defaultImageDpi w14:val="300"/>
  <w15:docId w15:val="{446D456E-FA8A-4ED3-AB7E-3341F64D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Bart Vos</cp:lastModifiedBy>
  <cp:revision>8</cp:revision>
  <cp:lastPrinted>2020-01-22T15:30:00Z</cp:lastPrinted>
  <dcterms:created xsi:type="dcterms:W3CDTF">2020-06-26T14:32:00Z</dcterms:created>
  <dcterms:modified xsi:type="dcterms:W3CDTF">2021-03-03T13:48:00Z</dcterms:modified>
</cp:coreProperties>
</file>