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4DB2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Commenti</w:t>
      </w:r>
    </w:p>
    <w:p w14:paraId="2CA17D06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C3B6DD2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1.a Generare la documentazione usando Doxygen e verificare se la documentazione prodotta permette di orientarsi nella struttura del progetto software. Indicare i punti che potrebbero essere migliorati.</w:t>
      </w:r>
    </w:p>
    <w:p w14:paraId="6A493F33" w14:textId="77777777" w:rsidR="008F0F65" w:rsidRDefault="008F0F65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EDEB6E1" w14:textId="70EAF1C6" w:rsidR="008F0F65" w:rsidRDefault="008F0F65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Il file Doxygen si crea correttamente e sono incluse tutte le classi, ma ci sono due classi isotrapezoid, in cui una rimanda all’altra. </w:t>
      </w:r>
      <w:r w:rsidR="00D074A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Una breve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descrizione della classe è presente solo per la classe Polygon. </w:t>
      </w:r>
    </w:p>
    <w:p w14:paraId="09A14723" w14:textId="024EABE9" w:rsidR="008F0F65" w:rsidRDefault="008F0F65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Classe Polygon: all’interno di alcune funzioni c’è una discordanza tra i parametri specificati </w:t>
      </w:r>
      <w:r w:rsidR="00972C6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nelle definizioni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delle funzioni e quelli specificati nei commenti doxygen. </w:t>
      </w:r>
    </w:p>
    <w:p w14:paraId="63C8047F" w14:textId="0CBE996F" w:rsidR="00972C62" w:rsidRDefault="00972C6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Classe Rectangle: i</w:t>
      </w:r>
      <w:r w:rsidR="002B2CC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alcune funzioni mancano i commenti doxygen in cui si specifica che parametro si sta passando</w:t>
      </w:r>
      <w:r w:rsidR="002B2CC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</w:t>
      </w:r>
    </w:p>
    <w:p w14:paraId="31962EEB" w14:textId="6FB090A9" w:rsidR="002B2CC8" w:rsidRDefault="002B2CC8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Class Rhombus: in certe funzioni nel commento dove specificare che cosa ritorna c’è solamente il nome della variabile senza specificare a cosa si riferisce la variabile.</w:t>
      </w:r>
    </w:p>
    <w:p w14:paraId="21EEB1F4" w14:textId="0287BA2D" w:rsidR="002B2CC8" w:rsidRDefault="002B2CC8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Class isotrapezoid: </w:t>
      </w:r>
      <w:r w:rsidR="00F43D7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questa classe non prevede la possibilità di impostare i dati dell’oggetto, come </w:t>
      </w:r>
      <w:r w:rsidR="00D074A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nelle altre classi, prevede però di creare direttamente un oggetto con i dati inseriti, la possibilità di impostare i dati è specificata nel main.</w:t>
      </w:r>
    </w:p>
    <w:p w14:paraId="4C9D538A" w14:textId="5D2D8EEE" w:rsidR="00D074A5" w:rsidRDefault="00D074A5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Main: non sono presenti commenti di nessun tipo nel main. </w:t>
      </w:r>
    </w:p>
    <w:p w14:paraId="331E0328" w14:textId="77777777" w:rsidR="008F0F65" w:rsidRPr="005E0FCD" w:rsidRDefault="008F0F65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EF0E80F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1.b Utilizzando la documentazione e i commenti inseriti nei file .ccp e .h verificare se il progetto software aderisce alle specifiche assegnate durante la prima settimana. Indicare le eventuali specifiche non rispettate.</w:t>
      </w:r>
    </w:p>
    <w:p w14:paraId="6927CB8E" w14:textId="77777777" w:rsidR="00A60800" w:rsidRDefault="00A60800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7962085" w14:textId="2CA773CE" w:rsidR="00D074A5" w:rsidRDefault="00A60800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Generalmente il programma contiene le funzioni minime richieste con anche il controllo che i dati inseriti non creino errori.</w:t>
      </w:r>
    </w:p>
    <w:p w14:paraId="2D13D323" w14:textId="623A7EFF" w:rsidR="00D074A5" w:rsidRDefault="00BA4FBA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Nella classe isotrapezoid viene utilizzata la funzione pow; forse si poteva evitare per alleggerire il programma. </w:t>
      </w:r>
    </w:p>
    <w:p w14:paraId="107D8BB9" w14:textId="77777777" w:rsidR="00D074A5" w:rsidRPr="005E0FCD" w:rsidRDefault="00D074A5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B0347F7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1.c Verificare che il file README introduca correttamente lo scopo del progetto software e che dia sufficienti informazioni per un corretto uso dell’interfaccia a riga di comando. Indicare eventuali mancanze e/o possibili migliorie.</w:t>
      </w:r>
    </w:p>
    <w:p w14:paraId="481BEF05" w14:textId="77777777" w:rsidR="00BA4FBA" w:rsidRDefault="00BA4FBA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0766E7F" w14:textId="278F663A" w:rsidR="00BA4FBA" w:rsidRDefault="00BA4FBA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Il file README contiene esclusivamente una riga in cui è specificato </w:t>
      </w:r>
      <w:r w:rsidR="00A608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il nome della repository su github. </w:t>
      </w:r>
    </w:p>
    <w:p w14:paraId="2BCB9B2C" w14:textId="4AB4D494" w:rsidR="00A60800" w:rsidRDefault="00A60800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Manca una descrizione totale del funzionamento del programma e qualsiasi tipo di spiegazione dell’utilizzo. </w:t>
      </w:r>
    </w:p>
    <w:p w14:paraId="7DD37193" w14:textId="453DE9B9" w:rsidR="00A60800" w:rsidRPr="005E0FCD" w:rsidRDefault="00A60800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Consiglio l’inserimento di una spiegazione di come gestire l’interfaccia seppur molto facile ed intuitiva.</w:t>
      </w:r>
    </w:p>
    <w:p w14:paraId="67EC9144" w14:textId="77777777" w:rsid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596AE9B" w14:textId="776CB88B" w:rsidR="00BA4FBA" w:rsidRPr="005E0FCD" w:rsidRDefault="00BA4FBA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98DC2EE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 Compilazione e prima sessione di test</w:t>
      </w:r>
    </w:p>
    <w:p w14:paraId="7E05947D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7C0D83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2.a Verificare se è possibile compilare il progetto </w:t>
      </w:r>
    </w:p>
    <w:p w14:paraId="713ABE3A" w14:textId="77777777" w:rsidR="00A60800" w:rsidRDefault="00A60800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0B2550B" w14:textId="69A946E0" w:rsidR="00A60800" w:rsidRDefault="00A60800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Alla prima compilazione il progetto presenta 39 errori, tutti della stessa tipologia e legati allo switch presente nel main</w:t>
      </w:r>
    </w:p>
    <w:p w14:paraId="617078B2" w14:textId="77777777" w:rsidR="00A60800" w:rsidRPr="005E0FCD" w:rsidRDefault="00A60800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81F278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2.b Test dell’interfaccia a riga di comando: l’interfaccia funziona correttamente? L’interfaccia è di facile utilizzo? Quali prove sono state eseguite per fare il test?</w:t>
      </w:r>
    </w:p>
    <w:p w14:paraId="2E3CC7E1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CCCC80B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 Seconda sessione di test</w:t>
      </w:r>
    </w:p>
    <w:p w14:paraId="278E41B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234EE0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lastRenderedPageBreak/>
        <w:t>3.a Definire una procedura di test che permetta di identificare possibili bug nel codice prodotto per le singole classi e i singoli metodi di ogni classe</w:t>
      </w:r>
    </w:p>
    <w:p w14:paraId="7095AB08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3.b Riportare i risultati del test</w:t>
      </w:r>
    </w:p>
    <w:p w14:paraId="177B34D5" w14:textId="77777777" w:rsidR="00531418" w:rsidRPr="005E0FCD" w:rsidRDefault="00531418" w:rsidP="005E0FCD"/>
    <w:sectPr w:rsidR="00531418" w:rsidRPr="005E0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DF"/>
    <w:rsid w:val="00287D7F"/>
    <w:rsid w:val="002B2CC8"/>
    <w:rsid w:val="00531418"/>
    <w:rsid w:val="005E0FCD"/>
    <w:rsid w:val="00722859"/>
    <w:rsid w:val="008F0F65"/>
    <w:rsid w:val="00972C62"/>
    <w:rsid w:val="00A54ADF"/>
    <w:rsid w:val="00A60800"/>
    <w:rsid w:val="00BA4FBA"/>
    <w:rsid w:val="00D04E9F"/>
    <w:rsid w:val="00D074A5"/>
    <w:rsid w:val="00F4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FD66"/>
  <w15:chartTrackingRefBased/>
  <w15:docId w15:val="{E660FA08-C076-4FDD-922B-103971B6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E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Elia Zamarchi</cp:lastModifiedBy>
  <cp:revision>4</cp:revision>
  <dcterms:created xsi:type="dcterms:W3CDTF">2023-05-23T09:34:00Z</dcterms:created>
  <dcterms:modified xsi:type="dcterms:W3CDTF">2023-05-23T10:56:00Z</dcterms:modified>
</cp:coreProperties>
</file>