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CCA7" w14:textId="5BFE75A7" w:rsidR="005846BC" w:rsidRPr="000A7F7E" w:rsidRDefault="00670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4A3">
        <w:rPr>
          <w:rFonts w:ascii="Times New Roman" w:hAnsi="Times New Roman" w:cs="Times New Roman"/>
          <w:b/>
          <w:bCs/>
          <w:sz w:val="28"/>
          <w:szCs w:val="28"/>
        </w:rPr>
        <w:t>Projetos Ágeis com SCRUM</w:t>
      </w:r>
    </w:p>
    <w:p w14:paraId="4BF462DB" w14:textId="65F8FAAA" w:rsidR="00E20E5B" w:rsidRDefault="00E20E5B">
      <w:pPr>
        <w:rPr>
          <w:rFonts w:ascii="Times New Roman" w:hAnsi="Times New Roman" w:cs="Times New Roman"/>
          <w:sz w:val="24"/>
          <w:szCs w:val="24"/>
        </w:rPr>
      </w:pPr>
    </w:p>
    <w:p w14:paraId="1BB53FAD" w14:textId="181B1AEE" w:rsidR="008C14A3" w:rsidRDefault="008C1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característica de uma metodologia ágil é que o escopo é definido ao longo do projeto, sendo assim adaptativo. Além disso, é controlado por funcionalidades entregues e as mudanças são constantes, dado seu caráter adaptativo. Devido as entregas serem feitas por funcionalidades, o cliente consegue acompanhar a produção e implementação já na primeira ent</w:t>
      </w:r>
      <w:r w:rsidR="00A8781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ega.</w:t>
      </w:r>
    </w:p>
    <w:p w14:paraId="62E4C9A4" w14:textId="5A621F0C" w:rsidR="00A8781C" w:rsidRDefault="00A87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ágil é a capacidade de responder rapidamente a mudanças.</w:t>
      </w:r>
    </w:p>
    <w:p w14:paraId="014DF6EA" w14:textId="27062389" w:rsidR="009257C5" w:rsidRDefault="009257C5">
      <w:pPr>
        <w:rPr>
          <w:rFonts w:ascii="Times New Roman" w:hAnsi="Times New Roman" w:cs="Times New Roman"/>
          <w:sz w:val="24"/>
          <w:szCs w:val="24"/>
        </w:rPr>
      </w:pPr>
    </w:p>
    <w:p w14:paraId="563B159F" w14:textId="12BD6224" w:rsidR="009257C5" w:rsidRDefault="00925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F23038">
        <w:rPr>
          <w:rFonts w:ascii="Times New Roman" w:hAnsi="Times New Roman" w:cs="Times New Roman"/>
          <w:b/>
          <w:b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é um framework de gerenciamento de projetos ágeis, o foco é trabalhar com equipes pequenas e multidisciplinares para produzirem resultados melhores.</w:t>
      </w:r>
    </w:p>
    <w:p w14:paraId="066AC54A" w14:textId="0DB8A96D" w:rsidR="00F23038" w:rsidRDefault="00F23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três pilares do SCRUM são: transparência (Conversar mais), adaptação(obter feedbacks constantes e mudar os requisitos ao longo do tempo) e Inspeção(aprender com o uso do software).</w:t>
      </w:r>
    </w:p>
    <w:p w14:paraId="0048635D" w14:textId="74189311" w:rsidR="00F23038" w:rsidRDefault="00F23038">
      <w:pPr>
        <w:rPr>
          <w:rFonts w:ascii="Times New Roman" w:hAnsi="Times New Roman" w:cs="Times New Roman"/>
          <w:sz w:val="24"/>
          <w:szCs w:val="24"/>
        </w:rPr>
      </w:pPr>
    </w:p>
    <w:p w14:paraId="6DCEDA6D" w14:textId="4F037345" w:rsidR="00F23038" w:rsidRDefault="00F23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 do uso do SCRUM:</w:t>
      </w:r>
    </w:p>
    <w:p w14:paraId="526A016C" w14:textId="0A50EF55" w:rsidR="00F23038" w:rsidRDefault="00F23038" w:rsidP="00F230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e entrega em partes menores e em ciclos menores;</w:t>
      </w:r>
    </w:p>
    <w:p w14:paraId="5DFA5736" w14:textId="76CAEDB9" w:rsidR="00F23038" w:rsidRDefault="00F23038" w:rsidP="00F230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gerenciamento de risco (Redução de incertezas);</w:t>
      </w:r>
    </w:p>
    <w:p w14:paraId="620EBE2D" w14:textId="13A0A188" w:rsidR="00F23038" w:rsidRDefault="002D045F" w:rsidP="00F230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envolvidos durante todo projeto;</w:t>
      </w:r>
    </w:p>
    <w:p w14:paraId="013BFAAD" w14:textId="7FA5B827" w:rsidR="002D045F" w:rsidRDefault="002D045F" w:rsidP="00F230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de lições aprendida.</w:t>
      </w:r>
    </w:p>
    <w:p w14:paraId="13969DF1" w14:textId="4AEE7853" w:rsidR="009F14F7" w:rsidRDefault="009F14F7" w:rsidP="009F14F7">
      <w:pPr>
        <w:rPr>
          <w:rFonts w:ascii="Times New Roman" w:hAnsi="Times New Roman" w:cs="Times New Roman"/>
          <w:sz w:val="24"/>
          <w:szCs w:val="24"/>
        </w:rPr>
      </w:pPr>
    </w:p>
    <w:p w14:paraId="398ADB79" w14:textId="0850BA65" w:rsidR="009F14F7" w:rsidRDefault="009F14F7" w:rsidP="009F14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D19">
        <w:rPr>
          <w:rFonts w:ascii="Times New Roman" w:hAnsi="Times New Roman" w:cs="Times New Roman"/>
          <w:b/>
          <w:bCs/>
          <w:sz w:val="24"/>
          <w:szCs w:val="24"/>
        </w:rPr>
        <w:t>Papéis e reponsabilidades</w:t>
      </w:r>
    </w:p>
    <w:p w14:paraId="06FA2C88" w14:textId="0B45AA2A" w:rsidR="00F23038" w:rsidRDefault="00FE2544">
      <w:pPr>
        <w:rPr>
          <w:rFonts w:ascii="Times New Roman" w:hAnsi="Times New Roman" w:cs="Times New Roman"/>
          <w:sz w:val="24"/>
          <w:szCs w:val="24"/>
        </w:rPr>
      </w:pPr>
      <w:r w:rsidRPr="00393D29">
        <w:rPr>
          <w:rFonts w:ascii="Times New Roman" w:hAnsi="Times New Roman" w:cs="Times New Roman"/>
          <w:b/>
          <w:bCs/>
          <w:sz w:val="24"/>
          <w:szCs w:val="24"/>
        </w:rPr>
        <w:t>Producct Owner (PO)</w:t>
      </w:r>
      <w:r w:rsidR="00393D2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93D29">
        <w:rPr>
          <w:rFonts w:ascii="Times New Roman" w:hAnsi="Times New Roman" w:cs="Times New Roman"/>
          <w:sz w:val="24"/>
          <w:szCs w:val="24"/>
        </w:rPr>
        <w:t>Representando a área de negócios, é ele quem define as funcionalidades do software(backlog), priorizando de acordo com o valor do negócio. Além disso, é o responsável por garantir o entendimento da equipe de software dos itens do backlog.</w:t>
      </w:r>
    </w:p>
    <w:p w14:paraId="0A9DC216" w14:textId="704C3534" w:rsidR="005C4B6E" w:rsidRPr="00393D29" w:rsidRDefault="005C4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não seja de participação obrigatória nas daily, é importante que o PO acompanhe constantemente o andamento da sprint para que o mesmo possa decidir sobre continuidade, finalização e replanejamento de sprints, caso haja necessidade por impossibilidade de prazos ou de qualidade.</w:t>
      </w:r>
    </w:p>
    <w:p w14:paraId="624B42AC" w14:textId="77124323" w:rsidR="00A8781C" w:rsidRDefault="00393D29">
      <w:pPr>
        <w:rPr>
          <w:rFonts w:ascii="Times New Roman" w:hAnsi="Times New Roman" w:cs="Times New Roman"/>
          <w:sz w:val="24"/>
          <w:szCs w:val="24"/>
        </w:rPr>
      </w:pPr>
      <w:r w:rsidRPr="00447BF7">
        <w:rPr>
          <w:rFonts w:ascii="Times New Roman" w:hAnsi="Times New Roman" w:cs="Times New Roman"/>
          <w:b/>
          <w:bCs/>
          <w:sz w:val="24"/>
          <w:szCs w:val="24"/>
        </w:rPr>
        <w:t>Scrum Master (SM) –</w:t>
      </w:r>
      <w:r>
        <w:rPr>
          <w:rFonts w:ascii="Times New Roman" w:hAnsi="Times New Roman" w:cs="Times New Roman"/>
          <w:sz w:val="24"/>
          <w:szCs w:val="24"/>
        </w:rPr>
        <w:t xml:space="preserve"> Garante o uso correto do SCRUM</w:t>
      </w:r>
      <w:r w:rsidR="00BB6AA8">
        <w:rPr>
          <w:rFonts w:ascii="Times New Roman" w:hAnsi="Times New Roman" w:cs="Times New Roman"/>
          <w:sz w:val="24"/>
          <w:szCs w:val="24"/>
        </w:rPr>
        <w:t>, agindo como facilitador para equipe e para o PO. De certa forma treina o time para ser independente, auto gerível e interdisciplinar.</w:t>
      </w:r>
    </w:p>
    <w:p w14:paraId="12A683F0" w14:textId="1B96F958" w:rsidR="00447BF7" w:rsidRDefault="00447BF7">
      <w:pPr>
        <w:rPr>
          <w:rFonts w:ascii="Times New Roman" w:hAnsi="Times New Roman" w:cs="Times New Roman"/>
          <w:sz w:val="24"/>
          <w:szCs w:val="24"/>
        </w:rPr>
      </w:pPr>
      <w:r w:rsidRPr="00321B93">
        <w:rPr>
          <w:rFonts w:ascii="Times New Roman" w:hAnsi="Times New Roman" w:cs="Times New Roman"/>
          <w:b/>
          <w:bCs/>
          <w:sz w:val="24"/>
          <w:szCs w:val="24"/>
        </w:rPr>
        <w:t>Time de Desenvolvimento (DEV) –</w:t>
      </w:r>
      <w:r>
        <w:rPr>
          <w:rFonts w:ascii="Times New Roman" w:hAnsi="Times New Roman" w:cs="Times New Roman"/>
          <w:sz w:val="24"/>
          <w:szCs w:val="24"/>
        </w:rPr>
        <w:t xml:space="preserve"> Possui habilidades para desenvolver, testar, criar e desenhar o software.</w:t>
      </w:r>
    </w:p>
    <w:p w14:paraId="09E86CAE" w14:textId="349DFC2B" w:rsidR="00321B93" w:rsidRDefault="00321B93">
      <w:pPr>
        <w:rPr>
          <w:rFonts w:ascii="Times New Roman" w:hAnsi="Times New Roman" w:cs="Times New Roman"/>
          <w:sz w:val="24"/>
          <w:szCs w:val="24"/>
        </w:rPr>
      </w:pPr>
    </w:p>
    <w:p w14:paraId="2BDFD6DD" w14:textId="1D916039" w:rsidR="00321B93" w:rsidRPr="00321B93" w:rsidRDefault="00321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B93">
        <w:rPr>
          <w:rFonts w:ascii="Times New Roman" w:hAnsi="Times New Roman" w:cs="Times New Roman"/>
          <w:b/>
          <w:bCs/>
          <w:sz w:val="24"/>
          <w:szCs w:val="24"/>
        </w:rPr>
        <w:t>Cerimônias do Scrum</w:t>
      </w:r>
    </w:p>
    <w:p w14:paraId="3033627F" w14:textId="447C321E" w:rsidR="00A8781C" w:rsidRDefault="00230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cerimônias começam com a definição de uma </w:t>
      </w:r>
      <w:r w:rsidRPr="00230D53">
        <w:rPr>
          <w:rFonts w:ascii="Times New Roman" w:hAnsi="Times New Roman" w:cs="Times New Roman"/>
          <w:b/>
          <w:bCs/>
          <w:sz w:val="24"/>
          <w:szCs w:val="24"/>
        </w:rPr>
        <w:t>Time Box</w:t>
      </w:r>
      <w:r>
        <w:rPr>
          <w:rFonts w:ascii="Times New Roman" w:hAnsi="Times New Roman" w:cs="Times New Roman"/>
          <w:sz w:val="24"/>
          <w:szCs w:val="24"/>
        </w:rPr>
        <w:t xml:space="preserve">, que define o tempo para sua realização, por exemplo, sprint de 30 </w:t>
      </w:r>
      <w:r w:rsidR="008A41B6">
        <w:rPr>
          <w:rFonts w:ascii="Times New Roman" w:hAnsi="Times New Roman" w:cs="Times New Roman"/>
          <w:sz w:val="24"/>
          <w:szCs w:val="24"/>
        </w:rPr>
        <w:t>dias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2C51A" w14:textId="5B300AF1" w:rsidR="008A41B6" w:rsidRDefault="008A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41B6">
        <w:rPr>
          <w:rFonts w:ascii="Times New Roman" w:hAnsi="Times New Roman" w:cs="Times New Roman"/>
          <w:b/>
          <w:bCs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 xml:space="preserve"> é o principal evento do SCRUM, tendo uma duração de 30 dias ou menos. O sprint é composto pelo planejamento, reuniões diárias (Daily meeting), revisão (review) e retrospectiva.</w:t>
      </w:r>
    </w:p>
    <w:p w14:paraId="5D209C3C" w14:textId="62551020" w:rsidR="008A41B6" w:rsidRDefault="008A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fase de </w:t>
      </w:r>
      <w:r w:rsidRPr="008E5603">
        <w:rPr>
          <w:rFonts w:ascii="Times New Roman" w:hAnsi="Times New Roman" w:cs="Times New Roman"/>
          <w:b/>
          <w:bCs/>
          <w:sz w:val="24"/>
          <w:szCs w:val="24"/>
        </w:rPr>
        <w:t>planejamento</w:t>
      </w:r>
      <w:r>
        <w:rPr>
          <w:rFonts w:ascii="Times New Roman" w:hAnsi="Times New Roman" w:cs="Times New Roman"/>
          <w:sz w:val="24"/>
          <w:szCs w:val="24"/>
        </w:rPr>
        <w:t xml:space="preserve"> participam o PO, o SM e os DEVs.</w:t>
      </w:r>
      <w:r w:rsidR="008E5603">
        <w:rPr>
          <w:rFonts w:ascii="Times New Roman" w:hAnsi="Times New Roman" w:cs="Times New Roman"/>
          <w:sz w:val="24"/>
          <w:szCs w:val="24"/>
        </w:rPr>
        <w:t xml:space="preserve"> O time box da reunião de planejamento é de em média 8h, sendo as 4 primeiras horas para se entender </w:t>
      </w:r>
      <w:r w:rsidR="008E5603" w:rsidRPr="008E5603">
        <w:rPr>
          <w:rFonts w:ascii="Times New Roman" w:hAnsi="Times New Roman" w:cs="Times New Roman"/>
          <w:b/>
          <w:bCs/>
          <w:sz w:val="24"/>
          <w:szCs w:val="24"/>
        </w:rPr>
        <w:t>o que fazer</w:t>
      </w:r>
      <w:r w:rsidR="008E5603">
        <w:rPr>
          <w:rFonts w:ascii="Times New Roman" w:hAnsi="Times New Roman" w:cs="Times New Roman"/>
          <w:sz w:val="24"/>
          <w:szCs w:val="24"/>
        </w:rPr>
        <w:t xml:space="preserve"> e as 4 últimas </w:t>
      </w:r>
      <w:r w:rsidR="008E5603" w:rsidRPr="008E5603">
        <w:rPr>
          <w:rFonts w:ascii="Times New Roman" w:hAnsi="Times New Roman" w:cs="Times New Roman"/>
          <w:b/>
          <w:bCs/>
          <w:sz w:val="24"/>
          <w:szCs w:val="24"/>
        </w:rPr>
        <w:t>como fazer</w:t>
      </w:r>
      <w:r w:rsidR="008E5603">
        <w:rPr>
          <w:rFonts w:ascii="Times New Roman" w:hAnsi="Times New Roman" w:cs="Times New Roman"/>
          <w:sz w:val="24"/>
          <w:szCs w:val="24"/>
        </w:rPr>
        <w:t>, sendo nesse momento definido as estimativas do sprint e dos entregáveis.</w:t>
      </w:r>
    </w:p>
    <w:p w14:paraId="745877B6" w14:textId="17268751" w:rsidR="008E5603" w:rsidRDefault="008E5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8E5603">
        <w:rPr>
          <w:rFonts w:ascii="Times New Roman" w:hAnsi="Times New Roman" w:cs="Times New Roman"/>
          <w:b/>
          <w:bCs/>
          <w:sz w:val="24"/>
          <w:szCs w:val="24"/>
        </w:rPr>
        <w:t>daily meeting</w:t>
      </w:r>
      <w:r>
        <w:rPr>
          <w:rFonts w:ascii="Times New Roman" w:hAnsi="Times New Roman" w:cs="Times New Roman"/>
          <w:sz w:val="24"/>
          <w:szCs w:val="24"/>
        </w:rPr>
        <w:t>, que dura em média 15 minutos, a equipe DEV tem que responder 3 perguntas: o que fez no dia anterior, o irá fazer no dia atual e se tem algum impeditivo. Para definição de tarefas é possível usar um quadro kaban, sendo preenchido pelos próprios devs.</w:t>
      </w:r>
    </w:p>
    <w:p w14:paraId="3C21F190" w14:textId="7D3CF18F" w:rsidR="008E5603" w:rsidRDefault="008E5603">
      <w:pPr>
        <w:rPr>
          <w:rFonts w:ascii="Times New Roman" w:hAnsi="Times New Roman" w:cs="Times New Roman"/>
          <w:sz w:val="24"/>
          <w:szCs w:val="24"/>
        </w:rPr>
      </w:pPr>
    </w:p>
    <w:p w14:paraId="260BE965" w14:textId="334B9247" w:rsidR="008E5603" w:rsidRDefault="008E5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CF3107">
        <w:rPr>
          <w:rFonts w:ascii="Times New Roman" w:hAnsi="Times New Roman" w:cs="Times New Roman"/>
          <w:b/>
          <w:bCs/>
          <w:sz w:val="24"/>
          <w:szCs w:val="24"/>
        </w:rPr>
        <w:t>revisão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131">
        <w:rPr>
          <w:rFonts w:ascii="Times New Roman" w:hAnsi="Times New Roman" w:cs="Times New Roman"/>
          <w:sz w:val="24"/>
          <w:szCs w:val="24"/>
        </w:rPr>
        <w:t>o time de dev apresenta o trabalho feito para o PO, isso ocorre no último dia do sprint e tem uma duração média de 4h.</w:t>
      </w:r>
    </w:p>
    <w:p w14:paraId="6B74D89E" w14:textId="7EE1DEC5" w:rsidR="00EE2131" w:rsidRDefault="00EE2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CF3107">
        <w:rPr>
          <w:rFonts w:ascii="Times New Roman" w:hAnsi="Times New Roman" w:cs="Times New Roman"/>
          <w:b/>
          <w:bCs/>
          <w:sz w:val="24"/>
          <w:szCs w:val="24"/>
        </w:rPr>
        <w:t>retrospectiva</w:t>
      </w:r>
      <w:r>
        <w:rPr>
          <w:rFonts w:ascii="Times New Roman" w:hAnsi="Times New Roman" w:cs="Times New Roman"/>
          <w:sz w:val="24"/>
          <w:szCs w:val="24"/>
        </w:rPr>
        <w:t xml:space="preserve"> a equipe de Devs apresentam as dificuldades, erros e problemas que apareceram durante o projeto para que no próximo sprint não ocorram novamente. Tem uma duração média de 3h.</w:t>
      </w:r>
    </w:p>
    <w:p w14:paraId="4FC6C2A8" w14:textId="77777777" w:rsidR="008E5603" w:rsidRPr="00230D53" w:rsidRDefault="008E5603">
      <w:pPr>
        <w:rPr>
          <w:rFonts w:ascii="Times New Roman" w:hAnsi="Times New Roman" w:cs="Times New Roman"/>
          <w:sz w:val="24"/>
          <w:szCs w:val="24"/>
        </w:rPr>
      </w:pPr>
    </w:p>
    <w:p w14:paraId="6FA387F9" w14:textId="1A48135E" w:rsidR="00E20E5B" w:rsidRDefault="005C4B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B6E">
        <w:rPr>
          <w:rFonts w:ascii="Times New Roman" w:hAnsi="Times New Roman" w:cs="Times New Roman"/>
          <w:b/>
          <w:bCs/>
          <w:sz w:val="28"/>
          <w:szCs w:val="28"/>
        </w:rPr>
        <w:t>Fundamentos de um projeto ágil</w:t>
      </w:r>
    </w:p>
    <w:p w14:paraId="5A1BB378" w14:textId="12563B3E" w:rsidR="005C4B6E" w:rsidRDefault="0070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cerimônias padrões do SCRUM, ainda há </w:t>
      </w:r>
      <w:r w:rsidRPr="007053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Refining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7053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Planing</w:t>
      </w:r>
    </w:p>
    <w:p w14:paraId="112B7D56" w14:textId="1A29D946" w:rsidR="00705383" w:rsidRDefault="0070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705383">
        <w:rPr>
          <w:rFonts w:ascii="Times New Roman" w:hAnsi="Times New Roman" w:cs="Times New Roman"/>
          <w:b/>
          <w:bCs/>
          <w:sz w:val="24"/>
          <w:szCs w:val="24"/>
        </w:rPr>
        <w:t>Refining</w:t>
      </w:r>
      <w:r>
        <w:rPr>
          <w:rFonts w:ascii="Times New Roman" w:hAnsi="Times New Roman" w:cs="Times New Roman"/>
          <w:sz w:val="24"/>
          <w:szCs w:val="24"/>
        </w:rPr>
        <w:t xml:space="preserve"> são apresentadas histórias que deverão ser apresentadas plannning, de modo que cada envolvido no grupo de Devs compreenda o que será desenvolvido e questionar sobre dúvidas, por exemplo. Todas as dúvidas e apontamentos são válidos nessa etapa para que no planning não seja executado em sua totalidade. </w:t>
      </w:r>
    </w:p>
    <w:p w14:paraId="52810C0C" w14:textId="25480AFE" w:rsidR="00705383" w:rsidRDefault="0070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705383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 serão apresentados todos os itens do backlog, bem como suas prioridades no </w:t>
      </w:r>
      <w:r w:rsidRPr="00705383">
        <w:rPr>
          <w:rFonts w:ascii="Times New Roman" w:hAnsi="Times New Roman" w:cs="Times New Roman"/>
          <w:i/>
          <w:iCs/>
          <w:sz w:val="24"/>
          <w:szCs w:val="24"/>
        </w:rPr>
        <w:t>sptrint</w:t>
      </w:r>
      <w:r>
        <w:rPr>
          <w:rFonts w:ascii="Times New Roman" w:hAnsi="Times New Roman" w:cs="Times New Roman"/>
          <w:sz w:val="24"/>
          <w:szCs w:val="24"/>
        </w:rPr>
        <w:t xml:space="preserve">, após a concordância do time, o </w:t>
      </w:r>
      <w:r w:rsidRPr="00705383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 vai para sua segunda etapa, onde o PO não deve participar para evitar influencia de sua presença sobre o time de devs</w:t>
      </w:r>
      <w:r w:rsidR="003E69D7">
        <w:rPr>
          <w:rFonts w:ascii="Times New Roman" w:hAnsi="Times New Roman" w:cs="Times New Roman"/>
          <w:sz w:val="24"/>
          <w:szCs w:val="24"/>
        </w:rPr>
        <w:t>.</w:t>
      </w:r>
    </w:p>
    <w:p w14:paraId="57DA7F86" w14:textId="745B1BEE" w:rsidR="003E69D7" w:rsidRDefault="003E69D7">
      <w:pPr>
        <w:rPr>
          <w:rFonts w:ascii="Times New Roman" w:hAnsi="Times New Roman" w:cs="Times New Roman"/>
          <w:sz w:val="24"/>
          <w:szCs w:val="24"/>
        </w:rPr>
      </w:pPr>
    </w:p>
    <w:p w14:paraId="664B7B03" w14:textId="1FD7C30D" w:rsidR="003E69D7" w:rsidRDefault="003E69D7"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Release Planning</w:t>
      </w:r>
      <w:r>
        <w:t xml:space="preserve"> é o lançamento ou atualização de um determinado produto. É possível acumular releases, porém considerando que aumenta a possibilidade de problemas e erros, além de maior quantidade de testes.</w:t>
      </w:r>
    </w:p>
    <w:p w14:paraId="33628105" w14:textId="64FC789A" w:rsidR="00B4624E" w:rsidRDefault="00B4624E"/>
    <w:p w14:paraId="44AB9957" w14:textId="6DE9E551" w:rsidR="00B4624E" w:rsidRDefault="00B4624E">
      <w:r w:rsidRPr="00B4624E">
        <w:rPr>
          <w:b/>
          <w:bCs/>
        </w:rPr>
        <w:t>Definindo Escopo e Prioridade</w:t>
      </w:r>
    </w:p>
    <w:p w14:paraId="410F52C1" w14:textId="5C74EF08" w:rsidR="00C12252" w:rsidRDefault="00C12252">
      <w:r>
        <w:t xml:space="preserve">O ponto mais crítico e importante do projeto, pois define o objetivo e os </w:t>
      </w:r>
      <w:r w:rsidR="002D4D8D">
        <w:t xml:space="preserve">benefícios a serem atingidos. Uma forma de fazer uma boa definição de escopo é inverter a ordem, começando com o objetivo ou valor se quer atingir. </w:t>
      </w:r>
    </w:p>
    <w:p w14:paraId="0D02ED89" w14:textId="7BDE6973" w:rsidR="002D4D8D" w:rsidRDefault="002D4D8D">
      <w:r>
        <w:lastRenderedPageBreak/>
        <w:t>Ex.: Construir um carro(roda, chassi e motor) -&gt; Ofertar mobilidade (skate, bicicleta, moto, carro)</w:t>
      </w:r>
    </w:p>
    <w:p w14:paraId="1E8053A5" w14:textId="576A68D5" w:rsidR="002D4D8D" w:rsidRDefault="002D4D8D">
      <w:r>
        <w:t>No exemplo, só é possível por meio de feedbacks constantes dos stakeholders, clientes e usuários.</w:t>
      </w:r>
    </w:p>
    <w:p w14:paraId="284497EF" w14:textId="6A857C85" w:rsidR="002D4D8D" w:rsidRDefault="002D4D8D"/>
    <w:p w14:paraId="1E06EC36" w14:textId="324B6F9B" w:rsidR="002D4D8D" w:rsidRDefault="002D4D8D">
      <w:r w:rsidRPr="002D4D8D">
        <w:rPr>
          <w:b/>
          <w:bCs/>
        </w:rPr>
        <w:t>Product Backlog</w:t>
      </w:r>
    </w:p>
    <w:p w14:paraId="130559E3" w14:textId="1FA230CE" w:rsidR="002D4D8D" w:rsidRDefault="002D4D8D">
      <w:r>
        <w:t>É composto por</w:t>
      </w:r>
      <w:r w:rsidR="00500FEE">
        <w:t xml:space="preserve"> um</w:t>
      </w:r>
      <w:r>
        <w:t xml:space="preserve"> </w:t>
      </w:r>
      <w:r w:rsidR="00500FEE">
        <w:t xml:space="preserve">Épico que são os </w:t>
      </w:r>
      <w:r>
        <w:t>incrementos necessários para que o produto seja considerado entregue.</w:t>
      </w:r>
      <w:r w:rsidR="00500FEE">
        <w:t xml:space="preserve"> O Épico não apresenta grande detalhamento, pois pode apresentar ou não prioridade alta, porém ele ajuda a direcionar o que deve ser feito.</w:t>
      </w:r>
    </w:p>
    <w:p w14:paraId="2C370D8D" w14:textId="38638769" w:rsidR="00500FEE" w:rsidRDefault="00500FEE">
      <w:r>
        <w:t>Quando um Épico tem a prioridade definida como muito alta, este pode gerar inúmeras estórias, que vão detalhar como os épicos devem acontecer e quais as regras do negócio.</w:t>
      </w:r>
    </w:p>
    <w:p w14:paraId="5D4E9046" w14:textId="1BDCC237" w:rsidR="0002226F" w:rsidRDefault="0002226F">
      <w:r>
        <w:t xml:space="preserve">Além disso, é importante considerar que existem </w:t>
      </w:r>
      <w:r w:rsidRPr="0002226F">
        <w:rPr>
          <w:b/>
          <w:bCs/>
        </w:rPr>
        <w:t>tasks</w:t>
      </w:r>
      <w:r>
        <w:t xml:space="preserve"> que são definidas pelo time de devs e cada estória pode ter várias tasks.</w:t>
      </w:r>
    </w:p>
    <w:p w14:paraId="7F136EF9" w14:textId="5CA76BD9" w:rsidR="00CA00CD" w:rsidRDefault="00CA00CD">
      <w:r>
        <w:t>Roteiro de Estória:</w:t>
      </w:r>
    </w:p>
    <w:p w14:paraId="07F7F81D" w14:textId="5DED7FF3" w:rsidR="00CA00CD" w:rsidRDefault="00CA00CD">
      <w:r>
        <w:rPr>
          <w:noProof/>
        </w:rPr>
        <w:drawing>
          <wp:inline distT="0" distB="0" distL="0" distR="0" wp14:anchorId="03F13E74" wp14:editId="38A1378C">
            <wp:extent cx="469392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" t="1756" r="8420" b="22993"/>
                    <a:stretch/>
                  </pic:blipFill>
                  <pic:spPr bwMode="auto">
                    <a:xfrm>
                      <a:off x="0" y="0"/>
                      <a:ext cx="46939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28502" w14:textId="27C5A7F9" w:rsidR="00134A3A" w:rsidRDefault="00134A3A"/>
    <w:p w14:paraId="64C9B3E0" w14:textId="6FDBFC7F" w:rsidR="00134A3A" w:rsidRPr="00134A3A" w:rsidRDefault="00134A3A">
      <w:pPr>
        <w:rPr>
          <w:b/>
          <w:bCs/>
          <w:sz w:val="24"/>
          <w:szCs w:val="24"/>
        </w:rPr>
      </w:pPr>
      <w:r w:rsidRPr="00134A3A">
        <w:rPr>
          <w:b/>
          <w:bCs/>
          <w:sz w:val="24"/>
          <w:szCs w:val="24"/>
        </w:rPr>
        <w:t>Conceitos</w:t>
      </w:r>
    </w:p>
    <w:p w14:paraId="65728880" w14:textId="02A35F84" w:rsidR="00134A3A" w:rsidRDefault="00134A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Diferença entre Estória, Épicos e Tarefas.</w:t>
      </w:r>
    </w:p>
    <w:p w14:paraId="330FA222" w14:textId="1815201E" w:rsidR="00412364" w:rsidRDefault="00A2435D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D432C6">
        <w:rPr>
          <w:sz w:val="20"/>
          <w:szCs w:val="20"/>
        </w:rPr>
        <w:t>ma Estória é um conjunto de tarefas e um Épico é um conjunto de Estória.</w:t>
      </w:r>
    </w:p>
    <w:p w14:paraId="7D7DD6DE" w14:textId="5FA8F6C9" w:rsidR="00412364" w:rsidRDefault="00412364">
      <w:pPr>
        <w:rPr>
          <w:sz w:val="20"/>
          <w:szCs w:val="20"/>
        </w:rPr>
      </w:pPr>
    </w:p>
    <w:p w14:paraId="70106BD6" w14:textId="312CBF82" w:rsidR="00412364" w:rsidRDefault="00412364">
      <w:pPr>
        <w:rPr>
          <w:sz w:val="20"/>
          <w:szCs w:val="20"/>
        </w:rPr>
      </w:pPr>
      <w:r w:rsidRPr="00412364">
        <w:rPr>
          <w:b/>
          <w:bCs/>
          <w:sz w:val="20"/>
          <w:szCs w:val="20"/>
        </w:rPr>
        <w:t>Critério de aceite</w:t>
      </w:r>
    </w:p>
    <w:p w14:paraId="1EA4406E" w14:textId="27856812" w:rsidR="00412364" w:rsidRDefault="00412364">
      <w:pPr>
        <w:rPr>
          <w:sz w:val="20"/>
          <w:szCs w:val="20"/>
        </w:rPr>
      </w:pPr>
      <w:r>
        <w:rPr>
          <w:sz w:val="20"/>
          <w:szCs w:val="20"/>
        </w:rPr>
        <w:t>É uma lista de critérios que precisam ser alcançados para que o user story atenda os requisitos do usuário e seja aceita pelo Product Owner.</w:t>
      </w:r>
    </w:p>
    <w:p w14:paraId="43F64A6A" w14:textId="5A91901C" w:rsidR="00412364" w:rsidRDefault="00412364">
      <w:pPr>
        <w:rPr>
          <w:sz w:val="20"/>
          <w:szCs w:val="20"/>
        </w:rPr>
      </w:pPr>
    </w:p>
    <w:p w14:paraId="1D526694" w14:textId="1E8725A1" w:rsidR="00412364" w:rsidRPr="00431275" w:rsidRDefault="00412364">
      <w:pPr>
        <w:rPr>
          <w:b/>
          <w:bCs/>
          <w:sz w:val="20"/>
          <w:szCs w:val="20"/>
        </w:rPr>
      </w:pPr>
      <w:r w:rsidRPr="00431275">
        <w:rPr>
          <w:b/>
          <w:bCs/>
          <w:sz w:val="20"/>
          <w:szCs w:val="20"/>
        </w:rPr>
        <w:t>Estimativa e Planejamento</w:t>
      </w:r>
    </w:p>
    <w:p w14:paraId="41BB5C6B" w14:textId="6B994743" w:rsidR="00412364" w:rsidRDefault="004123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Uma ferramenta muito usada é o PLanner Poker, que consiste em cada um dar uma carta marcada com um número de Fibonacci para determinada tarefa. Os que que deram a maior e a menor carta precisam explicar o motivo. Cartas maiores ou iguais a 20 indicam necessidade de quebrar a tarefa.</w:t>
      </w:r>
    </w:p>
    <w:p w14:paraId="724FBCE3" w14:textId="780E51DD" w:rsidR="00431275" w:rsidRDefault="00431275">
      <w:pPr>
        <w:rPr>
          <w:sz w:val="20"/>
          <w:szCs w:val="20"/>
        </w:rPr>
      </w:pPr>
    </w:p>
    <w:p w14:paraId="58677FCC" w14:textId="0A7037DB" w:rsidR="00431275" w:rsidRPr="00431275" w:rsidRDefault="00431275">
      <w:pPr>
        <w:rPr>
          <w:b/>
          <w:bCs/>
          <w:sz w:val="20"/>
          <w:szCs w:val="20"/>
        </w:rPr>
      </w:pPr>
      <w:r w:rsidRPr="00431275">
        <w:rPr>
          <w:b/>
          <w:bCs/>
          <w:sz w:val="20"/>
          <w:szCs w:val="20"/>
        </w:rPr>
        <w:t>Relacionamento com Clientes</w:t>
      </w:r>
      <w:r>
        <w:rPr>
          <w:b/>
          <w:bCs/>
          <w:sz w:val="20"/>
          <w:szCs w:val="20"/>
        </w:rPr>
        <w:t>/Stakeholder</w:t>
      </w:r>
    </w:p>
    <w:p w14:paraId="1C9DC4F2" w14:textId="619EDAF2" w:rsidR="00431275" w:rsidRDefault="00431275">
      <w:pPr>
        <w:rPr>
          <w:sz w:val="20"/>
          <w:szCs w:val="20"/>
        </w:rPr>
      </w:pPr>
      <w:r>
        <w:rPr>
          <w:sz w:val="20"/>
          <w:szCs w:val="20"/>
        </w:rPr>
        <w:t>Stakeholder é um pessoa ou grupo que legitima as ações de uma organização, tendo papel direto na gestão e resultados da mesma.</w:t>
      </w:r>
      <w:r w:rsidR="00A07B1A">
        <w:rPr>
          <w:sz w:val="20"/>
          <w:szCs w:val="20"/>
        </w:rPr>
        <w:t xml:space="preserve"> Um stakeholder é todo aquele que que está diretamente envolvido com um determinado projeto, passando por diretores e funcionários e chegando até clientes e fornecedores.</w:t>
      </w:r>
    </w:p>
    <w:p w14:paraId="26425F44" w14:textId="5B4D7603" w:rsidR="00A07B1A" w:rsidRDefault="00A07B1A">
      <w:pPr>
        <w:rPr>
          <w:sz w:val="20"/>
          <w:szCs w:val="20"/>
        </w:rPr>
      </w:pPr>
    </w:p>
    <w:p w14:paraId="45B547C7" w14:textId="79E9917B" w:rsidR="00A07B1A" w:rsidRDefault="002F0A25">
      <w:pPr>
        <w:rPr>
          <w:sz w:val="20"/>
          <w:szCs w:val="20"/>
        </w:rPr>
      </w:pPr>
      <w:r w:rsidRPr="002F0A25">
        <w:rPr>
          <w:b/>
          <w:bCs/>
        </w:rPr>
        <w:t>Rotinas de um time ágil</w:t>
      </w:r>
    </w:p>
    <w:p w14:paraId="4FC4FB84" w14:textId="77777777" w:rsidR="002F0A25" w:rsidRDefault="002F0A25">
      <w:pPr>
        <w:rPr>
          <w:sz w:val="20"/>
          <w:szCs w:val="20"/>
        </w:rPr>
      </w:pPr>
      <w:r>
        <w:rPr>
          <w:sz w:val="20"/>
          <w:szCs w:val="20"/>
        </w:rPr>
        <w:t xml:space="preserve">Fora as rotinas de daily meeting e retrospectiva, ainda há o </w:t>
      </w:r>
      <w:r w:rsidRPr="002F0A25">
        <w:rPr>
          <w:b/>
          <w:bCs/>
          <w:i/>
          <w:iCs/>
          <w:sz w:val="20"/>
          <w:szCs w:val="20"/>
        </w:rPr>
        <w:t>refinamento</w:t>
      </w:r>
      <w:r>
        <w:rPr>
          <w:sz w:val="20"/>
          <w:szCs w:val="20"/>
        </w:rPr>
        <w:t xml:space="preserve"> que tem por objetivo de preparar o próximo sprint, sanar dúvidas que que podem surgir no planning, definir tarefar etc. Sua finalidade é melhorar o entendimento da demanda por parte do time e melhorar a qualidade da entrega e retorno do projeto. No refinamento a presença de todo time é obrigatória.   Esse passo ocorre no final da sprint e antes da planning. </w:t>
      </w:r>
    </w:p>
    <w:p w14:paraId="107F184B" w14:textId="10B3DF2B" w:rsidR="002F0A25" w:rsidRPr="002F0A25" w:rsidRDefault="002F0A25">
      <w:pPr>
        <w:rPr>
          <w:sz w:val="20"/>
          <w:szCs w:val="20"/>
        </w:rPr>
      </w:pPr>
      <w:r>
        <w:rPr>
          <w:sz w:val="20"/>
          <w:szCs w:val="20"/>
        </w:rPr>
        <w:t>E por último temos a Review, onde o time de devs apresenta o que foi feito na sprint para os stakeholders. O objetivo é verificar se a demanda agrega ou não valor ao negócio.</w:t>
      </w:r>
    </w:p>
    <w:sectPr w:rsidR="002F0A25" w:rsidRPr="002F0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103A"/>
    <w:multiLevelType w:val="hybridMultilevel"/>
    <w:tmpl w:val="4CEC6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3D"/>
    <w:rsid w:val="0002226F"/>
    <w:rsid w:val="000A7F7E"/>
    <w:rsid w:val="00134A3A"/>
    <w:rsid w:val="001425CD"/>
    <w:rsid w:val="00147B4F"/>
    <w:rsid w:val="00230D53"/>
    <w:rsid w:val="002B4D19"/>
    <w:rsid w:val="002D045F"/>
    <w:rsid w:val="002D4D8D"/>
    <w:rsid w:val="002F0A25"/>
    <w:rsid w:val="00321B93"/>
    <w:rsid w:val="00393D29"/>
    <w:rsid w:val="003E69D7"/>
    <w:rsid w:val="00412364"/>
    <w:rsid w:val="00431275"/>
    <w:rsid w:val="00447BF7"/>
    <w:rsid w:val="00500FEE"/>
    <w:rsid w:val="00544C21"/>
    <w:rsid w:val="005846BC"/>
    <w:rsid w:val="0059793D"/>
    <w:rsid w:val="005C4B6E"/>
    <w:rsid w:val="00670E03"/>
    <w:rsid w:val="00705383"/>
    <w:rsid w:val="008A41B6"/>
    <w:rsid w:val="008C14A3"/>
    <w:rsid w:val="008E5603"/>
    <w:rsid w:val="009257C5"/>
    <w:rsid w:val="009F14F7"/>
    <w:rsid w:val="00A07B1A"/>
    <w:rsid w:val="00A2435D"/>
    <w:rsid w:val="00A8781C"/>
    <w:rsid w:val="00B4624E"/>
    <w:rsid w:val="00BB6AA8"/>
    <w:rsid w:val="00C06D0F"/>
    <w:rsid w:val="00C12252"/>
    <w:rsid w:val="00CA00CD"/>
    <w:rsid w:val="00CF3107"/>
    <w:rsid w:val="00D432C6"/>
    <w:rsid w:val="00E20E5B"/>
    <w:rsid w:val="00EE2131"/>
    <w:rsid w:val="00F23038"/>
    <w:rsid w:val="00F636BF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8B68"/>
  <w15:chartTrackingRefBased/>
  <w15:docId w15:val="{BE8382E8-9E6E-45C6-A87A-46F1AE3C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1027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Cruz</dc:creator>
  <cp:keywords/>
  <dc:description/>
  <cp:lastModifiedBy>Eliabe Cruz</cp:lastModifiedBy>
  <cp:revision>18</cp:revision>
  <dcterms:created xsi:type="dcterms:W3CDTF">2022-02-09T19:43:00Z</dcterms:created>
  <dcterms:modified xsi:type="dcterms:W3CDTF">2022-02-16T13:25:00Z</dcterms:modified>
</cp:coreProperties>
</file>