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F8AD" w14:textId="00502043" w:rsidR="005846BC" w:rsidRPr="00D60CBC" w:rsidRDefault="004F4D31" w:rsidP="00D60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CBC">
        <w:rPr>
          <w:rFonts w:ascii="Times New Roman" w:hAnsi="Times New Roman" w:cs="Times New Roman"/>
          <w:b/>
          <w:bCs/>
          <w:sz w:val="24"/>
          <w:szCs w:val="24"/>
        </w:rPr>
        <w:t xml:space="preserve">Introdução o </w:t>
      </w:r>
      <w:proofErr w:type="spellStart"/>
      <w:r w:rsidRPr="00D60CB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60CBC">
        <w:rPr>
          <w:rFonts w:ascii="Times New Roman" w:hAnsi="Times New Roman" w:cs="Times New Roman"/>
          <w:b/>
          <w:bCs/>
          <w:sz w:val="24"/>
          <w:szCs w:val="24"/>
        </w:rPr>
        <w:t xml:space="preserve"> ES6 essencial</w:t>
      </w:r>
    </w:p>
    <w:p w14:paraId="05C41AB3" w14:textId="3B1849E9" w:rsidR="004F4D31" w:rsidRDefault="004F4D31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ES6 é a versão atualizada e padronizada do </w:t>
      </w:r>
      <w:proofErr w:type="spellStart"/>
      <w:r w:rsidRPr="004F4D3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CE70A3" w14:textId="452B3FF1" w:rsidR="00D60CBC" w:rsidRPr="00D60CBC" w:rsidRDefault="00D60CBC" w:rsidP="00D60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CBC">
        <w:rPr>
          <w:rFonts w:ascii="Times New Roman" w:hAnsi="Times New Roman" w:cs="Times New Roman"/>
          <w:b/>
          <w:bCs/>
          <w:sz w:val="24"/>
          <w:szCs w:val="24"/>
        </w:rPr>
        <w:t>Conceitos</w:t>
      </w:r>
    </w:p>
    <w:p w14:paraId="2DD8369A" w14:textId="7BCAF9BC" w:rsidR="004F4D31" w:rsidRDefault="00D60CBC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4D3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F4D31" w:rsidRPr="004F4D3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4F4D31">
        <w:rPr>
          <w:rFonts w:ascii="Times New Roman" w:hAnsi="Times New Roman" w:cs="Times New Roman"/>
          <w:sz w:val="24"/>
          <w:szCs w:val="24"/>
        </w:rPr>
        <w:t xml:space="preserve"> ES6 é uma linguagem de alto nível, do tipo interpretada (que é executada diretamente, sem necessidade de processamento em outro formato ou linguagem), além de ser fracamente </w:t>
      </w:r>
      <w:proofErr w:type="spellStart"/>
      <w:r w:rsidR="004F4D31">
        <w:rPr>
          <w:rFonts w:ascii="Times New Roman" w:hAnsi="Times New Roman" w:cs="Times New Roman"/>
          <w:sz w:val="24"/>
          <w:szCs w:val="24"/>
        </w:rPr>
        <w:t>tipada</w:t>
      </w:r>
      <w:proofErr w:type="spellEnd"/>
      <w:r w:rsidR="004F4D31">
        <w:rPr>
          <w:rFonts w:ascii="Times New Roman" w:hAnsi="Times New Roman" w:cs="Times New Roman"/>
          <w:sz w:val="24"/>
          <w:szCs w:val="24"/>
        </w:rPr>
        <w:t xml:space="preserve"> e dinâmica, </w:t>
      </w:r>
      <w:proofErr w:type="spellStart"/>
      <w:r w:rsidR="004F4D31">
        <w:rPr>
          <w:rFonts w:ascii="Times New Roman" w:hAnsi="Times New Roman" w:cs="Times New Roman"/>
          <w:sz w:val="24"/>
          <w:szCs w:val="24"/>
        </w:rPr>
        <w:t>tipada</w:t>
      </w:r>
      <w:proofErr w:type="spellEnd"/>
      <w:r w:rsidR="004F4D31">
        <w:rPr>
          <w:rFonts w:ascii="Times New Roman" w:hAnsi="Times New Roman" w:cs="Times New Roman"/>
          <w:sz w:val="24"/>
          <w:szCs w:val="24"/>
        </w:rPr>
        <w:t xml:space="preserve"> pois é possível o uso de operadores específicos sem a verificação para fora de suas finalidades e dinâmica </w:t>
      </w:r>
      <w:r>
        <w:rPr>
          <w:rFonts w:ascii="Times New Roman" w:hAnsi="Times New Roman" w:cs="Times New Roman"/>
          <w:sz w:val="24"/>
          <w:szCs w:val="24"/>
        </w:rPr>
        <w:t>pois não necessita da especificação do tipo da variável em sua declaração, além de ser possível mudar seu tipo.</w:t>
      </w:r>
      <w:r w:rsidR="004F4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96DC8" w14:textId="54454F3F" w:rsidR="00D60CBC" w:rsidRDefault="00D60CBC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E0992" w14:textId="0542DE8D" w:rsidR="00D60CBC" w:rsidRDefault="00D60CBC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Outro conceito importante são as funções de primeira classe e de ordem maior que representam as funções ou estruturas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dados(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objetos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) que podem ser atribuídas a variáveis, sendo possível ser passada por meio de argumento ou retornada.</w:t>
      </w:r>
    </w:p>
    <w:p w14:paraId="61CD2173" w14:textId="47E97A11" w:rsidR="00D60CBC" w:rsidRDefault="00D60CBC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2F4B2131" w14:textId="77777777" w:rsidR="00482A7E" w:rsidRPr="00D45727" w:rsidRDefault="00482A7E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fuction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 xml:space="preserve"> </w:t>
      </w:r>
      <w:proofErr w:type="spellStart"/>
      <w:proofErr w:type="gram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getName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(</w:t>
      </w:r>
      <w:proofErr w:type="gramEnd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){</w:t>
      </w:r>
    </w:p>
    <w:p w14:paraId="463819DD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fuction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proofErr w:type="spellStart"/>
      <w:proofErr w:type="gramStart"/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getName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proofErr w:type="gram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){</w:t>
      </w:r>
    </w:p>
    <w:p w14:paraId="714510DE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   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C586C0"/>
          <w:sz w:val="20"/>
          <w:szCs w:val="20"/>
          <w:lang w:eastAsia="pt-BR"/>
        </w:rPr>
        <w:t>return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r w:rsidRPr="00D45727">
        <w:rPr>
          <w:rFonts w:ascii="Times New Roman" w:eastAsia="Times New Roman" w:hAnsi="Times New Roman" w:cs="Times New Roman"/>
          <w:i/>
          <w:iCs/>
          <w:color w:val="CE9178"/>
          <w:sz w:val="20"/>
          <w:szCs w:val="20"/>
          <w:lang w:eastAsia="pt-BR"/>
        </w:rPr>
        <w:t>"Eliabe Rocha Da Cruz"</w:t>
      </w:r>
    </w:p>
    <w:p w14:paraId="01A50FD6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}</w:t>
      </w:r>
    </w:p>
    <w:p w14:paraId="345D2988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</w:p>
    <w:p w14:paraId="750F275D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fuction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logFn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fn</w:t>
      </w:r>
      <w:proofErr w:type="spellEnd"/>
      <w:proofErr w:type="gramStart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){</w:t>
      </w:r>
      <w:proofErr w:type="gramEnd"/>
    </w:p>
    <w:p w14:paraId="616601C6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    </w:t>
      </w:r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console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.</w:t>
      </w:r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log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proofErr w:type="spellStart"/>
      <w:proofErr w:type="gramStart"/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fn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proofErr w:type="gram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));</w:t>
      </w:r>
    </w:p>
    <w:p w14:paraId="215EE937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}</w:t>
      </w:r>
    </w:p>
    <w:p w14:paraId="5125A61E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</w:p>
    <w:p w14:paraId="2C629D26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const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4FC1FF"/>
          <w:sz w:val="20"/>
          <w:szCs w:val="20"/>
          <w:lang w:eastAsia="pt-BR"/>
        </w:rPr>
        <w:t>logFnResult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=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logFn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;</w:t>
      </w:r>
    </w:p>
    <w:p w14:paraId="37900B1C" w14:textId="2C071281" w:rsidR="00482A7E" w:rsidRDefault="00482A7E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8DCF3" w14:textId="5C47EF58" w:rsidR="00482A7E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Currying</w:t>
      </w:r>
      <w:proofErr w:type="spellEnd"/>
    </w:p>
    <w:p w14:paraId="4EB5E8CC" w14:textId="382FCD23" w:rsidR="00D45727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Típico de linguagens funcionais, o </w:t>
      </w:r>
      <w:proofErr w:type="spellStart"/>
      <w:r w:rsidRPr="00D45727">
        <w:rPr>
          <w:rFonts w:ascii="Times New Roman" w:hAnsi="Times New Roman" w:cs="Times New Roman"/>
          <w:i/>
          <w:iCs/>
          <w:sz w:val="24"/>
          <w:szCs w:val="24"/>
        </w:rPr>
        <w:t>currying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permite a redução do número de parâmetros de uma dada função por meio da criação de outras funções.</w:t>
      </w:r>
    </w:p>
    <w:p w14:paraId="1CDD7D7A" w14:textId="70962F65" w:rsidR="00D45727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5812C6F8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function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soma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a</w:t>
      </w:r>
      <w:proofErr w:type="gramStart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){</w:t>
      </w:r>
      <w:proofErr w:type="gramEnd"/>
    </w:p>
    <w:p w14:paraId="6367F3E1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   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function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b</w:t>
      </w:r>
      <w:proofErr w:type="gramStart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){</w:t>
      </w:r>
      <w:proofErr w:type="gramEnd"/>
    </w:p>
    <w:p w14:paraId="2603EC23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        </w:t>
      </w: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C586C0"/>
          <w:sz w:val="20"/>
          <w:szCs w:val="20"/>
          <w:lang w:eastAsia="pt-BR"/>
        </w:rPr>
        <w:t>return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a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+ </w:t>
      </w:r>
      <w:r w:rsidRPr="00D45727">
        <w:rPr>
          <w:rFonts w:ascii="Times New Roman" w:eastAsia="Times New Roman" w:hAnsi="Times New Roman" w:cs="Times New Roman"/>
          <w:i/>
          <w:iCs/>
          <w:color w:val="9CDCFE"/>
          <w:sz w:val="20"/>
          <w:szCs w:val="20"/>
          <w:lang w:eastAsia="pt-BR"/>
        </w:rPr>
        <w:t>b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;</w:t>
      </w:r>
    </w:p>
    <w:p w14:paraId="7F86B5AE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    }</w:t>
      </w:r>
    </w:p>
    <w:p w14:paraId="6DF4D28A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}</w:t>
      </w:r>
    </w:p>
    <w:p w14:paraId="643DDB90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</w:p>
    <w:p w14:paraId="341CFEA7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proofErr w:type="spellStart"/>
      <w:r w:rsidRPr="00D45727">
        <w:rPr>
          <w:rFonts w:ascii="Times New Roman" w:eastAsia="Times New Roman" w:hAnsi="Times New Roman" w:cs="Times New Roman"/>
          <w:i/>
          <w:iCs/>
          <w:color w:val="569CD6"/>
          <w:sz w:val="20"/>
          <w:szCs w:val="20"/>
          <w:lang w:eastAsia="pt-BR"/>
        </w:rPr>
        <w:t>const</w:t>
      </w:r>
      <w:proofErr w:type="spellEnd"/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</w:t>
      </w:r>
      <w:r w:rsidRPr="00D45727">
        <w:rPr>
          <w:rFonts w:ascii="Times New Roman" w:eastAsia="Times New Roman" w:hAnsi="Times New Roman" w:cs="Times New Roman"/>
          <w:i/>
          <w:iCs/>
          <w:color w:val="4FC1FF"/>
          <w:sz w:val="20"/>
          <w:szCs w:val="20"/>
          <w:lang w:eastAsia="pt-BR"/>
        </w:rPr>
        <w:t>soma2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 xml:space="preserve"> = </w:t>
      </w:r>
      <w:proofErr w:type="gramStart"/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soma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proofErr w:type="gramEnd"/>
      <w:r w:rsidRPr="00D45727">
        <w:rPr>
          <w:rFonts w:ascii="Times New Roman" w:eastAsia="Times New Roman" w:hAnsi="Times New Roman" w:cs="Times New Roman"/>
          <w:i/>
          <w:iCs/>
          <w:color w:val="B5CEA8"/>
          <w:sz w:val="20"/>
          <w:szCs w:val="20"/>
          <w:lang w:eastAsia="pt-BR"/>
        </w:rPr>
        <w:t>2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);</w:t>
      </w:r>
    </w:p>
    <w:p w14:paraId="57621041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</w:p>
    <w:p w14:paraId="6816614E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soma2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r w:rsidRPr="00D45727">
        <w:rPr>
          <w:rFonts w:ascii="Times New Roman" w:eastAsia="Times New Roman" w:hAnsi="Times New Roman" w:cs="Times New Roman"/>
          <w:i/>
          <w:iCs/>
          <w:color w:val="B5CEA8"/>
          <w:sz w:val="20"/>
          <w:szCs w:val="20"/>
          <w:lang w:eastAsia="pt-BR"/>
        </w:rPr>
        <w:t>3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);</w:t>
      </w:r>
    </w:p>
    <w:p w14:paraId="3D9FE96B" w14:textId="77777777" w:rsidR="00D45727" w:rsidRPr="00D45727" w:rsidRDefault="00D45727" w:rsidP="00D4572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</w:pPr>
      <w:r w:rsidRPr="00D45727">
        <w:rPr>
          <w:rFonts w:ascii="Times New Roman" w:eastAsia="Times New Roman" w:hAnsi="Times New Roman" w:cs="Times New Roman"/>
          <w:i/>
          <w:iCs/>
          <w:color w:val="DCDCAA"/>
          <w:sz w:val="20"/>
          <w:szCs w:val="20"/>
          <w:lang w:eastAsia="pt-BR"/>
        </w:rPr>
        <w:t>soma2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(</w:t>
      </w:r>
      <w:r w:rsidRPr="00D45727">
        <w:rPr>
          <w:rFonts w:ascii="Times New Roman" w:eastAsia="Times New Roman" w:hAnsi="Times New Roman" w:cs="Times New Roman"/>
          <w:i/>
          <w:iCs/>
          <w:color w:val="B5CEA8"/>
          <w:sz w:val="20"/>
          <w:szCs w:val="20"/>
          <w:lang w:eastAsia="pt-BR"/>
        </w:rPr>
        <w:t>4</w:t>
      </w:r>
      <w:r w:rsidRPr="00D45727">
        <w:rPr>
          <w:rFonts w:ascii="Times New Roman" w:eastAsia="Times New Roman" w:hAnsi="Times New Roman" w:cs="Times New Roman"/>
          <w:i/>
          <w:iCs/>
          <w:color w:val="D4D4D4"/>
          <w:sz w:val="20"/>
          <w:szCs w:val="20"/>
          <w:lang w:eastAsia="pt-BR"/>
        </w:rPr>
        <w:t>);</w:t>
      </w:r>
    </w:p>
    <w:p w14:paraId="4CA53B96" w14:textId="055AECF8" w:rsidR="00D45727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1869E" w14:textId="2B68ABF1" w:rsidR="00D45727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Hoisting</w:t>
      </w:r>
      <w:proofErr w:type="spellEnd"/>
    </w:p>
    <w:p w14:paraId="6999132A" w14:textId="5B8733FB" w:rsidR="00EE13EA" w:rsidRDefault="00EE13EA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hoisting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divide em dois tipos, o de variáveis e o de funções. No primeiro caso, em caso da criação de uma variável dentro do escopo de uma função, sem sua devida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atribuição, está será retornada como </w:t>
      </w:r>
      <w:proofErr w:type="spellStart"/>
      <w:r w:rsidRPr="00EE13EA">
        <w:rPr>
          <w:rFonts w:ascii="Times New Roman" w:hAnsi="Times New Roman" w:cs="Times New Roman"/>
          <w:i/>
          <w:iCs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 segundo caso, a função irá retornar sua definição, mesmo que a sua declaração seja posterior </w:t>
      </w:r>
      <w:r w:rsidR="00077B83">
        <w:rPr>
          <w:rFonts w:ascii="Times New Roman" w:hAnsi="Times New Roman" w:cs="Times New Roman"/>
          <w:sz w:val="24"/>
          <w:szCs w:val="24"/>
        </w:rPr>
        <w:t>a sua chamada.</w:t>
      </w:r>
    </w:p>
    <w:p w14:paraId="6CE21998" w14:textId="38FCCE43" w:rsidR="00077B83" w:rsidRDefault="00077B83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1A57F" w14:textId="5724F2A5" w:rsidR="00077B83" w:rsidRDefault="00077B83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Imutabilidade</w:t>
      </w:r>
    </w:p>
    <w:p w14:paraId="3F7D899F" w14:textId="04733C21" w:rsidR="00077B83" w:rsidRDefault="00077B83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imutabilidade se refere a impossibilidade de alteração de objetos, seja para adicionar, deletar ou alterar atributos, sendo necessário uma nova variável ou função com base no objeto que se deseja alterar. </w:t>
      </w:r>
    </w:p>
    <w:p w14:paraId="53D67416" w14:textId="65304F60" w:rsidR="00077B83" w:rsidRDefault="00077B83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1F87C" w14:textId="79BC12A1" w:rsidR="00077B83" w:rsidRPr="00077B83" w:rsidRDefault="00077B83" w:rsidP="00D60C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7B83">
        <w:rPr>
          <w:rFonts w:ascii="Times New Roman" w:hAnsi="Times New Roman" w:cs="Times New Roman"/>
          <w:b/>
          <w:bCs/>
          <w:sz w:val="24"/>
          <w:szCs w:val="24"/>
        </w:rPr>
        <w:t>Tipos de variáveis</w:t>
      </w:r>
    </w:p>
    <w:p w14:paraId="41B63603" w14:textId="5AA64CBD" w:rsidR="00476FD3" w:rsidRDefault="00476FD3" w:rsidP="00D6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Existem três tipos de variáveis a </w:t>
      </w:r>
      <w:r w:rsidRPr="00476FD3"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76FD3">
        <w:rPr>
          <w:rFonts w:ascii="Times New Roman" w:hAnsi="Times New Roman" w:cs="Times New Roman"/>
          <w:b/>
          <w:b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r w:rsidRPr="00476FD3"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. O que diferencia a var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sua definição no escopo, sendo o tipo </w:t>
      </w:r>
      <w:proofErr w:type="spellStart"/>
      <w:r w:rsidRPr="00476FD3">
        <w:rPr>
          <w:rFonts w:ascii="Times New Roman" w:hAnsi="Times New Roman" w:cs="Times New Roman"/>
          <w:b/>
          <w:b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usado dentro de escopo de blocos e funções. O tipo </w:t>
      </w:r>
      <w:proofErr w:type="spellStart"/>
      <w:r w:rsidRPr="00476FD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como característica sua impossibilidade de alteração de valor, porém em caso de um objeto 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possível alterar seus </w:t>
      </w:r>
      <w:proofErr w:type="gramStart"/>
      <w:r>
        <w:rPr>
          <w:rFonts w:ascii="Times New Roman" w:hAnsi="Times New Roman" w:cs="Times New Roman"/>
          <w:sz w:val="24"/>
          <w:szCs w:val="24"/>
        </w:rPr>
        <w:t>atributos..</w:t>
      </w:r>
      <w:proofErr w:type="gramEnd"/>
    </w:p>
    <w:p w14:paraId="38DAE426" w14:textId="406F5873" w:rsidR="003A0C81" w:rsidRDefault="003A0C81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11B08" w14:textId="77777777" w:rsidR="003A0C81" w:rsidRPr="003A0C81" w:rsidRDefault="003A0C81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97D11" w14:textId="77777777" w:rsidR="00D45727" w:rsidRPr="004F4D31" w:rsidRDefault="00D45727" w:rsidP="00D60C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5727" w:rsidRPr="004F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F"/>
    <w:rsid w:val="00077B83"/>
    <w:rsid w:val="000A68F8"/>
    <w:rsid w:val="003A0C81"/>
    <w:rsid w:val="00476FD3"/>
    <w:rsid w:val="00482A7E"/>
    <w:rsid w:val="004F4D31"/>
    <w:rsid w:val="005846BC"/>
    <w:rsid w:val="006B795F"/>
    <w:rsid w:val="00D45727"/>
    <w:rsid w:val="00D60CBC"/>
    <w:rsid w:val="00E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6F12"/>
  <w15:chartTrackingRefBased/>
  <w15:docId w15:val="{208719FA-AD6E-4B79-851D-D32B5C62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64F6F-9676-47DE-8AAE-F4C3A025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Cruz</dc:creator>
  <cp:keywords/>
  <dc:description/>
  <cp:lastModifiedBy>Eliabe Cruz</cp:lastModifiedBy>
  <cp:revision>3</cp:revision>
  <dcterms:created xsi:type="dcterms:W3CDTF">2022-03-01T21:25:00Z</dcterms:created>
  <dcterms:modified xsi:type="dcterms:W3CDTF">2022-03-01T22:55:00Z</dcterms:modified>
</cp:coreProperties>
</file>