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9C596E" w14:textId="77777777" w:rsidR="0090104E" w:rsidRPr="00D61DC0" w:rsidRDefault="0090104E" w:rsidP="0090104E">
      <w:pPr>
        <w:jc w:val="center"/>
        <w:rPr>
          <w:sz w:val="48"/>
          <w:szCs w:val="48"/>
          <w:u w:val="single"/>
        </w:rPr>
      </w:pPr>
      <w:r w:rsidRPr="00B53FDD">
        <w:rPr>
          <w:b/>
          <w:bCs/>
          <w:sz w:val="48"/>
          <w:szCs w:val="48"/>
          <w:u w:val="single"/>
        </w:rPr>
        <w:t>PROCESSO DE DEVOLUÇÃO</w:t>
      </w:r>
      <w:r w:rsidR="00D61DC0">
        <w:rPr>
          <w:b/>
          <w:bCs/>
          <w:sz w:val="48"/>
          <w:szCs w:val="48"/>
          <w:u w:val="single"/>
        </w:rPr>
        <w:t xml:space="preserve"> DE ITENS</w:t>
      </w:r>
      <w:r w:rsidR="00DC64E7">
        <w:rPr>
          <w:b/>
          <w:bCs/>
          <w:sz w:val="48"/>
          <w:szCs w:val="48"/>
          <w:u w:val="single"/>
        </w:rPr>
        <w:t xml:space="preserve"> (ATUAL)</w:t>
      </w:r>
    </w:p>
    <w:p w14:paraId="4E1F7560" w14:textId="77777777" w:rsidR="00C035B3" w:rsidRDefault="00C035B3" w:rsidP="00C035B3">
      <w:r w:rsidRPr="00C035B3">
        <w:t xml:space="preserve">O processo </w:t>
      </w:r>
      <w:r>
        <w:t>de devolução inicia no momento em que o cliente identifica alguma intercorrência com o item, isto pode ocorrer no ato do recebimento ou até mesmo em um momento posterior, dependendo de quem está recebendo este item, pois ocorre que nos casos de Seguradora o cliente final é o prestador de serviço que está atendendo ao sinistro.</w:t>
      </w:r>
    </w:p>
    <w:p w14:paraId="27E6C85B" w14:textId="77777777" w:rsidR="00C035B3" w:rsidRDefault="00C035B3" w:rsidP="00C035B3">
      <w:r>
        <w:t>Levando em consideração o cliente que realiza a verificação imediata do produto, ao identificar o problema de forma imediata, o cliente já realiza a “recusa da nota” de forma imediata, descrevendo o problema apresentado para o não recebimento do(s) ite</w:t>
      </w:r>
      <w:r w:rsidR="00B53FDD">
        <w:t>m</w:t>
      </w:r>
      <w:r>
        <w:t>(</w:t>
      </w:r>
      <w:proofErr w:type="spellStart"/>
      <w:r w:rsidR="00B53FDD">
        <w:t>n</w:t>
      </w:r>
      <w:r>
        <w:t>s</w:t>
      </w:r>
      <w:proofErr w:type="spellEnd"/>
      <w:r>
        <w:t>), descritos os problemas da seguinte forma:</w:t>
      </w:r>
    </w:p>
    <w:p w14:paraId="5BA114C9" w14:textId="77777777" w:rsidR="00370DFB" w:rsidRPr="00E667C2" w:rsidRDefault="00370DFB" w:rsidP="00C035B3">
      <w:pPr>
        <w:pStyle w:val="PargrafodaLista"/>
        <w:numPr>
          <w:ilvl w:val="0"/>
          <w:numId w:val="3"/>
        </w:numPr>
        <w:rPr>
          <w:b/>
          <w:bCs/>
          <w:sz w:val="28"/>
          <w:szCs w:val="28"/>
        </w:rPr>
      </w:pPr>
      <w:r w:rsidRPr="00E667C2">
        <w:rPr>
          <w:b/>
          <w:bCs/>
          <w:sz w:val="28"/>
          <w:szCs w:val="28"/>
        </w:rPr>
        <w:t>AVARIA</w:t>
      </w:r>
    </w:p>
    <w:p w14:paraId="4DA75908" w14:textId="3D9EA875" w:rsidR="00D61DC0" w:rsidRPr="00E667C2" w:rsidRDefault="00C035B3" w:rsidP="00D61DC0">
      <w:pPr>
        <w:pStyle w:val="PargrafodaLista"/>
        <w:numPr>
          <w:ilvl w:val="1"/>
          <w:numId w:val="3"/>
        </w:numPr>
        <w:rPr>
          <w:b/>
          <w:bCs/>
        </w:rPr>
      </w:pPr>
      <w:r w:rsidRPr="00E667C2">
        <w:rPr>
          <w:b/>
          <w:bCs/>
        </w:rPr>
        <w:t xml:space="preserve">Nota Fiscal contendo </w:t>
      </w:r>
      <w:r w:rsidR="00B53FDD" w:rsidRPr="00E667C2">
        <w:rPr>
          <w:b/>
          <w:bCs/>
          <w:u w:val="single"/>
        </w:rPr>
        <w:t>somente 01 item co</w:t>
      </w:r>
      <w:r w:rsidRPr="00E667C2">
        <w:rPr>
          <w:b/>
          <w:bCs/>
          <w:u w:val="single"/>
        </w:rPr>
        <w:t>m avaria</w:t>
      </w:r>
      <w:r w:rsidR="00B53FDD" w:rsidRPr="00E667C2">
        <w:rPr>
          <w:b/>
          <w:bCs/>
        </w:rPr>
        <w:t xml:space="preserve">, para </w:t>
      </w:r>
      <w:r w:rsidR="00B53FDD" w:rsidRPr="00E667C2">
        <w:rPr>
          <w:b/>
          <w:bCs/>
          <w:u w:val="single"/>
        </w:rPr>
        <w:t>troca deste item</w:t>
      </w:r>
      <w:r w:rsidR="0095027B" w:rsidRPr="00E667C2">
        <w:rPr>
          <w:b/>
          <w:bCs/>
        </w:rPr>
        <w:t>:</w:t>
      </w:r>
    </w:p>
    <w:p w14:paraId="1228D47C" w14:textId="77777777" w:rsidR="00BC39A4" w:rsidRPr="00E667C2" w:rsidRDefault="00BC39A4" w:rsidP="00BC39A4">
      <w:pPr>
        <w:pStyle w:val="PargrafodaLista"/>
        <w:numPr>
          <w:ilvl w:val="2"/>
          <w:numId w:val="3"/>
        </w:numPr>
      </w:pPr>
      <w:r w:rsidRPr="00E667C2">
        <w:t>Quando o cliente identifica a avaria do item no momento do recebimento, realiza a recusa imediata da nota, descrevendo o motivo da rejeição e assinando o documento;</w:t>
      </w:r>
    </w:p>
    <w:p w14:paraId="2B2654ED" w14:textId="77777777" w:rsidR="00BC39A4" w:rsidRPr="00E667C2" w:rsidRDefault="00BC39A4" w:rsidP="00BC39A4">
      <w:pPr>
        <w:pStyle w:val="PargrafodaLista"/>
        <w:numPr>
          <w:ilvl w:val="2"/>
          <w:numId w:val="3"/>
        </w:numPr>
      </w:pPr>
      <w:r w:rsidRPr="00E667C2">
        <w:t>Neste caso, o cliente entra em contato com o vendedor (via WhatsApp ou e-mail) informando a avaria e notificando que a transportadora retornará o item para substituição;</w:t>
      </w:r>
    </w:p>
    <w:p w14:paraId="4A77ECBF" w14:textId="77777777" w:rsidR="00F72D42" w:rsidRPr="00E667C2" w:rsidRDefault="00F72D42" w:rsidP="00F72D42">
      <w:pPr>
        <w:pStyle w:val="PargrafodaLista"/>
        <w:numPr>
          <w:ilvl w:val="2"/>
          <w:numId w:val="3"/>
        </w:numPr>
      </w:pPr>
      <w:r w:rsidRPr="00E667C2">
        <w:t>A transportadora devolve o item à concessionária, entregando-o diretamente no setor de recebimento (Estoque) e apresentando a nota endossada pelo cliente;</w:t>
      </w:r>
    </w:p>
    <w:p w14:paraId="29650CF8" w14:textId="3162A2A7" w:rsidR="00F72D42" w:rsidRPr="00E667C2" w:rsidRDefault="00F72D42" w:rsidP="00F72D42">
      <w:pPr>
        <w:pStyle w:val="PargrafodaLista"/>
        <w:numPr>
          <w:ilvl w:val="2"/>
          <w:numId w:val="3"/>
        </w:numPr>
      </w:pPr>
      <w:r w:rsidRPr="00E667C2">
        <w:t>O responsável pelo recebimento analisa o item avariado e preenche uma planilha de registro (com número da nota, código do item, quantidade, datas de emissão e retorno, motivo e vendedor responsável);</w:t>
      </w:r>
    </w:p>
    <w:p w14:paraId="06FCBACF" w14:textId="77777777" w:rsidR="009D05BE" w:rsidRPr="00E667C2" w:rsidRDefault="009D05BE" w:rsidP="009D05BE">
      <w:pPr>
        <w:pStyle w:val="PargrafodaLista"/>
        <w:numPr>
          <w:ilvl w:val="2"/>
          <w:numId w:val="3"/>
        </w:numPr>
      </w:pPr>
      <w:r w:rsidRPr="00E667C2">
        <w:t>Após o lançamento, o item é encaminhado ao gestor de estoque, que válida a devolução mediante assinatura;</w:t>
      </w:r>
    </w:p>
    <w:p w14:paraId="32C5AACD" w14:textId="77777777" w:rsidR="000E3489" w:rsidRPr="00E667C2" w:rsidRDefault="000E3489" w:rsidP="000E3489">
      <w:pPr>
        <w:pStyle w:val="PargrafodaLista"/>
        <w:numPr>
          <w:ilvl w:val="2"/>
          <w:numId w:val="3"/>
        </w:numPr>
      </w:pPr>
      <w:r w:rsidRPr="00E667C2">
        <w:t>Validada a recusa, o vendedor é notificado para abrir um processo no sistema Único Auto, solicitando a nota fiscal de devolução ao Departamento Fiscal;</w:t>
      </w:r>
    </w:p>
    <w:p w14:paraId="581E9A59" w14:textId="77777777" w:rsidR="00393D85" w:rsidRPr="00E667C2" w:rsidRDefault="00393D85" w:rsidP="00393D85">
      <w:pPr>
        <w:pStyle w:val="PargrafodaLista"/>
        <w:numPr>
          <w:ilvl w:val="2"/>
          <w:numId w:val="3"/>
        </w:numPr>
      </w:pPr>
      <w:r w:rsidRPr="00E667C2">
        <w:t>O Departamento Fiscal emite a nota e informa o vendedor e o gestor de estoque;</w:t>
      </w:r>
    </w:p>
    <w:p w14:paraId="3BB48772" w14:textId="77777777" w:rsidR="00393D85" w:rsidRPr="00E667C2" w:rsidRDefault="00393D85" w:rsidP="00393D85">
      <w:pPr>
        <w:pStyle w:val="PargrafodaLista"/>
        <w:numPr>
          <w:ilvl w:val="2"/>
          <w:numId w:val="3"/>
        </w:numPr>
      </w:pPr>
      <w:r w:rsidRPr="00E667C2">
        <w:t>Com a nota emitida, o gestor de estoque inclui o item em uma Ordem de Serviço de itens avariados para posterior análise de descarte (Scrap);</w:t>
      </w:r>
    </w:p>
    <w:p w14:paraId="4664142E" w14:textId="0867004E" w:rsidR="00393D85" w:rsidRPr="00E667C2" w:rsidRDefault="00393D85" w:rsidP="00393D85">
      <w:pPr>
        <w:pStyle w:val="PargrafodaLista"/>
        <w:numPr>
          <w:ilvl w:val="2"/>
          <w:numId w:val="3"/>
        </w:numPr>
      </w:pPr>
      <w:r w:rsidRPr="00E667C2">
        <w:t>Por fim, o vendedor realiza um novo processo de venda, assegurando a conferência do novo item e a emissão da nova nota fiscal para transporte.</w:t>
      </w:r>
    </w:p>
    <w:p w14:paraId="7A55C6AE" w14:textId="77777777" w:rsidR="009C4D6B" w:rsidRPr="00E667C2" w:rsidRDefault="009C4D6B" w:rsidP="009C4D6B">
      <w:pPr>
        <w:pStyle w:val="PargrafodaLista"/>
        <w:ind w:left="1080"/>
      </w:pPr>
    </w:p>
    <w:p w14:paraId="47B3FE1E" w14:textId="26AFEEE2" w:rsidR="00B53FDD" w:rsidRPr="00E667C2" w:rsidRDefault="00B53FDD" w:rsidP="00370DFB">
      <w:pPr>
        <w:pStyle w:val="PargrafodaLista"/>
        <w:numPr>
          <w:ilvl w:val="1"/>
          <w:numId w:val="3"/>
        </w:numPr>
        <w:rPr>
          <w:b/>
          <w:bCs/>
        </w:rPr>
      </w:pPr>
      <w:r w:rsidRPr="00E667C2">
        <w:rPr>
          <w:b/>
          <w:bCs/>
        </w:rPr>
        <w:t xml:space="preserve">Nota Fiscal contendo </w:t>
      </w:r>
      <w:r w:rsidRPr="00E667C2">
        <w:rPr>
          <w:b/>
          <w:bCs/>
          <w:u w:val="single"/>
        </w:rPr>
        <w:t>somente 01 item com avaria</w:t>
      </w:r>
      <w:r w:rsidRPr="00E667C2">
        <w:rPr>
          <w:b/>
          <w:bCs/>
        </w:rPr>
        <w:t xml:space="preserve">, para </w:t>
      </w:r>
      <w:r w:rsidRPr="00E667C2">
        <w:rPr>
          <w:b/>
          <w:bCs/>
          <w:u w:val="single"/>
        </w:rPr>
        <w:t>devolução do item</w:t>
      </w:r>
      <w:r w:rsidR="00CC75C7" w:rsidRPr="00E667C2">
        <w:rPr>
          <w:b/>
          <w:bCs/>
          <w:u w:val="single"/>
        </w:rPr>
        <w:t xml:space="preserve"> sem a reposição (Estorno)</w:t>
      </w:r>
      <w:r w:rsidR="0095027B" w:rsidRPr="00E667C2">
        <w:rPr>
          <w:b/>
          <w:bCs/>
        </w:rPr>
        <w:t>:</w:t>
      </w:r>
    </w:p>
    <w:p w14:paraId="5E1DFE19" w14:textId="77777777" w:rsidR="001849C3" w:rsidRPr="00E667C2" w:rsidRDefault="001849C3" w:rsidP="001849C3">
      <w:pPr>
        <w:pStyle w:val="PargrafodaLista"/>
        <w:numPr>
          <w:ilvl w:val="2"/>
          <w:numId w:val="3"/>
        </w:numPr>
      </w:pPr>
      <w:r w:rsidRPr="00E667C2">
        <w:t>Quando o cliente identifica a avaria do item no momento do recebimento, realiza a recusa imediata da nota, descrevendo o motivo da rejeição e assinando o documento;</w:t>
      </w:r>
    </w:p>
    <w:p w14:paraId="38A27333" w14:textId="6CA6C703" w:rsidR="001849C3" w:rsidRPr="00E667C2" w:rsidRDefault="001849C3" w:rsidP="001849C3">
      <w:pPr>
        <w:pStyle w:val="PargrafodaLista"/>
        <w:numPr>
          <w:ilvl w:val="2"/>
          <w:numId w:val="3"/>
        </w:numPr>
      </w:pPr>
      <w:r w:rsidRPr="00E667C2">
        <w:t>A transportadora devolve o item à concessionária, entregando-o diretamente no setor de recebimento (Estoque) e apresentando a nota endossada pelo cliente</w:t>
      </w:r>
      <w:r w:rsidR="007A4D6F" w:rsidRPr="00E667C2">
        <w:t>, informando que não vai optar pela troca, pedindo assim o estorno do valor deste item (que geralmente opta por comprar em outro fornecedor para agilizar o reparo);</w:t>
      </w:r>
    </w:p>
    <w:p w14:paraId="4A8001EE" w14:textId="77777777" w:rsidR="001849C3" w:rsidRPr="00E667C2" w:rsidRDefault="001849C3" w:rsidP="001849C3">
      <w:pPr>
        <w:pStyle w:val="PargrafodaLista"/>
        <w:numPr>
          <w:ilvl w:val="2"/>
          <w:numId w:val="3"/>
        </w:numPr>
      </w:pPr>
      <w:r w:rsidRPr="00E667C2">
        <w:t>O responsável pelo recebimento analisa o item avariado e preenche uma planilha de registro (com número da nota, código do item, quantidade, datas de emissão e retorno, motivo e vendedor responsável);</w:t>
      </w:r>
    </w:p>
    <w:p w14:paraId="3308C8B6" w14:textId="77777777" w:rsidR="001849C3" w:rsidRPr="00E667C2" w:rsidRDefault="001849C3" w:rsidP="001849C3">
      <w:pPr>
        <w:pStyle w:val="PargrafodaLista"/>
        <w:numPr>
          <w:ilvl w:val="2"/>
          <w:numId w:val="3"/>
        </w:numPr>
      </w:pPr>
      <w:r w:rsidRPr="00E667C2">
        <w:t>Após o lançamento, o item é encaminhado ao gestor de estoque, que válida a devolução mediante assinatura;</w:t>
      </w:r>
    </w:p>
    <w:p w14:paraId="31EFCAEE" w14:textId="68C47B9A" w:rsidR="007A4D6F" w:rsidRPr="00E667C2" w:rsidRDefault="007A4D6F" w:rsidP="007A4D6F">
      <w:pPr>
        <w:pStyle w:val="PargrafodaLista"/>
        <w:numPr>
          <w:ilvl w:val="2"/>
          <w:numId w:val="3"/>
        </w:numPr>
      </w:pPr>
      <w:r w:rsidRPr="00E667C2">
        <w:t xml:space="preserve">Validada a recusa, o vendedor é notificado para abrir um processo no sistema Único Auto, solicitando a nota fiscal de devolução </w:t>
      </w:r>
      <w:r w:rsidR="00213CC6" w:rsidRPr="00E667C2">
        <w:t xml:space="preserve">deste item </w:t>
      </w:r>
      <w:r w:rsidRPr="00E667C2">
        <w:t>ao Departamento Fiscal;</w:t>
      </w:r>
    </w:p>
    <w:p w14:paraId="21789738" w14:textId="66DFBA90" w:rsidR="00213CC6" w:rsidRPr="00E667C2" w:rsidRDefault="00213CC6" w:rsidP="00213CC6">
      <w:pPr>
        <w:pStyle w:val="PargrafodaLista"/>
        <w:numPr>
          <w:ilvl w:val="2"/>
          <w:numId w:val="3"/>
        </w:numPr>
        <w:jc w:val="both"/>
      </w:pPr>
      <w:r w:rsidRPr="00E667C2">
        <w:t>O Departamento Fiscal emite a nota e informa o vendedor e o gestor de estoque, encaminhando o processo ao departamento Financeiro para estorno dos valores;</w:t>
      </w:r>
    </w:p>
    <w:p w14:paraId="24385DDA" w14:textId="77777777" w:rsidR="00953A7F" w:rsidRPr="00E667C2" w:rsidRDefault="00953A7F" w:rsidP="00953A7F">
      <w:pPr>
        <w:pStyle w:val="PargrafodaLista"/>
        <w:numPr>
          <w:ilvl w:val="2"/>
          <w:numId w:val="3"/>
        </w:numPr>
      </w:pPr>
      <w:r w:rsidRPr="00E667C2">
        <w:t>Com a nota emitida, o gestor de estoque inclui o item em uma Ordem de Serviço de itens avariados para posterior análise de descarte (Scrap);</w:t>
      </w:r>
    </w:p>
    <w:p w14:paraId="75174A3E" w14:textId="75CDEB0E" w:rsidR="00953A7F" w:rsidRPr="00E667C2" w:rsidRDefault="00953A7F" w:rsidP="00953A7F">
      <w:pPr>
        <w:pStyle w:val="PargrafodaLista"/>
        <w:numPr>
          <w:ilvl w:val="2"/>
          <w:numId w:val="3"/>
        </w:numPr>
      </w:pPr>
      <w:r w:rsidRPr="00E667C2">
        <w:t xml:space="preserve">Como não haverá reposição </w:t>
      </w:r>
      <w:r w:rsidR="0052390C" w:rsidRPr="00E667C2">
        <w:t>do item</w:t>
      </w:r>
      <w:r w:rsidRPr="00E667C2">
        <w:t>, o processo então é finalizado.</w:t>
      </w:r>
    </w:p>
    <w:p w14:paraId="6486D7AE" w14:textId="77777777" w:rsidR="00CB2006" w:rsidRPr="00E667C2" w:rsidRDefault="00CB2006" w:rsidP="00CB2006">
      <w:pPr>
        <w:pStyle w:val="PargrafodaLista"/>
        <w:ind w:left="1800"/>
        <w:jc w:val="both"/>
      </w:pPr>
    </w:p>
    <w:p w14:paraId="5F2896F1" w14:textId="16DB8FCD" w:rsidR="00C035B3" w:rsidRPr="00E667C2" w:rsidRDefault="00C035B3" w:rsidP="00370DFB">
      <w:pPr>
        <w:pStyle w:val="PargrafodaLista"/>
        <w:numPr>
          <w:ilvl w:val="1"/>
          <w:numId w:val="3"/>
        </w:numPr>
        <w:rPr>
          <w:b/>
          <w:bCs/>
        </w:rPr>
      </w:pPr>
      <w:r w:rsidRPr="00E667C2">
        <w:rPr>
          <w:b/>
          <w:bCs/>
        </w:rPr>
        <w:t>Nota Fiscal</w:t>
      </w:r>
      <w:r w:rsidR="00B53FDD" w:rsidRPr="00E667C2">
        <w:rPr>
          <w:b/>
          <w:bCs/>
        </w:rPr>
        <w:t xml:space="preserve"> </w:t>
      </w:r>
      <w:r w:rsidRPr="00E667C2">
        <w:rPr>
          <w:b/>
          <w:bCs/>
        </w:rPr>
        <w:t>contendo vários itens,</w:t>
      </w:r>
      <w:r w:rsidR="00B53FDD" w:rsidRPr="00E667C2">
        <w:rPr>
          <w:b/>
          <w:bCs/>
        </w:rPr>
        <w:t xml:space="preserve"> porém apresentando </w:t>
      </w:r>
      <w:r w:rsidR="00B53FDD" w:rsidRPr="00E667C2">
        <w:rPr>
          <w:b/>
          <w:bCs/>
          <w:u w:val="single"/>
        </w:rPr>
        <w:t xml:space="preserve">avaria parcial </w:t>
      </w:r>
      <w:r w:rsidR="00F6539F" w:rsidRPr="00E667C2">
        <w:rPr>
          <w:b/>
          <w:bCs/>
          <w:u w:val="single"/>
        </w:rPr>
        <w:t>(</w:t>
      </w:r>
      <w:r w:rsidR="00B53FDD" w:rsidRPr="00E667C2">
        <w:rPr>
          <w:b/>
          <w:bCs/>
          <w:u w:val="single"/>
        </w:rPr>
        <w:t>em um ou vários itens</w:t>
      </w:r>
      <w:r w:rsidR="00F6539F" w:rsidRPr="00E667C2">
        <w:rPr>
          <w:b/>
          <w:bCs/>
          <w:u w:val="single"/>
        </w:rPr>
        <w:t>)</w:t>
      </w:r>
      <w:r w:rsidR="00B53FDD" w:rsidRPr="00E667C2">
        <w:rPr>
          <w:b/>
          <w:bCs/>
        </w:rPr>
        <w:t xml:space="preserve">, para realizar a </w:t>
      </w:r>
      <w:r w:rsidR="00B53FDD" w:rsidRPr="00E667C2">
        <w:rPr>
          <w:b/>
          <w:bCs/>
          <w:u w:val="single"/>
        </w:rPr>
        <w:t>troca do(s) item(</w:t>
      </w:r>
      <w:proofErr w:type="spellStart"/>
      <w:r w:rsidR="00B53FDD" w:rsidRPr="00E667C2">
        <w:rPr>
          <w:b/>
          <w:bCs/>
          <w:u w:val="single"/>
        </w:rPr>
        <w:t>ns</w:t>
      </w:r>
      <w:proofErr w:type="spellEnd"/>
      <w:r w:rsidR="00B53FDD" w:rsidRPr="00E667C2">
        <w:rPr>
          <w:b/>
          <w:bCs/>
          <w:u w:val="single"/>
        </w:rPr>
        <w:t>) avariados</w:t>
      </w:r>
      <w:r w:rsidR="0095027B" w:rsidRPr="00E667C2">
        <w:rPr>
          <w:b/>
          <w:bCs/>
        </w:rPr>
        <w:t>:</w:t>
      </w:r>
    </w:p>
    <w:p w14:paraId="3AEFF518" w14:textId="123BE99B" w:rsidR="00F8024F" w:rsidRPr="00E667C2" w:rsidRDefault="00F8024F" w:rsidP="00F8024F">
      <w:pPr>
        <w:pStyle w:val="PargrafodaLista"/>
        <w:numPr>
          <w:ilvl w:val="2"/>
          <w:numId w:val="3"/>
        </w:numPr>
      </w:pPr>
      <w:r w:rsidRPr="00E667C2">
        <w:lastRenderedPageBreak/>
        <w:t>Quando o cliente identifica a avaria do item no momento do recebimento, realiza o recebimento dos itens sem avaria, descrevendo na nota os itens que se encontram danificados, assinando o documento;</w:t>
      </w:r>
    </w:p>
    <w:p w14:paraId="75B7CB31" w14:textId="1479BC28" w:rsidR="00F8024F" w:rsidRPr="00E667C2" w:rsidRDefault="00F8024F" w:rsidP="00F8024F">
      <w:pPr>
        <w:pStyle w:val="PargrafodaLista"/>
        <w:numPr>
          <w:ilvl w:val="2"/>
          <w:numId w:val="3"/>
        </w:numPr>
      </w:pPr>
      <w:r w:rsidRPr="00E667C2">
        <w:t>Neste caso, o cliente entra em contato com o vendedor (via WhatsApp ou e-mail) informando a avaria e notificando que a transportadora retornará o item para substituição;</w:t>
      </w:r>
    </w:p>
    <w:p w14:paraId="7750E6EB" w14:textId="414053DB" w:rsidR="00F8024F" w:rsidRPr="00E667C2" w:rsidRDefault="00F8024F" w:rsidP="00F8024F">
      <w:pPr>
        <w:pStyle w:val="PargrafodaLista"/>
        <w:numPr>
          <w:ilvl w:val="2"/>
          <w:numId w:val="3"/>
        </w:numPr>
      </w:pPr>
      <w:r w:rsidRPr="00E667C2">
        <w:t>A transportadora devolve o item à concessionária, entregando-o diretamente no setor de recebimento (Estoque) e apresentando a nota endossada pelo cliente;</w:t>
      </w:r>
    </w:p>
    <w:p w14:paraId="249972F1" w14:textId="77777777" w:rsidR="00F8024F" w:rsidRPr="00E667C2" w:rsidRDefault="00F8024F" w:rsidP="00F8024F">
      <w:pPr>
        <w:pStyle w:val="PargrafodaLista"/>
        <w:numPr>
          <w:ilvl w:val="2"/>
          <w:numId w:val="3"/>
        </w:numPr>
      </w:pPr>
      <w:r w:rsidRPr="00E667C2">
        <w:t>O responsável pelo recebimento analisa o item avariado e preenche uma planilha de registro (com número da nota, código do item, quantidade, datas de emissão e retorno, motivo e vendedor responsável);</w:t>
      </w:r>
    </w:p>
    <w:p w14:paraId="3E9A8507" w14:textId="77777777" w:rsidR="002F0725" w:rsidRPr="00E667C2" w:rsidRDefault="002F0725" w:rsidP="002F0725">
      <w:pPr>
        <w:pStyle w:val="PargrafodaLista"/>
        <w:numPr>
          <w:ilvl w:val="2"/>
          <w:numId w:val="3"/>
        </w:numPr>
      </w:pPr>
      <w:r w:rsidRPr="00E667C2">
        <w:t>Após o lançamento, o item é encaminhado ao gestor de estoque, que válida a devolução mediante assinatura;</w:t>
      </w:r>
    </w:p>
    <w:p w14:paraId="5B688A78" w14:textId="77777777" w:rsidR="002F0725" w:rsidRPr="00E667C2" w:rsidRDefault="002F0725" w:rsidP="002F0725">
      <w:pPr>
        <w:pStyle w:val="PargrafodaLista"/>
        <w:numPr>
          <w:ilvl w:val="2"/>
          <w:numId w:val="3"/>
        </w:numPr>
      </w:pPr>
      <w:r w:rsidRPr="00E667C2">
        <w:t>Validada a recusa, o vendedor é notificado para abrir um processo no sistema Único Auto, solicitando a nota fiscal de devolução parcial dos itens avariados ao Departamento Fiscal;</w:t>
      </w:r>
    </w:p>
    <w:p w14:paraId="3F2BCF97" w14:textId="77777777" w:rsidR="002F0725" w:rsidRPr="00E667C2" w:rsidRDefault="002F0725" w:rsidP="002F0725">
      <w:pPr>
        <w:pStyle w:val="PargrafodaLista"/>
        <w:numPr>
          <w:ilvl w:val="2"/>
          <w:numId w:val="3"/>
        </w:numPr>
      </w:pPr>
      <w:r w:rsidRPr="00E667C2">
        <w:t>O Departamento Fiscal emite a nota e informa o vendedor e o gestor de estoque;</w:t>
      </w:r>
    </w:p>
    <w:p w14:paraId="36FB7F93" w14:textId="4CCA533C" w:rsidR="002F0725" w:rsidRPr="00E667C2" w:rsidRDefault="002F0725" w:rsidP="002F0725">
      <w:pPr>
        <w:pStyle w:val="PargrafodaLista"/>
        <w:numPr>
          <w:ilvl w:val="2"/>
          <w:numId w:val="3"/>
        </w:numPr>
      </w:pPr>
      <w:r w:rsidRPr="00E667C2">
        <w:t>Com a nota emitida, o gestor de estoque inclui os itens em uma Ordem de Serviço de itens avariados para posterior análise de descarte (Scrap);</w:t>
      </w:r>
    </w:p>
    <w:p w14:paraId="1F64A6C7" w14:textId="7C231625" w:rsidR="002F0725" w:rsidRPr="00E667C2" w:rsidRDefault="002F0725" w:rsidP="008E3894">
      <w:pPr>
        <w:pStyle w:val="PargrafodaLista"/>
        <w:numPr>
          <w:ilvl w:val="2"/>
          <w:numId w:val="3"/>
        </w:numPr>
        <w:jc w:val="both"/>
      </w:pPr>
      <w:r w:rsidRPr="00E667C2">
        <w:t>Por fim, o vendedor realiza um novo processo de venda dos itens avariados, assegurando a conferência e a emissão da nova nota fiscal para transporte.</w:t>
      </w:r>
    </w:p>
    <w:p w14:paraId="4E3DFB63" w14:textId="77777777" w:rsidR="008E3894" w:rsidRPr="00E667C2" w:rsidRDefault="008E3894" w:rsidP="008E3894">
      <w:pPr>
        <w:pStyle w:val="PargrafodaLista"/>
        <w:ind w:left="1800"/>
        <w:jc w:val="both"/>
      </w:pPr>
    </w:p>
    <w:p w14:paraId="64C5F580" w14:textId="5D8F7017" w:rsidR="00EF2DCC" w:rsidRPr="00E667C2" w:rsidRDefault="00B53FDD" w:rsidP="00EF2DCC">
      <w:pPr>
        <w:pStyle w:val="PargrafodaLista"/>
        <w:numPr>
          <w:ilvl w:val="1"/>
          <w:numId w:val="3"/>
        </w:numPr>
        <w:rPr>
          <w:b/>
          <w:bCs/>
        </w:rPr>
      </w:pPr>
      <w:r w:rsidRPr="00E667C2">
        <w:rPr>
          <w:b/>
          <w:bCs/>
        </w:rPr>
        <w:t xml:space="preserve">Nota Fiscal contendo vários itens, porém apresentando </w:t>
      </w:r>
      <w:r w:rsidRPr="00E667C2">
        <w:rPr>
          <w:b/>
          <w:bCs/>
          <w:u w:val="single"/>
        </w:rPr>
        <w:t xml:space="preserve">avaria parcial </w:t>
      </w:r>
      <w:r w:rsidR="00F6539F" w:rsidRPr="00E667C2">
        <w:rPr>
          <w:b/>
          <w:bCs/>
          <w:u w:val="single"/>
        </w:rPr>
        <w:t>(</w:t>
      </w:r>
      <w:r w:rsidRPr="00E667C2">
        <w:rPr>
          <w:b/>
          <w:bCs/>
          <w:u w:val="single"/>
        </w:rPr>
        <w:t>em um ou vários itens</w:t>
      </w:r>
      <w:r w:rsidR="00F6539F" w:rsidRPr="00E667C2">
        <w:rPr>
          <w:b/>
          <w:bCs/>
          <w:u w:val="single"/>
        </w:rPr>
        <w:t>)</w:t>
      </w:r>
      <w:r w:rsidRPr="00E667C2">
        <w:rPr>
          <w:b/>
          <w:bCs/>
        </w:rPr>
        <w:t xml:space="preserve">, para realizar a </w:t>
      </w:r>
      <w:r w:rsidRPr="00E667C2">
        <w:rPr>
          <w:b/>
          <w:bCs/>
          <w:u w:val="single"/>
        </w:rPr>
        <w:t>devolução parcial do(s) item(</w:t>
      </w:r>
      <w:proofErr w:type="spellStart"/>
      <w:r w:rsidRPr="00E667C2">
        <w:rPr>
          <w:b/>
          <w:bCs/>
          <w:u w:val="single"/>
        </w:rPr>
        <w:t>ns</w:t>
      </w:r>
      <w:proofErr w:type="spellEnd"/>
      <w:r w:rsidRPr="00E667C2">
        <w:rPr>
          <w:b/>
          <w:bCs/>
          <w:u w:val="single"/>
        </w:rPr>
        <w:t>) avariados</w:t>
      </w:r>
      <w:r w:rsidR="00811F2F" w:rsidRPr="00E667C2">
        <w:rPr>
          <w:b/>
          <w:bCs/>
          <w:u w:val="single"/>
        </w:rPr>
        <w:t>, sem a reposição (Estorno)</w:t>
      </w:r>
      <w:r w:rsidR="0095027B" w:rsidRPr="00E667C2">
        <w:rPr>
          <w:b/>
          <w:bCs/>
        </w:rPr>
        <w:t>:</w:t>
      </w:r>
    </w:p>
    <w:p w14:paraId="2921441D" w14:textId="69584A9F" w:rsidR="00EF2DCC" w:rsidRPr="00E667C2" w:rsidRDefault="00EF2DCC" w:rsidP="00EF2DCC">
      <w:pPr>
        <w:pStyle w:val="PargrafodaLista"/>
        <w:numPr>
          <w:ilvl w:val="2"/>
          <w:numId w:val="3"/>
        </w:numPr>
      </w:pPr>
      <w:r w:rsidRPr="00E667C2">
        <w:t>Quando o cliente identifica a avaria do item no momento do recebimento, realiza o recebimento dos itens sem avaria, descrevendo na nota os itens que se encontram danificados, assinando o documento;</w:t>
      </w:r>
    </w:p>
    <w:p w14:paraId="2D62248F" w14:textId="0236B18C" w:rsidR="00EF2DCC" w:rsidRPr="00E667C2" w:rsidRDefault="00EF2DCC" w:rsidP="00EF2DCC">
      <w:pPr>
        <w:pStyle w:val="PargrafodaLista"/>
        <w:numPr>
          <w:ilvl w:val="2"/>
          <w:numId w:val="3"/>
        </w:numPr>
      </w:pPr>
      <w:r w:rsidRPr="00E667C2">
        <w:t xml:space="preserve">Neste caso, o cliente entra em contato com o vendedor (via WhatsApp ou e-mail) informando a avaria e notificando que a transportadora retornará os itens para </w:t>
      </w:r>
      <w:r w:rsidR="002D3F7F" w:rsidRPr="00E667C2">
        <w:t>devolução, solicitando assim o estorno</w:t>
      </w:r>
      <w:r w:rsidRPr="00E667C2">
        <w:t>;</w:t>
      </w:r>
    </w:p>
    <w:p w14:paraId="6BF580E8" w14:textId="77777777" w:rsidR="00EF2DCC" w:rsidRPr="00E667C2" w:rsidRDefault="00EF2DCC" w:rsidP="00EF2DCC">
      <w:pPr>
        <w:pStyle w:val="PargrafodaLista"/>
        <w:numPr>
          <w:ilvl w:val="2"/>
          <w:numId w:val="3"/>
        </w:numPr>
      </w:pPr>
      <w:r w:rsidRPr="00E667C2">
        <w:t>A transportadora devolve os itens à concessionária, entregando-o diretamente no setor de recebimento (Estoque) e apresentando a nota endossada pelo cliente, informando que não vai optar pela troca, pedindo assim o estorno do valor destes itens avariados (que geralmente opta por comprar em outro fornecedor para agilizar o reparo);</w:t>
      </w:r>
    </w:p>
    <w:p w14:paraId="53F5017F" w14:textId="7C0C7CD6" w:rsidR="00EF2DCC" w:rsidRPr="00E667C2" w:rsidRDefault="00EF2DCC" w:rsidP="00EF2DCC">
      <w:pPr>
        <w:pStyle w:val="PargrafodaLista"/>
        <w:numPr>
          <w:ilvl w:val="2"/>
          <w:numId w:val="3"/>
        </w:numPr>
      </w:pPr>
      <w:r w:rsidRPr="00E667C2">
        <w:t>O responsável pelo recebimento analisa os itens avariados e preenche uma planilha de registro (com número da nota, código dos itens, quantidades, datas de emissão e retorno, motivo e vendedor responsável);</w:t>
      </w:r>
    </w:p>
    <w:p w14:paraId="44AA7FD2" w14:textId="46715AB7" w:rsidR="00EF2DCC" w:rsidRPr="00E667C2" w:rsidRDefault="00EF2DCC" w:rsidP="00EF2DCC">
      <w:pPr>
        <w:pStyle w:val="PargrafodaLista"/>
        <w:numPr>
          <w:ilvl w:val="2"/>
          <w:numId w:val="3"/>
        </w:numPr>
      </w:pPr>
      <w:r w:rsidRPr="00E667C2">
        <w:t>Após o lançamento, os itens são encaminhados ao gestor de estoque, que válida a devolução mediante assinatura;</w:t>
      </w:r>
    </w:p>
    <w:p w14:paraId="03119104" w14:textId="1512781A" w:rsidR="00EF2DCC" w:rsidRPr="00E667C2" w:rsidRDefault="00EF2DCC" w:rsidP="00EF2DCC">
      <w:pPr>
        <w:pStyle w:val="PargrafodaLista"/>
        <w:numPr>
          <w:ilvl w:val="2"/>
          <w:numId w:val="3"/>
        </w:numPr>
      </w:pPr>
      <w:r w:rsidRPr="00E667C2">
        <w:t>Validada a recusa, o vendedor é notificado para abrir um processo no sistema Único Auto, solicitando a nota fiscal de devolução parcial dos itens avariados ao Departamento Fiscal;</w:t>
      </w:r>
    </w:p>
    <w:p w14:paraId="08ED4E42" w14:textId="1D4C4F91" w:rsidR="00EF2DCC" w:rsidRPr="00E667C2" w:rsidRDefault="00EF2DCC" w:rsidP="00EF2DCC">
      <w:pPr>
        <w:pStyle w:val="PargrafodaLista"/>
        <w:numPr>
          <w:ilvl w:val="2"/>
          <w:numId w:val="3"/>
        </w:numPr>
        <w:jc w:val="both"/>
      </w:pPr>
      <w:r w:rsidRPr="00E667C2">
        <w:t>O Departamento Fiscal emite a nota e informa o vendedor e o gestor de estoque, encaminhando o processo ao departamento Financeiro para estorno dos valores;</w:t>
      </w:r>
    </w:p>
    <w:p w14:paraId="585197CC" w14:textId="625305A9" w:rsidR="00EF2DCC" w:rsidRPr="00E667C2" w:rsidRDefault="00EF2DCC" w:rsidP="00EF2DCC">
      <w:pPr>
        <w:pStyle w:val="PargrafodaLista"/>
        <w:numPr>
          <w:ilvl w:val="2"/>
          <w:numId w:val="3"/>
        </w:numPr>
      </w:pPr>
      <w:r w:rsidRPr="00E667C2">
        <w:t>Com a nota emitida, o gestor de estoque inclui estes itens em uma Ordem de Serviço de itens avariados para posterior análise de descarte (Scrap);</w:t>
      </w:r>
    </w:p>
    <w:p w14:paraId="2B8053A3" w14:textId="552F29C2" w:rsidR="00EF2DCC" w:rsidRPr="00E667C2" w:rsidRDefault="00EF2DCC" w:rsidP="00EF2DCC">
      <w:pPr>
        <w:pStyle w:val="PargrafodaLista"/>
        <w:numPr>
          <w:ilvl w:val="2"/>
          <w:numId w:val="3"/>
        </w:numPr>
      </w:pPr>
      <w:r w:rsidRPr="00E667C2">
        <w:t xml:space="preserve">Como não haverá reposição </w:t>
      </w:r>
      <w:r w:rsidR="0052390C" w:rsidRPr="00E667C2">
        <w:t>dos itens</w:t>
      </w:r>
      <w:r w:rsidRPr="00E667C2">
        <w:t>, o processo então é finalizado.</w:t>
      </w:r>
    </w:p>
    <w:p w14:paraId="0B37D00F" w14:textId="77777777" w:rsidR="00EA2070" w:rsidRPr="00E667C2" w:rsidRDefault="00EA2070" w:rsidP="00EA2070">
      <w:pPr>
        <w:pStyle w:val="PargrafodaLista"/>
        <w:ind w:left="1800"/>
        <w:jc w:val="both"/>
      </w:pPr>
    </w:p>
    <w:p w14:paraId="5D52B3A3" w14:textId="5E726BC3" w:rsidR="00F6539F" w:rsidRPr="00E667C2" w:rsidRDefault="00B53FDD" w:rsidP="00370DFB">
      <w:pPr>
        <w:pStyle w:val="PargrafodaLista"/>
        <w:numPr>
          <w:ilvl w:val="1"/>
          <w:numId w:val="3"/>
        </w:numPr>
        <w:rPr>
          <w:b/>
          <w:bCs/>
        </w:rPr>
      </w:pPr>
      <w:r w:rsidRPr="00E667C2">
        <w:rPr>
          <w:b/>
          <w:bCs/>
        </w:rPr>
        <w:t xml:space="preserve">Nota Fiscal contendo vários itens, porém apresentando </w:t>
      </w:r>
      <w:r w:rsidRPr="00E667C2">
        <w:rPr>
          <w:b/>
          <w:bCs/>
          <w:u w:val="single"/>
        </w:rPr>
        <w:t xml:space="preserve">avaria </w:t>
      </w:r>
      <w:r w:rsidR="00F6539F" w:rsidRPr="00E667C2">
        <w:rPr>
          <w:b/>
          <w:bCs/>
          <w:u w:val="single"/>
        </w:rPr>
        <w:t xml:space="preserve">parcial </w:t>
      </w:r>
      <w:r w:rsidRPr="00E667C2">
        <w:rPr>
          <w:b/>
          <w:bCs/>
          <w:u w:val="single"/>
        </w:rPr>
        <w:t>(em um ou vários itens)</w:t>
      </w:r>
      <w:r w:rsidRPr="00E667C2">
        <w:rPr>
          <w:b/>
          <w:bCs/>
        </w:rPr>
        <w:t>, devolução total da nota (devolvendo todos os itens)</w:t>
      </w:r>
      <w:r w:rsidR="0095027B" w:rsidRPr="00E667C2">
        <w:rPr>
          <w:b/>
          <w:bCs/>
        </w:rPr>
        <w:t>:</w:t>
      </w:r>
    </w:p>
    <w:p w14:paraId="060C15DD" w14:textId="640888D2" w:rsidR="00496D8B" w:rsidRPr="00E667C2" w:rsidRDefault="00496D8B" w:rsidP="00496D8B">
      <w:pPr>
        <w:pStyle w:val="PargrafodaLista"/>
        <w:numPr>
          <w:ilvl w:val="2"/>
          <w:numId w:val="3"/>
        </w:numPr>
      </w:pPr>
      <w:r w:rsidRPr="00E667C2">
        <w:t>Quando o cliente identifica a avaria do item no momento do recebimento, realiza a recusa imediata da nota, descrevendo o motivo da rejeição e assinando o documento;</w:t>
      </w:r>
    </w:p>
    <w:p w14:paraId="28F41517" w14:textId="18266245" w:rsidR="00947A22" w:rsidRPr="00E667C2" w:rsidRDefault="00947A22" w:rsidP="00947A22">
      <w:pPr>
        <w:pStyle w:val="PargrafodaLista"/>
        <w:numPr>
          <w:ilvl w:val="2"/>
          <w:numId w:val="3"/>
        </w:numPr>
      </w:pPr>
      <w:r w:rsidRPr="00E667C2">
        <w:t>A transportadora devolve os itens à concessionária, entregando-o diretamente no setor de recebimento (Estoque) e apresentando a nota endossada pelo cliente, informando que não vai optar pela troca, pedindo assim o estorno do valor total da nota (que geralmente opta por comprar em outro fornecedor para agilizar o reparo);</w:t>
      </w:r>
    </w:p>
    <w:p w14:paraId="31546A31" w14:textId="77777777" w:rsidR="00947A22" w:rsidRPr="00E667C2" w:rsidRDefault="00947A22" w:rsidP="00947A22">
      <w:pPr>
        <w:pStyle w:val="PargrafodaLista"/>
        <w:numPr>
          <w:ilvl w:val="2"/>
          <w:numId w:val="3"/>
        </w:numPr>
      </w:pPr>
      <w:r w:rsidRPr="00E667C2">
        <w:lastRenderedPageBreak/>
        <w:t>O responsável pelo recebimento analisa o item avariado e preenche uma planilha de registro (com número da nota, código do item, quantidade, datas de emissão e retorno, motivo e vendedor responsável);</w:t>
      </w:r>
    </w:p>
    <w:p w14:paraId="5C8FCD31" w14:textId="4BAF635A" w:rsidR="00947A22" w:rsidRPr="00E667C2" w:rsidRDefault="00947A22" w:rsidP="00947A22">
      <w:pPr>
        <w:pStyle w:val="PargrafodaLista"/>
        <w:numPr>
          <w:ilvl w:val="2"/>
          <w:numId w:val="3"/>
        </w:numPr>
        <w:jc w:val="both"/>
      </w:pPr>
      <w:r w:rsidRPr="00E667C2">
        <w:t>Após o lançamento, o item é encaminhado ao gestor de estoque, que válida a devolução mediante assinatura;</w:t>
      </w:r>
    </w:p>
    <w:p w14:paraId="5FF06E62" w14:textId="66EE9396" w:rsidR="00947A22" w:rsidRPr="00E667C2" w:rsidRDefault="00947A22" w:rsidP="00947A22">
      <w:pPr>
        <w:pStyle w:val="PargrafodaLista"/>
        <w:numPr>
          <w:ilvl w:val="2"/>
          <w:numId w:val="3"/>
        </w:numPr>
      </w:pPr>
      <w:r w:rsidRPr="00E667C2">
        <w:t>Validada a recusa, o vendedor é notificado para abrir um processo no sistema Único Auto, solicitando a nota fiscal de devolução total da nota ao Departamento Fiscal;</w:t>
      </w:r>
    </w:p>
    <w:p w14:paraId="2DE11355" w14:textId="3CB6B947" w:rsidR="00947A22" w:rsidRPr="00E667C2" w:rsidRDefault="00947A22" w:rsidP="00430E47">
      <w:pPr>
        <w:pStyle w:val="PargrafodaLista"/>
        <w:numPr>
          <w:ilvl w:val="2"/>
          <w:numId w:val="3"/>
        </w:numPr>
        <w:jc w:val="both"/>
      </w:pPr>
      <w:r w:rsidRPr="00E667C2">
        <w:t>O Departamento Fiscal emite a nota e informa o vendedor e o gestor de Estoque, encaminhando o processo ao departamento Financeiro para estorno dos valores;</w:t>
      </w:r>
    </w:p>
    <w:p w14:paraId="01367938" w14:textId="1C33C73C" w:rsidR="00430E47" w:rsidRPr="00E667C2" w:rsidRDefault="00430E47" w:rsidP="00430E47">
      <w:pPr>
        <w:pStyle w:val="PargrafodaLista"/>
        <w:numPr>
          <w:ilvl w:val="2"/>
          <w:numId w:val="3"/>
        </w:numPr>
        <w:jc w:val="both"/>
      </w:pPr>
      <w:r w:rsidRPr="00E667C2">
        <w:t>Com a nota emitida, o gestor de estoque inclui os itens que apresentam problemas em uma Ordem de Serviço de itens avariados para posterior análise de descarte (Scrap);</w:t>
      </w:r>
    </w:p>
    <w:p w14:paraId="5469F074" w14:textId="6126F063" w:rsidR="002375BF" w:rsidRPr="00E667C2" w:rsidRDefault="00430E47" w:rsidP="0033671A">
      <w:pPr>
        <w:pStyle w:val="PargrafodaLista"/>
        <w:numPr>
          <w:ilvl w:val="2"/>
          <w:numId w:val="3"/>
        </w:numPr>
        <w:jc w:val="both"/>
      </w:pPr>
      <w:r w:rsidRPr="00E667C2">
        <w:t>O gestor t</w:t>
      </w:r>
      <w:r w:rsidR="009C3CF4" w:rsidRPr="00E667C2">
        <w:t xml:space="preserve">ambém solicita o retorno dos itens sem avaria diretamente ao </w:t>
      </w:r>
      <w:r w:rsidRPr="00E667C2">
        <w:t>E</w:t>
      </w:r>
      <w:r w:rsidR="009C3CF4" w:rsidRPr="00E667C2">
        <w:t>stoque, para estarem disponíveis para uma nova venda.</w:t>
      </w:r>
    </w:p>
    <w:p w14:paraId="2B5AA0F1" w14:textId="274341DE" w:rsidR="00430E47" w:rsidRDefault="00430E47" w:rsidP="00430E47">
      <w:pPr>
        <w:pStyle w:val="PargrafodaLista"/>
        <w:numPr>
          <w:ilvl w:val="2"/>
          <w:numId w:val="3"/>
        </w:numPr>
      </w:pPr>
      <w:r w:rsidRPr="00E667C2">
        <w:t>Como não haverá reposição d</w:t>
      </w:r>
      <w:r w:rsidR="0052390C" w:rsidRPr="00E667C2">
        <w:t>os itens</w:t>
      </w:r>
      <w:r w:rsidRPr="00E667C2">
        <w:t>, o processo então é finalizado.</w:t>
      </w:r>
    </w:p>
    <w:p w14:paraId="14F8C75D" w14:textId="77777777" w:rsidR="00E667C2" w:rsidRDefault="00E667C2" w:rsidP="00E667C2">
      <w:pPr>
        <w:pStyle w:val="PargrafodaLista"/>
        <w:ind w:left="1800"/>
      </w:pPr>
    </w:p>
    <w:p w14:paraId="090ABD62" w14:textId="2B7C3056" w:rsidR="00E667C2" w:rsidRPr="00144BFC" w:rsidRDefault="00E667C2" w:rsidP="00E667C2">
      <w:pPr>
        <w:pStyle w:val="PargrafodaLista"/>
        <w:numPr>
          <w:ilvl w:val="1"/>
          <w:numId w:val="3"/>
        </w:numPr>
        <w:rPr>
          <w:b/>
          <w:bCs/>
          <w:color w:val="0000FF"/>
        </w:rPr>
      </w:pPr>
      <w:r w:rsidRPr="00144BFC">
        <w:rPr>
          <w:b/>
          <w:bCs/>
          <w:color w:val="0000FF"/>
        </w:rPr>
        <w:t xml:space="preserve">Nota Fiscal contendo </w:t>
      </w:r>
      <w:r w:rsidRPr="00144BFC">
        <w:rPr>
          <w:b/>
          <w:bCs/>
          <w:color w:val="0000FF"/>
          <w:u w:val="single"/>
        </w:rPr>
        <w:t>somente item com avaria</w:t>
      </w:r>
      <w:r w:rsidRPr="00144BFC">
        <w:rPr>
          <w:b/>
          <w:bCs/>
          <w:color w:val="0000FF"/>
        </w:rPr>
        <w:t xml:space="preserve">, para </w:t>
      </w:r>
      <w:r w:rsidRPr="00144BFC">
        <w:rPr>
          <w:b/>
          <w:bCs/>
          <w:color w:val="0000FF"/>
          <w:u w:val="single"/>
        </w:rPr>
        <w:t>troca deste item</w:t>
      </w:r>
      <w:r w:rsidRPr="00144BFC">
        <w:rPr>
          <w:color w:val="0000FF"/>
        </w:rPr>
        <w:t xml:space="preserve">, porém o cliente </w:t>
      </w:r>
      <w:r w:rsidRPr="00144BFC">
        <w:rPr>
          <w:b/>
          <w:bCs/>
          <w:color w:val="0000FF"/>
          <w:u w:val="single"/>
        </w:rPr>
        <w:t>não identifica no ato do recebimento</w:t>
      </w:r>
      <w:r w:rsidRPr="00144BFC">
        <w:rPr>
          <w:b/>
          <w:bCs/>
          <w:color w:val="0000FF"/>
        </w:rPr>
        <w:t>:</w:t>
      </w:r>
    </w:p>
    <w:p w14:paraId="7C101909" w14:textId="47B0F769" w:rsidR="00E667C2" w:rsidRPr="00EF7A54" w:rsidRDefault="00E667C2" w:rsidP="00EF7A54">
      <w:pPr>
        <w:pStyle w:val="PargrafodaLista"/>
        <w:numPr>
          <w:ilvl w:val="2"/>
          <w:numId w:val="3"/>
        </w:numPr>
        <w:jc w:val="both"/>
        <w:rPr>
          <w:color w:val="EE0000"/>
        </w:rPr>
      </w:pPr>
      <w:r w:rsidRPr="00EF7A54">
        <w:rPr>
          <w:color w:val="EE0000"/>
        </w:rPr>
        <w:t>Quando a entrega é para um terceiro (oficina/funilaria externa para atender serviços de Seguradoras) e o prestador realiza o recebimento do item sem a devida conferencia (pois só irão conferir no momento de realizar o reparo do veículo que pode ocorrer em 1, 5, 10 ou até 30 dias posterior), entram em contato com a Seguradora (cliente) notificando sobre a devida avaria e solicitando a substituição;</w:t>
      </w:r>
    </w:p>
    <w:p w14:paraId="14EB8A3A" w14:textId="4E307F4E" w:rsidR="00E667C2" w:rsidRPr="00144BFC" w:rsidRDefault="00E667C2" w:rsidP="00EF7A54">
      <w:pPr>
        <w:pStyle w:val="PargrafodaLista"/>
        <w:numPr>
          <w:ilvl w:val="2"/>
          <w:numId w:val="3"/>
        </w:numPr>
        <w:jc w:val="both"/>
        <w:rPr>
          <w:color w:val="EE0000"/>
        </w:rPr>
      </w:pPr>
      <w:r w:rsidRPr="00144BFC">
        <w:rPr>
          <w:color w:val="EE0000"/>
        </w:rPr>
        <w:t>Neste caso, o cliente entra em contato com o vendedor (via WhatsApp ou e-mail) informando a avaria e solicitando a substituição do item;</w:t>
      </w:r>
    </w:p>
    <w:p w14:paraId="18D87D07" w14:textId="77777777" w:rsidR="00D5573D" w:rsidRPr="00D5573D" w:rsidRDefault="00E667C2" w:rsidP="00EF7A54">
      <w:pPr>
        <w:pStyle w:val="PargrafodaLista"/>
        <w:numPr>
          <w:ilvl w:val="2"/>
          <w:numId w:val="3"/>
        </w:numPr>
        <w:jc w:val="both"/>
        <w:rPr>
          <w:color w:val="EE0000"/>
        </w:rPr>
      </w:pPr>
      <w:r w:rsidRPr="00144BFC">
        <w:rPr>
          <w:color w:val="EE0000"/>
        </w:rPr>
        <w:t>O vendedor comunica ao supervisor de vendas de Peças</w:t>
      </w:r>
      <w:r w:rsidR="00144BFC" w:rsidRPr="00144BFC">
        <w:rPr>
          <w:color w:val="EE0000"/>
        </w:rPr>
        <w:t>, o responsável pelo recebimento de itens com avarias, o gerente do Estoque de Peças</w:t>
      </w:r>
      <w:r w:rsidR="00EE1AE8">
        <w:rPr>
          <w:color w:val="EE0000"/>
        </w:rPr>
        <w:t>,</w:t>
      </w:r>
      <w:r w:rsidR="00BA5618">
        <w:rPr>
          <w:color w:val="EE0000"/>
        </w:rPr>
        <w:t xml:space="preserve"> </w:t>
      </w:r>
      <w:r w:rsidR="00EE1AE8" w:rsidRPr="00F81611">
        <w:rPr>
          <w:color w:val="EE0000"/>
        </w:rPr>
        <w:t>abre um processo no sistema Único Auto</w:t>
      </w:r>
      <w:r w:rsidR="00BA5618" w:rsidRPr="00F81611">
        <w:rPr>
          <w:color w:val="EE0000"/>
        </w:rPr>
        <w:t xml:space="preserve"> s</w:t>
      </w:r>
      <w:r w:rsidR="00EE1AE8" w:rsidRPr="00F81611">
        <w:rPr>
          <w:color w:val="EE0000"/>
        </w:rPr>
        <w:t xml:space="preserve">olicitando a </w:t>
      </w:r>
      <w:r w:rsidR="00BA5618" w:rsidRPr="00F81611">
        <w:rPr>
          <w:color w:val="EE0000"/>
        </w:rPr>
        <w:t xml:space="preserve">autorização da troca do item </w:t>
      </w:r>
      <w:r w:rsidR="003A69A9" w:rsidRPr="00F81611">
        <w:rPr>
          <w:color w:val="EE0000"/>
        </w:rPr>
        <w:t xml:space="preserve">ao supervisor de </w:t>
      </w:r>
      <w:r w:rsidR="00D5573D" w:rsidRPr="00F81611">
        <w:rPr>
          <w:color w:val="EE0000"/>
        </w:rPr>
        <w:t>vendas de peças.</w:t>
      </w:r>
    </w:p>
    <w:p w14:paraId="6425C0AA" w14:textId="6A8EBB21" w:rsidR="00631768" w:rsidRPr="00631768" w:rsidRDefault="00D5573D" w:rsidP="00EF7A54">
      <w:pPr>
        <w:pStyle w:val="PargrafodaLista"/>
        <w:numPr>
          <w:ilvl w:val="2"/>
          <w:numId w:val="3"/>
        </w:numPr>
        <w:jc w:val="both"/>
        <w:rPr>
          <w:color w:val="EE0000"/>
        </w:rPr>
      </w:pPr>
      <w:r w:rsidRPr="00631768">
        <w:rPr>
          <w:color w:val="EE0000"/>
        </w:rPr>
        <w:t xml:space="preserve">O supervisor aprova </w:t>
      </w:r>
      <w:r w:rsidR="00717879" w:rsidRPr="00631768">
        <w:rPr>
          <w:color w:val="EE0000"/>
        </w:rPr>
        <w:t>a solicitação, então um novo item é separado</w:t>
      </w:r>
      <w:r w:rsidR="00406CA6" w:rsidRPr="00631768">
        <w:rPr>
          <w:color w:val="EE0000"/>
        </w:rPr>
        <w:t xml:space="preserve"> para envio, cabendo ao funcionário responsável por este processo de </w:t>
      </w:r>
      <w:r w:rsidR="00631768" w:rsidRPr="00631768">
        <w:rPr>
          <w:color w:val="EE0000"/>
        </w:rPr>
        <w:t>recebimento de avarias separar a documentação necessária para o transporte e a troca, entregando o item novo à transportadora;</w:t>
      </w:r>
    </w:p>
    <w:p w14:paraId="03DA5BBE" w14:textId="5F3DFD16" w:rsidR="00E667C2" w:rsidRPr="00144BFC" w:rsidRDefault="00E667C2" w:rsidP="00EF7A54">
      <w:pPr>
        <w:pStyle w:val="PargrafodaLista"/>
        <w:numPr>
          <w:ilvl w:val="2"/>
          <w:numId w:val="3"/>
        </w:numPr>
        <w:jc w:val="both"/>
        <w:rPr>
          <w:color w:val="EE0000"/>
        </w:rPr>
      </w:pPr>
      <w:r w:rsidRPr="00144BFC">
        <w:rPr>
          <w:color w:val="EE0000"/>
        </w:rPr>
        <w:t xml:space="preserve">A transportadora </w:t>
      </w:r>
      <w:r w:rsidR="00144BFC" w:rsidRPr="00144BFC">
        <w:rPr>
          <w:color w:val="EE0000"/>
        </w:rPr>
        <w:t xml:space="preserve">realiza a </w:t>
      </w:r>
      <w:r w:rsidR="00284EA9">
        <w:rPr>
          <w:color w:val="EE0000"/>
        </w:rPr>
        <w:t>troca do item</w:t>
      </w:r>
      <w:r w:rsidR="003046E7">
        <w:rPr>
          <w:color w:val="EE0000"/>
        </w:rPr>
        <w:t xml:space="preserve">, </w:t>
      </w:r>
      <w:r w:rsidRPr="00144BFC">
        <w:rPr>
          <w:color w:val="EE0000"/>
        </w:rPr>
        <w:t xml:space="preserve">devolve o item </w:t>
      </w:r>
      <w:r w:rsidR="003046E7">
        <w:rPr>
          <w:color w:val="EE0000"/>
        </w:rPr>
        <w:t xml:space="preserve">com avaria </w:t>
      </w:r>
      <w:r w:rsidRPr="00144BFC">
        <w:rPr>
          <w:color w:val="EE0000"/>
        </w:rPr>
        <w:t>à concessionária, entregando-o diretamente no setor de recebimento (Estoque);</w:t>
      </w:r>
    </w:p>
    <w:p w14:paraId="6AFE2AF0" w14:textId="77777777" w:rsidR="00E667C2" w:rsidRPr="00144BFC" w:rsidRDefault="00E667C2" w:rsidP="00EF7A54">
      <w:pPr>
        <w:pStyle w:val="PargrafodaLista"/>
        <w:numPr>
          <w:ilvl w:val="2"/>
          <w:numId w:val="3"/>
        </w:numPr>
        <w:jc w:val="both"/>
        <w:rPr>
          <w:color w:val="0000FF"/>
        </w:rPr>
      </w:pPr>
      <w:r w:rsidRPr="00144BFC">
        <w:rPr>
          <w:color w:val="0000FF"/>
        </w:rPr>
        <w:t>O responsável pelo recebimento analisa o item avariado e preenche uma planilha de registro (com número da nota, código do item, quantidade, datas de emissão e retorno, motivo e vendedor responsável);</w:t>
      </w:r>
    </w:p>
    <w:p w14:paraId="33C22BC1" w14:textId="77777777" w:rsidR="00E667C2" w:rsidRPr="00144BFC" w:rsidRDefault="00E667C2" w:rsidP="00EF7A54">
      <w:pPr>
        <w:pStyle w:val="PargrafodaLista"/>
        <w:numPr>
          <w:ilvl w:val="2"/>
          <w:numId w:val="3"/>
        </w:numPr>
        <w:jc w:val="both"/>
        <w:rPr>
          <w:color w:val="0000FF"/>
        </w:rPr>
      </w:pPr>
      <w:r w:rsidRPr="00144BFC">
        <w:rPr>
          <w:color w:val="0000FF"/>
        </w:rPr>
        <w:t>Após o lançamento, o item é encaminhado ao gestor de estoque, que válida a devolução mediante assinatura;</w:t>
      </w:r>
    </w:p>
    <w:p w14:paraId="126F9863" w14:textId="1CCBD664" w:rsidR="00E667C2" w:rsidRPr="00B527AE" w:rsidRDefault="00B527AE" w:rsidP="00EF7A54">
      <w:pPr>
        <w:pStyle w:val="PargrafodaLista"/>
        <w:numPr>
          <w:ilvl w:val="2"/>
          <w:numId w:val="3"/>
        </w:numPr>
        <w:jc w:val="both"/>
        <w:rPr>
          <w:color w:val="0000FF"/>
        </w:rPr>
      </w:pPr>
      <w:r>
        <w:rPr>
          <w:color w:val="0000FF"/>
        </w:rPr>
        <w:t xml:space="preserve">O </w:t>
      </w:r>
      <w:r w:rsidR="00E667C2" w:rsidRPr="00144BFC">
        <w:rPr>
          <w:color w:val="0000FF"/>
        </w:rPr>
        <w:t xml:space="preserve">gestor de estoque inclui o item </w:t>
      </w:r>
      <w:r>
        <w:rPr>
          <w:color w:val="0000FF"/>
        </w:rPr>
        <w:t xml:space="preserve">com avaria </w:t>
      </w:r>
      <w:r w:rsidR="00E667C2" w:rsidRPr="00144BFC">
        <w:rPr>
          <w:color w:val="0000FF"/>
        </w:rPr>
        <w:t>em uma Ordem de Serviço de itens avariados para posterior análise de descarte (Scrap);</w:t>
      </w:r>
    </w:p>
    <w:p w14:paraId="4EA16330" w14:textId="5716D2BE" w:rsidR="00E667C2" w:rsidRPr="003C374D" w:rsidRDefault="003C374D" w:rsidP="003C374D">
      <w:pPr>
        <w:ind w:left="708"/>
        <w:rPr>
          <w:color w:val="EE0000"/>
        </w:rPr>
      </w:pPr>
      <w:r w:rsidRPr="003C374D">
        <w:rPr>
          <w:b/>
          <w:bCs/>
          <w:color w:val="EE0000"/>
          <w:u w:val="single"/>
        </w:rPr>
        <w:t>OBSERVAÇÃO</w:t>
      </w:r>
      <w:r w:rsidRPr="003C374D">
        <w:rPr>
          <w:color w:val="EE0000"/>
        </w:rPr>
        <w:t xml:space="preserve">: ESTE PROCESSO </w:t>
      </w:r>
      <w:r w:rsidRPr="003C374D">
        <w:rPr>
          <w:b/>
          <w:bCs/>
          <w:color w:val="EE0000"/>
          <w:u w:val="single"/>
        </w:rPr>
        <w:t>DESTACADO EM VERMELHO</w:t>
      </w:r>
      <w:r w:rsidRPr="003C374D">
        <w:rPr>
          <w:color w:val="EE0000"/>
        </w:rPr>
        <w:t xml:space="preserve"> OCORRE EM TODOS OS CASOS ACIMA DE AVARIA, POIS A COLETA PRECISA SER POSTERIOR, PARA QUE UM NOVO ITEM SEJA ENVIADO O OUTRO PRECISA RETORNAR, NÃO EXISTINDO A POSSIBILIDADE DE REALIZAR O ENVIO NO ATO DA COLETA.</w:t>
      </w:r>
    </w:p>
    <w:p w14:paraId="48C26834" w14:textId="77777777" w:rsidR="00370DFB" w:rsidRPr="00E667C2" w:rsidRDefault="00370DFB" w:rsidP="00370DFB">
      <w:pPr>
        <w:pStyle w:val="PargrafodaLista"/>
        <w:ind w:left="1080"/>
      </w:pPr>
    </w:p>
    <w:p w14:paraId="6524739F" w14:textId="77777777" w:rsidR="00370DFB" w:rsidRPr="00E667C2" w:rsidRDefault="00370DFB" w:rsidP="00F6539F">
      <w:pPr>
        <w:pStyle w:val="PargrafodaLista"/>
        <w:numPr>
          <w:ilvl w:val="0"/>
          <w:numId w:val="3"/>
        </w:numPr>
        <w:rPr>
          <w:b/>
          <w:bCs/>
          <w:sz w:val="28"/>
          <w:szCs w:val="28"/>
        </w:rPr>
      </w:pPr>
      <w:r w:rsidRPr="00E667C2">
        <w:rPr>
          <w:b/>
          <w:bCs/>
          <w:sz w:val="28"/>
          <w:szCs w:val="28"/>
        </w:rPr>
        <w:t>ITEM FALTANDO NA NOTA</w:t>
      </w:r>
    </w:p>
    <w:p w14:paraId="427487B5" w14:textId="6F464EF0" w:rsidR="00F6539F" w:rsidRPr="00E667C2" w:rsidRDefault="00F6539F" w:rsidP="00370DFB">
      <w:pPr>
        <w:pStyle w:val="PargrafodaLista"/>
        <w:numPr>
          <w:ilvl w:val="1"/>
          <w:numId w:val="3"/>
        </w:numPr>
        <w:rPr>
          <w:b/>
          <w:bCs/>
        </w:rPr>
      </w:pPr>
      <w:r w:rsidRPr="00E667C2">
        <w:rPr>
          <w:b/>
          <w:bCs/>
        </w:rPr>
        <w:t xml:space="preserve">Nota Fiscal contendo vários itens, porém </w:t>
      </w:r>
      <w:r w:rsidRPr="00E667C2">
        <w:rPr>
          <w:b/>
          <w:bCs/>
          <w:u w:val="single"/>
        </w:rPr>
        <w:t xml:space="preserve">faltando </w:t>
      </w:r>
      <w:r w:rsidR="0047438F" w:rsidRPr="00E667C2">
        <w:rPr>
          <w:b/>
          <w:bCs/>
          <w:u w:val="single"/>
        </w:rPr>
        <w:t xml:space="preserve">itens </w:t>
      </w:r>
      <w:r w:rsidRPr="00E667C2">
        <w:rPr>
          <w:b/>
          <w:bCs/>
          <w:u w:val="single"/>
        </w:rPr>
        <w:t>fisicamente</w:t>
      </w:r>
      <w:r w:rsidRPr="00E667C2">
        <w:rPr>
          <w:b/>
          <w:bCs/>
        </w:rPr>
        <w:t>, para o envio deste</w:t>
      </w:r>
      <w:r w:rsidR="00316085" w:rsidRPr="00E667C2">
        <w:rPr>
          <w:b/>
          <w:bCs/>
        </w:rPr>
        <w:t>s</w:t>
      </w:r>
      <w:r w:rsidRPr="00E667C2">
        <w:rPr>
          <w:b/>
          <w:bCs/>
        </w:rPr>
        <w:t xml:space="preserve"> ite</w:t>
      </w:r>
      <w:r w:rsidR="00316085" w:rsidRPr="00E667C2">
        <w:rPr>
          <w:b/>
          <w:bCs/>
        </w:rPr>
        <w:t xml:space="preserve">ns </w:t>
      </w:r>
      <w:r w:rsidRPr="00E667C2">
        <w:rPr>
          <w:b/>
          <w:bCs/>
        </w:rPr>
        <w:t>faltante</w:t>
      </w:r>
      <w:r w:rsidR="00316085" w:rsidRPr="00E667C2">
        <w:rPr>
          <w:b/>
          <w:bCs/>
        </w:rPr>
        <w:t>s</w:t>
      </w:r>
      <w:r w:rsidR="0095027B" w:rsidRPr="00E667C2">
        <w:rPr>
          <w:b/>
          <w:bCs/>
        </w:rPr>
        <w:t>:</w:t>
      </w:r>
    </w:p>
    <w:p w14:paraId="2A761485" w14:textId="5CEB9C84" w:rsidR="009F3A1D" w:rsidRPr="00E667C2" w:rsidRDefault="009F3A1D" w:rsidP="009F3A1D">
      <w:pPr>
        <w:pStyle w:val="PargrafodaLista"/>
        <w:numPr>
          <w:ilvl w:val="2"/>
          <w:numId w:val="3"/>
        </w:numPr>
      </w:pPr>
      <w:r w:rsidRPr="00E667C2">
        <w:t>Quando o cliente identifica que está faltando itens, ele realiza o recebimento dos demais itens, descrevendo na nota os que não foram enviados, assinando o documento;</w:t>
      </w:r>
    </w:p>
    <w:p w14:paraId="53C826F2" w14:textId="6C8D762E" w:rsidR="009F3A1D" w:rsidRPr="00E667C2" w:rsidRDefault="009F3A1D" w:rsidP="009F3A1D">
      <w:pPr>
        <w:pStyle w:val="PargrafodaLista"/>
        <w:numPr>
          <w:ilvl w:val="2"/>
          <w:numId w:val="3"/>
        </w:numPr>
        <w:jc w:val="both"/>
      </w:pPr>
      <w:r w:rsidRPr="00E667C2">
        <w:t>Neste caso, o cliente entra em contato com o vendedor (via WhatsApp ou e-mail) informando a ausência destes itens e solicitando o envio;</w:t>
      </w:r>
    </w:p>
    <w:p w14:paraId="2793CE89" w14:textId="7145A681" w:rsidR="009F3A1D" w:rsidRPr="00E667C2" w:rsidRDefault="009F3A1D" w:rsidP="009F3A1D">
      <w:pPr>
        <w:pStyle w:val="PargrafodaLista"/>
        <w:numPr>
          <w:ilvl w:val="2"/>
          <w:numId w:val="3"/>
        </w:numPr>
      </w:pPr>
      <w:r w:rsidRPr="00E667C2">
        <w:t>A transportadora retorna à concessionária, informa ao setor de recebimento (Estoque) e apresentando a nota endossada pelo cliente;</w:t>
      </w:r>
    </w:p>
    <w:p w14:paraId="15684DE8" w14:textId="68A79E37" w:rsidR="009F3A1D" w:rsidRPr="00E667C2" w:rsidRDefault="009F3A1D" w:rsidP="009F3A1D">
      <w:pPr>
        <w:pStyle w:val="PargrafodaLista"/>
        <w:numPr>
          <w:ilvl w:val="2"/>
          <w:numId w:val="3"/>
        </w:numPr>
        <w:jc w:val="both"/>
      </w:pPr>
      <w:r w:rsidRPr="00E667C2">
        <w:lastRenderedPageBreak/>
        <w:t>O responsável pelo recebimento de itens registra a informação em uma planilha de controle (com número da nota, código do item, quantidade, datas de emissão e retorno, motivo e vendedor responsável), repassando a nota ao gestor responsável pelo Estoque explicando a situação.</w:t>
      </w:r>
    </w:p>
    <w:p w14:paraId="40C6D986" w14:textId="6E6DD099" w:rsidR="009F3A1D" w:rsidRPr="00E667C2" w:rsidRDefault="009F3A1D" w:rsidP="00316085">
      <w:pPr>
        <w:pStyle w:val="PargrafodaLista"/>
        <w:numPr>
          <w:ilvl w:val="2"/>
          <w:numId w:val="3"/>
        </w:numPr>
        <w:jc w:val="both"/>
      </w:pPr>
      <w:r w:rsidRPr="00E667C2">
        <w:t>O gestor responsável verifica a</w:t>
      </w:r>
      <w:r w:rsidR="0052390C" w:rsidRPr="00E667C2">
        <w:t>s</w:t>
      </w:r>
      <w:r w:rsidRPr="00E667C2">
        <w:t xml:space="preserve"> quantidade</w:t>
      </w:r>
      <w:r w:rsidR="0052390C" w:rsidRPr="00E667C2">
        <w:t>s</w:t>
      </w:r>
      <w:r w:rsidRPr="00E667C2">
        <w:t xml:space="preserve"> dos itens no Estoque para validar se realmente não foram enviados ao cliente</w:t>
      </w:r>
      <w:r w:rsidR="0052390C" w:rsidRPr="00E667C2">
        <w:t>. E</w:t>
      </w:r>
      <w:r w:rsidRPr="00E667C2">
        <w:t xml:space="preserve">m caso de não ter sido enviado, novos itens são separados e disponibilizado para colocar novamente em rota. </w:t>
      </w:r>
    </w:p>
    <w:p w14:paraId="3AFFCB9E" w14:textId="0484730A" w:rsidR="00753197" w:rsidRPr="00E667C2" w:rsidRDefault="007A4E7C" w:rsidP="00753197">
      <w:pPr>
        <w:pStyle w:val="PargrafodaLista"/>
        <w:numPr>
          <w:ilvl w:val="2"/>
          <w:numId w:val="3"/>
        </w:numPr>
        <w:jc w:val="both"/>
      </w:pPr>
      <w:r w:rsidRPr="00E667C2">
        <w:t xml:space="preserve">A mesma nota fiscal </w:t>
      </w:r>
      <w:r w:rsidR="00753197" w:rsidRPr="00E667C2">
        <w:t xml:space="preserve">de venda </w:t>
      </w:r>
      <w:r w:rsidRPr="00E667C2">
        <w:t xml:space="preserve">é </w:t>
      </w:r>
      <w:r w:rsidR="00316085" w:rsidRPr="00E667C2">
        <w:t xml:space="preserve">reimpressa </w:t>
      </w:r>
      <w:r w:rsidR="00753197" w:rsidRPr="00E667C2">
        <w:t>(tendo em vista que o cliente já recebeu os demais itens que não estavam faltando) e o</w:t>
      </w:r>
      <w:r w:rsidR="00316085" w:rsidRPr="00E667C2">
        <w:t>s</w:t>
      </w:r>
      <w:r w:rsidR="00753197" w:rsidRPr="00E667C2">
        <w:t xml:space="preserve"> ite</w:t>
      </w:r>
      <w:r w:rsidR="00316085" w:rsidRPr="00E667C2">
        <w:t xml:space="preserve">ns são colocados à </w:t>
      </w:r>
      <w:r w:rsidR="00753197" w:rsidRPr="00E667C2">
        <w:t xml:space="preserve">disposição da Transportadora para rota de envio ao cliente, </w:t>
      </w:r>
      <w:r w:rsidR="00316085" w:rsidRPr="00E667C2">
        <w:t>sendo avisado o v</w:t>
      </w:r>
      <w:r w:rsidR="00753197" w:rsidRPr="00E667C2">
        <w:t>endedor que o item já está aguardando o envio.</w:t>
      </w:r>
    </w:p>
    <w:p w14:paraId="4CDC72BC" w14:textId="65B41AF8" w:rsidR="00316085" w:rsidRPr="00E667C2" w:rsidRDefault="00753197" w:rsidP="00316085">
      <w:pPr>
        <w:pStyle w:val="PargrafodaLista"/>
        <w:numPr>
          <w:ilvl w:val="2"/>
          <w:numId w:val="3"/>
        </w:numPr>
        <w:jc w:val="both"/>
      </w:pPr>
      <w:r w:rsidRPr="00E667C2">
        <w:t>Fica o vendedor responsável por monitorar quando e se de fato o</w:t>
      </w:r>
      <w:r w:rsidR="00316085" w:rsidRPr="00E667C2">
        <w:t>s</w:t>
      </w:r>
      <w:r w:rsidRPr="00E667C2">
        <w:t xml:space="preserve"> ite</w:t>
      </w:r>
      <w:r w:rsidR="00316085" w:rsidRPr="00E667C2">
        <w:t>ns saíram p</w:t>
      </w:r>
      <w:r w:rsidRPr="00E667C2">
        <w:t>ara a entrega.</w:t>
      </w:r>
    </w:p>
    <w:p w14:paraId="000FD5CE" w14:textId="77777777" w:rsidR="0047438F" w:rsidRPr="00E667C2" w:rsidRDefault="0047438F" w:rsidP="0047438F">
      <w:pPr>
        <w:pStyle w:val="PargrafodaLista"/>
        <w:ind w:left="1080"/>
      </w:pPr>
    </w:p>
    <w:p w14:paraId="0B8708A5" w14:textId="77777777" w:rsidR="00370DFB" w:rsidRPr="00E667C2" w:rsidRDefault="00370DFB" w:rsidP="00370DFB">
      <w:pPr>
        <w:pStyle w:val="PargrafodaLista"/>
        <w:numPr>
          <w:ilvl w:val="1"/>
          <w:numId w:val="3"/>
        </w:numPr>
        <w:rPr>
          <w:b/>
          <w:bCs/>
        </w:rPr>
      </w:pPr>
      <w:r w:rsidRPr="00E667C2">
        <w:rPr>
          <w:b/>
          <w:bCs/>
        </w:rPr>
        <w:t xml:space="preserve">Nota Fiscal contendo vários itens, porém com </w:t>
      </w:r>
      <w:r w:rsidRPr="00E667C2">
        <w:rPr>
          <w:b/>
          <w:bCs/>
          <w:u w:val="single"/>
        </w:rPr>
        <w:t>um item faltando fisicamente</w:t>
      </w:r>
      <w:r w:rsidRPr="00E667C2">
        <w:rPr>
          <w:b/>
          <w:bCs/>
        </w:rPr>
        <w:t>, para realizar a devolução do item faltante (desistência), sem a necessidade de troca;</w:t>
      </w:r>
    </w:p>
    <w:p w14:paraId="7EB523EE" w14:textId="77777777" w:rsidR="00160810" w:rsidRPr="00E667C2" w:rsidRDefault="00160810" w:rsidP="00160810">
      <w:pPr>
        <w:pStyle w:val="PargrafodaLista"/>
        <w:numPr>
          <w:ilvl w:val="2"/>
          <w:numId w:val="3"/>
        </w:numPr>
      </w:pPr>
      <w:r w:rsidRPr="00E667C2">
        <w:t>Quando o cliente identifica que está faltando itens, ele realiza o recebimento dos demais itens, descrevendo na nota os que não foram enviados, assinando o documento;</w:t>
      </w:r>
    </w:p>
    <w:p w14:paraId="6E4061B7" w14:textId="6FBC910E" w:rsidR="00160810" w:rsidRPr="00E667C2" w:rsidRDefault="00160810" w:rsidP="00160810">
      <w:pPr>
        <w:pStyle w:val="PargrafodaLista"/>
        <w:numPr>
          <w:ilvl w:val="2"/>
          <w:numId w:val="3"/>
        </w:numPr>
      </w:pPr>
      <w:r w:rsidRPr="00E667C2">
        <w:t>Neste caso, o cliente entra em contato com o vendedor (via WhatsApp ou e-mail) informando a</w:t>
      </w:r>
      <w:r w:rsidR="002D3F7F" w:rsidRPr="00E667C2">
        <w:t xml:space="preserve"> </w:t>
      </w:r>
      <w:r w:rsidRPr="00E667C2">
        <w:t xml:space="preserve">ausência dos itens e solicitando </w:t>
      </w:r>
      <w:r w:rsidR="002D3F7F" w:rsidRPr="00E667C2">
        <w:t>a devolução dos mesmos, mediante ao estorno;</w:t>
      </w:r>
    </w:p>
    <w:p w14:paraId="4DF5A2D1" w14:textId="77777777" w:rsidR="0052390C" w:rsidRPr="00E667C2" w:rsidRDefault="0052390C" w:rsidP="0052390C">
      <w:pPr>
        <w:pStyle w:val="PargrafodaLista"/>
        <w:numPr>
          <w:ilvl w:val="2"/>
          <w:numId w:val="3"/>
        </w:numPr>
      </w:pPr>
      <w:r w:rsidRPr="00E667C2">
        <w:t>A transportadora retorna à concessionária, informa ao setor de recebimento (Estoque) e apresentando a nota endossada pelo cliente;</w:t>
      </w:r>
    </w:p>
    <w:p w14:paraId="1E97A3D9" w14:textId="77777777" w:rsidR="0052390C" w:rsidRPr="00E667C2" w:rsidRDefault="0052390C" w:rsidP="0052390C">
      <w:pPr>
        <w:pStyle w:val="PargrafodaLista"/>
        <w:numPr>
          <w:ilvl w:val="2"/>
          <w:numId w:val="3"/>
        </w:numPr>
        <w:jc w:val="both"/>
      </w:pPr>
      <w:r w:rsidRPr="00E667C2">
        <w:t>O responsável pelo recebimento de itens registra a informação em uma planilha de controle (com número da nota, código do item, quantidade, datas de emissão e retorno, motivo e vendedor responsável), repassando a nota ao gestor responsável pelo Estoque explicando a situação.</w:t>
      </w:r>
    </w:p>
    <w:p w14:paraId="567AD80D" w14:textId="55BE2B32" w:rsidR="0052390C" w:rsidRPr="00E667C2" w:rsidRDefault="0052390C" w:rsidP="0052390C">
      <w:pPr>
        <w:pStyle w:val="PargrafodaLista"/>
        <w:numPr>
          <w:ilvl w:val="2"/>
          <w:numId w:val="3"/>
        </w:numPr>
        <w:jc w:val="both"/>
      </w:pPr>
      <w:r w:rsidRPr="00E667C2">
        <w:t>O gestor responsável verifica as quantidades dos itens no Estoque para validar se realmente não foram enviados ao cliente. Em caso de não ter sido enviado, o vendedor é notificado para abrir um processo no sistema Único Auto, solicitando a nota fiscal de devolução parcial dos itens não entregues ao Departamento Fiscal;</w:t>
      </w:r>
    </w:p>
    <w:p w14:paraId="0DFC5BEC" w14:textId="77777777" w:rsidR="0052390C" w:rsidRPr="00E667C2" w:rsidRDefault="0052390C" w:rsidP="0052390C">
      <w:pPr>
        <w:pStyle w:val="PargrafodaLista"/>
        <w:numPr>
          <w:ilvl w:val="2"/>
          <w:numId w:val="3"/>
        </w:numPr>
        <w:jc w:val="both"/>
      </w:pPr>
      <w:r w:rsidRPr="00E667C2">
        <w:t>O Departamento Fiscal emite a nota e informa o vendedor e o gestor de estoque, encaminhando o processo ao departamento Financeiro para estorno dos valores;</w:t>
      </w:r>
    </w:p>
    <w:p w14:paraId="59AE4791" w14:textId="522F8CE8" w:rsidR="0052390C" w:rsidRPr="00E667C2" w:rsidRDefault="0052390C" w:rsidP="0052390C">
      <w:pPr>
        <w:pStyle w:val="PargrafodaLista"/>
        <w:numPr>
          <w:ilvl w:val="2"/>
          <w:numId w:val="3"/>
        </w:numPr>
      </w:pPr>
      <w:r w:rsidRPr="00E667C2">
        <w:t>Como não haverá reposição dos itens que não foram enviados, o processo então é finalizado.</w:t>
      </w:r>
    </w:p>
    <w:p w14:paraId="34E95125" w14:textId="77777777" w:rsidR="00753197" w:rsidRPr="00E667C2" w:rsidRDefault="00753197" w:rsidP="00753197">
      <w:pPr>
        <w:pStyle w:val="PargrafodaLista"/>
        <w:ind w:left="1080"/>
      </w:pPr>
    </w:p>
    <w:p w14:paraId="566345E8" w14:textId="77777777" w:rsidR="00F6539F" w:rsidRPr="00E667C2" w:rsidRDefault="00F6539F" w:rsidP="00370DFB">
      <w:pPr>
        <w:pStyle w:val="PargrafodaLista"/>
        <w:numPr>
          <w:ilvl w:val="1"/>
          <w:numId w:val="3"/>
        </w:numPr>
        <w:rPr>
          <w:b/>
          <w:bCs/>
        </w:rPr>
      </w:pPr>
      <w:r w:rsidRPr="00E667C2">
        <w:rPr>
          <w:b/>
          <w:bCs/>
        </w:rPr>
        <w:t xml:space="preserve">Nota Fiscal contendo vários itens, porém com </w:t>
      </w:r>
      <w:r w:rsidRPr="00E667C2">
        <w:rPr>
          <w:b/>
          <w:bCs/>
          <w:u w:val="single"/>
        </w:rPr>
        <w:t>um item faltando fisicamente</w:t>
      </w:r>
      <w:r w:rsidRPr="00E667C2">
        <w:rPr>
          <w:b/>
          <w:bCs/>
        </w:rPr>
        <w:t>, para realizar a devolução</w:t>
      </w:r>
      <w:r w:rsidR="00370DFB" w:rsidRPr="00E667C2">
        <w:rPr>
          <w:b/>
          <w:bCs/>
        </w:rPr>
        <w:t xml:space="preserve"> do total da nota </w:t>
      </w:r>
      <w:r w:rsidRPr="00E667C2">
        <w:rPr>
          <w:b/>
          <w:bCs/>
        </w:rPr>
        <w:t>(</w:t>
      </w:r>
      <w:r w:rsidR="00370DFB" w:rsidRPr="00E667C2">
        <w:rPr>
          <w:b/>
          <w:bCs/>
        </w:rPr>
        <w:t>recusa total da nota por parte do cliente</w:t>
      </w:r>
      <w:r w:rsidRPr="00E667C2">
        <w:rPr>
          <w:b/>
          <w:bCs/>
        </w:rPr>
        <w:t>);</w:t>
      </w:r>
    </w:p>
    <w:p w14:paraId="0607C887" w14:textId="580A41F5" w:rsidR="00E03B96" w:rsidRPr="00E667C2" w:rsidRDefault="00E03B96" w:rsidP="00E03B96">
      <w:pPr>
        <w:pStyle w:val="PargrafodaLista"/>
        <w:numPr>
          <w:ilvl w:val="2"/>
          <w:numId w:val="3"/>
        </w:numPr>
      </w:pPr>
      <w:r w:rsidRPr="00E667C2">
        <w:t>Quando o cliente identifica que está faltando itens, realiza a recusa imediata da nota, descrevendo o motivo da rejeição e assinando o documento;</w:t>
      </w:r>
    </w:p>
    <w:p w14:paraId="63A9EAC0" w14:textId="77777777" w:rsidR="00E03B96" w:rsidRPr="00E667C2" w:rsidRDefault="00E03B96" w:rsidP="00E03B96">
      <w:pPr>
        <w:pStyle w:val="PargrafodaLista"/>
        <w:numPr>
          <w:ilvl w:val="2"/>
          <w:numId w:val="3"/>
        </w:numPr>
        <w:jc w:val="both"/>
      </w:pPr>
      <w:r w:rsidRPr="00E667C2">
        <w:t>A transportadora devolve os itens à concessionária, entregando-o diretamente no setor de recebimento (Estoque) e apresentando a nota endossada pelo cliente, informando que não vai optar pela troca, pedindo assim o estorno do valor total da nota (que geralmente opta por comprar em outro fornecedor para agilizar o reparo);</w:t>
      </w:r>
    </w:p>
    <w:p w14:paraId="7AD13AEB" w14:textId="77777777" w:rsidR="00E03B96" w:rsidRPr="00E667C2" w:rsidRDefault="00E03B96" w:rsidP="00E03B96">
      <w:pPr>
        <w:pStyle w:val="PargrafodaLista"/>
        <w:numPr>
          <w:ilvl w:val="2"/>
          <w:numId w:val="3"/>
        </w:numPr>
        <w:jc w:val="both"/>
      </w:pPr>
      <w:r w:rsidRPr="00E667C2">
        <w:t>O responsável pelo recebimento de itens registra a informação em uma planilha de controle (com número da nota, código do item, quantidade, datas de emissão e retorno, motivo e vendedor responsável), repassando a nota ao gestor responsável pelo Estoque explicando a situação.</w:t>
      </w:r>
    </w:p>
    <w:p w14:paraId="47CE31F9" w14:textId="2D8D9C16" w:rsidR="00E03B96" w:rsidRPr="00E667C2" w:rsidRDefault="00E03B96" w:rsidP="00E03B96">
      <w:pPr>
        <w:pStyle w:val="PargrafodaLista"/>
        <w:numPr>
          <w:ilvl w:val="2"/>
          <w:numId w:val="3"/>
        </w:numPr>
        <w:jc w:val="both"/>
      </w:pPr>
      <w:r w:rsidRPr="00E667C2">
        <w:t>O gestor responsável verifica as quantidades dos itens no Estoque para validar se realmente não foram enviados ao cliente. Em caso de não ter sido enviado, o vendedor é notificado para abrir um processo no sistema Único Auto, solicitando a nota fiscal de devolução total da nota Departamento Fiscal;</w:t>
      </w:r>
    </w:p>
    <w:p w14:paraId="57248DCC" w14:textId="77777777" w:rsidR="00E03B96" w:rsidRPr="00E667C2" w:rsidRDefault="00E03B96" w:rsidP="00E03B96">
      <w:pPr>
        <w:pStyle w:val="PargrafodaLista"/>
        <w:numPr>
          <w:ilvl w:val="2"/>
          <w:numId w:val="3"/>
        </w:numPr>
        <w:jc w:val="both"/>
      </w:pPr>
      <w:r w:rsidRPr="00E667C2">
        <w:t>O Departamento Fiscal emite a nota e informa o vendedor e o gestor de estoque, encaminhando o processo ao departamento Financeiro para estorno dos valores;</w:t>
      </w:r>
    </w:p>
    <w:p w14:paraId="1015F20B" w14:textId="4113BC76" w:rsidR="0095027B" w:rsidRPr="00E667C2" w:rsidRDefault="00E03B96" w:rsidP="0095027B">
      <w:pPr>
        <w:pStyle w:val="PargrafodaLista"/>
        <w:numPr>
          <w:ilvl w:val="2"/>
          <w:numId w:val="3"/>
        </w:numPr>
        <w:jc w:val="both"/>
      </w:pPr>
      <w:r w:rsidRPr="00E667C2">
        <w:t>Com a nota emitida, o gestor de estoque solicita o retorno dos itens retornados diretamente ao Estoque, para estarem disponíveis para uma nova venda.</w:t>
      </w:r>
    </w:p>
    <w:p w14:paraId="397DB650" w14:textId="77777777" w:rsidR="00370DFB" w:rsidRPr="00E667C2" w:rsidRDefault="00370DFB" w:rsidP="00370DFB">
      <w:pPr>
        <w:pStyle w:val="PargrafodaLista"/>
        <w:ind w:left="1080"/>
      </w:pPr>
    </w:p>
    <w:p w14:paraId="26C7FD85" w14:textId="77777777" w:rsidR="00370DFB" w:rsidRPr="00E667C2" w:rsidRDefault="00370DFB" w:rsidP="00370DFB">
      <w:pPr>
        <w:pStyle w:val="PargrafodaLista"/>
        <w:numPr>
          <w:ilvl w:val="0"/>
          <w:numId w:val="3"/>
        </w:numPr>
        <w:rPr>
          <w:b/>
          <w:bCs/>
          <w:sz w:val="28"/>
          <w:szCs w:val="28"/>
        </w:rPr>
      </w:pPr>
      <w:r w:rsidRPr="00E667C2">
        <w:rPr>
          <w:b/>
          <w:bCs/>
          <w:sz w:val="28"/>
          <w:szCs w:val="28"/>
        </w:rPr>
        <w:t>DESISTÊNCIA DA COMPRA</w:t>
      </w:r>
    </w:p>
    <w:p w14:paraId="6155A4B7" w14:textId="77777777" w:rsidR="00370DFB" w:rsidRPr="00E667C2" w:rsidRDefault="00370DFB" w:rsidP="00370DFB">
      <w:pPr>
        <w:pStyle w:val="PargrafodaLista"/>
        <w:numPr>
          <w:ilvl w:val="1"/>
          <w:numId w:val="3"/>
        </w:numPr>
        <w:rPr>
          <w:b/>
          <w:bCs/>
        </w:rPr>
      </w:pPr>
      <w:r w:rsidRPr="00E667C2">
        <w:rPr>
          <w:b/>
          <w:bCs/>
        </w:rPr>
        <w:t>Nota Fiscal recusada pelo cliente, por desistência da compra;</w:t>
      </w:r>
    </w:p>
    <w:p w14:paraId="2067FA16" w14:textId="4FF1D045" w:rsidR="006B1041" w:rsidRPr="00E667C2" w:rsidRDefault="006B1041" w:rsidP="007357DA">
      <w:pPr>
        <w:pStyle w:val="PargrafodaLista"/>
        <w:numPr>
          <w:ilvl w:val="2"/>
          <w:numId w:val="3"/>
        </w:numPr>
      </w:pPr>
      <w:r w:rsidRPr="00E667C2">
        <w:lastRenderedPageBreak/>
        <w:t>Geralmente, ao desistir da compra (seja por atraso na entrega, busca por agilidade em outro fornecedor ou outros motivos), o cliente comunica o vendedor via WhatsApp ou e-mail, solicitando a devolução total da nota fiscal.</w:t>
      </w:r>
    </w:p>
    <w:p w14:paraId="733D31AA" w14:textId="51B15BF8" w:rsidR="006B1041" w:rsidRPr="00E667C2" w:rsidRDefault="006B1041" w:rsidP="007357DA">
      <w:pPr>
        <w:pStyle w:val="PargrafodaLista"/>
        <w:numPr>
          <w:ilvl w:val="2"/>
          <w:numId w:val="3"/>
        </w:numPr>
      </w:pPr>
      <w:r w:rsidRPr="00E667C2">
        <w:t xml:space="preserve">Caso os itens já estejam em trânsito, o cliente deve realizar a recusa junto à transportadora, informando que o cancelamento já foi solicitado. A transportadora, por sua vez, fica responsável por retornar </w:t>
      </w:r>
      <w:proofErr w:type="gramStart"/>
      <w:r w:rsidRPr="00E667C2">
        <w:t>a</w:t>
      </w:r>
      <w:proofErr w:type="gramEnd"/>
      <w:r w:rsidRPr="00E667C2">
        <w:t xml:space="preserve"> mercadoria à concessionária.</w:t>
      </w:r>
      <w:r w:rsidR="008C06B6">
        <w:t xml:space="preserve"> </w:t>
      </w:r>
    </w:p>
    <w:p w14:paraId="64A76C43" w14:textId="17FEDD97" w:rsidR="006B1041" w:rsidRPr="00E667C2" w:rsidRDefault="006B1041" w:rsidP="007357DA">
      <w:pPr>
        <w:pStyle w:val="PargrafodaLista"/>
        <w:numPr>
          <w:ilvl w:val="2"/>
          <w:numId w:val="3"/>
        </w:numPr>
        <w:jc w:val="both"/>
      </w:pPr>
      <w:r w:rsidRPr="00E667C2">
        <w:t>O vendedor, ao ser notificado, deve abrir um processo no sistema Único Auto, solicitando a emissão da nota fiscal de devolução total ao Departamento Fiscal.</w:t>
      </w:r>
    </w:p>
    <w:p w14:paraId="13A3CA77" w14:textId="2C6F51AB" w:rsidR="006B1041" w:rsidRPr="00E667C2" w:rsidRDefault="006B1041" w:rsidP="007357DA">
      <w:pPr>
        <w:pStyle w:val="PargrafodaLista"/>
        <w:numPr>
          <w:ilvl w:val="2"/>
          <w:numId w:val="3"/>
        </w:numPr>
        <w:jc w:val="both"/>
      </w:pPr>
      <w:r w:rsidRPr="00E667C2">
        <w:t xml:space="preserve">Após a abertura do processo, o </w:t>
      </w:r>
      <w:r w:rsidR="009D4813" w:rsidRPr="00E667C2">
        <w:t>d</w:t>
      </w:r>
      <w:r w:rsidRPr="00E667C2">
        <w:t>epartamento Fiscal emitirá a nota de devolução total, notificando o vendedor e o gestor de estoque. Por fim, o processo é encaminhado ao Departamento Financeiro para a realização do estorno dos valores.</w:t>
      </w:r>
    </w:p>
    <w:p w14:paraId="422BBEE8" w14:textId="77777777" w:rsidR="00DF033B" w:rsidRDefault="00DF033B"/>
    <w:sectPr w:rsidR="00DF033B" w:rsidSect="0090104E">
      <w:pgSz w:w="11906" w:h="16838"/>
      <w:pgMar w:top="567" w:right="567" w:bottom="567" w:left="56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18C6C75"/>
    <w:multiLevelType w:val="hybridMultilevel"/>
    <w:tmpl w:val="13AABB1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32335B2"/>
    <w:multiLevelType w:val="hybridMultilevel"/>
    <w:tmpl w:val="321E368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38A0991"/>
    <w:multiLevelType w:val="hybridMultilevel"/>
    <w:tmpl w:val="B7EECE0E"/>
    <w:lvl w:ilvl="0" w:tplc="0416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A322C438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  <w:color w:val="auto"/>
      </w:rPr>
    </w:lvl>
    <w:lvl w:ilvl="3" w:tplc="0416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6C136269"/>
    <w:multiLevelType w:val="hybridMultilevel"/>
    <w:tmpl w:val="5DA033BC"/>
    <w:lvl w:ilvl="0" w:tplc="0416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6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47369650">
    <w:abstractNumId w:val="1"/>
  </w:num>
  <w:num w:numId="2" w16cid:durableId="1052313514">
    <w:abstractNumId w:val="0"/>
  </w:num>
  <w:num w:numId="3" w16cid:durableId="1450976653">
    <w:abstractNumId w:val="2"/>
  </w:num>
  <w:num w:numId="4" w16cid:durableId="138898984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0104E"/>
    <w:rsid w:val="0002598A"/>
    <w:rsid w:val="0005059B"/>
    <w:rsid w:val="00052824"/>
    <w:rsid w:val="0006100D"/>
    <w:rsid w:val="00073F80"/>
    <w:rsid w:val="000B5F24"/>
    <w:rsid w:val="000E2D98"/>
    <w:rsid w:val="000E3489"/>
    <w:rsid w:val="000E59CE"/>
    <w:rsid w:val="00122460"/>
    <w:rsid w:val="00144BFC"/>
    <w:rsid w:val="00160810"/>
    <w:rsid w:val="001849C3"/>
    <w:rsid w:val="001B0034"/>
    <w:rsid w:val="001C1CD8"/>
    <w:rsid w:val="00204AD1"/>
    <w:rsid w:val="0020666E"/>
    <w:rsid w:val="00213CC6"/>
    <w:rsid w:val="00214251"/>
    <w:rsid w:val="002375BF"/>
    <w:rsid w:val="002516CD"/>
    <w:rsid w:val="002560C0"/>
    <w:rsid w:val="00284EA9"/>
    <w:rsid w:val="00290EB9"/>
    <w:rsid w:val="002A62D8"/>
    <w:rsid w:val="002A72FF"/>
    <w:rsid w:val="002D3F7F"/>
    <w:rsid w:val="002D6215"/>
    <w:rsid w:val="002F0725"/>
    <w:rsid w:val="003046E7"/>
    <w:rsid w:val="00307090"/>
    <w:rsid w:val="00316085"/>
    <w:rsid w:val="003244BB"/>
    <w:rsid w:val="00335917"/>
    <w:rsid w:val="00335DBA"/>
    <w:rsid w:val="0033671A"/>
    <w:rsid w:val="003670A5"/>
    <w:rsid w:val="00370DFB"/>
    <w:rsid w:val="00373F5E"/>
    <w:rsid w:val="00393D85"/>
    <w:rsid w:val="0039540D"/>
    <w:rsid w:val="003A69A9"/>
    <w:rsid w:val="003B7FAF"/>
    <w:rsid w:val="003C374D"/>
    <w:rsid w:val="003C77BB"/>
    <w:rsid w:val="003F3184"/>
    <w:rsid w:val="00406CA6"/>
    <w:rsid w:val="00430E47"/>
    <w:rsid w:val="0047438F"/>
    <w:rsid w:val="00496D8B"/>
    <w:rsid w:val="004B4890"/>
    <w:rsid w:val="004E6699"/>
    <w:rsid w:val="004F4AAF"/>
    <w:rsid w:val="00514115"/>
    <w:rsid w:val="0052390C"/>
    <w:rsid w:val="0053657A"/>
    <w:rsid w:val="005725A1"/>
    <w:rsid w:val="00577CFA"/>
    <w:rsid w:val="005A5285"/>
    <w:rsid w:val="005E1852"/>
    <w:rsid w:val="005F5E1F"/>
    <w:rsid w:val="00603D12"/>
    <w:rsid w:val="00631768"/>
    <w:rsid w:val="00642B0D"/>
    <w:rsid w:val="00656DED"/>
    <w:rsid w:val="00683750"/>
    <w:rsid w:val="006A5955"/>
    <w:rsid w:val="006B1041"/>
    <w:rsid w:val="006C19E1"/>
    <w:rsid w:val="006F57B2"/>
    <w:rsid w:val="006F6574"/>
    <w:rsid w:val="00717879"/>
    <w:rsid w:val="007209F1"/>
    <w:rsid w:val="00731A6C"/>
    <w:rsid w:val="007357DA"/>
    <w:rsid w:val="00753197"/>
    <w:rsid w:val="00760219"/>
    <w:rsid w:val="00762221"/>
    <w:rsid w:val="0077109F"/>
    <w:rsid w:val="00784981"/>
    <w:rsid w:val="00792151"/>
    <w:rsid w:val="007A4D6F"/>
    <w:rsid w:val="007A4E7C"/>
    <w:rsid w:val="007B782F"/>
    <w:rsid w:val="00807982"/>
    <w:rsid w:val="00811F2F"/>
    <w:rsid w:val="00814FF6"/>
    <w:rsid w:val="00893F52"/>
    <w:rsid w:val="008B1B08"/>
    <w:rsid w:val="008B78AF"/>
    <w:rsid w:val="008C06B6"/>
    <w:rsid w:val="008E3894"/>
    <w:rsid w:val="008F34B3"/>
    <w:rsid w:val="0090104E"/>
    <w:rsid w:val="009137E4"/>
    <w:rsid w:val="009264EE"/>
    <w:rsid w:val="00947A22"/>
    <w:rsid w:val="0095027B"/>
    <w:rsid w:val="00953A7F"/>
    <w:rsid w:val="009650A9"/>
    <w:rsid w:val="009B727E"/>
    <w:rsid w:val="009C3CF4"/>
    <w:rsid w:val="009C4D6B"/>
    <w:rsid w:val="009D05BE"/>
    <w:rsid w:val="009D4813"/>
    <w:rsid w:val="009F3A1D"/>
    <w:rsid w:val="00A25989"/>
    <w:rsid w:val="00A33222"/>
    <w:rsid w:val="00AA0C0F"/>
    <w:rsid w:val="00B31AE3"/>
    <w:rsid w:val="00B34827"/>
    <w:rsid w:val="00B4311E"/>
    <w:rsid w:val="00B527AE"/>
    <w:rsid w:val="00B53FDD"/>
    <w:rsid w:val="00B57C4A"/>
    <w:rsid w:val="00B77245"/>
    <w:rsid w:val="00B95F58"/>
    <w:rsid w:val="00BA168B"/>
    <w:rsid w:val="00BA5618"/>
    <w:rsid w:val="00BB5B78"/>
    <w:rsid w:val="00BC39A4"/>
    <w:rsid w:val="00BD47C5"/>
    <w:rsid w:val="00BF51E4"/>
    <w:rsid w:val="00C035B3"/>
    <w:rsid w:val="00C16048"/>
    <w:rsid w:val="00C26881"/>
    <w:rsid w:val="00C47EFF"/>
    <w:rsid w:val="00CB2006"/>
    <w:rsid w:val="00CC4B8D"/>
    <w:rsid w:val="00CC75C7"/>
    <w:rsid w:val="00D046EA"/>
    <w:rsid w:val="00D23390"/>
    <w:rsid w:val="00D4167B"/>
    <w:rsid w:val="00D46FED"/>
    <w:rsid w:val="00D5573D"/>
    <w:rsid w:val="00D61DC0"/>
    <w:rsid w:val="00D914AF"/>
    <w:rsid w:val="00DC64E7"/>
    <w:rsid w:val="00DF033B"/>
    <w:rsid w:val="00E03B96"/>
    <w:rsid w:val="00E52A6D"/>
    <w:rsid w:val="00E631C4"/>
    <w:rsid w:val="00E667C2"/>
    <w:rsid w:val="00E705FC"/>
    <w:rsid w:val="00EA2070"/>
    <w:rsid w:val="00EB1C26"/>
    <w:rsid w:val="00EB3081"/>
    <w:rsid w:val="00EC0970"/>
    <w:rsid w:val="00EE1AE8"/>
    <w:rsid w:val="00EF2DCC"/>
    <w:rsid w:val="00EF553E"/>
    <w:rsid w:val="00EF7A54"/>
    <w:rsid w:val="00F25004"/>
    <w:rsid w:val="00F578D3"/>
    <w:rsid w:val="00F6539F"/>
    <w:rsid w:val="00F72D42"/>
    <w:rsid w:val="00F8024F"/>
    <w:rsid w:val="00F81611"/>
    <w:rsid w:val="00FC1783"/>
    <w:rsid w:val="00FC3450"/>
    <w:rsid w:val="00FF1936"/>
    <w:rsid w:val="00FF56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2B06791"/>
  <w15:chartTrackingRefBased/>
  <w15:docId w15:val="{201BAEA6-DC73-4D7C-AB61-82B6B54045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90104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90104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90104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90104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90104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90104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90104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90104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90104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90104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90104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90104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90104E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90104E"/>
    <w:rPr>
      <w:rFonts w:eastAsiaTheme="majorEastAsia" w:cstheme="majorBidi"/>
      <w:color w:val="2F5496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90104E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90104E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90104E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90104E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90104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90104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90104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90104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90104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90104E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90104E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90104E"/>
    <w:rPr>
      <w:i/>
      <w:iCs/>
      <w:color w:val="2F5496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90104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90104E"/>
    <w:rPr>
      <w:i/>
      <w:iCs/>
      <w:color w:val="2F5496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90104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554</TotalTime>
  <Pages>5</Pages>
  <Words>2467</Words>
  <Characters>13328</Characters>
  <Application>Microsoft Office Word</Application>
  <DocSecurity>0</DocSecurity>
  <Lines>111</Lines>
  <Paragraphs>31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15764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VALTER.M</dc:creator>
  <cp:keywords/>
  <dc:description/>
  <cp:lastModifiedBy>jose levy santos</cp:lastModifiedBy>
  <cp:revision>160</cp:revision>
  <dcterms:created xsi:type="dcterms:W3CDTF">2026-03-03T16:02:00Z</dcterms:created>
  <dcterms:modified xsi:type="dcterms:W3CDTF">2026-03-08T00:18:00Z</dcterms:modified>
</cp:coreProperties>
</file>