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6CC5ED86" w:rsidR="00482D99" w:rsidRDefault="00482D99" w:rsidP="00896024">
      <w:pPr>
        <w:pStyle w:val="EstiloPortadaArialNegritaColorpersonalizadoRGB36"/>
      </w:pPr>
      <w:r>
        <w:t xml:space="preserve">Proyecto: </w:t>
      </w:r>
      <w:r w:rsidR="00A27A10">
        <w:t>KÉROS CONTROL</w:t>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s-DO" w:eastAsia="es-DO"/>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82"/>
        <w:gridCol w:w="3248"/>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03D3FE93" w:rsidR="00541BAB" w:rsidRDefault="00652FC1" w:rsidP="001A44AD">
            <w:r>
              <w:t>4/02/2022</w:t>
            </w:r>
          </w:p>
        </w:tc>
        <w:tc>
          <w:tcPr>
            <w:tcW w:w="1080" w:type="dxa"/>
            <w:vAlign w:val="center"/>
          </w:tcPr>
          <w:p w14:paraId="4927AF6C" w14:textId="788F0BDD" w:rsidR="00541BAB" w:rsidRDefault="0003640C" w:rsidP="0003640C">
            <w:pPr>
              <w:jc w:val="center"/>
            </w:pPr>
            <w:r>
              <w:t>1.0</w:t>
            </w:r>
          </w:p>
        </w:tc>
        <w:tc>
          <w:tcPr>
            <w:tcW w:w="3060" w:type="dxa"/>
            <w:vAlign w:val="center"/>
          </w:tcPr>
          <w:p w14:paraId="12818F7D" w14:textId="26EE8C0F" w:rsidR="00541BAB" w:rsidRDefault="00652FC1" w:rsidP="001A44AD">
            <w:r>
              <w:t xml:space="preserve">Eliam </w:t>
            </w:r>
            <w:proofErr w:type="spellStart"/>
            <w:r w:rsidR="00376E20">
              <w:t>Evan</w:t>
            </w:r>
            <w:proofErr w:type="spellEnd"/>
            <w:r w:rsidR="00376E20">
              <w:t xml:space="preserve">. </w:t>
            </w:r>
            <w:r>
              <w:t xml:space="preserve">Jimenez </w:t>
            </w:r>
            <w:r w:rsidR="00376E20">
              <w:t>Pérez</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D820CB">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D820CB">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D820CB">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D820CB">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D820CB">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D820CB">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D820CB">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D820CB">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D820CB">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D820CB">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D820CB">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D820CB">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D820CB">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D820CB">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D820CB">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D820CB">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D820CB">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D820CB">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D820CB">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D820CB">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D820CB">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D820CB">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D820CB">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D820CB">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D820CB">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D820CB">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D820CB">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D820CB">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D820CB">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D820CB">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D820CB">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D820CB">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D820CB">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D820CB">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D820CB">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21A7C5AF" w14:textId="31D76833" w:rsidR="00927BA3" w:rsidRDefault="00927BA3" w:rsidP="006023C9">
      <w:pPr>
        <w:pStyle w:val="Normalindentado2"/>
        <w:jc w:val="both"/>
      </w:pPr>
      <w:r>
        <w:t>En este documento se presentará la descripción de nuestro dispositivo el cual es Kéros Control el cual es un dispositivo para el control automático de una habitación tanto para la luces y ambiente climático de este</w:t>
      </w:r>
      <w:r w:rsidR="00E604E8">
        <w:t xml:space="preserve">. Este producto va dirigido </w:t>
      </w:r>
      <w:r w:rsidR="006023C9" w:rsidRPr="006023C9">
        <w:t>para habitaciones de hotel, oficinas y zonas diseñado para satisfacer las necesidades más exigentes en control de climatización e iluminación</w:t>
      </w:r>
      <w:r w:rsidR="006023C9">
        <w:t>.</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375F7EF0" w:rsidR="00482D99" w:rsidRDefault="00146AA7">
            <w:pPr>
              <w:pStyle w:val="Normalindentado2"/>
              <w:ind w:left="0"/>
            </w:pPr>
            <w:r>
              <w:t>Eliam Jimenez</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7C180F8" w:rsidR="00482D99" w:rsidRDefault="00166747">
            <w:pPr>
              <w:pStyle w:val="Normalindentado2"/>
              <w:ind w:left="0"/>
            </w:pPr>
            <w:r>
              <w:t xml:space="preserve">Diseño </w:t>
            </w:r>
            <w:r w:rsidR="00E604E8">
              <w:t>Mecatrónica</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AF73917" w:rsidR="00482D99" w:rsidRDefault="00E604E8">
            <w:pPr>
              <w:pStyle w:val="Normalindentado2"/>
              <w:ind w:left="0"/>
            </w:pPr>
            <w:r>
              <w:t>Mecatrónica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51504D3C" w:rsidR="00482D99" w:rsidRDefault="0063657E">
            <w:pPr>
              <w:pStyle w:val="Normalindentado2"/>
              <w:ind w:left="0"/>
            </w:pPr>
            <w:r>
              <w:t>Diseño de Producto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4A150725" w:rsidR="00482D99" w:rsidRDefault="00D22DD1">
            <w:pPr>
              <w:pStyle w:val="Normalindentado2"/>
              <w:ind w:left="0"/>
            </w:pPr>
            <w:r>
              <w:t>eliamjiemenez15</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06CEE171" w:rsidR="00482D99" w:rsidRDefault="00D22DD1">
            <w:pPr>
              <w:pStyle w:val="Normalindentado2"/>
              <w:ind w:left="0"/>
            </w:pPr>
            <w:r>
              <w:t>Carlos Pichardo</w:t>
            </w:r>
          </w:p>
        </w:tc>
      </w:tr>
    </w:tbl>
    <w:p w14:paraId="4B4A380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146AA7" w14:paraId="7460B794"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C01349D" w14:textId="77777777" w:rsidR="00146AA7" w:rsidRDefault="00146AA7" w:rsidP="00D820C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4C1F7D" w14:textId="44F38641" w:rsidR="00146AA7" w:rsidRDefault="00166747" w:rsidP="00D820CB">
            <w:pPr>
              <w:pStyle w:val="Normalindentado2"/>
              <w:ind w:left="0"/>
            </w:pPr>
            <w:r>
              <w:t>Carlos Pichardo</w:t>
            </w:r>
          </w:p>
        </w:tc>
      </w:tr>
      <w:tr w:rsidR="00146AA7" w14:paraId="63D09C2F"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6F994F" w14:textId="77777777" w:rsidR="00146AA7" w:rsidRDefault="00146AA7" w:rsidP="00D820C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593EF1" w14:textId="49C75B71" w:rsidR="00146AA7" w:rsidRDefault="00166747" w:rsidP="00D820CB">
            <w:pPr>
              <w:pStyle w:val="Normalindentado2"/>
              <w:ind w:left="0"/>
            </w:pPr>
            <w:r>
              <w:t>Gerente de Proyecto</w:t>
            </w:r>
          </w:p>
        </w:tc>
      </w:tr>
      <w:tr w:rsidR="00146AA7" w14:paraId="5CB365AC"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04A1FF" w14:textId="77777777" w:rsidR="00146AA7" w:rsidRDefault="00146AA7" w:rsidP="00D820C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C79532" w14:textId="734341C1" w:rsidR="00146AA7" w:rsidRDefault="00166747" w:rsidP="00D820CB">
            <w:pPr>
              <w:pStyle w:val="Normalindentado2"/>
              <w:ind w:left="0"/>
            </w:pPr>
            <w:r>
              <w:t>Ingeniero</w:t>
            </w:r>
          </w:p>
        </w:tc>
      </w:tr>
      <w:tr w:rsidR="00146AA7" w14:paraId="51218C4E"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504E66" w14:textId="77777777" w:rsidR="00146AA7" w:rsidRDefault="00146AA7" w:rsidP="00D820C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DC93DE" w14:textId="253EB2E9" w:rsidR="00146AA7" w:rsidRDefault="00767306" w:rsidP="00D820CB">
            <w:pPr>
              <w:pStyle w:val="Normalindentado2"/>
              <w:ind w:left="0"/>
            </w:pPr>
            <w:r>
              <w:t xml:space="preserve">Administrador del </w:t>
            </w:r>
            <w:r w:rsidR="002C5F62">
              <w:t>proyecto</w:t>
            </w:r>
          </w:p>
        </w:tc>
      </w:tr>
      <w:tr w:rsidR="00146AA7" w14:paraId="2A46017F"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107251" w14:textId="77777777" w:rsidR="00146AA7" w:rsidRDefault="00146AA7" w:rsidP="00D820C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FE4913" w14:textId="77777777" w:rsidR="00146AA7" w:rsidRDefault="00146AA7"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146AA7" w14:paraId="0ADFEF83"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B42353" w14:textId="77777777" w:rsidR="00146AA7" w:rsidRDefault="00146AA7" w:rsidP="00D820C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BC1E37" w14:textId="77777777" w:rsidR="00146AA7" w:rsidRDefault="00146AA7"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73AF2DA" w14:textId="77777777" w:rsidR="00146AA7" w:rsidRDefault="00146AA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664942" w14:paraId="4DD393D4"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C93196" w14:textId="77777777" w:rsidR="00664942" w:rsidRDefault="00664942" w:rsidP="00D820C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801C8A" w14:textId="5817BE16" w:rsidR="00664942" w:rsidRDefault="00EB6B20" w:rsidP="00D820CB">
            <w:pPr>
              <w:pStyle w:val="Normalindentado2"/>
              <w:ind w:left="0"/>
            </w:pPr>
            <w:r>
              <w:t>Rosa Pimentel</w:t>
            </w:r>
          </w:p>
        </w:tc>
      </w:tr>
      <w:tr w:rsidR="00664942" w14:paraId="3CFAACB1"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DB009C" w14:textId="77777777" w:rsidR="00664942" w:rsidRDefault="00664942" w:rsidP="00D820C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B348C0" w14:textId="6FE7319D" w:rsidR="00664942" w:rsidRDefault="00EB6B20" w:rsidP="00D820CB">
            <w:pPr>
              <w:pStyle w:val="Normalindentado2"/>
              <w:ind w:left="0"/>
            </w:pPr>
            <w:r>
              <w:t>Mercadeo</w:t>
            </w:r>
          </w:p>
        </w:tc>
      </w:tr>
      <w:tr w:rsidR="00664942" w14:paraId="6871A0E7"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BFCBF4" w14:textId="77777777" w:rsidR="00664942" w:rsidRDefault="00664942" w:rsidP="00D820C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003EB0" w14:textId="5D346B43" w:rsidR="00664942" w:rsidRDefault="008D5D8C" w:rsidP="00D820CB">
            <w:pPr>
              <w:pStyle w:val="Normalindentado2"/>
              <w:ind w:left="0"/>
            </w:pPr>
            <w:r>
              <w:t>Negocios Internacionales</w:t>
            </w:r>
          </w:p>
        </w:tc>
      </w:tr>
      <w:tr w:rsidR="00664942" w14:paraId="546D5EF2"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36BC3F" w14:textId="77777777" w:rsidR="00664942" w:rsidRDefault="00664942" w:rsidP="00D820C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E0A02A" w14:textId="2469375B" w:rsidR="00664942" w:rsidRDefault="008D5D8C" w:rsidP="00D820CB">
            <w:pPr>
              <w:pStyle w:val="Normalindentado2"/>
              <w:ind w:left="0"/>
            </w:pPr>
            <w:r>
              <w:t xml:space="preserve">Mercadeo </w:t>
            </w:r>
          </w:p>
        </w:tc>
      </w:tr>
      <w:tr w:rsidR="00664942" w14:paraId="6BBE330B"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E05524" w14:textId="77777777" w:rsidR="00664942" w:rsidRDefault="00664942" w:rsidP="00D820C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2EF6C7" w14:textId="4DDEFAE0" w:rsidR="00664942" w:rsidRDefault="00664942" w:rsidP="00D820CB">
            <w:pPr>
              <w:pStyle w:val="Normalindentado2"/>
              <w:ind w:left="0"/>
            </w:pPr>
          </w:p>
        </w:tc>
      </w:tr>
      <w:tr w:rsidR="00664942" w14:paraId="220AE95B"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B91C69" w14:textId="77777777" w:rsidR="00664942" w:rsidRDefault="00664942" w:rsidP="00D820C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83EC3F" w14:textId="5FFF617F" w:rsidR="00664942" w:rsidRDefault="00664942" w:rsidP="00D820CB">
            <w:pPr>
              <w:pStyle w:val="Normalindentado2"/>
              <w:ind w:left="0"/>
            </w:pPr>
          </w:p>
        </w:tc>
      </w:tr>
    </w:tbl>
    <w:p w14:paraId="6AEC5AE9" w14:textId="066EE12F" w:rsidR="00664942" w:rsidRDefault="0066494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664942" w14:paraId="1EEFC8BA"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10EFBD6" w14:textId="77777777" w:rsidR="00664942" w:rsidRDefault="00664942" w:rsidP="00D820C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E01E1B" w14:textId="36468E7E" w:rsidR="00664942" w:rsidRDefault="008D5D8C" w:rsidP="00D820CB">
            <w:pPr>
              <w:pStyle w:val="Normalindentado2"/>
              <w:ind w:left="0"/>
            </w:pPr>
            <w:r>
              <w:t>Luis Armando</w:t>
            </w:r>
          </w:p>
        </w:tc>
      </w:tr>
      <w:tr w:rsidR="00664942" w14:paraId="6927AE15"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F45605" w14:textId="77777777" w:rsidR="00664942" w:rsidRDefault="00664942" w:rsidP="00D820C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94DE7A" w14:textId="0762E8A5" w:rsidR="00664942" w:rsidRDefault="008D5D8C" w:rsidP="00D820CB">
            <w:pPr>
              <w:pStyle w:val="Normalindentado2"/>
              <w:ind w:left="0"/>
            </w:pPr>
            <w:r>
              <w:t>Programación</w:t>
            </w:r>
          </w:p>
        </w:tc>
      </w:tr>
      <w:tr w:rsidR="00664942" w14:paraId="626225D6"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4E4B93" w14:textId="77777777" w:rsidR="00664942" w:rsidRDefault="00664942" w:rsidP="00D820C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B6081E" w14:textId="209B39C9" w:rsidR="00664942" w:rsidRDefault="00D820CB" w:rsidP="00D820CB">
            <w:pPr>
              <w:pStyle w:val="Normalindentado2"/>
              <w:ind w:left="0"/>
            </w:pPr>
            <w:r>
              <w:t>Ing.</w:t>
            </w:r>
            <w:bookmarkStart w:id="11" w:name="_GoBack"/>
            <w:bookmarkEnd w:id="11"/>
            <w:r w:rsidR="008D5D8C">
              <w:t xml:space="preserve"> en Software</w:t>
            </w:r>
          </w:p>
        </w:tc>
      </w:tr>
      <w:tr w:rsidR="00664942" w14:paraId="1E267AB7"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5272C2" w14:textId="77777777" w:rsidR="00664942" w:rsidRDefault="00664942" w:rsidP="00D820C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0976FB" w14:textId="204DBBC3" w:rsidR="00664942" w:rsidRDefault="008D5D8C" w:rsidP="00D820CB">
            <w:pPr>
              <w:pStyle w:val="Normalindentado2"/>
              <w:ind w:left="0"/>
            </w:pPr>
            <w:r>
              <w:t>Diseño del Software</w:t>
            </w:r>
          </w:p>
        </w:tc>
      </w:tr>
      <w:tr w:rsidR="00664942" w14:paraId="12C9FE7E"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3E77F3" w14:textId="77777777" w:rsidR="00664942" w:rsidRDefault="00664942" w:rsidP="00D820C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C8B55" w14:textId="4E24D819" w:rsidR="00664942" w:rsidRDefault="00664942" w:rsidP="00D820CB">
            <w:pPr>
              <w:pStyle w:val="Normalindentado2"/>
              <w:ind w:left="0"/>
            </w:pPr>
          </w:p>
        </w:tc>
      </w:tr>
      <w:tr w:rsidR="00664942" w14:paraId="1D564957"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34ED9B" w14:textId="77777777" w:rsidR="00664942" w:rsidRDefault="00664942" w:rsidP="00D820C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8C383E" w14:textId="1B853942" w:rsidR="00664942" w:rsidRDefault="00664942" w:rsidP="00D820CB">
            <w:pPr>
              <w:pStyle w:val="Normalindentado2"/>
              <w:ind w:left="0"/>
            </w:pPr>
          </w:p>
        </w:tc>
      </w:tr>
    </w:tbl>
    <w:p w14:paraId="66C18750" w14:textId="07E099FC" w:rsidR="00664942" w:rsidRDefault="00664942">
      <w:pPr>
        <w:pStyle w:val="guiazul"/>
        <w:ind w:left="708"/>
      </w:pPr>
    </w:p>
    <w:p w14:paraId="4E800906" w14:textId="77777777" w:rsidR="00664942" w:rsidRDefault="00664942">
      <w:pPr>
        <w:pStyle w:val="guiazul"/>
        <w:ind w:left="708"/>
      </w:pPr>
    </w:p>
    <w:p w14:paraId="7954AD33" w14:textId="7CF1FFB9"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lastRenderedPageBreak/>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2" w:name="_Toc33238236"/>
      <w:bookmarkStart w:id="13" w:name="_Toc33411063"/>
      <w:r>
        <w:t>Definiciones, acrónimos y abreviaturas</w:t>
      </w:r>
      <w:bookmarkEnd w:id="12"/>
      <w:bookmarkEnd w:id="13"/>
    </w:p>
    <w:p w14:paraId="163B3F47" w14:textId="2F5B616E" w:rsidR="00482D99" w:rsidRDefault="001B791E" w:rsidP="00767306">
      <w:pPr>
        <w:pStyle w:val="Normalindentado2"/>
        <w:numPr>
          <w:ilvl w:val="0"/>
          <w:numId w:val="9"/>
        </w:numPr>
      </w:pPr>
      <w:r>
        <w:t>ECO</w:t>
      </w:r>
    </w:p>
    <w:p w14:paraId="5FB58D2E" w14:textId="28C2A9B8" w:rsidR="001B791E" w:rsidRDefault="001B791E" w:rsidP="00767306">
      <w:pPr>
        <w:pStyle w:val="Normalindentado2"/>
        <w:numPr>
          <w:ilvl w:val="0"/>
          <w:numId w:val="9"/>
        </w:numPr>
      </w:pPr>
      <w:proofErr w:type="spellStart"/>
      <w:r>
        <w:t>Rs</w:t>
      </w:r>
      <w:proofErr w:type="spellEnd"/>
      <w:r>
        <w:t xml:space="preserve"> 485</w:t>
      </w:r>
    </w:p>
    <w:p w14:paraId="4EF5C2B2" w14:textId="3C51730F" w:rsidR="001B791E" w:rsidRDefault="001B791E" w:rsidP="00767306">
      <w:pPr>
        <w:pStyle w:val="Normalindentado2"/>
        <w:numPr>
          <w:ilvl w:val="0"/>
          <w:numId w:val="9"/>
        </w:numPr>
      </w:pPr>
      <w:proofErr w:type="spellStart"/>
      <w:r>
        <w:t>ModBus</w:t>
      </w:r>
      <w:proofErr w:type="spellEnd"/>
    </w:p>
    <w:p w14:paraId="1BB7E323" w14:textId="03910999" w:rsidR="00767306" w:rsidRDefault="00767306" w:rsidP="00767306">
      <w:pPr>
        <w:pStyle w:val="Normalindentado2"/>
        <w:numPr>
          <w:ilvl w:val="0"/>
          <w:numId w:val="9"/>
        </w:numPr>
      </w:pPr>
      <w:r>
        <w:t>BMS</w:t>
      </w:r>
    </w:p>
    <w:p w14:paraId="6E29EB73" w14:textId="7F4065F9" w:rsidR="00611C82" w:rsidRDefault="00611C82" w:rsidP="00767306">
      <w:pPr>
        <w:pStyle w:val="Normalindentado2"/>
        <w:numPr>
          <w:ilvl w:val="0"/>
          <w:numId w:val="9"/>
        </w:numPr>
      </w:pPr>
      <w:r>
        <w:t xml:space="preserve">Aislamiento Galvánico </w:t>
      </w:r>
    </w:p>
    <w:p w14:paraId="6494F3DF" w14:textId="5AC882AF" w:rsidR="00611C82" w:rsidRDefault="00611C82" w:rsidP="00767306">
      <w:pPr>
        <w:pStyle w:val="Normalindentado2"/>
        <w:numPr>
          <w:ilvl w:val="0"/>
          <w:numId w:val="9"/>
        </w:numPr>
      </w:pPr>
      <w:r>
        <w:t>Fan-</w:t>
      </w:r>
      <w:proofErr w:type="spellStart"/>
      <w:r>
        <w:t>coil</w:t>
      </w:r>
      <w:proofErr w:type="spellEnd"/>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4" w:name="_Toc33238237"/>
      <w:bookmarkStart w:id="15" w:name="_Toc33411064"/>
      <w:r>
        <w:t>Referencias</w:t>
      </w:r>
      <w:bookmarkEnd w:id="14"/>
      <w:bookmarkEnd w:id="15"/>
    </w:p>
    <w:tbl>
      <w:tblPr>
        <w:tblW w:w="804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07"/>
        <w:gridCol w:w="1405"/>
        <w:gridCol w:w="3070"/>
        <w:gridCol w:w="837"/>
        <w:gridCol w:w="1522"/>
      </w:tblGrid>
      <w:tr w:rsidR="00482D99" w14:paraId="2A41DC0B" w14:textId="77777777" w:rsidTr="001B791E">
        <w:trPr>
          <w:cantSplit/>
          <w:trHeight w:val="284"/>
        </w:trPr>
        <w:tc>
          <w:tcPr>
            <w:tcW w:w="1207"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40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07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37"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2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rsidTr="001B791E">
        <w:trPr>
          <w:cantSplit/>
        </w:trPr>
        <w:tc>
          <w:tcPr>
            <w:tcW w:w="1207" w:type="dxa"/>
            <w:tcBorders>
              <w:top w:val="double" w:sz="6" w:space="0" w:color="292929"/>
            </w:tcBorders>
          </w:tcPr>
          <w:p w14:paraId="3BA36BB0" w14:textId="797B14FC" w:rsidR="00482D99" w:rsidRDefault="001B791E">
            <w:pPr>
              <w:pStyle w:val="Normalindentado2"/>
              <w:ind w:left="0"/>
            </w:pPr>
            <w:r>
              <w:t>Repositorio</w:t>
            </w:r>
          </w:p>
        </w:tc>
        <w:tc>
          <w:tcPr>
            <w:tcW w:w="1405" w:type="dxa"/>
            <w:tcBorders>
              <w:top w:val="double" w:sz="6" w:space="0" w:color="292929"/>
              <w:right w:val="single" w:sz="4" w:space="0" w:color="292929"/>
            </w:tcBorders>
          </w:tcPr>
          <w:p w14:paraId="076702AD" w14:textId="129D35B7" w:rsidR="00482D99" w:rsidRDefault="001B791E">
            <w:pPr>
              <w:pStyle w:val="Normalindentado2"/>
              <w:ind w:left="0"/>
            </w:pPr>
            <w:r>
              <w:t xml:space="preserve">Repositorio </w:t>
            </w:r>
            <w:proofErr w:type="spellStart"/>
            <w:r>
              <w:t>git</w:t>
            </w:r>
            <w:proofErr w:type="spellEnd"/>
          </w:p>
        </w:tc>
        <w:tc>
          <w:tcPr>
            <w:tcW w:w="307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0E1E386" w:rsidR="00482D99" w:rsidRDefault="001B791E">
            <w:pPr>
              <w:pStyle w:val="Normalindentado2"/>
              <w:ind w:left="0"/>
            </w:pPr>
            <w:r w:rsidRPr="001B791E">
              <w:t>https://github.com/EliamJP/Eliam-Jimenez</w:t>
            </w:r>
          </w:p>
        </w:tc>
        <w:tc>
          <w:tcPr>
            <w:tcW w:w="837" w:type="dxa"/>
            <w:tcBorders>
              <w:top w:val="double" w:sz="6" w:space="0" w:color="292929"/>
              <w:left w:val="single" w:sz="4" w:space="0" w:color="292929"/>
              <w:right w:val="single" w:sz="4" w:space="0" w:color="292929"/>
            </w:tcBorders>
            <w:tcMar>
              <w:bottom w:w="0" w:type="dxa"/>
            </w:tcMar>
          </w:tcPr>
          <w:p w14:paraId="0F66E661" w14:textId="266AF177" w:rsidR="00482D99" w:rsidRDefault="001B791E">
            <w:pPr>
              <w:pStyle w:val="Normalindentado2"/>
              <w:ind w:left="0"/>
            </w:pPr>
            <w:r>
              <w:t>11/2/22</w:t>
            </w:r>
          </w:p>
        </w:tc>
        <w:tc>
          <w:tcPr>
            <w:tcW w:w="1522" w:type="dxa"/>
            <w:tcBorders>
              <w:top w:val="double" w:sz="6" w:space="0" w:color="292929"/>
              <w:left w:val="single" w:sz="4" w:space="0" w:color="292929"/>
            </w:tcBorders>
            <w:tcMar>
              <w:bottom w:w="0" w:type="dxa"/>
            </w:tcMar>
          </w:tcPr>
          <w:p w14:paraId="79A0C3AB" w14:textId="50A3A812" w:rsidR="00482D99" w:rsidRDefault="001B791E">
            <w:pPr>
              <w:pStyle w:val="Normalindentado2"/>
              <w:ind w:left="0"/>
            </w:pPr>
            <w:r>
              <w:t>Eliam Jimenez</w:t>
            </w:r>
          </w:p>
        </w:tc>
      </w:tr>
      <w:tr w:rsidR="00482D99" w14:paraId="0D6DC8A6" w14:textId="77777777" w:rsidTr="001B791E">
        <w:trPr>
          <w:cantSplit/>
        </w:trPr>
        <w:tc>
          <w:tcPr>
            <w:tcW w:w="1207" w:type="dxa"/>
          </w:tcPr>
          <w:p w14:paraId="5E6AEFD5" w14:textId="77777777" w:rsidR="00482D99" w:rsidRDefault="00482D99">
            <w:pPr>
              <w:pStyle w:val="Normalindentado2"/>
              <w:ind w:left="0"/>
            </w:pPr>
          </w:p>
        </w:tc>
        <w:tc>
          <w:tcPr>
            <w:tcW w:w="1405" w:type="dxa"/>
            <w:tcBorders>
              <w:right w:val="single" w:sz="4" w:space="0" w:color="292929"/>
            </w:tcBorders>
          </w:tcPr>
          <w:p w14:paraId="477FB61D" w14:textId="77777777" w:rsidR="00482D99" w:rsidRDefault="00482D99">
            <w:pPr>
              <w:pStyle w:val="Normalindentado2"/>
              <w:ind w:left="0"/>
            </w:pPr>
          </w:p>
        </w:tc>
        <w:tc>
          <w:tcPr>
            <w:tcW w:w="307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37"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22"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6" w:name="_Toc33411065"/>
      <w:r>
        <w:t>Resumen</w:t>
      </w:r>
      <w:bookmarkEnd w:id="16"/>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r>
        <w:t>Perspectiva del producto</w:t>
      </w:r>
      <w:bookmarkEnd w:id="19"/>
      <w:bookmarkEnd w:id="20"/>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27E0C4C1"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w:t>
      </w:r>
      <w:r w:rsidR="00536C46">
        <w:t>nexiones</w:t>
      </w:r>
      <w:r>
        <w:t xml:space="preserve"> facilita</w:t>
      </w:r>
      <w:proofErr w:type="gramEnd"/>
      <w:r>
        <w:t xml:space="preserve"> la comprensión.</w:t>
      </w:r>
    </w:p>
    <w:p w14:paraId="3362C2EA" w14:textId="77777777" w:rsidR="00482D99" w:rsidRDefault="00482D99">
      <w:pPr>
        <w:pStyle w:val="Ttulo2"/>
      </w:pPr>
      <w:bookmarkStart w:id="21" w:name="_Toc532878319"/>
      <w:bookmarkStart w:id="22" w:name="_Toc33238241"/>
      <w:bookmarkStart w:id="23" w:name="_Toc33411068"/>
      <w:r>
        <w:t>Funcionalidad del producto</w:t>
      </w:r>
      <w:bookmarkEnd w:id="21"/>
      <w:bookmarkEnd w:id="22"/>
      <w:bookmarkEnd w:id="23"/>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49AD7E28" w:rsidR="00482D99" w:rsidRDefault="008B735D">
            <w:pPr>
              <w:pStyle w:val="Normalindentado2"/>
              <w:ind w:left="0"/>
            </w:pPr>
            <w:r>
              <w:t>Técnico</w:t>
            </w:r>
            <w:r w:rsidR="00CE62CA">
              <w:t xml:space="preserve"> en Mantenimiento</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72CE2E99" w14:textId="77777777" w:rsidR="00CE62CA" w:rsidRDefault="00CE62CA">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E62CA" w14:paraId="7310F181"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2861743" w14:textId="77777777" w:rsidR="00CE62CA" w:rsidRDefault="00CE62CA" w:rsidP="00D820CB">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3706E8" w14:textId="3FED754E" w:rsidR="00CE62CA" w:rsidRDefault="00CE62CA" w:rsidP="00D820CB">
            <w:pPr>
              <w:pStyle w:val="Normalindentado2"/>
              <w:ind w:left="0"/>
            </w:pPr>
            <w:r>
              <w:t>Instalador</w:t>
            </w:r>
          </w:p>
        </w:tc>
      </w:tr>
      <w:tr w:rsidR="00CE62CA" w14:paraId="33F4803F"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0DC48B" w14:textId="77777777" w:rsidR="00CE62CA" w:rsidRDefault="00CE62CA" w:rsidP="00D820CB">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39EAE0" w14:textId="77777777" w:rsidR="00CE62CA" w:rsidRDefault="00CE62CA"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CE62CA" w14:paraId="2D52E92E"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E8C7CE" w14:textId="77777777" w:rsidR="00CE62CA" w:rsidRDefault="00CE62CA" w:rsidP="00D820CB">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45F84A" w14:textId="77777777" w:rsidR="00CE62CA" w:rsidRDefault="00CE62CA"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CE62CA" w14:paraId="079809DA"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C84953" w14:textId="77777777" w:rsidR="00CE62CA" w:rsidRDefault="00CE62CA" w:rsidP="00D820C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1D728" w14:textId="77777777" w:rsidR="00CE62CA" w:rsidRDefault="00CE62CA"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69F5AD63" w14:textId="2493705E" w:rsidR="00CE62CA" w:rsidRDefault="00CE62CA">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B3C84" w14:paraId="641D8416"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EB301C8" w14:textId="77777777" w:rsidR="004B3C84" w:rsidRDefault="004B3C84" w:rsidP="00D820CB">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4582203" w14:textId="12A752E8" w:rsidR="004B3C84" w:rsidRDefault="004B3C84" w:rsidP="004B3C84">
            <w:pPr>
              <w:pStyle w:val="Normalindentado2"/>
              <w:ind w:left="0"/>
            </w:pPr>
            <w:r>
              <w:t>Vendedor</w:t>
            </w:r>
          </w:p>
        </w:tc>
      </w:tr>
      <w:tr w:rsidR="004B3C84" w14:paraId="35B7BFF7"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612645" w14:textId="77777777" w:rsidR="004B3C84" w:rsidRDefault="004B3C84" w:rsidP="00D820CB">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05FC95" w14:textId="77777777" w:rsidR="004B3C84" w:rsidRDefault="004B3C84"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B3C84" w14:paraId="5B4EADAA"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4C266B" w14:textId="77777777" w:rsidR="004B3C84" w:rsidRDefault="004B3C84" w:rsidP="00D820CB">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6ABFD9" w14:textId="77777777" w:rsidR="004B3C84" w:rsidRDefault="004B3C84"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B3C84" w14:paraId="6631BDF8"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6937AF" w14:textId="77777777" w:rsidR="004B3C84" w:rsidRDefault="004B3C84" w:rsidP="00D820C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8A281E" w14:textId="77777777" w:rsidR="004B3C84" w:rsidRDefault="004B3C84"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74A96D9" w14:textId="77777777" w:rsidR="004B3C84" w:rsidRDefault="004B3C84">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B3C84" w14:paraId="3F65086C"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1032819" w14:textId="77777777" w:rsidR="004B3C84" w:rsidRDefault="004B3C84" w:rsidP="00D820CB">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2624F7" w14:textId="17E492C9" w:rsidR="004B3C84" w:rsidRDefault="004B3C84" w:rsidP="00D820CB">
            <w:pPr>
              <w:pStyle w:val="Normalindentado2"/>
              <w:ind w:left="0"/>
            </w:pPr>
            <w:r>
              <w:t>Usuario</w:t>
            </w:r>
          </w:p>
        </w:tc>
      </w:tr>
      <w:tr w:rsidR="004B3C84" w14:paraId="5121914B"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00F845" w14:textId="77777777" w:rsidR="004B3C84" w:rsidRDefault="004B3C84" w:rsidP="00D820CB">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412B29" w14:textId="77777777" w:rsidR="004B3C84" w:rsidRDefault="004B3C84"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B3C84" w14:paraId="5D882E9C"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CFDC71" w14:textId="77777777" w:rsidR="004B3C84" w:rsidRDefault="004B3C84" w:rsidP="00D820CB">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4887A2" w14:textId="77777777" w:rsidR="004B3C84" w:rsidRDefault="004B3C84"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B3C84" w14:paraId="5B7B95F7"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7111EE" w14:textId="77777777" w:rsidR="004B3C84" w:rsidRDefault="004B3C84" w:rsidP="00D820C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C9A996" w14:textId="77777777" w:rsidR="004B3C84" w:rsidRDefault="004B3C84" w:rsidP="00D820C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1B73304" w14:textId="77777777" w:rsidR="004B3C84" w:rsidRDefault="004B3C84">
      <w:pPr>
        <w:pStyle w:val="guiazul"/>
        <w:ind w:left="708"/>
      </w:pPr>
    </w:p>
    <w:p w14:paraId="42FC6E0A" w14:textId="7860B972" w:rsidR="00482D99" w:rsidRDefault="00725B09">
      <w:pPr>
        <w:pStyle w:val="guiazul"/>
        <w:ind w:left="708"/>
      </w:pPr>
      <w:r>
        <w:t>Descripción de</w:t>
      </w:r>
      <w:r w:rsidR="00482D99">
        <w:t xml:space="preserve"> los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376E20" w:rsidRDefault="00482D99">
      <w:pPr>
        <w:pStyle w:val="guiazul"/>
        <w:ind w:left="360"/>
        <w:rPr>
          <w:lang w:val="es-DO"/>
        </w:rPr>
      </w:pPr>
      <w:r>
        <w:t xml:space="preserve">Los requisitos se dispondrán en forma de listas numeradas para su identificación, seguimiento, trazabilidad y validación (ej. </w:t>
      </w:r>
      <w:r w:rsidRPr="00376E20">
        <w:rPr>
          <w:lang w:val="es-DO"/>
        </w:rPr>
        <w:t xml:space="preserve">RF 10, RF 10.1, RF </w:t>
      </w:r>
      <w:proofErr w:type="gramStart"/>
      <w:r w:rsidRPr="00376E20">
        <w:rPr>
          <w:lang w:val="es-DO"/>
        </w:rPr>
        <w:t>10.2,...</w:t>
      </w:r>
      <w:proofErr w:type="gramEnd"/>
      <w:r w:rsidRPr="00376E20">
        <w:rPr>
          <w:lang w:val="es-DO"/>
        </w:rPr>
        <w:t>).</w:t>
      </w:r>
    </w:p>
    <w:p w14:paraId="6C85CAD9" w14:textId="77777777" w:rsidR="00482D99" w:rsidRPr="00376E20"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D820CB">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D820CB">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lastRenderedPageBreak/>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D820CB">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D820CB">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D820CB">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lastRenderedPageBreak/>
        <w:t>Las requisitos funcionales</w:t>
      </w:r>
      <w:proofErr w:type="gramEnd"/>
      <w:r>
        <w:t xml:space="preserve"> pueden ser divididos en sub-secciones.</w:t>
      </w:r>
    </w:p>
    <w:p w14:paraId="08E31871" w14:textId="77777777" w:rsidR="00482D99" w:rsidRDefault="00482D99">
      <w:pPr>
        <w:pStyle w:val="Ttulo3"/>
      </w:pPr>
      <w:bookmarkStart w:id="52" w:name="_Toc33238253"/>
      <w:bookmarkStart w:id="53" w:name="_Toc33411080"/>
      <w:r>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lastRenderedPageBreak/>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00DCF" w14:textId="77777777" w:rsidR="009544A6" w:rsidRDefault="009544A6">
      <w:r>
        <w:separator/>
      </w:r>
    </w:p>
  </w:endnote>
  <w:endnote w:type="continuationSeparator" w:id="0">
    <w:p w14:paraId="456C7DD0" w14:textId="77777777" w:rsidR="009544A6" w:rsidRDefault="0095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D820CB" w14:paraId="0D4519BD" w14:textId="77777777">
      <w:tc>
        <w:tcPr>
          <w:tcW w:w="1947" w:type="dxa"/>
          <w:tcMar>
            <w:top w:w="68" w:type="dxa"/>
            <w:bottom w:w="68" w:type="dxa"/>
          </w:tcMar>
        </w:tcPr>
        <w:p w14:paraId="5996D9C1" w14:textId="77777777" w:rsidR="00D820CB" w:rsidRDefault="00D820CB">
          <w:pPr>
            <w:pStyle w:val="Encabezado"/>
            <w:jc w:val="right"/>
            <w:rPr>
              <w:rFonts w:cs="Arial"/>
              <w:sz w:val="16"/>
            </w:rPr>
          </w:pPr>
        </w:p>
      </w:tc>
      <w:tc>
        <w:tcPr>
          <w:tcW w:w="160" w:type="dxa"/>
          <w:tcMar>
            <w:top w:w="68" w:type="dxa"/>
            <w:bottom w:w="68" w:type="dxa"/>
          </w:tcMar>
          <w:vAlign w:val="center"/>
        </w:tcPr>
        <w:p w14:paraId="0B2C9A49" w14:textId="77777777" w:rsidR="00D820CB" w:rsidRDefault="00D820CB">
          <w:pPr>
            <w:pStyle w:val="Encabezado"/>
            <w:jc w:val="right"/>
            <w:rPr>
              <w:sz w:val="16"/>
            </w:rPr>
          </w:pPr>
        </w:p>
      </w:tc>
      <w:tc>
        <w:tcPr>
          <w:tcW w:w="6537" w:type="dxa"/>
          <w:tcMar>
            <w:top w:w="68" w:type="dxa"/>
            <w:bottom w:w="68" w:type="dxa"/>
          </w:tcMar>
          <w:vAlign w:val="center"/>
        </w:tcPr>
        <w:p w14:paraId="49278C7B" w14:textId="77777777" w:rsidR="00D820CB" w:rsidRDefault="00D820CB">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D820CB" w:rsidRDefault="00D820C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D820CB" w:rsidRDefault="00D820C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D820CB" w:rsidRDefault="00D820C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7F45A" w14:textId="77777777" w:rsidR="009544A6" w:rsidRDefault="009544A6">
      <w:r>
        <w:separator/>
      </w:r>
    </w:p>
  </w:footnote>
  <w:footnote w:type="continuationSeparator" w:id="0">
    <w:p w14:paraId="5D569209" w14:textId="77777777" w:rsidR="009544A6" w:rsidRDefault="009544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D820CB" w14:paraId="52117F88" w14:textId="77777777">
      <w:tc>
        <w:tcPr>
          <w:tcW w:w="1274" w:type="dxa"/>
          <w:tcMar>
            <w:top w:w="68" w:type="dxa"/>
            <w:bottom w:w="68" w:type="dxa"/>
          </w:tcMar>
        </w:tcPr>
        <w:p w14:paraId="5CC72901" w14:textId="078AF72A" w:rsidR="00D820CB" w:rsidRDefault="00D820CB">
          <w:pPr>
            <w:pStyle w:val="Encabezado"/>
            <w:rPr>
              <w:rFonts w:cs="Arial"/>
              <w:sz w:val="16"/>
            </w:rPr>
          </w:pPr>
          <w:r>
            <w:rPr>
              <w:rFonts w:cs="Arial"/>
              <w:b/>
              <w:bCs/>
              <w:noProof/>
              <w:color w:val="241A61"/>
              <w:lang w:val="es-DO" w:eastAsia="es-DO"/>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D820CB" w:rsidRDefault="00D820CB">
          <w:pPr>
            <w:pStyle w:val="Encabezado"/>
            <w:jc w:val="center"/>
            <w:rPr>
              <w:rFonts w:cs="Arial"/>
              <w:b/>
              <w:bCs/>
              <w:color w:val="241A61"/>
            </w:rPr>
          </w:pPr>
          <w:r>
            <w:rPr>
              <w:rFonts w:cs="Arial"/>
              <w:b/>
              <w:bCs/>
              <w:color w:val="241A61"/>
            </w:rPr>
            <w:t>Modelo de ingeniería</w:t>
          </w:r>
        </w:p>
        <w:p w14:paraId="57C4D2CA" w14:textId="77777777" w:rsidR="00D820CB" w:rsidRDefault="00D820CB">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D820CB" w:rsidRDefault="00D820CB">
          <w:pPr>
            <w:pStyle w:val="Encabezado"/>
            <w:jc w:val="right"/>
            <w:rPr>
              <w:rFonts w:cs="Arial"/>
              <w:color w:val="241A61"/>
            </w:rPr>
          </w:pPr>
          <w:r>
            <w:rPr>
              <w:rFonts w:cs="Arial"/>
              <w:color w:val="241A61"/>
            </w:rPr>
            <w:t>0.3</w:t>
          </w:r>
        </w:p>
        <w:p w14:paraId="4B3F2F97" w14:textId="77777777" w:rsidR="00D820CB" w:rsidRDefault="00D820C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4566FC8" w14:textId="77777777" w:rsidR="00D820CB" w:rsidRDefault="00D820C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D820CB" w:rsidRDefault="00D820CB">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D820CB" w:rsidRDefault="00D820CB">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D820CB" w14:paraId="405360DF" w14:textId="77777777">
      <w:tc>
        <w:tcPr>
          <w:tcW w:w="1947" w:type="dxa"/>
          <w:tcMar>
            <w:top w:w="68" w:type="dxa"/>
            <w:bottom w:w="68" w:type="dxa"/>
          </w:tcMar>
        </w:tcPr>
        <w:p w14:paraId="5DC8560D" w14:textId="69AF7E0F" w:rsidR="00D820CB" w:rsidRPr="00393AF2" w:rsidRDefault="00D820CB" w:rsidP="00393AF2">
          <w:pPr>
            <w:pStyle w:val="Encabezado"/>
            <w:jc w:val="center"/>
            <w:rPr>
              <w:rFonts w:cs="Arial"/>
              <w:sz w:val="16"/>
            </w:rPr>
          </w:pPr>
          <w:r w:rsidRPr="00393AF2">
            <w:rPr>
              <w:rFonts w:cs="Arial"/>
              <w:noProof/>
              <w:sz w:val="16"/>
              <w:lang w:val="es-DO" w:eastAsia="es-DO"/>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569F3088" w:rsidR="00D820CB" w:rsidRDefault="00D820C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KÉROS CONTROL</w:t>
          </w:r>
        </w:p>
        <w:p w14:paraId="573D74D8" w14:textId="77777777" w:rsidR="00D820CB" w:rsidRDefault="00D820C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D820CB" w:rsidRDefault="00D820C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57BF1DFE" w:rsidR="00D820CB" w:rsidRDefault="00D820C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C1D54">
            <w:rPr>
              <w:rStyle w:val="Nmerodepgina"/>
              <w:rFonts w:cs="Arial"/>
              <w:noProof/>
              <w:color w:val="241A61"/>
            </w:rPr>
            <w:t>8</w:t>
          </w:r>
          <w:r>
            <w:rPr>
              <w:rStyle w:val="Nmerodepgina"/>
              <w:rFonts w:cs="Arial"/>
              <w:color w:val="241A61"/>
            </w:rPr>
            <w:fldChar w:fldCharType="end"/>
          </w:r>
        </w:p>
      </w:tc>
    </w:tr>
  </w:tbl>
  <w:p w14:paraId="59B82A78" w14:textId="77777777" w:rsidR="00D820CB" w:rsidRDefault="00D820CB">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D820CB" w:rsidRDefault="00D820CB">
    <w:pPr>
      <w:pStyle w:val="Encabezado"/>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D820CB" w14:paraId="293F2457" w14:textId="77777777">
      <w:tc>
        <w:tcPr>
          <w:tcW w:w="1947" w:type="dxa"/>
          <w:tcMar>
            <w:top w:w="68" w:type="dxa"/>
            <w:bottom w:w="68" w:type="dxa"/>
          </w:tcMar>
        </w:tcPr>
        <w:p w14:paraId="7916241E" w14:textId="59BF3483" w:rsidR="00D820CB" w:rsidRDefault="00D820CB">
          <w:pPr>
            <w:pStyle w:val="Encabezado"/>
            <w:rPr>
              <w:rFonts w:cs="Arial"/>
              <w:sz w:val="16"/>
            </w:rPr>
          </w:pPr>
          <w:r>
            <w:rPr>
              <w:rFonts w:cs="Arial"/>
              <w:b/>
              <w:bCs/>
              <w:noProof/>
              <w:color w:val="241A61"/>
              <w:lang w:val="es-DO" w:eastAsia="es-DO"/>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D820CB" w:rsidRDefault="00D820C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D820CB" w:rsidRDefault="00D820C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D820CB" w:rsidRDefault="00D820C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D820CB" w:rsidRDefault="00D820C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D820CB" w:rsidRDefault="00D820CB">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52281D"/>
    <w:multiLevelType w:val="hybridMultilevel"/>
    <w:tmpl w:val="2228C974"/>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1"/>
  </w:num>
  <w:num w:numId="6">
    <w:abstractNumId w:val="0"/>
  </w:num>
  <w:num w:numId="7">
    <w:abstractNumId w:val="7"/>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3640C"/>
    <w:rsid w:val="000F5847"/>
    <w:rsid w:val="00126F76"/>
    <w:rsid w:val="00146AA7"/>
    <w:rsid w:val="00166747"/>
    <w:rsid w:val="001A44AD"/>
    <w:rsid w:val="001B791E"/>
    <w:rsid w:val="001C174B"/>
    <w:rsid w:val="00213F48"/>
    <w:rsid w:val="00230321"/>
    <w:rsid w:val="00274233"/>
    <w:rsid w:val="002C5F62"/>
    <w:rsid w:val="002F552D"/>
    <w:rsid w:val="00330981"/>
    <w:rsid w:val="00376E20"/>
    <w:rsid w:val="00393AF2"/>
    <w:rsid w:val="00482D99"/>
    <w:rsid w:val="004B3C84"/>
    <w:rsid w:val="004D215D"/>
    <w:rsid w:val="00536C46"/>
    <w:rsid w:val="00541BAB"/>
    <w:rsid w:val="006023C9"/>
    <w:rsid w:val="006068CD"/>
    <w:rsid w:val="00611C82"/>
    <w:rsid w:val="0063657E"/>
    <w:rsid w:val="00652FC1"/>
    <w:rsid w:val="00664942"/>
    <w:rsid w:val="00725B09"/>
    <w:rsid w:val="00740904"/>
    <w:rsid w:val="00767306"/>
    <w:rsid w:val="007A1FA4"/>
    <w:rsid w:val="00855F38"/>
    <w:rsid w:val="00896024"/>
    <w:rsid w:val="008B735D"/>
    <w:rsid w:val="008D5D8C"/>
    <w:rsid w:val="00927BA3"/>
    <w:rsid w:val="009544A6"/>
    <w:rsid w:val="00A27A10"/>
    <w:rsid w:val="00AB418F"/>
    <w:rsid w:val="00BC1D54"/>
    <w:rsid w:val="00C95A31"/>
    <w:rsid w:val="00CE62CA"/>
    <w:rsid w:val="00D22DD1"/>
    <w:rsid w:val="00D820CB"/>
    <w:rsid w:val="00E137CE"/>
    <w:rsid w:val="00E604E8"/>
    <w:rsid w:val="00EB6B20"/>
    <w:rsid w:val="00ED4140"/>
    <w:rsid w:val="00FF6BC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11</Pages>
  <Words>2607</Words>
  <Characters>14341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16915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Eliam Jimenez</cp:lastModifiedBy>
  <cp:revision>29</cp:revision>
  <cp:lastPrinted>2003-02-19T13:46:00Z</cp:lastPrinted>
  <dcterms:created xsi:type="dcterms:W3CDTF">2021-01-25T23:34:00Z</dcterms:created>
  <dcterms:modified xsi:type="dcterms:W3CDTF">2022-02-11T23:39:00Z</dcterms:modified>
</cp:coreProperties>
</file>