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A989B" w14:textId="4AB2F6A0" w:rsidR="005E66A9" w:rsidRDefault="005E66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RESUMO</w:t>
      </w:r>
    </w:p>
    <w:p w14:paraId="422A7E31" w14:textId="5664B4A7" w:rsidR="005E66A9" w:rsidRDefault="005E66A9">
      <w:pPr>
        <w:rPr>
          <w:sz w:val="24"/>
          <w:szCs w:val="24"/>
        </w:rPr>
      </w:pPr>
      <w:r>
        <w:rPr>
          <w:sz w:val="24"/>
          <w:szCs w:val="24"/>
        </w:rPr>
        <w:t>Portfolio pessoal para desenvolvedor web (ou qualquer outro programador) com exibição de projetos, carreira, contato e informações básicas para exibição de profissional.</w:t>
      </w:r>
    </w:p>
    <w:p w14:paraId="1203B64C" w14:textId="77777777" w:rsidR="005E66A9" w:rsidRPr="005E66A9" w:rsidRDefault="005E66A9">
      <w:pPr>
        <w:rPr>
          <w:sz w:val="24"/>
          <w:szCs w:val="24"/>
        </w:rPr>
      </w:pPr>
    </w:p>
    <w:p w14:paraId="3FB1C8FB" w14:textId="6DCB892E" w:rsidR="00FD4894" w:rsidRPr="00E6168F" w:rsidRDefault="00E616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</w:t>
      </w:r>
    </w:p>
    <w:p w14:paraId="76BA6422" w14:textId="77777777" w:rsidR="00E6168F" w:rsidRDefault="00E6168F">
      <w:pPr>
        <w:sectPr w:rsidR="00E616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928573" w14:textId="0BC5415F" w:rsidR="00E6168F" w:rsidRPr="00E6168F" w:rsidRDefault="00E6168F">
      <w:pPr>
        <w:rPr>
          <w:b/>
          <w:bCs/>
        </w:rPr>
      </w:pPr>
      <w:r w:rsidRPr="00E6168F">
        <w:rPr>
          <w:b/>
          <w:bCs/>
        </w:rPr>
        <w:t>Funcionais</w:t>
      </w:r>
    </w:p>
    <w:p w14:paraId="06FF2681" w14:textId="49CA0F63" w:rsidR="00E6168F" w:rsidRDefault="00E6168F" w:rsidP="00AC272B">
      <w:pPr>
        <w:spacing w:line="240" w:lineRule="exact"/>
      </w:pPr>
      <w:r>
        <w:t>Gerência dos projetos</w:t>
      </w:r>
    </w:p>
    <w:p w14:paraId="5C85BAAC" w14:textId="382D73E4" w:rsidR="00E6168F" w:rsidRDefault="00E6168F" w:rsidP="00AC272B">
      <w:pPr>
        <w:spacing w:line="240" w:lineRule="exact"/>
      </w:pPr>
      <w:r>
        <w:t>Descrição breve da persona</w:t>
      </w:r>
    </w:p>
    <w:p w14:paraId="69CCDEE5" w14:textId="1FB1704D" w:rsidR="00E6168F" w:rsidRDefault="00E6168F" w:rsidP="00AC272B">
      <w:pPr>
        <w:spacing w:line="240" w:lineRule="exact"/>
      </w:pPr>
      <w:r>
        <w:t>Gerência de links vinculados a persona</w:t>
      </w:r>
    </w:p>
    <w:p w14:paraId="7E03C60F" w14:textId="4E804C6D" w:rsidR="00E6168F" w:rsidRDefault="00E6168F" w:rsidP="00AC272B">
      <w:pPr>
        <w:spacing w:line="240" w:lineRule="exact"/>
      </w:pPr>
      <w:r>
        <w:t>Web responsivo para o produto</w:t>
      </w:r>
    </w:p>
    <w:p w14:paraId="1C2D7DB1" w14:textId="38869AFD" w:rsidR="00E6168F" w:rsidRDefault="00E6168F" w:rsidP="00AC272B">
      <w:pPr>
        <w:spacing w:line="240" w:lineRule="exact"/>
      </w:pPr>
      <w:r>
        <w:t>Dashboard gráfico para persona</w:t>
      </w:r>
    </w:p>
    <w:p w14:paraId="4627D834" w14:textId="25BD5515" w:rsidR="00E6168F" w:rsidRDefault="00E6168F" w:rsidP="00AC272B">
      <w:pPr>
        <w:spacing w:line="240" w:lineRule="exact"/>
      </w:pPr>
      <w:r>
        <w:t>Duo color para branco e escuro</w:t>
      </w:r>
    </w:p>
    <w:p w14:paraId="534F60B1" w14:textId="27935CB2" w:rsidR="00E6168F" w:rsidRPr="00E6168F" w:rsidRDefault="00E6168F">
      <w:pPr>
        <w:rPr>
          <w:b/>
          <w:bCs/>
        </w:rPr>
      </w:pPr>
      <w:r w:rsidRPr="00E6168F">
        <w:rPr>
          <w:b/>
          <w:bCs/>
        </w:rPr>
        <w:t>Não funcionais</w:t>
      </w:r>
    </w:p>
    <w:p w14:paraId="2E8F25DD" w14:textId="483C7410" w:rsidR="00E6168F" w:rsidRDefault="00E6168F" w:rsidP="00AC272B">
      <w:pPr>
        <w:spacing w:line="240" w:lineRule="exact"/>
      </w:pPr>
      <w:r>
        <w:t>Servidor API REST</w:t>
      </w:r>
    </w:p>
    <w:p w14:paraId="1B15ED76" w14:textId="39D20386" w:rsidR="00E6168F" w:rsidRDefault="00E6168F" w:rsidP="00AC272B">
      <w:pPr>
        <w:spacing w:line="240" w:lineRule="exact"/>
      </w:pPr>
      <w:r>
        <w:t>Aplicações separadas em 2 serviços</w:t>
      </w:r>
    </w:p>
    <w:p w14:paraId="09BA2327" w14:textId="51DCAE95" w:rsidR="00E6168F" w:rsidRDefault="00E6168F" w:rsidP="00AC272B">
      <w:pPr>
        <w:spacing w:line="240" w:lineRule="exact"/>
      </w:pPr>
      <w:r>
        <w:t>Banco unificado</w:t>
      </w:r>
    </w:p>
    <w:p w14:paraId="522E0949" w14:textId="77777777" w:rsidR="00E6168F" w:rsidRDefault="00E6168F" w:rsidP="00AC272B">
      <w:pPr>
        <w:spacing w:line="240" w:lineRule="exact"/>
      </w:pPr>
      <w:r>
        <w:t>Interface web</w:t>
      </w:r>
    </w:p>
    <w:p w14:paraId="33151EA6" w14:textId="77777777" w:rsidR="00E6168F" w:rsidRDefault="00E6168F" w:rsidP="00E6168F"/>
    <w:p w14:paraId="4913178C" w14:textId="1926851A" w:rsidR="00E6168F" w:rsidRDefault="00E6168F" w:rsidP="00E6168F">
      <w:pPr>
        <w:sectPr w:rsidR="00E6168F" w:rsidSect="00E616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58CB057" w14:textId="6A40A777" w:rsidR="00CF2C89" w:rsidRDefault="00CF2C89" w:rsidP="00E6168F">
      <w:pPr>
        <w:rPr>
          <w:b/>
          <w:bCs/>
        </w:rPr>
      </w:pPr>
    </w:p>
    <w:p w14:paraId="338AD2C4" w14:textId="34C8C99B" w:rsidR="005E66A9" w:rsidRDefault="00CF2C89" w:rsidP="00E6168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54A25C1" wp14:editId="3078C862">
            <wp:simplePos x="0" y="0"/>
            <wp:positionH relativeFrom="margin">
              <wp:align>center</wp:align>
            </wp:positionH>
            <wp:positionV relativeFrom="margin">
              <wp:posOffset>4061773</wp:posOffset>
            </wp:positionV>
            <wp:extent cx="6126480" cy="3493770"/>
            <wp:effectExtent l="0" t="0" r="7620" b="0"/>
            <wp:wrapSquare wrapText="bothSides"/>
            <wp:docPr id="711282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8F">
        <w:rPr>
          <w:b/>
          <w:bCs/>
        </w:rPr>
        <w:t>UML – DIAGRAMA DE DADOS</w:t>
      </w:r>
    </w:p>
    <w:p w14:paraId="29DDB3D5" w14:textId="53671621" w:rsidR="005E66A9" w:rsidRDefault="005E66A9" w:rsidP="00E6168F">
      <w:pPr>
        <w:rPr>
          <w:b/>
          <w:bCs/>
        </w:rPr>
      </w:pPr>
    </w:p>
    <w:p w14:paraId="251310CA" w14:textId="77777777" w:rsidR="00CF2C89" w:rsidRDefault="00CF2C89" w:rsidP="00E6168F">
      <w:pPr>
        <w:rPr>
          <w:b/>
          <w:bCs/>
        </w:rPr>
      </w:pPr>
    </w:p>
    <w:p w14:paraId="79FF8A7A" w14:textId="77777777" w:rsidR="00CF2C89" w:rsidRDefault="00CF2C89" w:rsidP="00E6168F">
      <w:pPr>
        <w:rPr>
          <w:b/>
          <w:bCs/>
        </w:rPr>
      </w:pPr>
    </w:p>
    <w:p w14:paraId="0329430E" w14:textId="77777777" w:rsidR="00CF2C89" w:rsidRDefault="00CF2C89" w:rsidP="00E6168F">
      <w:pPr>
        <w:rPr>
          <w:b/>
          <w:bCs/>
        </w:rPr>
      </w:pPr>
    </w:p>
    <w:p w14:paraId="0E42D889" w14:textId="77777777" w:rsidR="00CF2C89" w:rsidRDefault="00CF2C89" w:rsidP="00E6168F">
      <w:pPr>
        <w:rPr>
          <w:b/>
          <w:bCs/>
        </w:rPr>
      </w:pPr>
    </w:p>
    <w:p w14:paraId="1B902A86" w14:textId="1E7BC61F" w:rsidR="00CF2C89" w:rsidRDefault="00CF2C89" w:rsidP="00E6168F">
      <w:pPr>
        <w:rPr>
          <w:b/>
          <w:bCs/>
        </w:rPr>
      </w:pPr>
    </w:p>
    <w:p w14:paraId="56CC7702" w14:textId="4E95231B" w:rsidR="00E6168F" w:rsidRDefault="00CF2C89" w:rsidP="00E6168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5B4587" wp14:editId="24AC247B">
            <wp:simplePos x="0" y="0"/>
            <wp:positionH relativeFrom="margin">
              <wp:align>center</wp:align>
            </wp:positionH>
            <wp:positionV relativeFrom="margin">
              <wp:posOffset>621248</wp:posOffset>
            </wp:positionV>
            <wp:extent cx="7070725" cy="2701925"/>
            <wp:effectExtent l="0" t="0" r="0" b="3175"/>
            <wp:wrapSquare wrapText="bothSides"/>
            <wp:docPr id="1769230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8F">
        <w:rPr>
          <w:b/>
          <w:bCs/>
        </w:rPr>
        <w:t>UML – DIAGRAMA DE CLASSE</w:t>
      </w:r>
    </w:p>
    <w:p w14:paraId="758E3C6E" w14:textId="2B5748EB" w:rsidR="00CF2C89" w:rsidRDefault="00CF2C89" w:rsidP="00E6168F">
      <w:pPr>
        <w:rPr>
          <w:b/>
          <w:bCs/>
        </w:rPr>
      </w:pPr>
    </w:p>
    <w:p w14:paraId="517F5EF5" w14:textId="7DD35B8E" w:rsidR="00E6168F" w:rsidRDefault="00E6168F" w:rsidP="00E6168F">
      <w:pPr>
        <w:rPr>
          <w:b/>
          <w:bCs/>
        </w:rPr>
      </w:pPr>
      <w:r>
        <w:rPr>
          <w:b/>
          <w:bCs/>
        </w:rPr>
        <w:t>DESIGN – PRODUTO</w:t>
      </w:r>
    </w:p>
    <w:p w14:paraId="68BE6079" w14:textId="1DBE8633" w:rsidR="00E6168F" w:rsidRDefault="00E6168F" w:rsidP="00E6168F">
      <w:pPr>
        <w:rPr>
          <w:b/>
          <w:bCs/>
        </w:rPr>
      </w:pPr>
      <w:r>
        <w:rPr>
          <w:b/>
          <w:bCs/>
        </w:rPr>
        <w:t>DESIGN – DASHBOARD</w:t>
      </w:r>
    </w:p>
    <w:p w14:paraId="477AB770" w14:textId="708CEBB7" w:rsidR="00E6168F" w:rsidRDefault="00E6168F" w:rsidP="00E6168F">
      <w:pPr>
        <w:rPr>
          <w:b/>
          <w:bCs/>
        </w:rPr>
      </w:pPr>
      <w:r>
        <w:rPr>
          <w:b/>
          <w:bCs/>
        </w:rPr>
        <w:t xml:space="preserve">SUMÁRIO </w:t>
      </w:r>
      <w:r w:rsidR="00AC272B">
        <w:rPr>
          <w:b/>
          <w:bCs/>
        </w:rPr>
        <w:t>–</w:t>
      </w:r>
      <w:r>
        <w:rPr>
          <w:b/>
          <w:bCs/>
        </w:rPr>
        <w:t xml:space="preserve"> MÉTODOS</w:t>
      </w:r>
    </w:p>
    <w:p w14:paraId="582C6DAE" w14:textId="77777777" w:rsidR="00AC272B" w:rsidRDefault="00AC272B" w:rsidP="00E6168F">
      <w:pPr>
        <w:sectPr w:rsidR="00AC272B" w:rsidSect="00E6168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92B9A7" w14:textId="34F5BFAC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pegarPersona</w:t>
      </w:r>
      <w:proofErr w:type="spellEnd"/>
      <w:r>
        <w:t>(</w:t>
      </w:r>
      <w:proofErr w:type="gramEnd"/>
      <w:r>
        <w:t>)</w:t>
      </w:r>
    </w:p>
    <w:p w14:paraId="2DD8956E" w14:textId="7F0F80D7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alterarPersona</w:t>
      </w:r>
      <w:proofErr w:type="spellEnd"/>
      <w:r>
        <w:t>(</w:t>
      </w:r>
      <w:proofErr w:type="gramEnd"/>
      <w:r>
        <w:t>)</w:t>
      </w:r>
    </w:p>
    <w:p w14:paraId="66507722" w14:textId="51F7146B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cadastrarLink</w:t>
      </w:r>
      <w:proofErr w:type="spellEnd"/>
      <w:r>
        <w:t>(</w:t>
      </w:r>
      <w:proofErr w:type="gramEnd"/>
      <w:r>
        <w:t>)</w:t>
      </w:r>
    </w:p>
    <w:p w14:paraId="714ACAE3" w14:textId="1DA2E9DF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alterarLink</w:t>
      </w:r>
      <w:proofErr w:type="spellEnd"/>
      <w:r>
        <w:t>(</w:t>
      </w:r>
      <w:proofErr w:type="gramEnd"/>
      <w:r>
        <w:t>)</w:t>
      </w:r>
    </w:p>
    <w:p w14:paraId="386CFF9D" w14:textId="7C0C98A6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excluirLink</w:t>
      </w:r>
      <w:proofErr w:type="spellEnd"/>
      <w:r>
        <w:t>(</w:t>
      </w:r>
      <w:proofErr w:type="gramEnd"/>
      <w:r>
        <w:t>)</w:t>
      </w:r>
    </w:p>
    <w:p w14:paraId="2E1EE8ED" w14:textId="66BDCC30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cadastrarExperiencia</w:t>
      </w:r>
      <w:proofErr w:type="spellEnd"/>
      <w:r>
        <w:t>(</w:t>
      </w:r>
      <w:proofErr w:type="gramEnd"/>
      <w:r>
        <w:t>)</w:t>
      </w:r>
    </w:p>
    <w:p w14:paraId="6C2C433C" w14:textId="0FEA588C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alterarExperiencia</w:t>
      </w:r>
      <w:proofErr w:type="spellEnd"/>
      <w:r>
        <w:t>(</w:t>
      </w:r>
      <w:proofErr w:type="gramEnd"/>
      <w:r>
        <w:t>)</w:t>
      </w:r>
    </w:p>
    <w:p w14:paraId="21CD4FA6" w14:textId="028E5716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excluirExperiencia</w:t>
      </w:r>
      <w:proofErr w:type="spellEnd"/>
      <w:r>
        <w:t>(</w:t>
      </w:r>
      <w:proofErr w:type="gramEnd"/>
      <w:r>
        <w:t>)</w:t>
      </w:r>
    </w:p>
    <w:p w14:paraId="4F24F205" w14:textId="6111F8CC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cadastrarCargo</w:t>
      </w:r>
      <w:proofErr w:type="spellEnd"/>
      <w:r>
        <w:t>(</w:t>
      </w:r>
      <w:proofErr w:type="gramEnd"/>
      <w:r>
        <w:t>)</w:t>
      </w:r>
    </w:p>
    <w:p w14:paraId="6F37F102" w14:textId="62C5A907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alterarCargo</w:t>
      </w:r>
      <w:proofErr w:type="spellEnd"/>
      <w:r>
        <w:t>(</w:t>
      </w:r>
      <w:proofErr w:type="gramEnd"/>
      <w:r>
        <w:t>)</w:t>
      </w:r>
    </w:p>
    <w:p w14:paraId="116DDE56" w14:textId="291766FE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excluirCargo</w:t>
      </w:r>
      <w:proofErr w:type="spellEnd"/>
      <w:r>
        <w:t>(</w:t>
      </w:r>
      <w:proofErr w:type="gramEnd"/>
      <w:r>
        <w:t>)</w:t>
      </w:r>
    </w:p>
    <w:p w14:paraId="2C47613F" w14:textId="3D3CD4A2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cadastrarProjeto</w:t>
      </w:r>
      <w:proofErr w:type="spellEnd"/>
      <w:r>
        <w:t>(</w:t>
      </w:r>
      <w:proofErr w:type="gramEnd"/>
      <w:r>
        <w:t>)</w:t>
      </w:r>
    </w:p>
    <w:p w14:paraId="2068D17B" w14:textId="2A7B1644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alterarProjeto</w:t>
      </w:r>
      <w:proofErr w:type="spellEnd"/>
      <w:r>
        <w:t>(</w:t>
      </w:r>
      <w:proofErr w:type="gramEnd"/>
      <w:r>
        <w:t>)</w:t>
      </w:r>
    </w:p>
    <w:p w14:paraId="7CF386CF" w14:textId="57CA1D3F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excluirProjeto</w:t>
      </w:r>
      <w:proofErr w:type="spellEnd"/>
      <w:r>
        <w:t>(</w:t>
      </w:r>
      <w:proofErr w:type="gramEnd"/>
      <w:r>
        <w:t>)</w:t>
      </w:r>
    </w:p>
    <w:p w14:paraId="0ADE46A8" w14:textId="12B2A32A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cadastrarStack</w:t>
      </w:r>
      <w:proofErr w:type="spellEnd"/>
      <w:r>
        <w:t>(</w:t>
      </w:r>
      <w:proofErr w:type="gramEnd"/>
      <w:r>
        <w:t>)</w:t>
      </w:r>
    </w:p>
    <w:p w14:paraId="7295655C" w14:textId="76019B1F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alterarStack</w:t>
      </w:r>
      <w:proofErr w:type="spellEnd"/>
      <w:r>
        <w:t>(</w:t>
      </w:r>
      <w:proofErr w:type="gramEnd"/>
      <w:r>
        <w:t>)</w:t>
      </w:r>
    </w:p>
    <w:p w14:paraId="08FF7ED8" w14:textId="44E51383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excluirStack</w:t>
      </w:r>
      <w:proofErr w:type="spellEnd"/>
      <w:r>
        <w:t>(</w:t>
      </w:r>
      <w:proofErr w:type="gramEnd"/>
      <w:r>
        <w:t>)</w:t>
      </w:r>
    </w:p>
    <w:p w14:paraId="2E704C38" w14:textId="44D8D91F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cadastrarRepositorio</w:t>
      </w:r>
      <w:proofErr w:type="spellEnd"/>
      <w:r>
        <w:t>(</w:t>
      </w:r>
      <w:proofErr w:type="gramEnd"/>
      <w:r>
        <w:t>)</w:t>
      </w:r>
    </w:p>
    <w:p w14:paraId="650D5F43" w14:textId="19805B4E" w:rsidR="00AC272B" w:rsidRDefault="00AC272B" w:rsidP="00AC272B">
      <w:pPr>
        <w:spacing w:line="240" w:lineRule="exact"/>
      </w:pPr>
      <w:r>
        <w:t>+</w:t>
      </w:r>
      <w:proofErr w:type="spellStart"/>
      <w:proofErr w:type="gramStart"/>
      <w:r>
        <w:t>alterarRepositorio</w:t>
      </w:r>
      <w:proofErr w:type="spellEnd"/>
      <w:r>
        <w:t>(</w:t>
      </w:r>
      <w:proofErr w:type="gramEnd"/>
      <w:r>
        <w:t>)</w:t>
      </w:r>
    </w:p>
    <w:p w14:paraId="3B787E55" w14:textId="68CBCB57" w:rsidR="00AC272B" w:rsidRDefault="00AC272B" w:rsidP="00AC272B">
      <w:pPr>
        <w:spacing w:line="240" w:lineRule="exact"/>
        <w:sectPr w:rsidR="00AC272B" w:rsidSect="00AC272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+</w:t>
      </w:r>
      <w:proofErr w:type="spellStart"/>
      <w:proofErr w:type="gramStart"/>
      <w:r>
        <w:t>excluirRepositorio</w:t>
      </w:r>
      <w:proofErr w:type="spellEnd"/>
      <w:r>
        <w:t>(</w:t>
      </w:r>
      <w:proofErr w:type="gramEnd"/>
      <w:r>
        <w:t>)</w:t>
      </w:r>
    </w:p>
    <w:p w14:paraId="3607F09F" w14:textId="18935FB8" w:rsidR="00AC272B" w:rsidRPr="00AC272B" w:rsidRDefault="00AC272B" w:rsidP="00E6168F"/>
    <w:sectPr w:rsidR="00AC272B" w:rsidRPr="00AC272B" w:rsidSect="00E6168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8F"/>
    <w:rsid w:val="00151D50"/>
    <w:rsid w:val="005515BC"/>
    <w:rsid w:val="005E66A9"/>
    <w:rsid w:val="00640A29"/>
    <w:rsid w:val="008A556B"/>
    <w:rsid w:val="00AB29A1"/>
    <w:rsid w:val="00AC272B"/>
    <w:rsid w:val="00AF2AF4"/>
    <w:rsid w:val="00CB5C07"/>
    <w:rsid w:val="00CF2C89"/>
    <w:rsid w:val="00E6168F"/>
    <w:rsid w:val="00F96EDD"/>
    <w:rsid w:val="00FD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6103"/>
  <w15:chartTrackingRefBased/>
  <w15:docId w15:val="{B32AC7A6-0DB6-42D0-A4DB-EE35F5F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Batista</dc:creator>
  <cp:keywords/>
  <dc:description/>
  <cp:lastModifiedBy>Elian Batista</cp:lastModifiedBy>
  <cp:revision>9</cp:revision>
  <dcterms:created xsi:type="dcterms:W3CDTF">2024-05-29T20:45:00Z</dcterms:created>
  <dcterms:modified xsi:type="dcterms:W3CDTF">2024-05-31T21:17:00Z</dcterms:modified>
</cp:coreProperties>
</file>