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D514" w14:textId="6161E052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Prototipo Funcional – </w:t>
      </w:r>
      <w:proofErr w:type="spellStart"/>
      <w:r w:rsidRPr="00E10FA6">
        <w:rPr>
          <w:rFonts w:ascii="Arial" w:hAnsi="Arial" w:cs="Arial"/>
        </w:rPr>
        <w:t>Pront</w:t>
      </w:r>
      <w:proofErr w:type="spellEnd"/>
      <w:r w:rsidRPr="00E10FA6">
        <w:rPr>
          <w:rFonts w:ascii="Arial" w:hAnsi="Arial" w:cs="Arial"/>
        </w:rPr>
        <w:t xml:space="preserve"> Maestro</w:t>
      </w:r>
    </w:p>
    <w:p w14:paraId="5642F611" w14:textId="77777777" w:rsidR="00E10FA6" w:rsidRPr="00E10FA6" w:rsidRDefault="00E10FA6" w:rsidP="00E10FA6">
      <w:pPr>
        <w:jc w:val="center"/>
        <w:rPr>
          <w:rFonts w:ascii="Arial" w:hAnsi="Arial" w:cs="Arial"/>
        </w:rPr>
      </w:pPr>
    </w:p>
    <w:p w14:paraId="45FA1816" w14:textId="77777777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>Jhon Kevyn Barragan Vasquez</w:t>
      </w:r>
    </w:p>
    <w:p w14:paraId="00603A13" w14:textId="4DAD6F33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>Elian Alexis Sandoval</w:t>
      </w:r>
    </w:p>
    <w:p w14:paraId="06A0AA38" w14:textId="77777777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>Corporación Universitaria Minuto de Dios – UNIMINUTO</w:t>
      </w:r>
    </w:p>
    <w:p w14:paraId="5CAEEC7A" w14:textId="77777777" w:rsidR="00E10FA6" w:rsidRPr="00E10FA6" w:rsidRDefault="00E10FA6" w:rsidP="00E10FA6">
      <w:pPr>
        <w:jc w:val="center"/>
        <w:rPr>
          <w:rFonts w:ascii="Arial" w:hAnsi="Arial" w:cs="Arial"/>
        </w:rPr>
      </w:pPr>
    </w:p>
    <w:p w14:paraId="3DB2ED22" w14:textId="77777777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>Programa de Ingeniería de Sistemas</w:t>
      </w:r>
    </w:p>
    <w:p w14:paraId="143FF8C3" w14:textId="77777777" w:rsidR="00E10FA6" w:rsidRPr="00E10FA6" w:rsidRDefault="00E10FA6" w:rsidP="00E10FA6">
      <w:pPr>
        <w:jc w:val="center"/>
        <w:rPr>
          <w:rFonts w:ascii="Arial" w:hAnsi="Arial" w:cs="Arial"/>
        </w:rPr>
      </w:pPr>
    </w:p>
    <w:p w14:paraId="75370849" w14:textId="28F65F22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Asignatura: </w:t>
      </w:r>
      <w:r w:rsidRPr="00E10FA6">
        <w:rPr>
          <w:rFonts w:ascii="Arial" w:hAnsi="Arial" w:cs="Arial"/>
        </w:rPr>
        <w:t xml:space="preserve">Electiva </w:t>
      </w:r>
      <w:proofErr w:type="spellStart"/>
      <w:r w:rsidRPr="00E10FA6">
        <w:rPr>
          <w:rFonts w:ascii="Arial" w:hAnsi="Arial" w:cs="Arial"/>
        </w:rPr>
        <w:t>Cpc</w:t>
      </w:r>
      <w:proofErr w:type="spellEnd"/>
    </w:p>
    <w:p w14:paraId="5B45C23E" w14:textId="77777777" w:rsidR="00E10FA6" w:rsidRPr="00E10FA6" w:rsidRDefault="00E10FA6" w:rsidP="00E10FA6">
      <w:pPr>
        <w:jc w:val="center"/>
        <w:rPr>
          <w:rFonts w:ascii="Arial" w:hAnsi="Arial" w:cs="Arial"/>
        </w:rPr>
      </w:pPr>
    </w:p>
    <w:p w14:paraId="1E39A9C1" w14:textId="77777777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>Docente: ESTEBAN ERNESTO MORALES CASTRO</w:t>
      </w:r>
    </w:p>
    <w:p w14:paraId="253213CD" w14:textId="77777777" w:rsidR="00E10FA6" w:rsidRPr="00E10FA6" w:rsidRDefault="00E10FA6" w:rsidP="00E10FA6">
      <w:pPr>
        <w:jc w:val="center"/>
        <w:rPr>
          <w:rFonts w:ascii="Arial" w:hAnsi="Arial" w:cs="Arial"/>
        </w:rPr>
      </w:pPr>
    </w:p>
    <w:p w14:paraId="0D2E6C47" w14:textId="77777777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>Ibagué, Tolima</w:t>
      </w:r>
    </w:p>
    <w:p w14:paraId="48FC9A3D" w14:textId="77777777" w:rsidR="00E10FA6" w:rsidRPr="00E10FA6" w:rsidRDefault="00E10FA6" w:rsidP="00E10FA6">
      <w:pPr>
        <w:jc w:val="center"/>
        <w:rPr>
          <w:rFonts w:ascii="Arial" w:hAnsi="Arial" w:cs="Arial"/>
        </w:rPr>
      </w:pPr>
    </w:p>
    <w:p w14:paraId="1DB5E3B7" w14:textId="77777777" w:rsidR="00E10FA6" w:rsidRPr="00E10FA6" w:rsidRDefault="00E10FA6" w:rsidP="00E10FA6">
      <w:pPr>
        <w:jc w:val="center"/>
        <w:rPr>
          <w:rFonts w:ascii="Arial" w:hAnsi="Arial" w:cs="Arial"/>
        </w:rPr>
      </w:pPr>
      <w:r w:rsidRPr="00E10FA6">
        <w:rPr>
          <w:rFonts w:ascii="Arial" w:hAnsi="Arial" w:cs="Arial"/>
        </w:rPr>
        <w:t>2026</w:t>
      </w:r>
    </w:p>
    <w:p w14:paraId="6E64598C" w14:textId="77777777" w:rsidR="008C4828" w:rsidRPr="00E10FA6" w:rsidRDefault="008C4828">
      <w:pPr>
        <w:rPr>
          <w:rFonts w:ascii="Arial" w:hAnsi="Arial" w:cs="Arial"/>
          <w:lang w:val="es-ES"/>
        </w:rPr>
      </w:pPr>
    </w:p>
    <w:p w14:paraId="4D79AA6C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40E64A7B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4821D98D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0A071541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0B24F882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4E022DA0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5D376CE0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0F640B86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7CC11F65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4959BAFA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0F79E5ED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6760DCBC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09048E65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76C2616A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PROMPT MAESTRO — INSIGHTBUY</w:t>
      </w:r>
    </w:p>
    <w:p w14:paraId="1A200ABC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lastRenderedPageBreak/>
        <w:t>1. Rol</w:t>
      </w:r>
    </w:p>
    <w:p w14:paraId="5A487F1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Actúa como ingeniero de software especializado en aplicaciones web, calidad de datos, análisis exploratorio, limpieza de CSV y asistencia mediante inteligencia artificial.</w:t>
      </w:r>
    </w:p>
    <w:p w14:paraId="2A3FDF42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2. Problema</w:t>
      </w:r>
    </w:p>
    <w:p w14:paraId="6F64BB4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INSIGHTBUY es un prototipo web que busca facilitar la limpieza y el análisis de </w:t>
      </w:r>
      <w:proofErr w:type="spellStart"/>
      <w:r w:rsidRPr="00E10FA6">
        <w:rPr>
          <w:rFonts w:ascii="Arial" w:hAnsi="Arial" w:cs="Arial"/>
        </w:rPr>
        <w:t>datasets</w:t>
      </w:r>
      <w:proofErr w:type="spellEnd"/>
      <w:r w:rsidRPr="00E10FA6">
        <w:rPr>
          <w:rFonts w:ascii="Arial" w:hAnsi="Arial" w:cs="Arial"/>
        </w:rPr>
        <w:t xml:space="preserve"> CSV. El usuario debe comprender los problemas detectados, evaluar recomendaciones, elegir las acciones de limpieza y comprobar sus resultados.</w:t>
      </w:r>
    </w:p>
    <w:p w14:paraId="06712D2C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Actualmente existen funcionalidades operativas, pero se debe completar el flujo de recomendaciones para que las decisiones del usuario produzcan cambios reales, persistentes y verificables.</w:t>
      </w:r>
    </w:p>
    <w:p w14:paraId="3EDEA210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3. Contexto</w:t>
      </w:r>
    </w:p>
    <w:p w14:paraId="7DFC18A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proyecto existente utiliza </w:t>
      </w:r>
      <w:proofErr w:type="spellStart"/>
      <w:r w:rsidRPr="00E10FA6">
        <w:rPr>
          <w:rFonts w:ascii="Arial" w:hAnsi="Arial" w:cs="Arial"/>
        </w:rPr>
        <w:t>React</w:t>
      </w:r>
      <w:proofErr w:type="spellEnd"/>
      <w:r w:rsidRPr="00E10FA6">
        <w:rPr>
          <w:rFonts w:ascii="Arial" w:hAnsi="Arial" w:cs="Arial"/>
        </w:rPr>
        <w:t xml:space="preserve"> + Vite para el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, </w:t>
      </w:r>
      <w:proofErr w:type="spellStart"/>
      <w:r w:rsidRPr="00E10FA6">
        <w:rPr>
          <w:rFonts w:ascii="Arial" w:hAnsi="Arial" w:cs="Arial"/>
        </w:rPr>
        <w:t>FastAPI</w:t>
      </w:r>
      <w:proofErr w:type="spellEnd"/>
      <w:r w:rsidRPr="00E10FA6">
        <w:rPr>
          <w:rFonts w:ascii="Arial" w:hAnsi="Arial" w:cs="Arial"/>
        </w:rPr>
        <w:t xml:space="preserve"> para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y SQLite como almacenamiento actual. Incluye autenticación, carga de archivos CSV, recomendaciones de calidad y análisis exploratorio.</w:t>
      </w:r>
    </w:p>
    <w:p w14:paraId="4B4B8F0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Se debe revisar el código existente antes de realizar modificaciones. La estructura, las rutas, los componentes y los modelos actuales deben reutilizarse siempre que sea posible.</w:t>
      </w:r>
    </w:p>
    <w:p w14:paraId="2CBA9B7E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4. Objetivo</w:t>
      </w:r>
    </w:p>
    <w:p w14:paraId="0DEC011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Completar el prototipo sin reconstruirlo desde cero. El usuario debe poder:</w:t>
      </w:r>
    </w:p>
    <w:p w14:paraId="31F2EB22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Cargar un CSV y conservar el archivo original.</w:t>
      </w:r>
    </w:p>
    <w:p w14:paraId="4F334307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Detectar problemas de calidad y recibir recomendaciones justificadas.</w:t>
      </w:r>
    </w:p>
    <w:p w14:paraId="7C9F4EE9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Inspeccionar los registros reales afectados.</w:t>
      </w:r>
    </w:p>
    <w:p w14:paraId="06A34C04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Seleccionar acciones compatibles con el tipo de variable.</w:t>
      </w:r>
    </w:p>
    <w:p w14:paraId="41A7E33C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Previsualizar los cambios antes de confirmarlos.</w:t>
      </w:r>
    </w:p>
    <w:p w14:paraId="60C54DF6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Aplicar la limpieza únicamente después de la confirmación.</w:t>
      </w:r>
    </w:p>
    <w:p w14:paraId="0C4CB60E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Guardar los resultados y el historial de decisiones.</w:t>
      </w:r>
    </w:p>
    <w:p w14:paraId="75F0E8D6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Evitar que una misma operación confirmada se ejecute accidentalmente más de una vez.</w:t>
      </w:r>
    </w:p>
    <w:p w14:paraId="36214AF6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Consultar análisis exploratorios calculados sobre la versión limpia seleccionada.</w:t>
      </w:r>
    </w:p>
    <w:p w14:paraId="36458487" w14:textId="77777777" w:rsidR="00E10FA6" w:rsidRPr="00E10FA6" w:rsidRDefault="00E10FA6" w:rsidP="00E10FA6">
      <w:pPr>
        <w:numPr>
          <w:ilvl w:val="0"/>
          <w:numId w:val="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Descargar los resultados y comparar el estado anterior y posterior.</w:t>
      </w:r>
    </w:p>
    <w:p w14:paraId="23F9FB9F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5. Asistencia de IA</w:t>
      </w:r>
    </w:p>
    <w:p w14:paraId="4836CEA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Las recomendaciones de IA deben basarse en estadísticas y registros calculados por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>. Deben explicar el problema, justificar las alternativas y advertir sobre los riesgos.</w:t>
      </w:r>
    </w:p>
    <w:p w14:paraId="79A329A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La IA no debe inventar datos ni ejecutar modificaciones automáticamente. La decisión final de limpieza corresponde al usuario.</w:t>
      </w:r>
    </w:p>
    <w:p w14:paraId="03828421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6. Restricciones</w:t>
      </w:r>
    </w:p>
    <w:p w14:paraId="411394F8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reconstruir el proyecto completo.</w:t>
      </w:r>
    </w:p>
    <w:p w14:paraId="2746C3AA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eliminar ni sobrescribir funcionalidades existentes sin justificación y autorización.</w:t>
      </w:r>
    </w:p>
    <w:p w14:paraId="60CD14DE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modificar el CSV original.</w:t>
      </w:r>
    </w:p>
    <w:p w14:paraId="36A666C2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eliminar ni reemplazar valores sin una acción confirmada.</w:t>
      </w:r>
    </w:p>
    <w:p w14:paraId="28C0FFB6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utilizar métodos estadísticos incompatibles con el tipo de variable.</w:t>
      </w:r>
    </w:p>
    <w:p w14:paraId="0F1EBDCA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mostrar estadísticas ficticias como si fueran resultados reales.</w:t>
      </w:r>
    </w:p>
    <w:p w14:paraId="2963AB9A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marcar operaciones fallidas como exitosas.</w:t>
      </w:r>
    </w:p>
    <w:p w14:paraId="6FBAF5C7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afirmar que una función está terminada sin pruebas.</w:t>
      </w:r>
    </w:p>
    <w:p w14:paraId="7273D464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exponer credenciales ni secretos.</w:t>
      </w:r>
    </w:p>
    <w:p w14:paraId="60A7FF54" w14:textId="77777777" w:rsidR="00E10FA6" w:rsidRPr="00E10FA6" w:rsidRDefault="00E10FA6" w:rsidP="00E10FA6">
      <w:pPr>
        <w:numPr>
          <w:ilvl w:val="0"/>
          <w:numId w:val="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No introducir dependencias innecesarias.</w:t>
      </w:r>
    </w:p>
    <w:p w14:paraId="27FB3539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7. Contextualización</w:t>
      </w:r>
    </w:p>
    <w:p w14:paraId="6B35A14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Antes de modificar código, inspecciona los archivos y determina qué funcionalidades ya existen, cuáles están incompletas y cuáles deben reutilizarse. Formula preguntas cuando falte información esencial. No preguntes por datos que ya estén disponibles en el proyecto.</w:t>
      </w:r>
    </w:p>
    <w:p w14:paraId="0378E4E8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8. Forma de trabajo</w:t>
      </w:r>
    </w:p>
    <w:p w14:paraId="4FF2501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Realiza cambios pequeños, identificables y compatibles con el proyecto. Explica qué archivo se modifica, por qué se modifica y cómo probarlo. Mantén un registro de cada iteración y de las decisiones tomadas.</w:t>
      </w:r>
    </w:p>
    <w:p w14:paraId="1DF7DBA6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9. Criterios de aceptación</w:t>
      </w:r>
    </w:p>
    <w:p w14:paraId="48B23FD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El prototipo solo se considera funcional cuando se verifica que las recomendaciones permiten inspeccionar registros, previsualizar cambios, confirmar acciones, guardar resultados, recuperar el estado después de recargar y mostrar estadísticas reales de la versión limpia.</w:t>
      </w:r>
    </w:p>
    <w:p w14:paraId="7948722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 autenticación, la carga de archivos y las demás funciones existentes deben continuar funcionando.</w:t>
      </w:r>
    </w:p>
    <w:p w14:paraId="6B50017B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10. Entregables</w:t>
      </w:r>
    </w:p>
    <w:p w14:paraId="7755B840" w14:textId="77777777" w:rsidR="00E10FA6" w:rsidRPr="00E10FA6" w:rsidRDefault="00E10FA6" w:rsidP="00E10FA6">
      <w:pPr>
        <w:numPr>
          <w:ilvl w:val="0"/>
          <w:numId w:val="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Prototipo funcional.</w:t>
      </w:r>
    </w:p>
    <w:p w14:paraId="2E8A7719" w14:textId="77777777" w:rsidR="00E10FA6" w:rsidRPr="00E10FA6" w:rsidRDefault="00E10FA6" w:rsidP="00E10FA6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Prompt</w:t>
      </w:r>
      <w:proofErr w:type="spellEnd"/>
      <w:r w:rsidRPr="00E10FA6">
        <w:rPr>
          <w:rFonts w:ascii="Arial" w:hAnsi="Arial" w:cs="Arial"/>
        </w:rPr>
        <w:t xml:space="preserve"> maestro documentado.</w:t>
      </w:r>
    </w:p>
    <w:p w14:paraId="1107B9B3" w14:textId="77777777" w:rsidR="00E10FA6" w:rsidRPr="00E10FA6" w:rsidRDefault="00E10FA6" w:rsidP="00E10FA6">
      <w:pPr>
        <w:numPr>
          <w:ilvl w:val="0"/>
          <w:numId w:val="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Historial de iteraciones.</w:t>
      </w:r>
    </w:p>
    <w:p w14:paraId="706BC3AB" w14:textId="77777777" w:rsidR="00E10FA6" w:rsidRPr="00E10FA6" w:rsidRDefault="00E10FA6" w:rsidP="00E10FA6">
      <w:pPr>
        <w:numPr>
          <w:ilvl w:val="0"/>
          <w:numId w:val="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 xml:space="preserve">Comparativa de </w:t>
      </w:r>
      <w:proofErr w:type="spellStart"/>
      <w:r w:rsidRPr="00E10FA6">
        <w:rPr>
          <w:rFonts w:ascii="Arial" w:hAnsi="Arial" w:cs="Arial"/>
        </w:rPr>
        <w:t>prompts</w:t>
      </w:r>
      <w:proofErr w:type="spellEnd"/>
      <w:r w:rsidRPr="00E10FA6">
        <w:rPr>
          <w:rFonts w:ascii="Arial" w:hAnsi="Arial" w:cs="Arial"/>
        </w:rPr>
        <w:t xml:space="preserve"> y resultados.</w:t>
      </w:r>
    </w:p>
    <w:p w14:paraId="713E6770" w14:textId="77777777" w:rsidR="00E10FA6" w:rsidRPr="00E10FA6" w:rsidRDefault="00E10FA6" w:rsidP="00E10FA6">
      <w:pPr>
        <w:numPr>
          <w:ilvl w:val="0"/>
          <w:numId w:val="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Evidencias de pruebas.</w:t>
      </w:r>
    </w:p>
    <w:p w14:paraId="02131852" w14:textId="77777777" w:rsidR="00E10FA6" w:rsidRPr="00E10FA6" w:rsidRDefault="00E10FA6" w:rsidP="00E10FA6">
      <w:pPr>
        <w:numPr>
          <w:ilvl w:val="0"/>
          <w:numId w:val="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Registro de limitaciones pendientes.</w:t>
      </w:r>
    </w:p>
    <w:p w14:paraId="649794E1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7C9A98C8" w14:textId="38FC413E" w:rsidR="00E10FA6" w:rsidRPr="00E10FA6" w:rsidRDefault="00E10FA6">
      <w:pPr>
        <w:rPr>
          <w:rFonts w:ascii="Arial" w:hAnsi="Arial" w:cs="Arial"/>
          <w:lang w:val="es-ES"/>
        </w:rPr>
      </w:pPr>
      <w:r w:rsidRPr="00E10FA6">
        <w:rPr>
          <w:rFonts w:ascii="Arial" w:hAnsi="Arial" w:cs="Arial"/>
          <w:lang w:val="es-ES"/>
        </w:rPr>
        <w:t>TABLA DE ITERACIONES.</w:t>
      </w:r>
    </w:p>
    <w:tbl>
      <w:tblPr>
        <w:tblStyle w:val="Tabladelista3-nfasis3"/>
        <w:tblW w:w="0" w:type="auto"/>
        <w:tblLook w:val="04A0" w:firstRow="1" w:lastRow="0" w:firstColumn="1" w:lastColumn="0" w:noHBand="0" w:noVBand="1"/>
      </w:tblPr>
      <w:tblGrid>
        <w:gridCol w:w="1133"/>
        <w:gridCol w:w="2163"/>
        <w:gridCol w:w="2505"/>
        <w:gridCol w:w="3027"/>
      </w:tblGrid>
      <w:tr w:rsidR="00E10FA6" w:rsidRPr="00E10FA6" w14:paraId="048DCB4A" w14:textId="77777777" w:rsidTr="00E10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D7AD05" w14:textId="77777777" w:rsidR="00E10FA6" w:rsidRPr="00E10FA6" w:rsidRDefault="00E10FA6" w:rsidP="00E10FA6">
            <w:pPr>
              <w:spacing w:after="160" w:line="259" w:lineRule="auto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Iteración</w:t>
            </w:r>
          </w:p>
        </w:tc>
        <w:tc>
          <w:tcPr>
            <w:tcW w:w="0" w:type="auto"/>
            <w:hideMark/>
          </w:tcPr>
          <w:p w14:paraId="57158FA7" w14:textId="77777777" w:rsidR="00E10FA6" w:rsidRPr="00E10FA6" w:rsidRDefault="00E10FA6" w:rsidP="00E10F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Objetivo</w:t>
            </w:r>
          </w:p>
        </w:tc>
        <w:tc>
          <w:tcPr>
            <w:tcW w:w="0" w:type="auto"/>
            <w:hideMark/>
          </w:tcPr>
          <w:p w14:paraId="7134D6CD" w14:textId="77777777" w:rsidR="00E10FA6" w:rsidRPr="00E10FA6" w:rsidRDefault="00E10FA6" w:rsidP="00E10F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 xml:space="preserve">Cambio solicitado en el </w:t>
            </w:r>
            <w:proofErr w:type="spellStart"/>
            <w:r w:rsidRPr="00E10FA6">
              <w:rPr>
                <w:rFonts w:ascii="Arial" w:hAnsi="Arial" w:cs="Arial"/>
              </w:rPr>
              <w:t>prompt</w:t>
            </w:r>
            <w:proofErr w:type="spellEnd"/>
          </w:p>
        </w:tc>
        <w:tc>
          <w:tcPr>
            <w:tcW w:w="0" w:type="auto"/>
            <w:hideMark/>
          </w:tcPr>
          <w:p w14:paraId="13216E36" w14:textId="77777777" w:rsidR="00E10FA6" w:rsidRPr="00E10FA6" w:rsidRDefault="00E10FA6" w:rsidP="00E10F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Resultado y evidencia</w:t>
            </w:r>
          </w:p>
        </w:tc>
      </w:tr>
      <w:tr w:rsidR="00E10FA6" w:rsidRPr="00E10FA6" w14:paraId="7B08E37F" w14:textId="77777777" w:rsidTr="00E10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C75CD" w14:textId="77777777" w:rsidR="00E10FA6" w:rsidRPr="00E10FA6" w:rsidRDefault="00E10FA6" w:rsidP="00E10FA6">
            <w:pPr>
              <w:spacing w:after="160" w:line="259" w:lineRule="auto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F0021D9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Crear la base del prototipo</w:t>
            </w:r>
          </w:p>
        </w:tc>
        <w:tc>
          <w:tcPr>
            <w:tcW w:w="0" w:type="auto"/>
            <w:hideMark/>
          </w:tcPr>
          <w:p w14:paraId="331F5CA5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Definir estructura y tecnologías</w:t>
            </w:r>
          </w:p>
        </w:tc>
        <w:tc>
          <w:tcPr>
            <w:tcW w:w="0" w:type="auto"/>
            <w:hideMark/>
          </w:tcPr>
          <w:p w14:paraId="55320579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Verificar contra el código inicial</w:t>
            </w:r>
          </w:p>
        </w:tc>
      </w:tr>
      <w:tr w:rsidR="00E10FA6" w:rsidRPr="00E10FA6" w14:paraId="6DE4DEB7" w14:textId="77777777" w:rsidTr="00E10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C7899" w14:textId="77777777" w:rsidR="00E10FA6" w:rsidRPr="00E10FA6" w:rsidRDefault="00E10FA6" w:rsidP="00E10FA6">
            <w:pPr>
              <w:spacing w:after="160" w:line="259" w:lineRule="auto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C7B49FE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Habilitar autenticación</w:t>
            </w:r>
          </w:p>
        </w:tc>
        <w:tc>
          <w:tcPr>
            <w:tcW w:w="0" w:type="auto"/>
            <w:hideMark/>
          </w:tcPr>
          <w:p w14:paraId="60D268E4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Corregir registro e inicio de sesión</w:t>
            </w:r>
          </w:p>
        </w:tc>
        <w:tc>
          <w:tcPr>
            <w:tcW w:w="0" w:type="auto"/>
            <w:hideMark/>
          </w:tcPr>
          <w:p w14:paraId="030EE7F2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 xml:space="preserve">Hay evidencia en la conversación de que se solucionó el problema de </w:t>
            </w:r>
            <w:proofErr w:type="spellStart"/>
            <w:r w:rsidRPr="00E10FA6">
              <w:rPr>
                <w:rFonts w:ascii="Arial" w:hAnsi="Arial" w:cs="Arial"/>
              </w:rPr>
              <w:t>bcrypt</w:t>
            </w:r>
            <w:proofErr w:type="spellEnd"/>
          </w:p>
        </w:tc>
      </w:tr>
      <w:tr w:rsidR="00E10FA6" w:rsidRPr="00E10FA6" w14:paraId="0F9442AA" w14:textId="77777777" w:rsidTr="00E10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10E58" w14:textId="77777777" w:rsidR="00E10FA6" w:rsidRPr="00E10FA6" w:rsidRDefault="00E10FA6" w:rsidP="00E10FA6">
            <w:pPr>
              <w:spacing w:after="160" w:line="259" w:lineRule="auto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ACFF3C0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Analizar CSV</w:t>
            </w:r>
          </w:p>
        </w:tc>
        <w:tc>
          <w:tcPr>
            <w:tcW w:w="0" w:type="auto"/>
            <w:hideMark/>
          </w:tcPr>
          <w:p w14:paraId="76C6E5EA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Habilitar carga, calidad y exploración</w:t>
            </w:r>
          </w:p>
        </w:tc>
        <w:tc>
          <w:tcPr>
            <w:tcW w:w="0" w:type="auto"/>
            <w:hideMark/>
          </w:tcPr>
          <w:p w14:paraId="476F3014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 xml:space="preserve">Verificar con el </w:t>
            </w:r>
            <w:proofErr w:type="spellStart"/>
            <w:r w:rsidRPr="00E10FA6">
              <w:rPr>
                <w:rFonts w:ascii="Arial" w:hAnsi="Arial" w:cs="Arial"/>
              </w:rPr>
              <w:t>dataset</w:t>
            </w:r>
            <w:proofErr w:type="spellEnd"/>
            <w:r w:rsidRPr="00E10FA6">
              <w:rPr>
                <w:rFonts w:ascii="Arial" w:hAnsi="Arial" w:cs="Arial"/>
              </w:rPr>
              <w:t xml:space="preserve"> real</w:t>
            </w:r>
          </w:p>
        </w:tc>
      </w:tr>
      <w:tr w:rsidR="00E10FA6" w:rsidRPr="00E10FA6" w14:paraId="6852FD0B" w14:textId="77777777" w:rsidTr="00E10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E2D9A" w14:textId="77777777" w:rsidR="00E10FA6" w:rsidRPr="00E10FA6" w:rsidRDefault="00E10FA6" w:rsidP="00E10FA6">
            <w:pPr>
              <w:spacing w:after="160" w:line="259" w:lineRule="auto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1B84F7B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Mejorar recomendaciones</w:t>
            </w:r>
          </w:p>
        </w:tc>
        <w:tc>
          <w:tcPr>
            <w:tcW w:w="0" w:type="auto"/>
            <w:hideMark/>
          </w:tcPr>
          <w:p w14:paraId="66CDCFB0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Mostrar acciones concretas para los problemas detectados</w:t>
            </w:r>
          </w:p>
        </w:tc>
        <w:tc>
          <w:tcPr>
            <w:tcW w:w="0" w:type="auto"/>
            <w:hideMark/>
          </w:tcPr>
          <w:p w14:paraId="00A58103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Pendiente de implementar y probar</w:t>
            </w:r>
          </w:p>
        </w:tc>
      </w:tr>
      <w:tr w:rsidR="00E10FA6" w:rsidRPr="00E10FA6" w14:paraId="043DF069" w14:textId="77777777" w:rsidTr="00E10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28E99" w14:textId="77777777" w:rsidR="00E10FA6" w:rsidRPr="00E10FA6" w:rsidRDefault="00E10FA6" w:rsidP="00E10FA6">
            <w:pPr>
              <w:spacing w:after="160" w:line="259" w:lineRule="auto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CE575B4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Persistir la limpieza</w:t>
            </w:r>
          </w:p>
        </w:tc>
        <w:tc>
          <w:tcPr>
            <w:tcW w:w="0" w:type="auto"/>
            <w:hideMark/>
          </w:tcPr>
          <w:p w14:paraId="59E12001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Guardar versiones e impedir ejecuciones duplicadas</w:t>
            </w:r>
          </w:p>
        </w:tc>
        <w:tc>
          <w:tcPr>
            <w:tcW w:w="0" w:type="auto"/>
            <w:hideMark/>
          </w:tcPr>
          <w:p w14:paraId="2C95A73F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Pendiente de verificar</w:t>
            </w:r>
          </w:p>
        </w:tc>
      </w:tr>
      <w:tr w:rsidR="00E10FA6" w:rsidRPr="00E10FA6" w14:paraId="753C7BD7" w14:textId="77777777" w:rsidTr="00E10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C9B6C" w14:textId="77777777" w:rsidR="00E10FA6" w:rsidRPr="00E10FA6" w:rsidRDefault="00E10FA6" w:rsidP="00E10FA6">
            <w:pPr>
              <w:spacing w:after="160" w:line="259" w:lineRule="auto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B236FAD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Actualizar el análisis</w:t>
            </w:r>
          </w:p>
        </w:tc>
        <w:tc>
          <w:tcPr>
            <w:tcW w:w="0" w:type="auto"/>
            <w:hideMark/>
          </w:tcPr>
          <w:p w14:paraId="298019D7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Recalcular estadísticas de la versión limpia</w:t>
            </w:r>
          </w:p>
        </w:tc>
        <w:tc>
          <w:tcPr>
            <w:tcW w:w="0" w:type="auto"/>
            <w:hideMark/>
          </w:tcPr>
          <w:p w14:paraId="326C065A" w14:textId="77777777" w:rsidR="00E10FA6" w:rsidRPr="00E10FA6" w:rsidRDefault="00E10FA6" w:rsidP="00E10F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Pendiente de verificar</w:t>
            </w:r>
          </w:p>
        </w:tc>
      </w:tr>
      <w:tr w:rsidR="00E10FA6" w:rsidRPr="00E10FA6" w14:paraId="6E179318" w14:textId="77777777" w:rsidTr="00E10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7DC72" w14:textId="77777777" w:rsidR="00E10FA6" w:rsidRPr="00E10FA6" w:rsidRDefault="00E10FA6" w:rsidP="00E10FA6">
            <w:pPr>
              <w:spacing w:after="160" w:line="259" w:lineRule="auto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2780C646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Validar el prototipo</w:t>
            </w:r>
          </w:p>
        </w:tc>
        <w:tc>
          <w:tcPr>
            <w:tcW w:w="0" w:type="auto"/>
            <w:hideMark/>
          </w:tcPr>
          <w:p w14:paraId="12434280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Ejecutar pruebas de regresión y documentar resultados</w:t>
            </w:r>
          </w:p>
        </w:tc>
        <w:tc>
          <w:tcPr>
            <w:tcW w:w="0" w:type="auto"/>
            <w:hideMark/>
          </w:tcPr>
          <w:p w14:paraId="395ADE86" w14:textId="77777777" w:rsidR="00E10FA6" w:rsidRPr="00E10FA6" w:rsidRDefault="00E10FA6" w:rsidP="00E10F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FA6">
              <w:rPr>
                <w:rFonts w:ascii="Arial" w:hAnsi="Arial" w:cs="Arial"/>
              </w:rPr>
              <w:t>Pendiente</w:t>
            </w:r>
          </w:p>
        </w:tc>
      </w:tr>
    </w:tbl>
    <w:p w14:paraId="33C66741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38A92916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77F086B5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2621B1E9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6D546606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3E967418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2171444B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1E3B37C5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51ACCE39" w14:textId="77777777" w:rsidR="00E10FA6" w:rsidRPr="00E10FA6" w:rsidRDefault="00E10FA6">
      <w:pPr>
        <w:rPr>
          <w:rFonts w:ascii="Arial" w:hAnsi="Arial" w:cs="Arial"/>
          <w:lang w:val="es-ES"/>
        </w:rPr>
      </w:pPr>
    </w:p>
    <w:p w14:paraId="72706C8F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lastRenderedPageBreak/>
        <w:t>PROMPT MAESTRO DEFINITIVO — INSIGHTBUY</w:t>
      </w:r>
    </w:p>
    <w:p w14:paraId="5E019206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Mejoramiento integral del prototipo funcional de calidad de datos, limpieza asistida por IA y análisis exploratorio</w:t>
      </w:r>
    </w:p>
    <w:p w14:paraId="7D4BD58E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1. INSTRUCCIÓN PRINCIPAL</w:t>
      </w:r>
    </w:p>
    <w:p w14:paraId="614C9F9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Actúa como un ingeniero de software senior especializado en </w:t>
      </w:r>
      <w:proofErr w:type="spellStart"/>
      <w:r w:rsidRPr="00E10FA6">
        <w:rPr>
          <w:rFonts w:ascii="Arial" w:hAnsi="Arial" w:cs="Arial"/>
        </w:rPr>
        <w:t>React</w:t>
      </w:r>
      <w:proofErr w:type="spellEnd"/>
      <w:r w:rsidRPr="00E10FA6">
        <w:rPr>
          <w:rFonts w:ascii="Arial" w:hAnsi="Arial" w:cs="Arial"/>
        </w:rPr>
        <w:t xml:space="preserve">, Vite, Python, </w:t>
      </w:r>
      <w:proofErr w:type="spellStart"/>
      <w:r w:rsidRPr="00E10FA6">
        <w:rPr>
          <w:rFonts w:ascii="Arial" w:hAnsi="Arial" w:cs="Arial"/>
        </w:rPr>
        <w:t>FastAPI</w:t>
      </w:r>
      <w:proofErr w:type="spellEnd"/>
      <w:r w:rsidRPr="00E10FA6">
        <w:rPr>
          <w:rFonts w:ascii="Arial" w:hAnsi="Arial" w:cs="Arial"/>
        </w:rPr>
        <w:t xml:space="preserve">, Pandas, </w:t>
      </w:r>
      <w:proofErr w:type="spellStart"/>
      <w:r w:rsidRPr="00E10FA6">
        <w:rPr>
          <w:rFonts w:ascii="Arial" w:hAnsi="Arial" w:cs="Arial"/>
        </w:rPr>
        <w:t>NumPy</w:t>
      </w:r>
      <w:proofErr w:type="spellEnd"/>
      <w:r w:rsidRPr="00E10FA6">
        <w:rPr>
          <w:rFonts w:ascii="Arial" w:hAnsi="Arial" w:cs="Arial"/>
        </w:rPr>
        <w:t>, bases de datos, inteligencia artificial aplicada a calidad de datos y análisis exploratorio.</w:t>
      </w:r>
    </w:p>
    <w:p w14:paraId="53928EF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Voy a adjuntar un archivo ZIP que contiene el proyecto ACTUAL de INSIGHTBUY, incluyendo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y el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>.</w:t>
      </w:r>
    </w:p>
    <w:p w14:paraId="388354E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Tu tarea es inspeccionar ese ZIP, comprender la arquitectura existente, implementar las mejoras solicitadas directamente sobre el proyecto y entregarme un NUEVO ARCHIVO ZIP descargable que contenga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y el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 completos, actualizados y funcionales.</w:t>
      </w:r>
    </w:p>
    <w:p w14:paraId="215DCE9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  <w:b/>
          <w:bCs/>
        </w:rPr>
        <w:t>No quiero solamente explicaciones, recomendaciones, fragmentos de código, archivos sueltos, pseudocódigo ni una maqueta visual. Quiero que implementes los cambios en el código real y me devuelvas el proyecto completo en un ZIP.</w:t>
      </w:r>
    </w:p>
    <w:p w14:paraId="26CBE73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El proyecto ya funciona en sus funciones principales. No debes reconstruirlo desde cero ni sustituirlo por otro proyecto. Debes conservar lo existente y completar las funcionalidades pendientes.</w:t>
      </w:r>
    </w:p>
    <w:p w14:paraId="77726A84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El objetivo es obtener un prototipo funcional de INSIGHTBUY con participación humana real en la limpieza, recomendaciones asistidas por IA, persistencia de los cambios y análisis exploratorio correcto después de limpiar.</w:t>
      </w:r>
    </w:p>
    <w:p w14:paraId="7B6D50F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768112B4">
          <v:rect id="_x0000_i1145" style="width:0;height:1.5pt" o:hralign="center" o:hrstd="t" o:hr="t" fillcolor="#a0a0a0" stroked="f"/>
        </w:pict>
      </w:r>
    </w:p>
    <w:p w14:paraId="2BC84696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2. PROBLEMA QUE DEBE RESOLVERSE</w:t>
      </w:r>
    </w:p>
    <w:p w14:paraId="3D48B22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INSIGHTBUY permite trabajar con </w:t>
      </w:r>
      <w:proofErr w:type="spellStart"/>
      <w:r w:rsidRPr="00E10FA6">
        <w:rPr>
          <w:rFonts w:ascii="Arial" w:hAnsi="Arial" w:cs="Arial"/>
        </w:rPr>
        <w:t>datasets</w:t>
      </w:r>
      <w:proofErr w:type="spellEnd"/>
      <w:r w:rsidRPr="00E10FA6">
        <w:rPr>
          <w:rFonts w:ascii="Arial" w:hAnsi="Arial" w:cs="Arial"/>
        </w:rPr>
        <w:t xml:space="preserve"> CSV y muestra recomendaciones sobre problemas de calidad de datos.</w:t>
      </w:r>
    </w:p>
    <w:p w14:paraId="28E7247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Actualmente, algunas recomendaciones pueden aceptarse sin que el usuario pueda inspeccionar suficientemente los registros afectados o sin que se produzca una modificación real de los datos.</w:t>
      </w:r>
    </w:p>
    <w:p w14:paraId="466F8A3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El sistema debe dejar de ser un simple detector de problemas y convertirse en un flujo funcional donde:</w:t>
      </w:r>
    </w:p>
    <w:p w14:paraId="4016C377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 detecta un problema.</w:t>
      </w:r>
    </w:p>
    <w:p w14:paraId="44557164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 explica y justifica una recomendación.</w:t>
      </w:r>
    </w:p>
    <w:p w14:paraId="1CEBD5E8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usuario inspecciona los registros reales afectados.</w:t>
      </w:r>
    </w:p>
    <w:p w14:paraId="1E79F130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usuario decide qué acción aplicar.</w:t>
      </w:r>
    </w:p>
    <w:p w14:paraId="472671FD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sistema calcula una vista previa.</w:t>
      </w:r>
    </w:p>
    <w:p w14:paraId="28EFCF8D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El usuario confirma la operación.</w:t>
      </w:r>
    </w:p>
    <w:p w14:paraId="12FA297E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ejecuta la limpieza real.</w:t>
      </w:r>
    </w:p>
    <w:p w14:paraId="22169560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cambios quedan guardados.</w:t>
      </w:r>
    </w:p>
    <w:p w14:paraId="576D4C1B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operación no se repite accidentalmente.</w:t>
      </w:r>
    </w:p>
    <w:p w14:paraId="170D858C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análisis exploratorio muestra estadísticas de la versión limpia.</w:t>
      </w:r>
    </w:p>
    <w:p w14:paraId="7CC90840" w14:textId="77777777" w:rsidR="00E10FA6" w:rsidRPr="00E10FA6" w:rsidRDefault="00E10FA6" w:rsidP="00E10FA6">
      <w:pPr>
        <w:numPr>
          <w:ilvl w:val="0"/>
          <w:numId w:val="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usuario puede descargar el resultado y consultar el historial.</w:t>
      </w:r>
    </w:p>
    <w:p w14:paraId="474E688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 decisión final sobre la limpieza debe pertenecer al usuario.</w:t>
      </w:r>
    </w:p>
    <w:p w14:paraId="260CBE7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50B76E3D">
          <v:rect id="_x0000_i1146" style="width:0;height:1.5pt" o:hralign="center" o:hrstd="t" o:hr="t" fillcolor="#a0a0a0" stroked="f"/>
        </w:pict>
      </w:r>
    </w:p>
    <w:p w14:paraId="51F39047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3. CONTEXTO DEL PROYECTO EXISTENTE</w:t>
      </w:r>
    </w:p>
    <w:p w14:paraId="07F2E4B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El ZIP adjunto contiene el proyecto que debes modificar.</w:t>
      </w:r>
    </w:p>
    <w:p w14:paraId="0C3CE9B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Según el estado conocido, el proyecto utiliza:</w:t>
      </w:r>
    </w:p>
    <w:p w14:paraId="17DE0165" w14:textId="77777777" w:rsidR="00E10FA6" w:rsidRPr="00E10FA6" w:rsidRDefault="00E10FA6" w:rsidP="00E10FA6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: </w:t>
      </w:r>
      <w:proofErr w:type="spellStart"/>
      <w:r w:rsidRPr="00E10FA6">
        <w:rPr>
          <w:rFonts w:ascii="Arial" w:hAnsi="Arial" w:cs="Arial"/>
        </w:rPr>
        <w:t>React</w:t>
      </w:r>
      <w:proofErr w:type="spellEnd"/>
      <w:r w:rsidRPr="00E10FA6">
        <w:rPr>
          <w:rFonts w:ascii="Arial" w:hAnsi="Arial" w:cs="Arial"/>
        </w:rPr>
        <w:t xml:space="preserve"> + Vite.</w:t>
      </w:r>
    </w:p>
    <w:p w14:paraId="3AE84E38" w14:textId="77777777" w:rsidR="00E10FA6" w:rsidRPr="00E10FA6" w:rsidRDefault="00E10FA6" w:rsidP="00E10FA6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: Python + </w:t>
      </w:r>
      <w:proofErr w:type="spellStart"/>
      <w:r w:rsidRPr="00E10FA6">
        <w:rPr>
          <w:rFonts w:ascii="Arial" w:hAnsi="Arial" w:cs="Arial"/>
        </w:rPr>
        <w:t>FastAPI</w:t>
      </w:r>
      <w:proofErr w:type="spellEnd"/>
      <w:r w:rsidRPr="00E10FA6">
        <w:rPr>
          <w:rFonts w:ascii="Arial" w:hAnsi="Arial" w:cs="Arial"/>
        </w:rPr>
        <w:t>.</w:t>
      </w:r>
    </w:p>
    <w:p w14:paraId="7D0D7B9A" w14:textId="77777777" w:rsidR="00E10FA6" w:rsidRPr="00E10FA6" w:rsidRDefault="00E10FA6" w:rsidP="00E10FA6">
      <w:pPr>
        <w:numPr>
          <w:ilvl w:val="0"/>
          <w:numId w:val="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Base de datos actual: SQLite.</w:t>
      </w:r>
    </w:p>
    <w:p w14:paraId="094BCB2B" w14:textId="77777777" w:rsidR="00E10FA6" w:rsidRPr="00E10FA6" w:rsidRDefault="00E10FA6" w:rsidP="00E10FA6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de referencia: online_shoppers_intention.csv.</w:t>
      </w:r>
    </w:p>
    <w:p w14:paraId="3BBDECCA" w14:textId="77777777" w:rsidR="00E10FA6" w:rsidRPr="00E10FA6" w:rsidRDefault="00E10FA6" w:rsidP="00E10FA6">
      <w:pPr>
        <w:numPr>
          <w:ilvl w:val="0"/>
          <w:numId w:val="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Variable objetivo de referencia: </w:t>
      </w:r>
      <w:proofErr w:type="spellStart"/>
      <w:r w:rsidRPr="00E10FA6">
        <w:rPr>
          <w:rFonts w:ascii="Arial" w:hAnsi="Arial" w:cs="Arial"/>
        </w:rPr>
        <w:t>Revenue</w:t>
      </w:r>
      <w:proofErr w:type="spellEnd"/>
      <w:r w:rsidRPr="00E10FA6">
        <w:rPr>
          <w:rFonts w:ascii="Arial" w:hAnsi="Arial" w:cs="Arial"/>
        </w:rPr>
        <w:t>.</w:t>
      </w:r>
    </w:p>
    <w:p w14:paraId="0031D5C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proyecto ya cuenta con funcionalidades principales como autenticación, carga de CSV, consulta de </w:t>
      </w:r>
      <w:proofErr w:type="spellStart"/>
      <w:r w:rsidRPr="00E10FA6">
        <w:rPr>
          <w:rFonts w:ascii="Arial" w:hAnsi="Arial" w:cs="Arial"/>
        </w:rPr>
        <w:t>datasets</w:t>
      </w:r>
      <w:proofErr w:type="spellEnd"/>
      <w:r w:rsidRPr="00E10FA6">
        <w:rPr>
          <w:rFonts w:ascii="Arial" w:hAnsi="Arial" w:cs="Arial"/>
        </w:rPr>
        <w:t>, recomendaciones de calidad, limpieza, descarga y análisis exploratorio.</w:t>
      </w:r>
    </w:p>
    <w:p w14:paraId="12E214D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Estos datos son contexto inicial. Verifica todo directamente en el ZIP antes de modificar el código.</w:t>
      </w:r>
    </w:p>
    <w:p w14:paraId="06458F9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supongas que una función falta si ya existe. Tampoco supongas que funciona solo porque hay un </w:t>
      </w:r>
      <w:proofErr w:type="spellStart"/>
      <w:r w:rsidRPr="00E10FA6">
        <w:rPr>
          <w:rFonts w:ascii="Arial" w:hAnsi="Arial" w:cs="Arial"/>
        </w:rPr>
        <w:t>endpoint</w:t>
      </w:r>
      <w:proofErr w:type="spellEnd"/>
      <w:r w:rsidRPr="00E10FA6">
        <w:rPr>
          <w:rFonts w:ascii="Arial" w:hAnsi="Arial" w:cs="Arial"/>
        </w:rPr>
        <w:t>, botón o componente relacionado.</w:t>
      </w:r>
    </w:p>
    <w:p w14:paraId="35A33B4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Debes identificar qué funciona realmente y completar únicamente lo necesario.</w:t>
      </w:r>
    </w:p>
    <w:p w14:paraId="5225FC7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cambies SQLite por PostgreSQL ni reemplaces la arquitectura actual sin una necesidad técnica demostrable.</w:t>
      </w:r>
    </w:p>
    <w:p w14:paraId="16548129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280CF4E6">
          <v:rect id="_x0000_i1147" style="width:0;height:1.5pt" o:hralign="center" o:hrstd="t" o:hr="t" fillcolor="#a0a0a0" stroked="f"/>
        </w:pict>
      </w:r>
    </w:p>
    <w:p w14:paraId="42EBC063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4. ENTREGA OBLIGATORIA</w:t>
      </w:r>
    </w:p>
    <w:p w14:paraId="69405C2C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Debes devolver un único archivo ZIP final que incluya:</w:t>
      </w:r>
    </w:p>
    <w:p w14:paraId="651CE564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completo y actualizado.</w:t>
      </w:r>
    </w:p>
    <w:p w14:paraId="20990C44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 completo y actualizado.</w:t>
      </w:r>
    </w:p>
    <w:p w14:paraId="2A784580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archivos de configuración necesarios.</w:t>
      </w:r>
    </w:p>
    <w:p w14:paraId="630F0D33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Las dependencias declaradas.</w:t>
      </w:r>
    </w:p>
    <w:p w14:paraId="537A453A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nuevas migraciones o mecanismos de inicialización de base de datos, si son necesarios.</w:t>
      </w:r>
    </w:p>
    <w:p w14:paraId="14BEAAE6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pruebas implementadas.</w:t>
      </w:r>
    </w:p>
    <w:p w14:paraId="71AEF173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instrucciones de instalación y ejecución.</w:t>
      </w:r>
    </w:p>
    <w:p w14:paraId="5F71B5F2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Un README actualizado.</w:t>
      </w:r>
    </w:p>
    <w:p w14:paraId="285DF7C8" w14:textId="77777777" w:rsidR="00E10FA6" w:rsidRPr="00E10FA6" w:rsidRDefault="00E10FA6" w:rsidP="00E10FA6">
      <w:pPr>
        <w:numPr>
          <w:ilvl w:val="0"/>
          <w:numId w:val="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documentación de las mejoras y de las iteraciones realizadas.</w:t>
      </w:r>
    </w:p>
    <w:p w14:paraId="37F7789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La estructura debe conservar la organización existente del proyecto siempre que sea posible. Por ejemplo, si el ZIP original contiene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/ y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>/, el ZIP final debe conservar esas carpetas.</w:t>
      </w:r>
    </w:p>
    <w:p w14:paraId="2BDA16E4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entregues un ZIP con solo los archivos modificados. Debe ser el proyecto completo, listo para descomprimir y probar.</w:t>
      </w:r>
    </w:p>
    <w:p w14:paraId="68AD011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incluyas carpetas pesadas o generadas que no sean necesarias, como </w:t>
      </w:r>
      <w:proofErr w:type="spellStart"/>
      <w:r w:rsidRPr="00E10FA6">
        <w:rPr>
          <w:rFonts w:ascii="Arial" w:hAnsi="Arial" w:cs="Arial"/>
        </w:rPr>
        <w:t>node_modules</w:t>
      </w:r>
      <w:proofErr w:type="spellEnd"/>
      <w:r w:rsidRPr="00E10FA6">
        <w:rPr>
          <w:rFonts w:ascii="Arial" w:hAnsi="Arial" w:cs="Arial"/>
        </w:rPr>
        <w:t xml:space="preserve">/, entornos </w:t>
      </w:r>
      <w:proofErr w:type="gramStart"/>
      <w:r w:rsidRPr="00E10FA6">
        <w:rPr>
          <w:rFonts w:ascii="Arial" w:hAnsi="Arial" w:cs="Arial"/>
        </w:rPr>
        <w:t>virtuales .</w:t>
      </w:r>
      <w:proofErr w:type="spellStart"/>
      <w:r w:rsidRPr="00E10FA6">
        <w:rPr>
          <w:rFonts w:ascii="Arial" w:hAnsi="Arial" w:cs="Arial"/>
        </w:rPr>
        <w:t>venv</w:t>
      </w:r>
      <w:proofErr w:type="spellEnd"/>
      <w:proofErr w:type="gramEnd"/>
      <w:r w:rsidRPr="00E10FA6">
        <w:rPr>
          <w:rFonts w:ascii="Arial" w:hAnsi="Arial" w:cs="Arial"/>
        </w:rPr>
        <w:t>/, cachés, archivos temporales ni bases de datos personales con información sensible.</w:t>
      </w:r>
    </w:p>
    <w:p w14:paraId="500FCE8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incluyas contraseñas, tokens, claves API reales ni secretos del entorno. Conserva plantillas de configuración seguras, </w:t>
      </w:r>
      <w:proofErr w:type="gramStart"/>
      <w:r w:rsidRPr="00E10FA6">
        <w:rPr>
          <w:rFonts w:ascii="Arial" w:hAnsi="Arial" w:cs="Arial"/>
        </w:rPr>
        <w:t>como .</w:t>
      </w:r>
      <w:proofErr w:type="spellStart"/>
      <w:r w:rsidRPr="00E10FA6">
        <w:rPr>
          <w:rFonts w:ascii="Arial" w:hAnsi="Arial" w:cs="Arial"/>
        </w:rPr>
        <w:t>env</w:t>
      </w:r>
      <w:proofErr w:type="gramEnd"/>
      <w:r w:rsidRPr="00E10FA6">
        <w:rPr>
          <w:rFonts w:ascii="Arial" w:hAnsi="Arial" w:cs="Arial"/>
        </w:rPr>
        <w:t>.example</w:t>
      </w:r>
      <w:proofErr w:type="spellEnd"/>
      <w:r w:rsidRPr="00E10FA6">
        <w:rPr>
          <w:rFonts w:ascii="Arial" w:hAnsi="Arial" w:cs="Arial"/>
        </w:rPr>
        <w:t>, cuando corresponda.</w:t>
      </w:r>
    </w:p>
    <w:p w14:paraId="0972346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inventes una ruta de descarga: genera realmente el archivo ZIP y proporciona el enlace al archivo creado.</w:t>
      </w:r>
    </w:p>
    <w:p w14:paraId="7D524CA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141BF41F">
          <v:rect id="_x0000_i1148" style="width:0;height:1.5pt" o:hralign="center" o:hrstd="t" o:hr="t" fillcolor="#a0a0a0" stroked="f"/>
        </w:pict>
      </w:r>
    </w:p>
    <w:p w14:paraId="59549E8E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5. PRIMERA FASE: INSPECCIÓN Y PROTECCIÓN</w:t>
      </w:r>
    </w:p>
    <w:p w14:paraId="1E53846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Antes de editar:</w:t>
      </w:r>
    </w:p>
    <w:p w14:paraId="050C3772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Descomprime y revisa el ZIP.</w:t>
      </w:r>
    </w:p>
    <w:p w14:paraId="40B7CED4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Inspecciona la estructura del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y del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>.</w:t>
      </w:r>
    </w:p>
    <w:p w14:paraId="6686809E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Localiza los componentes del asistente de calidad.</w:t>
      </w:r>
    </w:p>
    <w:p w14:paraId="510112ED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Identifica las funciones actuales de detección, limpieza y análisis exploratorio.</w:t>
      </w:r>
    </w:p>
    <w:p w14:paraId="313FECA9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Revisa los modelos de datos, las rutas API y el mecanismo de persistencia.</w:t>
      </w:r>
    </w:p>
    <w:p w14:paraId="7C66CBB5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Comprueba cómo se almacenan los CSV y los resultados de limpieza.</w:t>
      </w:r>
    </w:p>
    <w:p w14:paraId="0EA1E76D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Verifica qué estadísticas son calculadas realmente y cuáles podrían ser valores de demostración.</w:t>
      </w:r>
    </w:p>
    <w:p w14:paraId="7438000F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Identifica si ya existe un proveedor o modelo de IA integrado.</w:t>
      </w:r>
    </w:p>
    <w:p w14:paraId="236739E2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Revisa las dependencias, las variables de entorno y las pruebas.</w:t>
      </w:r>
    </w:p>
    <w:p w14:paraId="4A246573" w14:textId="77777777" w:rsidR="00E10FA6" w:rsidRPr="00E10FA6" w:rsidRDefault="00E10FA6" w:rsidP="00E10FA6">
      <w:pPr>
        <w:numPr>
          <w:ilvl w:val="0"/>
          <w:numId w:val="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Determina cómo ejecutar el proyecto en Windows.</w:t>
      </w:r>
    </w:p>
    <w:p w14:paraId="7154B82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Conserva la autenticación, las rutas, los componentes y las funciones que ya funcionan.</w:t>
      </w:r>
    </w:p>
    <w:p w14:paraId="5A29A60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Realiza cambios incrementales y localizados. No reemplaces archivos completos cuando sea suficiente modificar una parte.</w:t>
      </w:r>
    </w:p>
    <w:p w14:paraId="0AD3501C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elimines información existente para facilitar la implementación.</w:t>
      </w:r>
    </w:p>
    <w:p w14:paraId="67B4F56C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hay errores previos, distingue entre problemas preexistentes y problemas introducidos por los cambios.</w:t>
      </w:r>
    </w:p>
    <w:p w14:paraId="2438135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el ZIP contiene información sensible, no la reproduzcas en la documentación ni en el resultado.</w:t>
      </w:r>
    </w:p>
    <w:p w14:paraId="164BBC8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Después de la inspección, continúa con la implementación. No te </w:t>
      </w:r>
      <w:proofErr w:type="spellStart"/>
      <w:r w:rsidRPr="00E10FA6">
        <w:rPr>
          <w:rFonts w:ascii="Arial" w:hAnsi="Arial" w:cs="Arial"/>
        </w:rPr>
        <w:t>limites</w:t>
      </w:r>
      <w:proofErr w:type="spellEnd"/>
      <w:r w:rsidRPr="00E10FA6">
        <w:rPr>
          <w:rFonts w:ascii="Arial" w:hAnsi="Arial" w:cs="Arial"/>
        </w:rPr>
        <w:t xml:space="preserve"> a entregarme un diagnóstico o un plan.</w:t>
      </w:r>
    </w:p>
    <w:p w14:paraId="728CC73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0F711791">
          <v:rect id="_x0000_i1149" style="width:0;height:1.5pt" o:hralign="center" o:hrstd="t" o:hr="t" fillcolor="#a0a0a0" stroked="f"/>
        </w:pict>
      </w:r>
    </w:p>
    <w:p w14:paraId="1DC41F1E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6. ASISTENTE DE CALIDAD CON PARTICIPACIÓN HUMANA</w:t>
      </w:r>
    </w:p>
    <w:p w14:paraId="07EA7EF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Cada recomendación debe convertirse en una acción útil.</w:t>
      </w:r>
    </w:p>
    <w:p w14:paraId="4A15A4F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En cada tarjeta de recomendación, mostrar:</w:t>
      </w:r>
    </w:p>
    <w:p w14:paraId="3B678741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Tipo de problema.</w:t>
      </w:r>
    </w:p>
    <w:p w14:paraId="0DBCA06F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y versión analizada.</w:t>
      </w:r>
    </w:p>
    <w:p w14:paraId="1863714F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Variable o columnas afectadas.</w:t>
      </w:r>
    </w:p>
    <w:p w14:paraId="39FE92E8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Número de registros afectados.</w:t>
      </w:r>
    </w:p>
    <w:p w14:paraId="76569263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Porcentaje del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afectado.</w:t>
      </w:r>
    </w:p>
    <w:p w14:paraId="723AE46F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Método utilizado para detectar el problema.</w:t>
      </w:r>
    </w:p>
    <w:p w14:paraId="585A7BEC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Explicación comprensible del hallazgo.</w:t>
      </w:r>
    </w:p>
    <w:p w14:paraId="2250E17B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Recomendación sugerida y justificación.</w:t>
      </w:r>
    </w:p>
    <w:p w14:paraId="13E6EFDF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Riesgos o consecuencias de cada alternativa.</w:t>
      </w:r>
    </w:p>
    <w:p w14:paraId="1D8CFCBB" w14:textId="77777777" w:rsidR="00E10FA6" w:rsidRPr="00E10FA6" w:rsidRDefault="00E10FA6" w:rsidP="00E10FA6">
      <w:pPr>
        <w:numPr>
          <w:ilvl w:val="0"/>
          <w:numId w:val="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Estado actual de la recomendación.</w:t>
      </w:r>
    </w:p>
    <w:p w14:paraId="44C846A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Implementa o completa las siguientes acciones de interfaz:</w:t>
      </w:r>
    </w:p>
    <w:p w14:paraId="524C7C9E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Ver registros afectados.</w:t>
      </w:r>
    </w:p>
    <w:p w14:paraId="5B559975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Buscar y filtrar registros.</w:t>
      </w:r>
    </w:p>
    <w:p w14:paraId="7DECF218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Seleccionar filas individualmente.</w:t>
      </w:r>
    </w:p>
    <w:p w14:paraId="061085B2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Seleccionar varias filas.</w:t>
      </w:r>
    </w:p>
    <w:p w14:paraId="42E5C49F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Elegir la acción de limpieza.</w:t>
      </w:r>
    </w:p>
    <w:p w14:paraId="03B4E221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Configurar sus parámetros.</w:t>
      </w:r>
    </w:p>
    <w:p w14:paraId="4D53C1B6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Previsualizar los cambios.</w:t>
      </w:r>
    </w:p>
    <w:p w14:paraId="213B4606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Confirmar la operación.</w:t>
      </w:r>
    </w:p>
    <w:p w14:paraId="79FA2506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Cancelar sin modificar los datos.</w:t>
      </w:r>
    </w:p>
    <w:p w14:paraId="0C6B5703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Consultar el resultado.</w:t>
      </w:r>
    </w:p>
    <w:p w14:paraId="0CF5BD13" w14:textId="77777777" w:rsidR="00E10FA6" w:rsidRPr="00E10FA6" w:rsidRDefault="00E10FA6" w:rsidP="00E10FA6">
      <w:pPr>
        <w:numPr>
          <w:ilvl w:val="0"/>
          <w:numId w:val="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Consultar el historial de operaciones.</w:t>
      </w:r>
    </w:p>
    <w:p w14:paraId="4A63311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una recomendación indica «Solo revisión; no modifica los valores», el botón de aceptación debe abrir los registros reales afectados y ofrecer opciones apropiadas para revisarlos o tratarlos.</w:t>
      </w:r>
    </w:p>
    <w:p w14:paraId="5A5FC34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consideres que una recomendación se ha ejecutado si solo cambia su estado visual.</w:t>
      </w:r>
    </w:p>
    <w:p w14:paraId="26D37F4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una acción no modifica valores porque el usuario eligió conservarlos o revisar los registros, muestra claramente esa decisión y registra la revisión cuando corresponda.</w:t>
      </w:r>
    </w:p>
    <w:p w14:paraId="1AC632F1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00A1C20A">
          <v:rect id="_x0000_i1150" style="width:0;height:1.5pt" o:hralign="center" o:hrstd="t" o:hr="t" fillcolor="#a0a0a0" stroked="f"/>
        </w:pict>
      </w:r>
    </w:p>
    <w:p w14:paraId="409CF5DB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7. INSPECCIÓN REAL DE LOS REGISTROS</w:t>
      </w:r>
    </w:p>
    <w:p w14:paraId="6090B62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Cuando el usuario pulse «Ver registros» o acepte una recomendación, debe poder consultar los datos reales del CSV.</w:t>
      </w:r>
    </w:p>
    <w:p w14:paraId="2AA845E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 vista debe incluir:</w:t>
      </w:r>
    </w:p>
    <w:p w14:paraId="148EFCC0" w14:textId="77777777" w:rsidR="00E10FA6" w:rsidRPr="00E10FA6" w:rsidRDefault="00E10FA6" w:rsidP="00E10FA6">
      <w:pPr>
        <w:numPr>
          <w:ilvl w:val="0"/>
          <w:numId w:val="1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Identificador estable del registro o fila de origen.</w:t>
      </w:r>
    </w:p>
    <w:p w14:paraId="4C8303F4" w14:textId="77777777" w:rsidR="00E10FA6" w:rsidRPr="00E10FA6" w:rsidRDefault="00E10FA6" w:rsidP="00E10FA6">
      <w:pPr>
        <w:numPr>
          <w:ilvl w:val="0"/>
          <w:numId w:val="1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Columnas relevantes.</w:t>
      </w:r>
    </w:p>
    <w:p w14:paraId="593B75F1" w14:textId="77777777" w:rsidR="00E10FA6" w:rsidRPr="00E10FA6" w:rsidRDefault="00E10FA6" w:rsidP="00E10FA6">
      <w:pPr>
        <w:numPr>
          <w:ilvl w:val="0"/>
          <w:numId w:val="1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Valor original.</w:t>
      </w:r>
    </w:p>
    <w:p w14:paraId="59287145" w14:textId="77777777" w:rsidR="00E10FA6" w:rsidRPr="00E10FA6" w:rsidRDefault="00E10FA6" w:rsidP="00E10FA6">
      <w:pPr>
        <w:numPr>
          <w:ilvl w:val="0"/>
          <w:numId w:val="1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Motivo por el que se identificó el problema.</w:t>
      </w:r>
    </w:p>
    <w:p w14:paraId="7F8E5248" w14:textId="77777777" w:rsidR="00E10FA6" w:rsidRPr="00E10FA6" w:rsidRDefault="00E10FA6" w:rsidP="00E10FA6">
      <w:pPr>
        <w:numPr>
          <w:ilvl w:val="0"/>
          <w:numId w:val="1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Método y límites utilizados, cuando correspondan.</w:t>
      </w:r>
    </w:p>
    <w:p w14:paraId="11F79BC8" w14:textId="77777777" w:rsidR="00E10FA6" w:rsidRPr="00E10FA6" w:rsidRDefault="00E10FA6" w:rsidP="00E10FA6">
      <w:pPr>
        <w:numPr>
          <w:ilvl w:val="0"/>
          <w:numId w:val="1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Selección individual y múltiple.</w:t>
      </w:r>
    </w:p>
    <w:p w14:paraId="631FF270" w14:textId="77777777" w:rsidR="00E10FA6" w:rsidRPr="00E10FA6" w:rsidRDefault="00E10FA6" w:rsidP="00E10FA6">
      <w:pPr>
        <w:numPr>
          <w:ilvl w:val="0"/>
          <w:numId w:val="1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Búsqueda, filtros y paginación.</w:t>
      </w:r>
    </w:p>
    <w:p w14:paraId="5BA4A80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cargues innecesariamente miles de filas completas en el navegador. Utiliza consultas paginadas y filtros en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cuando resulte apropiado.</w:t>
      </w:r>
    </w:p>
    <w:p w14:paraId="56CED940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Las filas deben corresponder a la versión exacta del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y de la recomendación.</w:t>
      </w:r>
    </w:p>
    <w:p w14:paraId="58715BB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inventes valores de ejemplo en la tabla real. Si utilizas datos ficticios para una demostración automatizada, identifícalos explícitamente como datos de prueba.</w:t>
      </w:r>
    </w:p>
    <w:p w14:paraId="0FD96CA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el CSV no tiene un identificador único, crea una referencia de fila estable durante la ingestión y conserva su correspondencia con los datos originales y sus versiones.</w:t>
      </w:r>
    </w:p>
    <w:p w14:paraId="232A1A5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589D9B20">
          <v:rect id="_x0000_i1151" style="width:0;height:1.5pt" o:hralign="center" o:hrstd="t" o:hr="t" fillcolor="#a0a0a0" stroked="f"/>
        </w:pict>
      </w:r>
    </w:p>
    <w:p w14:paraId="21411CA7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8. ACCIONES REALES DE LIMPIEZA</w:t>
      </w:r>
    </w:p>
    <w:p w14:paraId="59F4EA1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Implementa acciones funcionales y compatibles con el tipo de variable.</w:t>
      </w:r>
    </w:p>
    <w:p w14:paraId="23C64443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lastRenderedPageBreak/>
        <w:t>A. Valores atípicos</w:t>
      </w:r>
    </w:p>
    <w:p w14:paraId="08357D2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El usuario debe poder elegir:</w:t>
      </w:r>
    </w:p>
    <w:p w14:paraId="070E3D13" w14:textId="77777777" w:rsidR="00E10FA6" w:rsidRPr="00E10FA6" w:rsidRDefault="00E10FA6" w:rsidP="00E10FA6">
      <w:pPr>
        <w:numPr>
          <w:ilvl w:val="0"/>
          <w:numId w:val="1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Conservar los valores.</w:t>
      </w:r>
    </w:p>
    <w:p w14:paraId="4849AC76" w14:textId="77777777" w:rsidR="00E10FA6" w:rsidRPr="00E10FA6" w:rsidRDefault="00E10FA6" w:rsidP="00E10FA6">
      <w:pPr>
        <w:numPr>
          <w:ilvl w:val="0"/>
          <w:numId w:val="1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Marcar registros para revisión.</w:t>
      </w:r>
    </w:p>
    <w:p w14:paraId="4D6A0B4D" w14:textId="77777777" w:rsidR="00E10FA6" w:rsidRPr="00E10FA6" w:rsidRDefault="00E10FA6" w:rsidP="00E10FA6">
      <w:pPr>
        <w:numPr>
          <w:ilvl w:val="0"/>
          <w:numId w:val="1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Reemplazar valores seleccionados por la media.</w:t>
      </w:r>
    </w:p>
    <w:p w14:paraId="78405A0B" w14:textId="77777777" w:rsidR="00E10FA6" w:rsidRPr="00E10FA6" w:rsidRDefault="00E10FA6" w:rsidP="00E10FA6">
      <w:pPr>
        <w:numPr>
          <w:ilvl w:val="0"/>
          <w:numId w:val="1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Reemplazar valores seleccionados por la mediana.</w:t>
      </w:r>
    </w:p>
    <w:p w14:paraId="57CB465D" w14:textId="77777777" w:rsidR="00E10FA6" w:rsidRPr="00E10FA6" w:rsidRDefault="00E10FA6" w:rsidP="00E10FA6">
      <w:pPr>
        <w:numPr>
          <w:ilvl w:val="0"/>
          <w:numId w:val="1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Limitar valores extremos mediante </w:t>
      </w:r>
      <w:proofErr w:type="spellStart"/>
      <w:r w:rsidRPr="00E10FA6">
        <w:rPr>
          <w:rFonts w:ascii="Arial" w:hAnsi="Arial" w:cs="Arial"/>
        </w:rPr>
        <w:t>capping</w:t>
      </w:r>
      <w:proofErr w:type="spellEnd"/>
      <w:r w:rsidRPr="00E10FA6">
        <w:rPr>
          <w:rFonts w:ascii="Arial" w:hAnsi="Arial" w:cs="Arial"/>
        </w:rPr>
        <w:t>.</w:t>
      </w:r>
    </w:p>
    <w:p w14:paraId="2C574D0E" w14:textId="77777777" w:rsidR="00E10FA6" w:rsidRPr="00E10FA6" w:rsidRDefault="00E10FA6" w:rsidP="00E10FA6">
      <w:pPr>
        <w:numPr>
          <w:ilvl w:val="0"/>
          <w:numId w:val="1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Eliminar filas seleccionadas de la versión de trabajo.</w:t>
      </w:r>
    </w:p>
    <w:p w14:paraId="2C33E1D0" w14:textId="77777777" w:rsidR="00E10FA6" w:rsidRPr="00E10FA6" w:rsidRDefault="00E10FA6" w:rsidP="00E10FA6">
      <w:pPr>
        <w:numPr>
          <w:ilvl w:val="0"/>
          <w:numId w:val="1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Excluir registros del análisis sin borrarlos del archivo original.</w:t>
      </w:r>
    </w:p>
    <w:p w14:paraId="5D6AA63A" w14:textId="77777777" w:rsidR="00E10FA6" w:rsidRPr="00E10FA6" w:rsidRDefault="00E10FA6" w:rsidP="00E10FA6">
      <w:pPr>
        <w:numPr>
          <w:ilvl w:val="0"/>
          <w:numId w:val="1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Introducir un valor personalizado cuando sea compatible.</w:t>
      </w:r>
    </w:p>
    <w:p w14:paraId="5F77EBB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Para </w:t>
      </w:r>
      <w:proofErr w:type="spellStart"/>
      <w:r w:rsidRPr="00E10FA6">
        <w:rPr>
          <w:rFonts w:ascii="Arial" w:hAnsi="Arial" w:cs="Arial"/>
        </w:rPr>
        <w:t>capping</w:t>
      </w:r>
      <w:proofErr w:type="spellEnd"/>
      <w:r w:rsidRPr="00E10FA6">
        <w:rPr>
          <w:rFonts w:ascii="Arial" w:hAnsi="Arial" w:cs="Arial"/>
        </w:rPr>
        <w:t>, permite elegir IQR o percentiles y configurar sus parámetros cuando corresponda.</w:t>
      </w:r>
    </w:p>
    <w:p w14:paraId="169AB3DC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Para cada acción, muestra los registros afectados y los valores originales y propuestos.</w:t>
      </w:r>
    </w:p>
    <w:p w14:paraId="47F2B35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 media o mediana debe calcularse realmente sobre los datos válidos de referencia. Debes definir claramente qué registros entran en el cálculo y excluir los valores que no deban contribuir.</w:t>
      </w:r>
    </w:p>
    <w:p w14:paraId="44D8230C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confundas reemplazar los valores atípicos seleccionados por la media con calcular la media de toda la columna.</w:t>
      </w:r>
    </w:p>
    <w:p w14:paraId="32C54D8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elimines automáticamente todos los candidatos a valores atípicos.</w:t>
      </w:r>
    </w:p>
    <w:p w14:paraId="563C7A3A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B. Valores nulos</w:t>
      </w:r>
    </w:p>
    <w:p w14:paraId="6929EDC4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Permite:</w:t>
      </w:r>
    </w:p>
    <w:p w14:paraId="08936B39" w14:textId="77777777" w:rsidR="00E10FA6" w:rsidRPr="00E10FA6" w:rsidRDefault="00E10FA6" w:rsidP="00E10FA6">
      <w:pPr>
        <w:numPr>
          <w:ilvl w:val="0"/>
          <w:numId w:val="1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Conservarlos.</w:t>
      </w:r>
    </w:p>
    <w:p w14:paraId="1A851638" w14:textId="77777777" w:rsidR="00E10FA6" w:rsidRPr="00E10FA6" w:rsidRDefault="00E10FA6" w:rsidP="00E10FA6">
      <w:pPr>
        <w:numPr>
          <w:ilvl w:val="0"/>
          <w:numId w:val="1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Reemplazarlos por la media, cuando sea estadísticamente apropiado.</w:t>
      </w:r>
    </w:p>
    <w:p w14:paraId="7EB211C5" w14:textId="77777777" w:rsidR="00E10FA6" w:rsidRPr="00E10FA6" w:rsidRDefault="00E10FA6" w:rsidP="00E10FA6">
      <w:pPr>
        <w:numPr>
          <w:ilvl w:val="0"/>
          <w:numId w:val="1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Reemplazarlos por la mediana.</w:t>
      </w:r>
    </w:p>
    <w:p w14:paraId="1060B1F3" w14:textId="77777777" w:rsidR="00E10FA6" w:rsidRPr="00E10FA6" w:rsidRDefault="00E10FA6" w:rsidP="00E10FA6">
      <w:pPr>
        <w:numPr>
          <w:ilvl w:val="0"/>
          <w:numId w:val="1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Reemplazarlos por la moda, cuando sea apropiado.</w:t>
      </w:r>
    </w:p>
    <w:p w14:paraId="689762A9" w14:textId="77777777" w:rsidR="00E10FA6" w:rsidRPr="00E10FA6" w:rsidRDefault="00E10FA6" w:rsidP="00E10FA6">
      <w:pPr>
        <w:numPr>
          <w:ilvl w:val="0"/>
          <w:numId w:val="1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Reemplazarlos por un valor personalizado válido.</w:t>
      </w:r>
    </w:p>
    <w:p w14:paraId="12B0CDC1" w14:textId="77777777" w:rsidR="00E10FA6" w:rsidRPr="00E10FA6" w:rsidRDefault="00E10FA6" w:rsidP="00E10FA6">
      <w:pPr>
        <w:numPr>
          <w:ilvl w:val="0"/>
          <w:numId w:val="1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Eliminar filas seleccionadas.</w:t>
      </w:r>
    </w:p>
    <w:p w14:paraId="23D22F38" w14:textId="77777777" w:rsidR="00E10FA6" w:rsidRPr="00E10FA6" w:rsidRDefault="00E10FA6" w:rsidP="00E10FA6">
      <w:pPr>
        <w:numPr>
          <w:ilvl w:val="0"/>
          <w:numId w:val="1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Eliminar columnas solo después de advertir al usuario y confirmar.</w:t>
      </w:r>
    </w:p>
    <w:p w14:paraId="516A4378" w14:textId="77777777" w:rsidR="00E10FA6" w:rsidRPr="00E10FA6" w:rsidRDefault="00E10FA6" w:rsidP="00E10FA6">
      <w:pPr>
        <w:numPr>
          <w:ilvl w:val="0"/>
          <w:numId w:val="1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Excluir registros del análisis sin borrar los datos originales.</w:t>
      </w:r>
    </w:p>
    <w:p w14:paraId="74AB4169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Muestra cuántos valores faltantes serán tratados y cómo quedarán.</w:t>
      </w:r>
    </w:p>
    <w:p w14:paraId="68F94BC8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C. Duplicados</w:t>
      </w:r>
    </w:p>
    <w:p w14:paraId="3EDD3490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Permite:</w:t>
      </w:r>
    </w:p>
    <w:p w14:paraId="47364A49" w14:textId="77777777" w:rsidR="00E10FA6" w:rsidRPr="00E10FA6" w:rsidRDefault="00E10FA6" w:rsidP="00E10FA6">
      <w:pPr>
        <w:numPr>
          <w:ilvl w:val="0"/>
          <w:numId w:val="1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Mostrar las filas duplicadas.</w:t>
      </w:r>
    </w:p>
    <w:p w14:paraId="08CCA16C" w14:textId="77777777" w:rsidR="00E10FA6" w:rsidRPr="00E10FA6" w:rsidRDefault="00E10FA6" w:rsidP="00E10FA6">
      <w:pPr>
        <w:numPr>
          <w:ilvl w:val="0"/>
          <w:numId w:val="1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Comparar los registros.</w:t>
      </w:r>
    </w:p>
    <w:p w14:paraId="2D5969FA" w14:textId="77777777" w:rsidR="00E10FA6" w:rsidRPr="00E10FA6" w:rsidRDefault="00E10FA6" w:rsidP="00E10FA6">
      <w:pPr>
        <w:numPr>
          <w:ilvl w:val="0"/>
          <w:numId w:val="1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Definir o consultar el criterio de duplicidad.</w:t>
      </w:r>
    </w:p>
    <w:p w14:paraId="5A436912" w14:textId="77777777" w:rsidR="00E10FA6" w:rsidRPr="00E10FA6" w:rsidRDefault="00E10FA6" w:rsidP="00E10FA6">
      <w:pPr>
        <w:numPr>
          <w:ilvl w:val="0"/>
          <w:numId w:val="1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Elegir qué registro conservar.</w:t>
      </w:r>
    </w:p>
    <w:p w14:paraId="6722BBCB" w14:textId="77777777" w:rsidR="00E10FA6" w:rsidRPr="00E10FA6" w:rsidRDefault="00E10FA6" w:rsidP="00E10FA6">
      <w:pPr>
        <w:numPr>
          <w:ilvl w:val="0"/>
          <w:numId w:val="1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Eliminar los duplicados seleccionados de la versión de trabajo tras confirmar.</w:t>
      </w:r>
    </w:p>
    <w:p w14:paraId="3A8B35EF" w14:textId="77777777" w:rsidR="00E10FA6" w:rsidRPr="00E10FA6" w:rsidRDefault="00E10FA6" w:rsidP="00E10FA6">
      <w:pPr>
        <w:numPr>
          <w:ilvl w:val="0"/>
          <w:numId w:val="1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Mostrar cuántas filas se eliminarán.</w:t>
      </w:r>
    </w:p>
    <w:p w14:paraId="09A0EDD7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D. Tipos incorrectos y categorías</w:t>
      </w:r>
    </w:p>
    <w:p w14:paraId="7DD106A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Permite:</w:t>
      </w:r>
    </w:p>
    <w:p w14:paraId="56FA162E" w14:textId="77777777" w:rsidR="00E10FA6" w:rsidRPr="00E10FA6" w:rsidRDefault="00E10FA6" w:rsidP="00E10FA6">
      <w:pPr>
        <w:numPr>
          <w:ilvl w:val="0"/>
          <w:numId w:val="1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Identificar valores incompatibles con el tipo esperado.</w:t>
      </w:r>
    </w:p>
    <w:p w14:paraId="5331BBF3" w14:textId="77777777" w:rsidR="00E10FA6" w:rsidRPr="00E10FA6" w:rsidRDefault="00E10FA6" w:rsidP="00E10FA6">
      <w:pPr>
        <w:numPr>
          <w:ilvl w:val="0"/>
          <w:numId w:val="1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Mostrar los valores que no pueden convertirse.</w:t>
      </w:r>
    </w:p>
    <w:p w14:paraId="36043FEE" w14:textId="77777777" w:rsidR="00E10FA6" w:rsidRPr="00E10FA6" w:rsidRDefault="00E10FA6" w:rsidP="00E10FA6">
      <w:pPr>
        <w:numPr>
          <w:ilvl w:val="0"/>
          <w:numId w:val="1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Convertir tipos cuando sea seguro.</w:t>
      </w:r>
    </w:p>
    <w:p w14:paraId="5C156174" w14:textId="77777777" w:rsidR="00E10FA6" w:rsidRPr="00E10FA6" w:rsidRDefault="00E10FA6" w:rsidP="00E10FA6">
      <w:pPr>
        <w:numPr>
          <w:ilvl w:val="0"/>
          <w:numId w:val="1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Corregir o mapear categorías.</w:t>
      </w:r>
    </w:p>
    <w:p w14:paraId="3B4890BC" w14:textId="77777777" w:rsidR="00E10FA6" w:rsidRPr="00E10FA6" w:rsidRDefault="00E10FA6" w:rsidP="00E10FA6">
      <w:pPr>
        <w:numPr>
          <w:ilvl w:val="0"/>
          <w:numId w:val="1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Marcar valores para revisión.</w:t>
      </w:r>
    </w:p>
    <w:p w14:paraId="69E53DDB" w14:textId="77777777" w:rsidR="00E10FA6" w:rsidRPr="00E10FA6" w:rsidRDefault="00E10FA6" w:rsidP="00E10FA6">
      <w:pPr>
        <w:numPr>
          <w:ilvl w:val="0"/>
          <w:numId w:val="1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Validar categorías permitidas.</w:t>
      </w:r>
    </w:p>
    <w:p w14:paraId="1A82F84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trates automáticamente códigos categóricos como magnitudes continuas. Por ejemplo, Browser, </w:t>
      </w:r>
      <w:proofErr w:type="spellStart"/>
      <w:r w:rsidRPr="00E10FA6">
        <w:rPr>
          <w:rFonts w:ascii="Arial" w:hAnsi="Arial" w:cs="Arial"/>
        </w:rPr>
        <w:t>Region</w:t>
      </w:r>
      <w:proofErr w:type="spellEnd"/>
      <w:r w:rsidRPr="00E10FA6">
        <w:rPr>
          <w:rFonts w:ascii="Arial" w:hAnsi="Arial" w:cs="Arial"/>
        </w:rPr>
        <w:t xml:space="preserve"> y </w:t>
      </w:r>
      <w:proofErr w:type="spellStart"/>
      <w:r w:rsidRPr="00E10FA6">
        <w:rPr>
          <w:rFonts w:ascii="Arial" w:hAnsi="Arial" w:cs="Arial"/>
        </w:rPr>
        <w:t>TrafficType</w:t>
      </w:r>
      <w:proofErr w:type="spellEnd"/>
      <w:r w:rsidRPr="00E10FA6">
        <w:rPr>
          <w:rFonts w:ascii="Arial" w:hAnsi="Arial" w:cs="Arial"/>
        </w:rPr>
        <w:t xml:space="preserve"> no deben recibir una limpieza por IQR solo porque estén codificados numéricamente.</w:t>
      </w:r>
    </w:p>
    <w:p w14:paraId="2D7C00C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una acción no es compatible con el tipo de variable, deshabilítala o explica por qué no puede utilizarse.</w:t>
      </w:r>
    </w:p>
    <w:p w14:paraId="0936C09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3154FBE2">
          <v:rect id="_x0000_i1152" style="width:0;height:1.5pt" o:hralign="center" o:hrstd="t" o:hr="t" fillcolor="#a0a0a0" stroked="f"/>
        </w:pict>
      </w:r>
    </w:p>
    <w:p w14:paraId="148722B8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9. VISTA PREVIA OBLIGATORIA</w:t>
      </w:r>
    </w:p>
    <w:p w14:paraId="1F4BB9B9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La vista previa debe calcularse con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sobre los datos reales.</w:t>
      </w:r>
    </w:p>
    <w:p w14:paraId="3720AF9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Antes de confirmar, mostrar:</w:t>
      </w:r>
    </w:p>
    <w:p w14:paraId="7BFE3030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Acción elegida.</w:t>
      </w:r>
    </w:p>
    <w:p w14:paraId="618BA1F0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Parámetros utilizados.</w:t>
      </w:r>
    </w:p>
    <w:p w14:paraId="44D061CF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y versión de origen.</w:t>
      </w:r>
    </w:p>
    <w:p w14:paraId="09451214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Registros que se modificarán.</w:t>
      </w:r>
    </w:p>
    <w:p w14:paraId="39D32E81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Valores originales y propuestos.</w:t>
      </w:r>
    </w:p>
    <w:p w14:paraId="75ABEF44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Filas que se eliminarán.</w:t>
      </w:r>
    </w:p>
    <w:p w14:paraId="6006ECD3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Registros que se excluirán del análisis.</w:t>
      </w:r>
    </w:p>
    <w:p w14:paraId="04B854DD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Cantidad de celdas modificadas.</w:t>
      </w:r>
    </w:p>
    <w:p w14:paraId="2E9C5F94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Cantidad de filas antes y después.</w:t>
      </w:r>
    </w:p>
    <w:p w14:paraId="400B7A92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Estadísticas relevantes antes y después.</w:t>
      </w:r>
    </w:p>
    <w:p w14:paraId="136A09A9" w14:textId="77777777" w:rsidR="00E10FA6" w:rsidRPr="00E10FA6" w:rsidRDefault="00E10FA6" w:rsidP="00E10FA6">
      <w:pPr>
        <w:numPr>
          <w:ilvl w:val="0"/>
          <w:numId w:val="1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Riesgos de pérdida de información o sesgo.</w:t>
      </w:r>
    </w:p>
    <w:p w14:paraId="66014AF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 vista previa debe ser temporal y no aplicar la limpieza definitiva.</w:t>
      </w:r>
    </w:p>
    <w:p w14:paraId="5AA5FD3C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El usuario debe poder volver atrás, cambiar la acción o cancelar.</w:t>
      </w:r>
    </w:p>
    <w:p w14:paraId="2CF0CB4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no se puede calcular la vista previa, muestra un error y no habilites la confirmación.</w:t>
      </w:r>
    </w:p>
    <w:p w14:paraId="2CB32C8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presentes cifras ficticias como si fueran resultados reales.</w:t>
      </w:r>
    </w:p>
    <w:p w14:paraId="70BFE05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244FE991">
          <v:rect id="_x0000_i1153" style="width:0;height:1.5pt" o:hralign="center" o:hrstd="t" o:hr="t" fillcolor="#a0a0a0" stroked="f"/>
        </w:pict>
      </w:r>
    </w:p>
    <w:p w14:paraId="0C0DD394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10. CONFIRMACIÓN Y EJECUCIÓN</w:t>
      </w:r>
    </w:p>
    <w:p w14:paraId="097A9F5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Cuando el usuario confirme:</w:t>
      </w:r>
    </w:p>
    <w:p w14:paraId="403EDC5D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Valida la acción, sus parámetros y las filas seleccionadas.</w:t>
      </w:r>
    </w:p>
    <w:p w14:paraId="4698B1E1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Comprueba que la versión de origen no haya cambiado desde la vista previa.</w:t>
      </w:r>
    </w:p>
    <w:p w14:paraId="6AECD343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Ejecuta exactamente la transformación confirmada.</w:t>
      </w:r>
    </w:p>
    <w:p w14:paraId="1A7198F8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Valida 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resultante.</w:t>
      </w:r>
    </w:p>
    <w:p w14:paraId="13061DAA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Guarda una nueva versión limpia.</w:t>
      </w:r>
    </w:p>
    <w:p w14:paraId="6CACC5BE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Registra la operación y el resultado.</w:t>
      </w:r>
    </w:p>
    <w:p w14:paraId="3B2AF2B3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Actualiza el estado de la recomendación.</w:t>
      </w:r>
    </w:p>
    <w:p w14:paraId="79AD8D6C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Recalcula o invalida las estadísticas afectadas.</w:t>
      </w:r>
    </w:p>
    <w:p w14:paraId="1217649E" w14:textId="77777777" w:rsidR="00E10FA6" w:rsidRPr="00E10FA6" w:rsidRDefault="00E10FA6" w:rsidP="00E10FA6">
      <w:pPr>
        <w:numPr>
          <w:ilvl w:val="0"/>
          <w:numId w:val="1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Devuelve al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 un resumen verificable.</w:t>
      </w:r>
    </w:p>
    <w:p w14:paraId="267BC8F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basta con mostrar un mensaje «Limpieza exitosa». Debe comprobarse que el resultado se haya generado y guardado correctamente.</w:t>
      </w:r>
    </w:p>
    <w:p w14:paraId="75D9246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la operación falla, no publiques una versión parcial como si estuviera limpia. Conserva la versión anterior y muestra un mensaje de error útil.</w:t>
      </w:r>
    </w:p>
    <w:p w14:paraId="2655CB7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28C018B3">
          <v:rect id="_x0000_i1154" style="width:0;height:1.5pt" o:hralign="center" o:hrstd="t" o:hr="t" fillcolor="#a0a0a0" stroked="f"/>
        </w:pict>
      </w:r>
    </w:p>
    <w:p w14:paraId="446ABA64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11. PERSISTENCIA, VERSIONES E HISTORIAL</w:t>
      </w:r>
    </w:p>
    <w:p w14:paraId="4D7D705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usuario no debe tener que repetir el procedimiento cada vez que abra 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>.</w:t>
      </w:r>
    </w:p>
    <w:p w14:paraId="604B5D3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Implementa un mecanismo compatible con la base de datos actual para guardar:</w:t>
      </w:r>
    </w:p>
    <w:p w14:paraId="46432BB8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original.</w:t>
      </w:r>
    </w:p>
    <w:p w14:paraId="19F1028B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Versiones limpias.</w:t>
      </w:r>
    </w:p>
    <w:p w14:paraId="4DFB5A06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Versión activa.</w:t>
      </w:r>
    </w:p>
    <w:p w14:paraId="3EB9759E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Historial de operaciones.</w:t>
      </w:r>
    </w:p>
    <w:p w14:paraId="6BE1F547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Recomendaciones y su estado.</w:t>
      </w:r>
    </w:p>
    <w:p w14:paraId="568B9E8D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Acción elegida.</w:t>
      </w:r>
    </w:p>
    <w:p w14:paraId="454E6781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Parámetros utilizados.</w:t>
      </w:r>
    </w:p>
    <w:p w14:paraId="6BE5A95C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Registros afectados.</w:t>
      </w:r>
    </w:p>
    <w:p w14:paraId="649F2508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Valores originales y nuevos, cuando corresponda.</w:t>
      </w:r>
    </w:p>
    <w:p w14:paraId="485C926D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Usuario que confirmó.</w:t>
      </w:r>
    </w:p>
    <w:p w14:paraId="226A365E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Fecha y hora.</w:t>
      </w:r>
    </w:p>
    <w:p w14:paraId="5FB474A9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Resultado de la operación.</w:t>
      </w:r>
    </w:p>
    <w:p w14:paraId="28EC604C" w14:textId="77777777" w:rsidR="00E10FA6" w:rsidRPr="00E10FA6" w:rsidRDefault="00E10FA6" w:rsidP="00E10FA6">
      <w:pPr>
        <w:numPr>
          <w:ilvl w:val="0"/>
          <w:numId w:val="1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Errores, si ocurrieron.</w:t>
      </w:r>
    </w:p>
    <w:p w14:paraId="0F37027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Conserva el archivo original intacto.</w:t>
      </w:r>
    </w:p>
    <w:p w14:paraId="4C66C50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vuelvas a ejecutar automáticamente una limpieza solo porque el usuario recargó la página o volvió a abrir 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>.</w:t>
      </w:r>
    </w:p>
    <w:p w14:paraId="1DA0AA8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Cada operación confirmada debe tener un identificador único y un mecanismo de idempotencia. Repetir la misma solicitud por doble clic o por un reintento no debe aplicar dos veces la misma transformación.</w:t>
      </w:r>
    </w:p>
    <w:p w14:paraId="37BADDD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Utiliza transacciones y controles de concurrencia cuando corresponda.</w:t>
      </w:r>
    </w:p>
    <w:p w14:paraId="16DDC1C0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se necesitan nuevas tablas, modelos o migraciones, incorpóralos de forma compatible y documentada. No borres tablas existentes ni reinicialices la base de datos del usuario.</w:t>
      </w:r>
    </w:p>
    <w:p w14:paraId="545E962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Después de reiniciar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y volver a iniciar sesión, el usuario debe poder recuperar las versiones y el historial persistidos.</w:t>
      </w:r>
    </w:p>
    <w:p w14:paraId="4BB320D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6C804744">
          <v:rect id="_x0000_i1155" style="width:0;height:1.5pt" o:hralign="center" o:hrstd="t" o:hr="t" fillcolor="#a0a0a0" stroked="f"/>
        </w:pict>
      </w:r>
    </w:p>
    <w:p w14:paraId="3200E886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12. ESTADOS DE LAS RECOMENDACIONES</w:t>
      </w:r>
    </w:p>
    <w:p w14:paraId="67E52A8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Implementa estados claros, persistidos y coherentes:</w:t>
      </w:r>
    </w:p>
    <w:p w14:paraId="5D9D72AE" w14:textId="77777777" w:rsidR="00E10FA6" w:rsidRPr="00E10FA6" w:rsidRDefault="00E10FA6" w:rsidP="00E10FA6">
      <w:pPr>
        <w:numPr>
          <w:ilvl w:val="0"/>
          <w:numId w:val="1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Detectada.</w:t>
      </w:r>
    </w:p>
    <w:p w14:paraId="7C455DCA" w14:textId="77777777" w:rsidR="00E10FA6" w:rsidRPr="00E10FA6" w:rsidRDefault="00E10FA6" w:rsidP="00E10FA6">
      <w:pPr>
        <w:numPr>
          <w:ilvl w:val="0"/>
          <w:numId w:val="1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Seleccionada.</w:t>
      </w:r>
    </w:p>
    <w:p w14:paraId="0C2C13C2" w14:textId="77777777" w:rsidR="00E10FA6" w:rsidRPr="00E10FA6" w:rsidRDefault="00E10FA6" w:rsidP="00E10FA6">
      <w:pPr>
        <w:numPr>
          <w:ilvl w:val="0"/>
          <w:numId w:val="1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Pendiente de confirmación.</w:t>
      </w:r>
    </w:p>
    <w:p w14:paraId="11FEB93E" w14:textId="77777777" w:rsidR="00E10FA6" w:rsidRPr="00E10FA6" w:rsidRDefault="00E10FA6" w:rsidP="00E10FA6">
      <w:pPr>
        <w:numPr>
          <w:ilvl w:val="0"/>
          <w:numId w:val="1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Aplicada.</w:t>
      </w:r>
    </w:p>
    <w:p w14:paraId="7415491A" w14:textId="77777777" w:rsidR="00E10FA6" w:rsidRPr="00E10FA6" w:rsidRDefault="00E10FA6" w:rsidP="00E10FA6">
      <w:pPr>
        <w:numPr>
          <w:ilvl w:val="0"/>
          <w:numId w:val="1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Descartada.</w:t>
      </w:r>
    </w:p>
    <w:p w14:paraId="6FA25285" w14:textId="77777777" w:rsidR="00E10FA6" w:rsidRPr="00E10FA6" w:rsidRDefault="00E10FA6" w:rsidP="00E10FA6">
      <w:pPr>
        <w:numPr>
          <w:ilvl w:val="0"/>
          <w:numId w:val="1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Error.</w:t>
      </w:r>
    </w:p>
    <w:p w14:paraId="41449DB2" w14:textId="77777777" w:rsidR="00E10FA6" w:rsidRPr="00E10FA6" w:rsidRDefault="00E10FA6" w:rsidP="00E10FA6">
      <w:pPr>
        <w:numPr>
          <w:ilvl w:val="0"/>
          <w:numId w:val="1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Revisada sin cambios.</w:t>
      </w:r>
    </w:p>
    <w:p w14:paraId="0062865E" w14:textId="77777777" w:rsidR="00E10FA6" w:rsidRPr="00E10FA6" w:rsidRDefault="00E10FA6" w:rsidP="00E10FA6">
      <w:pPr>
        <w:numPr>
          <w:ilvl w:val="0"/>
          <w:numId w:val="1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Problema todavía presente, si corresponde después de volver a analizar.</w:t>
      </w:r>
    </w:p>
    <w:p w14:paraId="5EC96950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No vuelvas a presentar una recomendación ya aplicada como si nunca hubiera sido atendida.</w:t>
      </w:r>
    </w:p>
    <w:p w14:paraId="6FD9FF7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Sin embargo, no ocultes artificialmente problemas que persisten. Un nuevo análisis puede detectar un nuevo hallazgo, actualizar su cantidad o indicar que todavía quedan registros por tratar.</w:t>
      </w:r>
    </w:p>
    <w:p w14:paraId="192BA6C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Las recomendaciones deben estar vinculadas al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y a la versión que se analizó. No reutilices una recomendación antigua sobre una versión diferente sin verificarla.</w:t>
      </w:r>
    </w:p>
    <w:p w14:paraId="3AA9A251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103AFD68">
          <v:rect id="_x0000_i1156" style="width:0;height:1.5pt" o:hralign="center" o:hrstd="t" o:hr="t" fillcolor="#a0a0a0" stroked="f"/>
        </w:pict>
      </w:r>
    </w:p>
    <w:p w14:paraId="18C4D399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13. ANÁLISIS EXPLORATORIO DESPUÉS DE LA LIMPIEZA</w:t>
      </w:r>
    </w:p>
    <w:p w14:paraId="51F643B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análisis exploratorio debe mostrar los resultados calculados sobre la versión activa del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>.</w:t>
      </w:r>
    </w:p>
    <w:p w14:paraId="6F90809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Después de cada limpieza confirmada, recalcula o recupera estadísticas correspondientes a esa versión.</w:t>
      </w:r>
    </w:p>
    <w:p w14:paraId="15A335F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Incluye, según el tipo de datos:</w:t>
      </w:r>
    </w:p>
    <w:p w14:paraId="315B3035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Filas y columnas.</w:t>
      </w:r>
    </w:p>
    <w:p w14:paraId="1255406A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Tipos de datos.</w:t>
      </w:r>
    </w:p>
    <w:p w14:paraId="6B94F035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Valores nulos.</w:t>
      </w:r>
    </w:p>
    <w:p w14:paraId="4BD008F4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Duplicados.</w:t>
      </w:r>
    </w:p>
    <w:p w14:paraId="06F46178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Media.</w:t>
      </w:r>
    </w:p>
    <w:p w14:paraId="684BF07D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Mediana.</w:t>
      </w:r>
    </w:p>
    <w:p w14:paraId="4455D895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Desviación estándar.</w:t>
      </w:r>
    </w:p>
    <w:p w14:paraId="2C62988F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Mínimo y máximo.</w:t>
      </w:r>
    </w:p>
    <w:p w14:paraId="5D8363EA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Cuartiles.</w:t>
      </w:r>
    </w:p>
    <w:p w14:paraId="149CEA2B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Frecuencias categóricas.</w:t>
      </w:r>
    </w:p>
    <w:p w14:paraId="62D02526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Distribuciones.</w:t>
      </w:r>
    </w:p>
    <w:p w14:paraId="662DFF1D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Histogramas.</w:t>
      </w:r>
    </w:p>
    <w:p w14:paraId="0DA0F359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Diagramas de caja.</w:t>
      </w:r>
    </w:p>
    <w:p w14:paraId="72A461D0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Correlaciones entre variables numéricas.</w:t>
      </w:r>
    </w:p>
    <w:p w14:paraId="27496984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Distribución de </w:t>
      </w:r>
      <w:proofErr w:type="spellStart"/>
      <w:r w:rsidRPr="00E10FA6">
        <w:rPr>
          <w:rFonts w:ascii="Arial" w:hAnsi="Arial" w:cs="Arial"/>
        </w:rPr>
        <w:t>Revenue</w:t>
      </w:r>
      <w:proofErr w:type="spellEnd"/>
      <w:r w:rsidRPr="00E10FA6">
        <w:rPr>
          <w:rFonts w:ascii="Arial" w:hAnsi="Arial" w:cs="Arial"/>
        </w:rPr>
        <w:t xml:space="preserve"> cuando la variable exista.</w:t>
      </w:r>
    </w:p>
    <w:p w14:paraId="4661B7A8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Problemas de calidad que persistan.</w:t>
      </w:r>
    </w:p>
    <w:p w14:paraId="2DCF858B" w14:textId="77777777" w:rsidR="00E10FA6" w:rsidRPr="00E10FA6" w:rsidRDefault="00E10FA6" w:rsidP="00E10FA6">
      <w:pPr>
        <w:numPr>
          <w:ilvl w:val="0"/>
          <w:numId w:val="19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Comparación antes y después de limpiar.</w:t>
      </w:r>
    </w:p>
    <w:p w14:paraId="0D42F35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Todos los resultados deben calcularse con los datos reales mediante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>.</w:t>
      </w:r>
    </w:p>
    <w:p w14:paraId="5C7E6C9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 xml:space="preserve">No uses valores </w:t>
      </w:r>
      <w:proofErr w:type="spellStart"/>
      <w:r w:rsidRPr="00E10FA6">
        <w:rPr>
          <w:rFonts w:ascii="Arial" w:hAnsi="Arial" w:cs="Arial"/>
        </w:rPr>
        <w:t>hardcodeados</w:t>
      </w:r>
      <w:proofErr w:type="spellEnd"/>
      <w:r w:rsidRPr="00E10FA6">
        <w:rPr>
          <w:rFonts w:ascii="Arial" w:hAnsi="Arial" w:cs="Arial"/>
        </w:rPr>
        <w:t xml:space="preserve"> ni resultados de demostración como si fueran estadísticas del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actual.</w:t>
      </w:r>
    </w:p>
    <w:p w14:paraId="791956E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Muestra claramente el nombre y la versión del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 xml:space="preserve"> que se está analizando.</w:t>
      </w:r>
    </w:p>
    <w:p w14:paraId="5C2747D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 comparación antes y después debe permitir identificar:</w:t>
      </w:r>
    </w:p>
    <w:p w14:paraId="69FBC2DE" w14:textId="77777777" w:rsidR="00E10FA6" w:rsidRPr="00E10FA6" w:rsidRDefault="00E10FA6" w:rsidP="00E10FA6">
      <w:pPr>
        <w:numPr>
          <w:ilvl w:val="0"/>
          <w:numId w:val="2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Qué cambió.</w:t>
      </w:r>
    </w:p>
    <w:p w14:paraId="7A6FAE97" w14:textId="77777777" w:rsidR="00E10FA6" w:rsidRPr="00E10FA6" w:rsidRDefault="00E10FA6" w:rsidP="00E10FA6">
      <w:pPr>
        <w:numPr>
          <w:ilvl w:val="0"/>
          <w:numId w:val="2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Qué permaneció igual.</w:t>
      </w:r>
    </w:p>
    <w:p w14:paraId="2989BEEF" w14:textId="77777777" w:rsidR="00E10FA6" w:rsidRPr="00E10FA6" w:rsidRDefault="00E10FA6" w:rsidP="00E10FA6">
      <w:pPr>
        <w:numPr>
          <w:ilvl w:val="0"/>
          <w:numId w:val="2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Qué problemas se resolvieron.</w:t>
      </w:r>
    </w:p>
    <w:p w14:paraId="246E95D7" w14:textId="77777777" w:rsidR="00E10FA6" w:rsidRPr="00E10FA6" w:rsidRDefault="00E10FA6" w:rsidP="00E10FA6">
      <w:pPr>
        <w:numPr>
          <w:ilvl w:val="0"/>
          <w:numId w:val="2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Qué problemas persisten.</w:t>
      </w:r>
    </w:p>
    <w:p w14:paraId="417729BB" w14:textId="77777777" w:rsidR="00E10FA6" w:rsidRPr="00E10FA6" w:rsidRDefault="00E10FA6" w:rsidP="00E10FA6">
      <w:pPr>
        <w:numPr>
          <w:ilvl w:val="0"/>
          <w:numId w:val="2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Cuántas filas o celdas cambiaron.</w:t>
      </w:r>
    </w:p>
    <w:p w14:paraId="1388AF7F" w14:textId="77777777" w:rsidR="00E10FA6" w:rsidRPr="00E10FA6" w:rsidRDefault="00E10FA6" w:rsidP="00E10FA6">
      <w:pPr>
        <w:numPr>
          <w:ilvl w:val="0"/>
          <w:numId w:val="2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Si hubo pérdida de registros.</w:t>
      </w:r>
    </w:p>
    <w:p w14:paraId="7DC15654" w14:textId="77777777" w:rsidR="00E10FA6" w:rsidRPr="00E10FA6" w:rsidRDefault="00E10FA6" w:rsidP="00E10FA6">
      <w:pPr>
        <w:numPr>
          <w:ilvl w:val="0"/>
          <w:numId w:val="20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Cómo cambiaron las estadísticas relevantes.</w:t>
      </w:r>
    </w:p>
    <w:p w14:paraId="7D19C16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la limpieza falla, conserva los resultados válidos de la versión anterior y no muestres estadísticas parciales como definitivas.</w:t>
      </w:r>
    </w:p>
    <w:p w14:paraId="601CC9F4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 descarga debe generar el CSV correspondiente a la versión seleccionada.</w:t>
      </w:r>
    </w:p>
    <w:p w14:paraId="4B7C917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42184271">
          <v:rect id="_x0000_i1157" style="width:0;height:1.5pt" o:hralign="center" o:hrstd="t" o:hr="t" fillcolor="#a0a0a0" stroked="f"/>
        </w:pict>
      </w:r>
    </w:p>
    <w:p w14:paraId="04E698A5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14. INTEGRACIÓN REAL DE INTELIGENCIA ARTIFICIAL</w:t>
      </w:r>
    </w:p>
    <w:p w14:paraId="1D7AADD0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Inspecciona si el ZIP ya incluye un proveedor o modelo de IA.</w:t>
      </w:r>
    </w:p>
    <w:p w14:paraId="066ABD10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inventes claves API ni supongas que existe una integración que no esté implementada.</w:t>
      </w:r>
    </w:p>
    <w:p w14:paraId="47E3C0A4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Separa claramente:</w:t>
      </w:r>
    </w:p>
    <w:p w14:paraId="07622567" w14:textId="77777777" w:rsidR="00E10FA6" w:rsidRPr="00E10FA6" w:rsidRDefault="00E10FA6" w:rsidP="00E10FA6">
      <w:pPr>
        <w:numPr>
          <w:ilvl w:val="0"/>
          <w:numId w:val="2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Motor estadístico: detecta problemas y calcula métricas reales.</w:t>
      </w:r>
    </w:p>
    <w:p w14:paraId="5B41A161" w14:textId="77777777" w:rsidR="00E10FA6" w:rsidRPr="00E10FA6" w:rsidRDefault="00E10FA6" w:rsidP="00E10FA6">
      <w:pPr>
        <w:numPr>
          <w:ilvl w:val="0"/>
          <w:numId w:val="2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Asistente de IA: interpreta los resultados y propone tratamientos justificados.</w:t>
      </w:r>
    </w:p>
    <w:p w14:paraId="7FD8F295" w14:textId="77777777" w:rsidR="00E10FA6" w:rsidRPr="00E10FA6" w:rsidRDefault="00E10FA6" w:rsidP="00E10FA6">
      <w:pPr>
        <w:numPr>
          <w:ilvl w:val="0"/>
          <w:numId w:val="21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Motor de limpieza: ejecuta la acción determinista confirmada por el usuario.</w:t>
      </w:r>
    </w:p>
    <w:p w14:paraId="40DF30F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ya existe una integración de IA, reutilízala y comprueba su funcionamiento.</w:t>
      </w:r>
    </w:p>
    <w:p w14:paraId="4D676BA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no existe, implementa una integración desacoplada y segura solo si hay suficiente configuración disponible. Si requiere una clave o servicio externo que no está disponible, deja el mecanismo preparado, documenta la variable de entorno necesaria y no simules una IA real.</w:t>
      </w:r>
    </w:p>
    <w:p w14:paraId="13997DF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Las reglas estadísticas deben seguir funcionando incluso si el proveedor de IA no está disponible.</w:t>
      </w:r>
    </w:p>
    <w:p w14:paraId="02818110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Las recomendaciones de IA deben incluir explicación, alternativas y riesgos. No permitas que el modelo invente registros, estadísticas o resultados, ni que elimine o modifique datos sin la confirmación explícita del usuario.</w:t>
      </w:r>
    </w:p>
    <w:p w14:paraId="3D40F59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pict w14:anchorId="37B9C3B7">
          <v:rect id="_x0000_i1158" style="width:0;height:1.5pt" o:hralign="center" o:hrstd="t" o:hr="t" fillcolor="#a0a0a0" stroked="f"/>
        </w:pict>
      </w:r>
    </w:p>
    <w:p w14:paraId="001B67BA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15. FRONTEND Y EXPERIENCIA DE USUARIO</w:t>
      </w:r>
    </w:p>
    <w:p w14:paraId="3666ECF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Conserva el diseño y la navegación existentes de INSIGHTBUY.</w:t>
      </w:r>
    </w:p>
    <w:p w14:paraId="259D818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Integra las mejoras en las pantallas actuales, sin crear una aplicación separada.</w:t>
      </w:r>
    </w:p>
    <w:p w14:paraId="267E9F9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asistente de calidad debe permitir completar el flujo sin abandonar innecesariamente 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>.</w:t>
      </w:r>
    </w:p>
    <w:p w14:paraId="62BE0AC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Incluye:</w:t>
      </w:r>
    </w:p>
    <w:p w14:paraId="2FB0255F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Tabla de registros afectados.</w:t>
      </w:r>
    </w:p>
    <w:p w14:paraId="13968661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Paginación y filtros.</w:t>
      </w:r>
    </w:p>
    <w:p w14:paraId="10ADFB0D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Selección múltiple.</w:t>
      </w:r>
    </w:p>
    <w:p w14:paraId="7D84E3F5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Selector de acción.</w:t>
      </w:r>
    </w:p>
    <w:p w14:paraId="6E2A1DB8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Configuración de parámetros.</w:t>
      </w:r>
    </w:p>
    <w:p w14:paraId="60C31573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Vista previa.</w:t>
      </w:r>
    </w:p>
    <w:p w14:paraId="371AD57D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Confirmación.</w:t>
      </w:r>
    </w:p>
    <w:p w14:paraId="1B7CE7CA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Indicador de procesamiento.</w:t>
      </w:r>
    </w:p>
    <w:p w14:paraId="21D4FFE2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Mensajes de éxito y error.</w:t>
      </w:r>
    </w:p>
    <w:p w14:paraId="0369503B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Resumen de cambios.</w:t>
      </w:r>
    </w:p>
    <w:p w14:paraId="7A3793B7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Estado de cada recomendación.</w:t>
      </w:r>
    </w:p>
    <w:p w14:paraId="412ABABB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Historial de operaciones.</w:t>
      </w:r>
    </w:p>
    <w:p w14:paraId="1F4A7D77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Acceso a las versiones.</w:t>
      </w:r>
    </w:p>
    <w:p w14:paraId="07BBF66E" w14:textId="77777777" w:rsidR="00E10FA6" w:rsidRPr="00E10FA6" w:rsidRDefault="00E10FA6" w:rsidP="00E10FA6">
      <w:pPr>
        <w:numPr>
          <w:ilvl w:val="0"/>
          <w:numId w:val="22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Análisis exploratorio actualizado.</w:t>
      </w:r>
    </w:p>
    <w:p w14:paraId="50E9964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Los botones deben ejecutar acciones reales contra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>. No implementes botones decorativos ni respuestas simuladas.</w:t>
      </w:r>
    </w:p>
    <w:p w14:paraId="2C37041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Mantén la interfaz consistente con la estructura actual y evita cambios visuales innecesarios.</w:t>
      </w:r>
    </w:p>
    <w:p w14:paraId="55A518E9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6C961513">
          <v:rect id="_x0000_i1159" style="width:0;height:1.5pt" o:hralign="center" o:hrstd="t" o:hr="t" fillcolor="#a0a0a0" stroked="f"/>
        </w:pict>
      </w:r>
    </w:p>
    <w:p w14:paraId="39B976B7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16. SEGURIDAD Y COMPATIBILIDAD</w:t>
      </w:r>
    </w:p>
    <w:p w14:paraId="1B0C1CA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elimines ni reconstruyas las funciones existentes de:</w:t>
      </w:r>
    </w:p>
    <w:p w14:paraId="3AB4FCA7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Registro e inicio de sesión.</w:t>
      </w:r>
    </w:p>
    <w:p w14:paraId="4C4D6A69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Autenticación.</w:t>
      </w:r>
    </w:p>
    <w:p w14:paraId="50F80C85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Carga de CSV.</w:t>
      </w:r>
    </w:p>
    <w:p w14:paraId="57052401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 xml:space="preserve">Gestión de </w:t>
      </w:r>
      <w:proofErr w:type="spellStart"/>
      <w:r w:rsidRPr="00E10FA6">
        <w:rPr>
          <w:rFonts w:ascii="Arial" w:hAnsi="Arial" w:cs="Arial"/>
        </w:rPr>
        <w:t>datasets</w:t>
      </w:r>
      <w:proofErr w:type="spellEnd"/>
      <w:r w:rsidRPr="00E10FA6">
        <w:rPr>
          <w:rFonts w:ascii="Arial" w:hAnsi="Arial" w:cs="Arial"/>
        </w:rPr>
        <w:t>.</w:t>
      </w:r>
    </w:p>
    <w:p w14:paraId="7B432475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Recomendaciones.</w:t>
      </w:r>
    </w:p>
    <w:p w14:paraId="59DAA47F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Limpieza.</w:t>
      </w:r>
    </w:p>
    <w:p w14:paraId="33E5900D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Descarga.</w:t>
      </w:r>
    </w:p>
    <w:p w14:paraId="08D41C7E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Análisis exploratorio.</w:t>
      </w:r>
    </w:p>
    <w:p w14:paraId="4C55B21D" w14:textId="77777777" w:rsidR="00E10FA6" w:rsidRPr="00E10FA6" w:rsidRDefault="00E10FA6" w:rsidP="00E10FA6">
      <w:pPr>
        <w:numPr>
          <w:ilvl w:val="0"/>
          <w:numId w:val="23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Navegación.</w:t>
      </w:r>
    </w:p>
    <w:p w14:paraId="0E9EE00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modifiques credenciales ni expongas secretos.</w:t>
      </w:r>
    </w:p>
    <w:p w14:paraId="0005FA3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</w:t>
      </w:r>
      <w:proofErr w:type="gramStart"/>
      <w:r w:rsidRPr="00E10FA6">
        <w:rPr>
          <w:rFonts w:ascii="Arial" w:hAnsi="Arial" w:cs="Arial"/>
        </w:rPr>
        <w:t>incluyas .</w:t>
      </w:r>
      <w:proofErr w:type="spellStart"/>
      <w:r w:rsidRPr="00E10FA6">
        <w:rPr>
          <w:rFonts w:ascii="Arial" w:hAnsi="Arial" w:cs="Arial"/>
        </w:rPr>
        <w:t>env</w:t>
      </w:r>
      <w:proofErr w:type="spellEnd"/>
      <w:proofErr w:type="gramEnd"/>
      <w:r w:rsidRPr="00E10FA6">
        <w:rPr>
          <w:rFonts w:ascii="Arial" w:hAnsi="Arial" w:cs="Arial"/>
        </w:rPr>
        <w:t xml:space="preserve"> con claves reales en el ZIP final.</w:t>
      </w:r>
    </w:p>
    <w:p w14:paraId="005CB8E5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cambies SQLite por PostgreSQL sin una necesidad demostrada.</w:t>
      </w:r>
    </w:p>
    <w:p w14:paraId="002DE36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borres archivos, tablas ni </w:t>
      </w:r>
      <w:proofErr w:type="spellStart"/>
      <w:r w:rsidRPr="00E10FA6">
        <w:rPr>
          <w:rFonts w:ascii="Arial" w:hAnsi="Arial" w:cs="Arial"/>
        </w:rPr>
        <w:t>datasets</w:t>
      </w:r>
      <w:proofErr w:type="spellEnd"/>
      <w:r w:rsidRPr="00E10FA6">
        <w:rPr>
          <w:rFonts w:ascii="Arial" w:hAnsi="Arial" w:cs="Arial"/>
        </w:rPr>
        <w:t xml:space="preserve"> existentes para facilitar la implementación.</w:t>
      </w:r>
    </w:p>
    <w:p w14:paraId="7B7A1FC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sustituyas funciones reales por </w:t>
      </w:r>
      <w:proofErr w:type="spellStart"/>
      <w:r w:rsidRPr="00E10FA6">
        <w:rPr>
          <w:rFonts w:ascii="Arial" w:hAnsi="Arial" w:cs="Arial"/>
        </w:rPr>
        <w:t>mocks</w:t>
      </w:r>
      <w:proofErr w:type="spellEnd"/>
      <w:r w:rsidRPr="00E10FA6">
        <w:rPr>
          <w:rFonts w:ascii="Arial" w:hAnsi="Arial" w:cs="Arial"/>
        </w:rPr>
        <w:t xml:space="preserve"> o datos ficticios.</w:t>
      </w:r>
    </w:p>
    <w:p w14:paraId="172325D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introduces dependencias, deben quedar declaradas en los archivos correspondientes y ser compatibles con el entorno del proyecto.</w:t>
      </w:r>
    </w:p>
    <w:p w14:paraId="3A6FFFC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cambies rutas API existentes sin una razón justificada. Si necesitas nuevas rutas, intégralas de forma compatible con las actuales.</w:t>
      </w:r>
    </w:p>
    <w:p w14:paraId="75B43820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54B372B0">
          <v:rect id="_x0000_i1160" style="width:0;height:1.5pt" o:hralign="center" o:hrstd="t" o:hr="t" fillcolor="#a0a0a0" stroked="f"/>
        </w:pict>
      </w:r>
    </w:p>
    <w:p w14:paraId="1DDA24BB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17. PRUEBAS OBLIGATORIAS</w:t>
      </w:r>
    </w:p>
    <w:p w14:paraId="54BFCC36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Ejecuta las pruebas que permita el entorno disponible y añade pruebas para los casos que falten.</w:t>
      </w:r>
    </w:p>
    <w:p w14:paraId="5D0A08E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Verifica como mínimo:</w:t>
      </w:r>
    </w:p>
    <w:p w14:paraId="6503BB10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inicia correctamente.</w:t>
      </w:r>
    </w:p>
    <w:p w14:paraId="5B2C4368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 compila y se inicia.</w:t>
      </w:r>
    </w:p>
    <w:p w14:paraId="4C22CA84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Registro e inicio de sesión siguen funcionando.</w:t>
      </w:r>
    </w:p>
    <w:p w14:paraId="6DC00CB5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 puede cargar un CSV.</w:t>
      </w:r>
    </w:p>
    <w:p w14:paraId="7BB46506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 detecta un problema real.</w:t>
      </w:r>
    </w:p>
    <w:p w14:paraId="52949F53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 muestran los registros afectados.</w:t>
      </w:r>
    </w:p>
    <w:p w14:paraId="2AB10EA4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 seleccionan registros individuales y múltiples.</w:t>
      </w:r>
    </w:p>
    <w:p w14:paraId="658B7B19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 calcula una vista previa real.</w:t>
      </w:r>
    </w:p>
    <w:p w14:paraId="32FE5FE6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Cancelar no modifica los datos.</w:t>
      </w:r>
    </w:p>
    <w:p w14:paraId="63B1D105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Confirmar aplica la acción elegida.</w:t>
      </w:r>
    </w:p>
    <w:p w14:paraId="37AC9E2F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valores modificados coinciden con la transformación esperada.</w:t>
      </w:r>
    </w:p>
    <w:p w14:paraId="743D4418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El archivo original permanece intacto.</w:t>
      </w:r>
    </w:p>
    <w:p w14:paraId="6D6A3072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nueva versión queda guardada.</w:t>
      </w:r>
    </w:p>
    <w:p w14:paraId="1DD17CA1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limpieza persiste después de recargar.</w:t>
      </w:r>
    </w:p>
    <w:p w14:paraId="08A6DFAB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Un reintento no duplica la operación.</w:t>
      </w:r>
    </w:p>
    <w:p w14:paraId="04DF58EC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análisis exploratorio refleja los datos limpios.</w:t>
      </w:r>
    </w:p>
    <w:p w14:paraId="07631940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descarga corresponde a la versión seleccionada.</w:t>
      </w:r>
    </w:p>
    <w:p w14:paraId="7FCC529C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recomendaciones se actualizan correctamente.</w:t>
      </w:r>
    </w:p>
    <w:p w14:paraId="5C8A2ADF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acciones incompatibles con una variable se bloquean.</w:t>
      </w:r>
    </w:p>
    <w:p w14:paraId="3B9BA51F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errores no se registran como operaciones exitosas.</w:t>
      </w:r>
    </w:p>
    <w:p w14:paraId="5D1A769E" w14:textId="77777777" w:rsidR="00E10FA6" w:rsidRPr="00E10FA6" w:rsidRDefault="00E10FA6" w:rsidP="00E10FA6">
      <w:pPr>
        <w:numPr>
          <w:ilvl w:val="0"/>
          <w:numId w:val="24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funciones originales siguen funcionando.</w:t>
      </w:r>
    </w:p>
    <w:p w14:paraId="5B457BD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Utiliza </w:t>
      </w:r>
      <w:proofErr w:type="spellStart"/>
      <w:r w:rsidRPr="00E10FA6">
        <w:rPr>
          <w:rFonts w:ascii="Arial" w:hAnsi="Arial" w:cs="Arial"/>
        </w:rPr>
        <w:t>datasets</w:t>
      </w:r>
      <w:proofErr w:type="spellEnd"/>
      <w:r w:rsidRPr="00E10FA6">
        <w:rPr>
          <w:rFonts w:ascii="Arial" w:hAnsi="Arial" w:cs="Arial"/>
        </w:rPr>
        <w:t xml:space="preserve"> de prueba pequeños con resultados conocidos para comprobar matemáticamente las transformaciones.</w:t>
      </w:r>
    </w:p>
    <w:p w14:paraId="13ADBFC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hagas pruebas destructivas sobre los datos reales del usuario.</w:t>
      </w:r>
    </w:p>
    <w:p w14:paraId="0BA2FDC1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no puedes ejecutar alguna prueba, indícalo explícitamente. No afirmes que la prueba pasó si no se ejecutó.</w:t>
      </w:r>
    </w:p>
    <w:p w14:paraId="06ED7B0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03439C4A">
          <v:rect id="_x0000_i1161" style="width:0;height:1.5pt" o:hralign="center" o:hrstd="t" o:hr="t" fillcolor="#a0a0a0" stroked="f"/>
        </w:pict>
      </w:r>
    </w:p>
    <w:p w14:paraId="5F9591EF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18. DOCUMENTACIÓN Y TRAZABILIDAD DE LA IA</w:t>
      </w:r>
    </w:p>
    <w:p w14:paraId="080C683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Esta es una entrega académica que requiere documentar el proceso de ingeniería asistida por IA.</w:t>
      </w:r>
    </w:p>
    <w:p w14:paraId="5F0729D9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Incluye en el ZIP una documentación que contenga:</w:t>
      </w:r>
    </w:p>
    <w:p w14:paraId="30DD4D30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</w:t>
      </w:r>
      <w:proofErr w:type="spellStart"/>
      <w:r w:rsidRPr="00E10FA6">
        <w:rPr>
          <w:rFonts w:ascii="Arial" w:hAnsi="Arial" w:cs="Arial"/>
        </w:rPr>
        <w:t>prompt</w:t>
      </w:r>
      <w:proofErr w:type="spellEnd"/>
      <w:r w:rsidRPr="00E10FA6">
        <w:rPr>
          <w:rFonts w:ascii="Arial" w:hAnsi="Arial" w:cs="Arial"/>
        </w:rPr>
        <w:t xml:space="preserve"> maestro utilizado.</w:t>
      </w:r>
    </w:p>
    <w:p w14:paraId="34E6FEBC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problema inicial.</w:t>
      </w:r>
    </w:p>
    <w:p w14:paraId="1CC7330A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contexto del proyecto.</w:t>
      </w:r>
    </w:p>
    <w:p w14:paraId="20FDB7B7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restricciones.</w:t>
      </w:r>
    </w:p>
    <w:p w14:paraId="407D99FC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preguntas de contextualización que fueron necesarias.</w:t>
      </w:r>
    </w:p>
    <w:p w14:paraId="2D891C5C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iteraciones realmente realizadas.</w:t>
      </w:r>
    </w:p>
    <w:p w14:paraId="0011B7AA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</w:t>
      </w:r>
      <w:proofErr w:type="spellStart"/>
      <w:r w:rsidRPr="00E10FA6">
        <w:rPr>
          <w:rFonts w:ascii="Arial" w:hAnsi="Arial" w:cs="Arial"/>
        </w:rPr>
        <w:t>prompt</w:t>
      </w:r>
      <w:proofErr w:type="spellEnd"/>
      <w:r w:rsidRPr="00E10FA6">
        <w:rPr>
          <w:rFonts w:ascii="Arial" w:hAnsi="Arial" w:cs="Arial"/>
        </w:rPr>
        <w:t xml:space="preserve"> exacto de cada iteración cuando esté disponible.</w:t>
      </w:r>
    </w:p>
    <w:p w14:paraId="42BF97C0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Las diferencias entre </w:t>
      </w:r>
      <w:proofErr w:type="spellStart"/>
      <w:r w:rsidRPr="00E10FA6">
        <w:rPr>
          <w:rFonts w:ascii="Arial" w:hAnsi="Arial" w:cs="Arial"/>
        </w:rPr>
        <w:t>prompts</w:t>
      </w:r>
      <w:proofErr w:type="spellEnd"/>
      <w:r w:rsidRPr="00E10FA6">
        <w:rPr>
          <w:rFonts w:ascii="Arial" w:hAnsi="Arial" w:cs="Arial"/>
        </w:rPr>
        <w:t>.</w:t>
      </w:r>
    </w:p>
    <w:p w14:paraId="4B2D73EC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archivos modificados por iteración.</w:t>
      </w:r>
    </w:p>
    <w:p w14:paraId="29C4FDAD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cambios realizados.</w:t>
      </w:r>
    </w:p>
    <w:p w14:paraId="0544A0A1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errores detectados.</w:t>
      </w:r>
    </w:p>
    <w:p w14:paraId="34D2FE9B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>Las pruebas ejecutadas.</w:t>
      </w:r>
    </w:p>
    <w:p w14:paraId="1D7E4A0A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resultados verificados.</w:t>
      </w:r>
    </w:p>
    <w:p w14:paraId="10EB3149" w14:textId="77777777" w:rsidR="00E10FA6" w:rsidRPr="00E10FA6" w:rsidRDefault="00E10FA6" w:rsidP="00E10FA6">
      <w:pPr>
        <w:numPr>
          <w:ilvl w:val="0"/>
          <w:numId w:val="25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limitaciones pendientes.</w:t>
      </w:r>
    </w:p>
    <w:p w14:paraId="29CE743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No inventes un número histórico de iteraciones ni afirmes que se utilizaron </w:t>
      </w:r>
      <w:proofErr w:type="spellStart"/>
      <w:r w:rsidRPr="00E10FA6">
        <w:rPr>
          <w:rFonts w:ascii="Arial" w:hAnsi="Arial" w:cs="Arial"/>
        </w:rPr>
        <w:t>prompts</w:t>
      </w:r>
      <w:proofErr w:type="spellEnd"/>
      <w:r w:rsidRPr="00E10FA6">
        <w:rPr>
          <w:rFonts w:ascii="Arial" w:hAnsi="Arial" w:cs="Arial"/>
        </w:rPr>
        <w:t xml:space="preserve"> que no puedan comprobarse.</w:t>
      </w:r>
    </w:p>
    <w:p w14:paraId="704D52B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Si esta ejecución comienza con un único </w:t>
      </w:r>
      <w:proofErr w:type="spellStart"/>
      <w:r w:rsidRPr="00E10FA6">
        <w:rPr>
          <w:rFonts w:ascii="Arial" w:hAnsi="Arial" w:cs="Arial"/>
        </w:rPr>
        <w:t>prompt</w:t>
      </w:r>
      <w:proofErr w:type="spellEnd"/>
      <w:r w:rsidRPr="00E10FA6">
        <w:rPr>
          <w:rFonts w:ascii="Arial" w:hAnsi="Arial" w:cs="Arial"/>
        </w:rPr>
        <w:t xml:space="preserve"> maestro, regístrala como la iteración correspondiente y añade las iteraciones posteriores a medida que realmente ocurran.</w:t>
      </w:r>
    </w:p>
    <w:p w14:paraId="616C5163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Diferencia los resultados verificados de las hipótesis y de las tareas pendientes.</w:t>
      </w:r>
    </w:p>
    <w:p w14:paraId="137B214D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53CF67E6">
          <v:rect id="_x0000_i1162" style="width:0;height:1.5pt" o:hralign="center" o:hrstd="t" o:hr="t" fillcolor="#a0a0a0" stroked="f"/>
        </w:pict>
      </w:r>
    </w:p>
    <w:p w14:paraId="75B954BF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19. INSTRUCCIONES DE INSTALACIÓN Y EJECUCIÓN</w:t>
      </w:r>
    </w:p>
    <w:p w14:paraId="61F5120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Incluye un README en español que explique cómo:</w:t>
      </w:r>
    </w:p>
    <w:p w14:paraId="11C287DE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Descomprimir el proyecto.</w:t>
      </w:r>
    </w:p>
    <w:p w14:paraId="6EE30EE3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Crear y activar el entorno virtual del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en Windows.</w:t>
      </w:r>
    </w:p>
    <w:p w14:paraId="17BEFFFF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Instalar las dependencias.</w:t>
      </w:r>
    </w:p>
    <w:p w14:paraId="156F91E9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Configurar las variables de entorno sin incluir secretos reales.</w:t>
      </w:r>
    </w:p>
    <w:p w14:paraId="743D5AED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Iniciar </w:t>
      </w:r>
      <w:proofErr w:type="spellStart"/>
      <w:r w:rsidRPr="00E10FA6">
        <w:rPr>
          <w:rFonts w:ascii="Arial" w:hAnsi="Arial" w:cs="Arial"/>
        </w:rPr>
        <w:t>FastAPI</w:t>
      </w:r>
      <w:proofErr w:type="spellEnd"/>
      <w:r w:rsidRPr="00E10FA6">
        <w:rPr>
          <w:rFonts w:ascii="Arial" w:hAnsi="Arial" w:cs="Arial"/>
        </w:rPr>
        <w:t>.</w:t>
      </w:r>
    </w:p>
    <w:p w14:paraId="70D63AA5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Instalar las dependencias del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>.</w:t>
      </w:r>
    </w:p>
    <w:p w14:paraId="6594B237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Iniciar </w:t>
      </w:r>
      <w:proofErr w:type="spellStart"/>
      <w:r w:rsidRPr="00E10FA6">
        <w:rPr>
          <w:rFonts w:ascii="Arial" w:hAnsi="Arial" w:cs="Arial"/>
        </w:rPr>
        <w:t>React</w:t>
      </w:r>
      <w:proofErr w:type="spellEnd"/>
      <w:r w:rsidRPr="00E10FA6">
        <w:rPr>
          <w:rFonts w:ascii="Arial" w:hAnsi="Arial" w:cs="Arial"/>
        </w:rPr>
        <w:t xml:space="preserve"> + Vite.</w:t>
      </w:r>
    </w:p>
    <w:p w14:paraId="1485E5F0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Abrir la aplicación.</w:t>
      </w:r>
    </w:p>
    <w:p w14:paraId="6FD2E8A0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Cargar el </w:t>
      </w:r>
      <w:proofErr w:type="spellStart"/>
      <w:r w:rsidRPr="00E10FA6">
        <w:rPr>
          <w:rFonts w:ascii="Arial" w:hAnsi="Arial" w:cs="Arial"/>
        </w:rPr>
        <w:t>dataset</w:t>
      </w:r>
      <w:proofErr w:type="spellEnd"/>
      <w:r w:rsidRPr="00E10FA6">
        <w:rPr>
          <w:rFonts w:ascii="Arial" w:hAnsi="Arial" w:cs="Arial"/>
        </w:rPr>
        <w:t>.</w:t>
      </w:r>
    </w:p>
    <w:p w14:paraId="0933240F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Probar las recomendaciones y la limpieza.</w:t>
      </w:r>
    </w:p>
    <w:p w14:paraId="09FB1683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Verificar la persistencia.</w:t>
      </w:r>
    </w:p>
    <w:p w14:paraId="009B68E0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Comprobar el análisis exploratorio.</w:t>
      </w:r>
    </w:p>
    <w:p w14:paraId="6512FF36" w14:textId="77777777" w:rsidR="00E10FA6" w:rsidRPr="00E10FA6" w:rsidRDefault="00E10FA6" w:rsidP="00E10FA6">
      <w:pPr>
        <w:numPr>
          <w:ilvl w:val="0"/>
          <w:numId w:val="26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Ejecutar las pruebas.</w:t>
      </w:r>
    </w:p>
    <w:p w14:paraId="24D5B068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Respeta los puertos y comandos existentes cuando sean compatibles con la configuración real del ZIP.</w:t>
      </w:r>
    </w:p>
    <w:p w14:paraId="34DD5967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inventes rutas, módulos ni comandos sin verificarlos en el código.</w:t>
      </w:r>
    </w:p>
    <w:p w14:paraId="2ABB932B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56D1B20E">
          <v:rect id="_x0000_i1163" style="width:0;height:1.5pt" o:hralign="center" o:hrstd="t" o:hr="t" fillcolor="#a0a0a0" stroked="f"/>
        </w:pict>
      </w:r>
    </w:p>
    <w:p w14:paraId="7909AEC9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20. CRITERIOS FINALES DE ACEPTACIÓN</w:t>
      </w:r>
    </w:p>
    <w:p w14:paraId="038350E1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El trabajo se considera terminado únicamente si:</w:t>
      </w:r>
    </w:p>
    <w:p w14:paraId="5FC284F4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Se modificó el proyecto real contenido en el ZIP.</w:t>
      </w:r>
    </w:p>
    <w:p w14:paraId="44736DD7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lastRenderedPageBreak/>
        <w:t xml:space="preserve">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y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 completos están incluidos en el ZIP final.</w:t>
      </w:r>
    </w:p>
    <w:p w14:paraId="1B49ABD9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funciones existentes se conservaron.</w:t>
      </w:r>
    </w:p>
    <w:p w14:paraId="74525608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recomendaciones permiten consultar los registros reales afectados.</w:t>
      </w:r>
    </w:p>
    <w:p w14:paraId="15BB6593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usuario puede elegir acciones de limpieza.</w:t>
      </w:r>
    </w:p>
    <w:p w14:paraId="513464D6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vista previa muestra los cambios reales.</w:t>
      </w:r>
    </w:p>
    <w:p w14:paraId="620D3491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confirmación ejecuta la acción seleccionada.</w:t>
      </w:r>
    </w:p>
    <w:p w14:paraId="2FA67BD0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Los resultados quedan guardados.</w:t>
      </w:r>
    </w:p>
    <w:p w14:paraId="20E8ABF0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misma operación no se repite accidentalmente.</w:t>
      </w:r>
    </w:p>
    <w:p w14:paraId="1918D3B5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CSV original permanece intacto.</w:t>
      </w:r>
    </w:p>
    <w:p w14:paraId="687E7F19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análisis exploratorio utiliza la versión limpia.</w:t>
      </w:r>
    </w:p>
    <w:p w14:paraId="57DED2B3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estadísticas se calculan con datos reales.</w:t>
      </w:r>
    </w:p>
    <w:p w14:paraId="1A45F718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usuario puede descargar la versión resultante.</w:t>
      </w:r>
    </w:p>
    <w:p w14:paraId="092513F0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pruebas ejecutadas y sus resultados están documentados.</w:t>
      </w:r>
    </w:p>
    <w:p w14:paraId="6E7A84D9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El historial de iteraciones se conserva.</w:t>
      </w:r>
    </w:p>
    <w:p w14:paraId="6D476E8B" w14:textId="77777777" w:rsidR="00E10FA6" w:rsidRPr="00E10FA6" w:rsidRDefault="00E10FA6" w:rsidP="00E10FA6">
      <w:pPr>
        <w:numPr>
          <w:ilvl w:val="0"/>
          <w:numId w:val="27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El ZIP final se puede descargar y contiene el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y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 completos.</w:t>
      </w:r>
    </w:p>
    <w:p w14:paraId="6868B21F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consideres suficiente que la aplicación se vea bien. Debe ejecutar las acciones y conservar sus resultados.</w:t>
      </w:r>
    </w:p>
    <w:p w14:paraId="13863132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pict w14:anchorId="45A8A937">
          <v:rect id="_x0000_i1164" style="width:0;height:1.5pt" o:hralign="center" o:hrstd="t" o:hr="t" fillcolor="#a0a0a0" stroked="f"/>
        </w:pict>
      </w:r>
    </w:p>
    <w:p w14:paraId="1E1A0E27" w14:textId="77777777" w:rsidR="00E10FA6" w:rsidRPr="00E10FA6" w:rsidRDefault="00E10FA6" w:rsidP="00E10FA6">
      <w:pPr>
        <w:rPr>
          <w:rFonts w:ascii="Arial" w:hAnsi="Arial" w:cs="Arial"/>
          <w:b/>
          <w:bCs/>
        </w:rPr>
      </w:pPr>
      <w:r w:rsidRPr="00E10FA6">
        <w:rPr>
          <w:rFonts w:ascii="Arial" w:hAnsi="Arial" w:cs="Arial"/>
          <w:b/>
          <w:bCs/>
        </w:rPr>
        <w:t>21. RESPUESTA FINAL OBLIGATORIA</w:t>
      </w:r>
    </w:p>
    <w:p w14:paraId="689DB07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Cuando termines, entrega:</w:t>
      </w:r>
    </w:p>
    <w:p w14:paraId="04882F03" w14:textId="77777777" w:rsidR="00E10FA6" w:rsidRPr="00E10FA6" w:rsidRDefault="00E10FA6" w:rsidP="00E10FA6">
      <w:pPr>
        <w:numPr>
          <w:ilvl w:val="0"/>
          <w:numId w:val="2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Un enlace descargable al ZIP completo generado.</w:t>
      </w:r>
    </w:p>
    <w:p w14:paraId="77802EC6" w14:textId="77777777" w:rsidR="00E10FA6" w:rsidRPr="00E10FA6" w:rsidRDefault="00E10FA6" w:rsidP="00E10FA6">
      <w:pPr>
        <w:numPr>
          <w:ilvl w:val="0"/>
          <w:numId w:val="2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Un resumen de las mejoras implementadas.</w:t>
      </w:r>
    </w:p>
    <w:p w14:paraId="0B8F53F9" w14:textId="77777777" w:rsidR="00E10FA6" w:rsidRPr="00E10FA6" w:rsidRDefault="00E10FA6" w:rsidP="00E10FA6">
      <w:pPr>
        <w:numPr>
          <w:ilvl w:val="0"/>
          <w:numId w:val="2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 lista de archivos principales modificados.</w:t>
      </w:r>
    </w:p>
    <w:p w14:paraId="14953C9E" w14:textId="77777777" w:rsidR="00E10FA6" w:rsidRPr="00E10FA6" w:rsidRDefault="00E10FA6" w:rsidP="00E10FA6">
      <w:pPr>
        <w:numPr>
          <w:ilvl w:val="0"/>
          <w:numId w:val="2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Los comandos exactos para ejecutar </w:t>
      </w:r>
      <w:proofErr w:type="spellStart"/>
      <w:r w:rsidRPr="00E10FA6">
        <w:rPr>
          <w:rFonts w:ascii="Arial" w:hAnsi="Arial" w:cs="Arial"/>
        </w:rPr>
        <w:t>backend</w:t>
      </w:r>
      <w:proofErr w:type="spellEnd"/>
      <w:r w:rsidRPr="00E10FA6">
        <w:rPr>
          <w:rFonts w:ascii="Arial" w:hAnsi="Arial" w:cs="Arial"/>
        </w:rPr>
        <w:t xml:space="preserve"> y </w:t>
      </w:r>
      <w:proofErr w:type="spellStart"/>
      <w:r w:rsidRPr="00E10FA6">
        <w:rPr>
          <w:rFonts w:ascii="Arial" w:hAnsi="Arial" w:cs="Arial"/>
        </w:rPr>
        <w:t>frontend</w:t>
      </w:r>
      <w:proofErr w:type="spellEnd"/>
      <w:r w:rsidRPr="00E10FA6">
        <w:rPr>
          <w:rFonts w:ascii="Arial" w:hAnsi="Arial" w:cs="Arial"/>
        </w:rPr>
        <w:t xml:space="preserve"> en Windows.</w:t>
      </w:r>
    </w:p>
    <w:p w14:paraId="3C4345FA" w14:textId="77777777" w:rsidR="00E10FA6" w:rsidRPr="00E10FA6" w:rsidRDefault="00E10FA6" w:rsidP="00E10FA6">
      <w:pPr>
        <w:numPr>
          <w:ilvl w:val="0"/>
          <w:numId w:val="2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pruebas ejecutadas y sus resultados reales.</w:t>
      </w:r>
    </w:p>
    <w:p w14:paraId="7BE053B8" w14:textId="77777777" w:rsidR="00E10FA6" w:rsidRPr="00E10FA6" w:rsidRDefault="00E10FA6" w:rsidP="00E10FA6">
      <w:pPr>
        <w:numPr>
          <w:ilvl w:val="0"/>
          <w:numId w:val="2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instrucciones para comprobar una limpieza completa.</w:t>
      </w:r>
    </w:p>
    <w:p w14:paraId="67F8BA1E" w14:textId="77777777" w:rsidR="00E10FA6" w:rsidRPr="00E10FA6" w:rsidRDefault="00E10FA6" w:rsidP="00E10FA6">
      <w:pPr>
        <w:numPr>
          <w:ilvl w:val="0"/>
          <w:numId w:val="2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>Las limitaciones que todavía existan.</w:t>
      </w:r>
    </w:p>
    <w:p w14:paraId="4C090FE7" w14:textId="77777777" w:rsidR="00E10FA6" w:rsidRPr="00E10FA6" w:rsidRDefault="00E10FA6" w:rsidP="00E10FA6">
      <w:pPr>
        <w:numPr>
          <w:ilvl w:val="0"/>
          <w:numId w:val="28"/>
        </w:numPr>
        <w:rPr>
          <w:rFonts w:ascii="Arial" w:hAnsi="Arial" w:cs="Arial"/>
        </w:rPr>
      </w:pPr>
      <w:r w:rsidRPr="00E10FA6">
        <w:rPr>
          <w:rFonts w:ascii="Arial" w:hAnsi="Arial" w:cs="Arial"/>
        </w:rPr>
        <w:t xml:space="preserve">La documentación del </w:t>
      </w:r>
      <w:proofErr w:type="spellStart"/>
      <w:r w:rsidRPr="00E10FA6">
        <w:rPr>
          <w:rFonts w:ascii="Arial" w:hAnsi="Arial" w:cs="Arial"/>
        </w:rPr>
        <w:t>prompt</w:t>
      </w:r>
      <w:proofErr w:type="spellEnd"/>
      <w:r w:rsidRPr="00E10FA6">
        <w:rPr>
          <w:rFonts w:ascii="Arial" w:hAnsi="Arial" w:cs="Arial"/>
        </w:rPr>
        <w:t xml:space="preserve"> maestro y de las iteraciones incluida en el ZIP.</w:t>
      </w:r>
    </w:p>
    <w:p w14:paraId="12B3E631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Si una funcionalidad no pudo implementarse o probarse, dilo claramente.</w:t>
      </w:r>
    </w:p>
    <w:p w14:paraId="1A928E0A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</w:rPr>
        <w:t>No me entregues únicamente un plan. No me pidas que copie manualmente decenas de fragmentos de código. No generes un proyecto independiente de ejemplo.</w:t>
      </w:r>
    </w:p>
    <w:p w14:paraId="035FDDDE" w14:textId="77777777" w:rsidR="00E10FA6" w:rsidRPr="00E10FA6" w:rsidRDefault="00E10FA6" w:rsidP="00E10FA6">
      <w:pPr>
        <w:rPr>
          <w:rFonts w:ascii="Arial" w:hAnsi="Arial" w:cs="Arial"/>
        </w:rPr>
      </w:pPr>
      <w:r w:rsidRPr="00E10FA6">
        <w:rPr>
          <w:rFonts w:ascii="Arial" w:hAnsi="Arial" w:cs="Arial"/>
          <w:b/>
          <w:bCs/>
        </w:rPr>
        <w:lastRenderedPageBreak/>
        <w:t xml:space="preserve">Procesa el ZIP adjunto, implementa las mejoras sobre el proyecto existente, verifica el resultado y devuélveme un único ZIP final con </w:t>
      </w:r>
      <w:proofErr w:type="spellStart"/>
      <w:r w:rsidRPr="00E10FA6">
        <w:rPr>
          <w:rFonts w:ascii="Arial" w:hAnsi="Arial" w:cs="Arial"/>
          <w:b/>
          <w:bCs/>
        </w:rPr>
        <w:t>backend</w:t>
      </w:r>
      <w:proofErr w:type="spellEnd"/>
      <w:r w:rsidRPr="00E10FA6">
        <w:rPr>
          <w:rFonts w:ascii="Arial" w:hAnsi="Arial" w:cs="Arial"/>
          <w:b/>
          <w:bCs/>
        </w:rPr>
        <w:t xml:space="preserve"> y </w:t>
      </w:r>
      <w:proofErr w:type="spellStart"/>
      <w:r w:rsidRPr="00E10FA6">
        <w:rPr>
          <w:rFonts w:ascii="Arial" w:hAnsi="Arial" w:cs="Arial"/>
          <w:b/>
          <w:bCs/>
        </w:rPr>
        <w:t>frontend</w:t>
      </w:r>
      <w:proofErr w:type="spellEnd"/>
      <w:r w:rsidRPr="00E10FA6">
        <w:rPr>
          <w:rFonts w:ascii="Arial" w:hAnsi="Arial" w:cs="Arial"/>
          <w:b/>
          <w:bCs/>
        </w:rPr>
        <w:t xml:space="preserve"> completos y actualizados.</w:t>
      </w:r>
    </w:p>
    <w:p w14:paraId="05F5D95D" w14:textId="77777777" w:rsidR="00E10FA6" w:rsidRPr="00E10FA6" w:rsidRDefault="00E10FA6">
      <w:pPr>
        <w:rPr>
          <w:lang w:val="es-ES"/>
        </w:rPr>
      </w:pPr>
    </w:p>
    <w:sectPr w:rsidR="00E10FA6" w:rsidRPr="00E10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02BC"/>
    <w:multiLevelType w:val="multilevel"/>
    <w:tmpl w:val="3B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3D1B"/>
    <w:multiLevelType w:val="multilevel"/>
    <w:tmpl w:val="D5B4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A738F"/>
    <w:multiLevelType w:val="multilevel"/>
    <w:tmpl w:val="F9A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511BA"/>
    <w:multiLevelType w:val="multilevel"/>
    <w:tmpl w:val="7F04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22F23"/>
    <w:multiLevelType w:val="multilevel"/>
    <w:tmpl w:val="343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B29F1"/>
    <w:multiLevelType w:val="multilevel"/>
    <w:tmpl w:val="8A0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F7021"/>
    <w:multiLevelType w:val="multilevel"/>
    <w:tmpl w:val="CF9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B7595"/>
    <w:multiLevelType w:val="multilevel"/>
    <w:tmpl w:val="418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3045A"/>
    <w:multiLevelType w:val="multilevel"/>
    <w:tmpl w:val="2214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B1910"/>
    <w:multiLevelType w:val="multilevel"/>
    <w:tmpl w:val="644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578EA"/>
    <w:multiLevelType w:val="multilevel"/>
    <w:tmpl w:val="11D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51C5C"/>
    <w:multiLevelType w:val="multilevel"/>
    <w:tmpl w:val="39F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95E6F"/>
    <w:multiLevelType w:val="multilevel"/>
    <w:tmpl w:val="3BF4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CC4204"/>
    <w:multiLevelType w:val="multilevel"/>
    <w:tmpl w:val="94D6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429A2"/>
    <w:multiLevelType w:val="multilevel"/>
    <w:tmpl w:val="E4B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97C6A"/>
    <w:multiLevelType w:val="multilevel"/>
    <w:tmpl w:val="A41A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E4DA1"/>
    <w:multiLevelType w:val="multilevel"/>
    <w:tmpl w:val="98D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137FA1"/>
    <w:multiLevelType w:val="multilevel"/>
    <w:tmpl w:val="4C1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C6D91"/>
    <w:multiLevelType w:val="multilevel"/>
    <w:tmpl w:val="68EE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D70F8C"/>
    <w:multiLevelType w:val="multilevel"/>
    <w:tmpl w:val="3132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5C596C"/>
    <w:multiLevelType w:val="multilevel"/>
    <w:tmpl w:val="7A6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74273C"/>
    <w:multiLevelType w:val="multilevel"/>
    <w:tmpl w:val="D1EE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E75691"/>
    <w:multiLevelType w:val="multilevel"/>
    <w:tmpl w:val="8E1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31A25"/>
    <w:multiLevelType w:val="multilevel"/>
    <w:tmpl w:val="4CA0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F142BF"/>
    <w:multiLevelType w:val="multilevel"/>
    <w:tmpl w:val="934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C4D69"/>
    <w:multiLevelType w:val="multilevel"/>
    <w:tmpl w:val="155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357FF"/>
    <w:multiLevelType w:val="multilevel"/>
    <w:tmpl w:val="291E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91853"/>
    <w:multiLevelType w:val="multilevel"/>
    <w:tmpl w:val="B42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04875">
    <w:abstractNumId w:val="8"/>
  </w:num>
  <w:num w:numId="2" w16cid:durableId="1671443748">
    <w:abstractNumId w:val="26"/>
  </w:num>
  <w:num w:numId="3" w16cid:durableId="312491717">
    <w:abstractNumId w:val="25"/>
  </w:num>
  <w:num w:numId="4" w16cid:durableId="783353790">
    <w:abstractNumId w:val="20"/>
  </w:num>
  <w:num w:numId="5" w16cid:durableId="357396082">
    <w:abstractNumId w:val="11"/>
  </w:num>
  <w:num w:numId="6" w16cid:durableId="332034561">
    <w:abstractNumId w:val="22"/>
  </w:num>
  <w:num w:numId="7" w16cid:durableId="1644315593">
    <w:abstractNumId w:val="23"/>
  </w:num>
  <w:num w:numId="8" w16cid:durableId="2002080881">
    <w:abstractNumId w:val="5"/>
  </w:num>
  <w:num w:numId="9" w16cid:durableId="1392073480">
    <w:abstractNumId w:val="13"/>
  </w:num>
  <w:num w:numId="10" w16cid:durableId="898133952">
    <w:abstractNumId w:val="2"/>
  </w:num>
  <w:num w:numId="11" w16cid:durableId="1090934405">
    <w:abstractNumId w:val="16"/>
  </w:num>
  <w:num w:numId="12" w16cid:durableId="1413158520">
    <w:abstractNumId w:val="24"/>
  </w:num>
  <w:num w:numId="13" w16cid:durableId="287010006">
    <w:abstractNumId w:val="7"/>
  </w:num>
  <w:num w:numId="14" w16cid:durableId="759839498">
    <w:abstractNumId w:val="0"/>
  </w:num>
  <w:num w:numId="15" w16cid:durableId="893976931">
    <w:abstractNumId w:val="6"/>
  </w:num>
  <w:num w:numId="16" w16cid:durableId="1561019277">
    <w:abstractNumId w:val="18"/>
  </w:num>
  <w:num w:numId="17" w16cid:durableId="31392201">
    <w:abstractNumId w:val="10"/>
  </w:num>
  <w:num w:numId="18" w16cid:durableId="2001807087">
    <w:abstractNumId w:val="4"/>
  </w:num>
  <w:num w:numId="19" w16cid:durableId="1294365288">
    <w:abstractNumId w:val="14"/>
  </w:num>
  <w:num w:numId="20" w16cid:durableId="856044311">
    <w:abstractNumId w:val="17"/>
  </w:num>
  <w:num w:numId="21" w16cid:durableId="1174958725">
    <w:abstractNumId w:val="12"/>
  </w:num>
  <w:num w:numId="22" w16cid:durableId="985863758">
    <w:abstractNumId w:val="9"/>
  </w:num>
  <w:num w:numId="23" w16cid:durableId="335570379">
    <w:abstractNumId w:val="15"/>
  </w:num>
  <w:num w:numId="24" w16cid:durableId="1261716957">
    <w:abstractNumId w:val="21"/>
  </w:num>
  <w:num w:numId="25" w16cid:durableId="2071265912">
    <w:abstractNumId w:val="27"/>
  </w:num>
  <w:num w:numId="26" w16cid:durableId="147095277">
    <w:abstractNumId w:val="19"/>
  </w:num>
  <w:num w:numId="27" w16cid:durableId="613099309">
    <w:abstractNumId w:val="1"/>
  </w:num>
  <w:num w:numId="28" w16cid:durableId="928660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A6"/>
    <w:rsid w:val="00482984"/>
    <w:rsid w:val="005F5587"/>
    <w:rsid w:val="007806A5"/>
    <w:rsid w:val="007E36C4"/>
    <w:rsid w:val="008C4828"/>
    <w:rsid w:val="0099006F"/>
    <w:rsid w:val="009E1866"/>
    <w:rsid w:val="00E1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70E9"/>
  <w15:chartTrackingRefBased/>
  <w15:docId w15:val="{39E3B76F-50C9-42C5-9B72-942FFD8B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F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F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F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F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FA6"/>
    <w:rPr>
      <w:b/>
      <w:bCs/>
      <w:smallCaps/>
      <w:color w:val="2F5496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E10F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4">
    <w:name w:val="Plain Table 4"/>
    <w:basedOn w:val="Tablanormal"/>
    <w:uiPriority w:val="44"/>
    <w:rsid w:val="00E10F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3-nfasis3">
    <w:name w:val="List Table 3 Accent 3"/>
    <w:basedOn w:val="Tablanormal"/>
    <w:uiPriority w:val="48"/>
    <w:rsid w:val="00E10FA6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21</Pages>
  <Words>4300</Words>
  <Characters>23653</Characters>
  <Application>Microsoft Office Word</Application>
  <DocSecurity>0</DocSecurity>
  <Lines>197</Lines>
  <Paragraphs>55</Paragraphs>
  <ScaleCrop>false</ScaleCrop>
  <Company/>
  <LinksUpToDate>false</LinksUpToDate>
  <CharactersWithSpaces>27898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Barragan Vasquez Jhon Kevyn</dc:creator>
  <cp:keywords/>
  <dc:description/>
  <cp:lastModifiedBy>Barragan Vasquez Jhon Kevyn</cp:lastModifiedBy>
  <cp:revision>1</cp:revision>
  <dcterms:created xsi:type="dcterms:W3CDTF">2026-10-26T00:02:00Z</dcterms:created>
  <dcterms:modified xsi:type="dcterms:W3CDTF">2026-10-26T00:52:00Z</dcterms:modified>
</cp:coreProperties>
</file>