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9D6D" w14:textId="566E66E9" w:rsidR="00AB428F" w:rsidRPr="00AB428F" w:rsidRDefault="00AB428F" w:rsidP="00AB428F">
      <w:pPr>
        <w:pStyle w:val="Ttulo1"/>
        <w:jc w:val="center"/>
      </w:pPr>
      <w:r w:rsidRPr="00AB428F">
        <w:t>Definición de Roles y Responsabilidades</w:t>
      </w:r>
    </w:p>
    <w:p w14:paraId="6859FED1" w14:textId="77777777" w:rsidR="00AB428F" w:rsidRPr="00AB428F" w:rsidRDefault="00AB428F" w:rsidP="00AB428F">
      <w:r w:rsidRPr="00AB428F">
        <w:t xml:space="preserve">Para asegurar el éxito en la implementación del sistema de administración del banco de alimentos, se ha adoptado una estructura basada en el marco de trabajo </w:t>
      </w:r>
      <w:r w:rsidRPr="00AB428F">
        <w:rPr>
          <w:b/>
          <w:bCs/>
        </w:rPr>
        <w:t>Scrum</w:t>
      </w:r>
      <w:r w:rsidRPr="00AB428F">
        <w:t>, donde cada miembro desempeña funciones críticas para garantizar la entrega de un software funcional y de alto impacto social.</w:t>
      </w:r>
    </w:p>
    <w:p w14:paraId="5F9175CF" w14:textId="3D2D15D0" w:rsidR="00AB428F" w:rsidRPr="00AB428F" w:rsidRDefault="00AB428F" w:rsidP="00AB428F">
      <w:pPr>
        <w:pStyle w:val="Ttulo2"/>
      </w:pPr>
      <w:r>
        <w:t>1.</w:t>
      </w:r>
      <w:r w:rsidRPr="00AB428F">
        <w:t xml:space="preserve"> Tabla de Estructura Organizacional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649"/>
        <w:gridCol w:w="2701"/>
        <w:gridCol w:w="4478"/>
      </w:tblGrid>
      <w:tr w:rsidR="00AB428F" w:rsidRPr="00AB428F" w14:paraId="0B4579A5" w14:textId="77777777" w:rsidTr="00AB4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176E4" w14:textId="77777777" w:rsidR="00AB428F" w:rsidRPr="00AB428F" w:rsidRDefault="00AB428F" w:rsidP="00AB428F">
            <w:pPr>
              <w:spacing w:after="160" w:line="259" w:lineRule="auto"/>
            </w:pPr>
            <w:r w:rsidRPr="00AB428F">
              <w:t>Rol</w:t>
            </w:r>
          </w:p>
        </w:tc>
        <w:tc>
          <w:tcPr>
            <w:tcW w:w="0" w:type="auto"/>
            <w:hideMark/>
          </w:tcPr>
          <w:p w14:paraId="381AE9DC" w14:textId="77777777" w:rsidR="00AB428F" w:rsidRPr="00AB428F" w:rsidRDefault="00AB428F" w:rsidP="00AB42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428F">
              <w:t>Integrantes</w:t>
            </w:r>
          </w:p>
        </w:tc>
        <w:tc>
          <w:tcPr>
            <w:tcW w:w="0" w:type="auto"/>
            <w:hideMark/>
          </w:tcPr>
          <w:p w14:paraId="7B8A7F60" w14:textId="77777777" w:rsidR="00AB428F" w:rsidRPr="00AB428F" w:rsidRDefault="00AB428F" w:rsidP="00AB42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428F">
              <w:t>Responsabilidades Clave</w:t>
            </w:r>
          </w:p>
        </w:tc>
      </w:tr>
      <w:tr w:rsidR="00AB428F" w:rsidRPr="00AB428F" w14:paraId="3C4C78DB" w14:textId="77777777" w:rsidTr="00AB4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8547C" w14:textId="77777777" w:rsidR="00AB428F" w:rsidRPr="00AB428F" w:rsidRDefault="00AB428F" w:rsidP="00AB428F">
            <w:pPr>
              <w:spacing w:after="160" w:line="259" w:lineRule="auto"/>
            </w:pPr>
            <w:r w:rsidRPr="00AB428F">
              <w:t>Product Owner</w:t>
            </w:r>
          </w:p>
        </w:tc>
        <w:tc>
          <w:tcPr>
            <w:tcW w:w="0" w:type="auto"/>
            <w:hideMark/>
          </w:tcPr>
          <w:p w14:paraId="6EADCC98" w14:textId="77777777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rPr>
                <w:i/>
                <w:iCs/>
              </w:rPr>
              <w:t>Por designar</w:t>
            </w:r>
            <w:r w:rsidRPr="00AB428F">
              <w:t xml:space="preserve"> (Representante de la ONG)</w:t>
            </w:r>
          </w:p>
        </w:tc>
        <w:tc>
          <w:tcPr>
            <w:tcW w:w="0" w:type="auto"/>
            <w:hideMark/>
          </w:tcPr>
          <w:p w14:paraId="30897A0D" w14:textId="7CCBEFBB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 xml:space="preserve">• Definición del </w:t>
            </w:r>
            <w:r w:rsidRPr="00AB428F">
              <w:rPr>
                <w:b/>
                <w:bCs/>
              </w:rPr>
              <w:t>Product Backlog</w:t>
            </w:r>
            <w:r w:rsidRPr="00AB428F">
              <w:t>.</w:t>
            </w:r>
          </w:p>
          <w:p w14:paraId="4229735B" w14:textId="6B6C3119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>• Priorización de requisitos según la urgencia de entrega y envío de comida.</w:t>
            </w:r>
          </w:p>
          <w:p w14:paraId="4B3B482B" w14:textId="77777777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>• Validación de las funcionalidades terminadas.</w:t>
            </w:r>
          </w:p>
        </w:tc>
      </w:tr>
      <w:tr w:rsidR="00AB428F" w:rsidRPr="00AB428F" w14:paraId="30FE7813" w14:textId="77777777" w:rsidTr="00AB4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53E3A" w14:textId="77777777" w:rsidR="00AB428F" w:rsidRPr="00AB428F" w:rsidRDefault="00AB428F" w:rsidP="00AB428F">
            <w:pPr>
              <w:spacing w:after="160" w:line="259" w:lineRule="auto"/>
            </w:pPr>
            <w:r w:rsidRPr="00AB428F">
              <w:t>Scrum Master</w:t>
            </w:r>
          </w:p>
        </w:tc>
        <w:tc>
          <w:tcPr>
            <w:tcW w:w="0" w:type="auto"/>
            <w:hideMark/>
          </w:tcPr>
          <w:p w14:paraId="5D983B81" w14:textId="134339D0" w:rsidR="00AB428F" w:rsidRPr="00AB428F" w:rsidRDefault="00AB428F" w:rsidP="00AB42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B428F">
              <w:rPr>
                <w:lang w:val="en-US"/>
              </w:rPr>
              <w:t>Elian Medina</w:t>
            </w:r>
            <w:r w:rsidRPr="00AB428F">
              <w:rPr>
                <w:lang w:val="en-US"/>
              </w:rPr>
              <w:t xml:space="preserve"> C</w:t>
            </w:r>
            <w:r>
              <w:rPr>
                <w:lang w:val="en-US"/>
              </w:rPr>
              <w:t>obos</w:t>
            </w:r>
          </w:p>
          <w:p w14:paraId="21E45283" w14:textId="113103B4" w:rsidR="00AB428F" w:rsidRPr="00AB428F" w:rsidRDefault="00AB428F" w:rsidP="00AB42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B428F">
              <w:rPr>
                <w:lang w:val="en-US"/>
              </w:rPr>
              <w:t>Daniel</w:t>
            </w:r>
            <w:r w:rsidRPr="00AB428F">
              <w:rPr>
                <w:lang w:val="en-US"/>
              </w:rPr>
              <w:t xml:space="preserve"> </w:t>
            </w:r>
            <w:r>
              <w:rPr>
                <w:lang w:val="en-US"/>
              </w:rPr>
              <w:t>Lopez</w:t>
            </w:r>
            <w:r w:rsidRPr="00AB428F">
              <w:rPr>
                <w:lang w:val="en-US"/>
              </w:rPr>
              <w:t xml:space="preserve"> Beristain</w:t>
            </w:r>
          </w:p>
          <w:p w14:paraId="4F3E39E4" w14:textId="25D3EA8E" w:rsidR="00AB428F" w:rsidRPr="00AB428F" w:rsidRDefault="00AB428F" w:rsidP="00AB42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B428F">
              <w:rPr>
                <w:lang w:val="en-US"/>
              </w:rPr>
              <w:t>María José Bazán</w:t>
            </w:r>
            <w:r>
              <w:rPr>
                <w:lang w:val="en-US"/>
              </w:rPr>
              <w:t xml:space="preserve"> Aguila</w:t>
            </w:r>
          </w:p>
        </w:tc>
        <w:tc>
          <w:tcPr>
            <w:tcW w:w="0" w:type="auto"/>
            <w:hideMark/>
          </w:tcPr>
          <w:p w14:paraId="23B19315" w14:textId="32B808ED" w:rsidR="00AB428F" w:rsidRPr="00AB428F" w:rsidRDefault="00AB428F" w:rsidP="00AB42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28F">
              <w:t xml:space="preserve">• Facilitar las ceremonias de Scrum (Sprints, </w:t>
            </w:r>
            <w:proofErr w:type="spellStart"/>
            <w:r w:rsidRPr="00AB428F">
              <w:t>Dailies</w:t>
            </w:r>
            <w:proofErr w:type="spellEnd"/>
            <w:r w:rsidRPr="00AB428F">
              <w:t>).</w:t>
            </w:r>
          </w:p>
          <w:p w14:paraId="1818B0AE" w14:textId="516A0032" w:rsidR="00AB428F" w:rsidRPr="00AB428F" w:rsidRDefault="00AB428F" w:rsidP="00AB42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28F">
              <w:t>• Eliminar bloqueos técnicos o logísticos del equipo.</w:t>
            </w:r>
          </w:p>
          <w:p w14:paraId="063EC454" w14:textId="77777777" w:rsidR="00AB428F" w:rsidRPr="00AB428F" w:rsidRDefault="00AB428F" w:rsidP="00AB42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28F">
              <w:t>• Asegurar el cumplimiento de los tiempos de entrega.</w:t>
            </w:r>
          </w:p>
        </w:tc>
      </w:tr>
      <w:tr w:rsidR="00AB428F" w:rsidRPr="00AB428F" w14:paraId="3665D7BC" w14:textId="77777777" w:rsidTr="00AB4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1352A" w14:textId="77777777" w:rsidR="00AB428F" w:rsidRPr="00AB428F" w:rsidRDefault="00AB428F" w:rsidP="00AB428F">
            <w:pPr>
              <w:spacing w:after="160" w:line="259" w:lineRule="auto"/>
            </w:pPr>
            <w:r w:rsidRPr="00AB428F">
              <w:t>Equipo de Desarrollo</w:t>
            </w:r>
          </w:p>
        </w:tc>
        <w:tc>
          <w:tcPr>
            <w:tcW w:w="0" w:type="auto"/>
            <w:hideMark/>
          </w:tcPr>
          <w:p w14:paraId="5961618B" w14:textId="15130DF5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 xml:space="preserve">Carlos </w:t>
            </w:r>
            <w:r>
              <w:t xml:space="preserve">Gabriel </w:t>
            </w:r>
            <w:r w:rsidRPr="00AB428F">
              <w:t>Bañuelos</w:t>
            </w:r>
            <w:r>
              <w:t xml:space="preserve"> Cano</w:t>
            </w:r>
          </w:p>
          <w:p w14:paraId="66927B8B" w14:textId="351F76DB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>David</w:t>
            </w:r>
            <w:r>
              <w:t xml:space="preserve"> Morales</w:t>
            </w:r>
            <w:r w:rsidRPr="00AB428F">
              <w:t xml:space="preserve"> Martínez</w:t>
            </w:r>
          </w:p>
          <w:p w14:paraId="1C9A69DA" w14:textId="3F2C0E13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>Nestor Antoine</w:t>
            </w:r>
            <w:r>
              <w:t xml:space="preserve"> García </w:t>
            </w:r>
            <w:proofErr w:type="spellStart"/>
            <w:r>
              <w:t>Sanchez</w:t>
            </w:r>
            <w:proofErr w:type="spellEnd"/>
          </w:p>
        </w:tc>
        <w:tc>
          <w:tcPr>
            <w:tcW w:w="0" w:type="auto"/>
            <w:hideMark/>
          </w:tcPr>
          <w:p w14:paraId="03096724" w14:textId="769F6DC7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>• Diseño de interfaces de usuario (UI/UX) para voluntarios.</w:t>
            </w:r>
          </w:p>
          <w:p w14:paraId="4E949A88" w14:textId="404D7572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 xml:space="preserve">• Desarrollo del backend (base de datos de alimentos) y </w:t>
            </w:r>
            <w:proofErr w:type="spellStart"/>
            <w:r w:rsidRPr="00AB428F">
              <w:t>frontend</w:t>
            </w:r>
            <w:proofErr w:type="spellEnd"/>
            <w:r w:rsidRPr="00AB428F">
              <w:t>.</w:t>
            </w:r>
          </w:p>
          <w:p w14:paraId="35F94200" w14:textId="77777777" w:rsidR="00AB428F" w:rsidRPr="00AB428F" w:rsidRDefault="00AB428F" w:rsidP="00AB42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28F">
              <w:t>• Ejecución de pruebas de calidad (QA).</w:t>
            </w:r>
          </w:p>
        </w:tc>
      </w:tr>
    </w:tbl>
    <w:p w14:paraId="7C122A0D" w14:textId="6A376D71" w:rsidR="00AB428F" w:rsidRPr="00AB428F" w:rsidRDefault="00AB428F" w:rsidP="00AB428F">
      <w:pPr>
        <w:pStyle w:val="Ttulo2"/>
      </w:pPr>
      <w:r>
        <w:t>1.2</w:t>
      </w:r>
      <w:r w:rsidRPr="00AB428F">
        <w:t xml:space="preserve"> Descripción Detallada de Funciones</w:t>
      </w:r>
    </w:p>
    <w:p w14:paraId="5FE41DFF" w14:textId="77777777" w:rsidR="00AB428F" w:rsidRPr="00AB428F" w:rsidRDefault="00AB428F" w:rsidP="00AB428F">
      <w:pPr>
        <w:pStyle w:val="Ttulo3"/>
      </w:pPr>
      <w:r w:rsidRPr="00AB428F">
        <w:t>A. Product Owner (Dueño del Producto)</w:t>
      </w:r>
    </w:p>
    <w:p w14:paraId="4D5FA16B" w14:textId="77777777" w:rsidR="00AB428F" w:rsidRPr="00AB428F" w:rsidRDefault="00AB428F" w:rsidP="00AB428F">
      <w:r w:rsidRPr="00AB428F">
        <w:t>Es el puente entre los beneficiarios del banco de comida y el equipo técnico. Su enfoque principal es el valor de negocio:</w:t>
      </w:r>
    </w:p>
    <w:p w14:paraId="68C06148" w14:textId="77777777" w:rsidR="00AB428F" w:rsidRPr="00AB428F" w:rsidRDefault="00AB428F" w:rsidP="00AB428F">
      <w:pPr>
        <w:numPr>
          <w:ilvl w:val="0"/>
          <w:numId w:val="1"/>
        </w:numPr>
      </w:pPr>
      <w:r w:rsidRPr="00AB428F">
        <w:t>Asegura que el sistema resuelva problemas reales de logística (ej. que la comida no se caduque en el almacén).</w:t>
      </w:r>
    </w:p>
    <w:p w14:paraId="3760F813" w14:textId="77777777" w:rsidR="00AB428F" w:rsidRPr="00AB428F" w:rsidRDefault="00AB428F" w:rsidP="00AB428F">
      <w:pPr>
        <w:numPr>
          <w:ilvl w:val="0"/>
          <w:numId w:val="1"/>
        </w:numPr>
      </w:pPr>
      <w:r w:rsidRPr="00AB428F">
        <w:t>Toma decisiones críticas sobre qué módulos se desarrollan primero (ej. el módulo de inventario de perecederos es prioridad sobre el módulo de estadísticas anuales).</w:t>
      </w:r>
    </w:p>
    <w:p w14:paraId="1E19C07B" w14:textId="77777777" w:rsidR="00AB428F" w:rsidRPr="00AB428F" w:rsidRDefault="00AB428F" w:rsidP="00AB428F">
      <w:pPr>
        <w:pStyle w:val="Ttulo3"/>
      </w:pPr>
      <w:r w:rsidRPr="00AB428F">
        <w:lastRenderedPageBreak/>
        <w:t>B. Scrum Masters (Facilitadores de Metodología)</w:t>
      </w:r>
    </w:p>
    <w:p w14:paraId="5CF9DE69" w14:textId="77777777" w:rsidR="00AB428F" w:rsidRPr="00AB428F" w:rsidRDefault="00AB428F" w:rsidP="00AB428F">
      <w:r w:rsidRPr="00AB428F">
        <w:t>Los miembros Elian Medina, Daniel Beristain y María José Bazán actúan como los guardianes del proceso. Sus funciones incluyen:</w:t>
      </w:r>
    </w:p>
    <w:p w14:paraId="78D65708" w14:textId="77777777" w:rsidR="00AB428F" w:rsidRPr="00AB428F" w:rsidRDefault="00AB428F" w:rsidP="00AB428F">
      <w:pPr>
        <w:numPr>
          <w:ilvl w:val="0"/>
          <w:numId w:val="2"/>
        </w:numPr>
      </w:pPr>
      <w:r w:rsidRPr="00AB428F">
        <w:t>Gestión de flujo: Asegurar que el equipo de desarrollo no tenga interrupciones externas.</w:t>
      </w:r>
    </w:p>
    <w:p w14:paraId="51D5B588" w14:textId="77777777" w:rsidR="00AB428F" w:rsidRPr="00AB428F" w:rsidRDefault="00AB428F" w:rsidP="00AB428F">
      <w:pPr>
        <w:numPr>
          <w:ilvl w:val="0"/>
          <w:numId w:val="2"/>
        </w:numPr>
      </w:pPr>
      <w:r w:rsidRPr="00AB428F">
        <w:t>Monitoreo de Sprints: Utilizar métricas para verificar si el desarrollo del sistema de envíos avanza según lo planeado.</w:t>
      </w:r>
    </w:p>
    <w:p w14:paraId="0EA20457" w14:textId="77777777" w:rsidR="00AB428F" w:rsidRPr="00AB428F" w:rsidRDefault="00AB428F" w:rsidP="00AB428F">
      <w:pPr>
        <w:numPr>
          <w:ilvl w:val="0"/>
          <w:numId w:val="2"/>
        </w:numPr>
      </w:pPr>
      <w:r w:rsidRPr="00AB428F">
        <w:t>Mentoría: Ayudar al equipo a adoptar una mentalidad ágil para responder a cambios rápidos en la logística del banco.</w:t>
      </w:r>
    </w:p>
    <w:p w14:paraId="788D4097" w14:textId="77777777" w:rsidR="00AB428F" w:rsidRPr="00AB428F" w:rsidRDefault="00AB428F" w:rsidP="00AB428F">
      <w:pPr>
        <w:pStyle w:val="Ttulo3"/>
      </w:pPr>
      <w:r w:rsidRPr="00AB428F">
        <w:t>C. Equipo de Desarrollo (Ingeniería y Diseño)</w:t>
      </w:r>
    </w:p>
    <w:p w14:paraId="5DF3C987" w14:textId="77777777" w:rsidR="00AB428F" w:rsidRPr="00AB428F" w:rsidRDefault="00AB428F" w:rsidP="00AB428F">
      <w:r w:rsidRPr="00AB428F">
        <w:t>Los miembros Carlos Bañuelos, David Martínez y Nestor Antoine son los responsables de la construcción técnica del sistema:</w:t>
      </w:r>
    </w:p>
    <w:p w14:paraId="6C8736CD" w14:textId="77777777" w:rsidR="00AB428F" w:rsidRPr="00AB428F" w:rsidRDefault="00AB428F" w:rsidP="00AB428F">
      <w:pPr>
        <w:numPr>
          <w:ilvl w:val="0"/>
          <w:numId w:val="3"/>
        </w:numPr>
      </w:pPr>
      <w:r w:rsidRPr="00AB428F">
        <w:t>Arquitectura de Software: Creación de una base de datos robusta que soporte el registro masivo de donaciones.</w:t>
      </w:r>
    </w:p>
    <w:p w14:paraId="1A4E52DB" w14:textId="77777777" w:rsidR="00AB428F" w:rsidRPr="00AB428F" w:rsidRDefault="00AB428F" w:rsidP="00AB428F">
      <w:pPr>
        <w:numPr>
          <w:ilvl w:val="0"/>
          <w:numId w:val="3"/>
        </w:numPr>
      </w:pPr>
      <w:r w:rsidRPr="00AB428F">
        <w:t>Diseño de Experiencia (UX): Crear una interfaz móvil sencilla para que los repartidores puedan confirmar entregas con un solo clic.</w:t>
      </w:r>
    </w:p>
    <w:p w14:paraId="49CD631D" w14:textId="77777777" w:rsidR="00AB428F" w:rsidRPr="00AB428F" w:rsidRDefault="00AB428F" w:rsidP="00AB428F">
      <w:pPr>
        <w:numPr>
          <w:ilvl w:val="0"/>
          <w:numId w:val="3"/>
        </w:numPr>
      </w:pPr>
      <w:r w:rsidRPr="00AB428F">
        <w:t>Despliegue y Pruebas: Garantizar que el sistema de administración sea seguro y que la información sobre el stock de comida sea precisa en tiempo real.</w:t>
      </w:r>
    </w:p>
    <w:p w14:paraId="54062C8A" w14:textId="77777777" w:rsidR="00272BF1" w:rsidRDefault="00272BF1"/>
    <w:sectPr w:rsidR="00272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353A"/>
    <w:multiLevelType w:val="multilevel"/>
    <w:tmpl w:val="49F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C2DC7"/>
    <w:multiLevelType w:val="multilevel"/>
    <w:tmpl w:val="DE5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47C39"/>
    <w:multiLevelType w:val="multilevel"/>
    <w:tmpl w:val="BFD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21541">
    <w:abstractNumId w:val="1"/>
  </w:num>
  <w:num w:numId="2" w16cid:durableId="859929001">
    <w:abstractNumId w:val="2"/>
  </w:num>
  <w:num w:numId="3" w16cid:durableId="80689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8F"/>
    <w:rsid w:val="00272BF1"/>
    <w:rsid w:val="002B0A8C"/>
    <w:rsid w:val="006407EB"/>
    <w:rsid w:val="00AB428F"/>
    <w:rsid w:val="00DB3568"/>
    <w:rsid w:val="00E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E468"/>
  <w15:chartTrackingRefBased/>
  <w15:docId w15:val="{737D5A75-5103-4461-BD5C-4839CAA9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4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4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2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2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2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2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2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2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2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28F"/>
    <w:rPr>
      <w:b/>
      <w:bCs/>
      <w:smallCaps/>
      <w:color w:val="2F5496" w:themeColor="accent1" w:themeShade="BF"/>
      <w:spacing w:val="5"/>
    </w:rPr>
  </w:style>
  <w:style w:type="table" w:styleId="Tablaconcuadrcula5oscura-nfasis5">
    <w:name w:val="Grid Table 5 Dark Accent 5"/>
    <w:basedOn w:val="Tablanormal"/>
    <w:uiPriority w:val="50"/>
    <w:rsid w:val="00AB42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411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Bañuelos22</dc:creator>
  <cp:keywords/>
  <dc:description/>
  <cp:lastModifiedBy>Carlos Bañuelos22</cp:lastModifiedBy>
  <cp:revision>1</cp:revision>
  <dcterms:created xsi:type="dcterms:W3CDTF">2026-05-28T21:20:00Z</dcterms:created>
  <dcterms:modified xsi:type="dcterms:W3CDTF">2026-05-28T21:24:00Z</dcterms:modified>
</cp:coreProperties>
</file>