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F530" w14:textId="7D294A71" w:rsidR="00272BF1" w:rsidRDefault="00D0503B" w:rsidP="00D0503B">
      <w:pPr>
        <w:pStyle w:val="Ttulo1"/>
      </w:pPr>
      <w:r w:rsidRPr="00D0503B">
        <w:t>Documentación de Estructura de Ramas - Proyecto Web-Integral</w:t>
      </w:r>
    </w:p>
    <w:p w14:paraId="13FAF272" w14:textId="77777777" w:rsidR="00D0503B" w:rsidRDefault="00D0503B" w:rsidP="00D0503B"/>
    <w:p w14:paraId="663705E8" w14:textId="28DA1C41" w:rsidR="00D0503B" w:rsidRDefault="00D0503B" w:rsidP="00D0503B">
      <w:r w:rsidRPr="00D0503B">
        <w:t>Para mantener un flujo de trabajo organizado y profesional, el repositorio se ha dividido en tres ramas principales de desarrollo. Cada una tiene un propósito específico para evitar conflictos de código y facilitar la escalabilidad del proyecto.</w:t>
      </w:r>
    </w:p>
    <w:p w14:paraId="558E4702" w14:textId="77777777" w:rsidR="00D0503B" w:rsidRDefault="00D0503B" w:rsidP="00D0503B"/>
    <w:p w14:paraId="7ABDCC25" w14:textId="77777777" w:rsidR="00D0503B" w:rsidRPr="00D0503B" w:rsidRDefault="00D0503B" w:rsidP="00D0503B">
      <w:pPr>
        <w:pStyle w:val="Ttulo2"/>
      </w:pPr>
      <w:r w:rsidRPr="00D0503B">
        <w:t xml:space="preserve">1. Rama: </w:t>
      </w:r>
      <w:proofErr w:type="spellStart"/>
      <w:r w:rsidRPr="00D0503B">
        <w:t>develop</w:t>
      </w:r>
      <w:proofErr w:type="spellEnd"/>
    </w:p>
    <w:p w14:paraId="61E090CF" w14:textId="1A814704" w:rsidR="00D0503B" w:rsidRDefault="00D0503B" w:rsidP="00D0503B">
      <w:r w:rsidRPr="00D0503B">
        <w:t>Integración de funciones y entorno de pruebas</w:t>
      </w:r>
      <w:r>
        <w:t xml:space="preserve">. </w:t>
      </w:r>
      <w:r w:rsidRPr="00D0503B">
        <w:t xml:space="preserve">Es la rama "puente". Aquí se fusionan los avances provenientes de </w:t>
      </w:r>
      <w:proofErr w:type="spellStart"/>
      <w:r w:rsidRPr="00D0503B">
        <w:t>frontend</w:t>
      </w:r>
      <w:proofErr w:type="spellEnd"/>
      <w:r w:rsidRPr="00D0503B">
        <w:t xml:space="preserve"> y backend una vez que han sido probados individualmente.</w:t>
      </w:r>
    </w:p>
    <w:p w14:paraId="22023998" w14:textId="77777777" w:rsidR="00D0503B" w:rsidRPr="00D0503B" w:rsidRDefault="00D0503B" w:rsidP="00D0503B"/>
    <w:p w14:paraId="15B88AC2" w14:textId="77777777" w:rsidR="00D0503B" w:rsidRPr="00D0503B" w:rsidRDefault="00D0503B" w:rsidP="00D0503B">
      <w:pPr>
        <w:pStyle w:val="Ttulo2"/>
      </w:pPr>
      <w:r w:rsidRPr="00D0503B">
        <w:t xml:space="preserve">2. Rama: </w:t>
      </w:r>
      <w:proofErr w:type="spellStart"/>
      <w:r w:rsidRPr="00D0503B">
        <w:t>feature</w:t>
      </w:r>
      <w:proofErr w:type="spellEnd"/>
      <w:r w:rsidRPr="00D0503B">
        <w:t>/</w:t>
      </w:r>
      <w:proofErr w:type="spellStart"/>
      <w:r w:rsidRPr="00D0503B">
        <w:t>frontend</w:t>
      </w:r>
      <w:proofErr w:type="spellEnd"/>
    </w:p>
    <w:p w14:paraId="6F7640E5" w14:textId="06FA10CC" w:rsidR="00D0503B" w:rsidRPr="00D0503B" w:rsidRDefault="00D0503B" w:rsidP="00D0503B">
      <w:r w:rsidRPr="00D0503B">
        <w:t>Desarrollo de la interfaz de usuario (UI) y experiencia de usuario (UX).</w:t>
      </w:r>
      <w:r>
        <w:t xml:space="preserve"> </w:t>
      </w:r>
      <w:proofErr w:type="gramStart"/>
      <w:r w:rsidRPr="00D0503B">
        <w:t>Esta</w:t>
      </w:r>
      <w:proofErr w:type="gramEnd"/>
      <w:r w:rsidRPr="00D0503B">
        <w:t xml:space="preserve"> rama está dedicada exclusivamente al "lado del cliente". Incluye:</w:t>
      </w:r>
    </w:p>
    <w:p w14:paraId="26A484F5" w14:textId="77777777" w:rsidR="00D0503B" w:rsidRPr="00D0503B" w:rsidRDefault="00D0503B" w:rsidP="00D0503B">
      <w:pPr>
        <w:ind w:left="1080"/>
      </w:pPr>
      <w:r w:rsidRPr="00D0503B">
        <w:t>Maquetación HTML y estilos CSS/Sass.</w:t>
      </w:r>
    </w:p>
    <w:p w14:paraId="108D76E9" w14:textId="77777777" w:rsidR="00D0503B" w:rsidRPr="00D0503B" w:rsidRDefault="00D0503B" w:rsidP="00D0503B">
      <w:pPr>
        <w:ind w:left="1080"/>
      </w:pPr>
      <w:r w:rsidRPr="00D0503B">
        <w:t>Lógica de componentes (</w:t>
      </w:r>
      <w:proofErr w:type="spellStart"/>
      <w:r w:rsidRPr="00D0503B">
        <w:t>React</w:t>
      </w:r>
      <w:proofErr w:type="spellEnd"/>
      <w:r w:rsidRPr="00D0503B">
        <w:t>, Vue, JS Vanilla, etc.).</w:t>
      </w:r>
    </w:p>
    <w:p w14:paraId="1E177C33" w14:textId="77777777" w:rsidR="00D0503B" w:rsidRPr="00D0503B" w:rsidRDefault="00D0503B" w:rsidP="00D0503B">
      <w:pPr>
        <w:ind w:left="1080"/>
      </w:pPr>
      <w:r w:rsidRPr="00D0503B">
        <w:t>Consumo de APIs y manejo del estado en el navegador.</w:t>
      </w:r>
    </w:p>
    <w:p w14:paraId="060462CF" w14:textId="77777777" w:rsidR="00D0503B" w:rsidRDefault="00D0503B" w:rsidP="00D0503B">
      <w:pPr>
        <w:ind w:left="360"/>
      </w:pPr>
      <w:r w:rsidRPr="00D0503B">
        <w:t>Uso: Todo cambio visual o de interacción directa con el usuario debe realizarse aquí.</w:t>
      </w:r>
    </w:p>
    <w:p w14:paraId="583F19AA" w14:textId="77777777" w:rsidR="00D0503B" w:rsidRPr="00D0503B" w:rsidRDefault="00D0503B" w:rsidP="00D0503B">
      <w:pPr>
        <w:ind w:left="360"/>
      </w:pPr>
    </w:p>
    <w:p w14:paraId="714F4E1A" w14:textId="77777777" w:rsidR="00D0503B" w:rsidRPr="00D0503B" w:rsidRDefault="00D0503B" w:rsidP="00D0503B">
      <w:pPr>
        <w:pStyle w:val="Ttulo2"/>
      </w:pPr>
      <w:r w:rsidRPr="00D0503B">
        <w:t xml:space="preserve">3. Rama: </w:t>
      </w:r>
      <w:proofErr w:type="spellStart"/>
      <w:r w:rsidRPr="00D0503B">
        <w:t>feature</w:t>
      </w:r>
      <w:proofErr w:type="spellEnd"/>
      <w:r w:rsidRPr="00D0503B">
        <w:t>/backend</w:t>
      </w:r>
    </w:p>
    <w:p w14:paraId="2671F474" w14:textId="3E2AB1F6" w:rsidR="00D0503B" w:rsidRPr="00D0503B" w:rsidRDefault="00D0503B" w:rsidP="00D0503B">
      <w:r w:rsidRPr="00D0503B">
        <w:t>Desarrollo de la lógica del servidor y gestión de datos.</w:t>
      </w:r>
      <w:r>
        <w:t xml:space="preserve"> </w:t>
      </w:r>
      <w:r w:rsidRPr="00D0503B">
        <w:t>Esta rama se encarga del "lado del servidor". Sus responsabilidades incluyen:</w:t>
      </w:r>
    </w:p>
    <w:p w14:paraId="7CBBC47A" w14:textId="77777777" w:rsidR="00D0503B" w:rsidRPr="00D0503B" w:rsidRDefault="00D0503B" w:rsidP="00D0503B">
      <w:pPr>
        <w:ind w:left="1080"/>
      </w:pPr>
      <w:r w:rsidRPr="00D0503B">
        <w:t>Configuración del servidor (Node.js, Python, PHP, etc.).</w:t>
      </w:r>
    </w:p>
    <w:p w14:paraId="4A6D8151" w14:textId="77777777" w:rsidR="00D0503B" w:rsidRPr="00D0503B" w:rsidRDefault="00D0503B" w:rsidP="00D0503B">
      <w:pPr>
        <w:ind w:left="1080"/>
      </w:pPr>
      <w:r w:rsidRPr="00D0503B">
        <w:t>Creación y mantenimiento de rutas de API (Endpoints).</w:t>
      </w:r>
    </w:p>
    <w:p w14:paraId="6606EA26" w14:textId="77777777" w:rsidR="00D0503B" w:rsidRPr="00D0503B" w:rsidRDefault="00D0503B" w:rsidP="00D0503B">
      <w:pPr>
        <w:ind w:left="1080"/>
      </w:pPr>
      <w:r w:rsidRPr="00D0503B">
        <w:t>Conexión y consultas a la base de datos.</w:t>
      </w:r>
    </w:p>
    <w:p w14:paraId="325198F6" w14:textId="77777777" w:rsidR="00D0503B" w:rsidRPr="00D0503B" w:rsidRDefault="00D0503B" w:rsidP="00D0503B">
      <w:pPr>
        <w:ind w:left="1080"/>
      </w:pPr>
      <w:r w:rsidRPr="00D0503B">
        <w:t>Seguridad, autenticación y lógica de negocio.</w:t>
      </w:r>
    </w:p>
    <w:p w14:paraId="14DEA022" w14:textId="07C865C1" w:rsidR="00D0503B" w:rsidRPr="00D0503B" w:rsidRDefault="00D0503B" w:rsidP="00D0503B">
      <w:pPr>
        <w:ind w:left="360"/>
      </w:pPr>
      <w:r w:rsidRPr="00D0503B">
        <w:t>Uso: Cualquier cambio que afecte el procesamiento de datos o la comunicación con el servidor ocurre en esta rama.</w:t>
      </w:r>
    </w:p>
    <w:sectPr w:rsidR="00D0503B" w:rsidRPr="00D050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7CD5"/>
    <w:multiLevelType w:val="hybridMultilevel"/>
    <w:tmpl w:val="81841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E7EC2"/>
    <w:multiLevelType w:val="multilevel"/>
    <w:tmpl w:val="39A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73973"/>
    <w:multiLevelType w:val="hybridMultilevel"/>
    <w:tmpl w:val="80A6F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1500E"/>
    <w:multiLevelType w:val="multilevel"/>
    <w:tmpl w:val="EB48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B51B5"/>
    <w:multiLevelType w:val="multilevel"/>
    <w:tmpl w:val="B6F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178601">
    <w:abstractNumId w:val="3"/>
  </w:num>
  <w:num w:numId="2" w16cid:durableId="1881478039">
    <w:abstractNumId w:val="4"/>
  </w:num>
  <w:num w:numId="3" w16cid:durableId="1679237981">
    <w:abstractNumId w:val="1"/>
  </w:num>
  <w:num w:numId="4" w16cid:durableId="2073187012">
    <w:abstractNumId w:val="2"/>
  </w:num>
  <w:num w:numId="5" w16cid:durableId="201355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3B"/>
    <w:rsid w:val="00272BF1"/>
    <w:rsid w:val="002B0A8C"/>
    <w:rsid w:val="006407EB"/>
    <w:rsid w:val="00D0503B"/>
    <w:rsid w:val="00DB3568"/>
    <w:rsid w:val="00E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7164"/>
  <w15:chartTrackingRefBased/>
  <w15:docId w15:val="{0B1D1D55-8A9E-476F-AA7B-D6C81401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0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0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0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0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0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0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0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212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Bañuelos22</dc:creator>
  <cp:keywords/>
  <dc:description/>
  <cp:lastModifiedBy>Carlos Bañuelos22</cp:lastModifiedBy>
  <cp:revision>1</cp:revision>
  <dcterms:created xsi:type="dcterms:W3CDTF">2026-05-28T20:36:00Z</dcterms:created>
  <dcterms:modified xsi:type="dcterms:W3CDTF">2026-05-28T20:40:00Z</dcterms:modified>
</cp:coreProperties>
</file>