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HU-07</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Activar/Desactivar Usuario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HU-05, HU-06</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Administración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administrador del sistema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activar o desactivar las cuentas de usuario del personal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controlar quién puede entrar al sistema sin necesidad de eliminar las cuentas</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administrador puede cambiar el estado de una cuenta entre activo e inactivo desde la lista de usuarios. Desactivar una cuenta impide que esa persona entre al sistema, pero no borra la cuenta: la persona puede volver a entrar cuando el administrador la reactive.</w:t>
              <w:br/>
              <w:t xml:space="preserve">Cuando el administrador desactiva una cuenta, el acceso de esa persona se corta de inmediato. Si la persona estaba trabajando en el sistema en ese momento, deja de poder usarlo y, si intenta entrar de nuevo, el sistema le indica que su cuenta está desactivada. Para evitar equivocaciones, antes de desactivar se muestra una confirmación.</w:t>
              <w:br/>
              <w:t xml:space="preserve">El sistema protege la cuenta del propio administrador: nadie puede desactivar su propia cuenta. Reactivar una cuenta es inmediato y la persona vuelve a poder iniciar sesión con su correo y su contraseña.</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administrador selecciona un usuario con cuenta activa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confirma la desactivación en la pantalla de confirmación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cambia la cuenta a inactiva y esa persona ya no puede iniciar sesión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desactivó la cuenta de un usuario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ese usuario estaba conectado al sistema en ese momento</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le corta el acceso de inmediato y, si intenta entrar de nuevo, le muestra que su cuenta está desactivada</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selecciona un usuario con cuenta inactiva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confirma la activación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cambia la cuenta a activa y esa persona vuelve a poder iniciar sesión con su correo y su contraseña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presiona el interruptor de activar/desactivar de un usuario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ejecuta la acción</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un diálogo de confirmación antes de realizar el cambio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intenta desactivar su propia cuenta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ejecuta la acción</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rechaza la operación y muestra el mensaje "No puede desactivar su propia cuenta"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usuario tiene la cuenta desactivada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intenta iniciar sesión con su correo y su contraseña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no le permite entrar y le indica que su cuenta está desactivada y que contacte al administrador</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Colocar el interruptor de activar/desactivar en la lista de usuarios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Mostrar un diálogo de confirmación antes de desactivar una cuenta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Impedir que el administrador desactive su propia cuenta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Cortar el acceso de la persona de inmediato al desactivar su cuenta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Permitir reactivar la cuenta para que la persona vuelva a entrar</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