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HISTORIA DE USUARIO</w:t>
            </w:r>
          </w:p>
        </w:tc>
      </w:tr>
      <w:tr>
        <w:trPr/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Código:</w:t>
            </w:r>
          </w:p>
        </w:tc>
        <w:tc>
          <w:tcPr>
            <w:tcW w:w="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 xml:space="preserve">HU-11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Nombre: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Otorgar Acceso a Áreas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Complejidad: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Alta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HU Relacionada: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  <w:r>
              <w:rPr/>
              <w:t xml:space="preserve">HU-03, HU-09, HU-12, HU-13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Módulo: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Módulo de Gestión de Personal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Descripción: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Yo como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gestor de personal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Requiero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asignar a un empleado activo un permiso de acceso a un área restringida, definiendo horarios y vigencia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Para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controlar qué zonas puede visitar cada empleado, en qué momentos y durante qué períodos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Requerimiento: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 xml:space="preserve">El sistema debe permitir al gestor de personal autorizar la entrada de un empleado a un área restringida. Para ello selecciona al empleado, elige el área, define el horario base de acceso (hora de inicio y hora de fin) y las fechas de inicio y vencimiento del permiso. De forma opcional, puede indicar horarios diferentes para cada día de la semana (lunes a domingo).</w:t>
              <w:br/>
              <w:t xml:space="preserve">Solo se puede tener un permiso por cada combinación de empleado y área. Si el empleado ya tiene un permiso para esa área, el sistema no crea uno nuevo: lo indica y sugiere editar el permiso existente. Tampoco se permite otorgar acceso a un empleado que no está activo.</w:t>
              <w:br/>
              <w:t xml:space="preserve">El permiso otorgado se puede editar después (por ejemplo, para ajustar el horario o la vigencia), siempre y cuando el permiso esté activo. Los permisos suspendidos no se pueden editar.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360" w:right="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CRITERIOS DE ACEPTACIÓN</w:t>
            </w:r>
          </w:p>
        </w:tc>
      </w:tr>
      <w:tr>
        <w:trPr>
          <w:trHeight w:val="49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01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gestor selecciona un empleado activo y un área restringida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define el horario base, las fechas de inicio y vencimiento, y confirma la operación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guarda el permiso y lo muestra en la lista de permisos del empleado, de modo que la validación de acceso en esa área lo considere autorizado dentro del horario y las fechas definidos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02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empleado ya tiene un permiso para la misma área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gestor intenta otorgar un nuevo acceso para esa misma combinación de empleado y área</w:t>
            </w:r>
          </w:p>
        </w:tc>
      </w:tr>
      <w:tr>
        <w:trPr>
          <w:trHeight w:val="67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no crea el permiso y muestra el mensaje "El empleado ya tiene un permiso para esta área. Edite el permiso existente"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03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gestor selecciona un empleado inactivo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intenta otorgarle acceso a un área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rechaza la operación y muestra el mensaje "No se puede otorgar acceso a empleado inactivo"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04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gestor desea horarios distintos según el día de la semana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configura turnos diferentes para algunos días (lunes a domingo)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guarda el horario general y, además, los horarios particulares de cada día, y la validación de acceso respeta el horario del día correspondiente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05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un permiso está activo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el gestor lo edita para cambiar el horario o las fechas de vigencia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guarda los cambios y la validación de acceso utiliza los nuevos valores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06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gestor omite un dato obligatorio (empleado, área, horario o fechas)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intenta otorgar el permiso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indica el campo que falta, no guarda el permiso y le pide completar la información</w:t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TAREAS</w:t>
            </w:r>
          </w:p>
        </w:tc>
      </w:tr>
      <w:tr>
        <w:trPr>
          <w:trHeight w:val="656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</w:tr>
      <w:tr>
        <w:trPr>
          <w:trHeight w:val="703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Diseñar el formulario de otorgamiento de permiso con búsqueda del empleado y selector de área restringida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Implementar los selectores de horario (inicio y fin) y de fechas de inicio y vencimiento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Implementar el selector de turnos por día de la semana (opcional)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Guardar el permiso validando que el empleado esté activo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Verificar la regla de un permiso por empleado y área, impidiendo duplicados con el mensaje de la historia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Permitir la edición del permiso solo cuando está activo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Mostrar los mensajes de error de forma clara en la interfaz</w:t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CONTROL DE VERSIONES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Autor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Revisión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Aprobador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160"/>
        <w:ind w:hanging="0" w:left="0" w:right="0"/>
        <w:jc w:val="left"/>
        <w:rPr>
          <w:rFonts w:ascii="Calibri" w:hAnsi="Calibri" w:eastAsia="Calibri" w:cs="Calibr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701" w:right="1701" w:gutter="0" w:header="708" w:top="1414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2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ing1">
    <w:name w:val="heading 1"/>
    <w:basedOn w:val="normal11"/>
    <w:next w:val="normal11"/>
    <w:uiPriority w:val="9"/>
    <w:qFormat/>
    <w:pPr>
      <w:keepNext w:val="true"/>
      <w:keepLines/>
      <w:spacing w:lineRule="auto" w:line="240"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20" w:after="40"/>
      <w:outlineLvl w:val="4"/>
    </w:pPr>
    <w:rPr>
      <w:b/>
    </w:rPr>
  </w:style>
  <w:style w:type="paragraph" w:styleId="Heading6">
    <w:name w:val="heading 6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b3bf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b3bfc"/>
    <w:rPr/>
  </w:style>
  <w:style w:type="paragraph" w:styleId="Heading" w:customStyle="1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s-CO" w:eastAsia="zh-CN" w:bidi="hi-IN"/>
    </w:rPr>
  </w:style>
  <w:style w:type="paragraph" w:styleId="Title">
    <w:name w:val="Title"/>
    <w:basedOn w:val="normal11"/>
    <w:next w:val="normal11"/>
    <w:uiPriority w:val="10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normal11" w:customStyle="1">
    <w:name w:val="normal1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erandFooter" w:customStyle="1">
    <w:name w:val="Header and Footer"/>
    <w:basedOn w:val="normal1"/>
    <w:qFormat/>
    <w:pPr/>
    <w:rPr/>
  </w:style>
  <w:style w:type="paragraph" w:styleId="Header">
    <w:name w:val="header"/>
    <w:basedOn w:val="normal11"/>
    <w:link w:val="Head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11"/>
    <w:link w:val="Foot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ListParagraph">
    <w:name w:val="List Paragraph"/>
    <w:basedOn w:val="normal11"/>
    <w:uiPriority w:val="34"/>
    <w:qFormat/>
    <w:rsid w:val="00103e14"/>
    <w:pPr>
      <w:spacing w:before="0" w:after="160"/>
      <w:ind w:left="720"/>
      <w:contextualSpacing/>
    </w:pPr>
    <w:rPr/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NormalWeb">
    <w:name w:val="Normal (Web)"/>
    <w:basedOn w:val="normal1"/>
    <w:uiPriority w:val="99"/>
    <w:unhideWhenUsed/>
    <w:qFormat/>
    <w:rsid w:val="0037462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O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b3bf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I/CSvM9NDliSWfO94IQKUd2LJrA==">CgMxLjA4AHIhMW5DWVJoTFdDQ2lfYndLdktJRVVtdFJRVVhsWEVkYWx5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LibreOffice/25.2.2.2$Linux_X86_64 LibreOffice_project/520$Build-2</Application>
  <AppVersion>15.0000</AppVersion>
  <Pages>2</Pages>
  <Words>64</Words>
  <Characters>387</Characters>
  <CharactersWithSpaces>479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2024-11-26T22:35:00Z</dcterms:created>
  <dc:creator>Millie Salas Valenzuela</dc:creator>
  <dc:description/>
  <dc:language>en-US</dc:language>
  <cp:lastModifiedBy/>
  <dcterms:modified xsi:type="dcterms:W3CDTF">2025-05-26T07:18:40Z</dcterms:modified>
  <cp:revision>1</cp:revision>
  <dc:subject/>
  <dc:title/>
</cp:coreProperties>
</file>