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HU-30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Consultar el personal y las autorizaciones de una sala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Media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HU-21, HU-11, HU-26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Control de Acceso Físico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supervisor o auditor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consultar, desde cada sala del panel de zonas, quiénes tienen acceso a esa sala y los permisos otorgados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verificar rápidamente la dotación y las autorizaciones de cada área sin salir del panel de zonas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Cada zona del panel de zonas en vivo debe ofrecer la opción de abrir un detalle con dos pestañas: "Empleados asignados", que muestra la lista de personas con permiso sobre esa sala (código, nombre, cargo, departamento y estado del empleado), y "Autorizaciones", que muestra cada permiso con su información completa (vigencia, horario, turnos por día de la semana y estado del permiso). Además, el detalle muestra la ocupación actual de la sala (quiénes están dentro y desde qué hora). Esta consulta es de solo lectura: no permite modificar permisos.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supervisor está en el panel de zonas en vivo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abre el detalle de una sala con la opción "Personal / Autorizaciones"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la ocupación actual de la sala y dos pestañas: "Empleados asignados" y "Autorizaciones"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se consulta la pestaña "Empleados asignados"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la sala tiene empleados con permiso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se muestran el código, el nombre, el cargo, el departamento y el estado de cada empleado asignado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se consulta la pestaña "Autorizaciones"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la sala tiene permisos otorgados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cada permiso muestra el empleado, el estado del permiso, la fecha de inicio y de vencimiento, el horario base y los turnos por día de la semana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una sala no tiene empleados asignados ni autorizaciones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se abre su detalle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lo indica con el mensaje de que no hay información para esa sala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supervisor consulta el detalle de una sala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termina la revisión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puede cerrar el detalle sin haber realizado ningún cambio (la consulta es de solo lectura)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la ocupación actual de la sala en el detalle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Listar los empleados asignados a la sala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las autorizaciones con vigencia, horario y turnos por día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Mantener la consulta de solo lectura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