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HU-03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Iniciar Sesión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HU-04, HU-05, HU-06, HU-07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Autenticación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usuario interno del sistema (Administrador, Gestor de Personal o Supervisor / Auditor)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identificarme con mi correo electrónico y mi contraseña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ingresar al sistema y usar las funciones que corresponden a mi rol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controla quién puede ingresar. Los usuarios internos cuentan con un correo electrónico y una contraseña con los que se identifican al iniciar sesión. El ingreso se realiza desde una pantalla de inicio de sesión con dos campos: correo electrónico y contraseña.</w:t>
              <w:br/>
              <w:t xml:space="preserve">Cuando el usuario ingresa sus datos correctamente, el sistema lo deja entrar y lo lleva directamente a su panel de trabajo según su rol: el Administrador llega a su panel de administración, el Gestor de Personal a la gestión de personal y el Supervisor / Auditor a su panel de supervisión. Así, cada quien ve solo lo que le corresponde.</w:t>
              <w:br/>
              <w:t xml:space="preserve">Si los datos no son correctos, el sistema avisa con un mensaje claro y diferenciado: si el correo no está registrado indica que el usuario no está registrado; si la contraseña no coincide indica credenciales incorrectas; y si la cuenta está desactivada lo comunica para que el usuario contacte al administrador. Además, si una persona ya tiene una sesión iniciada y vuelve a la pantalla de inicio de sesión, el sistema la redirige directamente a su panel.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usuario tiene un correo y una contraseña válidos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ingresa su correo y su contraseña en la pantalla de inicio de sesión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lo deja entrar y lo lleva a su panel según su rol: el Administrador a su panel de administración, el Gestor de Personal a la gestión de personal y el Supervisor / Auditor a su panel de supervisión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usuario ingresa un correo electrónico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correo no está registrado en el sistema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"Usuario no registrado" y no permite el ingreso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usuario ingresa su correo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escribe una contraseña que no coincide con la del correo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"Credenciales incorrectas" y no permite el ingreso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usuario tiene una cuenta desactivada por el administrador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intenta iniciar sesión con su correo y contraseña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"Cuenta desactivada, contacte al administrador" y no permite el ingreso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usuario deja vacíos el correo o la contraseña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presiona el botón para iniciar sesión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indica debajo de cada campo el dato que falta y no envía el formulario hasta que se complete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 usuario ya tiene una sesión iniciada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abre la pantalla de inicio de sesión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le muestra el formulario y lo redirige directamente a su panel según su rol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la pantalla de inicio de sesión con los campos de correo electrónico y contraseña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las credenciales al enviar el formulario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mensajes de error diferenciados (no registrado, credenciales incorrectas, cuenta desactivada)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Dirigir a cada usuario a su panel según su rol al iniciar sesión correctamente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Redirigir al panel correspondiente cuando el usuario ya tiene una sesión iniciada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los campos obligatorios no se envíen vacíos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